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993" w:rsidRDefault="00055993" w:rsidP="00055993">
      <w:pPr>
        <w:tabs>
          <w:tab w:val="left" w:pos="284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55993">
        <w:rPr>
          <w:rFonts w:ascii="Courier New" w:hAnsi="Courier New" w:cs="Courier New"/>
          <w:b/>
          <w:szCs w:val="24"/>
        </w:rPr>
        <w:t>Bulk Density</w:t>
      </w:r>
      <w:r>
        <w:rPr>
          <w:rFonts w:ascii="Courier New" w:hAnsi="Courier New" w:cs="Courier New"/>
          <w:b/>
          <w:szCs w:val="24"/>
        </w:rPr>
        <w:t xml:space="preserve"> </w:t>
      </w:r>
      <w:r w:rsidRPr="00055993">
        <w:rPr>
          <w:rFonts w:ascii="Courier New" w:eastAsia="Times New Roman" w:hAnsi="Courier New" w:cs="Courier New"/>
          <w:b/>
          <w:szCs w:val="24"/>
          <w:lang w:val="en-US" w:eastAsia="id-ID"/>
        </w:rPr>
        <w:t>of Cuttings (Using Mud Balance)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55993" w:rsidRDefault="00055993" w:rsidP="0005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Procedure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  <w:bookmarkStart w:id="0" w:name="_GoBack"/>
      <w:bookmarkEnd w:id="0"/>
    </w:p>
    <w:p w:rsidR="00055993" w:rsidRDefault="00055993" w:rsidP="0005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1. Cuttings must be washed free of mu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d. 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an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oil mud,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iesel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oil can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 </w:t>
      </w:r>
    </w:p>
    <w:p w:rsidR="00055993" w:rsidRDefault="00055993" w:rsidP="0005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used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instead of water.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55993" w:rsidRDefault="00055993" w:rsidP="0005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2. Set mud balance at 8.33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55993" w:rsidRDefault="00055993" w:rsidP="0005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3. Fill the 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u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 balance with cuttings until a balance is obtained with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e          </w:t>
      </w:r>
    </w:p>
    <w:p w:rsidR="00055993" w:rsidRDefault="00055993" w:rsidP="0005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lid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 place.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55993" w:rsidRDefault="00055993" w:rsidP="0005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4. Remove lid, fill cup with water (cuttings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uded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replace lid, and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055993" w:rsidRDefault="00055993" w:rsidP="0005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ry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outside of mud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55993" w:rsidRDefault="00055993" w:rsidP="0005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5. Move counterweight to obtain new balance.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55993" w:rsidRDefault="00055993" w:rsidP="0005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The specific gravity of the cuttings is calculated as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follows 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55993" w:rsidRPr="00055993" w:rsidRDefault="00055993" w:rsidP="0005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SG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2-(0.12 x Rw)</m:t>
              </m:r>
            </m:den>
          </m:f>
        </m:oMath>
      </m:oMathPara>
    </w:p>
    <w:p w:rsidR="00055993" w:rsidRDefault="00055993" w:rsidP="0005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55993" w:rsidRDefault="00055993" w:rsidP="0005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055993" w:rsidRDefault="00055993" w:rsidP="0005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SG = specific gravity of cuttings — bulk density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resulting weight with cuttings plus water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55993" w:rsidRDefault="00055993" w:rsidP="0005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13.8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rm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bulk density of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cuttt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55993" w:rsidRPr="00055993" w:rsidRDefault="00055993" w:rsidP="0005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SG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2-(0.12 x 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13.8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den>
          </m:f>
        </m:oMath>
      </m:oMathPara>
    </w:p>
    <w:p w:rsidR="00055993" w:rsidRDefault="00055993" w:rsidP="0005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55993" w:rsidRPr="00055993" w:rsidRDefault="00055993" w:rsidP="0005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0.344</m:t>
              </m:r>
            </m:den>
          </m:f>
        </m:oMath>
      </m:oMathPara>
    </w:p>
    <w:p w:rsidR="00055993" w:rsidRDefault="00055993" w:rsidP="0005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</w:p>
    <w:p w:rsidR="00055993" w:rsidRPr="00055993" w:rsidRDefault="00055993" w:rsidP="0005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2.91</m:t>
          </m:r>
        </m:oMath>
      </m:oMathPara>
    </w:p>
    <w:sectPr w:rsidR="00055993" w:rsidRPr="00055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993"/>
    <w:rsid w:val="00055993"/>
    <w:rsid w:val="0091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59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9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9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59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9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9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9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2017-06-09T13:01:00Z</dcterms:created>
  <dcterms:modified xsi:type="dcterms:W3CDTF">2017-06-09T13:05:00Z</dcterms:modified>
</cp:coreProperties>
</file>