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8F" w:rsidRPr="00154CEA" w:rsidRDefault="00E50A0C" w:rsidP="0073538F">
      <w:pPr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bookmarkStart w:id="0" w:name="_GoBack"/>
      <w:bookmarkEnd w:id="0"/>
      <w:r w:rsidRPr="00E50A0C">
        <w:rPr>
          <w:rFonts w:ascii="Courier New" w:hAnsi="Courier New" w:cs="Courier New"/>
          <w:b/>
          <w:szCs w:val="24"/>
        </w:rPr>
        <w:t>Differential Hydrostatic Pressure</w:t>
      </w:r>
      <w:r w:rsidR="0073538F">
        <w:rPr>
          <w:rFonts w:ascii="Courier New" w:hAnsi="Courier New" w:cs="Courier New"/>
          <w:b/>
          <w:szCs w:val="24"/>
        </w:rPr>
        <w:t xml:space="preserve"> </w:t>
      </w:r>
      <w:r w:rsidR="0073538F" w:rsidRPr="0073538F">
        <w:rPr>
          <w:rFonts w:ascii="Courier New" w:eastAsia="Times New Roman" w:hAnsi="Courier New" w:cs="Courier New"/>
          <w:b/>
          <w:szCs w:val="24"/>
          <w:lang w:val="en-US" w:eastAsia="id-ID"/>
        </w:rPr>
        <w:t xml:space="preserve">Between Cement </w:t>
      </w:r>
      <w:r w:rsidR="0073538F" w:rsidRPr="0073538F">
        <w:rPr>
          <w:rFonts w:ascii="Courier New" w:eastAsia="Times New Roman" w:hAnsi="Courier New" w:cs="Courier New"/>
          <w:b/>
          <w:szCs w:val="24"/>
          <w:lang w:eastAsia="id-ID"/>
        </w:rPr>
        <w:t>i</w:t>
      </w:r>
      <w:r w:rsidR="0073538F" w:rsidRPr="0073538F">
        <w:rPr>
          <w:rFonts w:ascii="Courier New" w:eastAsia="Times New Roman" w:hAnsi="Courier New" w:cs="Courier New"/>
          <w:b/>
          <w:szCs w:val="24"/>
          <w:lang w:val="en-US" w:eastAsia="id-ID"/>
        </w:rPr>
        <w:t>n</w:t>
      </w:r>
      <w:r w:rsidR="0073538F" w:rsidRPr="0073538F">
        <w:rPr>
          <w:rFonts w:ascii="Courier New" w:eastAsia="Times New Roman" w:hAnsi="Courier New" w:cs="Courier New"/>
          <w:b/>
          <w:szCs w:val="24"/>
          <w:lang w:eastAsia="id-ID"/>
        </w:rPr>
        <w:t xml:space="preserve"> </w:t>
      </w:r>
      <w:r w:rsidR="0073538F" w:rsidRPr="0073538F">
        <w:rPr>
          <w:rFonts w:ascii="Courier New" w:eastAsia="Times New Roman" w:hAnsi="Courier New" w:cs="Courier New"/>
          <w:b/>
          <w:szCs w:val="24"/>
          <w:lang w:val="en-US" w:eastAsia="id-ID"/>
        </w:rPr>
        <w:t>the Annul</w:t>
      </w:r>
      <w:r w:rsidR="0073538F" w:rsidRPr="0073538F">
        <w:rPr>
          <w:rFonts w:ascii="Courier New" w:eastAsia="Times New Roman" w:hAnsi="Courier New" w:cs="Courier New"/>
          <w:b/>
          <w:szCs w:val="24"/>
          <w:lang w:eastAsia="id-ID"/>
        </w:rPr>
        <w:t>u</w:t>
      </w:r>
      <w:r w:rsidR="0073538F" w:rsidRPr="0073538F">
        <w:rPr>
          <w:rFonts w:ascii="Courier New" w:eastAsia="Times New Roman" w:hAnsi="Courier New" w:cs="Courier New"/>
          <w:b/>
          <w:szCs w:val="24"/>
          <w:lang w:val="en-US" w:eastAsia="id-ID"/>
        </w:rPr>
        <w:t>s and Mud</w:t>
      </w:r>
      <w:r w:rsidR="0073538F" w:rsidRPr="0073538F">
        <w:rPr>
          <w:rFonts w:ascii="Courier New" w:eastAsia="Times New Roman" w:hAnsi="Courier New" w:cs="Courier New"/>
          <w:b/>
          <w:szCs w:val="24"/>
          <w:lang w:eastAsia="id-ID"/>
        </w:rPr>
        <w:t xml:space="preserve"> </w:t>
      </w:r>
      <w:r w:rsidR="0073538F" w:rsidRPr="0073538F">
        <w:rPr>
          <w:rFonts w:ascii="Courier New" w:eastAsia="Times New Roman" w:hAnsi="Courier New" w:cs="Courier New"/>
          <w:b/>
          <w:szCs w:val="24"/>
          <w:lang w:val="en-US" w:eastAsia="id-ID"/>
        </w:rPr>
        <w:t>inside the Casing</w:t>
      </w:r>
      <w:r w:rsidR="0073538F" w:rsidRPr="0073538F">
        <w:rPr>
          <w:rFonts w:ascii="Courier New" w:eastAsia="Times New Roman" w:hAnsi="Courier New" w:cs="Courier New"/>
          <w:b/>
          <w:szCs w:val="24"/>
          <w:lang w:val="en-US" w:eastAsia="id-ID"/>
        </w:rPr>
        <w:br/>
      </w:r>
    </w:p>
    <w:p w:rsidR="0073538F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Det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erm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hydrostatic pressure exerted by the cement and any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mu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73538F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remaining</w:t>
      </w:r>
      <w:proofErr w:type="gram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the annulus.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2. Determine the hydrostatic pressure exerted by the mud and cement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73538F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remaining</w:t>
      </w:r>
      <w:proofErr w:type="gram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 the casing.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3. Determine the differential pressure.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: 9-5/8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casing 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43.5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in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12-1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4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hole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Well depth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8000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Cementing </w:t>
      </w:r>
      <w:proofErr w:type="gram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program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LEAD slurry 2000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13.8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TAIL slurry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000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15.8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   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10.0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/gal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Float collar (No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feet above shoe)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44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total hydrostatic pressure of cement and 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in the annulus -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Hydrostatic pressure of mud in </w:t>
      </w:r>
      <w:proofErr w:type="gram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10.0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b/gal x 0.052 x 5000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=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2600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Hydrostatic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pressur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LEAD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13.8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/gal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0.052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x 200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54CEA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154CEA">
        <w:rPr>
          <w:rFonts w:ascii="Courier New" w:eastAsia="Times New Roman" w:hAnsi="Courier New" w:cs="Courier New"/>
          <w:sz w:val="20"/>
          <w:szCs w:val="20"/>
          <w:lang w:val="en-US" w:eastAsia="id-ID"/>
        </w:rPr>
        <w:t>= 1435 psi</w:t>
      </w:r>
    </w:p>
    <w:p w:rsidR="0073538F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Hydrostatic pressure of TAIL </w:t>
      </w: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/gal x 0.052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000 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8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22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hydrostatic pressure in </w:t>
      </w: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annulus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2600 psi + 1435 psi + 822 psi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= 4857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Determine the total pressure inside the casing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exerted by the </w:t>
      </w: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i)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0.0 lb/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ga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l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0.052 x (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80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f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–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44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= 4137 psi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Pressure exerted by the </w:t>
      </w: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cement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HP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15.8 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/gal x 0.052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44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36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73538F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>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Total pressure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side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h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e </w:t>
      </w: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casing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End"/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4137 psi + 36 psi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= 4173</w:t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Differential pressure</w:t>
      </w:r>
      <w:r w:rsidRPr="0019668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3538F" w:rsidRPr="00196680" w:rsidRDefault="0073538F" w:rsidP="00735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</w:t>
      </w:r>
      <w:r w:rsidRPr="00196680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4857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-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4l73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psi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E50A0C" w:rsidRDefault="0073538F" w:rsidP="0073538F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t>= 684 psi</w:t>
      </w:r>
      <w:r w:rsidRPr="0019668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sectPr w:rsidR="00E50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0C"/>
    <w:rsid w:val="000365E5"/>
    <w:rsid w:val="00232EA6"/>
    <w:rsid w:val="0073538F"/>
    <w:rsid w:val="00E5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user</cp:lastModifiedBy>
  <cp:revision>2</cp:revision>
  <dcterms:created xsi:type="dcterms:W3CDTF">2021-03-27T07:55:00Z</dcterms:created>
  <dcterms:modified xsi:type="dcterms:W3CDTF">2021-03-27T07:55:00Z</dcterms:modified>
</cp:coreProperties>
</file>