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A6" w:rsidRPr="00A24E77" w:rsidRDefault="00A24E77">
      <w:pPr>
        <w:rPr>
          <w:rFonts w:ascii="Courier New" w:hAnsi="Courier New" w:cs="Courier New"/>
          <w:b/>
          <w:szCs w:val="24"/>
        </w:rPr>
      </w:pPr>
      <w:r w:rsidRPr="00A24E77">
        <w:rPr>
          <w:rFonts w:ascii="Courier New" w:hAnsi="Courier New" w:cs="Courier New"/>
          <w:b/>
          <w:szCs w:val="24"/>
        </w:rPr>
        <w:t>Hydraulicing Casing</w:t>
      </w:r>
    </w:p>
    <w:p w:rsidR="00A24E77" w:rsidRDefault="00A24E77">
      <w:pPr>
        <w:rPr>
          <w:szCs w:val="24"/>
        </w:rPr>
      </w:pPr>
    </w:p>
    <w:p w:rsidR="00D8315F" w:rsidRPr="00196680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H</w:t>
      </w:r>
      <w:proofErr w:type="spellStart"/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ydraulicing</w:t>
      </w:r>
      <w:proofErr w:type="spellEnd"/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Casing</w:t>
      </w:r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196680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These calculations will determine if the casing will hydraulic out (move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upward) when cementing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196680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difference in pressure gradient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psi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/</w:t>
      </w:r>
      <w:proofErr w:type="spellStart"/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ft</w:t>
      </w:r>
      <w:proofErr w:type="spellEnd"/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between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the cement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and the mud</w:t>
      </w:r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196680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(cement 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mud 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(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0.052</w:t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differential pressure (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D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P) between the </w:t>
      </w:r>
      <w:proofErr w:type="spellStart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ce</w:t>
      </w:r>
      <w:proofErr w:type="spellEnd"/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m</w:t>
      </w:r>
      <w:proofErr w:type="spellStart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ent</w:t>
      </w:r>
      <w:proofErr w:type="spellEnd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and the mud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difference 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pressure gradient (psi/ft)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x casing 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gth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area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sq</w:t>
      </w:r>
      <w:proofErr w:type="spellEnd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in.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below the shoe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Area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casing diameter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0.7854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Upward Force (F</w:t>
      </w:r>
      <w:proofErr w:type="gramStart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)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(</w:t>
      </w:r>
      <w:proofErr w:type="spellStart"/>
      <w:proofErr w:type="gramEnd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lb</w:t>
      </w:r>
      <w:proofErr w:type="spellEnd"/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).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This is the weight total force,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acting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at the bottom of the shoe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area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 x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differe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nti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al 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pr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ssur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 between cement &amp; mud (psi)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Downward Force (W</w:t>
      </w:r>
      <w:proofErr w:type="gramStart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)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(</w:t>
      </w:r>
      <w:proofErr w:type="gramEnd"/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).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This is the weight of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the casing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casing 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x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x buoyancy factor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spellStart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Ðete</w:t>
      </w:r>
      <w:proofErr w:type="spellEnd"/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rm</w:t>
      </w:r>
      <w:proofErr w:type="spellStart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ine</w:t>
      </w:r>
      <w:proofErr w:type="spellEnd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the difference in force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lb</w:t>
      </w:r>
      <w:proofErr w:type="spellEnd"/>
      <w:r w:rsidRPr="002271C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Differential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upward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downw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rd</w:t>
      </w:r>
      <w:proofErr w:type="spellEnd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Pressure required </w:t>
      </w:r>
      <w:proofErr w:type="gram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to balance</w:t>
      </w:r>
      <w:proofErr w:type="gramEnd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forces so that the casing will not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hydraulic out (move upward)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area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in.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C7B9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335D3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Mud weight increase to balance </w:t>
      </w:r>
      <w:proofErr w:type="spellStart"/>
      <w:r w:rsidRPr="00335D3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pressu</w:t>
      </w:r>
      <w:proofErr w:type="spellEnd"/>
      <w:r w:rsidRPr="00335D3E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</w:t>
      </w:r>
      <w:r w:rsidRPr="00335D3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</w:t>
      </w:r>
    </w:p>
    <w:p w:rsidR="001C7B94" w:rsidRDefault="001C7B94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D8315F" w:rsidRPr="00335D3E" w:rsidRDefault="001C7B94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Mud Weight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ppg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Pressure required to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balance forces (psi)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÷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val="en-US" w:eastAsia="id-ID"/>
            </w:rPr>
            <m:t>0.052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val="en-US"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÷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val="en-US" w:eastAsia="id-ID"/>
            </w:rPr>
            <m:t>casing length (ft</m:t>
          </m:r>
          <m:r>
            <m:rPr>
              <m:sty m:val="p"/>
            </m:rPr>
            <w:rPr>
              <w:rFonts w:ascii="Cambria Math" w:eastAsia="Times New Roman" w:hAnsi="Courier New" w:cs="Courier New"/>
              <w:sz w:val="20"/>
              <w:szCs w:val="20"/>
              <w:lang w:val="en-US" w:eastAsia="id-ID"/>
            </w:rPr>
            <m:t>)</m:t>
          </m:r>
          <m:r>
            <w:rPr>
              <w:rFonts w:ascii="Courier New" w:eastAsia="Times New Roman" w:hAnsi="Courier New" w:cs="Courier New"/>
              <w:b/>
              <w:sz w:val="20"/>
              <w:szCs w:val="20"/>
              <w:lang w:val="en-US" w:eastAsia="id-ID"/>
            </w:rPr>
            <w:br/>
          </m:r>
        </m:oMath>
      </m:oMathPara>
    </w:p>
    <w:p w:rsidR="00D8315F" w:rsidRPr="002271C1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ew</w:t>
      </w:r>
      <w:proofErr w:type="spellEnd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Mud 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increase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271C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Check the forces with the new mud weight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psi/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(cement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mud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]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0.052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 = 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differenc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pressure gradient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 (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casing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Upward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re (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x area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ifference in force (l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= upward force (lb) - 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downward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1C7B94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Sample Case </w:t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Casing size </w:t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= 13</w:t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3/8 in</w:t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>ch -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54 </w:t>
      </w:r>
      <w:proofErr w:type="spellStart"/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Cement weight </w:t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15.8 </w:t>
      </w:r>
      <w:proofErr w:type="spellStart"/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8.8 </w:t>
      </w:r>
      <w:proofErr w:type="spellStart"/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proofErr w:type="spellStart"/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uoyan</w:t>
      </w:r>
      <w:proofErr w:type="spellEnd"/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>cy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factor =</w:t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0.8656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Well depth </w:t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D8315F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64 </w:t>
      </w:r>
      <w:proofErr w:type="spellStart"/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(50 m)</w:t>
      </w:r>
      <w:r w:rsidR="00D8315F"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difference in pre</w:t>
      </w:r>
      <w:r w:rsidRPr="00FA75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</w:t>
      </w:r>
      <w:r w:rsidRPr="00FA75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ure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proofErr w:type="spellStart"/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gradie</w:t>
      </w:r>
      <w:proofErr w:type="spellEnd"/>
      <w:r w:rsidRPr="00FA75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n</w:t>
      </w:r>
      <w:r w:rsidRPr="00FA758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t </w:t>
      </w:r>
      <w:r w:rsidRPr="00FA75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(</w:t>
      </w:r>
      <w:r w:rsidRPr="00FA758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psi/</w:t>
      </w:r>
      <w:r w:rsidRPr="00FA75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f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</w:t>
      </w:r>
      <w:r w:rsidRPr="00FA75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between</w:t>
      </w:r>
      <w:r w:rsidRPr="00FA75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the </w:t>
      </w:r>
      <w:proofErr w:type="spellStart"/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cem</w:t>
      </w:r>
      <w:proofErr w:type="spellEnd"/>
      <w:r w:rsidRPr="00FA75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en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</w:t>
      </w:r>
      <w:r w:rsidRPr="00FA75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and the mud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(15.8 — 8.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8)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x 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0.052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0.364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differential pressure between the cement and the mud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64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64 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60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area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sq</w:t>
      </w:r>
      <w:proofErr w:type="spellEnd"/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in.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below the shoe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Area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13.375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2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0.7854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140.5 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upward force. This is the total force acting at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the </w:t>
      </w:r>
      <w:proofErr w:type="spellStart"/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bott</w:t>
      </w:r>
      <w:proofErr w:type="spellEnd"/>
      <w:r w:rsidRPr="00C012B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om 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of the s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eastAsia="id-ID"/>
        </w:rPr>
        <w:t>hoe</w:t>
      </w: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140.5 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60 psi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8430 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E96F4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 downward force. This is the weight of the casing</w:t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315F" w:rsidRPr="00E96F43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54.5 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164 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0.8656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7737 </w:t>
      </w:r>
      <w:proofErr w:type="spellStart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E96F4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Determine the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difference in force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(l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Differential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downward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upward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proofErr w:type="gram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Differential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 =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7137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8430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— 693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Unless the casing is tied down or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stu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ck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could possibly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h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ydraulic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out (move upward)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Pressure required </w:t>
      </w:r>
      <w:proofErr w:type="gramStart"/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 balance</w:t>
      </w:r>
      <w:proofErr w:type="gramEnd"/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the forces so that the casing will not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hydraulic out (move upward)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693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14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0.5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in.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4.9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Mud weight increase to </w:t>
      </w:r>
      <w:proofErr w:type="spellStart"/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bal</w:t>
      </w:r>
      <w:proofErr w:type="spellEnd"/>
      <w:r w:rsidRPr="00032469">
        <w:rPr>
          <w:rFonts w:ascii="Courier New" w:eastAsia="Times New Roman" w:hAnsi="Courier New" w:cs="Courier New"/>
          <w:b/>
          <w:sz w:val="20"/>
          <w:szCs w:val="20"/>
          <w:lang w:eastAsia="id-ID"/>
        </w:rPr>
        <w:t>a</w:t>
      </w:r>
      <w:proofErr w:type="spellStart"/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nce</w:t>
      </w:r>
      <w:proofErr w:type="spellEnd"/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pressure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wt (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4.9 psi ÷ 0.052 ÷ 164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0.57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New mud weight</w:t>
      </w:r>
      <w:r w:rsidRPr="00032469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ppg</w:t>
      </w:r>
      <w:proofErr w:type="spellEnd"/>
      <w:r w:rsidRPr="00032469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New mud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8.8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0.6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9.4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ppg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Pr="00032469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C012B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Check the forces with the new</w:t>
      </w:r>
      <w:r w:rsidRPr="00032469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mud weight</w:t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a.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proofErr w:type="gram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(15.8 — 9.4) x 0.052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0.3328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315F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b.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.3328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164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54.58</w:t>
      </w: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8315F" w:rsidRPr="00C012B4" w:rsidRDefault="00D8315F" w:rsidP="00D8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c.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Upward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54.58 psi x 140.5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7668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A24E77" w:rsidRDefault="00D8315F" w:rsidP="00D8315F">
      <w:r>
        <w:rPr>
          <w:rFonts w:ascii="Courier New" w:eastAsia="Times New Roman" w:hAnsi="Courier New" w:cs="Courier New"/>
          <w:sz w:val="20"/>
          <w:szCs w:val="20"/>
          <w:lang w:eastAsia="id-ID"/>
        </w:rPr>
        <w:t>d.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Differential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force (lb) =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downward force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(lb)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— upward force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(lb)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=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7737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7668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</w:t>
      </w:r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+ 69 </w:t>
      </w:r>
      <w:proofErr w:type="spellStart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C012B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A2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77"/>
    <w:rsid w:val="001C7B94"/>
    <w:rsid w:val="00232EA6"/>
    <w:rsid w:val="00A24E77"/>
    <w:rsid w:val="00D8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B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B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2017-06-10T16:49:00Z</dcterms:created>
  <dcterms:modified xsi:type="dcterms:W3CDTF">2017-06-10T18:03:00Z</dcterms:modified>
</cp:coreProperties>
</file>