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2E" w:rsidRPr="002D70BA" w:rsidRDefault="005B5C21" w:rsidP="0004252E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5B5C21">
        <w:rPr>
          <w:rFonts w:ascii="Courier New" w:hAnsi="Courier New" w:cs="Courier New"/>
          <w:b/>
          <w:szCs w:val="24"/>
        </w:rPr>
        <w:t>Lost Return</w:t>
      </w:r>
      <w:r w:rsidR="0004252E">
        <w:rPr>
          <w:rFonts w:ascii="Courier New" w:hAnsi="Courier New" w:cs="Courier New"/>
          <w:b/>
          <w:szCs w:val="24"/>
        </w:rPr>
        <w:t xml:space="preserve"> </w:t>
      </w:r>
      <w:r w:rsidR="0004252E" w:rsidRPr="0004252E">
        <w:rPr>
          <w:rFonts w:ascii="Courier New" w:eastAsia="Times New Roman" w:hAnsi="Courier New" w:cs="Courier New"/>
          <w:b/>
          <w:szCs w:val="24"/>
          <w:lang w:val="en-US" w:eastAsia="id-ID"/>
        </w:rPr>
        <w:t>— Loss of Overbalance</w:t>
      </w:r>
      <w:r w:rsidR="0004252E"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umber of feet of water </w:t>
      </w: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in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</w:t>
      </w:r>
      <w:proofErr w:type="spellEnd"/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lus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Fe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et = water added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annular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ottom</w:t>
      </w:r>
      <w:proofErr w:type="spellEnd"/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hole (BHP) pressure reduction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04252E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H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 decrease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[</m:t>
          </m:r>
          <m:d>
            <m:dPr>
              <m:endChr m:val="]"/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mud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wt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.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 wt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of water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0.052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ft of water adde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</m:t>
          </m:r>
        </m:oMath>
      </m:oMathPara>
    </w:p>
    <w:p w:rsidR="0004252E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quivalent</w:t>
      </w:r>
      <w:proofErr w:type="spellEnd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mud weight at T</w:t>
      </w: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(BHP decrease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0052 ÷ TVD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12.5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8.33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TVD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10,000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capacity = 0.1279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(12-1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4 x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Water added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150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fill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annulus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Num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ber</w:t>
      </w:r>
      <w:proofErr w:type="spellEnd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fee</w:t>
      </w: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water in an</w:t>
      </w: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ulus</w:t>
      </w:r>
      <w:proofErr w:type="spellEnd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Fe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et = 150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0.1279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1173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B</w:t>
      </w:r>
      <w:proofErr w:type="spellStart"/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ottom</w:t>
      </w:r>
      <w:proofErr w:type="spellEnd"/>
      <w:r w:rsidRPr="00C83D9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ho1e pressure decrease</w:t>
      </w:r>
      <w:r w:rsidRPr="002D70B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HP decrease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(12.5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833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x 0.052 x 1173 </w:t>
      </w:r>
      <w:proofErr w:type="spellStart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4252E" w:rsidRPr="002D70BA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2D70BA">
        <w:rPr>
          <w:rFonts w:ascii="Courier New" w:eastAsia="Times New Roman" w:hAnsi="Courier New" w:cs="Courier New"/>
          <w:sz w:val="20"/>
          <w:szCs w:val="20"/>
          <w:lang w:val="en-US" w:eastAsia="id-ID"/>
        </w:rPr>
        <w:t>= 254 psi</w:t>
      </w:r>
    </w:p>
    <w:p w:rsidR="0004252E" w:rsidRPr="00C012B4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4252E" w:rsidRPr="00543FCE" w:rsidRDefault="0004252E" w:rsidP="0004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Equivalent mud weight at TD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5C21" w:rsidRDefault="0004252E" w:rsidP="0004252E"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EMW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12.5 — (254 psi ÷ 0.052 ÷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10,000 ft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12.0 </w:t>
      </w:r>
      <w:proofErr w:type="spellStart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543FC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5B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21"/>
    <w:rsid w:val="0004252E"/>
    <w:rsid w:val="00461126"/>
    <w:rsid w:val="005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5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5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2017-06-10T18:18:00Z</dcterms:created>
  <dcterms:modified xsi:type="dcterms:W3CDTF">2017-06-10T18:29:00Z</dcterms:modified>
</cp:coreProperties>
</file>