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E2F" w:rsidRPr="00DB7279" w:rsidRDefault="00DB7279">
      <w:pPr>
        <w:rPr>
          <w:rFonts w:ascii="Courier New" w:hAnsi="Courier New" w:cs="Courier New"/>
          <w:b/>
          <w:szCs w:val="24"/>
        </w:rPr>
      </w:pPr>
      <w:r w:rsidRPr="00DB7279">
        <w:rPr>
          <w:rFonts w:ascii="Courier New" w:hAnsi="Courier New" w:cs="Courier New"/>
          <w:b/>
          <w:szCs w:val="24"/>
        </w:rPr>
        <w:t>Tank Capacity Calculations</w:t>
      </w:r>
    </w:p>
    <w:p w:rsidR="00DB7279" w:rsidRDefault="00DB7279">
      <w:pPr>
        <w:rPr>
          <w:szCs w:val="24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Rectangular Tanks With Flat Bottoms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Side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ab/>
        <w:t xml:space="preserve">                   End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30480</wp:posOffset>
                </wp:positionV>
                <wp:extent cx="2162175" cy="581025"/>
                <wp:effectExtent l="0" t="0" r="28575" b="28575"/>
                <wp:wrapNone/>
                <wp:docPr id="1062" name="Rectangle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2" o:spid="_x0000_s1026" style="position:absolute;margin-left:2.25pt;margin-top:2.4pt;width:170.25pt;height: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" filled="f" strokecolor="black [3213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30480</wp:posOffset>
                </wp:positionV>
                <wp:extent cx="962025" cy="581025"/>
                <wp:effectExtent l="0" t="0" r="28575" b="28575"/>
                <wp:wrapNone/>
                <wp:docPr id="1063" name="Rectangle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810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3" o:spid="_x0000_s1026" style="position:absolute;margin-left:223.5pt;margin-top:2.4pt;width:75.75pt;height: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" filled="f" strokecolor="windowText" strokeweight="2pt"/>
            </w:pict>
          </mc:Fallback>
        </mc:AlternateConten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Volume </m:t>
          </m:r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length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ft</m:t>
                  </m:r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x width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ft</m:t>
                  </m:r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x depth (ft) 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5.61</m:t>
              </m:r>
            </m:den>
          </m:f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total capacity of a rectangular tank wit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lat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bottom using the following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data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Length = 30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Width  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Depth 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8 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Volume </m:t>
          </m:r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30 ft x 10 ft x 8 ft 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5.61</m:t>
              </m:r>
            </m:den>
          </m:f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2400 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5.61</m:t>
              </m:r>
            </m:den>
          </m:f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=427.84 bbl</m:t>
          </m:r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 : Determine the capacity of this same tank with only 5-1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luid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it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Volume </m:t>
          </m:r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30 ft x 10 ft x 5.5 ft 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5.61</m:t>
              </m:r>
            </m:den>
          </m:f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1650 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5.61</m:t>
              </m:r>
            </m:den>
          </m:f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=294.12 bbl</m:t>
          </m:r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Rectangular Tanks with Sloping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Sides :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side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end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43815</wp:posOffset>
                </wp:positionV>
                <wp:extent cx="2162175" cy="581025"/>
                <wp:effectExtent l="0" t="0" r="28575" b="28575"/>
                <wp:wrapNone/>
                <wp:docPr id="1064" name="Rectangle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4" o:spid="_x0000_s1026" style="position:absolute;margin-left:1.5pt;margin-top:3.45pt;width:170.25pt;height: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" filled="f" strokecolor="black [3213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34290</wp:posOffset>
                </wp:positionV>
                <wp:extent cx="1238250" cy="590550"/>
                <wp:effectExtent l="0" t="0" r="19050" b="19050"/>
                <wp:wrapNone/>
                <wp:docPr id="1065" name="Trapezoid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8250" cy="59055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rapezoid 1065" o:spid="_x0000_s1026" style="position:absolute;margin-left:210pt;margin-top:2.7pt;width:97.5pt;height:46.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23825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" path="m,590550l147638,r942975,l1238250,590550,,590550xe" filled="f" strokecolor="black [3213]" strokeweight="2pt">
                <v:path arrowok="t" o:connecttype="custom" o:connectlocs="0,590550;147638,0;1090613,0;1238250,590550;0,590550" o:connectangles="0,0,0,0,0"/>
              </v:shape>
            </w:pict>
          </mc:Fallback>
        </mc:AlternateConten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Volume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lengh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ft</m:t>
                  </m:r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x [depth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ft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widt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+widt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]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5.62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w:br/>
          </m:r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Determine the total tank capacity using the following data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Length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30ft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Width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(top)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Width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(bottom) = 6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Depth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8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Volume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30 ft x [8 ft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10 ft+6 ft</m:t>
                  </m:r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]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5.62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w:br/>
          </m:r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                          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30 ft x 128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5.62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w:br/>
          </m:r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                          = 683.3 bbl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w:br/>
          </m:r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Circular Cylindrical Tanks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258445</wp:posOffset>
                </wp:positionV>
                <wp:extent cx="933450" cy="838200"/>
                <wp:effectExtent l="0" t="0" r="19050" b="19050"/>
                <wp:wrapNone/>
                <wp:docPr id="1067" name="Rectangle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7" o:spid="_x0000_s1026" style="position:absolute;margin-left:218.25pt;margin-top:20.35pt;width:73.5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" filled="f" strokecolor="black [3213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258445</wp:posOffset>
                </wp:positionV>
                <wp:extent cx="1781175" cy="838200"/>
                <wp:effectExtent l="0" t="0" r="28575" b="19050"/>
                <wp:wrapNone/>
                <wp:docPr id="1066" name="Flowchart: Direct Access Storage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81175" cy="838200"/>
                        </a:xfrm>
                        <a:prstGeom prst="flowChartMagneticDru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066" o:spid="_x0000_s1026" type="#_x0000_t133" style="position:absolute;margin-left:.75pt;margin-top:20.35pt;width:140.25pt;height:6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" filled="f" strokecolor="black [3213]" strokeweight="2pt"/>
            </w:pict>
          </mc:Fallback>
        </mc:AlternateConten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      Side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Volume </m:t>
          </m:r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3.14 x 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height (ft)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5.61</m:t>
              </m:r>
            </m:den>
          </m:f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: Determine the total capacity of a culindrical tank with the 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following dimensions :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Height    = 15 ft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Diameter  = 10 ft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NOTE : The radius (r) is one half of the diameter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r =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=5</m:t>
          </m:r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Volume </m:t>
          </m:r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3.14 x 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15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5.61</m:t>
              </m:r>
            </m:den>
          </m:f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1177.5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5.61</m:t>
              </m:r>
            </m:den>
          </m:f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=209.89 bbl</m:t>
          </m:r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lastRenderedPageBreak/>
        <w:t>Tapered Cylindrical Tanks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70485</wp:posOffset>
                </wp:positionV>
                <wp:extent cx="1219200" cy="1333500"/>
                <wp:effectExtent l="0" t="0" r="19050" b="19050"/>
                <wp:wrapNone/>
                <wp:docPr id="1070" name="Group 1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1333500"/>
                          <a:chOff x="0" y="0"/>
                          <a:chExt cx="1219200" cy="133350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0" cy="390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209675" y="0"/>
                            <a:ext cx="0" cy="390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1219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485775" y="1333500"/>
                            <a:ext cx="2571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381000"/>
                            <a:ext cx="495300" cy="952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738188" y="381000"/>
                            <a:ext cx="471488" cy="952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0" o:spid="_x0000_s1026" style="position:absolute;margin-left:4.5pt;margin-top:5.55pt;width:96pt;height:105pt;z-index:251658240" coordsize="12192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">
                <v:line id="Straight Connector 2" o:spid="_x0000_s1027" style="position:absolute;visibility:visible;mso-wrap-style:square" from="0,0" to="0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7GcQAAADa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U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sZxAAAANoAAAAPAAAAAAAAAAAA&#10;AAAAAKECAABkcnMvZG93bnJldi54bWxQSwUGAAAAAAQABAD5AAAAkgMAAAAA&#10;" strokecolor="black [3213]"/>
                <v:line id="Straight Connector 3" o:spid="_x0000_s1028" style="position:absolute;visibility:visible;mso-wrap-style:square" from="12096,0" to="12096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<v:line id="Straight Connector 4" o:spid="_x0000_s1029" style="position:absolute;visibility:visible;mso-wrap-style:square" from="0,0" to="1219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<v:line id="Straight Connector 5" o:spid="_x0000_s1030" style="position:absolute;visibility:visible;mso-wrap-style:square" from="4857,13335" to="7429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jbcQAAADa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Ip3K/EG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+NtxAAAANoAAAAPAAAAAAAAAAAA&#10;AAAAAKECAABkcnMvZG93bnJldi54bWxQSwUGAAAAAAQABAD5AAAAkgMAAAAA&#10;" strokecolor="black [3213]"/>
                <v:line id="Straight Connector 6" o:spid="_x0000_s1031" style="position:absolute;visibility:visible;mso-wrap-style:square" from="0,3810" to="4953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<v:line id="Straight Connector 7" o:spid="_x0000_s1032" style="position:absolute;flip:x;visibility:visible;mso-wrap-style:square" from="7381,3810" to="12096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xNd8IAAADaAAAADwAAAGRycy9kb3ducmV2LnhtbESP0WoCMRRE3wX/IVzBN81arLVbo1Sh&#10;UHyRqh9w2dxulm5u1iTqul/fCIKPw8ycYRar1tbiQj5UjhVMxhkI4sLpiksFx8PXaA4iRGSNtWNS&#10;cKMAq2W/t8Bcuyv/0GUfS5EgHHJUYGJscilDYchiGLuGOHm/zluMSfpSao/XBLe1fMmymbRYcVow&#10;2NDGUPG3P1sFdReP3ft6Y7rsNL3p3W7m/OtWqeGg/fwAEamNz/Cj/a0VvMH9Sro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xNd8IAAADaAAAADwAAAAAAAAAAAAAA&#10;AAChAgAAZHJzL2Rvd25yZXYueG1sUEsFBgAAAAAEAAQA+QAAAJADAAAAAA==&#10;" strokecolor="black [3213]"/>
              </v:group>
            </w:pict>
          </mc:Fallback>
        </mc:AlternateConten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ab/>
        <w:t>Volume of cylindrical section :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ab/>
      </w:r>
    </w:p>
    <w:p w:rsidR="00B63C37" w:rsidRP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ab/>
      </w:r>
      <w:r w:rsidRPr="00B63C37">
        <w:rPr>
          <w:rFonts w:ascii="Courier New" w:eastAsia="Times New Roman" w:hAnsi="Courier New" w:cs="Courier New"/>
          <w:i/>
          <w:sz w:val="20"/>
          <w:szCs w:val="20"/>
          <w:lang w:eastAsia="id-ID"/>
        </w:rPr>
        <w:t>Vc = 0.1781 x 3.14 x r</w:t>
      </w:r>
      <w:r w:rsidRPr="00B63C37">
        <w:rPr>
          <w:rFonts w:ascii="Courier New" w:eastAsia="Times New Roman" w:hAnsi="Courier New" w:cs="Courier New"/>
          <w:i/>
          <w:sz w:val="20"/>
          <w:szCs w:val="20"/>
          <w:vertAlign w:val="subscript"/>
          <w:lang w:eastAsia="id-ID"/>
        </w:rPr>
        <w:t>c</w:t>
      </w:r>
      <w:r w:rsidRPr="00B63C37">
        <w:rPr>
          <w:rFonts w:ascii="Courier New" w:eastAsia="Times New Roman" w:hAnsi="Courier New" w:cs="Courier New"/>
          <w:i/>
          <w:sz w:val="20"/>
          <w:szCs w:val="20"/>
          <w:vertAlign w:val="superscript"/>
          <w:lang w:eastAsia="id-ID"/>
        </w:rPr>
        <w:t>2</w:t>
      </w:r>
      <w:r w:rsidRPr="00B63C37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x h</w:t>
      </w:r>
      <w:r w:rsidRPr="00B63C37">
        <w:rPr>
          <w:rFonts w:ascii="Courier New" w:eastAsia="Times New Roman" w:hAnsi="Courier New" w:cs="Courier New"/>
          <w:i/>
          <w:sz w:val="20"/>
          <w:szCs w:val="20"/>
          <w:vertAlign w:val="subscript"/>
          <w:lang w:eastAsia="id-ID"/>
        </w:rPr>
        <w:t>c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ab/>
        <w:t>Volume of tapered section :</w:t>
      </w:r>
    </w:p>
    <w:p w:rsidR="00B63C37" w:rsidRP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ab/>
      </w:r>
      <w:r w:rsidRPr="00B63C37">
        <w:rPr>
          <w:rFonts w:ascii="Courier New" w:eastAsia="Times New Roman" w:hAnsi="Courier New" w:cs="Courier New"/>
          <w:i/>
          <w:sz w:val="20"/>
          <w:szCs w:val="20"/>
          <w:lang w:eastAsia="id-ID"/>
        </w:rPr>
        <w:t>Vt = 0.059 x 3.14 x h</w:t>
      </w:r>
      <w:r w:rsidRPr="00B63C37">
        <w:rPr>
          <w:rFonts w:ascii="Courier New" w:eastAsia="Times New Roman" w:hAnsi="Courier New" w:cs="Courier New"/>
          <w:i/>
          <w:sz w:val="20"/>
          <w:szCs w:val="20"/>
          <w:vertAlign w:val="subscript"/>
          <w:lang w:eastAsia="id-ID"/>
        </w:rPr>
        <w:t>t</w:t>
      </w:r>
      <w:r w:rsidRPr="00B63C37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x (r</w:t>
      </w:r>
      <w:r w:rsidRPr="00B63C37">
        <w:rPr>
          <w:rFonts w:ascii="Courier New" w:eastAsia="Times New Roman" w:hAnsi="Courier New" w:cs="Courier New"/>
          <w:i/>
          <w:sz w:val="20"/>
          <w:szCs w:val="20"/>
          <w:vertAlign w:val="subscript"/>
          <w:lang w:eastAsia="id-ID"/>
        </w:rPr>
        <w:t>c</w:t>
      </w:r>
      <w:r w:rsidRPr="00B63C37">
        <w:rPr>
          <w:rFonts w:ascii="Courier New" w:eastAsia="Times New Roman" w:hAnsi="Courier New" w:cs="Courier New"/>
          <w:i/>
          <w:sz w:val="20"/>
          <w:szCs w:val="20"/>
          <w:vertAlign w:val="superscript"/>
          <w:lang w:eastAsia="id-ID"/>
        </w:rPr>
        <w:t>2</w:t>
      </w:r>
      <w:r w:rsidRPr="00B63C37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+ r</w:t>
      </w:r>
      <w:r w:rsidRPr="00B63C37">
        <w:rPr>
          <w:rFonts w:ascii="Courier New" w:eastAsia="Times New Roman" w:hAnsi="Courier New" w:cs="Courier New"/>
          <w:i/>
          <w:sz w:val="20"/>
          <w:szCs w:val="20"/>
          <w:vertAlign w:val="subscript"/>
          <w:lang w:eastAsia="id-ID"/>
        </w:rPr>
        <w:t>b</w:t>
      </w:r>
      <w:r w:rsidRPr="00B63C37">
        <w:rPr>
          <w:rFonts w:ascii="Courier New" w:eastAsia="Times New Roman" w:hAnsi="Courier New" w:cs="Courier New"/>
          <w:i/>
          <w:sz w:val="20"/>
          <w:szCs w:val="20"/>
          <w:vertAlign w:val="superscript"/>
          <w:lang w:eastAsia="id-ID"/>
        </w:rPr>
        <w:t>2</w:t>
      </w:r>
      <w:r w:rsidRPr="00B63C37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+ r</w:t>
      </w:r>
      <w:r w:rsidRPr="00B63C37">
        <w:rPr>
          <w:rFonts w:ascii="Courier New" w:eastAsia="Times New Roman" w:hAnsi="Courier New" w:cs="Courier New"/>
          <w:i/>
          <w:sz w:val="20"/>
          <w:szCs w:val="20"/>
          <w:vertAlign w:val="subscript"/>
          <w:lang w:eastAsia="id-ID"/>
        </w:rPr>
        <w:t xml:space="preserve">b </w:t>
      </w:r>
      <w:r w:rsidRPr="00B63C37">
        <w:rPr>
          <w:rFonts w:ascii="Courier New" w:eastAsia="Times New Roman" w:hAnsi="Courier New" w:cs="Courier New"/>
          <w:i/>
          <w:sz w:val="20"/>
          <w:szCs w:val="20"/>
          <w:lang w:eastAsia="id-ID"/>
        </w:rPr>
        <w:t>r</w:t>
      </w:r>
      <w:r w:rsidRPr="00B63C37">
        <w:rPr>
          <w:rFonts w:ascii="Courier New" w:eastAsia="Times New Roman" w:hAnsi="Courier New" w:cs="Courier New"/>
          <w:i/>
          <w:sz w:val="20"/>
          <w:szCs w:val="20"/>
          <w:vertAlign w:val="subscript"/>
          <w:lang w:eastAsia="id-ID"/>
        </w:rPr>
        <w:t>c</w:t>
      </w:r>
      <w:r w:rsidRPr="00B63C37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Where, 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= volume of cylindrical section (bbl)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r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= radius of cylindrical section (ft)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h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= height of cylindrical section (ft)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= volume of tapered section (bbl)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h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= height of tapered section (ft)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r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= radius of bottom (ft)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: Determine the total volume of a cylindrical tank with the 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following dimensions :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Height of cylindrical section = 5.0 ft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Radius of cylindrical section = 6.0 ft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Height of tapered section     = 10.0 ft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Radius at bottom              = 1.0 ft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Solution :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Volume of cylindrical section :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0.1781 x 3.14 x 6.0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x 5.0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= 100.66 bbl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b. Volume of tapered section :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0.059 x 3.14 x 10 ft x (6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+ 1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+ 1 x 6)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= 1.8526 (36 + 1 + 6)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= 1.8526 x 43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= 79.66 bbl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c. Total volume :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bbl = 100.66 bbl + 79.66 bbl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= 180.32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lastRenderedPageBreak/>
        <w:t>Horizontal Cylindrical Tank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a. Total tank capacity :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Volume </m:t>
          </m:r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3.14 x 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L (7.48)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48</m:t>
              </m:r>
            </m:den>
          </m:f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 Determine the total volume of the following tank :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Length   = 30 ft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Radius   = 4 ft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ourier New"/>
            <w:sz w:val="20"/>
            <w:szCs w:val="20"/>
            <w:lang w:eastAsia="id-ID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Volume </m:t>
          </m:r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3.14 x 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4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30 (7.48)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48</m:t>
              </m:r>
            </m:den>
          </m:f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11273.856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48</m:t>
              </m:r>
            </m:den>
          </m:f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=234.87 bbl</m:t>
          </m:r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b. Partial volume :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Volume </m:t>
          </m:r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=L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0.017453 x 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co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r-h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r</m:t>
                  </m:r>
                </m:den>
              </m:f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hr-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(r-h)</m:t>
                  </m:r>
                </m:e>
              </m:rad>
            </m:e>
          </m:d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: Determine the volume if there are only 2 feet of fluid in 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his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ank :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Length   = 30 ft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Radius   = 4 ft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ourier New"/>
            <w:sz w:val="20"/>
            <w:szCs w:val="20"/>
            <w:lang w:eastAsia="id-ID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Volume </m:t>
          </m:r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=30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0.017453 x 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4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co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4-2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 x 2 x 4-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(4-2)</m:t>
                  </m:r>
                </m:e>
              </m:rad>
            </m:e>
          </m:d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br/>
          </m:r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=30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0.279248 x 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4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co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(5)-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12 x (2)</m:t>
                  </m:r>
                </m:e>
              </m:rad>
            </m:e>
          </m:d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=30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0.279248 x 60-3.464 x 2</m:t>
              </m:r>
            </m:e>
          </m:d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=30 x 9.827</m:t>
          </m:r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=294 f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t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</m:t>
              </m:r>
            </m:sup>
          </m:sSup>
        </m:oMath>
      </m:oMathPara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To convert volume 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to barrels, multiply by 0.1781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To convert volume 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to gallons, multiply by 7.4805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Therefore, 2 feet of fluid in this tank would result in :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Volume (bbl) = 294 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x 0.1781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= 52.36 bbl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NOTE : This is only applicable until the tank is half full (r – h). After 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that, calculate total volume of the tank and subtract the empty 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space. The empty space can be calculated by h = height of empty </w:t>
      </w:r>
    </w:p>
    <w:p w:rsidR="00B63C37" w:rsidRDefault="00B63C37" w:rsidP="00B6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space.</w:t>
      </w:r>
    </w:p>
    <w:p w:rsidR="00DB7279" w:rsidRDefault="00DB7279">
      <w:bookmarkStart w:id="0" w:name="_GoBack"/>
      <w:bookmarkEnd w:id="0"/>
    </w:p>
    <w:sectPr w:rsidR="00DB7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62F20"/>
    <w:multiLevelType w:val="hybridMultilevel"/>
    <w:tmpl w:val="DA48B76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79"/>
    <w:rsid w:val="00074E2F"/>
    <w:rsid w:val="00B63C37"/>
    <w:rsid w:val="00DB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C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C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0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2017-06-15T14:32:00Z</dcterms:created>
  <dcterms:modified xsi:type="dcterms:W3CDTF">2017-06-15T14:40:00Z</dcterms:modified>
</cp:coreProperties>
</file>