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63B" w:rsidRPr="000A423C" w:rsidRDefault="000A423C">
      <w:pPr>
        <w:rPr>
          <w:rFonts w:ascii="Courier New" w:hAnsi="Courier New" w:cs="Courier New"/>
          <w:b/>
          <w:szCs w:val="24"/>
        </w:rPr>
      </w:pPr>
      <w:r w:rsidRPr="000A423C">
        <w:rPr>
          <w:rFonts w:ascii="Courier New" w:hAnsi="Courier New" w:cs="Courier New"/>
          <w:b/>
          <w:szCs w:val="24"/>
        </w:rPr>
        <w:t>Stripping/Snubbing Calculations</w:t>
      </w:r>
    </w:p>
    <w:p w:rsidR="000A423C" w:rsidRDefault="000A423C">
      <w:pPr>
        <w:rPr>
          <w:szCs w:val="24"/>
        </w:rPr>
      </w:pP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Breakover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Point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Between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Stripping and Snubbing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Use the following data to determine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breakover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point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DATA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12.5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collars (6-1/4 in.— 2-13/16 in.) = 83 1b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/ft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Length of drill collars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276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5.0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19.5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Shut-in casing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2400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Buoyancy factor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0.8092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P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925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Determine the force</w:t>
      </w:r>
      <w:r w:rsidRPr="00092516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proofErr w:type="spellStart"/>
      <w:r w:rsidRPr="000925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lb</w:t>
      </w:r>
      <w:proofErr w:type="spellEnd"/>
      <w:r w:rsidRPr="0009251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0925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created by wellbore pressure on 6-1/4 in. drill </w:t>
      </w:r>
      <w:proofErr w:type="gramStart"/>
      <w:r w:rsidRPr="000925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collars :</w:t>
      </w:r>
      <w:proofErr w:type="gramEnd"/>
      <w:r w:rsidRPr="000925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92516" w:rsidRP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eastAsia="id-ID"/>
        </w:rPr>
      </w:pPr>
      <w:r w:rsidRPr="00092516">
        <w:rPr>
          <w:rFonts w:ascii="Courier New" w:eastAsia="Times New Roman" w:hAnsi="Courier New" w:cs="Courier New"/>
          <w:i/>
          <w:sz w:val="20"/>
          <w:szCs w:val="20"/>
          <w:lang w:eastAsia="id-ID"/>
        </w:rPr>
        <w:t>Force (lb) = [</w:t>
      </w:r>
      <w:r w:rsidRPr="00092516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pipe or</w:t>
      </w:r>
      <w:r w:rsidRPr="00092516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collar OD (inch)]</w:t>
      </w:r>
      <w:r w:rsidRPr="00092516">
        <w:rPr>
          <w:rFonts w:ascii="Courier New" w:eastAsia="Times New Roman" w:hAnsi="Courier New" w:cs="Courier New"/>
          <w:i/>
          <w:sz w:val="20"/>
          <w:szCs w:val="20"/>
          <w:vertAlign w:val="superscript"/>
          <w:lang w:eastAsia="id-ID"/>
        </w:rPr>
        <w:t>2</w:t>
      </w:r>
      <w:r w:rsidRPr="00092516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x 0.7854 x wellbore pressure (psi)</w:t>
      </w:r>
      <w:r w:rsidRPr="00092516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6.25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0.7854 x 2400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7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3,631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0925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Determine the weight</w:t>
      </w:r>
      <w:r w:rsidRPr="00092516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proofErr w:type="spellStart"/>
      <w:r w:rsidRPr="000925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lb</w:t>
      </w:r>
      <w:proofErr w:type="spellEnd"/>
      <w:r w:rsidRPr="0009251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0925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of the drill </w:t>
      </w:r>
      <w:proofErr w:type="gramStart"/>
      <w:r w:rsidRPr="000925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collars ;</w:t>
      </w:r>
      <w:proofErr w:type="gramEnd"/>
      <w:r w:rsidRPr="000925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92516" w:rsidRP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Wt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lb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drill collar weight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lb/ft</m:t>
                  </m:r>
                </m:e>
              </m:d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drill collar length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</m:d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Buoyancy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factor</m:t>
                  </m:r>
                </m:e>
              </m:eqArr>
            </m:e>
          </m:d>
        </m:oMath>
      </m:oMathPara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                         </w:t>
      </w:r>
    </w:p>
    <w:p w:rsidR="00092516" w:rsidRP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83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lb/ft x 276 ft x 0.8092</m:t>
          </m:r>
        </m:oMath>
      </m:oMathPara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2516" w:rsidRP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18,537 lb</m:t>
          </m:r>
        </m:oMath>
      </m:oMathPara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0925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Additional weight required from drill </w:t>
      </w:r>
      <w:proofErr w:type="spellStart"/>
      <w:proofErr w:type="gramStart"/>
      <w:r w:rsidRPr="000925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pipa</w:t>
      </w:r>
      <w:proofErr w:type="spellEnd"/>
      <w:r w:rsidRPr="00092516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:</w:t>
      </w:r>
      <w:proofErr w:type="gramEnd"/>
      <w:r w:rsidRPr="000925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92516" w:rsidRP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Drill pipe weight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lb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Force created by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wellbore pressure (lb)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-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Drill collar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weight (lb)</m:t>
                  </m:r>
                </m:e>
              </m:eqArr>
            </m:e>
          </m:d>
        </m:oMath>
      </m:oMathPara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2516" w:rsidRP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7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3,631 lb — 18,537 lb</m:t>
          </m:r>
        </m:oMath>
      </m:oMathPara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2516" w:rsidRP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55,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94 lb</m:t>
          </m:r>
        </m:oMath>
      </m:oMathPara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0925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Length of drill pipe </w:t>
      </w:r>
      <w:r w:rsidRPr="0009251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re</w:t>
      </w:r>
      <w:proofErr w:type="spellStart"/>
      <w:r w:rsidRPr="000925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quired</w:t>
      </w:r>
      <w:proofErr w:type="spellEnd"/>
      <w:r w:rsidRPr="000925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to reach </w:t>
      </w:r>
      <w:r w:rsidRPr="0009251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breakover</w:t>
      </w:r>
      <w:r w:rsidRPr="000925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</w:t>
      </w:r>
      <w:proofErr w:type="gramStart"/>
      <w:r w:rsidRPr="000925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point :</w:t>
      </w:r>
      <w:proofErr w:type="gramEnd"/>
      <w:r w:rsidRPr="0009251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92516" w:rsidRPr="00E04AE1" w:rsidRDefault="00E04AE1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Drill pipe length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Required drill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pipe weight (lb)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: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Drill pipe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weight (lb/ft)</m:t>
                  </m:r>
                </m:e>
              </m:eqAr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x  buoyancy factor</m:t>
              </m:r>
            </m:e>
          </m:d>
        </m:oMath>
      </m:oMathPara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AE1" w:rsidRPr="00E04AE1" w:rsidRDefault="00E04AE1" w:rsidP="00E04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55,094 lb ÷ (19.5 lb/ft x 0.8092)</m:t>
          </m:r>
        </m:oMath>
      </m:oMathPara>
    </w:p>
    <w:p w:rsidR="00E04AE1" w:rsidRDefault="00E04AE1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AE1" w:rsidRPr="00E04AE1" w:rsidRDefault="00E04AE1" w:rsidP="00E04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3492 ft</m:t>
          </m:r>
        </m:oMath>
      </m:oMathPara>
    </w:p>
    <w:p w:rsidR="00E04AE1" w:rsidRDefault="00E04AE1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Length of drill string to reach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breakover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point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04AE1" w:rsidRPr="00E04AE1" w:rsidRDefault="00E04AE1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Drill string length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[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drill collar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length (ft)] + [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drill pipe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length (ft)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]</m:t>
          </m:r>
        </m:oMath>
      </m:oMathPara>
    </w:p>
    <w:p w:rsidR="00E04AE1" w:rsidRDefault="00E04AE1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AE1" w:rsidRPr="00E04AE1" w:rsidRDefault="00E04AE1" w:rsidP="00E04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2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7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6 ft + 3492 ft</m:t>
          </m:r>
        </m:oMath>
      </m:oMathPara>
    </w:p>
    <w:p w:rsidR="00E04AE1" w:rsidRDefault="00E04AE1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04AE1" w:rsidRPr="00E04AE1" w:rsidRDefault="00E04AE1" w:rsidP="00E04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3768 ft</m:t>
          </m:r>
        </m:oMath>
      </m:oMathPara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 xml:space="preserve">Minimum Surface Pressure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Before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Stripping is Possible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E04AE1" w:rsidRPr="00E04AE1" w:rsidRDefault="00E04AE1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Minimum surface pressure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Weight of one stand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of collar (lb)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: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Area of drill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collar (sq. in.)</m:t>
                  </m:r>
                </m:e>
              </m:eqArr>
            </m:e>
          </m:d>
        </m:oMath>
      </m:oMathPara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2516" w:rsidRDefault="00E04AE1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Drill collars — 8.0 in.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OD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x 3.0 in.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 = 147 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Length of one stand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92 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Minimum surface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pressure (psi)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(147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92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t) ÷ (8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0.7854)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= 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524 ÷ 50.2656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269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Height Gain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From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Stripping into Influx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E04AE1" w:rsidRPr="00E04AE1" w:rsidRDefault="00E04AE1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Height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L (Cdp+Ddp)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Ca</m:t>
              </m:r>
            </m:den>
          </m:f>
        </m:oMath>
      </m:oMathPara>
    </w:p>
    <w:p w:rsidR="00E04AE1" w:rsidRDefault="00E04AE1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here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length of pipe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tripped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Cdp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capacity of drill pipe, drill collars or tubing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Ddp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displacement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pipe, drill collars or tubing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 = annular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04AE1" w:rsidRDefault="00E04AE1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If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300 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5.0 in. </w:t>
      </w:r>
      <w:proofErr w:type="spellStart"/>
      <w:proofErr w:type="gram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dri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il</w:t>
      </w:r>
      <w:proofErr w:type="gram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pipe — 19.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lb/ft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is stripped into </w:t>
      </w:r>
    </w:p>
    <w:p w:rsidR="00E04AE1" w:rsidRDefault="00E04AE1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Influx in a 12-1/4 in. hole, determine the height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</w:p>
    <w:p w:rsidR="00092516" w:rsidRDefault="00E04AE1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proofErr w:type="gram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gained :</w:t>
      </w:r>
      <w:proofErr w:type="gram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DATA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pipe capacity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0.01776 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displacement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0.00755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Length drill pipe stripped = 300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Annular capacity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0.1215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Solution : </w:t>
      </w:r>
    </w:p>
    <w:p w:rsidR="00E04AE1" w:rsidRDefault="00E04AE1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31B6E" w:rsidRPr="00E04AE1" w:rsidRDefault="00C31B6E" w:rsidP="00C3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Height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300 (0.0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01776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+ 0.00755)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0.1215</m:t>
              </m:r>
            </m:den>
          </m:f>
        </m:oMath>
      </m:oMathPara>
    </w:p>
    <w:p w:rsidR="00E04AE1" w:rsidRDefault="00E04AE1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31B6E" w:rsidRPr="00E04AE1" w:rsidRDefault="00C31B6E" w:rsidP="00C3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62.5 ft</m:t>
          </m:r>
        </m:oMath>
      </m:oMathPara>
    </w:p>
    <w:p w:rsidR="00C31B6E" w:rsidRDefault="00C31B6E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56B4A" w:rsidRDefault="00456B4A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Casing Pressure Increase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From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Stripping Into Influx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456B4A" w:rsidRPr="00456B4A" w:rsidRDefault="00456B4A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psi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Gain in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height (ft)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Gradient of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mud (psi/ft)</m:t>
                  </m:r>
                </m:e>
              </m:eqAr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-  Gradie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nt of influx (psi/ft)</m:t>
              </m:r>
            </m:e>
          </m:d>
        </m:oMath>
      </m:oMathPara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092516" w:rsidRDefault="00456B4A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Gain in height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62.5 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Gradient of mud (12.5 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0.052) = 0.65 psi/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Gradient of influx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0.12 psi/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62.5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(0.65 — 0.12)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56B4A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33 psi</w:t>
      </w:r>
    </w:p>
    <w:p w:rsidR="00456B4A" w:rsidRDefault="00456B4A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56B4A" w:rsidRDefault="00456B4A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Vol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ume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of Mud to Bleed to Maintain Constant Bottom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h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ole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Pressure with a Gas Bubble Rising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With pipe in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hole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56B4A" w:rsidRPr="00456B4A" w:rsidRDefault="00456B4A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Vmud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Dp x Ca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gradient of mud (psi/ft)</m:t>
              </m:r>
            </m:den>
          </m:f>
        </m:oMath>
      </m:oMathPara>
    </w:p>
    <w:p w:rsidR="00456B4A" w:rsidRDefault="00456B4A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56B4A" w:rsidRDefault="00456B4A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Vmud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volume of 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that must be bled to maintain constant </w:t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bottomhole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with a gas bubble rising.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incremental pressure steps that the casing pressure will be allowed </w:t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to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increase.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annular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capa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ci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(b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Default="00456B4A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Sample Case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: Casing pressure increase per step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100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psi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Gradient of mud (13.5 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0.052)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0.70 psi/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Annular capacity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0.1215 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(D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12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-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1/4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n.;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Dp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5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0 in.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56B4A" w:rsidRPr="00456B4A" w:rsidRDefault="00456B4A" w:rsidP="0045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Vmud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100 psi x 0.1215 bbl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ft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0.702 psi/ft</m:t>
              </m:r>
            </m:den>
          </m:f>
        </m:oMath>
      </m:oMathPara>
    </w:p>
    <w:p w:rsidR="00456B4A" w:rsidRDefault="00456B4A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56B4A" w:rsidRPr="00456B4A" w:rsidRDefault="00456B4A" w:rsidP="0045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17.3 bbl</m:t>
          </m:r>
        </m:oMath>
      </m:oMathPara>
    </w:p>
    <w:p w:rsidR="00456B4A" w:rsidRPr="00456B4A" w:rsidRDefault="00456B4A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With no pipe in hole: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56B4A" w:rsidRPr="00456B4A" w:rsidRDefault="00456B4A" w:rsidP="0045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Vmud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Dp x C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gradient of mud (psi/ft)</m:t>
              </m:r>
            </m:den>
          </m:f>
        </m:oMath>
      </m:oMathPara>
    </w:p>
    <w:p w:rsidR="00456B4A" w:rsidRPr="00456B4A" w:rsidRDefault="00456B4A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here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hole size or casing ID, in.</w:t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092516" w:rsidRDefault="00456B4A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Casing 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pr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ssure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increase per step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100 psi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Grad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ie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nt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 mud (13.5 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0.052)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0.702 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ps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i/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Hole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capacity (12-1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 in.)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= 0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145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8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56B4A" w:rsidRPr="00456B4A" w:rsidRDefault="00456B4A" w:rsidP="0045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Vmud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100 psi x 0.1458 bb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l/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ft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0.702 ps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i/f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t</m:t>
              </m:r>
            </m:den>
          </m:f>
        </m:oMath>
      </m:oMathPara>
    </w:p>
    <w:p w:rsidR="00456B4A" w:rsidRDefault="00456B4A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56B4A" w:rsidRPr="00456B4A" w:rsidRDefault="00456B4A" w:rsidP="0045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20.77 bbl</m:t>
          </m:r>
        </m:oMath>
      </m:oMathPara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56B4A" w:rsidRDefault="00456B4A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Maximum Allowable Surface Pressure (MASP) Governed by the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Fo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rmation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456B4A" w:rsidRPr="00B37BFB" w:rsidRDefault="00B37BFB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MASP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Maximum allowable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mud weight (ppg)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-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Mud weight in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use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pg</m:t>
                      </m:r>
                    </m:e>
                  </m:d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0.052 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Casing shoe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TVD (ft)</m:t>
                  </m:r>
                </m:e>
              </m:eqArr>
            </m:e>
          </m:d>
        </m:oMath>
      </m:oMathPara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2516" w:rsidRDefault="00B37BFB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Sample Case :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Maximum 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allo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wable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w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eight       = 15.0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(from leak-off test data)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weight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2.0 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Casing seat TVD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8000 </w:t>
      </w:r>
      <w:proofErr w:type="spellStart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MASP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(15.0 — 12.0) x 0.052 x 8000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1248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Maximum Allowable Surface Pressure (MASP) Governed by Casing Burst Pressure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37BFB" w:rsidRPr="00490C2A" w:rsidRDefault="00490C2A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MASP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Casing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burst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pressure (psi)</m:t>
                  </m:r>
                </m:e>
              </m:eqAr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 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eqArr>
                    <m:eqArr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Safety</m:t>
                      </m:r>
                    </m:e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factor</m:t>
                      </m:r>
                    </m:e>
                  </m:eqAr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Mud wt.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in use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ppg</m:t>
                      </m:r>
                    </m:e>
                  </m:d>
                </m:e>
              </m:eqAr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-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eqArr>
                    <m:eqArr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Mud wt. </m:t>
                      </m:r>
                    </m:e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outsi</m:t>
                      </m:r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de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casing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ourier New"/>
                              <w:i/>
                              <w:sz w:val="20"/>
                              <w:szCs w:val="20"/>
                              <w:lang w:eastAsia="id-ID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ppg</m:t>
                          </m:r>
                        </m:e>
                      </m:d>
                    </m:e>
                  </m:eqAr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0.052 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Casing shoe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TVD (ft)</m:t>
                  </m:r>
                </m:e>
              </m:eqArr>
            </m:e>
          </m:d>
        </m:oMath>
      </m:oMathPara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90C2A" w:rsidRDefault="00490C2A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2516" w:rsidRDefault="00B37BFB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Casing — 10-3/4 in. — 51 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lb/</w:t>
      </w:r>
      <w:proofErr w:type="gramStart"/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ft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N</w:t>
      </w:r>
      <w:proofErr w:type="gramEnd"/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-80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Casing burst pressure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= 6070 psi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Casing setting depth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= 8000 ft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Mud weight behind casing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= 9.4 ppg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M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d weight in use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= 12.0 ppg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t>Casing safety factor</w:t>
      </w:r>
      <w:r w:rsidR="00092516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= 80%</w:t>
      </w:r>
      <w:r w:rsidR="0009251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MASP = (6070 x 80%) — [(12.0 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9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.4) x 0.052 x 8000]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= 4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856 — (2.6 x 0.052 x 8000)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92516" w:rsidRDefault="00092516" w:rsidP="00092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3774 psi</w:t>
      </w:r>
    </w:p>
    <w:p w:rsidR="000A423C" w:rsidRDefault="000A423C">
      <w:bookmarkStart w:id="0" w:name="_GoBack"/>
      <w:bookmarkEnd w:id="0"/>
    </w:p>
    <w:sectPr w:rsidR="000A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23C"/>
    <w:rsid w:val="00092516"/>
    <w:rsid w:val="000A423C"/>
    <w:rsid w:val="00456B4A"/>
    <w:rsid w:val="00490C2A"/>
    <w:rsid w:val="006B063B"/>
    <w:rsid w:val="00901178"/>
    <w:rsid w:val="00A2623C"/>
    <w:rsid w:val="00B37BFB"/>
    <w:rsid w:val="00C31B6E"/>
    <w:rsid w:val="00E0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5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5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6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2017-06-14T13:33:00Z</dcterms:created>
  <dcterms:modified xsi:type="dcterms:W3CDTF">2017-06-14T14:42:00Z</dcterms:modified>
</cp:coreProperties>
</file>