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63B" w:rsidRPr="0000766F" w:rsidRDefault="0000766F">
      <w:pPr>
        <w:rPr>
          <w:rFonts w:ascii="Courier New" w:hAnsi="Courier New" w:cs="Courier New"/>
          <w:b/>
          <w:szCs w:val="24"/>
        </w:rPr>
      </w:pPr>
      <w:r w:rsidRPr="0000766F">
        <w:rPr>
          <w:rFonts w:ascii="Courier New" w:hAnsi="Courier New" w:cs="Courier New"/>
          <w:b/>
          <w:szCs w:val="24"/>
        </w:rPr>
        <w:t>Subsea Consideration</w:t>
      </w:r>
    </w:p>
    <w:p w:rsidR="0000766F" w:rsidRDefault="0000766F">
      <w:pPr>
        <w:rPr>
          <w:szCs w:val="24"/>
        </w:rPr>
      </w:pP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Casing Pressure Decrease when Bringing We</w:t>
      </w: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ll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on Choke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When bring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well on choke with a subsea stack, the casing pressure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(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annulus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pressure) must be allowed to decrease by the amount of choke line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pressure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loss (friction pressure):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P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Reduced casing pressure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psi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Shut-in casing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pressure (psi)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-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Choke line pressure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loss (psi)</m:t>
                  </m:r>
                </m:e>
              </m:eqArr>
            </m:e>
          </m:d>
        </m:oMath>
      </m:oMathPara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 Shut-in casing (annulus) pressure (SIC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P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) = 800 psi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Choke line pressure loss (CLPL)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300 psi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Reduced casing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pressure (psi)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800 psi – 300 psi</w:t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 = 500 psi</w:t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Pre</w:t>
      </w:r>
      <w:proofErr w:type="spellStart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ssure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Chart for Bringing Well on Choke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Pressure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/s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troke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, r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elationship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is not a straight line effect. While bringing the well on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oke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, to maintain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a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constant bottom hole pressure, the following chart should be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used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                                                  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Pressure Chart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8"/>
        <w:gridCol w:w="2126"/>
        <w:gridCol w:w="2188"/>
      </w:tblGrid>
      <w:tr w:rsidR="00BE0E85" w:rsidTr="00BE0E85">
        <w:trPr>
          <w:trHeight w:val="340"/>
        </w:trPr>
        <w:tc>
          <w:tcPr>
            <w:tcW w:w="4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E0E85" w:rsidRDefault="00BE0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E85" w:rsidRDefault="00BE0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eastAsia="id-ID"/>
              </w:rPr>
              <w:t>Strokes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E85" w:rsidRDefault="00BE0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eastAsia="id-ID"/>
              </w:rPr>
              <w:t>Pressure</w:t>
            </w:r>
          </w:p>
        </w:tc>
      </w:tr>
      <w:tr w:rsidR="00BE0E85" w:rsidTr="00BE0E85">
        <w:trPr>
          <w:trHeight w:val="340"/>
        </w:trPr>
        <w:tc>
          <w:tcPr>
            <w:tcW w:w="49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BE0E85" w:rsidRDefault="00BE0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id-ID"/>
              </w:rPr>
              <w:t xml:space="preserve">Line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id-ID"/>
              </w:rPr>
              <w:t xml:space="preserve">: Reset stroke counter to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“0”  =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E85" w:rsidRDefault="00BE0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E85" w:rsidRDefault="00BE0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id-ID"/>
              </w:rPr>
            </w:pPr>
          </w:p>
        </w:tc>
      </w:tr>
      <w:tr w:rsidR="00BE0E85" w:rsidTr="00BE0E85">
        <w:trPr>
          <w:trHeight w:val="340"/>
        </w:trPr>
        <w:tc>
          <w:tcPr>
            <w:tcW w:w="49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BE0E85" w:rsidRDefault="00BE0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id-ID"/>
              </w:rPr>
              <w:t>Line 2: l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/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id-ID"/>
              </w:rPr>
              <w:t>2 stroke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rat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id-ID"/>
              </w:rPr>
              <w:t>e =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50 x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id-ID"/>
              </w:rPr>
              <w:t>.5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id-ID"/>
              </w:rPr>
              <w:t>=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E85" w:rsidRDefault="00BE0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25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E85" w:rsidRDefault="00BE0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id-ID"/>
              </w:rPr>
            </w:pPr>
          </w:p>
        </w:tc>
      </w:tr>
      <w:tr w:rsidR="00BE0E85" w:rsidTr="00BE0E85">
        <w:trPr>
          <w:trHeight w:val="340"/>
        </w:trPr>
        <w:tc>
          <w:tcPr>
            <w:tcW w:w="49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BE0E85" w:rsidRDefault="00BE0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id-ID"/>
              </w:rPr>
              <w:t>Line 3: 3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/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id-ID"/>
              </w:rPr>
              <w:t>4 stroke rate = 50 x .75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  =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E85" w:rsidRDefault="00BE0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38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E85" w:rsidRDefault="00BE0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id-ID"/>
              </w:rPr>
            </w:pPr>
          </w:p>
        </w:tc>
      </w:tr>
      <w:tr w:rsidR="00BE0E85" w:rsidTr="00BE0E85">
        <w:trPr>
          <w:trHeight w:val="340"/>
        </w:trPr>
        <w:tc>
          <w:tcPr>
            <w:tcW w:w="49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BE0E85" w:rsidRDefault="00BE0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id-ID"/>
              </w:rPr>
              <w:t>Line 4: 7/8 stroke rate = 50 x .875  =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E85" w:rsidRDefault="00BE0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44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E85" w:rsidRDefault="00BE0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id-ID"/>
              </w:rPr>
            </w:pPr>
          </w:p>
        </w:tc>
      </w:tr>
      <w:tr w:rsidR="00BE0E85" w:rsidTr="00BE0E85">
        <w:trPr>
          <w:trHeight w:val="340"/>
        </w:trPr>
        <w:tc>
          <w:tcPr>
            <w:tcW w:w="49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BE0E85" w:rsidRDefault="00BE0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id-ID"/>
              </w:rPr>
              <w:t>Line 5: Kill rate speed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             =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E85" w:rsidRDefault="00BE0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50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E85" w:rsidRDefault="00BE0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id-ID"/>
              </w:rPr>
            </w:pPr>
          </w:p>
        </w:tc>
      </w:tr>
    </w:tbl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Strokes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side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kill rate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 = 50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spm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Pressure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id-ID"/>
        </w:rPr>
        <w:t>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ide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: Shut-in casing pressure (SIC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P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)  = 800 psi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Choke line pressure loss (C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PL) = 300 psi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Divide choke line pressure loss (CLPL) by 4, because there are 4 steps on the chart :</w:t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E0E85" w:rsidRP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psi/line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CLPL</m:t>
                  </m:r>
                </m:e>
              </m:d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30 psi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4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=75 psi</m:t>
          </m:r>
        </m:oMath>
      </m:oMathPara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lastRenderedPageBreak/>
        <w:t xml:space="preserve">                                                   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Pressure Chart</w:t>
      </w: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i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8"/>
        <w:gridCol w:w="2126"/>
        <w:gridCol w:w="2188"/>
      </w:tblGrid>
      <w:tr w:rsidR="00BE0E85" w:rsidTr="00BE0E85">
        <w:trPr>
          <w:trHeight w:val="340"/>
        </w:trPr>
        <w:tc>
          <w:tcPr>
            <w:tcW w:w="4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E0E85" w:rsidRDefault="00BE0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E85" w:rsidRDefault="00BE0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eastAsia="id-ID"/>
              </w:rPr>
              <w:t>Strokes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E85" w:rsidRDefault="00BE0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eastAsia="id-ID"/>
              </w:rPr>
              <w:t>Pressure</w:t>
            </w:r>
          </w:p>
        </w:tc>
      </w:tr>
      <w:tr w:rsidR="00BE0E85" w:rsidTr="00BE0E85">
        <w:trPr>
          <w:trHeight w:val="340"/>
        </w:trPr>
        <w:tc>
          <w:tcPr>
            <w:tcW w:w="49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BE0E85" w:rsidRDefault="00BE0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id-ID"/>
              </w:rPr>
              <w:t xml:space="preserve">Line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id-ID"/>
              </w:rPr>
              <w:t xml:space="preserve">: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Shut-in casing pressure (psi) =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E85" w:rsidRDefault="00BE0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E85" w:rsidRDefault="00BE0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800</w:t>
            </w:r>
          </w:p>
        </w:tc>
      </w:tr>
      <w:tr w:rsidR="00BE0E85" w:rsidTr="00BE0E85">
        <w:trPr>
          <w:trHeight w:val="340"/>
        </w:trPr>
        <w:tc>
          <w:tcPr>
            <w:tcW w:w="49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BE0E85" w:rsidRDefault="00BE0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id-ID"/>
              </w:rPr>
              <w:t xml:space="preserve">Line 2: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Subtract 75 psi from Line 1 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id-ID"/>
              </w:rPr>
              <w:t>=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E85" w:rsidRDefault="00BE0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E85" w:rsidRDefault="00BE0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725</w:t>
            </w:r>
          </w:p>
        </w:tc>
      </w:tr>
      <w:tr w:rsidR="00BE0E85" w:rsidTr="00BE0E85">
        <w:trPr>
          <w:trHeight w:val="340"/>
        </w:trPr>
        <w:tc>
          <w:tcPr>
            <w:tcW w:w="49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BE0E85" w:rsidRDefault="00BE0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id-ID"/>
              </w:rPr>
              <w:t xml:space="preserve">Line 3: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Subtract 75 psi from Line 2   =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E85" w:rsidRDefault="00BE0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E85" w:rsidRDefault="00BE0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650</w:t>
            </w:r>
          </w:p>
        </w:tc>
      </w:tr>
      <w:tr w:rsidR="00BE0E85" w:rsidTr="00BE0E85">
        <w:trPr>
          <w:trHeight w:val="340"/>
        </w:trPr>
        <w:tc>
          <w:tcPr>
            <w:tcW w:w="49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BE0E85" w:rsidRDefault="00BE0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id-ID"/>
              </w:rPr>
              <w:t xml:space="preserve">Line 4: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Subtract 75 psi from Line 3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id-ID"/>
              </w:rPr>
              <w:t xml:space="preserve"> =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E85" w:rsidRDefault="00BE0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E85" w:rsidRDefault="00BE0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575</w:t>
            </w:r>
          </w:p>
        </w:tc>
      </w:tr>
      <w:tr w:rsidR="00BE0E85" w:rsidTr="00BE0E85">
        <w:trPr>
          <w:trHeight w:val="340"/>
        </w:trPr>
        <w:tc>
          <w:tcPr>
            <w:tcW w:w="49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BE0E85" w:rsidRDefault="00BE0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id-ID"/>
              </w:rPr>
              <w:t xml:space="preserve">Line 5: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Reduced casing pressure       =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E85" w:rsidRDefault="00BE0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E85" w:rsidRDefault="00BE0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500</w:t>
            </w:r>
          </w:p>
        </w:tc>
      </w:tr>
    </w:tbl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D69EF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Maximum Allowable Mud Weight (ppg) Subsea Stack as Derived Fr</w:t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om Leak-Off Test Data</w:t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E0E85" w:rsidRP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Maximum Allowable Mud Weight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ppg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Leak-off test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pressure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(psi)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: 0.052 :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TVD </m:t>
                  </m:r>
                  <m:d>
                    <m:d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ft</m:t>
                      </m:r>
                    </m:e>
                  </m:d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RKB to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casing shoe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+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Mud wt.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in use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(ppg)</m:t>
                  </m:r>
                </m:e>
              </m:eqArr>
            </m:e>
          </m:d>
        </m:oMath>
      </m:oMathPara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Sample Case : Leak-off test pressure                   = 800 psi</w:t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TVD from rotary bushing to casing shoe   = 4000 ft</w:t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Mud weight in use                        = 9.2 ppg</w:t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Maximum allowable mud weight (ppg) = 800 : 0.052 : 4000 + 9.2 </w:t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      = 13.0 ppg</w:t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    </w:t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Maximum Allowable Shut-in Casing (Annulus) Pressure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0D69EF" w:rsidRPr="000D69EF" w:rsidRDefault="000D69EF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MASICP 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Maximum allowable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mud weight (ppg)</m:t>
                  </m:r>
                </m:e>
              </m:eqAr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-  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eqArr>
                    <m:eqArr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Mud Weight</m:t>
                      </m:r>
                    </m:e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in use (ppg)</m:t>
                      </m:r>
                    </m:e>
                  </m:eqAr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</m:t>
                  </m:r>
                </m:sup>
              </m:sSup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 0.052 x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TVD </m:t>
                  </m:r>
                  <m:d>
                    <m:d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ft</m:t>
                      </m:r>
                    </m:e>
                  </m:d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RKB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to casing shoe</m:t>
                  </m:r>
                </m:e>
              </m:eqArr>
            </m:e>
          </m:d>
        </m:oMath>
      </m:oMathPara>
    </w:p>
    <w:p w:rsidR="000D69EF" w:rsidRPr="000D69EF" w:rsidRDefault="000D69EF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0D69EF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Maximum allowable mud weight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13.3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="000D69EF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Mud weight in use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= 11.5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="000D69EF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TVD from rotary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kelly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bushing to casing shoe = 4000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ft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MASICP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(13.3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11.5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) x 0.052 x 4000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7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4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Casing Bu</w:t>
      </w: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rst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Pressure — Subsea Stack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BE0E85" w:rsidRPr="000D69EF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0D69E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Step </w:t>
      </w:r>
      <w:r w:rsidRPr="000D69EF">
        <w:rPr>
          <w:rFonts w:ascii="Courier New" w:eastAsia="Times New Roman" w:hAnsi="Courier New" w:cs="Courier New"/>
          <w:b/>
          <w:sz w:val="20"/>
          <w:szCs w:val="20"/>
          <w:lang w:eastAsia="id-ID"/>
        </w:rPr>
        <w:t>1</w:t>
      </w:r>
      <w:r w:rsidRPr="000D69E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Dete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rm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n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e the internal yield pressure of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che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casí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n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g from the “Dime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n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o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and Strengths” section of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cement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ompany’s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service ha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n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dbook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Pr="000D69EF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0D69E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2</w:t>
      </w:r>
      <w:r w:rsidRPr="000D69E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C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orrect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internat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yield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pressuæ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for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ety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factor. Some operators use 80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% ;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some use 75%, and others us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70%: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Pr="000D69EF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0D69EF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Correct </w:t>
      </w:r>
      <w:proofErr w:type="spellStart"/>
      <w:r w:rsidRPr="000D69EF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interna</w:t>
      </w:r>
      <w:proofErr w:type="spellEnd"/>
      <w:r w:rsidRPr="000D69EF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l yield pressure (psi) = </w:t>
      </w:r>
      <w:proofErr w:type="spellStart"/>
      <w:r w:rsidRPr="000D69EF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interna</w:t>
      </w:r>
      <w:proofErr w:type="spellEnd"/>
      <w:r w:rsidRPr="000D69EF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l </w:t>
      </w:r>
      <w:proofErr w:type="spellStart"/>
      <w:r w:rsidRPr="000D69EF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yie</w:t>
      </w:r>
      <w:proofErr w:type="spellEnd"/>
      <w:r w:rsidRPr="000D69EF">
        <w:rPr>
          <w:rFonts w:ascii="Courier New" w:eastAsia="Times New Roman" w:hAnsi="Courier New" w:cs="Courier New"/>
          <w:i/>
          <w:sz w:val="20"/>
          <w:szCs w:val="20"/>
          <w:lang w:eastAsia="id-ID"/>
        </w:rPr>
        <w:t>l</w:t>
      </w:r>
      <w:r w:rsidRPr="000D69EF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d</w:t>
      </w:r>
      <w:r w:rsidRPr="000D69EF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pressure (psi) x SF</w:t>
      </w:r>
      <w:r w:rsidRPr="000D69EF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 </w:t>
      </w:r>
      <w:r w:rsidRPr="000D69EF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0D69EF" w:rsidRDefault="000D69EF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D69EF" w:rsidRDefault="000D69EF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E0E85" w:rsidRPr="000D69EF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0D69E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lastRenderedPageBreak/>
        <w:t>Step 3</w:t>
      </w:r>
      <w:r w:rsidRPr="000D69E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the hydrostatic pressure of the mud in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use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NOTE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The depth is from the 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o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tary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kelly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bushing (R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KB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) to the mud line and </w:t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includes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air gap plus the depth of seawater.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D69EF" w:rsidRPr="000D69EF" w:rsidRDefault="000D69EF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HP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psi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Mud weight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in use (ppg)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 0.052 x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TVD </m:t>
                  </m:r>
                  <m:d>
                    <m:d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ft</m:t>
                      </m:r>
                    </m:e>
                  </m:d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from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RKB to mud line</m:t>
                  </m:r>
                </m:e>
              </m:eqArr>
            </m:e>
          </m:d>
        </m:oMath>
      </m:oMathPara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BE0E85" w:rsidRPr="000D69EF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0D69E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Step 4 </w:t>
      </w:r>
      <w:r w:rsidRPr="000D69E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hydrostatic pressure exerted, by the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seawater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Pr="000D69EF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proofErr w:type="spellStart"/>
      <w:r w:rsidRPr="000D69EF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HPsw</w:t>
      </w:r>
      <w:proofErr w:type="spellEnd"/>
      <w:r w:rsidRPr="000D69EF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= </w:t>
      </w:r>
      <w:r w:rsidRPr="000D69EF">
        <w:rPr>
          <w:rFonts w:ascii="Courier New" w:eastAsia="Times New Roman" w:hAnsi="Courier New" w:cs="Courier New"/>
          <w:i/>
          <w:sz w:val="20"/>
          <w:szCs w:val="20"/>
          <w:lang w:eastAsia="id-ID"/>
        </w:rPr>
        <w:t>[</w:t>
      </w:r>
      <w:r w:rsidRPr="000D69EF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seawater weight</w:t>
      </w:r>
      <w:r w:rsidRPr="000D69EF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</w:t>
      </w:r>
      <w:proofErr w:type="spellStart"/>
      <w:r w:rsidRPr="000D69EF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ppg</w:t>
      </w:r>
      <w:proofErr w:type="spellEnd"/>
      <w:r w:rsidRPr="000D69EF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)]</w:t>
      </w:r>
      <w:r w:rsidRPr="000D69EF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x </w:t>
      </w:r>
      <w:r w:rsidRPr="000D69EF">
        <w:rPr>
          <w:rFonts w:ascii="Courier New" w:eastAsia="Times New Roman" w:hAnsi="Courier New" w:cs="Courier New"/>
          <w:i/>
          <w:sz w:val="20"/>
          <w:szCs w:val="20"/>
          <w:lang w:eastAsia="id-ID"/>
        </w:rPr>
        <w:t>[</w:t>
      </w:r>
      <w:r w:rsidRPr="000D69EF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(</w:t>
      </w:r>
      <w:r w:rsidRPr="000D69EF">
        <w:rPr>
          <w:rFonts w:ascii="Courier New" w:eastAsia="Times New Roman" w:hAnsi="Courier New" w:cs="Courier New"/>
          <w:i/>
          <w:sz w:val="20"/>
          <w:szCs w:val="20"/>
          <w:lang w:eastAsia="id-ID"/>
        </w:rPr>
        <w:t>0.0</w:t>
      </w:r>
      <w:r w:rsidRPr="000D69EF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52 x depth of seawater</w:t>
      </w:r>
      <w:r w:rsidRPr="000D69EF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</w:t>
      </w:r>
      <w:proofErr w:type="spellStart"/>
      <w:r w:rsidRPr="000D69EF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ft</w:t>
      </w:r>
      <w:proofErr w:type="spellEnd"/>
      <w:r w:rsidRPr="000D69EF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)]</w:t>
      </w:r>
      <w:r w:rsidRPr="000D69EF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BE0E85" w:rsidRPr="000D69EF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0D69E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5</w:t>
      </w:r>
      <w:r w:rsidRPr="000D69E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casing burst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pressur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(C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P):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D69EF" w:rsidRPr="004467D7" w:rsidRDefault="000D69EF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CBP 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Corrected internal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yield pressure (psi)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-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HP of mud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in use (ppg)</m:t>
                  </m:r>
                </m:e>
              </m:eqAr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+  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eqArr>
                    <m:eqArr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HP of sea water</m:t>
                      </m:r>
                    </m:e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(psi)</m:t>
                      </m:r>
                    </m:e>
                  </m:eqAr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</m:t>
                  </m:r>
                </m:sup>
              </m:sSup>
            </m:e>
          </m:d>
        </m:oMath>
      </m:oMathPara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E0E85" w:rsidRDefault="004467D7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Determine </w:t>
      </w:r>
      <w:r w:rsidR="00BE0E85"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he casing burst pressure, subsea stack, using the </w:t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="004467D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ll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owin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g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data 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DATA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Mud weight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0.0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Weight of seawater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8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7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Air gap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50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ft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Water depth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500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ft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Correction (safety) factor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80%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Pr="000D69EF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0D69E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1</w:t>
      </w:r>
      <w:r w:rsidRPr="000D69E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the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interna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yie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 pressure of the casing from the ‘Dimension and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Strengths’ section of a cement company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handboo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k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9-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5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/8” casing —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-75, 53.5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Internal yield pressure = 743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0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p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Pr="004467D7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4467D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</w:t>
      </w:r>
      <w:r w:rsidRPr="004467D7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tep </w:t>
      </w:r>
      <w:r w:rsidRPr="004467D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2</w:t>
      </w:r>
      <w:r w:rsidRPr="004467D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Correct internal yield pressure for safety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facto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r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Corrected internal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yield pressure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7430 psi x 0.80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5944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psi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Pr="004467D7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4467D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3</w:t>
      </w:r>
      <w:r w:rsidRPr="004467D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the hydrostatic pressure exerted by the mud in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id-ID"/>
        </w:rPr>
        <w:t>use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HP of mud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10.0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0.052 x (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50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+ 1500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f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= 806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4467D7" w:rsidRDefault="004467D7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467D7" w:rsidRPr="004467D7" w:rsidRDefault="004467D7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E0E85" w:rsidRPr="004467D7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4467D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lastRenderedPageBreak/>
        <w:t>Step 4</w:t>
      </w:r>
      <w:r w:rsidRPr="004467D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the hydrostatic pressure exerted by the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seawate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r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HPsw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8.7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0.052 X 1500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679 psi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Pr="004467D7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4467D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</w:t>
      </w:r>
      <w:r w:rsidRPr="004467D7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5</w:t>
      </w:r>
      <w:r w:rsidRPr="004467D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the casing burst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pressure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Casino burst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pressure (psi)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5944 psi — 806 psi + 679 psi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5817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psi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Calculate </w:t>
      </w:r>
      <w:proofErr w:type="spellStart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Ch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o</w:t>
      </w:r>
      <w:proofErr w:type="spellStart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ke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Line Pressure Loss (CLPL)</w:t>
      </w: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(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4467D7" w:rsidRPr="004467D7" w:rsidRDefault="004467D7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CLPL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0.000061 x MW </m:t>
              </m:r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ppg</m:t>
                  </m:r>
                </m:e>
              </m:d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x length </m:t>
              </m:r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ft</m:t>
                  </m:r>
                </m:e>
              </m:d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x GP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1.86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Choke line I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4.86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inch</m:t>
              </m:r>
            </m:den>
          </m:f>
        </m:oMath>
      </m:oMathPara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467D7" w:rsidRDefault="004467D7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E0E85" w:rsidRDefault="004467D7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</w:t>
      </w:r>
      <w:proofErr w:type="spellStart"/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t>Determin</w:t>
      </w:r>
      <w:proofErr w:type="spellEnd"/>
      <w:r w:rsidR="00BE0E85"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choke line pressure loss (CLPL)</w:t>
      </w:r>
      <w:r w:rsidR="00BE0E85"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 w:rsidR="00BE0E85"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, using the </w:t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="004467D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following data 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DATA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Mud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weig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ht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14.O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Choke line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leng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2000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Circulation rate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225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gpm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Choke line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ID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.5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4467D7" w:rsidRPr="004467D7" w:rsidRDefault="004467D7" w:rsidP="00446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CLPL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0.000061 x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14.O ppg x 2000 ft x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22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1.86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2.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4.86</m:t>
                  </m:r>
                </m:sup>
              </m:sSup>
            </m:den>
          </m:f>
        </m:oMath>
      </m:oMathPara>
    </w:p>
    <w:p w:rsidR="004467D7" w:rsidRDefault="004467D7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467D7" w:rsidRPr="004467D7" w:rsidRDefault="004467D7" w:rsidP="00446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4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0508.611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85.899066</m:t>
              </m:r>
            </m:den>
          </m:f>
        </m:oMath>
      </m:oMathPara>
    </w:p>
    <w:p w:rsidR="004467D7" w:rsidRDefault="004467D7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467D7" w:rsidRPr="004467D7" w:rsidRDefault="004467D7" w:rsidP="00446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471.58 psi</m:t>
          </m:r>
        </m:oMath>
      </m:oMathPara>
    </w:p>
    <w:p w:rsidR="004467D7" w:rsidRPr="004467D7" w:rsidRDefault="004467D7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V</w:t>
      </w: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elocity (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Ft</w:t>
      </w: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/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Min</w:t>
      </w: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Thro</w:t>
      </w: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u</w:t>
      </w:r>
      <w:proofErr w:type="spellStart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gh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the </w:t>
      </w: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Choke Line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4467D7" w:rsidRPr="004467D7" w:rsidRDefault="004467D7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V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ft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/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min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24.5 x gpm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I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inch</m:t>
              </m:r>
            </m:den>
          </m:f>
        </m:oMath>
      </m:oMathPara>
    </w:p>
    <w:p w:rsidR="004467D7" w:rsidRDefault="004467D7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467D7" w:rsidRDefault="004467D7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t>: Determine the velocity</w:t>
      </w:r>
      <w:r w:rsidR="00BE0E85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="00BE0E85">
        <w:rPr>
          <w:rFonts w:ascii="Courier New" w:eastAsia="Times New Roman" w:hAnsi="Courier New" w:cs="Courier New"/>
          <w:sz w:val="20"/>
          <w:szCs w:val="20"/>
          <w:lang w:eastAsia="id-ID"/>
        </w:rPr>
        <w:t>/m</w:t>
      </w:r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t>in</w:t>
      </w:r>
      <w:r w:rsidR="00BE0E85"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, through the choke line using </w:t>
      </w:r>
    </w:p>
    <w:p w:rsidR="00BE0E85" w:rsidRDefault="004467D7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t>he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following </w:t>
      </w:r>
      <w:proofErr w:type="spellStart"/>
      <w:proofErr w:type="gramStart"/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t>dat</w:t>
      </w:r>
      <w:proofErr w:type="spellEnd"/>
      <w:r w:rsidR="00BE0E85">
        <w:rPr>
          <w:rFonts w:ascii="Courier New" w:eastAsia="Times New Roman" w:hAnsi="Courier New" w:cs="Courier New"/>
          <w:sz w:val="20"/>
          <w:szCs w:val="20"/>
          <w:lang w:eastAsia="id-ID"/>
        </w:rPr>
        <w:t>a :</w:t>
      </w:r>
      <w:proofErr w:type="gramEnd"/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Data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Circulation rate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225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gpm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Choke line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2.5 in.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4467D7" w:rsidRDefault="004467D7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467D7" w:rsidRPr="004467D7" w:rsidRDefault="004467D7" w:rsidP="00446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V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ft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/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min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24.5 x 225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2.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den>
          </m:f>
        </m:oMath>
      </m:oMathPara>
    </w:p>
    <w:p w:rsidR="004467D7" w:rsidRDefault="004467D7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467D7" w:rsidRPr="004467D7" w:rsidRDefault="004467D7" w:rsidP="00446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882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ft/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min</m:t>
          </m:r>
        </m:oMath>
      </m:oMathPara>
    </w:p>
    <w:p w:rsidR="004467D7" w:rsidRPr="004467D7" w:rsidRDefault="004467D7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467D7" w:rsidRDefault="004467D7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467D7" w:rsidRDefault="004467D7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lastRenderedPageBreak/>
        <w:t xml:space="preserve">Adjusting Choke Line Pressure Less for </w:t>
      </w: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a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Higher Mud Weight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4467D7" w:rsidRDefault="004467D7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</w:p>
    <w:p w:rsidR="004467D7" w:rsidRPr="004467D7" w:rsidRDefault="004467D7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New CLPL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higher mud weight </m:t>
              </m:r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ppg</m:t>
                  </m:r>
                </m:e>
              </m:d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x CLPL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old mud weight (ppg)</m:t>
              </m:r>
            </m:den>
          </m:f>
        </m:oMath>
      </m:oMathPara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467D7" w:rsidRDefault="004467D7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="00BE0E85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: Use the following data to determine the new estimated choke </w:t>
      </w:r>
    </w:p>
    <w:p w:rsidR="00BE0E85" w:rsidRDefault="004467D7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L</w:t>
      </w:r>
      <w:r w:rsidR="00BE0E85">
        <w:rPr>
          <w:rFonts w:ascii="Courier New" w:eastAsia="Times New Roman" w:hAnsi="Courier New" w:cs="Courier New"/>
          <w:sz w:val="20"/>
          <w:szCs w:val="20"/>
          <w:lang w:eastAsia="id-ID"/>
        </w:rPr>
        <w:t>ine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BE0E85">
        <w:rPr>
          <w:rFonts w:ascii="Courier New" w:eastAsia="Times New Roman" w:hAnsi="Courier New" w:cs="Courier New"/>
          <w:sz w:val="20"/>
          <w:szCs w:val="20"/>
          <w:lang w:eastAsia="id-ID"/>
        </w:rPr>
        <w:t>pressure loss</w:t>
      </w:r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Data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Old mud we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ig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ht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13.5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New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múd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weight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5.0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Old choke line pressure loss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300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4467D7" w:rsidRPr="004467D7" w:rsidRDefault="004467D7" w:rsidP="00446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New CLPL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15.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0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 ppg x 300 psi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13.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5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ppg</m:t>
              </m:r>
            </m:den>
          </m:f>
        </m:oMath>
      </m:oMathPara>
    </w:p>
    <w:p w:rsidR="004467D7" w:rsidRDefault="004467D7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467D7" w:rsidRPr="004467D7" w:rsidRDefault="007463FC" w:rsidP="00446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333.33 psi</m:t>
          </m:r>
        </m:oMath>
      </m:oMathPara>
    </w:p>
    <w:p w:rsidR="004467D7" w:rsidRPr="004467D7" w:rsidRDefault="004467D7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Minimum Conductor Casing Setting Depth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7463FC" w:rsidRDefault="007463FC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t>: Using the following data, determine the minim</w:t>
      </w:r>
      <w:r w:rsidR="00BE0E85">
        <w:rPr>
          <w:rFonts w:ascii="Courier New" w:eastAsia="Times New Roman" w:hAnsi="Courier New" w:cs="Courier New"/>
          <w:sz w:val="20"/>
          <w:szCs w:val="20"/>
          <w:lang w:eastAsia="id-ID"/>
        </w:rPr>
        <w:t>u</w:t>
      </w:r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 setting depth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</w:p>
    <w:p w:rsidR="00BE0E85" w:rsidRDefault="007463FC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proofErr w:type="gramStart"/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t>of</w:t>
      </w:r>
      <w:proofErr w:type="gramEnd"/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conductor casing below the </w:t>
      </w:r>
      <w:proofErr w:type="spellStart"/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t>seab</w:t>
      </w:r>
      <w:proofErr w:type="spellEnd"/>
      <w:r w:rsidR="00BE0E85">
        <w:rPr>
          <w:rFonts w:ascii="Courier New" w:eastAsia="Times New Roman" w:hAnsi="Courier New" w:cs="Courier New"/>
          <w:sz w:val="20"/>
          <w:szCs w:val="20"/>
          <w:lang w:eastAsia="id-ID"/>
        </w:rPr>
        <w:t>ed :</w:t>
      </w:r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Data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Water depth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450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Gradient of seawater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0.445 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Air gap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60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Formation fracture gradient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0.68 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Maximum mud weight (to be used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whil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drilling this interval)                  = 9.0 ppg</w:t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BE0E85" w:rsidRPr="007463FC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7463F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1</w:t>
      </w:r>
      <w:r w:rsidRPr="007463F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formation fracture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pressure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(450 x 0.445) + (0.68 x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“y”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= 200.25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psi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+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0.68”y”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Pr="007463FC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7463F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2</w:t>
      </w:r>
      <w:r w:rsidRPr="007463F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hydrostatic pressure of mud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colum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n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9.0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0.052 x (60 + 450 + “y’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[9.0 x 0.052 x (60 + 450)) + (9.0 x 0.052 x “y”)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238.6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8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+ O.468’y”</w:t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</w:t>
      </w:r>
    </w:p>
    <w:p w:rsidR="00BE0E85" w:rsidRPr="007463FC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7463F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</w:t>
      </w:r>
      <w:r w:rsidRPr="007463FC">
        <w:rPr>
          <w:rFonts w:ascii="Courier New" w:eastAsia="Times New Roman" w:hAnsi="Courier New" w:cs="Courier New"/>
          <w:b/>
          <w:sz w:val="20"/>
          <w:szCs w:val="20"/>
          <w:lang w:eastAsia="id-ID"/>
        </w:rPr>
        <w:t>e</w:t>
      </w:r>
      <w:r w:rsidRPr="007463F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p 3</w:t>
      </w:r>
      <w:r w:rsidRPr="007463F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Minimum c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o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nductor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casing setting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depth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20025 + O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,68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”y”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238.68 + 0.468”y”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0.68’y” – 0.468’y” = 238.68 – 200.25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O.2l2”y”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38.43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463FC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213995</wp:posOffset>
                </wp:positionV>
                <wp:extent cx="466725" cy="0"/>
                <wp:effectExtent l="0" t="0" r="9525" b="19050"/>
                <wp:wrapNone/>
                <wp:docPr id="1000" name="Straight Connector 10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0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5pt,16.85pt" to="77.2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" strokecolor="#4579b8 [3044]"/>
            </w:pict>
          </mc:Fallback>
        </mc:AlternateConten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</w:p>
    <w:p w:rsidR="007463FC" w:rsidRPr="007463FC" w:rsidRDefault="007463FC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w:lastRenderedPageBreak/>
            <m:t xml:space="preserve">   "y" 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38.45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0.212</m:t>
              </m:r>
            </m:den>
          </m:f>
        </m:oMath>
      </m:oMathPara>
    </w:p>
    <w:p w:rsidR="007463FC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7463FC" w:rsidRPr="007463FC" w:rsidRDefault="007463FC" w:rsidP="0074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</m:t>
          </m:r>
          <m:r>
            <m:rPr>
              <m:nor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m:rPr>
              <m:nor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nor/>
            </m:rPr>
            <w:rPr>
              <w:rFonts w:ascii="Courier New" w:eastAsia="Times New Roman" w:hAnsi="Courier New" w:cs="Courier New"/>
              <w:sz w:val="20"/>
              <w:szCs w:val="20"/>
              <w:lang w:val="en-US" w:eastAsia="id-ID"/>
            </w:rPr>
            <m:t xml:space="preserve">181.3 </m:t>
          </m:r>
          <w:proofErr w:type="spellStart"/>
          <m:r>
            <m:rPr>
              <m:nor/>
            </m:rPr>
            <w:rPr>
              <w:rFonts w:ascii="Courier New" w:eastAsia="Times New Roman" w:hAnsi="Courier New" w:cs="Courier New"/>
              <w:sz w:val="20"/>
              <w:szCs w:val="20"/>
              <w:lang w:val="en-US" w:eastAsia="id-ID"/>
            </w:rPr>
            <m:t>ft</m:t>
          </m:r>
        </m:oMath>
      </m:oMathPara>
      <w:proofErr w:type="spellEnd"/>
    </w:p>
    <w:p w:rsidR="007463FC" w:rsidRDefault="007463FC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Therefore, the minimum conductor casing setting depth is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81.3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below the seabled.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Maximum Mud Weight with Returns Back to Rig Floor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7463FC" w:rsidRDefault="007463FC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Using the </w:t>
      </w:r>
      <w:proofErr w:type="spellStart"/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t>fol</w:t>
      </w:r>
      <w:proofErr w:type="spellEnd"/>
      <w:r w:rsidR="00BE0E85"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owing data, determine the maximum mud weight </w:t>
      </w:r>
    </w:p>
    <w:p w:rsidR="00BE0E85" w:rsidRDefault="007463FC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t>hat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t>can be used with re</w:t>
      </w:r>
      <w:r w:rsidR="00BE0E85"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urn </w:t>
      </w:r>
      <w:proofErr w:type="spellStart"/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t>bac</w:t>
      </w:r>
      <w:proofErr w:type="spellEnd"/>
      <w:r w:rsidR="00BE0E85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k to the rig </w:t>
      </w:r>
      <w:proofErr w:type="gramStart"/>
      <w:r w:rsidR="00BE0E85">
        <w:rPr>
          <w:rFonts w:ascii="Courier New" w:eastAsia="Times New Roman" w:hAnsi="Courier New" w:cs="Courier New"/>
          <w:sz w:val="20"/>
          <w:szCs w:val="20"/>
          <w:lang w:eastAsia="id-ID"/>
        </w:rPr>
        <w:t>floor :</w:t>
      </w:r>
      <w:proofErr w:type="gramEnd"/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Data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Depths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Air gap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75ft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Water depth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600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Conductor casing set at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1225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RKB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Seawater gradient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0.445 psi/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Formation fracture gradient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0.58 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/ft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Pr="007463FC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7463F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1</w:t>
      </w:r>
      <w:r w:rsidRPr="007463F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total pressure at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caing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seat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[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.58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(1225 — 600 — 75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)]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+ (0.445 x 600)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319 + 26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7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586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Pr="007463FC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7463F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Step </w:t>
      </w:r>
      <w:r w:rsidRPr="007463FC">
        <w:rPr>
          <w:rFonts w:ascii="Courier New" w:eastAsia="Times New Roman" w:hAnsi="Courier New" w:cs="Courier New"/>
          <w:b/>
          <w:sz w:val="20"/>
          <w:szCs w:val="20"/>
          <w:lang w:eastAsia="id-ID"/>
        </w:rPr>
        <w:t>2</w:t>
      </w:r>
      <w:r w:rsidRPr="007463F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maximum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mud weight 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Max mud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wt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.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586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0.052 : 1225 ft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9.2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Reduction in Bottom hole Pressure </w:t>
      </w: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i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f Riser is </w:t>
      </w:r>
      <w:proofErr w:type="gramStart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Disconnected</w:t>
      </w:r>
      <w:proofErr w:type="gramEnd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7463FC" w:rsidRDefault="007463FC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</w:t>
      </w:r>
      <w:r w:rsidR="00BE0E85">
        <w:rPr>
          <w:rFonts w:ascii="Courier New" w:eastAsia="Times New Roman" w:hAnsi="Courier New" w:cs="Courier New"/>
          <w:sz w:val="20"/>
          <w:szCs w:val="20"/>
          <w:lang w:eastAsia="id-ID"/>
        </w:rPr>
        <w:t>U</w:t>
      </w:r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t>se the follow</w:t>
      </w:r>
      <w:r w:rsidR="00BE0E85"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proofErr w:type="spellStart"/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t>ng</w:t>
      </w:r>
      <w:proofErr w:type="spellEnd"/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data and determine the reduction in bottom </w:t>
      </w:r>
    </w:p>
    <w:p w:rsidR="00BE0E85" w:rsidRDefault="007463FC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H</w:t>
      </w:r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t>ole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pressure if the </w:t>
      </w:r>
      <w:r w:rsidR="00BE0E85">
        <w:rPr>
          <w:rFonts w:ascii="Courier New" w:eastAsia="Times New Roman" w:hAnsi="Courier New" w:cs="Courier New"/>
          <w:sz w:val="20"/>
          <w:szCs w:val="20"/>
          <w:lang w:eastAsia="id-ID"/>
        </w:rPr>
        <w:t>r</w:t>
      </w:r>
      <w:proofErr w:type="spellStart"/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t>iser</w:t>
      </w:r>
      <w:proofErr w:type="spellEnd"/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is </w:t>
      </w:r>
      <w:proofErr w:type="gramStart"/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t>disconnected :</w:t>
      </w:r>
      <w:proofErr w:type="gramEnd"/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Data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Air gap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75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Water depth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700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Seawater gradient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0.445 psi/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Well depth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2020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RKB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Mud weight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9.0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Pr="007463FC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7463F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</w:t>
      </w:r>
      <w:r w:rsidRPr="007463FC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1</w:t>
      </w:r>
      <w:r w:rsidRPr="007463F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bottomhole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pressure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BHP = 9.0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0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.052 x 2020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945.4 psi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463FC" w:rsidRDefault="007463FC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</w:p>
    <w:p w:rsidR="00BE0E85" w:rsidRPr="007463FC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7463F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lastRenderedPageBreak/>
        <w:t>Step</w:t>
      </w:r>
      <w:r w:rsidRPr="007463FC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2</w:t>
      </w:r>
      <w:r w:rsidRPr="007463F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Determine bottom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h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ole pressure with riser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disconnected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BHP = (0.445 x 700) +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[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9.0 x 0.052 x (2020 — 700— 75)]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311.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5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+ 582.7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894.2 psi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Pr="007463FC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7463F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3</w:t>
      </w:r>
      <w:r w:rsidRPr="007463F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bottomhole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pressure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reduction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H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 reduction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945.4 psi — 894.2 psi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51.2 psi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proofErr w:type="spellStart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Bottomhole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Pressure When Circulating Out a Kick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7463FC" w:rsidRDefault="007463FC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</w:t>
      </w:r>
      <w:r w:rsidR="00BE0E85">
        <w:rPr>
          <w:rFonts w:ascii="Courier New" w:eastAsia="Times New Roman" w:hAnsi="Courier New" w:cs="Courier New"/>
          <w:sz w:val="20"/>
          <w:szCs w:val="20"/>
          <w:lang w:eastAsia="id-ID"/>
        </w:rPr>
        <w:t>U</w:t>
      </w:r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se the following data and </w:t>
      </w:r>
      <w:proofErr w:type="spellStart"/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t>dete</w:t>
      </w:r>
      <w:proofErr w:type="spellEnd"/>
      <w:r w:rsidR="00BE0E85">
        <w:rPr>
          <w:rFonts w:ascii="Courier New" w:eastAsia="Times New Roman" w:hAnsi="Courier New" w:cs="Courier New"/>
          <w:sz w:val="20"/>
          <w:szCs w:val="20"/>
          <w:lang w:eastAsia="id-ID"/>
        </w:rPr>
        <w:t>rm</w:t>
      </w:r>
      <w:proofErr w:type="spellStart"/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t>ine</w:t>
      </w:r>
      <w:proofErr w:type="spellEnd"/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</w:t>
      </w:r>
      <w:proofErr w:type="spellStart"/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t>bottomhole</w:t>
      </w:r>
      <w:proofErr w:type="spellEnd"/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pressure </w:t>
      </w:r>
    </w:p>
    <w:p w:rsidR="00BE0E85" w:rsidRDefault="007463FC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W</w:t>
      </w:r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t>hen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circulating out a </w:t>
      </w:r>
      <w:proofErr w:type="gramStart"/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t>kick :</w:t>
      </w:r>
      <w:proofErr w:type="gramEnd"/>
      <w:r w:rsidR="00BE0E8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Data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Total depth - RKB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13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500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Height of gas kick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in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casing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200 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Gas gradient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0.12 psi/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Original mud weight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12.0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Kill weight mud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12.7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p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Pressure loss in annulus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75 psi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Choke line pressure loss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220 psi</w:t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Air gap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75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Water depth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= 1,500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Annulus (casing) pressure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631 psi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Original mud in casing below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gas  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5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500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Pr="007463FC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7463FC">
        <w:rPr>
          <w:rFonts w:ascii="Courier New" w:eastAsia="Times New Roman" w:hAnsi="Courier New" w:cs="Courier New"/>
          <w:b/>
          <w:sz w:val="20"/>
          <w:szCs w:val="20"/>
          <w:lang w:eastAsia="id-ID"/>
        </w:rPr>
        <w:t>Step 1</w:t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Hydrostatic pressure in choke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line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12.0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0.052 x (1500 + 75)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982.8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Pr="007463FC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7463F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Step </w:t>
      </w:r>
      <w:r w:rsidRPr="007463FC">
        <w:rPr>
          <w:rFonts w:ascii="Courier New" w:eastAsia="Times New Roman" w:hAnsi="Courier New" w:cs="Courier New"/>
          <w:b/>
          <w:sz w:val="20"/>
          <w:szCs w:val="20"/>
          <w:lang w:eastAsia="id-ID"/>
        </w:rPr>
        <w:t>2</w:t>
      </w:r>
      <w:r w:rsidRPr="007463F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Hydrostatic pressure exerted by gas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id-ID"/>
        </w:rPr>
        <w:t>influx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Psi = 0.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2 psi/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1200 ft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144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Pr="007463FC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7463F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3</w:t>
      </w:r>
      <w:r w:rsidRPr="007463F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Hydros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atic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pressure of original mud below gas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influ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x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Psi 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2.0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0.052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x 5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,500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= 3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432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Pr="007463FC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7463F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lastRenderedPageBreak/>
        <w:t>Step 4</w:t>
      </w:r>
      <w:r w:rsidRPr="007463F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Hydrostatic pressure of kill weight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mud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12.7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O.052 x (13,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500 – 5,500 –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1200 —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1500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—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7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5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12.7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0.052 x 5225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3450.5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9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E0E85" w:rsidRPr="007463FC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7463F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Step </w:t>
      </w:r>
      <w:r w:rsidRPr="007463FC">
        <w:rPr>
          <w:rFonts w:ascii="Courier New" w:eastAsia="Times New Roman" w:hAnsi="Courier New" w:cs="Courier New"/>
          <w:b/>
          <w:sz w:val="20"/>
          <w:szCs w:val="20"/>
          <w:lang w:eastAsia="id-ID"/>
        </w:rPr>
        <w:t>5</w:t>
      </w:r>
      <w:r w:rsidRPr="007463F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Bottomhole pressure while circulating out a kick :</w:t>
      </w:r>
    </w:p>
    <w:p w:rsidR="00BE0E85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E0E85" w:rsidRPr="007463FC" w:rsidRDefault="00BE0E85" w:rsidP="00BE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u w:val="single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Pressure in choke line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= 982.8 </w:t>
      </w:r>
      <w:r w:rsidR="007463FC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Pressure of gas influx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= 144   </w:t>
      </w:r>
      <w:r w:rsidR="007463FC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Original mud below gas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 casing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= 3432  </w:t>
      </w:r>
      <w:r w:rsidR="007463FC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Kill weight mud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       = 3450.59 psi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Annulus (casing) pressure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= 630   </w:t>
      </w:r>
      <w:r w:rsidR="007463FC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Choke line pressure loss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= 200   </w:t>
      </w:r>
      <w:r w:rsidR="007463FC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Annular pressure loss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 = </w:t>
      </w:r>
      <w:r w:rsidRPr="007463FC">
        <w:rPr>
          <w:rFonts w:ascii="Courier New" w:eastAsia="Times New Roman" w:hAnsi="Courier New" w:cs="Courier New"/>
          <w:sz w:val="20"/>
          <w:szCs w:val="20"/>
          <w:u w:val="single"/>
          <w:lang w:eastAsia="id-ID"/>
        </w:rPr>
        <w:t xml:space="preserve">75    </w:t>
      </w:r>
      <w:r w:rsidR="007463FC">
        <w:rPr>
          <w:rFonts w:ascii="Courier New" w:eastAsia="Times New Roman" w:hAnsi="Courier New" w:cs="Courier New"/>
          <w:sz w:val="20"/>
          <w:szCs w:val="20"/>
          <w:u w:val="single"/>
          <w:lang w:eastAsia="id-ID"/>
        </w:rPr>
        <w:t xml:space="preserve">  </w:t>
      </w:r>
      <w:r w:rsidRPr="007463FC">
        <w:rPr>
          <w:rFonts w:ascii="Courier New" w:eastAsia="Times New Roman" w:hAnsi="Courier New" w:cs="Courier New"/>
          <w:sz w:val="20"/>
          <w:szCs w:val="20"/>
          <w:u w:val="single"/>
          <w:lang w:eastAsia="id-ID"/>
        </w:rPr>
        <w:t>psi</w:t>
      </w:r>
      <w:r w:rsidR="007463FC">
        <w:rPr>
          <w:rFonts w:ascii="Courier New" w:eastAsia="Times New Roman" w:hAnsi="Courier New" w:cs="Courier New"/>
          <w:sz w:val="20"/>
          <w:szCs w:val="20"/>
          <w:u w:val="single"/>
          <w:lang w:eastAsia="id-ID"/>
        </w:rPr>
        <w:t xml:space="preserve"> </w:t>
      </w:r>
    </w:p>
    <w:p w:rsidR="007463FC" w:rsidRDefault="007463FC" w:rsidP="00BE0E85">
      <w:pPr>
        <w:rPr>
          <w:rFonts w:ascii="Courier New" w:eastAsia="Times New Roman" w:hAnsi="Courier New" w:cs="Courier New"/>
          <w:sz w:val="20"/>
          <w:szCs w:val="20"/>
          <w:lang w:eastAsia="id-ID"/>
        </w:rPr>
      </w:pPr>
      <w:bookmarkStart w:id="0" w:name="_GoBack"/>
      <w:bookmarkEnd w:id="0"/>
    </w:p>
    <w:p w:rsidR="0000766F" w:rsidRDefault="00BE0E85" w:rsidP="00BE0E85"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tt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omhole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pressure while circulating out a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kick   =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8914.4 </w:t>
      </w:r>
      <w:r w:rsidR="007463FC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psi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sectPr w:rsidR="00007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66F"/>
    <w:rsid w:val="0000766F"/>
    <w:rsid w:val="000D69EF"/>
    <w:rsid w:val="004467D7"/>
    <w:rsid w:val="006B063B"/>
    <w:rsid w:val="007463FC"/>
    <w:rsid w:val="00BE0E85"/>
    <w:rsid w:val="00F2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0E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E0E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E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E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0E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E0E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E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E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6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1671</Words>
  <Characters>9530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2017-06-14T14:43:00Z</dcterms:created>
  <dcterms:modified xsi:type="dcterms:W3CDTF">2017-06-15T12:53:00Z</dcterms:modified>
</cp:coreProperties>
</file>