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73809" w14:textId="0EBE0237" w:rsidR="005D54DC" w:rsidRDefault="005D54DC" w:rsidP="005D54DC">
      <w:pPr>
        <w:jc w:val="center"/>
        <w:rPr>
          <w:sz w:val="72"/>
          <w:szCs w:val="96"/>
        </w:rPr>
      </w:pPr>
      <w:r>
        <w:rPr>
          <w:rFonts w:hint="eastAsia"/>
          <w:noProof/>
          <w:sz w:val="72"/>
          <w:szCs w:val="96"/>
        </w:rPr>
        <w:drawing>
          <wp:inline distT="0" distB="0" distL="0" distR="0" wp14:anchorId="2A67C36F" wp14:editId="5287048C">
            <wp:extent cx="1814513" cy="1814513"/>
            <wp:effectExtent l="0" t="0" r="0" b="0"/>
            <wp:docPr id="1773371602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1602" name="그래픽 1773371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176" cy="18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D7A" w14:textId="429109C5" w:rsidR="005D54DC" w:rsidRPr="00B71E8A" w:rsidRDefault="00221F7E" w:rsidP="005D54DC">
      <w:pPr>
        <w:jc w:val="center"/>
        <w:rPr>
          <w:b/>
          <w:bCs/>
          <w:sz w:val="72"/>
          <w:szCs w:val="96"/>
        </w:rPr>
      </w:pPr>
      <w:proofErr w:type="spellStart"/>
      <w:r w:rsidRPr="00B71E8A">
        <w:rPr>
          <w:rFonts w:hint="eastAsia"/>
          <w:b/>
          <w:bCs/>
          <w:sz w:val="72"/>
          <w:szCs w:val="96"/>
        </w:rPr>
        <w:t>Kiwinest</w:t>
      </w:r>
      <w:proofErr w:type="spellEnd"/>
      <w:r w:rsidRPr="00B71E8A">
        <w:rPr>
          <w:rFonts w:hint="eastAsia"/>
          <w:b/>
          <w:bCs/>
          <w:sz w:val="72"/>
          <w:szCs w:val="96"/>
        </w:rPr>
        <w:t xml:space="preserve"> 요구사항 명세서</w:t>
      </w:r>
    </w:p>
    <w:p w14:paraId="1B8F53BD" w14:textId="5061AEE6" w:rsidR="005D54DC" w:rsidRPr="00B71E8A" w:rsidRDefault="005D54DC" w:rsidP="005D54DC">
      <w:pPr>
        <w:jc w:val="center"/>
        <w:rPr>
          <w:sz w:val="22"/>
          <w:szCs w:val="24"/>
        </w:rPr>
      </w:pPr>
      <w:r w:rsidRPr="00B71E8A">
        <w:rPr>
          <w:rFonts w:hint="eastAsia"/>
          <w:sz w:val="22"/>
          <w:szCs w:val="24"/>
        </w:rPr>
        <w:t>2024.0</w:t>
      </w:r>
      <w:r w:rsidR="00B80033">
        <w:rPr>
          <w:rFonts w:hint="eastAsia"/>
          <w:sz w:val="22"/>
          <w:szCs w:val="24"/>
        </w:rPr>
        <w:t>4</w:t>
      </w:r>
      <w:r w:rsidRPr="00B71E8A">
        <w:rPr>
          <w:rFonts w:hint="eastAsia"/>
          <w:sz w:val="22"/>
          <w:szCs w:val="24"/>
        </w:rPr>
        <w:t>.</w:t>
      </w:r>
      <w:r w:rsidR="00DC4F08">
        <w:rPr>
          <w:rFonts w:hint="eastAsia"/>
          <w:sz w:val="22"/>
          <w:szCs w:val="24"/>
        </w:rPr>
        <w:t>27</w:t>
      </w:r>
      <w:r w:rsidRPr="00B71E8A">
        <w:rPr>
          <w:rFonts w:hint="eastAsia"/>
          <w:sz w:val="22"/>
          <w:szCs w:val="24"/>
        </w:rPr>
        <w:t xml:space="preserve"> </w:t>
      </w:r>
      <w:r w:rsidR="00DC4F08">
        <w:rPr>
          <w:rFonts w:hint="eastAsia"/>
          <w:sz w:val="22"/>
          <w:szCs w:val="24"/>
        </w:rPr>
        <w:t>3</w:t>
      </w:r>
      <w:r w:rsidRPr="00B71E8A">
        <w:rPr>
          <w:rFonts w:hint="eastAsia"/>
          <w:sz w:val="22"/>
          <w:szCs w:val="24"/>
        </w:rPr>
        <w:t>차 수정</w:t>
      </w:r>
      <w:r w:rsidR="00B71E8A" w:rsidRPr="00B71E8A">
        <w:rPr>
          <w:rFonts w:hint="eastAsia"/>
          <w:sz w:val="22"/>
          <w:szCs w:val="24"/>
        </w:rPr>
        <w:t xml:space="preserve"> </w:t>
      </w:r>
      <w:r w:rsidR="00B71E8A" w:rsidRPr="00B71E8A">
        <w:rPr>
          <w:sz w:val="22"/>
          <w:szCs w:val="24"/>
        </w:rPr>
        <w:t>–</w:t>
      </w:r>
      <w:r w:rsidR="00B71E8A" w:rsidRPr="00B71E8A">
        <w:rPr>
          <w:rFonts w:hint="eastAsia"/>
          <w:sz w:val="22"/>
          <w:szCs w:val="24"/>
        </w:rPr>
        <w:t xml:space="preserve"> 최창호 Choi Chang Ho</w:t>
      </w:r>
    </w:p>
    <w:p w14:paraId="729DB303" w14:textId="77777777" w:rsidR="005D54DC" w:rsidRDefault="005D54DC"/>
    <w:p w14:paraId="6298A883" w14:textId="77777777" w:rsidR="005D54DC" w:rsidRDefault="005D54DC"/>
    <w:p w14:paraId="3EB97D01" w14:textId="77777777" w:rsidR="005D54DC" w:rsidRDefault="005D54DC"/>
    <w:p w14:paraId="4EB738B6" w14:textId="77777777" w:rsidR="005D54DC" w:rsidRDefault="005D54DC"/>
    <w:p w14:paraId="48D3B531" w14:textId="77777777" w:rsidR="005D54DC" w:rsidRDefault="005D54DC"/>
    <w:p w14:paraId="765C1218" w14:textId="77777777" w:rsidR="005D54DC" w:rsidRDefault="005D54DC"/>
    <w:p w14:paraId="42529B39" w14:textId="77777777" w:rsidR="00B71E8A" w:rsidRDefault="00B71E8A"/>
    <w:p w14:paraId="15B874FA" w14:textId="77777777" w:rsidR="00B71E8A" w:rsidRDefault="00B71E8A"/>
    <w:p w14:paraId="35CDEDBD" w14:textId="77777777" w:rsidR="00B71E8A" w:rsidRDefault="00B71E8A"/>
    <w:p w14:paraId="2F702F3C" w14:textId="77777777" w:rsidR="00B71E8A" w:rsidRDefault="00B71E8A"/>
    <w:p w14:paraId="38A1346B" w14:textId="069360B0" w:rsidR="005D54DC" w:rsidRDefault="00B71E8A" w:rsidP="00B71E8A">
      <w:pPr>
        <w:jc w:val="center"/>
      </w:pPr>
      <w:r>
        <w:rPr>
          <w:noProof/>
        </w:rPr>
        <w:drawing>
          <wp:inline distT="0" distB="0" distL="0" distR="0" wp14:anchorId="39473E5E" wp14:editId="7D3072B0">
            <wp:extent cx="1905000" cy="942975"/>
            <wp:effectExtent l="0" t="0" r="0" b="9525"/>
            <wp:docPr id="1670774866" name="그림 3" descr="GNU General Public License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NU General Public License –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E2DA" wp14:editId="328EE762">
            <wp:extent cx="1909445" cy="1643063"/>
            <wp:effectExtent l="0" t="0" r="0" b="0"/>
            <wp:docPr id="1876517825" name="그림 4" descr="단국대학교 로고 AI 일러스트 파일 다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단국대학교 로고 AI 일러스트 파일 다운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1"/>
                    <a:stretch/>
                  </pic:blipFill>
                  <pic:spPr bwMode="auto">
                    <a:xfrm>
                      <a:off x="0" y="0"/>
                      <a:ext cx="1920826" cy="16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4F23" w14:textId="77777777" w:rsidR="005D54DC" w:rsidRDefault="005D54DC"/>
    <w:p w14:paraId="101AC6CC" w14:textId="738A308E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lastRenderedPageBreak/>
        <w:t>Introduction</w:t>
      </w:r>
      <w:r w:rsidR="00930C17" w:rsidRPr="007F01BA">
        <w:rPr>
          <w:rFonts w:hint="eastAsia"/>
          <w:b/>
          <w:bCs/>
          <w:sz w:val="24"/>
          <w:szCs w:val="28"/>
        </w:rPr>
        <w:t xml:space="preserve"> 개요</w:t>
      </w:r>
    </w:p>
    <w:p w14:paraId="02E7F006" w14:textId="62F66F05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Purpose 목적</w:t>
      </w:r>
    </w:p>
    <w:p w14:paraId="69CC48B9" w14:textId="65DDED06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Document Convention 문서 규칙</w:t>
      </w:r>
    </w:p>
    <w:p w14:paraId="2196118A" w14:textId="03557378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Reference 참조</w:t>
      </w:r>
    </w:p>
    <w:p w14:paraId="055D0B5F" w14:textId="7B05FBC2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>Overall description 전체 설명</w:t>
      </w:r>
    </w:p>
    <w:p w14:paraId="7F946D7C" w14:textId="7EF3542E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2.1 Project perspective 프로젝트 조망</w:t>
      </w:r>
    </w:p>
    <w:p w14:paraId="7EA6CB77" w14:textId="2239B8C7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2.2 Project functions 프로젝트 기능</w:t>
      </w:r>
    </w:p>
    <w:p w14:paraId="3EB7B959" w14:textId="1B726E08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2.3 Target user classes 목표 사용자 계층</w:t>
      </w:r>
    </w:p>
    <w:p w14:paraId="1656579C" w14:textId="0FF3E42E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2.4 Constraints 제약사항</w:t>
      </w:r>
    </w:p>
    <w:p w14:paraId="0CA5E7E8" w14:textId="1A855FD3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 xml:space="preserve">2.5 Assumptions and dependencies </w:t>
      </w:r>
      <w:r w:rsidR="00451188" w:rsidRPr="007F01BA">
        <w:rPr>
          <w:rFonts w:hint="eastAsia"/>
          <w:sz w:val="24"/>
          <w:szCs w:val="28"/>
        </w:rPr>
        <w:t>가정과 종속관계</w:t>
      </w:r>
    </w:p>
    <w:p w14:paraId="1260ED8F" w14:textId="09B9F474" w:rsidR="00451188" w:rsidRPr="007F01BA" w:rsidRDefault="00451188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2.6 User Documentation 사용자 문서</w:t>
      </w:r>
    </w:p>
    <w:p w14:paraId="389C2CFB" w14:textId="19DCAEA2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 xml:space="preserve">Specific requirements </w:t>
      </w:r>
      <w:r w:rsidR="00451188" w:rsidRPr="007F01BA">
        <w:rPr>
          <w:rFonts w:hint="eastAsia"/>
          <w:b/>
          <w:bCs/>
          <w:sz w:val="24"/>
          <w:szCs w:val="28"/>
        </w:rPr>
        <w:t>세부적 요구사항</w:t>
      </w:r>
    </w:p>
    <w:p w14:paraId="1EF67A8B" w14:textId="2EAD5848" w:rsidR="00221F7E" w:rsidRPr="007F01BA" w:rsidRDefault="00221F7E" w:rsidP="00221F7E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Interface requirements</w:t>
      </w:r>
      <w:r w:rsidR="00451188" w:rsidRPr="007F01BA">
        <w:rPr>
          <w:rFonts w:hint="eastAsia"/>
          <w:sz w:val="24"/>
          <w:szCs w:val="28"/>
        </w:rPr>
        <w:t xml:space="preserve"> 인터페이스 요구사항</w:t>
      </w:r>
    </w:p>
    <w:p w14:paraId="2C7C60E8" w14:textId="20C472CA" w:rsidR="00221F7E" w:rsidRPr="007F01BA" w:rsidRDefault="00221F7E" w:rsidP="009B6129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Functional requirements</w:t>
      </w:r>
      <w:r w:rsidR="00451188" w:rsidRPr="007F01BA">
        <w:rPr>
          <w:rFonts w:hint="eastAsia"/>
          <w:sz w:val="24"/>
          <w:szCs w:val="28"/>
        </w:rPr>
        <w:t xml:space="preserve"> 기능적 요구사항</w:t>
      </w:r>
    </w:p>
    <w:p w14:paraId="3810A44A" w14:textId="43EAF309" w:rsidR="004F206E" w:rsidRPr="007F01BA" w:rsidRDefault="00221F7E" w:rsidP="00221F7E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Maintainability &amp; Portability</w:t>
      </w:r>
      <w:r w:rsidR="00451188" w:rsidRPr="007F01BA">
        <w:rPr>
          <w:rFonts w:hint="eastAsia"/>
          <w:sz w:val="24"/>
          <w:szCs w:val="28"/>
        </w:rPr>
        <w:t xml:space="preserve"> 유지보수와 호환성</w:t>
      </w:r>
    </w:p>
    <w:p w14:paraId="28DC332F" w14:textId="77777777" w:rsidR="004F206E" w:rsidRDefault="004F206E" w:rsidP="00221F7E"/>
    <w:p w14:paraId="66613E13" w14:textId="77777777" w:rsidR="007F01BA" w:rsidRDefault="007F01BA" w:rsidP="00221F7E"/>
    <w:p w14:paraId="3609446F" w14:textId="77777777" w:rsidR="007F01BA" w:rsidRDefault="007F01BA" w:rsidP="00221F7E"/>
    <w:p w14:paraId="54D116C2" w14:textId="77777777" w:rsidR="007F01BA" w:rsidRDefault="007F01BA" w:rsidP="00221F7E"/>
    <w:p w14:paraId="12A42D03" w14:textId="77777777" w:rsidR="007F01BA" w:rsidRDefault="007F01BA" w:rsidP="00221F7E"/>
    <w:p w14:paraId="512E86FF" w14:textId="77777777" w:rsidR="007F01BA" w:rsidRDefault="007F01BA" w:rsidP="00221F7E"/>
    <w:p w14:paraId="2438C0B3" w14:textId="77777777" w:rsidR="007F01BA" w:rsidRDefault="007F01BA" w:rsidP="00221F7E"/>
    <w:p w14:paraId="47FD11F6" w14:textId="77777777" w:rsidR="007F01BA" w:rsidRDefault="007F01BA" w:rsidP="00221F7E"/>
    <w:p w14:paraId="206BE214" w14:textId="4C50CCD2" w:rsidR="00930C17" w:rsidRPr="007F01BA" w:rsidRDefault="00930C17" w:rsidP="00930C17">
      <w:pPr>
        <w:rPr>
          <w:b/>
          <w:bCs/>
          <w:sz w:val="32"/>
          <w:szCs w:val="36"/>
        </w:rPr>
      </w:pPr>
      <w:r w:rsidRPr="007F01BA">
        <w:rPr>
          <w:rFonts w:hint="eastAsia"/>
          <w:b/>
          <w:bCs/>
          <w:sz w:val="32"/>
          <w:szCs w:val="36"/>
        </w:rPr>
        <w:lastRenderedPageBreak/>
        <w:t xml:space="preserve">1.   </w:t>
      </w:r>
      <w:r w:rsidRPr="007F01BA">
        <w:rPr>
          <w:rFonts w:hint="eastAsia"/>
          <w:b/>
          <w:bCs/>
          <w:sz w:val="36"/>
          <w:szCs w:val="40"/>
        </w:rPr>
        <w:t xml:space="preserve">Introduction </w:t>
      </w:r>
      <w:r w:rsidRPr="007F01BA">
        <w:rPr>
          <w:rFonts w:hint="eastAsia"/>
          <w:b/>
          <w:bCs/>
          <w:sz w:val="32"/>
          <w:szCs w:val="36"/>
        </w:rPr>
        <w:t>개요</w:t>
      </w:r>
    </w:p>
    <w:p w14:paraId="4A6882FB" w14:textId="0FDAF13C" w:rsidR="00930C17" w:rsidRPr="004F206E" w:rsidRDefault="00930C17" w:rsidP="00930C17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  <w14:ligatures w14:val="none"/>
        </w:rPr>
      </w:pPr>
      <w:r w:rsidRPr="004F206E">
        <w:rPr>
          <w:rFonts w:hint="eastAsia"/>
          <w:sz w:val="24"/>
          <w:szCs w:val="28"/>
        </w:rPr>
        <w:t xml:space="preserve"> </w:t>
      </w:r>
      <w:proofErr w:type="spellStart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Kiwinest</w:t>
      </w:r>
      <w:proofErr w:type="spellEnd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는 실시간으로 문서 또는 코드를 암호화하여 보관하는 소프트웨어다. 실시간 암호화란 사용자 개입 없이 데이터가 저장되기 직전에 자동으로 암호화되고 로드된 직후에 해독된다는 의</w:t>
      </w:r>
      <w:r w:rsidR="00AD485A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미이</w:t>
      </w:r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다. 올바른 비밀번호/키 파일 또는 올바른 암호화 키를 사용하지 않으면 암호화된 볼륨에 저장된 데이터를 읽을(</w:t>
      </w:r>
      <w:proofErr w:type="spellStart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복호화할</w:t>
      </w:r>
      <w:proofErr w:type="spellEnd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 xml:space="preserve">) 수 없다. </w:t>
      </w:r>
      <w:proofErr w:type="spellStart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Kiwinest</w:t>
      </w:r>
      <w:proofErr w:type="spellEnd"/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 xml:space="preserve">는 Flutter 프레임워크를 통해 </w:t>
      </w:r>
      <w:r w:rsidR="004C42DA"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개발되며 Windows, Mac 환경에서 구동할 수 있다.</w:t>
      </w:r>
    </w:p>
    <w:p w14:paraId="20DDD293" w14:textId="14EC1545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Purpose 목적</w:t>
      </w:r>
    </w:p>
    <w:p w14:paraId="6609161C" w14:textId="77777777" w:rsidR="004F206E" w:rsidRDefault="004F206E" w:rsidP="004F206E">
      <w:pPr>
        <w:pStyle w:val="a3"/>
        <w:ind w:leftChars="0" w:left="375" w:firstLineChars="100" w:firstLine="200"/>
      </w:pPr>
      <w:r>
        <w:t>RSA는 암호화와 디지털 서명을 위한 알고리즘으로</w:t>
      </w:r>
      <w:r>
        <w:rPr>
          <w:rFonts w:hint="eastAsia"/>
        </w:rPr>
        <w:t xml:space="preserve"> 널리 사용된다. 하지만 상업용/개인용으로 나온 유료 소프트웨어 또는 오픈소스 소프트웨어는 존재하지 않는다. </w:t>
      </w: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범람하는 정보의 시대에서 기업용/개인용 RSA 암호화 소프트웨어의 입지를 확대하고자 개발되었다.</w:t>
      </w:r>
    </w:p>
    <w:p w14:paraId="0056E252" w14:textId="0AB4A3AB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Document Convention 문서규칙</w:t>
      </w:r>
    </w:p>
    <w:p w14:paraId="7D78AD8D" w14:textId="2C0BFD56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Reference 참조</w:t>
      </w:r>
    </w:p>
    <w:p w14:paraId="747C4DD0" w14:textId="77777777" w:rsidR="004F206E" w:rsidRDefault="004F206E" w:rsidP="004F206E"/>
    <w:p w14:paraId="51D37F3B" w14:textId="476C826B" w:rsidR="004C42DA" w:rsidRPr="007F01BA" w:rsidRDefault="007F01BA" w:rsidP="007F01BA">
      <w:pPr>
        <w:rPr>
          <w:b/>
          <w:bCs/>
          <w:sz w:val="36"/>
          <w:szCs w:val="40"/>
        </w:rPr>
      </w:pPr>
      <w:r w:rsidRPr="007F01BA">
        <w:rPr>
          <w:rFonts w:hint="eastAsia"/>
          <w:b/>
          <w:bCs/>
          <w:sz w:val="36"/>
          <w:szCs w:val="40"/>
        </w:rPr>
        <w:t xml:space="preserve">2. </w:t>
      </w:r>
      <w:r w:rsidR="004C42DA" w:rsidRPr="007F01BA">
        <w:rPr>
          <w:rFonts w:hint="eastAsia"/>
          <w:b/>
          <w:bCs/>
          <w:sz w:val="36"/>
          <w:szCs w:val="40"/>
        </w:rPr>
        <w:t>Overall description 전체 설명</w:t>
      </w:r>
    </w:p>
    <w:p w14:paraId="67996366" w14:textId="3193A7CF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Project Perspective 프로젝트 조망</w:t>
      </w:r>
    </w:p>
    <w:p w14:paraId="13633D61" w14:textId="04864CC9" w:rsidR="004F206E" w:rsidRPr="00AD485A" w:rsidRDefault="004F206E" w:rsidP="004F206E">
      <w:pPr>
        <w:pStyle w:val="a3"/>
        <w:ind w:leftChars="0" w:left="375" w:firstLineChars="100" w:firstLine="200"/>
      </w:pP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기본적으로 RSA 암호화 프로그램이다.</w:t>
      </w:r>
      <w:r w:rsidR="00AD485A">
        <w:rPr>
          <w:rFonts w:hint="eastAsia"/>
        </w:rPr>
        <w:t xml:space="preserve"> 2021년 제작된 파이썬 코드 암호화 소스코드 </w:t>
      </w:r>
      <w:r w:rsidR="00AD485A">
        <w:t>‘</w:t>
      </w:r>
      <w:r w:rsidR="00AD485A">
        <w:rPr>
          <w:rFonts w:hint="eastAsia"/>
        </w:rPr>
        <w:t>RSA2C.py(</w:t>
      </w:r>
      <w:proofErr w:type="spellStart"/>
      <w:r w:rsidR="00AD485A">
        <w:rPr>
          <w:rFonts w:hint="eastAsia"/>
        </w:rPr>
        <w:t>깃헙링크</w:t>
      </w:r>
      <w:proofErr w:type="spellEnd"/>
      <w:r w:rsidR="00AD485A">
        <w:rPr>
          <w:rFonts w:hint="eastAsia"/>
        </w:rPr>
        <w:t>)</w:t>
      </w:r>
      <w:r w:rsidR="00AD485A">
        <w:t>’</w:t>
      </w:r>
      <w:r w:rsidR="00AD485A">
        <w:rPr>
          <w:rFonts w:hint="eastAsia"/>
        </w:rPr>
        <w:t xml:space="preserve">를 시작으로 이에 문서 암호화 기능과 액세스 관리, GUI를 추가한 것이 </w:t>
      </w:r>
      <w:proofErr w:type="spellStart"/>
      <w:r w:rsidR="00AD485A">
        <w:rPr>
          <w:rFonts w:hint="eastAsia"/>
        </w:rPr>
        <w:t>Kiwinest</w:t>
      </w:r>
      <w:proofErr w:type="spellEnd"/>
      <w:r w:rsidR="00AD485A">
        <w:rPr>
          <w:rFonts w:hint="eastAsia"/>
        </w:rPr>
        <w:t xml:space="preserve">이다. </w:t>
      </w:r>
      <w:proofErr w:type="spellStart"/>
      <w:r w:rsidR="00AD485A">
        <w:rPr>
          <w:rFonts w:hint="eastAsia"/>
        </w:rPr>
        <w:t>Kiwinest</w:t>
      </w:r>
      <w:proofErr w:type="spellEnd"/>
      <w:r w:rsidR="00AD485A">
        <w:rPr>
          <w:rFonts w:hint="eastAsia"/>
        </w:rPr>
        <w:t xml:space="preserve">는 2024년 2분기 안으로 </w:t>
      </w:r>
      <w:proofErr w:type="spellStart"/>
      <w:r w:rsidR="00AD485A">
        <w:rPr>
          <w:rFonts w:hint="eastAsia"/>
        </w:rPr>
        <w:t>Github</w:t>
      </w:r>
      <w:proofErr w:type="spellEnd"/>
      <w:r w:rsidR="00AD485A">
        <w:rPr>
          <w:rFonts w:hint="eastAsia"/>
        </w:rPr>
        <w:t xml:space="preserve">를 통해 공개되며, </w:t>
      </w:r>
      <w:proofErr w:type="spellStart"/>
      <w:r w:rsidR="00AD485A">
        <w:rPr>
          <w:rFonts w:hint="eastAsia"/>
        </w:rPr>
        <w:t>Github</w:t>
      </w:r>
      <w:proofErr w:type="spellEnd"/>
      <w:r w:rsidR="00AD485A">
        <w:rPr>
          <w:rFonts w:hint="eastAsia"/>
        </w:rPr>
        <w:t xml:space="preserve"> 커뮤니티나 </w:t>
      </w:r>
      <w:proofErr w:type="spellStart"/>
      <w:r w:rsidR="00AD485A">
        <w:rPr>
          <w:rFonts w:hint="eastAsia"/>
        </w:rPr>
        <w:t>Kiwinest</w:t>
      </w:r>
      <w:proofErr w:type="spellEnd"/>
      <w:r w:rsidR="00AD485A">
        <w:rPr>
          <w:rFonts w:hint="eastAsia"/>
        </w:rPr>
        <w:t xml:space="preserve"> 자체 사이트에서 프로젝트에 기여를 할 수 있다. 추후에는 파티션 분리 암호화 등이 구현될 수 있다.</w:t>
      </w:r>
    </w:p>
    <w:p w14:paraId="133B668F" w14:textId="182080A0" w:rsidR="00AD485A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Project functions 프로젝트 기능</w:t>
      </w:r>
    </w:p>
    <w:p w14:paraId="1D555BA5" w14:textId="1B3E28C9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RSA text encryption </w:t>
      </w:r>
      <w:r w:rsidR="00AD485A" w:rsidRPr="007F01BA">
        <w:rPr>
          <w:rFonts w:hint="eastAsia"/>
          <w:b/>
          <w:bCs/>
        </w:rPr>
        <w:t>RSA</w:t>
      </w:r>
      <w:r w:rsidR="002B750D" w:rsidRPr="007F01BA">
        <w:rPr>
          <w:rFonts w:hint="eastAsia"/>
          <w:b/>
          <w:bCs/>
        </w:rPr>
        <w:t xml:space="preserve"> 텍스트</w:t>
      </w:r>
      <w:r w:rsidR="00AD485A" w:rsidRPr="007F01BA">
        <w:rPr>
          <w:rFonts w:hint="eastAsia"/>
          <w:b/>
          <w:bCs/>
        </w:rPr>
        <w:t xml:space="preserve"> 암호화</w:t>
      </w:r>
    </w:p>
    <w:p w14:paraId="18F02A77" w14:textId="41BDF2AA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소인수 분해,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연산,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Phi 함수, 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등의 수학적 개념들로 구성된 RSA는 높은 안</w:t>
      </w:r>
      <w:r w:rsidR="009D0922">
        <w:rPr>
          <w:rFonts w:hint="eastAsia"/>
        </w:rPr>
        <w:t>전</w:t>
      </w:r>
      <w:r>
        <w:rPr>
          <w:rFonts w:hint="eastAsia"/>
        </w:rPr>
        <w:t>성을 보장하기에 다음과 같은 소(小)기능에 사용된다.</w:t>
      </w:r>
    </w:p>
    <w:p w14:paraId="5EC240B5" w14:textId="0F4056CF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문서 암호화: 문서를 불러온 후 문서의 모든 텍스트를 10진수 정수로 암호화하여 </w:t>
      </w:r>
      <w:r>
        <w:t xml:space="preserve">기밀성을 유지하고 보안을 강화하기 위해 문서를 암호화하는 </w:t>
      </w:r>
      <w:r>
        <w:rPr>
          <w:rFonts w:hint="eastAsia"/>
        </w:rPr>
        <w:t>과정이</w:t>
      </w:r>
      <w:r>
        <w:t xml:space="preserve">다. 일반적으로 사용자는 </w:t>
      </w:r>
      <w:r>
        <w:rPr>
          <w:rFonts w:hint="eastAsia"/>
        </w:rPr>
        <w:t>RSA</w:t>
      </w:r>
      <w:r>
        <w:t xml:space="preserve"> 알고리즘과 키를 사용하여 문서를 암호화하고, 이를 해독하기 위해서는 암호화된 문서를 </w:t>
      </w:r>
      <w:proofErr w:type="spellStart"/>
      <w:r>
        <w:t>복호화하기</w:t>
      </w:r>
      <w:proofErr w:type="spellEnd"/>
      <w:r>
        <w:t xml:space="preserve"> 위한 암호화 키가 필요</w:t>
      </w:r>
      <w:r>
        <w:rPr>
          <w:rFonts w:hint="eastAsia"/>
        </w:rPr>
        <w:t>하</w:t>
      </w:r>
      <w:r>
        <w:t>다.</w:t>
      </w:r>
    </w:p>
    <w:p w14:paraId="4F6ADD73" w14:textId="77777777" w:rsidR="00AD485A" w:rsidRDefault="00AD485A" w:rsidP="00AD485A">
      <w:pPr>
        <w:pStyle w:val="a3"/>
        <w:ind w:leftChars="0" w:left="720" w:firstLineChars="100" w:firstLine="200"/>
      </w:pPr>
    </w:p>
    <w:p w14:paraId="1C318750" w14:textId="35BC42C6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코드 암호화: 코드를 불러온 후 코드의 모든 텍스트를 10진수 정수로 암호화하여 </w:t>
      </w:r>
      <w:r>
        <w:t xml:space="preserve">기밀성을 유지하고 보안을 강화하기 위해 문서를 암호화하는 </w:t>
      </w:r>
      <w:r>
        <w:rPr>
          <w:rFonts w:hint="eastAsia"/>
        </w:rPr>
        <w:t>과정이</w:t>
      </w:r>
      <w:r>
        <w:t xml:space="preserve">다. 일반적으로 사용자는 </w:t>
      </w:r>
      <w:r w:rsidR="002B750D">
        <w:rPr>
          <w:rFonts w:hint="eastAsia"/>
        </w:rPr>
        <w:t xml:space="preserve">  </w:t>
      </w:r>
      <w:r>
        <w:rPr>
          <w:rFonts w:hint="eastAsia"/>
        </w:rPr>
        <w:t>RSA</w:t>
      </w:r>
      <w:r>
        <w:t xml:space="preserve"> 알고리즘과 키를 사용하여 문서를 암호화하고, 이를 해독하기 위해서는 암호화된 문서를 </w:t>
      </w:r>
      <w:proofErr w:type="spellStart"/>
      <w:r>
        <w:t>복호화하기</w:t>
      </w:r>
      <w:proofErr w:type="spellEnd"/>
      <w:r>
        <w:t xml:space="preserve"> 위한 암호화 키가 필요</w:t>
      </w:r>
      <w:r>
        <w:rPr>
          <w:rFonts w:hint="eastAsia"/>
        </w:rPr>
        <w:t>하</w:t>
      </w:r>
      <w:r>
        <w:t>다.</w:t>
      </w:r>
    </w:p>
    <w:p w14:paraId="7625C01C" w14:textId="119BEAE2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File access management </w:t>
      </w:r>
      <w:r w:rsidR="00AD485A" w:rsidRPr="007F01BA">
        <w:rPr>
          <w:rFonts w:hint="eastAsia"/>
          <w:b/>
          <w:bCs/>
        </w:rPr>
        <w:t>파일 액세스 관리</w:t>
      </w:r>
    </w:p>
    <w:p w14:paraId="4D780988" w14:textId="52D01E9B" w:rsidR="00AD485A" w:rsidRDefault="00AD485A" w:rsidP="009D0922">
      <w:pPr>
        <w:pStyle w:val="a3"/>
        <w:ind w:leftChars="0" w:left="720" w:firstLineChars="100" w:firstLine="200"/>
      </w:pPr>
      <w:r>
        <w:rPr>
          <w:rFonts w:hint="eastAsia"/>
        </w:rPr>
        <w:t xml:space="preserve">2.2.1과 동일하게 RSA를 사용하며 사용자가 지정한 파일에 대한 접근을 관리한다. </w:t>
      </w:r>
      <w:r w:rsidR="009D0922">
        <w:rPr>
          <w:rFonts w:hint="eastAsia"/>
        </w:rPr>
        <w:t>암호화/복호화에는 암호화 키가 사용되며 키 없이는 영구적으로 파일에 접근할 수 없다.</w:t>
      </w:r>
    </w:p>
    <w:p w14:paraId="3E8CD71C" w14:textId="1A6C3C8A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Cycle clean-up </w:t>
      </w:r>
      <w:r w:rsidR="00AD485A" w:rsidRPr="007F01BA">
        <w:rPr>
          <w:rFonts w:hint="eastAsia"/>
          <w:b/>
          <w:bCs/>
        </w:rPr>
        <w:t xml:space="preserve">사이클 </w:t>
      </w:r>
      <w:proofErr w:type="spellStart"/>
      <w:r w:rsidR="00AD485A" w:rsidRPr="007F01BA">
        <w:rPr>
          <w:rFonts w:hint="eastAsia"/>
          <w:b/>
          <w:bCs/>
        </w:rPr>
        <w:t>클린</w:t>
      </w:r>
      <w:proofErr w:type="spellEnd"/>
      <w:r w:rsidR="00AD485A" w:rsidRPr="007F01BA">
        <w:rPr>
          <w:rFonts w:hint="eastAsia"/>
          <w:b/>
          <w:bCs/>
        </w:rPr>
        <w:t>-업</w:t>
      </w:r>
    </w:p>
    <w:p w14:paraId="616561F2" w14:textId="2C8D08F0" w:rsidR="009D0922" w:rsidRDefault="009D0922" w:rsidP="009D0922">
      <w:pPr>
        <w:pStyle w:val="a3"/>
        <w:ind w:leftChars="0" w:left="720" w:firstLineChars="100" w:firstLine="200"/>
      </w:pPr>
      <w:r>
        <w:rPr>
          <w:rFonts w:hint="eastAsia"/>
        </w:rPr>
        <w:t xml:space="preserve">RSA 암호는 안전성을 늘리기 위해 키 값의 크기를 늘려야 하는데, 이는 자연히 많은 계산 리소스를 필요로 한다. 때문에 </w:t>
      </w: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안전성과 계산 리소스 또한 확보하기 위해 주기적으로 낮은 상태의 키 값을 새롭게 갱신하고 암호화/</w:t>
      </w:r>
      <w:proofErr w:type="spellStart"/>
      <w:r>
        <w:rPr>
          <w:rFonts w:hint="eastAsia"/>
        </w:rPr>
        <w:t>복호화하는</w:t>
      </w:r>
      <w:proofErr w:type="spellEnd"/>
      <w:r>
        <w:rPr>
          <w:rFonts w:hint="eastAsia"/>
        </w:rPr>
        <w:t xml:space="preserve"> 사이클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>-업을 사용한다. 이는 설정화면에서 끄거나 킬 수 있다.</w:t>
      </w:r>
    </w:p>
    <w:p w14:paraId="29D29AD5" w14:textId="31CCDC0F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Target user classes 목표 사용자 계층</w:t>
      </w:r>
    </w:p>
    <w:p w14:paraId="4BA6FC66" w14:textId="5475214E" w:rsidR="009D0922" w:rsidRDefault="009D0922" w:rsidP="009D0922">
      <w:pPr>
        <w:pStyle w:val="a3"/>
        <w:ind w:leftChars="0" w:left="375" w:firstLineChars="100" w:firstLine="200"/>
      </w:pP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 xml:space="preserve">는 가상머신 등의 </w:t>
      </w:r>
      <w:proofErr w:type="spellStart"/>
      <w:r>
        <w:rPr>
          <w:rFonts w:hint="eastAsia"/>
        </w:rPr>
        <w:t>샌드박스</w:t>
      </w:r>
      <w:proofErr w:type="spellEnd"/>
      <w:r>
        <w:rPr>
          <w:rFonts w:hint="eastAsia"/>
        </w:rPr>
        <w:t xml:space="preserve"> 기법을 사용하지 않고, 소규모로 운영되는 회사 또는 SOHO에서 비용을 들이지 않고 문서와 소스코드를 암호화하는 데에 도움을 준다. </w:t>
      </w:r>
      <w:r w:rsidR="004B7E71">
        <w:rPr>
          <w:rFonts w:hint="eastAsia"/>
        </w:rPr>
        <w:t xml:space="preserve">또한, 사내 클라우드나 가상머신을 사용하는 비중이 적은 위 두 형태의 기업은 높은 근무 유연성을 가지고 있는데, 이는 플랫폼 간 기능 차이가 없고 단순히 설치만으로 사용할 수 있는 </w:t>
      </w:r>
      <w:proofErr w:type="spellStart"/>
      <w:r w:rsidR="004B7E71">
        <w:rPr>
          <w:rFonts w:hint="eastAsia"/>
        </w:rPr>
        <w:t>Kiwinest</w:t>
      </w:r>
      <w:proofErr w:type="spellEnd"/>
      <w:r w:rsidR="004B7E71">
        <w:rPr>
          <w:rFonts w:hint="eastAsia"/>
        </w:rPr>
        <w:t>가 적합하다. 이는 개인적 사유로 문서/코드를 암호화하고자 하는 개인이나 1인 사업가에도 동일하게 적용된다.</w:t>
      </w:r>
    </w:p>
    <w:p w14:paraId="1E0D5C9A" w14:textId="2E471234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Constraints 제약사항</w:t>
      </w:r>
    </w:p>
    <w:p w14:paraId="7ED0A666" w14:textId="7B6FB3D3" w:rsidR="004B7E71" w:rsidRDefault="004B7E71" w:rsidP="004B7E71">
      <w:pPr>
        <w:pStyle w:val="a3"/>
        <w:ind w:leftChars="0" w:left="375" w:firstLineChars="100" w:firstLine="200"/>
      </w:pPr>
      <w:r>
        <w:rPr>
          <w:rFonts w:hint="eastAsia"/>
        </w:rPr>
        <w:t xml:space="preserve">해당 프로그램은 GPL(General Public License)로 배포되기 때문에 해당 프로그램을 포크(fork)할 시 GPL을 명시해야 한다. 또한, GPL과 호환되지 않은 라이선스는 </w:t>
      </w:r>
      <w:proofErr w:type="spellStart"/>
      <w:r>
        <w:rPr>
          <w:rFonts w:hint="eastAsia"/>
        </w:rPr>
        <w:t>포크된</w:t>
      </w:r>
      <w:proofErr w:type="spellEnd"/>
      <w:r>
        <w:rPr>
          <w:rFonts w:hint="eastAsia"/>
        </w:rPr>
        <w:t xml:space="preserve"> 프로그램에서 사용할 수 없다. </w:t>
      </w:r>
    </w:p>
    <w:p w14:paraId="3ECA846E" w14:textId="4B4BC4AA" w:rsidR="004B7E71" w:rsidRDefault="004B7E71" w:rsidP="004B7E71">
      <w:pPr>
        <w:pStyle w:val="a3"/>
        <w:ind w:leftChars="0" w:left="375" w:firstLineChars="100" w:firstLine="200"/>
      </w:pPr>
      <w:r>
        <w:rPr>
          <w:rFonts w:hint="eastAsia"/>
        </w:rPr>
        <w:t>RSA는 리소스 소모가 많은 알고리즘이</w:t>
      </w:r>
      <w:r w:rsidR="0001006A">
        <w:rPr>
          <w:rFonts w:hint="eastAsia"/>
        </w:rPr>
        <w:t>다.</w:t>
      </w:r>
      <w:r>
        <w:rPr>
          <w:rFonts w:hint="eastAsia"/>
        </w:rPr>
        <w:t xml:space="preserve"> 때문에 Gc(Garbage Collector)</w:t>
      </w:r>
      <w:r w:rsidR="0001006A">
        <w:rPr>
          <w:rFonts w:hint="eastAsia"/>
        </w:rPr>
        <w:t>가 내장된 Python이나 Java 언어로 해당 프로그램을 재구성하면 성능적 문제가 발생할 수 있다.</w:t>
      </w:r>
    </w:p>
    <w:p w14:paraId="73AE3269" w14:textId="1E36B819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Assumptions and dependencies 가정과 종속관계</w:t>
      </w:r>
    </w:p>
    <w:p w14:paraId="2EED1F9B" w14:textId="7FB30697" w:rsidR="002B750D" w:rsidRDefault="0001006A" w:rsidP="002B750D">
      <w:pPr>
        <w:pStyle w:val="a3"/>
        <w:ind w:leftChars="0" w:left="375" w:firstLineChars="100" w:firstLine="200"/>
      </w:pPr>
      <w:proofErr w:type="spellStart"/>
      <w:r>
        <w:rPr>
          <w:rFonts w:hint="eastAsia"/>
        </w:rPr>
        <w:t>Kiwinest</w:t>
      </w:r>
      <w:proofErr w:type="spellEnd"/>
      <w:r>
        <w:rPr>
          <w:rFonts w:hint="eastAsia"/>
        </w:rPr>
        <w:t>는 본 문서 1차 개정판 수정일인 2024/03/21 기준 Windows11 23</w:t>
      </w:r>
      <w:r w:rsidR="009B6129">
        <w:rPr>
          <w:rFonts w:hint="eastAsia"/>
        </w:rPr>
        <w:t>H2</w:t>
      </w:r>
      <w:r>
        <w:rPr>
          <w:rFonts w:hint="eastAsia"/>
        </w:rPr>
        <w:t xml:space="preserve">, </w:t>
      </w:r>
      <w:r w:rsidR="009B6129">
        <w:rPr>
          <w:rFonts w:hint="eastAsia"/>
        </w:rPr>
        <w:t>macOS Sonoma 14.4(23E214)로 개발되었고, 사용자가 해당 버전들과 호환되는 OS를 사용한다는 가정에 종속된다. 암호화/복호화에 걸리는 시간은 사용자의 하드웨어 사양에 종속되며, 사용자의 부주의</w:t>
      </w:r>
      <w:r w:rsidR="00652721">
        <w:rPr>
          <w:rFonts w:hint="eastAsia"/>
        </w:rPr>
        <w:t>에 의한 기기 결함에는 관련이 없다.</w:t>
      </w:r>
    </w:p>
    <w:p w14:paraId="1E625D72" w14:textId="63EC9DA0" w:rsidR="007F01BA" w:rsidRPr="000115B6" w:rsidRDefault="000115B6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 </w:t>
      </w:r>
      <w:r w:rsidR="007F01BA" w:rsidRPr="000115B6">
        <w:rPr>
          <w:rFonts w:hint="eastAsia"/>
          <w:b/>
          <w:bCs/>
          <w:sz w:val="24"/>
          <w:szCs w:val="28"/>
        </w:rPr>
        <w:t>User Documentation 사용자 문서</w:t>
      </w:r>
    </w:p>
    <w:p w14:paraId="7A45DAA9" w14:textId="27741765" w:rsidR="007F01BA" w:rsidRDefault="00B80033" w:rsidP="007F01BA">
      <w:pPr>
        <w:pStyle w:val="a3"/>
        <w:ind w:leftChars="0" w:left="360"/>
      </w:pPr>
      <w:r w:rsidRPr="00B80033">
        <w:rPr>
          <w:noProof/>
        </w:rPr>
        <w:drawing>
          <wp:inline distT="0" distB="0" distL="0" distR="0" wp14:anchorId="2BB23657" wp14:editId="0AD68C15">
            <wp:extent cx="5731510" cy="3933825"/>
            <wp:effectExtent l="0" t="0" r="2540" b="9525"/>
            <wp:docPr id="21104908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0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B41" w14:textId="37D3D35E" w:rsidR="004F206E" w:rsidRPr="000115B6" w:rsidRDefault="000115B6" w:rsidP="000115B6">
      <w:pPr>
        <w:rPr>
          <w:b/>
          <w:bCs/>
          <w:sz w:val="36"/>
          <w:szCs w:val="40"/>
        </w:rPr>
      </w:pPr>
      <w:r w:rsidRPr="000115B6">
        <w:rPr>
          <w:rFonts w:hint="eastAsia"/>
          <w:b/>
          <w:bCs/>
          <w:sz w:val="36"/>
          <w:szCs w:val="40"/>
        </w:rPr>
        <w:t xml:space="preserve">3. </w:t>
      </w:r>
      <w:r w:rsidR="002B750D" w:rsidRPr="000115B6">
        <w:rPr>
          <w:rFonts w:hint="eastAsia"/>
          <w:b/>
          <w:bCs/>
          <w:sz w:val="36"/>
          <w:szCs w:val="40"/>
        </w:rPr>
        <w:t>Specific requirements 세부적 요구사항</w:t>
      </w:r>
    </w:p>
    <w:p w14:paraId="424E2C32" w14:textId="331BCBC2" w:rsidR="002B750D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Interface requirements 인터페이스 요구사항</w:t>
      </w:r>
    </w:p>
    <w:p w14:paraId="6910DF6A" w14:textId="161D0D36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사용자 인터페이스</w:t>
      </w:r>
    </w:p>
    <w:p w14:paraId="2A5C21A4" w14:textId="0926B8E4" w:rsidR="002B750D" w:rsidRDefault="002B750D" w:rsidP="002B750D">
      <w:pPr>
        <w:pStyle w:val="a3"/>
        <w:ind w:leftChars="0" w:left="720" w:firstLineChars="100" w:firstLine="200"/>
      </w:pPr>
      <w:r>
        <w:rPr>
          <w:rFonts w:hint="eastAsia"/>
        </w:rPr>
        <w:t xml:space="preserve">사용자가 </w:t>
      </w:r>
      <w:r>
        <w:t xml:space="preserve">프로그램을 실행하고 암호화/복호화 작업을 수행할 수 있는 사용자 인터페이스가 있어야 </w:t>
      </w:r>
      <w:r>
        <w:rPr>
          <w:rFonts w:hint="eastAsia"/>
        </w:rPr>
        <w:t xml:space="preserve">한다. 또한 </w:t>
      </w:r>
      <w:r>
        <w:t xml:space="preserve">사용자 인터페이스는 직관적이고 사용하기 쉬워야 </w:t>
      </w:r>
      <w:r>
        <w:rPr>
          <w:rFonts w:hint="eastAsia"/>
        </w:rPr>
        <w:t xml:space="preserve">하며 </w:t>
      </w:r>
      <w:r>
        <w:t xml:space="preserve">암호화 및 복호화에 대한 명확한 지침을 제공해야 </w:t>
      </w:r>
      <w:r>
        <w:rPr>
          <w:rFonts w:hint="eastAsia"/>
        </w:rPr>
        <w:t>한</w:t>
      </w:r>
      <w:r>
        <w:t>다.</w:t>
      </w:r>
      <w:r>
        <w:rPr>
          <w:rFonts w:hint="eastAsia"/>
        </w:rPr>
        <w:t xml:space="preserve"> </w:t>
      </w:r>
    </w:p>
    <w:p w14:paraId="0183B1AB" w14:textId="77777777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외부 시스템 인터페이스</w:t>
      </w:r>
    </w:p>
    <w:p w14:paraId="63D9D8A7" w14:textId="08755715" w:rsidR="002B750D" w:rsidRPr="002B750D" w:rsidRDefault="002B750D" w:rsidP="002B750D">
      <w:pPr>
        <w:pStyle w:val="a3"/>
        <w:ind w:leftChars="0" w:left="720" w:firstLineChars="100" w:firstLine="200"/>
      </w:pPr>
      <w:r>
        <w:t xml:space="preserve">프로그램이 다른 시스템과 데이터를 주고받을 수 있어야 </w:t>
      </w:r>
      <w:r>
        <w:rPr>
          <w:rFonts w:hint="eastAsia"/>
        </w:rPr>
        <w:t>한</w:t>
      </w:r>
      <w:r>
        <w:t>다(예: 파일 시스템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 xml:space="preserve">그리고 </w:t>
      </w:r>
      <w:r>
        <w:t>외부 시스템과의 통신에 사용되는 프로토콜과 데이터 형식에 대한 명세가 필요</w:t>
      </w:r>
      <w:r>
        <w:rPr>
          <w:rFonts w:hint="eastAsia"/>
        </w:rPr>
        <w:t>하</w:t>
      </w:r>
      <w:r>
        <w:t>다.</w:t>
      </w:r>
    </w:p>
    <w:p w14:paraId="0B2D7AF0" w14:textId="6F9606C7" w:rsidR="002B750D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Functional requirements 기능적 요구사항</w:t>
      </w:r>
    </w:p>
    <w:p w14:paraId="0D2146DC" w14:textId="675B2646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키 생성/관리</w:t>
      </w:r>
    </w:p>
    <w:p w14:paraId="356DF5FD" w14:textId="33A741AA" w:rsidR="002B750D" w:rsidRDefault="002B750D" w:rsidP="005D54DC">
      <w:pPr>
        <w:pStyle w:val="a3"/>
        <w:ind w:leftChars="0" w:left="720" w:firstLineChars="100" w:firstLine="200"/>
      </w:pPr>
      <w:r>
        <w:rPr>
          <w:rFonts w:hint="eastAsia"/>
        </w:rPr>
        <w:t xml:space="preserve">프로그램은 RSA 알고리즘을 사용하여 공개 키와 개인 키를 생성한다. </w:t>
      </w:r>
      <w:r w:rsidR="005D54DC">
        <w:rPr>
          <w:rFonts w:hint="eastAsia"/>
        </w:rPr>
        <w:t>난수</w:t>
      </w:r>
      <w:r>
        <w:rPr>
          <w:rFonts w:hint="eastAsia"/>
        </w:rPr>
        <w:t xml:space="preserve"> 생성은 </w:t>
      </w:r>
      <w:r w:rsidR="00DC4F08">
        <w:rPr>
          <w:rFonts w:hint="eastAsia"/>
        </w:rPr>
        <w:t>Dart</w:t>
      </w:r>
      <w:r w:rsidR="005D54DC">
        <w:rPr>
          <w:rFonts w:hint="eastAsia"/>
        </w:rPr>
        <w:t xml:space="preserve">언어의 표준 라이브러리를 사용한다. 또한 프로그램은 생성된 키를 안전하게 관리하고 </w:t>
      </w:r>
      <w:proofErr w:type="spellStart"/>
      <w:r w:rsidR="005D54DC">
        <w:rPr>
          <w:rFonts w:hint="eastAsia"/>
        </w:rPr>
        <w:t>사</w:t>
      </w:r>
      <w:r w:rsidR="005D54DC">
        <w:rPr>
          <w:rFonts w:hint="eastAsia"/>
        </w:rPr>
        <w:lastRenderedPageBreak/>
        <w:t>이클링하며</w:t>
      </w:r>
      <w:proofErr w:type="spellEnd"/>
      <w:r w:rsidR="005D54DC">
        <w:rPr>
          <w:rFonts w:hint="eastAsia"/>
        </w:rPr>
        <w:t>, 사용자에게 키를 백업하거나 복구할 수 있는 기능을 제공받아야 한다.</w:t>
      </w:r>
    </w:p>
    <w:p w14:paraId="1C8243FC" w14:textId="0721704C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문서/코드의 암호화와 복호화</w:t>
      </w:r>
    </w:p>
    <w:p w14:paraId="02611E7A" w14:textId="31A7B05C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>사용자는 선택한 파일을 암호화 및 복호화 할 수 있고, 암호화된 파일은 복호화 시 원본과 동일한 형태를 유지해야 한다.</w:t>
      </w:r>
    </w:p>
    <w:p w14:paraId="0238F020" w14:textId="2E4D3A97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오류 처리</w:t>
      </w:r>
    </w:p>
    <w:p w14:paraId="23F31DC7" w14:textId="19F86449" w:rsidR="002B750D" w:rsidRDefault="005D54DC" w:rsidP="005D54DC">
      <w:pPr>
        <w:pStyle w:val="a3"/>
        <w:ind w:leftChars="0" w:left="720"/>
      </w:pPr>
      <w:r>
        <w:rPr>
          <w:rFonts w:hint="eastAsia"/>
        </w:rPr>
        <w:t xml:space="preserve"> </w:t>
      </w:r>
      <w:r>
        <w:t xml:space="preserve">프로그램은 예상치 못한 상황이 발생할 경우 적절한 오류 메시지를 표시해야 </w:t>
      </w:r>
      <w:r>
        <w:rPr>
          <w:rFonts w:hint="eastAsia"/>
        </w:rPr>
        <w:t xml:space="preserve">한다. </w:t>
      </w:r>
      <w:r>
        <w:t>오류 처리 메커니즘이 구현되어야 하</w:t>
      </w:r>
      <w:r>
        <w:rPr>
          <w:rFonts w:hint="eastAsia"/>
        </w:rPr>
        <w:t>고</w:t>
      </w:r>
      <w:r>
        <w:t xml:space="preserve">, 사용자가 오류를 이해하고 문제를 해결할 수 있도록 </w:t>
      </w:r>
      <w:r>
        <w:rPr>
          <w:rFonts w:hint="eastAsia"/>
        </w:rPr>
        <w:t>명시적으로 인터페이스에 표시</w:t>
      </w:r>
      <w:r>
        <w:t xml:space="preserve">해야 </w:t>
      </w:r>
      <w:r>
        <w:rPr>
          <w:rFonts w:hint="eastAsia"/>
        </w:rPr>
        <w:t>한</w:t>
      </w:r>
      <w:r>
        <w:t>다.</w:t>
      </w:r>
    </w:p>
    <w:p w14:paraId="5B11728D" w14:textId="7D92703B" w:rsidR="005D54DC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Maintainability &amp; Portability 유지보수와 호환성</w:t>
      </w:r>
    </w:p>
    <w:p w14:paraId="67791CE2" w14:textId="40A2E53A" w:rsidR="005D54DC" w:rsidRPr="000115B6" w:rsidRDefault="005D54DC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유지보수 요구사항</w:t>
      </w:r>
    </w:p>
    <w:p w14:paraId="48979277" w14:textId="50671E6D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 xml:space="preserve"> 본 프로그램은 </w:t>
      </w:r>
      <w:r>
        <w:t>버그 수정에 대한 프로세스와 책임을 명확하게 정의</w:t>
      </w:r>
      <w:r>
        <w:rPr>
          <w:rFonts w:hint="eastAsia"/>
        </w:rPr>
        <w:t xml:space="preserve">해야 한다. 또한 커뮤니티에서는 </w:t>
      </w:r>
      <w:r>
        <w:t xml:space="preserve">새로운 기능이나 기능 개선 사항에 대한 우선순위를 설정하는 방법을 명시해야 </w:t>
      </w:r>
      <w:r>
        <w:rPr>
          <w:rFonts w:hint="eastAsia"/>
        </w:rPr>
        <w:t xml:space="preserve">하며, </w:t>
      </w:r>
      <w:r>
        <w:t>보안 업데이트의 우선순위 및 프로세스를 문서화</w:t>
      </w:r>
      <w:r>
        <w:rPr>
          <w:rFonts w:hint="eastAsia"/>
        </w:rPr>
        <w:t>하고 업데이트를 신속하게 제공해야 한다.</w:t>
      </w:r>
    </w:p>
    <w:p w14:paraId="6C609741" w14:textId="14606D4D" w:rsidR="005D54DC" w:rsidRPr="000115B6" w:rsidRDefault="005D54DC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호환성 요구사항</w:t>
      </w:r>
    </w:p>
    <w:p w14:paraId="1153927E" w14:textId="3A6CEF35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>본 프로그램은 프</w:t>
      </w:r>
      <w:r>
        <w:t xml:space="preserve">로그램이 </w:t>
      </w:r>
      <w:r>
        <w:rPr>
          <w:rFonts w:hint="eastAsia"/>
        </w:rPr>
        <w:t>명시</w:t>
      </w:r>
      <w:r>
        <w:t>한 운영 체제에서 동작할 수 있도록 운영 체제 호환성을 보장</w:t>
      </w:r>
      <w:r>
        <w:rPr>
          <w:rFonts w:hint="eastAsia"/>
        </w:rPr>
        <w:t xml:space="preserve">해야 한다. 또한 커뮤니티에서는 </w:t>
      </w:r>
      <w:r>
        <w:t xml:space="preserve">호환되는 데이터 형식 및 </w:t>
      </w:r>
      <w:r>
        <w:rPr>
          <w:rFonts w:hint="eastAsia"/>
        </w:rPr>
        <w:t>파일 시스템 버전</w:t>
      </w:r>
      <w:r>
        <w:t>에 대한 요구 사항을 문서화</w:t>
      </w:r>
      <w:r>
        <w:rPr>
          <w:rFonts w:hint="eastAsia"/>
        </w:rPr>
        <w:t>하고, 최대한 다양한 데이터 형식 또는 파일 시스템과의 호환을 보장해야 한다.</w:t>
      </w:r>
    </w:p>
    <w:p w14:paraId="04C24D33" w14:textId="0A8821F8" w:rsidR="002B750D" w:rsidRDefault="002B750D" w:rsidP="002B750D"/>
    <w:p w14:paraId="180E90E0" w14:textId="5A74E71F" w:rsidR="00930C17" w:rsidRDefault="00930C17" w:rsidP="004C42DA"/>
    <w:sectPr w:rsidR="00930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1998"/>
    <w:multiLevelType w:val="multilevel"/>
    <w:tmpl w:val="0BD8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05FC"/>
    <w:multiLevelType w:val="hybridMultilevel"/>
    <w:tmpl w:val="93EC4EEA"/>
    <w:lvl w:ilvl="0" w:tplc="AAC8242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A833DB"/>
    <w:multiLevelType w:val="hybridMultilevel"/>
    <w:tmpl w:val="4BC66B40"/>
    <w:lvl w:ilvl="0" w:tplc="CB0C1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E2F0A"/>
    <w:multiLevelType w:val="multilevel"/>
    <w:tmpl w:val="819A5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F87080"/>
    <w:multiLevelType w:val="hybridMultilevel"/>
    <w:tmpl w:val="A15E04BA"/>
    <w:lvl w:ilvl="0" w:tplc="15F48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0360D4"/>
    <w:multiLevelType w:val="multilevel"/>
    <w:tmpl w:val="C45219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360D18"/>
    <w:multiLevelType w:val="multilevel"/>
    <w:tmpl w:val="EA2C3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298342DC"/>
    <w:multiLevelType w:val="multilevel"/>
    <w:tmpl w:val="8550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42CE5"/>
    <w:multiLevelType w:val="multilevel"/>
    <w:tmpl w:val="2C5C2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9" w15:restartNumberingAfterBreak="0">
    <w:nsid w:val="3B531D7A"/>
    <w:multiLevelType w:val="multilevel"/>
    <w:tmpl w:val="FD5406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BB53F0"/>
    <w:multiLevelType w:val="multilevel"/>
    <w:tmpl w:val="E4960E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4F11A2"/>
    <w:multiLevelType w:val="multilevel"/>
    <w:tmpl w:val="4A5C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C0CD0"/>
    <w:multiLevelType w:val="hybridMultilevel"/>
    <w:tmpl w:val="7C7E8A7E"/>
    <w:lvl w:ilvl="0" w:tplc="1340C726">
      <w:start w:val="2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27958">
    <w:abstractNumId w:val="2"/>
  </w:num>
  <w:num w:numId="2" w16cid:durableId="1848398818">
    <w:abstractNumId w:val="6"/>
  </w:num>
  <w:num w:numId="3" w16cid:durableId="1071348910">
    <w:abstractNumId w:val="8"/>
  </w:num>
  <w:num w:numId="4" w16cid:durableId="1763531511">
    <w:abstractNumId w:val="4"/>
  </w:num>
  <w:num w:numId="5" w16cid:durableId="1961262997">
    <w:abstractNumId w:val="1"/>
  </w:num>
  <w:num w:numId="6" w16cid:durableId="654457292">
    <w:abstractNumId w:val="12"/>
  </w:num>
  <w:num w:numId="7" w16cid:durableId="1890994400">
    <w:abstractNumId w:val="3"/>
  </w:num>
  <w:num w:numId="8" w16cid:durableId="332034405">
    <w:abstractNumId w:val="9"/>
  </w:num>
  <w:num w:numId="9" w16cid:durableId="308629810">
    <w:abstractNumId w:val="11"/>
  </w:num>
  <w:num w:numId="10" w16cid:durableId="632516306">
    <w:abstractNumId w:val="7"/>
  </w:num>
  <w:num w:numId="11" w16cid:durableId="360135776">
    <w:abstractNumId w:val="0"/>
  </w:num>
  <w:num w:numId="12" w16cid:durableId="375862172">
    <w:abstractNumId w:val="5"/>
  </w:num>
  <w:num w:numId="13" w16cid:durableId="693111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0"/>
    <w:rsid w:val="0001006A"/>
    <w:rsid w:val="000115B6"/>
    <w:rsid w:val="00221F7E"/>
    <w:rsid w:val="002B750D"/>
    <w:rsid w:val="00451188"/>
    <w:rsid w:val="004B7E71"/>
    <w:rsid w:val="004C42DA"/>
    <w:rsid w:val="004F206E"/>
    <w:rsid w:val="005D54DC"/>
    <w:rsid w:val="00652721"/>
    <w:rsid w:val="007C4460"/>
    <w:rsid w:val="007F01BA"/>
    <w:rsid w:val="00930C17"/>
    <w:rsid w:val="009B6129"/>
    <w:rsid w:val="009D0922"/>
    <w:rsid w:val="00A60093"/>
    <w:rsid w:val="00AD485A"/>
    <w:rsid w:val="00B71E8A"/>
    <w:rsid w:val="00B80033"/>
    <w:rsid w:val="00DC4F08"/>
    <w:rsid w:val="00F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A64B"/>
  <w15:chartTrackingRefBased/>
  <w15:docId w15:val="{F1285864-56DB-41EB-B1B7-9FE9755D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7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3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2B7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4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07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2</cp:revision>
  <dcterms:created xsi:type="dcterms:W3CDTF">2024-04-27T08:05:00Z</dcterms:created>
  <dcterms:modified xsi:type="dcterms:W3CDTF">2024-04-27T08:05:00Z</dcterms:modified>
</cp:coreProperties>
</file>