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8D771" w14:textId="65386C0D" w:rsidR="00EE6C51" w:rsidRDefault="00EE6C51">
      <w:r>
        <w:rPr>
          <w:rFonts w:hint="eastAsia"/>
        </w:rPr>
        <w:t>D</w:t>
      </w:r>
      <w:r>
        <w:t>B Table List</w:t>
      </w:r>
    </w:p>
    <w:p w14:paraId="40961C58" w14:textId="2150EC00" w:rsidR="00EE6C51" w:rsidRDefault="00EE6C51">
      <w:pPr>
        <w:rPr>
          <w:rFonts w:hint="eastAsia"/>
        </w:rPr>
      </w:pPr>
      <w:r>
        <w:rPr>
          <w:noProof/>
        </w:rPr>
        <w:drawing>
          <wp:inline distT="0" distB="0" distL="0" distR="0" wp14:anchorId="387A83AB" wp14:editId="4F1A1A23">
            <wp:extent cx="4676775" cy="47148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3C3E" w14:textId="189CEEFB" w:rsidR="0024396A" w:rsidRDefault="00EE6C51">
      <w:r>
        <w:rPr>
          <w:noProof/>
        </w:rPr>
        <w:drawing>
          <wp:inline distT="0" distB="0" distL="0" distR="0" wp14:anchorId="44FA1CC3" wp14:editId="30170CEE">
            <wp:extent cx="5724525" cy="1857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A03239" wp14:editId="125D6FDE">
            <wp:extent cx="5724525" cy="18669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8BA6D" wp14:editId="48FA8810">
            <wp:extent cx="5724525" cy="18097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5370BD" wp14:editId="6265A968">
            <wp:extent cx="5724525" cy="18764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39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51"/>
    <w:rsid w:val="0024396A"/>
    <w:rsid w:val="00EE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2F89"/>
  <w15:chartTrackingRefBased/>
  <w15:docId w15:val="{AAE68F44-07AD-414F-B8C7-4D8D4FAA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 건희</dc:creator>
  <cp:keywords/>
  <dc:description/>
  <cp:lastModifiedBy>우 건희</cp:lastModifiedBy>
  <cp:revision>1</cp:revision>
  <dcterms:created xsi:type="dcterms:W3CDTF">2022-04-04T06:58:00Z</dcterms:created>
  <dcterms:modified xsi:type="dcterms:W3CDTF">2022-04-04T07:07:00Z</dcterms:modified>
</cp:coreProperties>
</file>