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5C9A" w14:textId="613AB011" w:rsidR="008F5458" w:rsidRDefault="008F5458" w:rsidP="00563458">
      <w:r w:rsidRPr="008F5458">
        <w:t>Without a doubt</w:t>
      </w:r>
      <w:r>
        <w:t xml:space="preserve"> the best poison user. When his opponent </w:t>
      </w:r>
      <w:r w:rsidR="00842EDC">
        <w:t>realises</w:t>
      </w:r>
      <w:r>
        <w:t xml:space="preserve"> the danger, it’s already too late.</w:t>
      </w:r>
    </w:p>
    <w:p w14:paraId="2015EFFE" w14:textId="6F8C143D" w:rsidR="008F5458" w:rsidRDefault="008F5458" w:rsidP="00563458">
      <w:r>
        <w:t>He has a really good mobility and can help his team in many ways.</w:t>
      </w:r>
    </w:p>
    <w:p w14:paraId="1FFA1E44" w14:textId="77777777" w:rsidR="008F5458" w:rsidRDefault="008F5458" w:rsidP="00563458"/>
    <w:p w14:paraId="679D2221" w14:textId="6C4EE5C0" w:rsidR="005B1D9F" w:rsidRPr="00B274FD" w:rsidRDefault="00B274FD" w:rsidP="00563458">
      <w:pPr>
        <w:rPr>
          <w:b/>
          <w:i/>
        </w:rPr>
      </w:pPr>
      <w:r w:rsidRPr="00B274FD">
        <w:rPr>
          <w:b/>
          <w:i/>
        </w:rPr>
        <w:t>~ In the darkness we bring light ~</w:t>
      </w:r>
      <w:bookmarkStart w:id="0" w:name="_GoBack"/>
      <w:bookmarkEnd w:id="0"/>
    </w:p>
    <w:sectPr w:rsidR="005B1D9F" w:rsidRPr="00B2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1A2298"/>
    <w:rsid w:val="0033549F"/>
    <w:rsid w:val="003B35DA"/>
    <w:rsid w:val="003F6004"/>
    <w:rsid w:val="00446E58"/>
    <w:rsid w:val="00461F9A"/>
    <w:rsid w:val="00490132"/>
    <w:rsid w:val="00563458"/>
    <w:rsid w:val="006636FA"/>
    <w:rsid w:val="00722498"/>
    <w:rsid w:val="00842EDC"/>
    <w:rsid w:val="00872EC4"/>
    <w:rsid w:val="008A2423"/>
    <w:rsid w:val="008F5458"/>
    <w:rsid w:val="00A836AB"/>
    <w:rsid w:val="00B274FD"/>
    <w:rsid w:val="00C31850"/>
    <w:rsid w:val="00CF2FDE"/>
    <w:rsid w:val="00D105E6"/>
    <w:rsid w:val="00D6703F"/>
    <w:rsid w:val="00E212B8"/>
    <w:rsid w:val="00E374F5"/>
    <w:rsid w:val="00E747F1"/>
    <w:rsid w:val="00E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18</cp:revision>
  <dcterms:created xsi:type="dcterms:W3CDTF">2018-03-11T23:55:00Z</dcterms:created>
  <dcterms:modified xsi:type="dcterms:W3CDTF">2018-03-12T02:10:00Z</dcterms:modified>
</cp:coreProperties>
</file>