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57FA" w14:textId="51F66619" w:rsidR="0079507C" w:rsidRDefault="00B87C9A" w:rsidP="00563458">
      <w:r>
        <w:t>Without a doubt the master of protection.</w:t>
      </w:r>
    </w:p>
    <w:p w14:paraId="32A3D3AC" w14:textId="77777777" w:rsidR="00B87C9A" w:rsidRDefault="00B87C9A" w:rsidP="00563458">
      <w:r>
        <w:t>He’s good to prevent opponent to go where they want.</w:t>
      </w:r>
    </w:p>
    <w:p w14:paraId="1FFA1E44" w14:textId="092C5E98" w:rsidR="008F5458" w:rsidRDefault="00B87C9A" w:rsidP="00563458">
      <w:r>
        <w:t>He also can summon a protection spirit.</w:t>
      </w:r>
    </w:p>
    <w:p w14:paraId="0635A378" w14:textId="77777777" w:rsidR="005329A0" w:rsidRDefault="005329A0" w:rsidP="00563458">
      <w:bookmarkStart w:id="0" w:name="_GoBack"/>
      <w:bookmarkEnd w:id="0"/>
    </w:p>
    <w:p w14:paraId="679D2221" w14:textId="4DAC3EA8" w:rsidR="005B1D9F" w:rsidRPr="00B274FD" w:rsidRDefault="00B274FD" w:rsidP="00563458">
      <w:pPr>
        <w:rPr>
          <w:b/>
          <w:i/>
        </w:rPr>
      </w:pPr>
      <w:r w:rsidRPr="00B274FD">
        <w:rPr>
          <w:b/>
          <w:i/>
        </w:rPr>
        <w:t xml:space="preserve">~ </w:t>
      </w:r>
      <w:r w:rsidR="008C263B" w:rsidRPr="008C263B">
        <w:rPr>
          <w:b/>
          <w:i/>
        </w:rPr>
        <w:t>One sh</w:t>
      </w:r>
      <w:r w:rsidR="00D140C7">
        <w:rPr>
          <w:b/>
          <w:i/>
        </w:rPr>
        <w:t>i</w:t>
      </w:r>
      <w:r w:rsidR="008C263B" w:rsidRPr="008C263B">
        <w:rPr>
          <w:b/>
          <w:i/>
        </w:rPr>
        <w:t>eld, one goal</w:t>
      </w:r>
      <w:r w:rsidR="008C263B">
        <w:rPr>
          <w:b/>
          <w:i/>
        </w:rPr>
        <w:t xml:space="preserve"> </w:t>
      </w:r>
      <w:r w:rsidRPr="00B274FD">
        <w:rPr>
          <w:b/>
          <w:i/>
        </w:rPr>
        <w:t>~</w:t>
      </w:r>
    </w:p>
    <w:sectPr w:rsidR="005B1D9F" w:rsidRPr="00B2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1A2298"/>
    <w:rsid w:val="001C78D5"/>
    <w:rsid w:val="0033549F"/>
    <w:rsid w:val="003B35DA"/>
    <w:rsid w:val="003F6004"/>
    <w:rsid w:val="00446E58"/>
    <w:rsid w:val="00461F9A"/>
    <w:rsid w:val="00490132"/>
    <w:rsid w:val="005329A0"/>
    <w:rsid w:val="00563458"/>
    <w:rsid w:val="006636FA"/>
    <w:rsid w:val="00722498"/>
    <w:rsid w:val="0079507C"/>
    <w:rsid w:val="00842EDC"/>
    <w:rsid w:val="00872EC4"/>
    <w:rsid w:val="008A2423"/>
    <w:rsid w:val="008C263B"/>
    <w:rsid w:val="008F5458"/>
    <w:rsid w:val="00A0622E"/>
    <w:rsid w:val="00A11176"/>
    <w:rsid w:val="00A836AB"/>
    <w:rsid w:val="00B274FD"/>
    <w:rsid w:val="00B87C9A"/>
    <w:rsid w:val="00C31850"/>
    <w:rsid w:val="00CF2FDE"/>
    <w:rsid w:val="00D105E6"/>
    <w:rsid w:val="00D140C7"/>
    <w:rsid w:val="00D6703F"/>
    <w:rsid w:val="00E212B8"/>
    <w:rsid w:val="00E374F5"/>
    <w:rsid w:val="00E747F1"/>
    <w:rsid w:val="00E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24</cp:revision>
  <dcterms:created xsi:type="dcterms:W3CDTF">2018-03-11T23:55:00Z</dcterms:created>
  <dcterms:modified xsi:type="dcterms:W3CDTF">2018-03-12T03:16:00Z</dcterms:modified>
</cp:coreProperties>
</file>