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F087" w14:textId="484C55E7" w:rsidR="007A2FDD" w:rsidRDefault="007A2FDD" w:rsidP="00563458">
      <w:r>
        <w:t xml:space="preserve">His true power is </w:t>
      </w:r>
      <w:r w:rsidR="00070F24">
        <w:t>revealed</w:t>
      </w:r>
      <w:r>
        <w:t xml:space="preserve"> in front of large amount of opponent.</w:t>
      </w:r>
    </w:p>
    <w:p w14:paraId="382F3613" w14:textId="54563250" w:rsidR="00A346AB" w:rsidRDefault="00824836" w:rsidP="00563458">
      <w:r>
        <w:t xml:space="preserve">He </w:t>
      </w:r>
      <w:r w:rsidR="007033FF">
        <w:t>uses</w:t>
      </w:r>
      <w:r>
        <w:t xml:space="preserve"> the element </w:t>
      </w:r>
      <w:r w:rsidR="007A2FDD">
        <w:t xml:space="preserve">to weaken his opponent </w:t>
      </w:r>
      <w:r w:rsidR="00070F24">
        <w:t>and to</w:t>
      </w:r>
      <w:r w:rsidR="007A2FDD">
        <w:t xml:space="preserve"> block path.</w:t>
      </w:r>
    </w:p>
    <w:p w14:paraId="448987D1" w14:textId="0D05D41D" w:rsidR="000A5F68" w:rsidRDefault="000A5F68" w:rsidP="00563458">
      <w:r>
        <w:t>His elemental power is decupled by the pillar he can summon.</w:t>
      </w:r>
    </w:p>
    <w:p w14:paraId="0635A378" w14:textId="77777777" w:rsidR="005329A0" w:rsidRDefault="005329A0" w:rsidP="00563458"/>
    <w:p w14:paraId="679D2221" w14:textId="5C04C264" w:rsidR="005B1D9F" w:rsidRPr="00B274FD" w:rsidRDefault="00B274FD" w:rsidP="00563458">
      <w:pPr>
        <w:rPr>
          <w:b/>
          <w:i/>
        </w:rPr>
      </w:pPr>
      <w:r w:rsidRPr="00B274FD">
        <w:rPr>
          <w:b/>
          <w:i/>
        </w:rPr>
        <w:t xml:space="preserve">~ </w:t>
      </w:r>
      <w:bookmarkStart w:id="0" w:name="_GoBack"/>
      <w:bookmarkEnd w:id="0"/>
      <w:r w:rsidR="0024028E" w:rsidRPr="0024028E">
        <w:rPr>
          <w:b/>
          <w:i/>
        </w:rPr>
        <w:t>Born from the elements and from them they should perish</w:t>
      </w:r>
      <w:r w:rsidR="0024028E">
        <w:rPr>
          <w:b/>
          <w:i/>
        </w:rPr>
        <w:t xml:space="preserve"> </w:t>
      </w:r>
      <w:r w:rsidRPr="00B274FD">
        <w:rPr>
          <w:b/>
          <w:i/>
        </w:rPr>
        <w:t>~</w:t>
      </w:r>
    </w:p>
    <w:sectPr w:rsidR="005B1D9F" w:rsidRPr="00B2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070F24"/>
    <w:rsid w:val="000A5F68"/>
    <w:rsid w:val="001A1AF1"/>
    <w:rsid w:val="001A2298"/>
    <w:rsid w:val="001C78D5"/>
    <w:rsid w:val="0024028E"/>
    <w:rsid w:val="0033549F"/>
    <w:rsid w:val="003B35DA"/>
    <w:rsid w:val="003F6004"/>
    <w:rsid w:val="00446E58"/>
    <w:rsid w:val="00461F9A"/>
    <w:rsid w:val="00490132"/>
    <w:rsid w:val="005329A0"/>
    <w:rsid w:val="00563458"/>
    <w:rsid w:val="006636FA"/>
    <w:rsid w:val="007033FF"/>
    <w:rsid w:val="00722498"/>
    <w:rsid w:val="0079507C"/>
    <w:rsid w:val="007A2FDD"/>
    <w:rsid w:val="00824836"/>
    <w:rsid w:val="00842EDC"/>
    <w:rsid w:val="00872EC4"/>
    <w:rsid w:val="008A2423"/>
    <w:rsid w:val="008C263B"/>
    <w:rsid w:val="008F5458"/>
    <w:rsid w:val="00A0622E"/>
    <w:rsid w:val="00A11176"/>
    <w:rsid w:val="00A346AB"/>
    <w:rsid w:val="00A836AB"/>
    <w:rsid w:val="00B274FD"/>
    <w:rsid w:val="00B87C9A"/>
    <w:rsid w:val="00C31850"/>
    <w:rsid w:val="00CF2FDE"/>
    <w:rsid w:val="00D105E6"/>
    <w:rsid w:val="00D140C7"/>
    <w:rsid w:val="00D6703F"/>
    <w:rsid w:val="00E212B8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30</cp:revision>
  <dcterms:created xsi:type="dcterms:W3CDTF">2018-03-11T23:55:00Z</dcterms:created>
  <dcterms:modified xsi:type="dcterms:W3CDTF">2018-03-12T03:52:00Z</dcterms:modified>
</cp:coreProperties>
</file>