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D2E4F" w14:textId="6EC676C1" w:rsidR="00515A84" w:rsidRDefault="00C71AEC" w:rsidP="00563458">
      <w:r>
        <w:t xml:space="preserve">His robustness come from </w:t>
      </w:r>
      <w:r w:rsidR="00515A84">
        <w:t>others blood</w:t>
      </w:r>
      <w:r w:rsidR="00CF1771">
        <w:t>s</w:t>
      </w:r>
      <w:bookmarkStart w:id="0" w:name="_GoBack"/>
      <w:bookmarkEnd w:id="0"/>
      <w:r w:rsidR="00515A84">
        <w:t xml:space="preserve"> and he </w:t>
      </w:r>
      <w:r w:rsidR="00E67C64">
        <w:t>uses</w:t>
      </w:r>
      <w:r w:rsidR="00515A84">
        <w:t xml:space="preserve"> shadow</w:t>
      </w:r>
      <w:r w:rsidR="00E67C64">
        <w:t>s</w:t>
      </w:r>
      <w:r w:rsidR="00515A84">
        <w:t xml:space="preserve"> at his advantage.</w:t>
      </w:r>
    </w:p>
    <w:p w14:paraId="681A2321" w14:textId="03D00656" w:rsidR="00515A84" w:rsidRDefault="0030685E" w:rsidP="00563458">
      <w:r>
        <w:t xml:space="preserve">As time pass, </w:t>
      </w:r>
      <w:r w:rsidR="00E12344">
        <w:t xml:space="preserve">he </w:t>
      </w:r>
      <w:r w:rsidR="00E933BE">
        <w:t>gets</w:t>
      </w:r>
      <w:r w:rsidR="00E12344">
        <w:t xml:space="preserve"> stronger by</w:t>
      </w:r>
      <w:r>
        <w:t xml:space="preserve"> using his dead allies </w:t>
      </w:r>
      <w:r w:rsidR="00E12344">
        <w:t>to raise his army</w:t>
      </w:r>
      <w:r w:rsidR="00940D6B">
        <w:t>.</w:t>
      </w:r>
    </w:p>
    <w:p w14:paraId="353A7551" w14:textId="1EB36A30" w:rsidR="00D40CCA" w:rsidRDefault="00D40CCA" w:rsidP="00563458"/>
    <w:p w14:paraId="63FD6B08" w14:textId="385C0231" w:rsidR="00D40CCA" w:rsidRPr="00D40CCA" w:rsidRDefault="00D40CCA" w:rsidP="00563458">
      <w:pPr>
        <w:rPr>
          <w:b/>
          <w:i/>
        </w:rPr>
      </w:pPr>
      <w:r>
        <w:rPr>
          <w:b/>
          <w:i/>
        </w:rPr>
        <w:t xml:space="preserve">~ </w:t>
      </w:r>
      <w:r w:rsidR="0076168E" w:rsidRPr="0076168E">
        <w:rPr>
          <w:b/>
          <w:i/>
        </w:rPr>
        <w:t>Bound by the blood</w:t>
      </w:r>
      <w:r w:rsidR="0076168E">
        <w:rPr>
          <w:b/>
          <w:i/>
        </w:rPr>
        <w:t xml:space="preserve"> </w:t>
      </w:r>
      <w:r>
        <w:rPr>
          <w:b/>
          <w:i/>
        </w:rPr>
        <w:t>~</w:t>
      </w:r>
    </w:p>
    <w:sectPr w:rsidR="00D40CCA" w:rsidRPr="00D40C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9F"/>
    <w:rsid w:val="00143901"/>
    <w:rsid w:val="0030685E"/>
    <w:rsid w:val="0033549F"/>
    <w:rsid w:val="003561AB"/>
    <w:rsid w:val="003B35DA"/>
    <w:rsid w:val="00446E58"/>
    <w:rsid w:val="00461F9A"/>
    <w:rsid w:val="00515A84"/>
    <w:rsid w:val="00563458"/>
    <w:rsid w:val="006636FA"/>
    <w:rsid w:val="006E1F53"/>
    <w:rsid w:val="00722498"/>
    <w:rsid w:val="0076168E"/>
    <w:rsid w:val="00872EC4"/>
    <w:rsid w:val="00940D6B"/>
    <w:rsid w:val="00A836AB"/>
    <w:rsid w:val="00C16AA2"/>
    <w:rsid w:val="00C71AEC"/>
    <w:rsid w:val="00CF1771"/>
    <w:rsid w:val="00D40CCA"/>
    <w:rsid w:val="00D6703F"/>
    <w:rsid w:val="00E12344"/>
    <w:rsid w:val="00E374F5"/>
    <w:rsid w:val="00E67C64"/>
    <w:rsid w:val="00E747F1"/>
    <w:rsid w:val="00E933BE"/>
    <w:rsid w:val="00EB53F5"/>
    <w:rsid w:val="00F4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7686"/>
  <w15:chartTrackingRefBased/>
  <w15:docId w15:val="{0D035BED-133F-4C4D-8E77-5B1C32FD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ac">
    <w:name w:val="sac"/>
    <w:basedOn w:val="DefaultParagraphFont"/>
    <w:rsid w:val="00563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Godbout</dc:creator>
  <cp:keywords/>
  <dc:description/>
  <cp:lastModifiedBy>Sébastien Godbout</cp:lastModifiedBy>
  <cp:revision>23</cp:revision>
  <dcterms:created xsi:type="dcterms:W3CDTF">2018-03-11T23:55:00Z</dcterms:created>
  <dcterms:modified xsi:type="dcterms:W3CDTF">2018-03-13T03:58:00Z</dcterms:modified>
</cp:coreProperties>
</file>