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DDB0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  <w:bookmarkStart w:id="0" w:name="_Hlk144733199"/>
    </w:p>
    <w:p w14:paraId="6CF170FD" w14:textId="77777777" w:rsidR="000B3D42" w:rsidRPr="000B3D42" w:rsidRDefault="000B3D42" w:rsidP="000B3D42">
      <w:pPr>
        <w:bidi w:val="0"/>
        <w:jc w:val="center"/>
        <w:rPr>
          <w:b/>
          <w:bCs/>
          <w:sz w:val="24"/>
          <w:szCs w:val="24"/>
        </w:rPr>
      </w:pPr>
    </w:p>
    <w:p w14:paraId="617E683C" w14:textId="4F6689B7" w:rsidR="009A0FE2" w:rsidRPr="009F0CF1" w:rsidRDefault="009F0CF1" w:rsidP="009A0FE2">
      <w:pPr>
        <w:bidi w:val="0"/>
        <w:jc w:val="center"/>
        <w:rPr>
          <w:b/>
          <w:bCs/>
          <w:sz w:val="40"/>
          <w:szCs w:val="40"/>
        </w:rPr>
      </w:pPr>
      <w:r w:rsidRPr="009F0CF1">
        <w:rPr>
          <w:b/>
          <w:bCs/>
          <w:sz w:val="40"/>
          <w:szCs w:val="40"/>
        </w:rPr>
        <w:t>Source Code Documentation and Analysis</w:t>
      </w:r>
    </w:p>
    <w:p w14:paraId="3F4FAE1E" w14:textId="101DD039" w:rsidR="000B3D42" w:rsidRPr="000B3D42" w:rsidRDefault="000B3D42" w:rsidP="000B3D42">
      <w:pPr>
        <w:bidi w:val="0"/>
        <w:rPr>
          <w:b/>
          <w:bCs/>
          <w:sz w:val="24"/>
          <w:szCs w:val="24"/>
          <w:rtl/>
        </w:rPr>
      </w:pPr>
      <w:r w:rsidRPr="000B3D42">
        <w:rPr>
          <w:b/>
          <w:bCs/>
          <w:sz w:val="24"/>
          <w:szCs w:val="24"/>
        </w:rPr>
        <w:t>________________________________________________________________</w:t>
      </w:r>
      <w:r w:rsidR="008E5A5E">
        <w:rPr>
          <w:b/>
          <w:bCs/>
          <w:sz w:val="24"/>
          <w:szCs w:val="24"/>
        </w:rPr>
        <w:t>___________</w:t>
      </w:r>
    </w:p>
    <w:p w14:paraId="64481F6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4981D720" w14:textId="77777777" w:rsidR="000B3D42" w:rsidRPr="000B3D42" w:rsidRDefault="000B3D42" w:rsidP="000B3D42">
      <w:pPr>
        <w:bidi w:val="0"/>
        <w:rPr>
          <w:sz w:val="24"/>
          <w:szCs w:val="24"/>
          <w:rtl/>
        </w:rPr>
      </w:pPr>
    </w:p>
    <w:p w14:paraId="5CF0ACD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Project Title: Article-Publishing Website</w:t>
      </w:r>
    </w:p>
    <w:p w14:paraId="182301FB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120FC02B" w14:textId="77777777" w:rsidR="000B3D42" w:rsidRPr="008E5A5E" w:rsidRDefault="000B3D42" w:rsidP="000B3D42">
      <w:pPr>
        <w:bidi w:val="0"/>
        <w:rPr>
          <w:sz w:val="28"/>
          <w:szCs w:val="28"/>
        </w:rPr>
      </w:pPr>
    </w:p>
    <w:p w14:paraId="0D6167F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014BFE21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Document Version Number: 1.0</w:t>
      </w:r>
    </w:p>
    <w:p w14:paraId="5B60D68F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2D1409FD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67A83090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3A5BFD53" w14:textId="77777777" w:rsidR="000B3D42" w:rsidRPr="008E5A5E" w:rsidRDefault="000B3D42" w:rsidP="000B3D42">
      <w:pPr>
        <w:bidi w:val="0"/>
        <w:rPr>
          <w:sz w:val="28"/>
          <w:szCs w:val="28"/>
          <w:rtl/>
        </w:rPr>
      </w:pPr>
    </w:p>
    <w:p w14:paraId="76121A0A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Department: [Software Engineering]</w:t>
      </w:r>
    </w:p>
    <w:p w14:paraId="2F7DD703" w14:textId="77777777" w:rsidR="000B3D42" w:rsidRPr="008E5A5E" w:rsidRDefault="000B3D42" w:rsidP="000B3D42">
      <w:pPr>
        <w:bidi w:val="0"/>
        <w:rPr>
          <w:sz w:val="28"/>
          <w:szCs w:val="28"/>
        </w:rPr>
      </w:pPr>
      <w:r w:rsidRPr="008E5A5E">
        <w:rPr>
          <w:sz w:val="28"/>
          <w:szCs w:val="28"/>
        </w:rPr>
        <w:t>University: [Amman Arab University]</w:t>
      </w:r>
    </w:p>
    <w:p w14:paraId="50C75761" w14:textId="77777777" w:rsidR="008C0550" w:rsidRPr="000B3D42" w:rsidRDefault="008C0550" w:rsidP="008C0550">
      <w:pPr>
        <w:bidi w:val="0"/>
        <w:rPr>
          <w:sz w:val="24"/>
          <w:szCs w:val="24"/>
        </w:rPr>
      </w:pPr>
      <w:bookmarkStart w:id="1" w:name="_Hlk143985101"/>
    </w:p>
    <w:p w14:paraId="017736E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692FA84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7AE4DDF7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74AC5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0C14EE93" w14:textId="2860137E" w:rsidR="000B3D42" w:rsidRPr="004D2A0E" w:rsidRDefault="004D2A0E" w:rsidP="000B3D42">
      <w:pPr>
        <w:bidi w:val="0"/>
        <w:rPr>
          <w:i/>
          <w:iCs/>
          <w:sz w:val="24"/>
          <w:szCs w:val="24"/>
        </w:rPr>
      </w:pPr>
      <w:r w:rsidRPr="004D2A0E">
        <w:rPr>
          <w:i/>
          <w:iCs/>
          <w:sz w:val="24"/>
          <w:szCs w:val="24"/>
        </w:rPr>
        <w:t>opada</w:t>
      </w:r>
    </w:p>
    <w:bookmarkEnd w:id="1"/>
    <w:p w14:paraId="232D9B26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1FE74772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2692996A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6142AEDE" w14:textId="77777777" w:rsidR="000B3D42" w:rsidRPr="000B3D42" w:rsidRDefault="000B3D42" w:rsidP="000B3D42">
      <w:pPr>
        <w:bidi w:val="0"/>
        <w:rPr>
          <w:sz w:val="24"/>
          <w:szCs w:val="24"/>
        </w:rPr>
      </w:pPr>
    </w:p>
    <w:p w14:paraId="3FDCB1C9" w14:textId="77777777" w:rsidR="000B3D42" w:rsidRDefault="000B3D42" w:rsidP="000B3D42">
      <w:pPr>
        <w:bidi w:val="0"/>
        <w:rPr>
          <w:sz w:val="24"/>
          <w:szCs w:val="24"/>
          <w:rtl/>
        </w:rPr>
      </w:pPr>
    </w:p>
    <w:p w14:paraId="2D6E599D" w14:textId="77777777" w:rsidR="009A0FE2" w:rsidRPr="00CC448C" w:rsidRDefault="009A0FE2" w:rsidP="009A0FE2">
      <w:pPr>
        <w:bidi w:val="0"/>
        <w:jc w:val="center"/>
        <w:rPr>
          <w:b/>
          <w:bCs/>
          <w:sz w:val="28"/>
          <w:szCs w:val="28"/>
        </w:rPr>
      </w:pPr>
      <w:bookmarkStart w:id="2" w:name="_Hlk143985324"/>
      <w:bookmarkStart w:id="3" w:name="_Hlk143984718"/>
      <w:r w:rsidRPr="00CC448C">
        <w:rPr>
          <w:b/>
          <w:bCs/>
          <w:sz w:val="28"/>
          <w:szCs w:val="28"/>
        </w:rPr>
        <w:lastRenderedPageBreak/>
        <w:t>Revisions Page</w:t>
      </w:r>
      <w:bookmarkEnd w:id="2"/>
    </w:p>
    <w:p w14:paraId="7D709607" w14:textId="77777777" w:rsidR="009A0FE2" w:rsidRDefault="009A0FE2" w:rsidP="009A0FE2">
      <w:pPr>
        <w:bidi w:val="0"/>
        <w:rPr>
          <w:sz w:val="28"/>
          <w:szCs w:val="28"/>
        </w:rPr>
      </w:pPr>
    </w:p>
    <w:p w14:paraId="2F34640B" w14:textId="77777777" w:rsidR="009A0FE2" w:rsidRDefault="009A0FE2" w:rsidP="009A0FE2">
      <w:pPr>
        <w:bidi w:val="0"/>
        <w:rPr>
          <w:sz w:val="28"/>
          <w:szCs w:val="28"/>
        </w:rPr>
      </w:pPr>
    </w:p>
    <w:p w14:paraId="6E2242DB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63387B02" w14:textId="77777777" w:rsidR="009A0FE2" w:rsidRPr="00CC448C" w:rsidRDefault="009A0FE2" w:rsidP="009A0FE2">
      <w:pPr>
        <w:bidi w:val="0"/>
        <w:rPr>
          <w:sz w:val="28"/>
          <w:szCs w:val="28"/>
        </w:rPr>
      </w:pPr>
      <w:r w:rsidRPr="00CC448C">
        <w:rPr>
          <w:sz w:val="28"/>
          <w:szCs w:val="28"/>
        </w:rPr>
        <w:t>Revision History</w:t>
      </w:r>
      <w:r w:rsidRPr="00CC448C">
        <w:rPr>
          <w:rFonts w:cs="Arial"/>
          <w:sz w:val="28"/>
          <w:szCs w:val="28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0FE2" w14:paraId="2E28A0FF" w14:textId="77777777" w:rsidTr="006E03F9">
        <w:tc>
          <w:tcPr>
            <w:tcW w:w="2254" w:type="dxa"/>
          </w:tcPr>
          <w:p w14:paraId="08D3EE4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Version</w:t>
            </w:r>
          </w:p>
        </w:tc>
        <w:tc>
          <w:tcPr>
            <w:tcW w:w="2254" w:type="dxa"/>
          </w:tcPr>
          <w:p w14:paraId="456982A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 xml:space="preserve">Date         </w:t>
            </w:r>
          </w:p>
        </w:tc>
        <w:tc>
          <w:tcPr>
            <w:tcW w:w="2254" w:type="dxa"/>
          </w:tcPr>
          <w:p w14:paraId="7BC6C8A3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Description of Changes</w:t>
            </w:r>
          </w:p>
        </w:tc>
        <w:tc>
          <w:tcPr>
            <w:tcW w:w="2254" w:type="dxa"/>
          </w:tcPr>
          <w:p w14:paraId="140C1259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Author</w:t>
            </w:r>
          </w:p>
        </w:tc>
      </w:tr>
      <w:tr w:rsidR="009A0FE2" w14:paraId="3178CF2D" w14:textId="77777777" w:rsidTr="006E03F9">
        <w:tc>
          <w:tcPr>
            <w:tcW w:w="2254" w:type="dxa"/>
          </w:tcPr>
          <w:p w14:paraId="67B5271C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rFonts w:cs="Arial"/>
                <w:sz w:val="28"/>
                <w:szCs w:val="28"/>
                <w:rtl/>
              </w:rPr>
              <w:t>1.0</w:t>
            </w:r>
          </w:p>
        </w:tc>
        <w:tc>
          <w:tcPr>
            <w:tcW w:w="2254" w:type="dxa"/>
          </w:tcPr>
          <w:p w14:paraId="2BAA3A29" w14:textId="337C4510" w:rsidR="009A0FE2" w:rsidRDefault="009F0CF1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9A0FE2">
              <w:rPr>
                <w:sz w:val="28"/>
                <w:szCs w:val="28"/>
              </w:rPr>
              <w:t>/08/2023</w:t>
            </w:r>
          </w:p>
        </w:tc>
        <w:tc>
          <w:tcPr>
            <w:tcW w:w="2254" w:type="dxa"/>
          </w:tcPr>
          <w:p w14:paraId="3C85FA55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 w:rsidRPr="00CC448C">
              <w:rPr>
                <w:sz w:val="28"/>
                <w:szCs w:val="28"/>
              </w:rPr>
              <w:t>Initial version of the document</w:t>
            </w:r>
          </w:p>
        </w:tc>
        <w:tc>
          <w:tcPr>
            <w:tcW w:w="2254" w:type="dxa"/>
          </w:tcPr>
          <w:p w14:paraId="7AE154A2" w14:textId="77777777" w:rsidR="009A0FE2" w:rsidRDefault="009A0FE2" w:rsidP="006E03F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opada</w:t>
            </w:r>
          </w:p>
        </w:tc>
      </w:tr>
    </w:tbl>
    <w:p w14:paraId="02B0C2CC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522DD098" w14:textId="77777777" w:rsidR="009A0FE2" w:rsidRDefault="009A0FE2" w:rsidP="009A0FE2">
      <w:pPr>
        <w:bidi w:val="0"/>
        <w:rPr>
          <w:sz w:val="28"/>
          <w:szCs w:val="28"/>
        </w:rPr>
      </w:pPr>
    </w:p>
    <w:p w14:paraId="76FBD4CD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498BB3D5" w14:textId="0277803F" w:rsidR="009A0FE2" w:rsidRDefault="009A0FE2" w:rsidP="009F0CF1">
      <w:pPr>
        <w:bidi w:val="0"/>
        <w:rPr>
          <w:sz w:val="28"/>
          <w:szCs w:val="28"/>
        </w:rPr>
      </w:pPr>
      <w:bookmarkStart w:id="4" w:name="_Hlk143985354"/>
      <w:r w:rsidRPr="004D2A0E">
        <w:rPr>
          <w:b/>
          <w:bCs/>
          <w:sz w:val="28"/>
          <w:szCs w:val="28"/>
        </w:rPr>
        <w:t>Overview</w:t>
      </w:r>
      <w:bookmarkEnd w:id="4"/>
      <w:r w:rsidRPr="00CC448C">
        <w:rPr>
          <w:sz w:val="28"/>
          <w:szCs w:val="28"/>
        </w:rPr>
        <w:t xml:space="preserve">: </w:t>
      </w:r>
      <w:r w:rsidR="009F0CF1" w:rsidRPr="009F0CF1">
        <w:rPr>
          <w:sz w:val="28"/>
          <w:szCs w:val="28"/>
        </w:rPr>
        <w:t>This document provides an in-depth analysis of the source code for the Article-Publishing Website project. It includes detailed code documentation, architectural insights, and performance and security considerations.</w:t>
      </w:r>
    </w:p>
    <w:p w14:paraId="25AAE736" w14:textId="77777777" w:rsidR="009A0FE2" w:rsidRDefault="009A0FE2" w:rsidP="009A0FE2">
      <w:pPr>
        <w:bidi w:val="0"/>
        <w:rPr>
          <w:sz w:val="28"/>
          <w:szCs w:val="28"/>
        </w:rPr>
      </w:pPr>
    </w:p>
    <w:p w14:paraId="7A53ED7E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0F7EBFDC" w14:textId="34E88284" w:rsidR="009A0FE2" w:rsidRPr="00CC448C" w:rsidRDefault="009A0FE2" w:rsidP="009F0CF1">
      <w:pPr>
        <w:bidi w:val="0"/>
        <w:rPr>
          <w:sz w:val="28"/>
          <w:szCs w:val="28"/>
        </w:rPr>
      </w:pPr>
      <w:bookmarkStart w:id="5" w:name="_Hlk143985358"/>
      <w:r w:rsidRPr="004D2A0E">
        <w:rPr>
          <w:b/>
          <w:bCs/>
          <w:sz w:val="28"/>
          <w:szCs w:val="28"/>
        </w:rPr>
        <w:t>Target Audience</w:t>
      </w:r>
      <w:bookmarkEnd w:id="5"/>
      <w:r w:rsidRPr="00CC448C">
        <w:rPr>
          <w:sz w:val="28"/>
          <w:szCs w:val="28"/>
        </w:rPr>
        <w:t xml:space="preserve">: </w:t>
      </w:r>
      <w:r w:rsidR="009F0CF1" w:rsidRPr="009F0CF1">
        <w:rPr>
          <w:sz w:val="28"/>
          <w:szCs w:val="28"/>
        </w:rPr>
        <w:t>This document is intended for project stakeholders, including developers, testers, project managers, and anyone involved in code analysis, maintenance, and improvement.</w:t>
      </w:r>
    </w:p>
    <w:bookmarkEnd w:id="3"/>
    <w:p w14:paraId="0C93075C" w14:textId="77777777" w:rsidR="009A0FE2" w:rsidRPr="00CC448C" w:rsidRDefault="009A0FE2" w:rsidP="009A0FE2">
      <w:pPr>
        <w:bidi w:val="0"/>
        <w:rPr>
          <w:sz w:val="28"/>
          <w:szCs w:val="28"/>
        </w:rPr>
      </w:pPr>
    </w:p>
    <w:p w14:paraId="5302EB71" w14:textId="77777777" w:rsidR="009A0FE2" w:rsidRDefault="009A0FE2" w:rsidP="009A0FE2">
      <w:pPr>
        <w:bidi w:val="0"/>
        <w:rPr>
          <w:sz w:val="28"/>
          <w:szCs w:val="28"/>
        </w:rPr>
      </w:pPr>
    </w:p>
    <w:p w14:paraId="51348860" w14:textId="77777777" w:rsidR="009A0FE2" w:rsidRDefault="009A0FE2" w:rsidP="009A0FE2">
      <w:pPr>
        <w:bidi w:val="0"/>
        <w:rPr>
          <w:sz w:val="28"/>
          <w:szCs w:val="28"/>
        </w:rPr>
      </w:pPr>
    </w:p>
    <w:p w14:paraId="01DB0F50" w14:textId="77777777" w:rsidR="009A0FE2" w:rsidRDefault="009A0FE2" w:rsidP="009A0FE2">
      <w:pPr>
        <w:bidi w:val="0"/>
        <w:rPr>
          <w:sz w:val="28"/>
          <w:szCs w:val="28"/>
        </w:rPr>
      </w:pPr>
    </w:p>
    <w:p w14:paraId="7B234FA2" w14:textId="77777777" w:rsidR="009A0FE2" w:rsidRDefault="009A0FE2" w:rsidP="009A0FE2">
      <w:pPr>
        <w:bidi w:val="0"/>
        <w:rPr>
          <w:sz w:val="28"/>
          <w:szCs w:val="28"/>
        </w:rPr>
      </w:pPr>
    </w:p>
    <w:p w14:paraId="32690EAA" w14:textId="77777777" w:rsidR="009A0FE2" w:rsidRDefault="009A0FE2" w:rsidP="009A0FE2">
      <w:pPr>
        <w:bidi w:val="0"/>
        <w:rPr>
          <w:sz w:val="28"/>
          <w:szCs w:val="28"/>
        </w:rPr>
      </w:pPr>
    </w:p>
    <w:p w14:paraId="3A0F33FA" w14:textId="77777777" w:rsidR="009A0FE2" w:rsidRDefault="009A0FE2" w:rsidP="009A0FE2">
      <w:pPr>
        <w:bidi w:val="0"/>
        <w:rPr>
          <w:sz w:val="28"/>
          <w:szCs w:val="28"/>
        </w:rPr>
      </w:pPr>
    </w:p>
    <w:p w14:paraId="7C825B1C" w14:textId="77777777" w:rsidR="000B3D42" w:rsidRDefault="000B3D42" w:rsidP="000B3D42">
      <w:pPr>
        <w:bidi w:val="0"/>
        <w:rPr>
          <w:sz w:val="28"/>
          <w:szCs w:val="28"/>
        </w:rPr>
      </w:pPr>
    </w:p>
    <w:p w14:paraId="22855016" w14:textId="77777777" w:rsidR="0067087C" w:rsidRPr="000B3D42" w:rsidRDefault="0067087C" w:rsidP="0067087C">
      <w:pPr>
        <w:bidi w:val="0"/>
        <w:rPr>
          <w:sz w:val="24"/>
          <w:szCs w:val="24"/>
        </w:rPr>
      </w:pPr>
    </w:p>
    <w:p w14:paraId="1B709784" w14:textId="219E0F24" w:rsidR="000B3D42" w:rsidRPr="003E6BEA" w:rsidRDefault="000B3D42" w:rsidP="000B3D42">
      <w:pPr>
        <w:bidi w:val="0"/>
        <w:jc w:val="center"/>
        <w:rPr>
          <w:b/>
          <w:bCs/>
          <w:sz w:val="32"/>
          <w:szCs w:val="32"/>
        </w:rPr>
      </w:pPr>
      <w:r w:rsidRPr="003E6BEA">
        <w:rPr>
          <w:b/>
          <w:bCs/>
          <w:sz w:val="32"/>
          <w:szCs w:val="32"/>
        </w:rPr>
        <w:t>Table of Contents</w:t>
      </w:r>
    </w:p>
    <w:p w14:paraId="1CCE921E" w14:textId="77777777" w:rsidR="0067087C" w:rsidRDefault="0067087C" w:rsidP="0067087C">
      <w:pPr>
        <w:bidi w:val="0"/>
      </w:pPr>
      <w:r>
        <w:rPr>
          <w:sz w:val="24"/>
          <w:szCs w:val="24"/>
        </w:rPr>
        <w:t xml:space="preserve">Cover Page </w:t>
      </w:r>
      <w:r w:rsidRPr="000B3D42">
        <w:t>............................................................................................................................</w:t>
      </w:r>
      <w:r>
        <w:t>.............</w:t>
      </w:r>
      <w:r w:rsidRPr="000B3D42">
        <w:t>.</w:t>
      </w:r>
      <w:r>
        <w:t>1</w:t>
      </w:r>
    </w:p>
    <w:p w14:paraId="3BC84059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 xml:space="preserve">Revisions Page </w:t>
      </w:r>
      <w:r>
        <w:t>....................................................................................................................................2</w:t>
      </w:r>
    </w:p>
    <w:p w14:paraId="0C5959B2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>Overview</w:t>
      </w:r>
      <w:r>
        <w:t>..............................................................................................................................................2</w:t>
      </w:r>
    </w:p>
    <w:p w14:paraId="5AD2C074" w14:textId="77777777" w:rsidR="0067087C" w:rsidRDefault="0067087C" w:rsidP="0067087C">
      <w:pPr>
        <w:bidi w:val="0"/>
      </w:pPr>
      <w:r w:rsidRPr="00131AA9">
        <w:rPr>
          <w:sz w:val="24"/>
          <w:szCs w:val="24"/>
        </w:rPr>
        <w:t>Target Audience</w:t>
      </w:r>
      <w:r>
        <w:t>...................................................................................................................................2</w:t>
      </w:r>
    </w:p>
    <w:p w14:paraId="6BC72656" w14:textId="77777777" w:rsidR="000B3D42" w:rsidRPr="000B3D42" w:rsidRDefault="000B3D42" w:rsidP="0067087C">
      <w:pPr>
        <w:bidi w:val="0"/>
        <w:rPr>
          <w:sz w:val="24"/>
          <w:szCs w:val="24"/>
        </w:rPr>
      </w:pPr>
    </w:p>
    <w:p w14:paraId="62D208A8" w14:textId="2C0D4167" w:rsidR="000B3D42" w:rsidRPr="000B3D42" w:rsidRDefault="000B3D42" w:rsidP="009F0CF1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>1. INTRODUCTION</w:t>
      </w:r>
      <w:r w:rsidRPr="000B3D42">
        <w:t xml:space="preserve"> </w:t>
      </w:r>
      <w:r>
        <w:t>.................................................................................................................</w:t>
      </w:r>
      <w:r w:rsidR="008E5A5E">
        <w:t>.</w:t>
      </w:r>
      <w:r w:rsidR="00DD7662">
        <w:t>.</w:t>
      </w:r>
      <w:r>
        <w:t>.</w:t>
      </w:r>
      <w:r w:rsidR="00DD7662">
        <w:t>.</w:t>
      </w:r>
      <w:r>
        <w:t>..........</w:t>
      </w:r>
      <w:r w:rsidR="00D151DE">
        <w:t>4</w:t>
      </w:r>
    </w:p>
    <w:p w14:paraId="1FED7F46" w14:textId="01C6EFA0" w:rsidR="00D24F72" w:rsidRPr="000B3D42" w:rsidRDefault="000B3D42" w:rsidP="009F0CF1">
      <w:pPr>
        <w:bidi w:val="0"/>
        <w:rPr>
          <w:sz w:val="24"/>
          <w:szCs w:val="24"/>
        </w:rPr>
      </w:pPr>
      <w:r w:rsidRPr="000B3D42">
        <w:rPr>
          <w:sz w:val="24"/>
          <w:szCs w:val="24"/>
        </w:rPr>
        <w:t xml:space="preserve">2. </w:t>
      </w:r>
      <w:r w:rsidR="009F0CF1" w:rsidRPr="00301A8F">
        <w:rPr>
          <w:rFonts w:cs="Arial"/>
          <w:sz w:val="24"/>
          <w:szCs w:val="24"/>
        </w:rPr>
        <w:t>Source Code Structure</w:t>
      </w:r>
      <w:r w:rsidR="008E5A5E">
        <w:t>...............................................................................</w:t>
      </w:r>
      <w:r w:rsidR="00DD7662">
        <w:t>.................</w:t>
      </w:r>
      <w:r w:rsidR="008E5A5E">
        <w:t>...........</w:t>
      </w:r>
      <w:r w:rsidR="00DD7662">
        <w:t>.</w:t>
      </w:r>
      <w:r w:rsidR="008E5A5E">
        <w:t>........4</w:t>
      </w:r>
    </w:p>
    <w:p w14:paraId="566276C5" w14:textId="287F12BC" w:rsidR="00617E19" w:rsidRDefault="00617E19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D24F72" w:rsidRPr="000B3D42">
        <w:rPr>
          <w:sz w:val="24"/>
          <w:szCs w:val="24"/>
        </w:rPr>
        <w:t xml:space="preserve"> </w:t>
      </w:r>
      <w:r w:rsidR="009F0CF1" w:rsidRPr="00301A8F">
        <w:rPr>
          <w:rFonts w:cs="Arial"/>
          <w:sz w:val="24"/>
          <w:szCs w:val="24"/>
        </w:rPr>
        <w:t>Coding Standards and Conventions</w:t>
      </w:r>
      <w:r w:rsidR="00D24F72">
        <w:t>......................................................</w:t>
      </w:r>
      <w:r>
        <w:t>....</w:t>
      </w:r>
      <w:r w:rsidR="00D24F72">
        <w:t>...........</w:t>
      </w:r>
      <w:r w:rsidR="003E6BEA">
        <w:t>.</w:t>
      </w:r>
      <w:r w:rsidR="00DD7662">
        <w:t>........</w:t>
      </w:r>
      <w:r w:rsidR="003E6BEA">
        <w:t>........</w:t>
      </w:r>
      <w:r w:rsidR="00DD7662">
        <w:t>.</w:t>
      </w:r>
      <w:r w:rsidR="003E6BEA">
        <w:t>....</w:t>
      </w:r>
      <w:r w:rsidR="00D24F72">
        <w:t>.....4</w:t>
      </w:r>
    </w:p>
    <w:p w14:paraId="22E55082" w14:textId="7AFAC5F3" w:rsidR="003E6BEA" w:rsidRPr="000B3D42" w:rsidRDefault="003E6BEA" w:rsidP="00617E1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9F0CF1"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</w:t>
      </w:r>
      <w:r w:rsidR="00617E19">
        <w:t>................................................</w:t>
      </w:r>
      <w:r w:rsidR="00DD7662">
        <w:t>...</w:t>
      </w:r>
      <w:r w:rsidR="00617E19">
        <w:t>..</w:t>
      </w:r>
      <w:r>
        <w:t>..............</w:t>
      </w:r>
      <w:r w:rsidR="00DD7662">
        <w:t>4</w:t>
      </w:r>
    </w:p>
    <w:p w14:paraId="56114B19" w14:textId="7BF1345C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Code Modules and Components</w:t>
      </w:r>
      <w:r>
        <w:t>.........................................................................</w:t>
      </w:r>
      <w:r w:rsidR="00DD7662">
        <w:t>........</w:t>
      </w:r>
      <w:r>
        <w:t>...................</w:t>
      </w:r>
      <w:r w:rsidR="00DD7662">
        <w:t>5</w:t>
      </w:r>
    </w:p>
    <w:p w14:paraId="3B41AEAB" w14:textId="12A9EAD3" w:rsidR="009F0CF1" w:rsidRDefault="009F0CF1" w:rsidP="009F0CF1">
      <w:pPr>
        <w:bidi w:val="0"/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Detailed Code Documentation</w:t>
      </w:r>
      <w:r>
        <w:t>..........................................................................................</w:t>
      </w:r>
      <w:r w:rsidR="00DD7662">
        <w:t>.</w:t>
      </w:r>
      <w:r>
        <w:t>.</w:t>
      </w:r>
      <w:r w:rsidR="00DD7662">
        <w:t>.</w:t>
      </w:r>
      <w:r>
        <w:t>...........</w:t>
      </w:r>
      <w:r w:rsidR="00DD7662">
        <w:t>5</w:t>
      </w:r>
    </w:p>
    <w:p w14:paraId="160B9FC0" w14:textId="18635A8F" w:rsidR="00DD7662" w:rsidRPr="00DD7662" w:rsidRDefault="00DD7662" w:rsidP="00DD7662">
      <w:pPr>
        <w:pStyle w:val="ListParagraph"/>
        <w:bidi w:val="0"/>
      </w:pPr>
      <w:r>
        <w:t xml:space="preserve">6.1 Code for </w:t>
      </w:r>
      <w:r w:rsidRPr="00301A8F">
        <w:rPr>
          <w:rFonts w:cs="Arial"/>
          <w:sz w:val="24"/>
          <w:szCs w:val="24"/>
        </w:rPr>
        <w:t>User Login</w:t>
      </w:r>
      <w:r>
        <w:t>......................................................................................</w:t>
      </w:r>
      <w:r>
        <w:t>......................6</w:t>
      </w:r>
    </w:p>
    <w:p w14:paraId="43918AAD" w14:textId="10D691F4" w:rsidR="00DD7662" w:rsidRDefault="00DD7662" w:rsidP="00DD7662">
      <w:pPr>
        <w:pStyle w:val="ListParagraph"/>
        <w:bidi w:val="0"/>
      </w:pPr>
      <w:r>
        <w:t xml:space="preserve">6.2 </w:t>
      </w:r>
      <w:r w:rsidRPr="00DD7662">
        <w:rPr>
          <w:rFonts w:cs="Arial"/>
          <w:sz w:val="24"/>
          <w:szCs w:val="24"/>
        </w:rPr>
        <w:t>Code</w:t>
      </w:r>
      <w:r w:rsidRPr="00DD7662">
        <w:rPr>
          <w:rFonts w:cs="Arial" w:hint="cs"/>
          <w:sz w:val="24"/>
          <w:szCs w:val="24"/>
          <w:rtl/>
        </w:rPr>
        <w:t xml:space="preserve"> </w:t>
      </w:r>
      <w:r w:rsidRPr="00DD7662">
        <w:rPr>
          <w:rFonts w:cs="Arial"/>
          <w:sz w:val="24"/>
          <w:szCs w:val="24"/>
        </w:rPr>
        <w:t>for user registration</w:t>
      </w:r>
      <w:r>
        <w:t>......................................................................................</w:t>
      </w:r>
      <w:r>
        <w:t>..........7</w:t>
      </w:r>
    </w:p>
    <w:p w14:paraId="6CEA7939" w14:textId="0702BB7C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........................................................................................................</w:t>
      </w:r>
      <w:r w:rsidR="00DD7662">
        <w:t>...</w:t>
      </w:r>
      <w:r>
        <w:t>.........</w:t>
      </w:r>
      <w:r w:rsidR="00DD7662">
        <w:t>8</w:t>
      </w:r>
    </w:p>
    <w:p w14:paraId="446815DE" w14:textId="2CA40FB6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......................................................................................................</w:t>
      </w:r>
      <w:r w:rsidR="00DD7662">
        <w:t>.</w:t>
      </w:r>
      <w:r>
        <w:t>..</w:t>
      </w:r>
      <w:r w:rsidR="00DD7662">
        <w:t>..</w:t>
      </w:r>
      <w:r>
        <w:t>.........</w:t>
      </w:r>
      <w:r w:rsidR="00DD7662">
        <w:t>8</w:t>
      </w:r>
    </w:p>
    <w:p w14:paraId="1A41ECCB" w14:textId="00B877EA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.....................................................................................................</w:t>
      </w:r>
      <w:r w:rsidR="00DD7662">
        <w:t>...</w:t>
      </w:r>
      <w:r>
        <w:t>............</w:t>
      </w:r>
      <w:r w:rsidR="00DD7662">
        <w:t>8</w:t>
      </w:r>
    </w:p>
    <w:p w14:paraId="5F0AC513" w14:textId="3FDCE9FB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....................................................................................................</w:t>
      </w:r>
      <w:r w:rsidR="00DD7662">
        <w:t>.</w:t>
      </w:r>
      <w:r>
        <w:t>.............</w:t>
      </w:r>
      <w:r w:rsidR="00DD7662">
        <w:t>8</w:t>
      </w:r>
    </w:p>
    <w:p w14:paraId="6D73DFBE" w14:textId="19090ED7" w:rsidR="009F0CF1" w:rsidRPr="000B3D42" w:rsidRDefault="009F0CF1" w:rsidP="009F0CF1">
      <w:pPr>
        <w:bidi w:val="0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 w:rsidRPr="00301A8F">
        <w:rPr>
          <w:rFonts w:cs="Arial"/>
          <w:sz w:val="24"/>
          <w:szCs w:val="24"/>
        </w:rPr>
        <w:t>High-Level Architecture</w:t>
      </w:r>
      <w:r>
        <w:t>....................................................................................................</w:t>
      </w:r>
      <w:r w:rsidR="00DD7662">
        <w:t>.</w:t>
      </w:r>
      <w:r>
        <w:t>.............</w:t>
      </w:r>
      <w:r w:rsidR="00DD7662">
        <w:t>8</w:t>
      </w:r>
    </w:p>
    <w:p w14:paraId="2FD1CB8E" w14:textId="77777777" w:rsidR="00617E19" w:rsidRDefault="00617E19" w:rsidP="00617E19">
      <w:pPr>
        <w:bidi w:val="0"/>
        <w:rPr>
          <w:sz w:val="24"/>
          <w:szCs w:val="24"/>
        </w:rPr>
      </w:pPr>
    </w:p>
    <w:p w14:paraId="22564E98" w14:textId="77777777" w:rsidR="009F0CF1" w:rsidRDefault="009F0CF1" w:rsidP="009F0CF1">
      <w:pPr>
        <w:bidi w:val="0"/>
        <w:rPr>
          <w:sz w:val="24"/>
          <w:szCs w:val="24"/>
        </w:rPr>
      </w:pPr>
    </w:p>
    <w:p w14:paraId="1A4970CC" w14:textId="77777777" w:rsidR="009F0CF1" w:rsidRDefault="009F0CF1" w:rsidP="009F0CF1">
      <w:pPr>
        <w:bidi w:val="0"/>
        <w:rPr>
          <w:sz w:val="24"/>
          <w:szCs w:val="24"/>
        </w:rPr>
      </w:pPr>
    </w:p>
    <w:p w14:paraId="519D6B39" w14:textId="77777777" w:rsidR="009F0CF1" w:rsidRDefault="009F0CF1" w:rsidP="009F0CF1">
      <w:pPr>
        <w:bidi w:val="0"/>
        <w:rPr>
          <w:sz w:val="24"/>
          <w:szCs w:val="24"/>
        </w:rPr>
      </w:pPr>
    </w:p>
    <w:p w14:paraId="4281EA92" w14:textId="77777777" w:rsidR="009F0CF1" w:rsidRDefault="009F0CF1" w:rsidP="009F0CF1">
      <w:pPr>
        <w:bidi w:val="0"/>
        <w:rPr>
          <w:sz w:val="24"/>
          <w:szCs w:val="24"/>
        </w:rPr>
      </w:pPr>
    </w:p>
    <w:p w14:paraId="57A36478" w14:textId="77777777" w:rsidR="009F0CF1" w:rsidRDefault="009F0CF1" w:rsidP="009F0CF1">
      <w:pPr>
        <w:bidi w:val="0"/>
        <w:rPr>
          <w:sz w:val="24"/>
          <w:szCs w:val="24"/>
        </w:rPr>
      </w:pPr>
    </w:p>
    <w:p w14:paraId="1490BE8F" w14:textId="77777777" w:rsidR="009F0CF1" w:rsidRDefault="009F0CF1" w:rsidP="009F0CF1">
      <w:pPr>
        <w:bidi w:val="0"/>
        <w:rPr>
          <w:sz w:val="24"/>
          <w:szCs w:val="24"/>
        </w:rPr>
      </w:pPr>
    </w:p>
    <w:p w14:paraId="4ED24A0C" w14:textId="77777777" w:rsidR="009F0CF1" w:rsidRDefault="009F0CF1" w:rsidP="009F0CF1">
      <w:pPr>
        <w:bidi w:val="0"/>
        <w:rPr>
          <w:sz w:val="24"/>
          <w:szCs w:val="24"/>
        </w:rPr>
      </w:pPr>
    </w:p>
    <w:p w14:paraId="40DB7E39" w14:textId="77777777" w:rsidR="009F0CF1" w:rsidRPr="009A0FE2" w:rsidRDefault="009F0CF1" w:rsidP="009F0CF1">
      <w:pPr>
        <w:bidi w:val="0"/>
        <w:rPr>
          <w:rFonts w:cs="Arial"/>
          <w:sz w:val="24"/>
          <w:szCs w:val="24"/>
          <w:rtl/>
        </w:rPr>
      </w:pPr>
    </w:p>
    <w:p w14:paraId="5382184A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lastRenderedPageBreak/>
        <w:t>1. Introduction</w:t>
      </w:r>
    </w:p>
    <w:p w14:paraId="40EAB695" w14:textId="77777777" w:rsidR="00301A8F" w:rsidRDefault="00301A8F" w:rsidP="00301A8F">
      <w:pPr>
        <w:numPr>
          <w:ilvl w:val="0"/>
          <w:numId w:val="1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This document provides a comprehensive overview of the source code for the Article-Publishing Website project. It includes detailed documentation and analysis of the project's codebase.</w:t>
      </w:r>
    </w:p>
    <w:p w14:paraId="543264BB" w14:textId="77777777" w:rsidR="009F0CF1" w:rsidRPr="00301A8F" w:rsidRDefault="009F0CF1" w:rsidP="009F0CF1">
      <w:pPr>
        <w:bidi w:val="0"/>
        <w:ind w:left="720"/>
        <w:rPr>
          <w:rFonts w:cs="Arial"/>
          <w:sz w:val="24"/>
          <w:szCs w:val="24"/>
        </w:rPr>
      </w:pPr>
    </w:p>
    <w:p w14:paraId="076B5AF5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2. Source Code Structure</w:t>
      </w:r>
    </w:p>
    <w:p w14:paraId="3C8D20E7" w14:textId="77777777" w:rsidR="00301A8F" w:rsidRPr="00301A8F" w:rsidRDefault="00301A8F" w:rsidP="00301A8F">
      <w:pPr>
        <w:numPr>
          <w:ilvl w:val="0"/>
          <w:numId w:val="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The source code is organized into the following main components:</w:t>
      </w:r>
    </w:p>
    <w:p w14:paraId="0D3404BB" w14:textId="77777777" w:rsidR="00301A8F" w:rsidRPr="00301A8F" w:rsidRDefault="00301A8F" w:rsidP="00301A8F">
      <w:pPr>
        <w:numPr>
          <w:ilvl w:val="1"/>
          <w:numId w:val="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Frontend:</w:t>
      </w:r>
      <w:r w:rsidRPr="00301A8F">
        <w:rPr>
          <w:rFonts w:cs="Arial"/>
          <w:sz w:val="24"/>
          <w:szCs w:val="24"/>
        </w:rPr>
        <w:t xml:space="preserve"> Contains the web application's user interface code.</w:t>
      </w:r>
    </w:p>
    <w:p w14:paraId="1FA62000" w14:textId="77777777" w:rsidR="00301A8F" w:rsidRPr="00301A8F" w:rsidRDefault="00301A8F" w:rsidP="00301A8F">
      <w:pPr>
        <w:numPr>
          <w:ilvl w:val="1"/>
          <w:numId w:val="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Backend:</w:t>
      </w:r>
      <w:r w:rsidRPr="00301A8F">
        <w:rPr>
          <w:rFonts w:cs="Arial"/>
          <w:sz w:val="24"/>
          <w:szCs w:val="24"/>
        </w:rPr>
        <w:t xml:space="preserve"> Includes server-side code, APIs, and database interactions.</w:t>
      </w:r>
    </w:p>
    <w:p w14:paraId="43265DF7" w14:textId="77777777" w:rsidR="00301A8F" w:rsidRPr="00301A8F" w:rsidRDefault="00301A8F" w:rsidP="00301A8F">
      <w:pPr>
        <w:numPr>
          <w:ilvl w:val="1"/>
          <w:numId w:val="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Database:</w:t>
      </w:r>
      <w:r w:rsidRPr="00301A8F">
        <w:rPr>
          <w:rFonts w:cs="Arial"/>
          <w:sz w:val="24"/>
          <w:szCs w:val="24"/>
        </w:rPr>
        <w:t xml:space="preserve"> Manages data storage using a relational database management system (DBMS).</w:t>
      </w:r>
    </w:p>
    <w:p w14:paraId="31EFAEE3" w14:textId="77777777" w:rsidR="00301A8F" w:rsidRDefault="00301A8F" w:rsidP="00301A8F">
      <w:pPr>
        <w:numPr>
          <w:ilvl w:val="1"/>
          <w:numId w:val="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Utilities:</w:t>
      </w:r>
      <w:r w:rsidRPr="00301A8F">
        <w:rPr>
          <w:rFonts w:cs="Arial"/>
          <w:sz w:val="24"/>
          <w:szCs w:val="24"/>
        </w:rPr>
        <w:t xml:space="preserve"> Houses common utilities and helper functions used across the project.</w:t>
      </w:r>
    </w:p>
    <w:p w14:paraId="780BA75F" w14:textId="77777777" w:rsidR="009F0CF1" w:rsidRPr="00301A8F" w:rsidRDefault="009F0CF1" w:rsidP="009F0CF1">
      <w:pPr>
        <w:bidi w:val="0"/>
        <w:ind w:left="1440"/>
        <w:rPr>
          <w:rFonts w:cs="Arial"/>
          <w:sz w:val="24"/>
          <w:szCs w:val="24"/>
        </w:rPr>
      </w:pPr>
    </w:p>
    <w:p w14:paraId="5315125B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3. Coding Standards and Conventions</w:t>
      </w:r>
    </w:p>
    <w:p w14:paraId="6A6E095E" w14:textId="77777777" w:rsidR="00301A8F" w:rsidRPr="00301A8F" w:rsidRDefault="00301A8F" w:rsidP="00301A8F">
      <w:pPr>
        <w:numPr>
          <w:ilvl w:val="0"/>
          <w:numId w:val="3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Coding standards and conventions are based on industry best practices and include:</w:t>
      </w:r>
    </w:p>
    <w:p w14:paraId="1A6A52F6" w14:textId="77777777" w:rsidR="00301A8F" w:rsidRPr="00301A8F" w:rsidRDefault="00301A8F" w:rsidP="00301A8F">
      <w:pPr>
        <w:numPr>
          <w:ilvl w:val="1"/>
          <w:numId w:val="3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 xml:space="preserve">Consistent naming conventions (e.g., camelCase for variables, </w:t>
      </w:r>
      <w:proofErr w:type="spellStart"/>
      <w:r w:rsidRPr="00301A8F">
        <w:rPr>
          <w:rFonts w:cs="Arial"/>
          <w:sz w:val="24"/>
          <w:szCs w:val="24"/>
        </w:rPr>
        <w:t>PascalCase</w:t>
      </w:r>
      <w:proofErr w:type="spellEnd"/>
      <w:r w:rsidRPr="00301A8F">
        <w:rPr>
          <w:rFonts w:cs="Arial"/>
          <w:sz w:val="24"/>
          <w:szCs w:val="24"/>
        </w:rPr>
        <w:t xml:space="preserve"> for classes).</w:t>
      </w:r>
    </w:p>
    <w:p w14:paraId="7BFD6BD9" w14:textId="77777777" w:rsidR="00301A8F" w:rsidRPr="00301A8F" w:rsidRDefault="00301A8F" w:rsidP="00301A8F">
      <w:pPr>
        <w:numPr>
          <w:ilvl w:val="1"/>
          <w:numId w:val="3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Proper indentation (using four spaces).</w:t>
      </w:r>
    </w:p>
    <w:p w14:paraId="441F64C9" w14:textId="77777777" w:rsidR="00301A8F" w:rsidRDefault="00301A8F" w:rsidP="00301A8F">
      <w:pPr>
        <w:numPr>
          <w:ilvl w:val="1"/>
          <w:numId w:val="3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Extensive code comments for clarity and maintainability.</w:t>
      </w:r>
    </w:p>
    <w:p w14:paraId="71BCBC5D" w14:textId="77777777" w:rsidR="009F0CF1" w:rsidRPr="00301A8F" w:rsidRDefault="009F0CF1" w:rsidP="009F0CF1">
      <w:pPr>
        <w:bidi w:val="0"/>
        <w:ind w:left="1440"/>
        <w:rPr>
          <w:rFonts w:cs="Arial"/>
          <w:sz w:val="24"/>
          <w:szCs w:val="24"/>
        </w:rPr>
      </w:pPr>
    </w:p>
    <w:p w14:paraId="036A3DBA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4. High-Level Architecture</w:t>
      </w:r>
    </w:p>
    <w:p w14:paraId="1DCEBFB8" w14:textId="77777777" w:rsidR="00301A8F" w:rsidRPr="00301A8F" w:rsidRDefault="00301A8F" w:rsidP="00301A8F">
      <w:pPr>
        <w:numPr>
          <w:ilvl w:val="0"/>
          <w:numId w:val="4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The Article-Publishing Website follows a three-tier architecture:</w:t>
      </w:r>
    </w:p>
    <w:p w14:paraId="1F9DC3B2" w14:textId="77777777" w:rsidR="00301A8F" w:rsidRPr="00301A8F" w:rsidRDefault="00301A8F" w:rsidP="00301A8F">
      <w:pPr>
        <w:numPr>
          <w:ilvl w:val="1"/>
          <w:numId w:val="4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Presentation Layer:</w:t>
      </w:r>
      <w:r w:rsidRPr="00301A8F">
        <w:rPr>
          <w:rFonts w:cs="Arial"/>
          <w:sz w:val="24"/>
          <w:szCs w:val="24"/>
        </w:rPr>
        <w:t xml:space="preserve"> Frontend code responsible for the user interface.</w:t>
      </w:r>
    </w:p>
    <w:p w14:paraId="026952F1" w14:textId="77777777" w:rsidR="00301A8F" w:rsidRPr="00301A8F" w:rsidRDefault="00301A8F" w:rsidP="00301A8F">
      <w:pPr>
        <w:numPr>
          <w:ilvl w:val="1"/>
          <w:numId w:val="4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Application Layer:</w:t>
      </w:r>
      <w:r w:rsidRPr="00301A8F">
        <w:rPr>
          <w:rFonts w:cs="Arial"/>
          <w:sz w:val="24"/>
          <w:szCs w:val="24"/>
        </w:rPr>
        <w:t xml:space="preserve"> Backend logic, including API endpoints and business rules.</w:t>
      </w:r>
    </w:p>
    <w:p w14:paraId="1D9FA1C6" w14:textId="77777777" w:rsidR="00301A8F" w:rsidRDefault="00301A8F" w:rsidP="00301A8F">
      <w:pPr>
        <w:numPr>
          <w:ilvl w:val="1"/>
          <w:numId w:val="4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Data Layer:</w:t>
      </w:r>
      <w:r w:rsidRPr="00301A8F">
        <w:rPr>
          <w:rFonts w:cs="Arial"/>
          <w:sz w:val="24"/>
          <w:szCs w:val="24"/>
        </w:rPr>
        <w:t xml:space="preserve"> Database interactions using SQL queries.</w:t>
      </w:r>
    </w:p>
    <w:p w14:paraId="5BFC16A0" w14:textId="77777777" w:rsidR="009F0CF1" w:rsidRDefault="009F0CF1" w:rsidP="009F0CF1">
      <w:pPr>
        <w:bidi w:val="0"/>
        <w:rPr>
          <w:rFonts w:cs="Arial"/>
          <w:sz w:val="24"/>
          <w:szCs w:val="24"/>
        </w:rPr>
      </w:pPr>
    </w:p>
    <w:p w14:paraId="2F5493CA" w14:textId="77777777" w:rsidR="009F0CF1" w:rsidRDefault="009F0CF1" w:rsidP="009F0CF1">
      <w:pPr>
        <w:bidi w:val="0"/>
        <w:rPr>
          <w:rFonts w:cs="Arial"/>
          <w:sz w:val="24"/>
          <w:szCs w:val="24"/>
        </w:rPr>
      </w:pPr>
    </w:p>
    <w:p w14:paraId="266D9436" w14:textId="77777777" w:rsidR="009F0CF1" w:rsidRDefault="009F0CF1" w:rsidP="009F0CF1">
      <w:pPr>
        <w:bidi w:val="0"/>
        <w:rPr>
          <w:rFonts w:cs="Arial"/>
          <w:sz w:val="24"/>
          <w:szCs w:val="24"/>
        </w:rPr>
      </w:pPr>
    </w:p>
    <w:p w14:paraId="06ED934F" w14:textId="77777777" w:rsidR="009F0CF1" w:rsidRPr="00301A8F" w:rsidRDefault="009F0CF1" w:rsidP="009F0CF1">
      <w:pPr>
        <w:bidi w:val="0"/>
        <w:rPr>
          <w:rFonts w:cs="Arial"/>
          <w:sz w:val="24"/>
          <w:szCs w:val="24"/>
        </w:rPr>
      </w:pPr>
    </w:p>
    <w:p w14:paraId="5BD8A600" w14:textId="21653388" w:rsidR="009F0CF1" w:rsidRPr="00301A8F" w:rsidRDefault="00301A8F" w:rsidP="009F0CF1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5. Code Modules and Components</w:t>
      </w:r>
    </w:p>
    <w:p w14:paraId="7F93C187" w14:textId="77777777" w:rsidR="00301A8F" w:rsidRPr="00301A8F" w:rsidRDefault="00301A8F" w:rsidP="00301A8F">
      <w:pPr>
        <w:numPr>
          <w:ilvl w:val="0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lastRenderedPageBreak/>
        <w:t>The main code modules and components include:</w:t>
      </w:r>
    </w:p>
    <w:p w14:paraId="62746548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User Management Module:</w:t>
      </w:r>
      <w:r w:rsidRPr="00301A8F">
        <w:rPr>
          <w:rFonts w:cs="Arial"/>
          <w:sz w:val="24"/>
          <w:szCs w:val="24"/>
        </w:rPr>
        <w:t xml:space="preserve"> Handles user registration, login, and profile management.</w:t>
      </w:r>
    </w:p>
    <w:p w14:paraId="265E6422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Article Management Module:</w:t>
      </w:r>
      <w:r w:rsidRPr="00301A8F">
        <w:rPr>
          <w:rFonts w:cs="Arial"/>
          <w:sz w:val="24"/>
          <w:szCs w:val="24"/>
        </w:rPr>
        <w:t xml:space="preserve"> Manages article submission, editing, and publishing.</w:t>
      </w:r>
    </w:p>
    <w:p w14:paraId="0E343230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Commenting System:</w:t>
      </w:r>
      <w:r w:rsidRPr="00301A8F">
        <w:rPr>
          <w:rFonts w:cs="Arial"/>
          <w:sz w:val="24"/>
          <w:szCs w:val="24"/>
        </w:rPr>
        <w:t xml:space="preserve"> Allows users to comment on articles.</w:t>
      </w:r>
    </w:p>
    <w:p w14:paraId="03761A02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Category Management Module:</w:t>
      </w:r>
      <w:r w:rsidRPr="00301A8F">
        <w:rPr>
          <w:rFonts w:cs="Arial"/>
          <w:sz w:val="24"/>
          <w:szCs w:val="24"/>
        </w:rPr>
        <w:t xml:space="preserve"> Manages article categorization.</w:t>
      </w:r>
    </w:p>
    <w:p w14:paraId="64D0658A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Search and Filtering Module:</w:t>
      </w:r>
      <w:r w:rsidRPr="00301A8F">
        <w:rPr>
          <w:rFonts w:cs="Arial"/>
          <w:sz w:val="24"/>
          <w:szCs w:val="24"/>
        </w:rPr>
        <w:t xml:space="preserve"> Provides search and filtering functionality.</w:t>
      </w:r>
    </w:p>
    <w:p w14:paraId="29D43C6C" w14:textId="77777777" w:rsidR="00301A8F" w:rsidRP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Notification System:</w:t>
      </w:r>
      <w:r w:rsidRPr="00301A8F">
        <w:rPr>
          <w:rFonts w:cs="Arial"/>
          <w:sz w:val="24"/>
          <w:szCs w:val="24"/>
        </w:rPr>
        <w:t xml:space="preserve"> Sends notifications to users.</w:t>
      </w:r>
    </w:p>
    <w:p w14:paraId="4E1EB42E" w14:textId="77777777" w:rsidR="00301A8F" w:rsidRDefault="00301A8F" w:rsidP="00301A8F">
      <w:pPr>
        <w:numPr>
          <w:ilvl w:val="1"/>
          <w:numId w:val="5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Admin Dashboard:</w:t>
      </w:r>
      <w:r w:rsidRPr="00301A8F">
        <w:rPr>
          <w:rFonts w:cs="Arial"/>
          <w:sz w:val="24"/>
          <w:szCs w:val="24"/>
        </w:rPr>
        <w:t xml:space="preserve"> Admin panel for content moderation and user management.</w:t>
      </w:r>
    </w:p>
    <w:p w14:paraId="184A36E3" w14:textId="77777777" w:rsidR="009F0CF1" w:rsidRPr="00301A8F" w:rsidRDefault="009F0CF1" w:rsidP="009F0CF1">
      <w:pPr>
        <w:bidi w:val="0"/>
        <w:ind w:left="1440"/>
        <w:rPr>
          <w:rFonts w:cs="Arial"/>
          <w:sz w:val="24"/>
          <w:szCs w:val="24"/>
        </w:rPr>
      </w:pPr>
    </w:p>
    <w:p w14:paraId="5734AC84" w14:textId="77777777" w:rsidR="00301A8F" w:rsidRP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6. Detailed Code Documentation</w:t>
      </w:r>
    </w:p>
    <w:p w14:paraId="1ACB3061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 xml:space="preserve">Module/Component Name: </w:t>
      </w:r>
      <w:r w:rsidRPr="00301A8F">
        <w:rPr>
          <w:rFonts w:cs="Arial"/>
          <w:sz w:val="24"/>
          <w:szCs w:val="24"/>
        </w:rPr>
        <w:t>User Management Module</w:t>
      </w:r>
    </w:p>
    <w:p w14:paraId="000BA659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 xml:space="preserve">Description: </w:t>
      </w:r>
      <w:r w:rsidRPr="00301A8F">
        <w:rPr>
          <w:rFonts w:cs="Arial"/>
          <w:sz w:val="24"/>
          <w:szCs w:val="24"/>
        </w:rPr>
        <w:t>The User Management Module is responsible for handling user registration, login, and profile management within the Article-Publishing Website.</w:t>
      </w:r>
    </w:p>
    <w:p w14:paraId="59F96525" w14:textId="77777777" w:rsidR="00301A8F" w:rsidRP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Input/Output:</w:t>
      </w:r>
    </w:p>
    <w:p w14:paraId="4FAA1ADA" w14:textId="77777777" w:rsidR="00301A8F" w:rsidRPr="00301A8F" w:rsidRDefault="00301A8F" w:rsidP="00301A8F">
      <w:pPr>
        <w:numPr>
          <w:ilvl w:val="0"/>
          <w:numId w:val="10"/>
        </w:num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Inputs:</w:t>
      </w:r>
    </w:p>
    <w:p w14:paraId="4BD4FF93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During user registration, the module expects the user's email, username, and password.</w:t>
      </w:r>
    </w:p>
    <w:p w14:paraId="455D9733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For user login, it requires the user's email and password.</w:t>
      </w:r>
    </w:p>
    <w:p w14:paraId="327E4F7A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For profile updates, various user profile data fields can be updated.</w:t>
      </w:r>
    </w:p>
    <w:p w14:paraId="32BBCDE4" w14:textId="77777777" w:rsidR="00301A8F" w:rsidRPr="00301A8F" w:rsidRDefault="00301A8F" w:rsidP="00301A8F">
      <w:pPr>
        <w:numPr>
          <w:ilvl w:val="0"/>
          <w:numId w:val="10"/>
        </w:num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Outputs:</w:t>
      </w:r>
    </w:p>
    <w:p w14:paraId="69D6841C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Upon successful registration, the module returns a confirmation message and redirects the user to the login page.</w:t>
      </w:r>
    </w:p>
    <w:p w14:paraId="65970FAB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After a successful login, the module establishes a user session.</w:t>
      </w:r>
    </w:p>
    <w:p w14:paraId="6F4109BB" w14:textId="77777777" w:rsidR="00301A8F" w:rsidRPr="00301A8F" w:rsidRDefault="00301A8F" w:rsidP="00301A8F">
      <w:pPr>
        <w:numPr>
          <w:ilvl w:val="1"/>
          <w:numId w:val="10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Profile updates result in updated user data in the database and a confirmation message to the user.</w:t>
      </w:r>
    </w:p>
    <w:p w14:paraId="2D1F3961" w14:textId="77777777" w:rsidR="00301A8F" w:rsidRP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Dependencies:</w:t>
      </w:r>
    </w:p>
    <w:p w14:paraId="21E90E30" w14:textId="77777777" w:rsidR="00301A8F" w:rsidRPr="00301A8F" w:rsidRDefault="00301A8F" w:rsidP="00301A8F">
      <w:pPr>
        <w:numPr>
          <w:ilvl w:val="0"/>
          <w:numId w:val="11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This module depends on the backend server and the database for user data storage.</w:t>
      </w:r>
    </w:p>
    <w:p w14:paraId="04D21A03" w14:textId="77777777" w:rsidR="00301A8F" w:rsidRPr="00301A8F" w:rsidRDefault="00301A8F" w:rsidP="00301A8F">
      <w:pPr>
        <w:numPr>
          <w:ilvl w:val="0"/>
          <w:numId w:val="11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It uses encryption libraries to securely store and manage user passwords.</w:t>
      </w:r>
    </w:p>
    <w:p w14:paraId="0B3C9F03" w14:textId="77777777" w:rsidR="00301A8F" w:rsidRP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Usage:</w:t>
      </w:r>
    </w:p>
    <w:p w14:paraId="2FACF93A" w14:textId="77777777" w:rsidR="00301A8F" w:rsidRPr="00301A8F" w:rsidRDefault="00301A8F" w:rsidP="00301A8F">
      <w:pPr>
        <w:numPr>
          <w:ilvl w:val="0"/>
          <w:numId w:val="12"/>
        </w:num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lastRenderedPageBreak/>
        <w:t>User Registration:</w:t>
      </w:r>
    </w:p>
    <w:p w14:paraId="43306043" w14:textId="2369E229" w:rsidR="009F0CF1" w:rsidRDefault="00301A8F" w:rsidP="009F0CF1">
      <w:pPr>
        <w:numPr>
          <w:ilvl w:val="1"/>
          <w:numId w:val="12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To register a new user, make a POST request to the /register endpoint with the user's email, username, and password.</w:t>
      </w:r>
    </w:p>
    <w:p w14:paraId="59866410" w14:textId="77777777" w:rsidR="009F0CF1" w:rsidRPr="009F0CF1" w:rsidRDefault="009F0CF1" w:rsidP="009F0CF1">
      <w:pPr>
        <w:bidi w:val="0"/>
        <w:ind w:left="1440"/>
        <w:rPr>
          <w:rFonts w:cs="Arial"/>
          <w:sz w:val="24"/>
          <w:szCs w:val="24"/>
        </w:rPr>
      </w:pPr>
    </w:p>
    <w:p w14:paraId="3F9F9417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POST /register</w:t>
      </w:r>
    </w:p>
    <w:p w14:paraId="6800FDE9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  <w:rtl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{</w:t>
      </w:r>
    </w:p>
    <w:p w14:paraId="0919BF65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"email": "user@example.com",</w:t>
      </w:r>
    </w:p>
    <w:p w14:paraId="3BD040CF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"username": "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exampleuser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",</w:t>
      </w:r>
    </w:p>
    <w:p w14:paraId="3F532B1A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"password": "securepassword123"</w:t>
      </w:r>
    </w:p>
    <w:p w14:paraId="0EB42870" w14:textId="74A95F7B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}</w:t>
      </w:r>
    </w:p>
    <w:p w14:paraId="5667C755" w14:textId="77777777" w:rsidR="00301A8F" w:rsidRDefault="00301A8F" w:rsidP="00301A8F">
      <w:pPr>
        <w:bidi w:val="0"/>
        <w:rPr>
          <w:rFonts w:cs="Arial"/>
          <w:sz w:val="24"/>
          <w:szCs w:val="24"/>
          <w:rtl/>
        </w:rPr>
      </w:pPr>
    </w:p>
    <w:p w14:paraId="7800966A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User Login:</w:t>
      </w:r>
    </w:p>
    <w:p w14:paraId="49974D87" w14:textId="77777777" w:rsidR="00301A8F" w:rsidRDefault="00301A8F" w:rsidP="00301A8F">
      <w:pPr>
        <w:numPr>
          <w:ilvl w:val="0"/>
          <w:numId w:val="13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 xml:space="preserve">To log in a user, make a POST request to the </w:t>
      </w:r>
      <w:r w:rsidRPr="00301A8F">
        <w:rPr>
          <w:rFonts w:cs="Arial"/>
          <w:b/>
          <w:bCs/>
          <w:sz w:val="24"/>
          <w:szCs w:val="24"/>
        </w:rPr>
        <w:t>/login</w:t>
      </w:r>
      <w:r w:rsidRPr="00301A8F">
        <w:rPr>
          <w:rFonts w:cs="Arial"/>
          <w:sz w:val="24"/>
          <w:szCs w:val="24"/>
        </w:rPr>
        <w:t xml:space="preserve"> endpoint with the user's email and password.</w:t>
      </w:r>
    </w:p>
    <w:p w14:paraId="763FBB82" w14:textId="77777777" w:rsidR="00301A8F" w:rsidRPr="00301A8F" w:rsidRDefault="00301A8F" w:rsidP="00301A8F">
      <w:pPr>
        <w:bidi w:val="0"/>
        <w:ind w:left="720"/>
        <w:rPr>
          <w:rFonts w:cs="Arial"/>
          <w:sz w:val="24"/>
          <w:szCs w:val="24"/>
        </w:rPr>
      </w:pPr>
    </w:p>
    <w:p w14:paraId="79A4FDF4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POST /login</w:t>
      </w:r>
    </w:p>
    <w:p w14:paraId="49AF7E57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>{</w:t>
      </w:r>
    </w:p>
    <w:p w14:paraId="6C8E9D74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"</w:t>
      </w:r>
      <w:r w:rsidRPr="00301A8F">
        <w:rPr>
          <w:rFonts w:cs="Arial"/>
          <w:color w:val="525252" w:themeColor="accent3" w:themeShade="80"/>
          <w:sz w:val="24"/>
          <w:szCs w:val="24"/>
        </w:rPr>
        <w:t>email": "user@example.com</w:t>
      </w:r>
      <w:r w:rsidRPr="00301A8F">
        <w:rPr>
          <w:rFonts w:cs="Arial"/>
          <w:color w:val="525252" w:themeColor="accent3" w:themeShade="80"/>
          <w:sz w:val="24"/>
          <w:szCs w:val="24"/>
          <w:rtl/>
        </w:rPr>
        <w:t>",</w:t>
      </w:r>
    </w:p>
    <w:p w14:paraId="363B60C7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"</w:t>
      </w:r>
      <w:r w:rsidRPr="00301A8F">
        <w:rPr>
          <w:rFonts w:cs="Arial"/>
          <w:color w:val="525252" w:themeColor="accent3" w:themeShade="80"/>
          <w:sz w:val="24"/>
          <w:szCs w:val="24"/>
        </w:rPr>
        <w:t>password": "securepassword123</w:t>
      </w:r>
      <w:r w:rsidRPr="00301A8F">
        <w:rPr>
          <w:rFonts w:cs="Arial"/>
          <w:color w:val="525252" w:themeColor="accent3" w:themeShade="80"/>
          <w:sz w:val="24"/>
          <w:szCs w:val="24"/>
          <w:rtl/>
        </w:rPr>
        <w:t>"</w:t>
      </w:r>
    </w:p>
    <w:p w14:paraId="2EC4DA04" w14:textId="1EFC9307" w:rsid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  <w:rtl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}</w:t>
      </w:r>
    </w:p>
    <w:p w14:paraId="4C33C8AC" w14:textId="77777777" w:rsid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  <w:rtl/>
        </w:rPr>
      </w:pPr>
    </w:p>
    <w:p w14:paraId="4EEE2E53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b/>
          <w:bCs/>
          <w:color w:val="525252" w:themeColor="accent3" w:themeShade="80"/>
          <w:sz w:val="24"/>
          <w:szCs w:val="24"/>
        </w:rPr>
        <w:t>Profile Updates:</w:t>
      </w:r>
    </w:p>
    <w:p w14:paraId="227404F0" w14:textId="77777777" w:rsidR="00301A8F" w:rsidRDefault="00301A8F" w:rsidP="00301A8F">
      <w:pPr>
        <w:numPr>
          <w:ilvl w:val="0"/>
          <w:numId w:val="14"/>
        </w:num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To update user profile data, make a PUT request to the </w:t>
      </w:r>
      <w:r w:rsidRPr="00301A8F">
        <w:rPr>
          <w:rFonts w:cs="Arial"/>
          <w:b/>
          <w:bCs/>
          <w:color w:val="525252" w:themeColor="accent3" w:themeShade="80"/>
          <w:sz w:val="24"/>
          <w:szCs w:val="24"/>
        </w:rPr>
        <w:t>/profile</w:t>
      </w:r>
      <w:r w:rsidRPr="00301A8F">
        <w:rPr>
          <w:rFonts w:cs="Arial"/>
          <w:color w:val="525252" w:themeColor="accent3" w:themeShade="80"/>
          <w:sz w:val="24"/>
          <w:szCs w:val="24"/>
        </w:rPr>
        <w:t xml:space="preserve"> endpoint with the desired changes.</w:t>
      </w:r>
    </w:p>
    <w:p w14:paraId="4E8DC183" w14:textId="77777777" w:rsidR="00301A8F" w:rsidRPr="00301A8F" w:rsidRDefault="00301A8F" w:rsidP="00301A8F">
      <w:pPr>
        <w:bidi w:val="0"/>
        <w:ind w:left="720"/>
        <w:rPr>
          <w:rFonts w:cs="Arial"/>
          <w:color w:val="525252" w:themeColor="accent3" w:themeShade="80"/>
          <w:sz w:val="24"/>
          <w:szCs w:val="24"/>
        </w:rPr>
      </w:pPr>
    </w:p>
    <w:p w14:paraId="7011BC91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PUT /profile</w:t>
      </w:r>
    </w:p>
    <w:p w14:paraId="737BEE26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  <w:rtl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>{</w:t>
      </w:r>
    </w:p>
    <w:p w14:paraId="746C2229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"username": "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newusername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",</w:t>
      </w:r>
    </w:p>
    <w:p w14:paraId="30C04970" w14:textId="324870B5" w:rsidR="00301A8F" w:rsidRPr="009F0CF1" w:rsidRDefault="00301A8F" w:rsidP="009F0CF1">
      <w:pPr>
        <w:bidi w:val="0"/>
        <w:rPr>
          <w:rFonts w:cs="Arial"/>
          <w:color w:val="525252" w:themeColor="accent3" w:themeShade="80"/>
          <w:sz w:val="24"/>
          <w:szCs w:val="24"/>
          <w:rtl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"bio": "Updated user bio."</w:t>
      </w:r>
      <w:r w:rsidR="009F0CF1">
        <w:rPr>
          <w:rFonts w:cs="Arial"/>
          <w:color w:val="525252" w:themeColor="accent3" w:themeShade="80"/>
          <w:sz w:val="24"/>
          <w:szCs w:val="24"/>
        </w:rPr>
        <w:t xml:space="preserve">  </w:t>
      </w:r>
      <w:r w:rsidR="009F0CF1" w:rsidRPr="009F0CF1">
        <w:rPr>
          <w:rFonts w:cs="Arial"/>
          <w:color w:val="525252" w:themeColor="accent3" w:themeShade="80"/>
          <w:sz w:val="24"/>
          <w:szCs w:val="24"/>
        </w:rPr>
        <w:t xml:space="preserve"> </w:t>
      </w:r>
      <w:r w:rsidR="009F0CF1" w:rsidRPr="00301A8F">
        <w:rPr>
          <w:rFonts w:cs="Arial"/>
          <w:color w:val="525252" w:themeColor="accent3" w:themeShade="80"/>
          <w:sz w:val="24"/>
          <w:szCs w:val="24"/>
        </w:rPr>
        <w:t>}</w:t>
      </w:r>
    </w:p>
    <w:p w14:paraId="0BCCDA61" w14:textId="2018A360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Code</w:t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>
        <w:rPr>
          <w:rFonts w:cs="Arial"/>
          <w:b/>
          <w:bCs/>
          <w:sz w:val="24"/>
          <w:szCs w:val="24"/>
        </w:rPr>
        <w:t>for user registration</w:t>
      </w:r>
      <w:r w:rsidRPr="00301A8F">
        <w:rPr>
          <w:rFonts w:cs="Arial"/>
          <w:b/>
          <w:bCs/>
          <w:sz w:val="24"/>
          <w:szCs w:val="24"/>
        </w:rPr>
        <w:t>:</w:t>
      </w:r>
    </w:p>
    <w:p w14:paraId="505D822B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7249FBD4" w14:textId="77777777" w:rsidR="00301A8F" w:rsidRPr="00301A8F" w:rsidRDefault="00301A8F" w:rsidP="00301A8F">
      <w:pPr>
        <w:bidi w:val="0"/>
        <w:rPr>
          <w:rFonts w:cs="Arial"/>
          <w:color w:val="538135" w:themeColor="accent6" w:themeShade="BF"/>
          <w:sz w:val="24"/>
          <w:szCs w:val="24"/>
        </w:rPr>
      </w:pPr>
      <w:r w:rsidRPr="00301A8F">
        <w:rPr>
          <w:rFonts w:cs="Arial"/>
          <w:color w:val="538135" w:themeColor="accent6" w:themeShade="BF"/>
          <w:sz w:val="24"/>
          <w:szCs w:val="24"/>
          <w:rtl/>
        </w:rPr>
        <w:t>#</w:t>
      </w:r>
      <w:r w:rsidRPr="00301A8F">
        <w:rPr>
          <w:rFonts w:cs="Arial"/>
          <w:b/>
          <w:bCs/>
          <w:color w:val="538135" w:themeColor="accent6" w:themeShade="BF"/>
          <w:sz w:val="24"/>
          <w:szCs w:val="24"/>
          <w:rtl/>
        </w:rPr>
        <w:t xml:space="preserve"> </w:t>
      </w:r>
      <w:r w:rsidRPr="00301A8F">
        <w:rPr>
          <w:rFonts w:cs="Arial"/>
          <w:color w:val="538135" w:themeColor="accent6" w:themeShade="BF"/>
          <w:sz w:val="24"/>
          <w:szCs w:val="24"/>
        </w:rPr>
        <w:t>User registration endpoint</w:t>
      </w:r>
    </w:p>
    <w:p w14:paraId="1B4EE4C9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>@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app.route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('/register', methods=['POST'])</w:t>
      </w:r>
    </w:p>
    <w:p w14:paraId="3CABB4BB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def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register_user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  <w:rtl/>
        </w:rPr>
        <w:t>():</w:t>
      </w:r>
    </w:p>
    <w:p w14:paraId="22414F3D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r w:rsidRPr="00301A8F">
        <w:rPr>
          <w:rFonts w:cs="Arial"/>
          <w:color w:val="525252" w:themeColor="accent3" w:themeShade="80"/>
          <w:sz w:val="24"/>
          <w:szCs w:val="24"/>
        </w:rPr>
        <w:t xml:space="preserve">data =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request.get_json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  <w:rtl/>
        </w:rPr>
        <w:t>()</w:t>
      </w:r>
    </w:p>
    <w:p w14:paraId="3E89A0D1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r w:rsidRPr="00301A8F">
        <w:rPr>
          <w:rFonts w:cs="Arial"/>
          <w:color w:val="525252" w:themeColor="accent3" w:themeShade="80"/>
          <w:sz w:val="24"/>
          <w:szCs w:val="24"/>
        </w:rPr>
        <w:t>email = data['email']</w:t>
      </w:r>
    </w:p>
    <w:p w14:paraId="40EB3A9B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r w:rsidRPr="00301A8F">
        <w:rPr>
          <w:rFonts w:cs="Arial"/>
          <w:color w:val="525252" w:themeColor="accent3" w:themeShade="80"/>
          <w:sz w:val="24"/>
          <w:szCs w:val="24"/>
        </w:rPr>
        <w:t>username = data['username']</w:t>
      </w:r>
    </w:p>
    <w:p w14:paraId="1B342D7E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r w:rsidRPr="00301A8F">
        <w:rPr>
          <w:rFonts w:cs="Arial"/>
          <w:color w:val="525252" w:themeColor="accent3" w:themeShade="80"/>
          <w:sz w:val="24"/>
          <w:szCs w:val="24"/>
        </w:rPr>
        <w:t>password = data['password']</w:t>
      </w:r>
    </w:p>
    <w:p w14:paraId="3BC204CE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</w:p>
    <w:p w14:paraId="1D3F17FF" w14:textId="77777777" w:rsidR="00301A8F" w:rsidRPr="00301A8F" w:rsidRDefault="00301A8F" w:rsidP="00301A8F">
      <w:pPr>
        <w:bidi w:val="0"/>
        <w:rPr>
          <w:rFonts w:cs="Arial"/>
          <w:color w:val="538135" w:themeColor="accent6" w:themeShade="BF"/>
          <w:sz w:val="24"/>
          <w:szCs w:val="24"/>
        </w:rPr>
      </w:pPr>
      <w:r w:rsidRPr="00301A8F">
        <w:rPr>
          <w:rFonts w:cs="Arial"/>
          <w:color w:val="538135" w:themeColor="accent6" w:themeShade="BF"/>
          <w:sz w:val="24"/>
          <w:szCs w:val="24"/>
          <w:rtl/>
        </w:rPr>
        <w:t xml:space="preserve">    # </w:t>
      </w:r>
      <w:r w:rsidRPr="00301A8F">
        <w:rPr>
          <w:rFonts w:cs="Arial"/>
          <w:color w:val="538135" w:themeColor="accent6" w:themeShade="BF"/>
          <w:sz w:val="24"/>
          <w:szCs w:val="24"/>
        </w:rPr>
        <w:t>Check for existing user with the same email</w:t>
      </w:r>
    </w:p>
    <w:p w14:paraId="18885E37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existing_user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 xml:space="preserve"> =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User.query.filter_by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(email=email).first</w:t>
      </w:r>
      <w:r w:rsidRPr="00301A8F">
        <w:rPr>
          <w:rFonts w:cs="Arial"/>
          <w:color w:val="525252" w:themeColor="accent3" w:themeShade="80"/>
          <w:sz w:val="24"/>
          <w:szCs w:val="24"/>
          <w:rtl/>
        </w:rPr>
        <w:t>()</w:t>
      </w:r>
    </w:p>
    <w:p w14:paraId="42932FE2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r w:rsidRPr="00301A8F">
        <w:rPr>
          <w:rFonts w:cs="Arial"/>
          <w:color w:val="525252" w:themeColor="accent3" w:themeShade="80"/>
          <w:sz w:val="24"/>
          <w:szCs w:val="24"/>
        </w:rPr>
        <w:t xml:space="preserve">if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existing_user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  <w:rtl/>
        </w:rPr>
        <w:t>:</w:t>
      </w:r>
    </w:p>
    <w:p w14:paraId="23A0CB04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    </w:t>
      </w:r>
      <w:r w:rsidRPr="00301A8F">
        <w:rPr>
          <w:rFonts w:cs="Arial"/>
          <w:color w:val="525252" w:themeColor="accent3" w:themeShade="80"/>
          <w:sz w:val="24"/>
          <w:szCs w:val="24"/>
        </w:rPr>
        <w:t xml:space="preserve">return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jsonify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({"message": "Email already registered."}), 400</w:t>
      </w:r>
    </w:p>
    <w:p w14:paraId="6A993117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</w:p>
    <w:p w14:paraId="11FD3AFE" w14:textId="77777777" w:rsidR="00301A8F" w:rsidRPr="00301A8F" w:rsidRDefault="00301A8F" w:rsidP="00301A8F">
      <w:pPr>
        <w:bidi w:val="0"/>
        <w:rPr>
          <w:rFonts w:cs="Arial"/>
          <w:color w:val="538135" w:themeColor="accent6" w:themeShade="BF"/>
          <w:sz w:val="24"/>
          <w:szCs w:val="24"/>
        </w:rPr>
      </w:pPr>
      <w:r w:rsidRPr="00301A8F">
        <w:rPr>
          <w:rFonts w:cs="Arial"/>
          <w:color w:val="538135" w:themeColor="accent6" w:themeShade="BF"/>
          <w:sz w:val="24"/>
          <w:szCs w:val="24"/>
          <w:rtl/>
        </w:rPr>
        <w:t xml:space="preserve">    # </w:t>
      </w:r>
      <w:r w:rsidRPr="00301A8F">
        <w:rPr>
          <w:rFonts w:cs="Arial"/>
          <w:color w:val="538135" w:themeColor="accent6" w:themeShade="BF"/>
          <w:sz w:val="24"/>
          <w:szCs w:val="24"/>
        </w:rPr>
        <w:t>Create a new user</w:t>
      </w:r>
    </w:p>
    <w:p w14:paraId="3ACCCA83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new_user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 xml:space="preserve"> = User(email=email, username=username)</w:t>
      </w:r>
    </w:p>
    <w:p w14:paraId="5D81CBD2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new_user.set_password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(password)</w:t>
      </w:r>
    </w:p>
    <w:p w14:paraId="57751506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</w:p>
    <w:p w14:paraId="41B469EF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db.session.add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new_user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)</w:t>
      </w:r>
    </w:p>
    <w:p w14:paraId="4150DF19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  <w:rtl/>
        </w:rPr>
        <w:t xml:space="preserve">   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db.session.commit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  <w:rtl/>
        </w:rPr>
        <w:t>()</w:t>
      </w:r>
    </w:p>
    <w:p w14:paraId="568BA3CA" w14:textId="77777777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</w:p>
    <w:p w14:paraId="71B5AE5C" w14:textId="461750D4" w:rsidR="00301A8F" w:rsidRPr="00301A8F" w:rsidRDefault="00301A8F" w:rsidP="00301A8F">
      <w:pPr>
        <w:bidi w:val="0"/>
        <w:rPr>
          <w:rFonts w:cs="Arial"/>
          <w:color w:val="525252" w:themeColor="accent3" w:themeShade="80"/>
          <w:sz w:val="24"/>
          <w:szCs w:val="24"/>
        </w:rPr>
      </w:pPr>
      <w:r w:rsidRPr="00301A8F">
        <w:rPr>
          <w:rFonts w:cs="Arial"/>
          <w:color w:val="525252" w:themeColor="accent3" w:themeShade="80"/>
          <w:sz w:val="24"/>
          <w:szCs w:val="24"/>
        </w:rPr>
        <w:t xml:space="preserve">    return </w:t>
      </w:r>
      <w:proofErr w:type="spellStart"/>
      <w:r w:rsidRPr="00301A8F">
        <w:rPr>
          <w:rFonts w:cs="Arial"/>
          <w:color w:val="525252" w:themeColor="accent3" w:themeShade="80"/>
          <w:sz w:val="24"/>
          <w:szCs w:val="24"/>
        </w:rPr>
        <w:t>jsonify</w:t>
      </w:r>
      <w:proofErr w:type="spellEnd"/>
      <w:r w:rsidRPr="00301A8F">
        <w:rPr>
          <w:rFonts w:cs="Arial"/>
          <w:color w:val="525252" w:themeColor="accent3" w:themeShade="80"/>
          <w:sz w:val="24"/>
          <w:szCs w:val="24"/>
        </w:rPr>
        <w:t>({"message": "Registration successful. You can now log in."}), 201</w:t>
      </w:r>
    </w:p>
    <w:p w14:paraId="1234DBDE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02FA715B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119213A2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47F9E70E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030F417D" w14:textId="77777777" w:rsid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</w:p>
    <w:p w14:paraId="64B1F108" w14:textId="77777777" w:rsidR="00301A8F" w:rsidRDefault="00301A8F" w:rsidP="00301A8F">
      <w:pPr>
        <w:bidi w:val="0"/>
        <w:rPr>
          <w:rFonts w:cs="Arial"/>
          <w:sz w:val="24"/>
          <w:szCs w:val="24"/>
        </w:rPr>
      </w:pPr>
    </w:p>
    <w:p w14:paraId="5373FE75" w14:textId="77777777" w:rsidR="0008498F" w:rsidRPr="00301A8F" w:rsidRDefault="0008498F" w:rsidP="0008498F">
      <w:pPr>
        <w:bidi w:val="0"/>
        <w:rPr>
          <w:rFonts w:cs="Arial"/>
          <w:sz w:val="24"/>
          <w:szCs w:val="24"/>
        </w:rPr>
      </w:pPr>
    </w:p>
    <w:p w14:paraId="6CD7C86F" w14:textId="2D3130AE" w:rsidR="00301A8F" w:rsidRPr="00301A8F" w:rsidRDefault="00301A8F" w:rsidP="00301A8F">
      <w:pPr>
        <w:bidi w:val="0"/>
        <w:rPr>
          <w:rFonts w:cs="Arial"/>
          <w:b/>
          <w:bCs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lastRenderedPageBreak/>
        <w:t>7. Testing and Quality Assurance</w:t>
      </w:r>
    </w:p>
    <w:p w14:paraId="1FB0A5D1" w14:textId="77777777" w:rsidR="00301A8F" w:rsidRDefault="00301A8F" w:rsidP="00301A8F">
      <w:pPr>
        <w:numPr>
          <w:ilvl w:val="0"/>
          <w:numId w:val="7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Testing procedures include unit testing, integration testing, and user acceptance testing. Automated testing tools like Selenium and JUnit are used extensively.</w:t>
      </w:r>
    </w:p>
    <w:p w14:paraId="20D81A32" w14:textId="77777777" w:rsidR="0008498F" w:rsidRPr="00301A8F" w:rsidRDefault="0008498F" w:rsidP="0008498F">
      <w:pPr>
        <w:bidi w:val="0"/>
        <w:ind w:left="720"/>
        <w:rPr>
          <w:rFonts w:cs="Arial"/>
          <w:sz w:val="24"/>
          <w:szCs w:val="24"/>
        </w:rPr>
      </w:pPr>
    </w:p>
    <w:p w14:paraId="56D61858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8. Performance Analysis</w:t>
      </w:r>
    </w:p>
    <w:p w14:paraId="6E70C481" w14:textId="77777777" w:rsidR="00301A8F" w:rsidRDefault="00301A8F" w:rsidP="00301A8F">
      <w:pPr>
        <w:numPr>
          <w:ilvl w:val="0"/>
          <w:numId w:val="8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The system has been optimized for performance, with an average page load time of under 3 seconds. Load testing has been performed to ensure scalability.</w:t>
      </w:r>
    </w:p>
    <w:p w14:paraId="2FDE2B5E" w14:textId="77777777" w:rsidR="0008498F" w:rsidRPr="00301A8F" w:rsidRDefault="0008498F" w:rsidP="0008498F">
      <w:pPr>
        <w:bidi w:val="0"/>
        <w:ind w:left="720"/>
        <w:rPr>
          <w:rFonts w:cs="Arial"/>
          <w:sz w:val="24"/>
          <w:szCs w:val="24"/>
        </w:rPr>
      </w:pPr>
    </w:p>
    <w:p w14:paraId="772F6F36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9. Security Analysis</w:t>
      </w:r>
    </w:p>
    <w:p w14:paraId="71CA6F9D" w14:textId="77777777" w:rsidR="00301A8F" w:rsidRDefault="00301A8F" w:rsidP="00301A8F">
      <w:pPr>
        <w:numPr>
          <w:ilvl w:val="0"/>
          <w:numId w:val="9"/>
        </w:numPr>
        <w:bidi w:val="0"/>
        <w:rPr>
          <w:rFonts w:cs="Arial"/>
          <w:sz w:val="24"/>
          <w:szCs w:val="24"/>
        </w:rPr>
      </w:pPr>
      <w:r w:rsidRPr="00301A8F">
        <w:rPr>
          <w:rFonts w:cs="Arial"/>
          <w:sz w:val="24"/>
          <w:szCs w:val="24"/>
        </w:rPr>
        <w:t>Security measures have been implemented to protect against common vulnerabilities like SQL injection and XSS attacks.</w:t>
      </w:r>
    </w:p>
    <w:p w14:paraId="2017FA74" w14:textId="77777777" w:rsidR="0008498F" w:rsidRPr="00301A8F" w:rsidRDefault="0008498F" w:rsidP="0008498F">
      <w:pPr>
        <w:bidi w:val="0"/>
        <w:ind w:left="720"/>
        <w:rPr>
          <w:rFonts w:cs="Arial"/>
          <w:sz w:val="24"/>
          <w:szCs w:val="24"/>
        </w:rPr>
      </w:pPr>
    </w:p>
    <w:p w14:paraId="58396E35" w14:textId="2E45D16E" w:rsidR="0008498F" w:rsidRDefault="00301A8F" w:rsidP="000849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10. Known Issues and Limitations</w:t>
      </w:r>
      <w:r w:rsidRPr="00301A8F">
        <w:rPr>
          <w:rFonts w:cs="Arial"/>
          <w:sz w:val="24"/>
          <w:szCs w:val="24"/>
        </w:rPr>
        <w:t xml:space="preserve"> - There are currently no known major issues. Some minor enhancements and bug fixes are planned for future releases.</w:t>
      </w:r>
    </w:p>
    <w:p w14:paraId="1B060CE2" w14:textId="77777777" w:rsidR="0008498F" w:rsidRPr="00301A8F" w:rsidRDefault="0008498F" w:rsidP="0008498F">
      <w:pPr>
        <w:bidi w:val="0"/>
        <w:rPr>
          <w:rFonts w:cs="Arial"/>
          <w:sz w:val="24"/>
          <w:szCs w:val="24"/>
        </w:rPr>
      </w:pPr>
    </w:p>
    <w:p w14:paraId="7CEACEB4" w14:textId="77777777" w:rsidR="00301A8F" w:rsidRPr="00301A8F" w:rsidRDefault="00301A8F" w:rsidP="00301A8F">
      <w:pPr>
        <w:bidi w:val="0"/>
        <w:rPr>
          <w:rFonts w:cs="Arial"/>
          <w:sz w:val="24"/>
          <w:szCs w:val="24"/>
        </w:rPr>
      </w:pPr>
      <w:r w:rsidRPr="00301A8F">
        <w:rPr>
          <w:rFonts w:cs="Arial"/>
          <w:b/>
          <w:bCs/>
          <w:sz w:val="24"/>
          <w:szCs w:val="24"/>
        </w:rPr>
        <w:t>11. Conclusion</w:t>
      </w:r>
      <w:r w:rsidRPr="00301A8F">
        <w:rPr>
          <w:rFonts w:cs="Arial"/>
          <w:sz w:val="24"/>
          <w:szCs w:val="24"/>
        </w:rPr>
        <w:t xml:space="preserve"> - This documentation provides a comprehensive insight into the source code of the Article-Publishing Website project, ensuring transparency, maintainability, and continued development.</w:t>
      </w:r>
    </w:p>
    <w:bookmarkEnd w:id="0"/>
    <w:p w14:paraId="6F6B4151" w14:textId="56887E22" w:rsidR="006539AD" w:rsidRPr="009A0FE2" w:rsidRDefault="006539AD" w:rsidP="00301A8F">
      <w:pPr>
        <w:bidi w:val="0"/>
        <w:rPr>
          <w:rFonts w:cs="Arial"/>
          <w:sz w:val="24"/>
          <w:szCs w:val="24"/>
        </w:rPr>
      </w:pPr>
    </w:p>
    <w:sectPr w:rsidR="006539AD" w:rsidRPr="009A0FE2" w:rsidSect="00F374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9AF"/>
    <w:multiLevelType w:val="hybridMultilevel"/>
    <w:tmpl w:val="B8D6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45AE"/>
    <w:multiLevelType w:val="multilevel"/>
    <w:tmpl w:val="D53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34D0D"/>
    <w:multiLevelType w:val="multilevel"/>
    <w:tmpl w:val="6F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D18B8"/>
    <w:multiLevelType w:val="multilevel"/>
    <w:tmpl w:val="F46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26C0D"/>
    <w:multiLevelType w:val="multilevel"/>
    <w:tmpl w:val="E1A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81AB0"/>
    <w:multiLevelType w:val="multilevel"/>
    <w:tmpl w:val="0766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4D235F"/>
    <w:multiLevelType w:val="multilevel"/>
    <w:tmpl w:val="524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556B5"/>
    <w:multiLevelType w:val="multilevel"/>
    <w:tmpl w:val="546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17C31"/>
    <w:multiLevelType w:val="multilevel"/>
    <w:tmpl w:val="859A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005104"/>
    <w:multiLevelType w:val="multilevel"/>
    <w:tmpl w:val="BBC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4541F1"/>
    <w:multiLevelType w:val="multilevel"/>
    <w:tmpl w:val="D74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B46E7C"/>
    <w:multiLevelType w:val="multilevel"/>
    <w:tmpl w:val="D7B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A30B48"/>
    <w:multiLevelType w:val="multilevel"/>
    <w:tmpl w:val="06AE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0F340D"/>
    <w:multiLevelType w:val="multilevel"/>
    <w:tmpl w:val="3A3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8206B0"/>
    <w:multiLevelType w:val="multilevel"/>
    <w:tmpl w:val="652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143259">
    <w:abstractNumId w:val="5"/>
  </w:num>
  <w:num w:numId="2" w16cid:durableId="1521818693">
    <w:abstractNumId w:val="1"/>
  </w:num>
  <w:num w:numId="3" w16cid:durableId="1121191392">
    <w:abstractNumId w:val="12"/>
  </w:num>
  <w:num w:numId="4" w16cid:durableId="29427185">
    <w:abstractNumId w:val="11"/>
  </w:num>
  <w:num w:numId="5" w16cid:durableId="685789728">
    <w:abstractNumId w:val="9"/>
  </w:num>
  <w:num w:numId="6" w16cid:durableId="1410544424">
    <w:abstractNumId w:val="14"/>
  </w:num>
  <w:num w:numId="7" w16cid:durableId="975842836">
    <w:abstractNumId w:val="6"/>
  </w:num>
  <w:num w:numId="8" w16cid:durableId="1926842262">
    <w:abstractNumId w:val="3"/>
  </w:num>
  <w:num w:numId="9" w16cid:durableId="140315342">
    <w:abstractNumId w:val="4"/>
  </w:num>
  <w:num w:numId="10" w16cid:durableId="999045916">
    <w:abstractNumId w:val="13"/>
  </w:num>
  <w:num w:numId="11" w16cid:durableId="1800563827">
    <w:abstractNumId w:val="8"/>
  </w:num>
  <w:num w:numId="12" w16cid:durableId="1496845795">
    <w:abstractNumId w:val="7"/>
  </w:num>
  <w:num w:numId="13" w16cid:durableId="841893369">
    <w:abstractNumId w:val="10"/>
  </w:num>
  <w:num w:numId="14" w16cid:durableId="590357911">
    <w:abstractNumId w:val="2"/>
  </w:num>
  <w:num w:numId="15" w16cid:durableId="192579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50"/>
    <w:rsid w:val="0008498F"/>
    <w:rsid w:val="000B3D42"/>
    <w:rsid w:val="0015229E"/>
    <w:rsid w:val="00301A8F"/>
    <w:rsid w:val="003E6BEA"/>
    <w:rsid w:val="004D2A0E"/>
    <w:rsid w:val="00595596"/>
    <w:rsid w:val="00617E19"/>
    <w:rsid w:val="006539AD"/>
    <w:rsid w:val="0067087C"/>
    <w:rsid w:val="008C0550"/>
    <w:rsid w:val="008E5A5E"/>
    <w:rsid w:val="009A0FE2"/>
    <w:rsid w:val="009F0CF1"/>
    <w:rsid w:val="00D151DE"/>
    <w:rsid w:val="00D24F72"/>
    <w:rsid w:val="00D56CDA"/>
    <w:rsid w:val="00DD7662"/>
    <w:rsid w:val="00F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BB84F"/>
  <w15:chartTrackingRefBased/>
  <w15:docId w15:val="{B6EC6023-9CB2-4975-BDF0-8D3EA15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7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opada shaikh alard</dc:creator>
  <cp:keywords/>
  <dc:description/>
  <cp:lastModifiedBy>opada shaikh alard</cp:lastModifiedBy>
  <cp:revision>7</cp:revision>
  <dcterms:created xsi:type="dcterms:W3CDTF">2023-08-26T18:30:00Z</dcterms:created>
  <dcterms:modified xsi:type="dcterms:W3CDTF">2023-09-04T12:30:00Z</dcterms:modified>
</cp:coreProperties>
</file>