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2DB11" w14:textId="0A6FA129" w:rsidR="003F7FFA" w:rsidRDefault="00FC52A3">
      <w:pPr>
        <w:rPr>
          <w:rFonts w:ascii="Biscuit" w:hAnsi="Biscuit" w:cs="Biscuit"/>
          <w:sz w:val="32"/>
          <w:szCs w:val="32"/>
        </w:rPr>
      </w:pPr>
      <w:r>
        <w:rPr>
          <w:rFonts w:ascii="Biscuit" w:hAnsi="Biscuit" w:cs="Biscuit"/>
          <w:sz w:val="32"/>
          <w:szCs w:val="32"/>
        </w:rPr>
        <w:t>Problem 1 Commenting website 3 items that have bad design</w:t>
      </w:r>
    </w:p>
    <w:p w14:paraId="5E708B39" w14:textId="11C21155" w:rsidR="00FC52A3" w:rsidRDefault="00FC52A3" w:rsidP="00FC52A3">
      <w:pPr>
        <w:rPr>
          <w:rFonts w:ascii="Biscuit" w:hAnsi="Biscuit" w:cs="Biscuit"/>
          <w:sz w:val="32"/>
          <w:szCs w:val="32"/>
        </w:rPr>
      </w:pPr>
      <w:r>
        <w:rPr>
          <w:rFonts w:ascii="Biscuit" w:hAnsi="Biscuit" w:cs="Biscuit"/>
          <w:sz w:val="32"/>
          <w:szCs w:val="32"/>
        </w:rPr>
        <w:t xml:space="preserve">For my website is </w:t>
      </w:r>
      <w:hyperlink r:id="rId5" w:history="1">
        <w:r w:rsidRPr="00440972">
          <w:rPr>
            <w:rStyle w:val="Hyperlink"/>
            <w:rFonts w:ascii="Biscuit" w:hAnsi="Biscuit" w:cs="Biscuit"/>
            <w:sz w:val="32"/>
            <w:szCs w:val="32"/>
          </w:rPr>
          <w:t>www.lingscars.com</w:t>
        </w:r>
      </w:hyperlink>
      <w:r w:rsidR="00792882">
        <w:rPr>
          <w:rFonts w:ascii="Biscuit" w:hAnsi="Biscuit" w:cs="Biscuit" w:hint="eastAsia"/>
          <w:sz w:val="32"/>
          <w:szCs w:val="32"/>
        </w:rPr>
        <w:t xml:space="preserve">. </w:t>
      </w:r>
      <w:r>
        <w:rPr>
          <w:rFonts w:ascii="Biscuit" w:hAnsi="Biscuit" w:cs="Biscuit"/>
          <w:sz w:val="32"/>
          <w:szCs w:val="32"/>
        </w:rPr>
        <w:t xml:space="preserve">This website is about car leasing. </w:t>
      </w:r>
    </w:p>
    <w:p w14:paraId="3A7EBDD1" w14:textId="1FF4D99D" w:rsidR="00FC52A3" w:rsidRDefault="00FC52A3" w:rsidP="00FC52A3">
      <w:pPr>
        <w:pStyle w:val="ListParagraph"/>
        <w:numPr>
          <w:ilvl w:val="0"/>
          <w:numId w:val="2"/>
        </w:numPr>
        <w:rPr>
          <w:rFonts w:ascii="Biscuit" w:hAnsi="Biscuit" w:cs="Biscuit"/>
          <w:sz w:val="32"/>
          <w:szCs w:val="32"/>
        </w:rPr>
      </w:pPr>
      <w:r>
        <w:rPr>
          <w:rFonts w:ascii="Biscuit" w:hAnsi="Biscuit" w:cs="Biscuit"/>
          <w:sz w:val="32"/>
          <w:szCs w:val="32"/>
        </w:rPr>
        <w:t>Colors:</w:t>
      </w:r>
      <w:r>
        <w:rPr>
          <w:rFonts w:ascii="Biscuit" w:hAnsi="Biscuit" w:cs="Biscuit" w:hint="eastAsia"/>
          <w:sz w:val="32"/>
          <w:szCs w:val="32"/>
        </w:rPr>
        <w:t xml:space="preserve"> </w:t>
      </w:r>
      <w:r>
        <w:rPr>
          <w:rFonts w:ascii="Biscuit" w:hAnsi="Biscuit" w:cs="Biscuit"/>
          <w:sz w:val="32"/>
          <w:szCs w:val="32"/>
        </w:rPr>
        <w:t>A lot of</w:t>
      </w:r>
      <w:r>
        <w:rPr>
          <w:rFonts w:ascii="Biscuit" w:hAnsi="Biscuit" w:cs="Biscuit" w:hint="eastAsia"/>
          <w:sz w:val="32"/>
          <w:szCs w:val="32"/>
        </w:rPr>
        <w:t xml:space="preserve"> </w:t>
      </w:r>
      <w:r>
        <w:rPr>
          <w:rFonts w:ascii="Biscuit" w:hAnsi="Biscuit" w:cs="Biscuit"/>
          <w:sz w:val="32"/>
          <w:szCs w:val="32"/>
        </w:rPr>
        <w:t>colors</w:t>
      </w:r>
      <w:r>
        <w:rPr>
          <w:rFonts w:ascii="Biscuit" w:hAnsi="Biscuit" w:cs="Biscuit" w:hint="eastAsia"/>
          <w:sz w:val="32"/>
          <w:szCs w:val="32"/>
        </w:rPr>
        <w:t xml:space="preserve"> with contrast</w:t>
      </w:r>
      <w:r>
        <w:rPr>
          <w:rFonts w:ascii="Biscuit" w:hAnsi="Biscuit" w:cs="Biscuit"/>
          <w:sz w:val="32"/>
          <w:szCs w:val="32"/>
        </w:rPr>
        <w:t xml:space="preserve"> from text, picture, gif and background that kind of (</w:t>
      </w:r>
      <w:proofErr w:type="spellStart"/>
      <w:r>
        <w:rPr>
          <w:rFonts w:ascii="Biscuit" w:hAnsi="Biscuit" w:cs="Biscuit"/>
          <w:sz w:val="32"/>
          <w:szCs w:val="32"/>
        </w:rPr>
        <w:t>soooo</w:t>
      </w:r>
      <w:proofErr w:type="spellEnd"/>
      <w:r>
        <w:rPr>
          <w:rFonts w:ascii="Biscuit" w:hAnsi="Biscuit" w:cs="Biscuit"/>
          <w:sz w:val="32"/>
          <w:szCs w:val="32"/>
        </w:rPr>
        <w:t xml:space="preserve"> much) colorful.</w:t>
      </w:r>
      <w:r>
        <w:rPr>
          <w:rFonts w:ascii="Biscuit" w:hAnsi="Biscuit" w:cs="Biscuit" w:hint="eastAsia"/>
          <w:sz w:val="32"/>
          <w:szCs w:val="32"/>
        </w:rPr>
        <w:t xml:space="preserve"> Make </w:t>
      </w:r>
      <w:r>
        <w:rPr>
          <w:rFonts w:ascii="Biscuit" w:hAnsi="Biscuit" w:cs="Biscuit"/>
          <w:sz w:val="32"/>
          <w:szCs w:val="32"/>
        </w:rPr>
        <w:t>us</w:t>
      </w:r>
      <w:r>
        <w:rPr>
          <w:rFonts w:ascii="Biscuit" w:hAnsi="Biscuit" w:cs="Biscuit" w:hint="eastAsia"/>
          <w:sz w:val="32"/>
          <w:szCs w:val="32"/>
        </w:rPr>
        <w:t xml:space="preserve"> feel lost.</w:t>
      </w:r>
    </w:p>
    <w:p w14:paraId="3E6A3814" w14:textId="3BB69DEF" w:rsidR="00FC52A3" w:rsidRDefault="00FC52A3" w:rsidP="00FC52A3">
      <w:pPr>
        <w:pStyle w:val="ListParagraph"/>
        <w:numPr>
          <w:ilvl w:val="0"/>
          <w:numId w:val="2"/>
        </w:numPr>
        <w:rPr>
          <w:rFonts w:ascii="Biscuit" w:hAnsi="Biscuit" w:cs="Biscuit"/>
          <w:sz w:val="32"/>
          <w:szCs w:val="32"/>
        </w:rPr>
      </w:pPr>
      <w:r>
        <w:rPr>
          <w:rFonts w:ascii="Biscuit" w:hAnsi="Biscuit" w:cs="Biscuit"/>
          <w:sz w:val="32"/>
          <w:szCs w:val="32"/>
        </w:rPr>
        <w:t>The font: I didn’t scroll the from my first visit this website. Frankly, I saw more than 3 fonts stuck on this page. That</w:t>
      </w:r>
      <w:r>
        <w:rPr>
          <w:rFonts w:ascii="Biscuit" w:hAnsi="Biscuit" w:cs="Biscuit" w:hint="eastAsia"/>
          <w:sz w:val="32"/>
          <w:szCs w:val="32"/>
        </w:rPr>
        <w:t xml:space="preserve"> </w:t>
      </w:r>
      <w:r>
        <w:rPr>
          <w:rFonts w:ascii="Biscuit" w:hAnsi="Biscuit" w:cs="Biscuit"/>
          <w:sz w:val="32"/>
          <w:szCs w:val="32"/>
        </w:rPr>
        <w:t xml:space="preserve">make the website </w:t>
      </w:r>
      <w:r>
        <w:rPr>
          <w:rFonts w:ascii="Biscuit" w:hAnsi="Biscuit" w:cs="Biscuit" w:hint="eastAsia"/>
          <w:sz w:val="32"/>
          <w:szCs w:val="32"/>
        </w:rPr>
        <w:t xml:space="preserve">are not going to the same direction. With regards, </w:t>
      </w:r>
      <w:r>
        <w:rPr>
          <w:rFonts w:ascii="Biscuit" w:hAnsi="Biscuit" w:cs="Biscuit"/>
          <w:sz w:val="32"/>
          <w:szCs w:val="32"/>
        </w:rPr>
        <w:t>it</w:t>
      </w:r>
      <w:r>
        <w:rPr>
          <w:rFonts w:ascii="Biscuit" w:hAnsi="Biscuit" w:cs="Biscuit" w:hint="eastAsia"/>
          <w:sz w:val="32"/>
          <w:szCs w:val="32"/>
        </w:rPr>
        <w:t xml:space="preserve"> feels untidy.</w:t>
      </w:r>
    </w:p>
    <w:p w14:paraId="7B020B85" w14:textId="04D7D8CF" w:rsidR="00FC52A3" w:rsidRDefault="00FC52A3" w:rsidP="00FC52A3">
      <w:pPr>
        <w:pStyle w:val="ListParagraph"/>
        <w:numPr>
          <w:ilvl w:val="0"/>
          <w:numId w:val="2"/>
        </w:numPr>
        <w:rPr>
          <w:rFonts w:ascii="Biscuit" w:hAnsi="Biscuit" w:cs="Biscuit"/>
          <w:sz w:val="32"/>
          <w:szCs w:val="32"/>
        </w:rPr>
      </w:pPr>
      <w:r>
        <w:rPr>
          <w:rFonts w:ascii="Biscuit" w:hAnsi="Biscuit" w:cs="Biscuit" w:hint="eastAsia"/>
          <w:sz w:val="32"/>
          <w:szCs w:val="32"/>
        </w:rPr>
        <w:t xml:space="preserve">In </w:t>
      </w:r>
      <w:r>
        <w:rPr>
          <w:rFonts w:ascii="Biscuit" w:hAnsi="Biscuit" w:cs="Biscuit"/>
          <w:sz w:val="32"/>
          <w:szCs w:val="32"/>
        </w:rPr>
        <w:t>the Price</w:t>
      </w:r>
      <w:r>
        <w:rPr>
          <w:rFonts w:ascii="Biscuit" w:hAnsi="Biscuit" w:cs="Biscuit" w:hint="eastAsia"/>
          <w:sz w:val="32"/>
          <w:szCs w:val="32"/>
        </w:rPr>
        <w:t xml:space="preserve"> list, the page </w:t>
      </w:r>
      <w:r>
        <w:rPr>
          <w:rFonts w:ascii="Biscuit" w:hAnsi="Biscuit" w:cs="Biscuit"/>
          <w:sz w:val="32"/>
          <w:szCs w:val="32"/>
        </w:rPr>
        <w:t>is</w:t>
      </w:r>
      <w:r>
        <w:rPr>
          <w:rFonts w:ascii="Biscuit" w:hAnsi="Biscuit" w:cs="Biscuit" w:hint="eastAsia"/>
          <w:sz w:val="32"/>
          <w:szCs w:val="32"/>
        </w:rPr>
        <w:t xml:space="preserve"> too long. I can scroll it for a while till the end of the page. With a little size of detail make us hard the compare them.</w:t>
      </w:r>
    </w:p>
    <w:p w14:paraId="247F3438" w14:textId="6C5DFD5A" w:rsidR="00792882" w:rsidRDefault="00792882" w:rsidP="00FC52A3">
      <w:pPr>
        <w:pStyle w:val="ListParagraph"/>
        <w:numPr>
          <w:ilvl w:val="0"/>
          <w:numId w:val="2"/>
        </w:numPr>
        <w:rPr>
          <w:rFonts w:ascii="Biscuit" w:hAnsi="Biscuit" w:cs="Biscuit"/>
          <w:sz w:val="32"/>
          <w:szCs w:val="32"/>
        </w:rPr>
      </w:pPr>
      <w:r>
        <w:rPr>
          <w:rFonts w:ascii="Biscuit" w:hAnsi="Biscuit" w:cs="Biscuit" w:hint="eastAsia"/>
          <w:sz w:val="32"/>
          <w:szCs w:val="32"/>
        </w:rPr>
        <w:t xml:space="preserve">The button: In </w:t>
      </w:r>
      <w:r>
        <w:rPr>
          <w:rFonts w:ascii="Biscuit" w:hAnsi="Biscuit" w:cs="Biscuit"/>
          <w:sz w:val="32"/>
          <w:szCs w:val="32"/>
        </w:rPr>
        <w:t>somehow,</w:t>
      </w:r>
      <w:r>
        <w:rPr>
          <w:rFonts w:ascii="Biscuit" w:hAnsi="Biscuit" w:cs="Biscuit" w:hint="eastAsia"/>
          <w:sz w:val="32"/>
          <w:szCs w:val="32"/>
        </w:rPr>
        <w:t xml:space="preserve"> I don</w:t>
      </w:r>
      <w:r>
        <w:rPr>
          <w:rFonts w:ascii="Biscuit" w:hAnsi="Biscuit" w:cs="Biscuit"/>
          <w:sz w:val="32"/>
          <w:szCs w:val="32"/>
        </w:rPr>
        <w:t>’</w:t>
      </w:r>
      <w:r>
        <w:rPr>
          <w:rFonts w:ascii="Biscuit" w:hAnsi="Biscuit" w:cs="Biscuit" w:hint="eastAsia"/>
          <w:sz w:val="32"/>
          <w:szCs w:val="32"/>
        </w:rPr>
        <w:t xml:space="preserve">t know the figure want to click are button or not cause the images and the text look </w:t>
      </w:r>
      <w:r>
        <w:rPr>
          <w:rFonts w:ascii="Biscuit" w:hAnsi="Biscuit" w:cs="Biscuit"/>
          <w:sz w:val="32"/>
          <w:szCs w:val="32"/>
        </w:rPr>
        <w:t>outstanding like the button should be. Also some text are linked to other page too.</w:t>
      </w:r>
    </w:p>
    <w:p w14:paraId="2B96570E" w14:textId="455E77B1" w:rsidR="00792882" w:rsidRDefault="0021798B" w:rsidP="00792882">
      <w:pPr>
        <w:rPr>
          <w:rFonts w:ascii="Biscuit" w:hAnsi="Biscuit" w:cs="Biscuit"/>
          <w:sz w:val="32"/>
          <w:szCs w:val="32"/>
        </w:rPr>
      </w:pPr>
      <w:r>
        <w:rPr>
          <w:rFonts w:ascii="Biscuit" w:hAnsi="Biscuit" w:cs="Biscuit"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22AAB9" wp14:editId="762F6FD6">
                <wp:simplePos x="0" y="0"/>
                <wp:positionH relativeFrom="column">
                  <wp:posOffset>3565380</wp:posOffset>
                </wp:positionH>
                <wp:positionV relativeFrom="paragraph">
                  <wp:posOffset>6353160</wp:posOffset>
                </wp:positionV>
                <wp:extent cx="87120" cy="103320"/>
                <wp:effectExtent l="57150" t="38100" r="46355" b="49530"/>
                <wp:wrapNone/>
                <wp:docPr id="201016112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7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341F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80.05pt;margin-top:499.55pt;width:8.25pt;height: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">
                <v:imagedata r:id="rId7" o:title=""/>
              </v:shape>
            </w:pict>
          </mc:Fallback>
        </mc:AlternateContent>
      </w:r>
      <w:r>
        <w:rPr>
          <w:rFonts w:ascii="Biscuit" w:hAnsi="Biscuit" w:cs="Biscuit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B0A7BA2" wp14:editId="420C3F71">
                <wp:simplePos x="0" y="0"/>
                <wp:positionH relativeFrom="column">
                  <wp:posOffset>3808020</wp:posOffset>
                </wp:positionH>
                <wp:positionV relativeFrom="paragraph">
                  <wp:posOffset>6437040</wp:posOffset>
                </wp:positionV>
                <wp:extent cx="375840" cy="307440"/>
                <wp:effectExtent l="38100" t="57150" r="43815" b="54610"/>
                <wp:wrapNone/>
                <wp:docPr id="159737837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58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4FB7" id="Ink 2" o:spid="_x0000_s1026" type="#_x0000_t75" style="position:absolute;margin-left:299.15pt;margin-top:506.15pt;width:31.05pt;height:2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">
                <v:imagedata r:id="rId9" o:title=""/>
              </v:shape>
            </w:pict>
          </mc:Fallback>
        </mc:AlternateContent>
      </w:r>
      <w:r>
        <w:rPr>
          <w:rFonts w:ascii="Biscuit" w:hAnsi="Biscuit" w:cs="Biscuit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0A6C6A" wp14:editId="3E7F070A">
                <wp:simplePos x="0" y="0"/>
                <wp:positionH relativeFrom="column">
                  <wp:posOffset>2246700</wp:posOffset>
                </wp:positionH>
                <wp:positionV relativeFrom="paragraph">
                  <wp:posOffset>4490880</wp:posOffset>
                </wp:positionV>
                <wp:extent cx="939600" cy="364320"/>
                <wp:effectExtent l="38100" t="38100" r="51435" b="55245"/>
                <wp:wrapNone/>
                <wp:docPr id="56341063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3960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C913" id="Ink 1" o:spid="_x0000_s1026" type="#_x0000_t75" style="position:absolute;margin-left:176.2pt;margin-top:352.9pt;width:75.4pt;height:3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">
                <v:imagedata r:id="rId11" o:title=""/>
              </v:shape>
            </w:pict>
          </mc:Fallback>
        </mc:AlternateContent>
      </w:r>
      <w:r w:rsidR="00792882" w:rsidRPr="00792882">
        <w:rPr>
          <w:rFonts w:ascii="Biscuit" w:hAnsi="Biscuit" w:cs="Biscuit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1357DA3" wp14:editId="35FEAD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0395"/>
            <wp:effectExtent l="0" t="0" r="0" b="1905"/>
            <wp:wrapTopAndBottom/>
            <wp:docPr id="184984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4838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882">
        <w:rPr>
          <w:rFonts w:ascii="Biscuit" w:hAnsi="Biscuit" w:cs="Biscuit" w:hint="eastAsia"/>
          <w:sz w:val="32"/>
          <w:szCs w:val="32"/>
        </w:rPr>
        <w:t>This capture of website can show how the color and font are blending with other components.</w:t>
      </w:r>
    </w:p>
    <w:p w14:paraId="1BCB7CC2" w14:textId="29DC8160" w:rsidR="00792882" w:rsidRPr="00792882" w:rsidRDefault="00792882" w:rsidP="00792882">
      <w:pPr>
        <w:rPr>
          <w:rFonts w:ascii="Biscuit" w:hAnsi="Biscuit" w:cs="Biscuit" w:hint="eastAsia"/>
          <w:sz w:val="32"/>
          <w:szCs w:val="32"/>
        </w:rPr>
      </w:pPr>
      <w:r w:rsidRPr="00792882">
        <w:rPr>
          <w:rFonts w:ascii="Biscuit" w:hAnsi="Biscuit" w:cs="Biscuit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653FD40" wp14:editId="4DBF111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006090"/>
            <wp:effectExtent l="0" t="0" r="0" b="3810"/>
            <wp:wrapTopAndBottom/>
            <wp:docPr id="1028732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3262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iscuit" w:hAnsi="Biscuit" w:cs="Biscuit"/>
          <w:sz w:val="32"/>
          <w:szCs w:val="32"/>
        </w:rPr>
        <w:t xml:space="preserve">about the button problem. </w:t>
      </w:r>
      <w:r w:rsidR="004F2E6D">
        <w:rPr>
          <w:rFonts w:ascii="Biscuit" w:hAnsi="Biscuit" w:cs="Biscuit"/>
          <w:sz w:val="32"/>
          <w:szCs w:val="32"/>
        </w:rPr>
        <w:t>In the red circle I did can linked to another page too.</w:t>
      </w:r>
    </w:p>
    <w:sectPr w:rsidR="00792882" w:rsidRPr="00792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iscuit">
    <w:panose1 w:val="02000503000000000000"/>
    <w:charset w:val="00"/>
    <w:family w:val="auto"/>
    <w:pitch w:val="variable"/>
    <w:sig w:usb0="01000003" w:usb1="1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424F70"/>
    <w:multiLevelType w:val="hybridMultilevel"/>
    <w:tmpl w:val="80885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FE169A"/>
    <w:multiLevelType w:val="hybridMultilevel"/>
    <w:tmpl w:val="A60C8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8892030">
    <w:abstractNumId w:val="1"/>
  </w:num>
  <w:num w:numId="2" w16cid:durableId="200941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4E"/>
    <w:rsid w:val="0021798B"/>
    <w:rsid w:val="003F7FFA"/>
    <w:rsid w:val="004F2E6D"/>
    <w:rsid w:val="00741096"/>
    <w:rsid w:val="00792882"/>
    <w:rsid w:val="008C7EA2"/>
    <w:rsid w:val="00C23A4E"/>
    <w:rsid w:val="00FC52A3"/>
    <w:rsid w:val="00FD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A088D"/>
  <w15:chartTrackingRefBased/>
  <w15:docId w15:val="{A3CC9059-AA2D-4051-955C-5F0D19F27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ja-JP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A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A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A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A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A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A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A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A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A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A4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A4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A4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A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A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A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A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A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A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A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23A4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A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23A4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23A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A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A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A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A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A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A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52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2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5" Type="http://schemas.openxmlformats.org/officeDocument/2006/relationships/hyperlink" Target="http://www.lingscars.com" TargetMode="External"/><Relationship Id="rId15" Type="http://schemas.openxmlformats.org/officeDocument/2006/relationships/theme" Target="theme/theme1.xml"/><Relationship Id="rId10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8:19:07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5 24575,'6'-4'0,"-7"10"0,-10 12 0,-10 7 0,-29 46 0,32-43 0,-35 41 0,52-68 0,1-1 0,0 1 0,-1 0 0,1 0 0,-1-1 0,0 1 0,1 0 0,-1-1 0,1 1 0,-1-1 0,0 1 0,1-1 0,-1 1 0,0-1 0,0 1 0,1-1 0,-1 0 0,0 1 0,0-1 0,0 0 0,0 0 0,1 0 0,-1 1 0,0-1 0,0 0 0,0 0 0,0 0 0,0 0 0,1-1 0,-1 1 0,0 0 0,0 0 0,0 0 0,0-1 0,1 1 0,-1 0 0,0-1 0,0 1 0,1-1 0,-2 0 0,-1-3 0,0 0 0,0 0 0,1 0 0,0-1 0,0 1 0,-3-8 0,4 8 0,0 1 0,0-1 0,-1 1 0,0-1 0,0 1 0,0-1 0,0 1 0,-3-4 0,4 7 0,1 0 0,-1 0 0,1 0 0,0 0 0,-1 0 0,1 0 0,0-1 0,-1 1 0,1 0 0,-1 0 0,1 0 0,-1 0 0,1 0 0,0 1 0,-1-1 0,1 0 0,-1 0 0,1 0 0,0 0 0,-1 0 0,1 0 0,0 1 0,-1-1 0,1 0 0,0 0 0,-1 1 0,1-1 0,0 0 0,-1 0 0,1 1 0,0-1 0,0 0 0,-1 1 0,1-1 0,0 0 0,0 1 0,0-1 0,0 0 0,-1 1 0,1-1 0,0 1 0,0-1 0,0 0 0,0 1 0,0-1 0,0 1 0,0-1 0,0 0 0,0 1 0,0 0 0,-3 24 0,3-24 0,0 3 0,-1 0 0,1-1 0,0 1 0,1 0 0,-1 0 0,1 0 0,0 0 0,0-1 0,0 1 0,0 0 0,1-1 0,-1 1 0,1-1 0,0 0 0,0 1 0,0-1 0,0 0 0,1 0 0,-1 0 0,1 0 0,0-1 0,3 3 0,-2-2 0,0-1 0,0 0 0,0-1 0,0 1 0,0-1 0,1 1 0,-1-1 0,0-1 0,1 1 0,-1-1 0,0 1 0,1-1 0,-1 0 0,1-1 0,-1 1 0,0-1 0,1 0 0,-1 0 0,6-2 0,-8 2 3,0 1 1,0-1-1,-1 1 0,1-1 0,0 1 1,-1-1-1,1 0 0,0 0 0,-1 0 1,1 0-1,-1 0 0,0 0 0,1 0 1,-1-1-1,0 1 0,0 0 0,1-1 1,-1 1-1,0-1 0,0 1 0,-1-1 0,1 0 1,0 1-1,0-1 0,-1 0 0,1 0 1,-1 1-1,0-1 0,1 0 0,-1 0 1,0 0-1,0 1 0,0-1 0,0 0 1,-1 0-1,0-2 0,0-1-117,-1 0 0,0 1-1,0-1 1,-1 1 0,1 0 0,-1 0-1,0 0 1,0 0 0,0 0 0,-1 1-1,1-1 1,-6-3 0,-5-2-6712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8:19:03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895 132 24575,'-7'-1'0,"1"-1"0,-1 0 0,1 0 0,0 0 0,0-1 0,0 0 0,0 0 0,0-1 0,0 1 0,-8-9 0,-15-7 0,4 7 0,-38-14 0,17 8 0,34 14 0,0 0 0,-1 1 0,1 0 0,-1 1 0,-24-1 0,-68 5 0,40 0 0,23-3 0,21 0 0,-1 1 0,0 1 0,-34 6 0,50-6 0,0 0 0,0 1 0,1 0 0,-1 0 0,0 1 0,1 0 0,-1 0 0,1 0 0,0 0 0,0 1 0,0 0 0,1 0 0,-1 0 0,1 1 0,0-1 0,0 1 0,-4 7 0,-1 3 0,-17 25 0,3 2 0,-29 68 0,46-88 0,2 0 0,0 0 0,2 0 0,0 0 0,2 1 0,0-1 0,5 33 0,-4-50 0,0 1 0,1-1 0,-1 1 0,1-1 0,0 1 0,1-1 0,-1 0 0,1 0 0,0 0 0,7 9 0,45 42 0,-20-23 0,-6-4 0,35 26 0,-23-21 0,-29-24 0,0-1 0,1-1 0,0 0 0,0-1 0,1 0 0,0-1 0,0 0 0,1-2 0,0 1 0,0-2 0,15 2 0,20 1 0,0-3 0,51-4 0,-37 0 0,-52 0 0,-1 0 0,0-1 0,0 0 0,0-1 0,0 0 0,0 0 0,-1-2 0,1 1 0,-1-1 0,0-1 0,0 0 0,-1 0 0,0-1 0,13-11 0,-1-3 0,0 0 0,-1-2 0,-1 0 0,20-33 0,-32 44 0,0 0 0,-2-1 0,1 1 0,-1-1 0,-1 0 0,0-1 0,-1 1 0,2-22 0,-2-9 0,-2-58 0,-2 49 0,0 45 8,0 0 0,0-1 0,-1 1 0,0 0 0,0 0 0,-1 0 0,0 0 0,-1 0 0,1 0 0,-2 1 0,1 0 0,-1 0 0,0 0 0,-8-8 0,-3-2-305,0 1 0,-1 1 0,-1 0 0,-21-12 0,26 18-6529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8:19:00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2332 77 24575,'-887'0'0,"744"-11"0,11 1 0,-392 11 0,458 2 0,1 2 0,0 4 0,-110 29 0,167-35 0,0 0 0,0 1 0,0-1 0,0 2 0,1-1 0,0 1 0,0 0 0,0 1 0,1 0 0,-1 0 0,1 0 0,-6 9 0,-5 9 0,1 1 0,-17 33 0,9-12 0,-3-3 0,20-34 0,0 1 0,1 1 0,0-1 0,0 1 0,1 0 0,1 0 0,0 1 0,0-1 0,2 1 0,-1 0 0,0 12 0,2-8 0,0 1 0,1 0 0,1 0 0,7 30 0,-7-41 0,1 0 0,0 0 0,1 0 0,-1 0 0,1-1 0,0 1 0,1-1 0,-1 0 0,1 0 0,0 0 0,0-1 0,1 1 0,-1-1 0,1 0 0,0 0 0,6 3 0,5 3 0,9 6 0,0 0 0,28 25 0,-39-30 0,0 0 0,1-1 0,0-1 0,1-1 0,0 0 0,0 0 0,20 5 0,127 28 0,-103-27 0,5-3 0,1-3 0,0-2 0,99-5 0,79 5 0,59 25 0,-198-25 0,131-9 0,-131-7 0,-58 4 0,52 0 0,-54 6 0,0-1 0,49-10 0,81-10 0,-160 18 0,-1 0 0,0 0 0,21-9 0,-30 9 0,0 1 0,0-1 0,0 0 0,-1 0 0,1-1 0,-1 0 0,1 1 0,-1-2 0,-1 1 0,1 0 0,0-1 0,2-5 0,5-7 0,-6 10 0,0-1 0,0 0 0,0 0 0,-1 0 0,-1 0 0,1 0 0,-1-1 0,-1 0 0,0 0 0,2-17 0,-3-164 0,-3 83 0,1 97 0,0 0 0,0 1 0,-1-1 0,0 1 0,-1-1 0,0 1 0,-5-12 0,-36-62 0,37 72 0,-1-2 0,-1 0 0,0 0 0,-1 1 0,-1 0 0,0 1 0,0 0 0,-1 0 0,0 2 0,-1-1 0,0 2 0,-1 0 0,-22-10 0,23 11 0,1 0 0,-1-1 0,-15-14 0,16 13 0,-1-1 0,-23-12 0,-33-13-1365,57 29-5461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Ganpapath Pheephokinanan</dc:creator>
  <cp:keywords/>
  <dc:description/>
  <cp:lastModifiedBy>Ganpapath Pheephokinanan</cp:lastModifiedBy>
  <cp:revision>3</cp:revision>
  <cp:lastPrinted>2024-06-24T07:49:00Z</cp:lastPrinted>
  <dcterms:created xsi:type="dcterms:W3CDTF">2024-06-24T07:48:00Z</dcterms:created>
  <dcterms:modified xsi:type="dcterms:W3CDTF">2024-06-24T08:19:00Z</dcterms:modified>
</cp:coreProperties>
</file>