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&lt;?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begin"/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instrText xml:space="preserve"> HYPERLINK "http://www.phpgang.com/how-to-create-like-unlike-system-in-php-mysql-and-jquery_410.html" </w:instrText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separate"/>
      </w:r>
      <w:proofErr w:type="gramStart"/>
      <w:r w:rsidRPr="00E84FEF">
        <w:rPr>
          <w:rFonts w:ascii="inherit" w:eastAsia="Times New Roman" w:hAnsi="inherit" w:cs="Courier New"/>
          <w:color w:val="4C9CF1"/>
          <w:sz w:val="21"/>
          <w:szCs w:val="21"/>
          <w:bdr w:val="none" w:sz="0" w:space="0" w:color="auto" w:frame="1"/>
          <w:lang w:eastAsia="en-GB"/>
        </w:rPr>
        <w:t>php</w:t>
      </w:r>
      <w:proofErr w:type="spellEnd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end"/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include(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'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db.</w:t>
      </w:r>
      <w:hyperlink r:id="rId4" w:history="1">
        <w:proofErr w:type="gramStart"/>
        <w:r w:rsidRPr="00E84FEF">
          <w:rPr>
            <w:rFonts w:ascii="inherit" w:eastAsia="Times New Roman" w:hAnsi="inherit" w:cs="Courier New"/>
            <w:color w:val="4C9CF1"/>
            <w:sz w:val="21"/>
            <w:szCs w:val="21"/>
            <w:bdr w:val="none" w:sz="0" w:space="0" w:color="auto" w:frame="1"/>
            <w:lang w:eastAsia="en-GB"/>
          </w:rPr>
          <w:t>php</w:t>
        </w:r>
        <w:proofErr w:type="spellEnd"/>
        <w:proofErr w:type="gramEnd"/>
      </w:hyperlink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');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strSQL_Result</w:t>
      </w:r>
      <w:proofErr w:type="spellEnd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=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mysqli_query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($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connection,"select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`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like`,`un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-like` from `like` where id=1");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$row            =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mysqli_fetch_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array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strSQL_Result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$like       = $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row[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'like'];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$unlike     = $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row[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'un-like'];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if(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$_POST)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if(</w:t>
      </w:r>
      <w:proofErr w:type="spellStart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isset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($_COOKIE["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counter_gang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"]))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echo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"-1";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exit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}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setcookie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counter_gang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", "liked", time()+3600*24, "/like-unlike-in-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begin"/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instrText xml:space="preserve"> HYPERLINK "http://www.phpgang.com/how-to-create-like-unlike-system-in-php-mysql-and-jquery_410.html" </w:instrText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separate"/>
      </w:r>
      <w:r w:rsidRPr="00E84FEF">
        <w:rPr>
          <w:rFonts w:ascii="inherit" w:eastAsia="Times New Roman" w:hAnsi="inherit" w:cs="Courier New"/>
          <w:color w:val="4C9CF1"/>
          <w:sz w:val="21"/>
          <w:szCs w:val="21"/>
          <w:bdr w:val="none" w:sz="0" w:space="0" w:color="auto" w:frame="1"/>
          <w:lang w:eastAsia="en-GB"/>
        </w:rPr>
        <w:t>php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end"/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-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mysql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/", ".demo.phpgang.com");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if(</w:t>
      </w:r>
      <w:proofErr w:type="spellStart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mysqli_real_escape_string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($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connection,$_POST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['op']) == 'like')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$update = "`like`=`like`+1";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}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if(</w:t>
      </w:r>
      <w:proofErr w:type="spellStart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mysqli_real_escape_string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($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connection,$_POST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['op']) == 'un-like')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$update = "`un-like`=`un-like`+1";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}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mysqli_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query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connection,"update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`like` set $update where `id`=1");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echo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1;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exit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;   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}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?&gt;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&lt;div class="grid"&gt;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&lt;span id="status"&gt;&lt;/span&gt;&lt;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br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&gt;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&lt;input type="button" value="&lt;?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begin"/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instrText xml:space="preserve"> HYPERLINK "http://www.phpgang.com/how-to-create-like-unlike-system-in-php-mysql-and-jquery_410.html" </w:instrText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separate"/>
      </w:r>
      <w:proofErr w:type="gramStart"/>
      <w:r w:rsidRPr="00E84FEF">
        <w:rPr>
          <w:rFonts w:ascii="inherit" w:eastAsia="Times New Roman" w:hAnsi="inherit" w:cs="Courier New"/>
          <w:color w:val="4C9CF1"/>
          <w:sz w:val="21"/>
          <w:szCs w:val="21"/>
          <w:bdr w:val="none" w:sz="0" w:space="0" w:color="auto" w:frame="1"/>
          <w:lang w:eastAsia="en-GB"/>
        </w:rPr>
        <w:t>php</w:t>
      </w:r>
      <w:proofErr w:type="spellEnd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end"/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echo $like; ?&gt;" class="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button_like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 id="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 /&gt;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&lt;input type="button" value="&lt;?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begin"/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instrText xml:space="preserve"> HYPERLINK "http://www.phpgang.com/how-to-create-like-unlike-system-in-php-mysql-and-jquery_410.html" </w:instrText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separate"/>
      </w:r>
      <w:proofErr w:type="gramStart"/>
      <w:r w:rsidRPr="00E84FEF">
        <w:rPr>
          <w:rFonts w:ascii="inherit" w:eastAsia="Times New Roman" w:hAnsi="inherit" w:cs="Courier New"/>
          <w:color w:val="4C9CF1"/>
          <w:sz w:val="21"/>
          <w:szCs w:val="21"/>
          <w:bdr w:val="none" w:sz="0" w:space="0" w:color="auto" w:frame="1"/>
          <w:lang w:eastAsia="en-GB"/>
        </w:rPr>
        <w:t>php</w:t>
      </w:r>
      <w:proofErr w:type="spellEnd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fldChar w:fldCharType="end"/>
      </w: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echo $unlike; ?&gt;" class="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button_unlike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 id="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unlinkeBtn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 /&gt;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&lt;/div&gt;</w:t>
      </w:r>
    </w:p>
    <w:p w:rsidR="0026101C" w:rsidRDefault="0026101C"/>
    <w:p w:rsidR="00E84FEF" w:rsidRDefault="00E84FEF"/>
    <w:p w:rsidR="00E84FEF" w:rsidRDefault="00E84FEF"/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lastRenderedPageBreak/>
        <w:t>.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button_like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 {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background-image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url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(like.png);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color</w:t>
      </w:r>
      <w:proofErr w:type="spellEnd"/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97%);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background-repeat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no-repeat; 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background-position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2px 0;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border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none;           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cursor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pointer;       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height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32px;          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padding-left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40px;    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vertical-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align: middle;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spellStart"/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color</w:t>
      </w:r>
      <w:proofErr w:type="spellEnd"/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33%);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border-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color</w:t>
      </w:r>
      <w:proofErr w:type="spellEnd"/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60%);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-</w:t>
      </w:r>
      <w:proofErr w:type="spellStart"/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webkit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-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box-shadow: inset 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(0, 100%, 100%),0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hsla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0%, .08);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box-shadow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inset 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(0, 100%, 100%),0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hsla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0%, .08);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}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.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button_unlike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 {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background-image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url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(like.png);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color</w:t>
      </w:r>
      <w:proofErr w:type="spellEnd"/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97%);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background-repeat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no-repeat; 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background-position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2px -31px;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border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none;           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cursor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pointer;       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height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32px;          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padding-left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40px;    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vertical-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align: middle;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spellStart"/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color</w:t>
      </w:r>
      <w:proofErr w:type="spellEnd"/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33%);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border-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color</w:t>
      </w:r>
      <w:proofErr w:type="spellEnd"/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60%);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-</w:t>
      </w:r>
      <w:proofErr w:type="spellStart"/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webkit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-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box-shadow: inset 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(0, 100%, 100%),0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hsla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0%, .08);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box-shadow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: inset 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 xml:space="preserve">(0, 100%, 100%),0 1px 0 </w:t>
      </w:r>
      <w:proofErr w:type="spell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hsla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(0, 0%, 0%, .08);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}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.grid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{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height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100px;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width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450px;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margin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0 auto;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margin-top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: 80px;</w:t>
      </w:r>
    </w:p>
    <w:p w:rsidR="00E84FEF" w:rsidRPr="00E84FEF" w:rsidRDefault="00E84FEF" w:rsidP="00E84FE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    </w:t>
      </w:r>
      <w:proofErr w:type="spellStart"/>
      <w:proofErr w:type="gramStart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text-</w:t>
      </w:r>
      <w:proofErr w:type="gram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align:middle</w:t>
      </w:r>
      <w:proofErr w:type="spellEnd"/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;</w:t>
      </w:r>
    </w:p>
    <w:p w:rsidR="00E84FEF" w:rsidRDefault="00E84FEF" w:rsidP="00E84FEF">
      <w:pPr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 w:rsidRPr="00E84FEF"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t>}</w:t>
      </w:r>
    </w:p>
    <w:p w:rsidR="00E84FEF" w:rsidRDefault="00E84FEF">
      <w:pPr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lang w:eastAsia="en-GB"/>
        </w:rPr>
        <w:br w:type="page"/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lastRenderedPageBreak/>
        <w:t>$(document).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ready(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function() 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removeAttr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"disabled");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unlinkeBtn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removeAttr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"disabled");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$('#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').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click(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function(e)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var</w:t>
      </w:r>
      <w:proofErr w:type="spellEnd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parseInt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(), 10);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$.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post(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index.</w:t>
      </w:r>
      <w:hyperlink r:id="rId5" w:history="1">
        <w:proofErr w:type="gramStart"/>
        <w:r w:rsidRPr="00E84FEF">
          <w:rPr>
            <w:rFonts w:ascii="inherit" w:eastAsia="Times New Roman" w:hAnsi="inherit" w:cs="Courier New"/>
            <w:color w:val="4C9CF1"/>
            <w:sz w:val="21"/>
            <w:szCs w:val="21"/>
            <w:bdr w:val="none" w:sz="0" w:space="0" w:color="auto" w:frame="1"/>
            <w:lang w:eastAsia="en-GB"/>
          </w:rPr>
          <w:t>php</w:t>
        </w:r>
        <w:proofErr w:type="spellEnd"/>
        <w:proofErr w:type="gramEnd"/>
      </w:hyperlink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", {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op:"like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"},function(data)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{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if(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data==1)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{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$("#status").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html(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"Liked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Sucessfully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!!");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= val+1;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attr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"disabled", "disabled");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$("#linkeBtn").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css(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"background-image","url(likebw.png)");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}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else</w:t>
      </w:r>
      <w:proofErr w:type="gramEnd"/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{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$("#status").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html(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"Already Liked!!");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}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})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});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$('#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unlinkeBtn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').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click(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function(e)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{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var</w:t>
      </w:r>
      <w:proofErr w:type="spellEnd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parseInt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unlinkeBtn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(), 10);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$.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post(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index.</w:t>
      </w:r>
      <w:hyperlink r:id="rId6" w:history="1">
        <w:proofErr w:type="gramStart"/>
        <w:r w:rsidRPr="00E84FEF">
          <w:rPr>
            <w:rFonts w:ascii="inherit" w:eastAsia="Times New Roman" w:hAnsi="inherit" w:cs="Courier New"/>
            <w:color w:val="4C9CF1"/>
            <w:sz w:val="21"/>
            <w:szCs w:val="21"/>
            <w:bdr w:val="none" w:sz="0" w:space="0" w:color="auto" w:frame="1"/>
            <w:lang w:eastAsia="en-GB"/>
          </w:rPr>
          <w:t>php</w:t>
        </w:r>
        <w:proofErr w:type="spellEnd"/>
        <w:proofErr w:type="gramEnd"/>
      </w:hyperlink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", {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op:"un-like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"},function(data)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if(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data==1)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 = val+1;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unlinkeBtn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val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unlinkeBtn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").</w:t>
      </w:r>
      <w:proofErr w:type="spellStart"/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attr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"disabled", "disabled");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$("#unlinkeBtn").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css(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"background-image","url(likebw.png)");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    $("#status").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html(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 xml:space="preserve">"Un-liked </w:t>
      </w:r>
      <w:proofErr w:type="spell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Sucessfully</w:t>
      </w:r>
      <w:proofErr w:type="spell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!!");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}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else</w:t>
      </w:r>
      <w:proofErr w:type="gramEnd"/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{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lastRenderedPageBreak/>
        <w:t>                $("#status").</w:t>
      </w:r>
      <w:proofErr w:type="gramStart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html(</w:t>
      </w:r>
      <w:proofErr w:type="gramEnd"/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"Already Un-liked!!");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    }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    })</w:t>
      </w:r>
    </w:p>
    <w:p w:rsidR="00E84FEF" w:rsidRPr="00E84FEF" w:rsidRDefault="00E84FEF" w:rsidP="00E84FEF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    });            </w:t>
      </w:r>
    </w:p>
    <w:p w:rsidR="00E84FEF" w:rsidRPr="00E84FEF" w:rsidRDefault="00E84FEF" w:rsidP="00E84FEF">
      <w:pPr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84FEF">
        <w:rPr>
          <w:rFonts w:ascii="inherit" w:eastAsia="Times New Roman" w:hAnsi="inherit" w:cs="Courier New"/>
          <w:color w:val="000000"/>
          <w:sz w:val="21"/>
          <w:szCs w:val="21"/>
          <w:lang w:eastAsia="en-GB"/>
        </w:rPr>
        <w:t>});</w:t>
      </w:r>
    </w:p>
    <w:p w:rsidR="00E84FEF" w:rsidRDefault="00E84FEF" w:rsidP="00E84FEF">
      <w:bookmarkStart w:id="0" w:name="_GoBack"/>
      <w:bookmarkEnd w:id="0"/>
    </w:p>
    <w:sectPr w:rsidR="00E8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EF"/>
    <w:rsid w:val="0026101C"/>
    <w:rsid w:val="00E8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85EBC-02E7-4794-AF9F-F01C7678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E84FEF"/>
  </w:style>
  <w:style w:type="character" w:styleId="Hyperlink">
    <w:name w:val="Hyperlink"/>
    <w:basedOn w:val="DefaultParagraphFont"/>
    <w:uiPriority w:val="99"/>
    <w:semiHidden/>
    <w:unhideWhenUsed/>
    <w:rsid w:val="00E84FEF"/>
    <w:rPr>
      <w:color w:val="0000FF"/>
      <w:u w:val="single"/>
    </w:rPr>
  </w:style>
  <w:style w:type="character" w:customStyle="1" w:styleId="crayon-k">
    <w:name w:val="crayon-k"/>
    <w:basedOn w:val="DefaultParagraphFont"/>
    <w:rsid w:val="00E84FEF"/>
  </w:style>
  <w:style w:type="character" w:customStyle="1" w:styleId="crayon-sy">
    <w:name w:val="crayon-sy"/>
    <w:basedOn w:val="DefaultParagraphFont"/>
    <w:rsid w:val="00E84FEF"/>
  </w:style>
  <w:style w:type="character" w:customStyle="1" w:styleId="crayon-s">
    <w:name w:val="crayon-s"/>
    <w:basedOn w:val="DefaultParagraphFont"/>
    <w:rsid w:val="00E84FEF"/>
  </w:style>
  <w:style w:type="character" w:customStyle="1" w:styleId="crayon-v">
    <w:name w:val="crayon-v"/>
    <w:basedOn w:val="DefaultParagraphFont"/>
    <w:rsid w:val="00E84FEF"/>
  </w:style>
  <w:style w:type="character" w:customStyle="1" w:styleId="crayon-h">
    <w:name w:val="crayon-h"/>
    <w:basedOn w:val="DefaultParagraphFont"/>
    <w:rsid w:val="00E84FEF"/>
  </w:style>
  <w:style w:type="character" w:customStyle="1" w:styleId="crayon-o">
    <w:name w:val="crayon-o"/>
    <w:basedOn w:val="DefaultParagraphFont"/>
    <w:rsid w:val="00E84FEF"/>
  </w:style>
  <w:style w:type="character" w:customStyle="1" w:styleId="crayon-e">
    <w:name w:val="crayon-e"/>
    <w:basedOn w:val="DefaultParagraphFont"/>
    <w:rsid w:val="00E84FEF"/>
  </w:style>
  <w:style w:type="character" w:customStyle="1" w:styleId="crayon-st">
    <w:name w:val="crayon-st"/>
    <w:basedOn w:val="DefaultParagraphFont"/>
    <w:rsid w:val="00E84FEF"/>
  </w:style>
  <w:style w:type="character" w:customStyle="1" w:styleId="crayon-cn">
    <w:name w:val="crayon-cn"/>
    <w:basedOn w:val="DefaultParagraphFont"/>
    <w:rsid w:val="00E84FEF"/>
  </w:style>
  <w:style w:type="character" w:customStyle="1" w:styleId="crayon-t">
    <w:name w:val="crayon-t"/>
    <w:basedOn w:val="DefaultParagraphFont"/>
    <w:rsid w:val="00E84FEF"/>
  </w:style>
  <w:style w:type="character" w:customStyle="1" w:styleId="crayon-i">
    <w:name w:val="crayon-i"/>
    <w:basedOn w:val="DefaultParagraphFont"/>
    <w:rsid w:val="00E84FEF"/>
  </w:style>
  <w:style w:type="character" w:customStyle="1" w:styleId="crayon-r">
    <w:name w:val="crayon-r"/>
    <w:basedOn w:val="DefaultParagraphFont"/>
    <w:rsid w:val="00E8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7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gang.com/how-to-create-like-unlike-system-in-php-mysql-and-jquery_410.html" TargetMode="External"/><Relationship Id="rId5" Type="http://schemas.openxmlformats.org/officeDocument/2006/relationships/hyperlink" Target="http://www.phpgang.com/how-to-create-like-unlike-system-in-php-mysql-and-jquery_410.html" TargetMode="External"/><Relationship Id="rId4" Type="http://schemas.openxmlformats.org/officeDocument/2006/relationships/hyperlink" Target="http://www.phpgang.com/how-to-create-like-unlike-system-in-php-mysql-and-jquery_4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3641</Characters>
  <Application>Microsoft Office Word</Application>
  <DocSecurity>0</DocSecurity>
  <Lines>30</Lines>
  <Paragraphs>8</Paragraphs>
  <ScaleCrop>false</ScaleCrop>
  <Company>Hewlett-Packard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Opaleye Olabode Gabriel</dc:creator>
  <cp:keywords/>
  <dc:description/>
  <cp:lastModifiedBy>Opaleye Olabode Gabriel</cp:lastModifiedBy>
  <cp:revision>1</cp:revision>
  <dcterms:created xsi:type="dcterms:W3CDTF">2016-08-11T19:35:00Z</dcterms:created>
  <dcterms:modified xsi:type="dcterms:W3CDTF">2016-08-11T19:36:00Z</dcterms:modified>
</cp:coreProperties>
</file>