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1DAC0" w14:textId="77777777" w:rsidR="00A139EE" w:rsidRDefault="00A139EE">
      <w:r>
        <w:t>Nome: Aline</w:t>
      </w:r>
    </w:p>
    <w:p w14:paraId="1121BAAA" w14:textId="77777777" w:rsidR="00A139EE" w:rsidRDefault="00A139EE">
      <w:r>
        <w:t>N°: 02</w:t>
      </w:r>
    </w:p>
    <w:p w14:paraId="5602C71A" w14:textId="06743328" w:rsidR="00A139EE" w:rsidRDefault="00A139EE">
      <w:r>
        <w:t>Série: 2°I</w:t>
      </w:r>
    </w:p>
    <w:p w14:paraId="32DB326A" w14:textId="1E29DEC8" w:rsidR="000253C2" w:rsidRDefault="000253C2"/>
    <w:p w14:paraId="47546311" w14:textId="602E109E" w:rsidR="000253C2" w:rsidRDefault="00556525" w:rsidP="00556525">
      <w:pPr>
        <w:pStyle w:val="CitaoIntensa"/>
        <w:rPr>
          <w:b/>
          <w:bCs/>
          <w:i w:val="0"/>
          <w:iCs w:val="0"/>
          <w:vertAlign w:val="superscript"/>
        </w:rPr>
      </w:pPr>
      <w:r>
        <w:rPr>
          <w:b/>
          <w:bCs/>
          <w:i w:val="0"/>
          <w:iCs w:val="0"/>
          <w:vertAlign w:val="superscript"/>
        </w:rPr>
        <w:t>DUPLICAÇÃO</w:t>
      </w:r>
      <w:r w:rsidR="00F9050E">
        <w:rPr>
          <w:b/>
          <w:bCs/>
          <w:i w:val="0"/>
          <w:iCs w:val="0"/>
          <w:vertAlign w:val="superscript"/>
        </w:rPr>
        <w:t xml:space="preserve"> E </w:t>
      </w:r>
      <w:r w:rsidR="000615A6">
        <w:rPr>
          <w:b/>
          <w:bCs/>
          <w:i w:val="0"/>
          <w:iCs w:val="0"/>
          <w:vertAlign w:val="superscript"/>
        </w:rPr>
        <w:t>TRANSCRIÇÃO</w:t>
      </w:r>
    </w:p>
    <w:p w14:paraId="62406506" w14:textId="5B707909" w:rsidR="000615A6" w:rsidRDefault="000615A6" w:rsidP="000615A6"/>
    <w:p w14:paraId="04E030A8" w14:textId="7BEAE613" w:rsidR="000615A6" w:rsidRDefault="000615A6" w:rsidP="000615A6">
      <w:proofErr w:type="spellStart"/>
      <w:r>
        <w:t>pág</w:t>
      </w:r>
      <w:proofErr w:type="spellEnd"/>
      <w:r>
        <w:t xml:space="preserve"> 49</w:t>
      </w:r>
      <w:r w:rsidR="006D393E">
        <w:t xml:space="preserve"> </w:t>
      </w:r>
    </w:p>
    <w:p w14:paraId="7D894E3A" w14:textId="17F930BA" w:rsidR="006D393E" w:rsidRDefault="00353186" w:rsidP="00353186">
      <w:pPr>
        <w:pStyle w:val="PargrafodaLista"/>
        <w:numPr>
          <w:ilvl w:val="0"/>
          <w:numId w:val="1"/>
        </w:numPr>
      </w:pPr>
      <w:r>
        <w:t>A replicação</w:t>
      </w:r>
      <w:r w:rsidR="00483915">
        <w:t xml:space="preserve"> celular</w:t>
      </w:r>
      <w:r w:rsidR="0036361F">
        <w:t xml:space="preserve"> é a multiplicação de uma célula</w:t>
      </w:r>
      <w:r w:rsidR="00D75CBB">
        <w:t xml:space="preserve"> que se pode dar por </w:t>
      </w:r>
      <w:r w:rsidR="00D64A40">
        <w:t>brotamento</w:t>
      </w:r>
      <w:r w:rsidR="00DB485F">
        <w:t xml:space="preserve">, fissão binária </w:t>
      </w:r>
      <w:r w:rsidR="002F4C48">
        <w:t>e por mitose.</w:t>
      </w:r>
    </w:p>
    <w:p w14:paraId="4DCF1B9F" w14:textId="1AE48594" w:rsidR="002F4C48" w:rsidRDefault="00437622" w:rsidP="00353186">
      <w:pPr>
        <w:pStyle w:val="PargrafodaLista"/>
        <w:numPr>
          <w:ilvl w:val="0"/>
          <w:numId w:val="1"/>
        </w:numPr>
      </w:pPr>
      <w:r>
        <w:t>A reprodução por fissão binária</w:t>
      </w:r>
      <w:r w:rsidR="001E072F">
        <w:t xml:space="preserve"> ocorre de forma </w:t>
      </w:r>
      <w:r w:rsidR="0061716B">
        <w:t>assexuada</w:t>
      </w:r>
      <w:r w:rsidR="007E750F">
        <w:t>, e é realizada</w:t>
      </w:r>
      <w:r w:rsidR="00643563">
        <w:t xml:space="preserve"> por organismos </w:t>
      </w:r>
      <w:r w:rsidR="00142C7A">
        <w:t xml:space="preserve">unicelulares. </w:t>
      </w:r>
      <w:proofErr w:type="spellStart"/>
      <w:r w:rsidR="004C7C2D">
        <w:t>Ex</w:t>
      </w:r>
      <w:proofErr w:type="spellEnd"/>
      <w:r w:rsidR="004C7C2D">
        <w:t>:</w:t>
      </w:r>
      <w:r w:rsidR="001D798D">
        <w:t xml:space="preserve"> bactérias, fungos</w:t>
      </w:r>
      <w:r w:rsidR="0027513D">
        <w:t>, protozoários.</w:t>
      </w:r>
    </w:p>
    <w:p w14:paraId="4BE52C66" w14:textId="50B97200" w:rsidR="0027513D" w:rsidRDefault="00C07F66" w:rsidP="00353186">
      <w:pPr>
        <w:pStyle w:val="PargrafodaLista"/>
        <w:numPr>
          <w:ilvl w:val="0"/>
          <w:numId w:val="1"/>
        </w:numPr>
      </w:pPr>
      <w:r>
        <w:t xml:space="preserve">Pelo fato de que </w:t>
      </w:r>
      <w:r w:rsidR="00BE3A45">
        <w:t xml:space="preserve">a divisão celular resulta </w:t>
      </w:r>
      <w:r w:rsidR="001A23C5">
        <w:t>na perda de cromossomos</w:t>
      </w:r>
      <w:r w:rsidR="00546592">
        <w:t xml:space="preserve">, principalmente </w:t>
      </w:r>
      <w:r w:rsidR="00844BEB">
        <w:t xml:space="preserve">na divisão </w:t>
      </w:r>
      <w:r w:rsidR="008E6408">
        <w:t xml:space="preserve">mitocondrial </w:t>
      </w:r>
      <w:r w:rsidR="00844BEB">
        <w:t xml:space="preserve"> </w:t>
      </w:r>
      <w:r w:rsidR="00FE067D">
        <w:t>o que leva a necessidade da duplicação.</w:t>
      </w:r>
    </w:p>
    <w:p w14:paraId="44641D78" w14:textId="5C32D67F" w:rsidR="00FE067D" w:rsidRDefault="00FE067D" w:rsidP="00FE067D">
      <w:pPr>
        <w:pStyle w:val="PargrafodaLista"/>
      </w:pPr>
    </w:p>
    <w:p w14:paraId="255BB209" w14:textId="6B08279C" w:rsidR="00FE067D" w:rsidRDefault="00FE067D" w:rsidP="00FE067D">
      <w:proofErr w:type="spellStart"/>
      <w:r>
        <w:t>pág</w:t>
      </w:r>
      <w:proofErr w:type="spellEnd"/>
      <w:r>
        <w:t xml:space="preserve"> 50 </w:t>
      </w:r>
    </w:p>
    <w:p w14:paraId="32E483B5" w14:textId="1BF521DA" w:rsidR="00FE067D" w:rsidRDefault="00A5460B" w:rsidP="0099414E">
      <w:pPr>
        <w:pStyle w:val="PargrafodaLista"/>
        <w:numPr>
          <w:ilvl w:val="0"/>
          <w:numId w:val="2"/>
        </w:numPr>
      </w:pPr>
      <w:r>
        <w:t xml:space="preserve">Abscissas: eixo x </w:t>
      </w:r>
    </w:p>
    <w:p w14:paraId="26206CC2" w14:textId="71A7DE30" w:rsidR="00A5460B" w:rsidRDefault="00A5460B" w:rsidP="00A5460B">
      <w:pPr>
        <w:pStyle w:val="PargrafodaLista"/>
      </w:pPr>
      <w:r>
        <w:t>Ordenadas</w:t>
      </w:r>
      <w:r w:rsidR="00167C33">
        <w:t>: eixo y</w:t>
      </w:r>
    </w:p>
    <w:p w14:paraId="43C1A83D" w14:textId="29EB7E7A" w:rsidR="00BB5948" w:rsidRDefault="00BB5948" w:rsidP="00A5460B">
      <w:pPr>
        <w:pStyle w:val="PargrafodaLista"/>
      </w:pPr>
    </w:p>
    <w:p w14:paraId="4A5FD9D9" w14:textId="5BD41C66" w:rsidR="00BB5948" w:rsidRDefault="00BB5948" w:rsidP="00BB5948">
      <w:pPr>
        <w:pStyle w:val="PargrafodaLista"/>
        <w:numPr>
          <w:ilvl w:val="0"/>
          <w:numId w:val="2"/>
        </w:numPr>
      </w:pPr>
      <w:r>
        <w:t>Representa</w:t>
      </w:r>
      <w:r w:rsidR="00115DB0">
        <w:t xml:space="preserve"> uma onda de comprimento</w:t>
      </w:r>
      <w:r w:rsidR="006F5094">
        <w:t xml:space="preserve">, que se propaga da esquerda pra direita. </w:t>
      </w:r>
    </w:p>
    <w:p w14:paraId="735266B8" w14:textId="0FB4EF4E" w:rsidR="00A606CB" w:rsidRDefault="00A606CB" w:rsidP="00BB5948">
      <w:pPr>
        <w:pStyle w:val="PargrafodaLista"/>
        <w:numPr>
          <w:ilvl w:val="0"/>
          <w:numId w:val="2"/>
        </w:numPr>
      </w:pPr>
      <w:r>
        <w:t>Ela entrará em G1</w:t>
      </w:r>
      <w:r w:rsidR="00A6304D">
        <w:t>, que é um tipo de primeira pausa</w:t>
      </w:r>
      <w:r w:rsidR="00E34B86">
        <w:t>, no gap1</w:t>
      </w:r>
      <w:r w:rsidR="00D447B4">
        <w:t xml:space="preserve">, onde será feita </w:t>
      </w:r>
      <w:r w:rsidR="0007633B">
        <w:t>novas proteínas.</w:t>
      </w:r>
      <w:r w:rsidR="00946EBA">
        <w:t xml:space="preserve"> Cheguei a essa conclusão pois </w:t>
      </w:r>
      <w:r w:rsidR="001C5127">
        <w:t xml:space="preserve">a mitose se diferencia da meiose </w:t>
      </w:r>
      <w:r w:rsidR="001261ED">
        <w:t>em vários aspectos.</w:t>
      </w:r>
    </w:p>
    <w:p w14:paraId="76D74F30" w14:textId="27EFB592" w:rsidR="0007633B" w:rsidRDefault="00A360F4" w:rsidP="00BB5948">
      <w:pPr>
        <w:pStyle w:val="PargrafodaLista"/>
        <w:numPr>
          <w:ilvl w:val="0"/>
          <w:numId w:val="2"/>
        </w:numPr>
      </w:pPr>
      <w:r>
        <w:t xml:space="preserve">Se sabe que </w:t>
      </w:r>
      <w:r w:rsidR="00D857F0">
        <w:t xml:space="preserve">os estágios do ciclo celular contam </w:t>
      </w:r>
      <w:r w:rsidR="00701398">
        <w:t xml:space="preserve">com a Interfase </w:t>
      </w:r>
      <w:r w:rsidR="0050497E">
        <w:t xml:space="preserve">quando ocorre o crescimento </w:t>
      </w:r>
      <w:r w:rsidR="00E85502">
        <w:t xml:space="preserve">celular e é feito uma cópia </w:t>
      </w:r>
      <w:r w:rsidR="00795908">
        <w:t xml:space="preserve">do seu DNA composta </w:t>
      </w:r>
      <w:r w:rsidR="00B46E1C">
        <w:t xml:space="preserve">por fases como: G1, </w:t>
      </w:r>
      <w:r w:rsidR="00BF47E9">
        <w:t xml:space="preserve">S e G2. </w:t>
      </w:r>
      <w:r w:rsidR="007D228E">
        <w:t xml:space="preserve">Após a Interfase tem </w:t>
      </w:r>
      <w:r w:rsidR="0024303F">
        <w:t>a M que é a fase mit</w:t>
      </w:r>
      <w:r w:rsidR="00582DF0">
        <w:t>ó</w:t>
      </w:r>
      <w:r w:rsidR="0024303F">
        <w:t>tica</w:t>
      </w:r>
      <w:r w:rsidR="00582DF0">
        <w:t xml:space="preserve"> </w:t>
      </w:r>
      <w:r w:rsidR="00E26CEF">
        <w:t xml:space="preserve">na qual ocorre a mitose e a </w:t>
      </w:r>
      <w:r w:rsidR="00911870">
        <w:t>cito</w:t>
      </w:r>
      <w:r w:rsidR="003755E6">
        <w:t>c</w:t>
      </w:r>
      <w:r w:rsidR="00911870">
        <w:t>inese</w:t>
      </w:r>
      <w:r w:rsidR="008971AE">
        <w:t xml:space="preserve">. </w:t>
      </w:r>
    </w:p>
    <w:p w14:paraId="59E287D3" w14:textId="77777777" w:rsidR="00547CFF" w:rsidRDefault="00547CFF" w:rsidP="004F5052"/>
    <w:p w14:paraId="5A4EFB11" w14:textId="1DEB54BE" w:rsidR="00E02E08" w:rsidRDefault="00547CFF" w:rsidP="004F5052">
      <w:proofErr w:type="spellStart"/>
      <w:r>
        <w:t>pág</w:t>
      </w:r>
      <w:proofErr w:type="spellEnd"/>
      <w:r>
        <w:t xml:space="preserve"> 51</w:t>
      </w:r>
    </w:p>
    <w:p w14:paraId="78AE63B9" w14:textId="681ED1B1" w:rsidR="004F5052" w:rsidRDefault="00D47BCF" w:rsidP="00D47BCF">
      <w:r>
        <w:t xml:space="preserve">       </w:t>
      </w:r>
      <w:r w:rsidR="00CD1438">
        <w:t xml:space="preserve">½) Duplicação </w:t>
      </w:r>
      <w:r w:rsidR="003C37A5">
        <w:t xml:space="preserve">é o processo de duplicação do DNA </w:t>
      </w:r>
      <w:r w:rsidR="001118FF">
        <w:t xml:space="preserve">que ocorre na fase S </w:t>
      </w:r>
      <w:r w:rsidR="00C979BE">
        <w:t>da Interfase.</w:t>
      </w:r>
    </w:p>
    <w:p w14:paraId="015F56E2" w14:textId="1D654E68" w:rsidR="00E02E08" w:rsidRDefault="004C3D5C" w:rsidP="00D47BCF">
      <w:r>
        <w:t xml:space="preserve">      </w:t>
      </w:r>
      <w:r w:rsidR="00BC5C2F">
        <w:t xml:space="preserve">Transcrição é o processo de formação </w:t>
      </w:r>
      <w:r w:rsidR="00BA1CEB">
        <w:t xml:space="preserve">do RNA </w:t>
      </w:r>
      <w:r w:rsidR="001201E5">
        <w:t xml:space="preserve">a partir de uma cadeia </w:t>
      </w:r>
      <w:r w:rsidR="00B047F9">
        <w:t>“</w:t>
      </w:r>
      <w:r w:rsidR="00C91F9D">
        <w:t>molde</w:t>
      </w:r>
      <w:r w:rsidR="00B047F9">
        <w:t>” de</w:t>
      </w:r>
      <w:r w:rsidR="00C91F9D">
        <w:t xml:space="preserve"> DNA</w:t>
      </w:r>
      <w:r w:rsidR="00B047F9">
        <w:t>.</w:t>
      </w:r>
    </w:p>
    <w:p w14:paraId="7E5AA491" w14:textId="3C9E3750" w:rsidR="00B047F9" w:rsidRDefault="004C3D5C" w:rsidP="00D47BCF">
      <w:r>
        <w:t xml:space="preserve">      Tradução é o processo </w:t>
      </w:r>
      <w:r w:rsidR="000B1F13">
        <w:t>de criação de uma proteína</w:t>
      </w:r>
      <w:r w:rsidR="0071185C">
        <w:t xml:space="preserve"> que envolve o RNAm (</w:t>
      </w:r>
      <w:r w:rsidR="00333475">
        <w:t xml:space="preserve">mensageiro) </w:t>
      </w:r>
      <w:proofErr w:type="spellStart"/>
      <w:r w:rsidR="00333475">
        <w:t>RNAt</w:t>
      </w:r>
      <w:proofErr w:type="spellEnd"/>
      <w:r w:rsidR="00333475">
        <w:t xml:space="preserve"> </w:t>
      </w:r>
      <w:r w:rsidR="00304FA0">
        <w:t xml:space="preserve"> </w:t>
      </w:r>
      <w:r w:rsidR="00CB57D3">
        <w:t xml:space="preserve">      </w:t>
      </w:r>
      <w:r w:rsidR="00304FA0">
        <w:t xml:space="preserve">(transportador) e </w:t>
      </w:r>
      <w:r w:rsidR="005E14A4">
        <w:t xml:space="preserve">o </w:t>
      </w:r>
      <w:proofErr w:type="spellStart"/>
      <w:r w:rsidR="005E14A4">
        <w:t>RNAr</w:t>
      </w:r>
      <w:proofErr w:type="spellEnd"/>
      <w:r w:rsidR="00EE10F2">
        <w:t xml:space="preserve"> (riboss</w:t>
      </w:r>
      <w:r w:rsidR="00CB57D3">
        <w:t>ôm</w:t>
      </w:r>
      <w:r w:rsidR="00EE10F2">
        <w:t>ico</w:t>
      </w:r>
      <w:r w:rsidR="00CB57D3">
        <w:t>).</w:t>
      </w:r>
    </w:p>
    <w:p w14:paraId="1CBCC936" w14:textId="117FEB98" w:rsidR="00CB57D3" w:rsidRDefault="00CB57D3" w:rsidP="00D47BCF"/>
    <w:p w14:paraId="737DEAED" w14:textId="1B44646C" w:rsidR="00CB57D3" w:rsidRDefault="00CB57D3" w:rsidP="00D47BCF">
      <w:proofErr w:type="spellStart"/>
      <w:r>
        <w:t>pág</w:t>
      </w:r>
      <w:proofErr w:type="spellEnd"/>
      <w:r>
        <w:t xml:space="preserve"> 52</w:t>
      </w:r>
    </w:p>
    <w:p w14:paraId="29CD55E2" w14:textId="4A32F390" w:rsidR="00CB57D3" w:rsidRDefault="00626D3D" w:rsidP="00F058FE">
      <w:pPr>
        <w:pStyle w:val="PargrafodaLista"/>
        <w:numPr>
          <w:ilvl w:val="0"/>
          <w:numId w:val="4"/>
        </w:numPr>
      </w:pPr>
      <w:r>
        <w:t xml:space="preserve">Metionina, </w:t>
      </w:r>
      <w:r w:rsidR="00BB30A1">
        <w:t xml:space="preserve">asparagina, </w:t>
      </w:r>
      <w:r w:rsidR="00D71BAB">
        <w:t>arginina</w:t>
      </w:r>
      <w:r w:rsidR="00E961C1">
        <w:t>, códon de finalização</w:t>
      </w:r>
      <w:r w:rsidR="005E2054">
        <w:t xml:space="preserve">, o próximo códon </w:t>
      </w:r>
      <w:r w:rsidR="00B81136">
        <w:t xml:space="preserve">CGU não será traduzido. </w:t>
      </w:r>
    </w:p>
    <w:p w14:paraId="43AB51E7" w14:textId="2731FB52" w:rsidR="00D71BAB" w:rsidRDefault="008F3B32" w:rsidP="00F058FE">
      <w:pPr>
        <w:pStyle w:val="PargrafodaLista"/>
        <w:numPr>
          <w:ilvl w:val="0"/>
          <w:numId w:val="4"/>
        </w:numPr>
      </w:pPr>
      <w:r>
        <w:lastRenderedPageBreak/>
        <w:t>A imagem mostra o momento</w:t>
      </w:r>
      <w:r w:rsidR="005D781F">
        <w:t xml:space="preserve"> de </w:t>
      </w:r>
      <w:r w:rsidR="00F24CA0">
        <w:t>Transcrição, o ARN está produzindo uma nova sentença.</w:t>
      </w:r>
      <w:r w:rsidR="0036497B">
        <w:t xml:space="preserve"> Ela forma: </w:t>
      </w:r>
      <w:r w:rsidR="003033A7">
        <w:t xml:space="preserve">Asparagina, </w:t>
      </w:r>
      <w:r w:rsidR="002323ED">
        <w:t>leucina</w:t>
      </w:r>
      <w:r w:rsidR="00383374">
        <w:t>, metionina</w:t>
      </w:r>
      <w:r w:rsidR="002323ED">
        <w:t xml:space="preserve"> </w:t>
      </w:r>
      <w:r w:rsidR="00066057">
        <w:t>e triptofano</w:t>
      </w:r>
      <w:r w:rsidR="00C01C4E">
        <w:t>.</w:t>
      </w:r>
    </w:p>
    <w:p w14:paraId="4C3D2C1C" w14:textId="3F984D54" w:rsidR="004B1FCF" w:rsidRDefault="004B1FCF" w:rsidP="004B1FCF"/>
    <w:p w14:paraId="50DB65C2" w14:textId="70353B86" w:rsidR="004B1FCF" w:rsidRDefault="009877A3" w:rsidP="004B1FCF">
      <w:pPr>
        <w:rPr>
          <w:b/>
          <w:bCs/>
        </w:rPr>
      </w:pPr>
      <w:r>
        <w:rPr>
          <w:b/>
          <w:bCs/>
        </w:rPr>
        <w:t>*EFEITOS DAS MUTAÇÕES NO DNA*</w:t>
      </w:r>
    </w:p>
    <w:p w14:paraId="45397665" w14:textId="669D4137" w:rsidR="009877A3" w:rsidRDefault="009877A3" w:rsidP="004B1FCF">
      <w:pPr>
        <w:rPr>
          <w:b/>
          <w:bCs/>
        </w:rPr>
      </w:pPr>
      <w:r>
        <w:t xml:space="preserve">Tema: </w:t>
      </w:r>
      <w:r w:rsidR="00054977">
        <w:rPr>
          <w:b/>
          <w:bCs/>
        </w:rPr>
        <w:t xml:space="preserve">Anemia </w:t>
      </w:r>
      <w:r w:rsidR="00AF317F">
        <w:rPr>
          <w:b/>
          <w:bCs/>
        </w:rPr>
        <w:t>Falciforme</w:t>
      </w:r>
    </w:p>
    <w:p w14:paraId="39DBD530" w14:textId="418E7618" w:rsidR="00AF317F" w:rsidRDefault="00AF317F" w:rsidP="004B1FCF">
      <w:pPr>
        <w:rPr>
          <w:b/>
          <w:bCs/>
        </w:rPr>
      </w:pPr>
    </w:p>
    <w:p w14:paraId="3AEE74F1" w14:textId="77777777" w:rsidR="00455FB0" w:rsidRDefault="00D9514F" w:rsidP="004B1FCF">
      <w:r>
        <w:t xml:space="preserve">A anemia Falciforme é causada </w:t>
      </w:r>
      <w:r w:rsidR="00FA48F6">
        <w:t xml:space="preserve">por uma mutação genética </w:t>
      </w:r>
      <w:r w:rsidR="000D67E5">
        <w:t>que ocasiona a deformação</w:t>
      </w:r>
      <w:r w:rsidR="005F5504">
        <w:t xml:space="preserve"> dos glóbulos vermelhos. </w:t>
      </w:r>
      <w:r w:rsidR="006A18A6">
        <w:t xml:space="preserve">Para ser portador dessa doença, é necessário </w:t>
      </w:r>
      <w:r w:rsidR="003F707B">
        <w:t xml:space="preserve">que esse gene “doente” seja transmitido </w:t>
      </w:r>
      <w:r w:rsidR="001F3893">
        <w:t xml:space="preserve">pelo pai e pela mãe. </w:t>
      </w:r>
    </w:p>
    <w:p w14:paraId="0AF010B2" w14:textId="11E8C79A" w:rsidR="00455FB0" w:rsidRDefault="00E74598" w:rsidP="004B1FCF">
      <w:r>
        <w:t xml:space="preserve">Ela </w:t>
      </w:r>
      <w:r w:rsidR="00455FB0">
        <w:t xml:space="preserve">é caracterizada pela produção de hemácias com formato </w:t>
      </w:r>
      <w:r>
        <w:t xml:space="preserve">incomum, </w:t>
      </w:r>
      <w:r w:rsidR="00455FB0">
        <w:t xml:space="preserve">chamadas de hemoglobina S. Como consequência, </w:t>
      </w:r>
      <w:r>
        <w:t>elas</w:t>
      </w:r>
      <w:r w:rsidR="00455FB0">
        <w:t xml:space="preserve"> perdem </w:t>
      </w:r>
      <w:r>
        <w:t>o formato arredondado</w:t>
      </w:r>
      <w:r w:rsidR="00455FB0">
        <w:t xml:space="preserve">, endurecem e adquirem o </w:t>
      </w:r>
      <w:r w:rsidR="00CA00CE">
        <w:t>aspecto parecido com</w:t>
      </w:r>
      <w:r w:rsidR="00455FB0">
        <w:t xml:space="preserve"> de uma foice</w:t>
      </w:r>
      <w:r w:rsidR="00CA00CE">
        <w:t>,</w:t>
      </w:r>
      <w:r w:rsidR="00455FB0">
        <w:t xml:space="preserve"> o que dificulta a passagem do sangue pelos vasos e a oxigenação do organismo</w:t>
      </w:r>
      <w:r w:rsidR="00CA00CE">
        <w:t>.</w:t>
      </w:r>
    </w:p>
    <w:p w14:paraId="2A3E18DE" w14:textId="7F2BE401" w:rsidR="0033432F" w:rsidRDefault="006E73F2" w:rsidP="004B1FCF">
      <w:r>
        <w:t xml:space="preserve">Essa doença pode causar </w:t>
      </w:r>
      <w:r w:rsidR="00491EE3">
        <w:t xml:space="preserve">complicações </w:t>
      </w:r>
      <w:r w:rsidR="00947F34">
        <w:t>sérias a saúde</w:t>
      </w:r>
      <w:r w:rsidR="00AF6293">
        <w:t>, tais como:</w:t>
      </w:r>
    </w:p>
    <w:p w14:paraId="115ED8CF" w14:textId="2C7D19EC" w:rsidR="001D4482" w:rsidRDefault="001D4482" w:rsidP="004B1FCF">
      <w:r>
        <w:t>- Acidente vascular cerebral (AVC)</w:t>
      </w:r>
      <w:r w:rsidR="00366F01">
        <w:t xml:space="preserve"> que é causado </w:t>
      </w:r>
      <w:r w:rsidR="00305E6A">
        <w:t xml:space="preserve">por um sangramento devido ao rompimento sanguíneo, </w:t>
      </w:r>
      <w:r w:rsidR="00A3706A">
        <w:t>tal qual mais mata no Brasil em média;</w:t>
      </w:r>
    </w:p>
    <w:p w14:paraId="7EB04773" w14:textId="7E279E67" w:rsidR="001D4482" w:rsidRDefault="001D4482" w:rsidP="004B1FCF">
      <w:r>
        <w:t>- Alterações no funcionamento dos rins, coração e pulmões</w:t>
      </w:r>
      <w:r w:rsidR="00A3706A">
        <w:t xml:space="preserve"> o que trás muitas complicações pois são um dos órgãos principais pra saúde humana;</w:t>
      </w:r>
    </w:p>
    <w:p w14:paraId="07CB3C9F" w14:textId="22BF56B8" w:rsidR="001D4482" w:rsidRDefault="001D4482" w:rsidP="004B1FCF">
      <w:r>
        <w:t xml:space="preserve">- Sequestro esplênico </w:t>
      </w:r>
      <w:r w:rsidR="00A3706A">
        <w:t>que é a retenção</w:t>
      </w:r>
      <w:r>
        <w:t xml:space="preserve"> de grande volume de sangue dentro do baço;</w:t>
      </w:r>
    </w:p>
    <w:p w14:paraId="1AE1545D" w14:textId="5CB4D6FD" w:rsidR="001D4482" w:rsidRDefault="001D4482" w:rsidP="004B1FCF">
      <w:r>
        <w:t xml:space="preserve">- </w:t>
      </w:r>
      <w:r w:rsidR="002F08EE">
        <w:t>Co</w:t>
      </w:r>
      <w:r w:rsidR="001E77B7">
        <w:t>mprometimento da</w:t>
      </w:r>
      <w:r>
        <w:t xml:space="preserve"> saúde ocular</w:t>
      </w:r>
      <w:r w:rsidR="001E77B7">
        <w:t xml:space="preserve"> tais quais pode até levar a perda gradativa da visão;</w:t>
      </w:r>
    </w:p>
    <w:p w14:paraId="03979EED" w14:textId="7BAC267A" w:rsidR="0052078A" w:rsidRDefault="00B35ED3" w:rsidP="004B1FCF">
      <w:r>
        <w:t>-</w:t>
      </w:r>
      <w:r w:rsidR="0052078A">
        <w:t xml:space="preserve"> Dor forte provocada pelo bloqueio do fluxo sanguíneo e pela falta de oxigenação nos tecidos;</w:t>
      </w:r>
    </w:p>
    <w:p w14:paraId="6AB8AC55" w14:textId="3F0B55A2" w:rsidR="0052078A" w:rsidRDefault="00B35ED3" w:rsidP="004B1FCF">
      <w:r>
        <w:t>- Dores</w:t>
      </w:r>
      <w:r w:rsidR="0052078A">
        <w:t xml:space="preserve"> articulares</w:t>
      </w:r>
      <w:r w:rsidR="004104C5">
        <w:t xml:space="preserve"> que trazem muito incômodo e te impossibilitam até de se movimentar;</w:t>
      </w:r>
    </w:p>
    <w:p w14:paraId="49B82899" w14:textId="519E220D" w:rsidR="0052078A" w:rsidRDefault="00B35ED3" w:rsidP="004B1FCF">
      <w:r>
        <w:t>- Fadiga</w:t>
      </w:r>
      <w:r w:rsidR="0052078A">
        <w:t xml:space="preserve"> intensa</w:t>
      </w:r>
      <w:r w:rsidR="00FD4B8A">
        <w:t>, que pode interferir nas atividades</w:t>
      </w:r>
      <w:r w:rsidR="00772D58">
        <w:t xml:space="preserve"> diárias normais;</w:t>
      </w:r>
      <w:r w:rsidR="00FD4B8A">
        <w:t xml:space="preserve"> </w:t>
      </w:r>
    </w:p>
    <w:p w14:paraId="38FA48C1" w14:textId="003675FE" w:rsidR="0052078A" w:rsidRDefault="00B35ED3" w:rsidP="004B1FCF">
      <w:r>
        <w:t>- Palidez</w:t>
      </w:r>
      <w:r w:rsidR="0052078A">
        <w:t xml:space="preserve"> e icterícia</w:t>
      </w:r>
      <w:r w:rsidR="00A95303">
        <w:t>, pelo acúmulo de bilirrubina no sangue</w:t>
      </w:r>
      <w:r w:rsidR="0052078A">
        <w:t>;</w:t>
      </w:r>
    </w:p>
    <w:p w14:paraId="74C5DF6A" w14:textId="0D927F25" w:rsidR="0052078A" w:rsidRDefault="00B35ED3" w:rsidP="004B1FCF">
      <w:r>
        <w:t>- Atraso</w:t>
      </w:r>
      <w:r w:rsidR="0052078A">
        <w:t xml:space="preserve"> no crescimento;</w:t>
      </w:r>
    </w:p>
    <w:p w14:paraId="6618D466" w14:textId="6D5875E3" w:rsidR="0052078A" w:rsidRDefault="00B35ED3" w:rsidP="004B1FCF">
      <w:r>
        <w:t>- Feridas</w:t>
      </w:r>
      <w:r w:rsidR="0052078A">
        <w:t xml:space="preserve"> nas pernas;</w:t>
      </w:r>
    </w:p>
    <w:p w14:paraId="619946A9" w14:textId="0066A064" w:rsidR="0052078A" w:rsidRDefault="001E77B7" w:rsidP="004B1FCF">
      <w:r>
        <w:t>- Tendência</w:t>
      </w:r>
      <w:r w:rsidR="0052078A">
        <w:t xml:space="preserve"> a infecções;</w:t>
      </w:r>
    </w:p>
    <w:p w14:paraId="1AEA39DC" w14:textId="3E33B391" w:rsidR="00B12E87" w:rsidRDefault="001E77B7" w:rsidP="004B1FCF">
      <w:r>
        <w:t>- Problemas</w:t>
      </w:r>
      <w:r w:rsidR="00B12E87">
        <w:t xml:space="preserve"> neurológicos, cardiovasculares, pulmonares e renais;</w:t>
      </w:r>
    </w:p>
    <w:p w14:paraId="26BA6173" w14:textId="310EF847" w:rsidR="00B12E87" w:rsidRDefault="001E77B7" w:rsidP="004B1FCF">
      <w:r>
        <w:t>- Priapismo</w:t>
      </w:r>
      <w:r w:rsidR="00694074">
        <w:t>, geralmente causada sem excitação sexual</w:t>
      </w:r>
      <w:r w:rsidR="00B12E87">
        <w:t>;</w:t>
      </w:r>
    </w:p>
    <w:p w14:paraId="65873EDA" w14:textId="52ACEC10" w:rsidR="00D43D24" w:rsidRDefault="001E77B7" w:rsidP="004B1FCF">
      <w:r>
        <w:t>- Cálculos</w:t>
      </w:r>
      <w:r w:rsidR="00D43D24">
        <w:t xml:space="preserve"> </w:t>
      </w:r>
      <w:r w:rsidR="00B35ED3">
        <w:t>b</w:t>
      </w:r>
      <w:r w:rsidR="00D43D24">
        <w:t>iliares</w:t>
      </w:r>
      <w:r w:rsidR="00816893">
        <w:t>,</w:t>
      </w:r>
      <w:r w:rsidR="007211D8">
        <w:t xml:space="preserve"> qual pode</w:t>
      </w:r>
      <w:r w:rsidR="00816893">
        <w:t xml:space="preserve"> causa</w:t>
      </w:r>
      <w:r w:rsidR="007211D8">
        <w:t>r</w:t>
      </w:r>
      <w:r w:rsidR="00816893">
        <w:t xml:space="preserve"> desequilíbrio neste pequeno órgão localizado no fígado.</w:t>
      </w:r>
    </w:p>
    <w:p w14:paraId="4A8C4939" w14:textId="77777777" w:rsidR="00D53456" w:rsidRDefault="00D4705D" w:rsidP="004B1FCF">
      <w:r>
        <w:t xml:space="preserve">Os portadores dessa doença precisam fazer um acompanhamento médico </w:t>
      </w:r>
      <w:r w:rsidR="000468B2">
        <w:t>obstinado</w:t>
      </w:r>
      <w:r>
        <w:t xml:space="preserve">. Quanto mais cedo começar, melhor será </w:t>
      </w:r>
      <w:r w:rsidR="00D10831">
        <w:t>a pressuposi</w:t>
      </w:r>
      <w:r w:rsidR="00212C9E">
        <w:t>çã</w:t>
      </w:r>
      <w:r w:rsidR="00D10831">
        <w:t>o</w:t>
      </w:r>
      <w:r w:rsidR="00212C9E">
        <w:t xml:space="preserve"> médica.</w:t>
      </w:r>
      <w:r w:rsidR="00D53456">
        <w:t xml:space="preserve"> </w:t>
      </w:r>
    </w:p>
    <w:p w14:paraId="2B0D6370" w14:textId="073442D1" w:rsidR="00D4705D" w:rsidRDefault="00D53456" w:rsidP="004B1FCF">
      <w:r>
        <w:t>Apesar</w:t>
      </w:r>
      <w:r w:rsidR="00D4705D">
        <w:t xml:space="preserve"> </w:t>
      </w:r>
      <w:r w:rsidR="00212C9E">
        <w:t>do</w:t>
      </w:r>
      <w:r w:rsidR="00D4705D">
        <w:t xml:space="preserve"> tratamento não ser </w:t>
      </w:r>
      <w:r>
        <w:t>totalmente específico</w:t>
      </w:r>
      <w:r w:rsidR="00D4705D">
        <w:t xml:space="preserve">, em algumas situações </w:t>
      </w:r>
      <w:r>
        <w:t>poderá haver</w:t>
      </w:r>
      <w:r w:rsidR="00D4705D">
        <w:t xml:space="preserve"> indicação de ações para diminuir as crises </w:t>
      </w:r>
      <w:r>
        <w:t xml:space="preserve">de dor! </w:t>
      </w:r>
      <w:r w:rsidR="00D4705D">
        <w:t xml:space="preserve"> </w:t>
      </w:r>
      <w:r w:rsidR="003A48E6">
        <w:t xml:space="preserve">A doença pode ter cura através do </w:t>
      </w:r>
      <w:r w:rsidR="003A48E6">
        <w:lastRenderedPageBreak/>
        <w:t xml:space="preserve">“transplante </w:t>
      </w:r>
      <w:proofErr w:type="spellStart"/>
      <w:r w:rsidR="003A48E6">
        <w:t>alogênico</w:t>
      </w:r>
      <w:proofErr w:type="spellEnd"/>
      <w:r w:rsidR="003A48E6">
        <w:t xml:space="preserve"> de medula </w:t>
      </w:r>
      <w:r w:rsidR="00F93A83">
        <w:t>”</w:t>
      </w:r>
      <w:r w:rsidR="003A48E6">
        <w:t>.</w:t>
      </w:r>
      <w:r w:rsidR="00F93A83">
        <w:t xml:space="preserve"> Porém</w:t>
      </w:r>
      <w:r w:rsidR="003A48E6">
        <w:t xml:space="preserve"> </w:t>
      </w:r>
      <w:r w:rsidR="00F93A83">
        <w:t xml:space="preserve">o </w:t>
      </w:r>
      <w:r w:rsidR="003A48E6">
        <w:t xml:space="preserve">grande problema é que a maior parte dos pacientes </w:t>
      </w:r>
      <w:r w:rsidR="00F93A83">
        <w:t>acabam não conseguindo um doador compatível.</w:t>
      </w:r>
    </w:p>
    <w:p w14:paraId="1FCF5B2D" w14:textId="77777777" w:rsidR="00AF6293" w:rsidRPr="00AF317F" w:rsidRDefault="00AF6293" w:rsidP="004B1FCF"/>
    <w:p w14:paraId="0A6D8E8D" w14:textId="77777777" w:rsidR="00CB57D3" w:rsidRPr="000615A6" w:rsidRDefault="00CB57D3" w:rsidP="00D47BCF"/>
    <w:sectPr w:rsidR="00CB57D3" w:rsidRPr="00061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D17F1"/>
    <w:multiLevelType w:val="hybridMultilevel"/>
    <w:tmpl w:val="61742B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F4CEA"/>
    <w:multiLevelType w:val="hybridMultilevel"/>
    <w:tmpl w:val="CD802F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714F8"/>
    <w:multiLevelType w:val="hybridMultilevel"/>
    <w:tmpl w:val="F306DE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98217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76F02"/>
    <w:multiLevelType w:val="hybridMultilevel"/>
    <w:tmpl w:val="F8F441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EE"/>
    <w:rsid w:val="000253C2"/>
    <w:rsid w:val="000468B2"/>
    <w:rsid w:val="00054977"/>
    <w:rsid w:val="000615A6"/>
    <w:rsid w:val="00066057"/>
    <w:rsid w:val="0007633B"/>
    <w:rsid w:val="000B1F13"/>
    <w:rsid w:val="000D67E5"/>
    <w:rsid w:val="001118FF"/>
    <w:rsid w:val="00115DB0"/>
    <w:rsid w:val="001201E5"/>
    <w:rsid w:val="001261ED"/>
    <w:rsid w:val="00142C7A"/>
    <w:rsid w:val="00167C33"/>
    <w:rsid w:val="001A23C5"/>
    <w:rsid w:val="001C5127"/>
    <w:rsid w:val="001D4482"/>
    <w:rsid w:val="001D798D"/>
    <w:rsid w:val="001E072F"/>
    <w:rsid w:val="001E77B7"/>
    <w:rsid w:val="001F3893"/>
    <w:rsid w:val="00212C9E"/>
    <w:rsid w:val="002323ED"/>
    <w:rsid w:val="0024303F"/>
    <w:rsid w:val="00254B67"/>
    <w:rsid w:val="0027513D"/>
    <w:rsid w:val="002F08EE"/>
    <w:rsid w:val="002F4C48"/>
    <w:rsid w:val="003033A7"/>
    <w:rsid w:val="00304FA0"/>
    <w:rsid w:val="00305E6A"/>
    <w:rsid w:val="00333475"/>
    <w:rsid w:val="0033432F"/>
    <w:rsid w:val="00353186"/>
    <w:rsid w:val="0036361F"/>
    <w:rsid w:val="0036497B"/>
    <w:rsid w:val="00366F01"/>
    <w:rsid w:val="003755E6"/>
    <w:rsid w:val="00383374"/>
    <w:rsid w:val="003A48E6"/>
    <w:rsid w:val="003A6789"/>
    <w:rsid w:val="003C37A5"/>
    <w:rsid w:val="003F707B"/>
    <w:rsid w:val="004104C5"/>
    <w:rsid w:val="00437622"/>
    <w:rsid w:val="00455FB0"/>
    <w:rsid w:val="00483915"/>
    <w:rsid w:val="00491EE3"/>
    <w:rsid w:val="004B1FCF"/>
    <w:rsid w:val="004C3D5C"/>
    <w:rsid w:val="004C7C2D"/>
    <w:rsid w:val="004F5052"/>
    <w:rsid w:val="0050497E"/>
    <w:rsid w:val="0052078A"/>
    <w:rsid w:val="00546592"/>
    <w:rsid w:val="00547CFF"/>
    <w:rsid w:val="00556525"/>
    <w:rsid w:val="00562FB5"/>
    <w:rsid w:val="00582DF0"/>
    <w:rsid w:val="005D781F"/>
    <w:rsid w:val="005E14A4"/>
    <w:rsid w:val="005E1654"/>
    <w:rsid w:val="005E2054"/>
    <w:rsid w:val="005F5504"/>
    <w:rsid w:val="00612874"/>
    <w:rsid w:val="0061716B"/>
    <w:rsid w:val="00626D3D"/>
    <w:rsid w:val="00643563"/>
    <w:rsid w:val="00694074"/>
    <w:rsid w:val="006A18A6"/>
    <w:rsid w:val="006D393E"/>
    <w:rsid w:val="006E73F2"/>
    <w:rsid w:val="006F5094"/>
    <w:rsid w:val="00701398"/>
    <w:rsid w:val="0071185C"/>
    <w:rsid w:val="007211D8"/>
    <w:rsid w:val="00772D58"/>
    <w:rsid w:val="00795908"/>
    <w:rsid w:val="007D228E"/>
    <w:rsid w:val="007E750F"/>
    <w:rsid w:val="00816893"/>
    <w:rsid w:val="00844BEB"/>
    <w:rsid w:val="008971AE"/>
    <w:rsid w:val="008E6408"/>
    <w:rsid w:val="008F3B32"/>
    <w:rsid w:val="00911870"/>
    <w:rsid w:val="009151D1"/>
    <w:rsid w:val="00946EBA"/>
    <w:rsid w:val="00947F34"/>
    <w:rsid w:val="009877A3"/>
    <w:rsid w:val="0099414E"/>
    <w:rsid w:val="009F527F"/>
    <w:rsid w:val="00A139EE"/>
    <w:rsid w:val="00A360F4"/>
    <w:rsid w:val="00A3706A"/>
    <w:rsid w:val="00A5460B"/>
    <w:rsid w:val="00A606CB"/>
    <w:rsid w:val="00A6304D"/>
    <w:rsid w:val="00A95303"/>
    <w:rsid w:val="00AF317F"/>
    <w:rsid w:val="00AF6293"/>
    <w:rsid w:val="00B047F9"/>
    <w:rsid w:val="00B12E87"/>
    <w:rsid w:val="00B35ED3"/>
    <w:rsid w:val="00B46E1C"/>
    <w:rsid w:val="00B81136"/>
    <w:rsid w:val="00BA1CEB"/>
    <w:rsid w:val="00BB30A1"/>
    <w:rsid w:val="00BB5948"/>
    <w:rsid w:val="00BC5C2F"/>
    <w:rsid w:val="00BE3A45"/>
    <w:rsid w:val="00BF47E9"/>
    <w:rsid w:val="00C01C4E"/>
    <w:rsid w:val="00C07F66"/>
    <w:rsid w:val="00C91F9D"/>
    <w:rsid w:val="00C979BE"/>
    <w:rsid w:val="00CA00CE"/>
    <w:rsid w:val="00CB57D3"/>
    <w:rsid w:val="00CD1438"/>
    <w:rsid w:val="00D10831"/>
    <w:rsid w:val="00D43D24"/>
    <w:rsid w:val="00D447B4"/>
    <w:rsid w:val="00D4705D"/>
    <w:rsid w:val="00D47BCF"/>
    <w:rsid w:val="00D53456"/>
    <w:rsid w:val="00D64A40"/>
    <w:rsid w:val="00D71BAB"/>
    <w:rsid w:val="00D75CBB"/>
    <w:rsid w:val="00D857F0"/>
    <w:rsid w:val="00D9514F"/>
    <w:rsid w:val="00DB485F"/>
    <w:rsid w:val="00E02E08"/>
    <w:rsid w:val="00E26CEF"/>
    <w:rsid w:val="00E34B86"/>
    <w:rsid w:val="00E74598"/>
    <w:rsid w:val="00E85502"/>
    <w:rsid w:val="00E961C1"/>
    <w:rsid w:val="00EE10F2"/>
    <w:rsid w:val="00F058FE"/>
    <w:rsid w:val="00F24CA0"/>
    <w:rsid w:val="00F848C8"/>
    <w:rsid w:val="00F9050E"/>
    <w:rsid w:val="00F93A83"/>
    <w:rsid w:val="00FA48F6"/>
    <w:rsid w:val="00FB37D8"/>
    <w:rsid w:val="00FD4B8A"/>
    <w:rsid w:val="00FE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360AC"/>
  <w15:chartTrackingRefBased/>
  <w15:docId w15:val="{9D12FD5D-7945-364F-B329-93D0B745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5565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6525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35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580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Vieira</dc:creator>
  <cp:keywords/>
  <dc:description/>
  <cp:lastModifiedBy>Aline Vieira</cp:lastModifiedBy>
  <cp:revision>148</cp:revision>
  <dcterms:created xsi:type="dcterms:W3CDTF">2020-09-28T19:44:00Z</dcterms:created>
  <dcterms:modified xsi:type="dcterms:W3CDTF">2020-09-29T20:49:00Z</dcterms:modified>
</cp:coreProperties>
</file>