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1B7F" w14:textId="77777777" w:rsidR="00B05E0F" w:rsidRPr="006577BC" w:rsidRDefault="00B05E0F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  <w:color w:val="000000" w:themeColor="text1"/>
        </w:rPr>
      </w:pPr>
      <w:r w:rsidRPr="006577BC">
        <w:rPr>
          <w:rFonts w:ascii="Arial" w:eastAsia="Arial" w:hAnsi="Arial" w:cs="Arial"/>
          <w:b/>
          <w:color w:val="000000" w:themeColor="text1"/>
        </w:rPr>
        <w:t>FORMULACIÓN DE CASOS DE PRUEBAS UNITARIAS E INTEGRALES</w:t>
      </w:r>
    </w:p>
    <w:p w14:paraId="7A5BA5E2" w14:textId="77777777" w:rsidR="00C56917" w:rsidRPr="006577BC" w:rsidRDefault="00C56917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  <w:color w:val="000000" w:themeColor="text1"/>
        </w:rPr>
      </w:pPr>
    </w:p>
    <w:p w14:paraId="28F7CBA2" w14:textId="77777777" w:rsidR="00B05E0F" w:rsidRPr="006577BC" w:rsidRDefault="00B05E0F" w:rsidP="00B05E0F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center"/>
        <w:rPr>
          <w:rFonts w:ascii="Arial" w:eastAsia="Arial" w:hAnsi="Arial" w:cs="Arial"/>
          <w:b/>
          <w:color w:val="000000" w:themeColor="text1"/>
        </w:rPr>
      </w:pPr>
    </w:p>
    <w:p w14:paraId="454BDB7F" w14:textId="77777777" w:rsidR="00B05E0F" w:rsidRPr="006577BC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color w:val="000000" w:themeColor="text1"/>
          <w:sz w:val="20"/>
        </w:rPr>
      </w:pPr>
      <w:r w:rsidRPr="006577BC">
        <w:rPr>
          <w:rFonts w:cs="Arial"/>
          <w:color w:val="000000" w:themeColor="text1"/>
          <w:sz w:val="20"/>
        </w:rPr>
        <w:t>DATOS GENERALES</w:t>
      </w:r>
    </w:p>
    <w:p w14:paraId="0A306238" w14:textId="77777777" w:rsidR="00B05E0F" w:rsidRPr="006577BC" w:rsidRDefault="00B05E0F" w:rsidP="00B05E0F">
      <w:pPr>
        <w:tabs>
          <w:tab w:val="left" w:pos="820"/>
        </w:tabs>
        <w:ind w:left="426"/>
        <w:jc w:val="both"/>
        <w:rPr>
          <w:rFonts w:ascii="Arial" w:eastAsia="Arial" w:hAnsi="Arial" w:cs="Arial"/>
          <w:color w:val="000000" w:themeColor="text1"/>
        </w:rPr>
      </w:pPr>
    </w:p>
    <w:tbl>
      <w:tblPr>
        <w:tblW w:w="8549" w:type="dxa"/>
        <w:tblInd w:w="421" w:type="dxa"/>
        <w:tblLook w:val="04A0" w:firstRow="1" w:lastRow="0" w:firstColumn="1" w:lastColumn="0" w:noHBand="0" w:noVBand="1"/>
      </w:tblPr>
      <w:tblGrid>
        <w:gridCol w:w="3302"/>
        <w:gridCol w:w="5247"/>
      </w:tblGrid>
      <w:tr w:rsidR="00B05E0F" w:rsidRPr="006577BC" w14:paraId="16D3CCEE" w14:textId="77777777" w:rsidTr="00D12D51">
        <w:trPr>
          <w:trHeight w:val="2917"/>
        </w:trPr>
        <w:tc>
          <w:tcPr>
            <w:tcW w:w="3302" w:type="dxa"/>
          </w:tcPr>
          <w:p w14:paraId="7D34B1F7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Número Pase a Producción</w:t>
            </w:r>
          </w:p>
          <w:p w14:paraId="699C56B3" w14:textId="04C96D3D" w:rsidR="00B05E0F" w:rsidRPr="006577BC" w:rsidRDefault="00B05E0F" w:rsidP="00843B17">
            <w:pPr>
              <w:pStyle w:val="Prrafodelista"/>
              <w:spacing w:after="60"/>
              <w:ind w:left="-104"/>
              <w:rPr>
                <w:rFonts w:cs="Arial"/>
                <w:color w:val="000000" w:themeColor="text1"/>
                <w:sz w:val="20"/>
                <w:szCs w:val="20"/>
              </w:rPr>
            </w:pPr>
            <w:r w:rsidRPr="006577BC">
              <w:rPr>
                <w:rFonts w:cs="Arial"/>
                <w:color w:val="000000" w:themeColor="text1"/>
                <w:sz w:val="20"/>
                <w:szCs w:val="20"/>
              </w:rPr>
              <w:t>Código y Nombre del Proyecto</w:t>
            </w:r>
          </w:p>
          <w:p w14:paraId="2DB7088A" w14:textId="0B2DB63C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Nombre del F2</w:t>
            </w:r>
          </w:p>
          <w:p w14:paraId="61CF651B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Fecha de Informe</w:t>
            </w:r>
          </w:p>
          <w:p w14:paraId="6C66A7E1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Nombre de aplicación</w:t>
            </w:r>
          </w:p>
          <w:p w14:paraId="3943523B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Nombre del Sub Sistema</w:t>
            </w:r>
          </w:p>
          <w:p w14:paraId="66B6860F" w14:textId="77777777" w:rsidR="003738DE" w:rsidRPr="006577BC" w:rsidRDefault="003738DE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</w:p>
          <w:p w14:paraId="0341EB7C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Nombre del Módulo</w:t>
            </w:r>
          </w:p>
        </w:tc>
        <w:tc>
          <w:tcPr>
            <w:tcW w:w="5247" w:type="dxa"/>
          </w:tcPr>
          <w:p w14:paraId="12F39518" w14:textId="048F0AD4" w:rsidR="00B05E0F" w:rsidRPr="006577BC" w:rsidRDefault="00B05E0F" w:rsidP="00AF772B">
            <w:pPr>
              <w:pStyle w:val="Textoindependiente"/>
              <w:spacing w:after="60"/>
              <w:ind w:left="708" w:hanging="708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 xml:space="preserve">: </w:t>
            </w:r>
            <w:r w:rsidR="00AF772B" w:rsidRPr="009836FA">
              <w:rPr>
                <w:rFonts w:cs="Arial"/>
                <w:color w:val="000000" w:themeColor="text1"/>
                <w:sz w:val="20"/>
                <w:highlight w:val="yellow"/>
              </w:rPr>
              <w:t>PAS2022</w:t>
            </w:r>
            <w:r w:rsidR="009836FA" w:rsidRPr="009836FA">
              <w:rPr>
                <w:rFonts w:cs="Arial"/>
                <w:color w:val="000000" w:themeColor="text1"/>
                <w:sz w:val="20"/>
                <w:highlight w:val="yellow"/>
              </w:rPr>
              <w:t>XXXXXXXXXX</w:t>
            </w:r>
          </w:p>
          <w:p w14:paraId="25AB712C" w14:textId="5A6713EC" w:rsidR="00B05E0F" w:rsidRPr="006577BC" w:rsidRDefault="00B05E0F" w:rsidP="003705C4">
            <w:pPr>
              <w:pStyle w:val="Textoindependiente"/>
              <w:spacing w:after="60"/>
              <w:ind w:left="-104"/>
              <w:jc w:val="left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:</w:t>
            </w:r>
            <w:r w:rsidR="003705C4" w:rsidRPr="006577BC">
              <w:rPr>
                <w:rFonts w:cs="Arial"/>
                <w:color w:val="000000" w:themeColor="text1"/>
                <w:sz w:val="20"/>
              </w:rPr>
              <w:t xml:space="preserve"> </w:t>
            </w:r>
            <w:r w:rsidR="009836FA" w:rsidRPr="009836FA">
              <w:rPr>
                <w:rFonts w:cs="Arial"/>
                <w:color w:val="000000" w:themeColor="text1"/>
                <w:sz w:val="20"/>
              </w:rPr>
              <w:t>P_SNAA0005.12.04</w:t>
            </w:r>
            <w:r w:rsidR="00D262BD" w:rsidRPr="00D262BD">
              <w:rPr>
                <w:rFonts w:cs="Arial"/>
                <w:color w:val="000000" w:themeColor="text1"/>
                <w:sz w:val="20"/>
              </w:rPr>
              <w:t xml:space="preserve"> </w:t>
            </w:r>
            <w:r w:rsidR="00A3538D" w:rsidRPr="00A3538D">
              <w:rPr>
                <w:rFonts w:cs="Arial"/>
                <w:color w:val="000000" w:themeColor="text1"/>
                <w:sz w:val="20"/>
              </w:rPr>
              <w:t>Tránsito Aduanero internacional</w:t>
            </w:r>
          </w:p>
          <w:p w14:paraId="3D2158FC" w14:textId="71A67DE8" w:rsidR="0065051A" w:rsidRPr="006577BC" w:rsidRDefault="0065051A" w:rsidP="0065051A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: F2_</w:t>
            </w:r>
            <w:r w:rsidR="009836FA" w:rsidRPr="009836FA">
              <w:rPr>
                <w:rFonts w:cs="Arial"/>
                <w:color w:val="000000" w:themeColor="text1"/>
                <w:sz w:val="20"/>
              </w:rPr>
              <w:t>243601</w:t>
            </w:r>
            <w:r w:rsidRPr="006577BC">
              <w:rPr>
                <w:rFonts w:cs="Arial"/>
                <w:color w:val="000000" w:themeColor="text1"/>
                <w:sz w:val="20"/>
              </w:rPr>
              <w:t>_req_v0.1.docx</w:t>
            </w:r>
          </w:p>
          <w:p w14:paraId="435F97A2" w14:textId="4B1C67FB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 xml:space="preserve">: </w:t>
            </w:r>
            <w:r w:rsidR="00A3538D">
              <w:rPr>
                <w:rFonts w:cs="Arial"/>
                <w:color w:val="000000" w:themeColor="text1"/>
                <w:sz w:val="20"/>
              </w:rPr>
              <w:t>05</w:t>
            </w:r>
            <w:r w:rsidR="0065051A" w:rsidRPr="006577BC">
              <w:rPr>
                <w:rFonts w:cs="Arial"/>
                <w:color w:val="000000" w:themeColor="text1"/>
                <w:sz w:val="20"/>
              </w:rPr>
              <w:t>/0</w:t>
            </w:r>
            <w:r w:rsidR="00A3538D">
              <w:rPr>
                <w:rFonts w:cs="Arial"/>
                <w:color w:val="000000" w:themeColor="text1"/>
                <w:sz w:val="20"/>
              </w:rPr>
              <w:t>4</w:t>
            </w:r>
            <w:r w:rsidR="0065051A" w:rsidRPr="006577BC">
              <w:rPr>
                <w:rFonts w:cs="Arial"/>
                <w:color w:val="000000" w:themeColor="text1"/>
                <w:sz w:val="20"/>
              </w:rPr>
              <w:t>/2022</w:t>
            </w:r>
          </w:p>
          <w:p w14:paraId="454904C2" w14:textId="77777777" w:rsidR="00B05E0F" w:rsidRPr="006577BC" w:rsidRDefault="00B05E0F" w:rsidP="00843B17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>: No aplica para la etapa de diseño.</w:t>
            </w:r>
          </w:p>
          <w:p w14:paraId="1D485754" w14:textId="21B57F0C" w:rsidR="00B05E0F" w:rsidRPr="006577BC" w:rsidRDefault="00B05E0F" w:rsidP="0065051A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 xml:space="preserve">: </w:t>
            </w:r>
            <w:r w:rsidR="003F0571" w:rsidRPr="003F0571">
              <w:rPr>
                <w:rFonts w:cs="Arial"/>
                <w:b/>
                <w:bCs/>
                <w:color w:val="000000" w:themeColor="text1"/>
                <w:sz w:val="20"/>
              </w:rPr>
              <w:t>24: SIGAD - DESPACHO</w:t>
            </w:r>
          </w:p>
          <w:p w14:paraId="7B4AE49D" w14:textId="7691B637" w:rsidR="00B05E0F" w:rsidRPr="006577BC" w:rsidRDefault="00B05E0F" w:rsidP="003738DE">
            <w:pPr>
              <w:pStyle w:val="Textoindependiente"/>
              <w:spacing w:after="60"/>
              <w:ind w:left="-104"/>
              <w:jc w:val="left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 xml:space="preserve">: </w:t>
            </w:r>
            <w:r w:rsidR="003F0571" w:rsidRPr="003F0571">
              <w:rPr>
                <w:rFonts w:cs="Arial"/>
                <w:b/>
                <w:bCs/>
                <w:color w:val="000000" w:themeColor="text1"/>
                <w:sz w:val="20"/>
              </w:rPr>
              <w:t>2436: Tránsito internacional</w:t>
            </w:r>
          </w:p>
          <w:p w14:paraId="03315699" w14:textId="68E4B23A" w:rsidR="00B05E0F" w:rsidRPr="006577BC" w:rsidRDefault="00B05E0F" w:rsidP="0065051A">
            <w:pPr>
              <w:pStyle w:val="Textoindependiente"/>
              <w:spacing w:after="60"/>
              <w:ind w:left="-104"/>
              <w:rPr>
                <w:rFonts w:cs="Arial"/>
                <w:color w:val="000000" w:themeColor="text1"/>
                <w:sz w:val="20"/>
              </w:rPr>
            </w:pPr>
            <w:r w:rsidRPr="006577BC">
              <w:rPr>
                <w:rFonts w:cs="Arial"/>
                <w:color w:val="000000" w:themeColor="text1"/>
                <w:sz w:val="20"/>
              </w:rPr>
              <w:t xml:space="preserve">: </w:t>
            </w:r>
            <w:r w:rsidR="003F0571" w:rsidRPr="003F0571">
              <w:rPr>
                <w:rFonts w:cs="Arial"/>
                <w:b/>
                <w:color w:val="000000" w:themeColor="text1"/>
                <w:sz w:val="20"/>
              </w:rPr>
              <w:t>243601: Tránsito Aduanero internacional</w:t>
            </w:r>
          </w:p>
        </w:tc>
      </w:tr>
    </w:tbl>
    <w:p w14:paraId="267DC01E" w14:textId="77777777" w:rsidR="00B05E0F" w:rsidRPr="006577BC" w:rsidRDefault="00B05E0F" w:rsidP="00B05E0F">
      <w:pPr>
        <w:ind w:left="426"/>
        <w:jc w:val="both"/>
        <w:rPr>
          <w:rFonts w:ascii="Arial" w:eastAsia="Arial" w:hAnsi="Arial" w:cs="Arial"/>
          <w:color w:val="000000" w:themeColor="text1"/>
        </w:rPr>
      </w:pPr>
    </w:p>
    <w:p w14:paraId="413FF61F" w14:textId="77777777" w:rsidR="00B05E0F" w:rsidRPr="006577BC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color w:val="000000" w:themeColor="text1"/>
          <w:sz w:val="20"/>
        </w:rPr>
      </w:pPr>
      <w:r w:rsidRPr="006577BC">
        <w:rPr>
          <w:rFonts w:cs="Arial"/>
          <w:color w:val="000000" w:themeColor="text1"/>
          <w:sz w:val="20"/>
        </w:rPr>
        <w:t>PRESUPUESTO REAL DE LAS PRUEBAS</w:t>
      </w:r>
    </w:p>
    <w:p w14:paraId="4DD1D814" w14:textId="77777777" w:rsidR="00B05E0F" w:rsidRPr="006577BC" w:rsidRDefault="00B05E0F" w:rsidP="00B05E0F">
      <w:pPr>
        <w:ind w:left="426"/>
        <w:rPr>
          <w:rFonts w:ascii="Arial" w:eastAsia="Arial" w:hAnsi="Arial" w:cs="Arial"/>
          <w:color w:val="000000" w:themeColor="text1"/>
        </w:rPr>
      </w:pPr>
    </w:p>
    <w:p w14:paraId="065B68C9" w14:textId="16BE42D5" w:rsidR="00B05E0F" w:rsidRDefault="00B05E0F" w:rsidP="00B05E0F">
      <w:pPr>
        <w:ind w:left="426"/>
        <w:rPr>
          <w:rFonts w:ascii="Arial" w:eastAsia="Arial" w:hAnsi="Arial" w:cs="Arial"/>
          <w:color w:val="000000" w:themeColor="text1"/>
        </w:rPr>
      </w:pPr>
      <w:r w:rsidRPr="006577BC">
        <w:rPr>
          <w:rFonts w:ascii="Arial" w:eastAsia="Arial" w:hAnsi="Arial" w:cs="Arial"/>
          <w:color w:val="000000" w:themeColor="text1"/>
        </w:rPr>
        <w:t>No aplica para la etapa de diseño.</w:t>
      </w:r>
    </w:p>
    <w:p w14:paraId="1C16B1E2" w14:textId="77777777" w:rsidR="00242F5C" w:rsidRPr="006577BC" w:rsidRDefault="00242F5C" w:rsidP="00B05E0F">
      <w:pPr>
        <w:ind w:left="426"/>
        <w:rPr>
          <w:rFonts w:ascii="Arial" w:eastAsia="Arial" w:hAnsi="Arial" w:cs="Arial"/>
          <w:color w:val="000000" w:themeColor="text1"/>
        </w:rPr>
      </w:pPr>
    </w:p>
    <w:p w14:paraId="7BCFA19C" w14:textId="77777777" w:rsidR="00B05E0F" w:rsidRPr="006577BC" w:rsidRDefault="00B05E0F" w:rsidP="00B05E0F">
      <w:pPr>
        <w:ind w:left="426"/>
        <w:rPr>
          <w:rFonts w:ascii="Arial" w:eastAsia="Arial" w:hAnsi="Arial" w:cs="Arial"/>
          <w:color w:val="000000" w:themeColor="text1"/>
        </w:rPr>
      </w:pPr>
    </w:p>
    <w:p w14:paraId="6777DF85" w14:textId="77777777" w:rsidR="00B05E0F" w:rsidRPr="006577BC" w:rsidRDefault="00B05E0F" w:rsidP="00B05E0F">
      <w:pPr>
        <w:pStyle w:val="Ttulo1"/>
        <w:numPr>
          <w:ilvl w:val="0"/>
          <w:numId w:val="2"/>
        </w:numPr>
        <w:spacing w:before="0" w:after="0"/>
        <w:rPr>
          <w:rFonts w:cs="Arial"/>
          <w:color w:val="000000" w:themeColor="text1"/>
          <w:sz w:val="20"/>
        </w:rPr>
      </w:pPr>
      <w:r w:rsidRPr="006577BC">
        <w:rPr>
          <w:rFonts w:cs="Arial"/>
          <w:color w:val="000000" w:themeColor="text1"/>
          <w:sz w:val="20"/>
        </w:rPr>
        <w:t>DETALLE DE LA PRUEBA</w:t>
      </w:r>
    </w:p>
    <w:p w14:paraId="7CC6E946" w14:textId="77777777" w:rsidR="00B05E0F" w:rsidRPr="006577BC" w:rsidRDefault="00B05E0F" w:rsidP="00B05E0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 w:themeColor="text1"/>
        </w:rPr>
      </w:pPr>
      <w:r w:rsidRPr="006577BC">
        <w:rPr>
          <w:rFonts w:ascii="Arial" w:eastAsia="Arial" w:hAnsi="Arial" w:cs="Arial"/>
          <w:color w:val="000000" w:themeColor="text1"/>
        </w:rPr>
        <w:t>Considérese la ejecución de cada una de las pruebas unitarias e integrales por cada perfil de usuario que incluye el F2 en la sección Identificación de perfiles</w:t>
      </w:r>
    </w:p>
    <w:p w14:paraId="75F01B36" w14:textId="280E9CCF" w:rsidR="00275389" w:rsidRDefault="00275389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490FC6EB" w14:textId="7D4EEFC5" w:rsidR="00DB3547" w:rsidRDefault="00DB3547" w:rsidP="00FA5BDF">
      <w:pPr>
        <w:rPr>
          <w:rFonts w:cs="Arial"/>
          <w:color w:val="000000" w:themeColor="text1"/>
        </w:rPr>
      </w:pPr>
    </w:p>
    <w:p w14:paraId="585166EE" w14:textId="45E696CC" w:rsidR="00DB3547" w:rsidRDefault="00DB3547" w:rsidP="00FA5BDF">
      <w:pPr>
        <w:rPr>
          <w:rFonts w:cs="Arial"/>
          <w:color w:val="000000" w:themeColor="text1"/>
        </w:rPr>
      </w:pPr>
    </w:p>
    <w:p w14:paraId="3A33DDE3" w14:textId="72D415C5" w:rsidR="00DB3547" w:rsidRDefault="00DB3547" w:rsidP="00FA5BDF">
      <w:pPr>
        <w:rPr>
          <w:rFonts w:cs="Arial"/>
          <w:color w:val="000000" w:themeColor="text1"/>
        </w:rPr>
      </w:pPr>
    </w:p>
    <w:p w14:paraId="7DD53FC9" w14:textId="15082C73" w:rsidR="00DB3547" w:rsidRDefault="00DB3547" w:rsidP="00DB3547">
      <w:pPr>
        <w:pStyle w:val="Ttulo2"/>
        <w:numPr>
          <w:ilvl w:val="0"/>
          <w:numId w:val="0"/>
        </w:numPr>
        <w:ind w:left="360"/>
        <w:rPr>
          <w:rFonts w:cs="Arial"/>
          <w:i w:val="0"/>
          <w:iCs/>
          <w:color w:val="000000" w:themeColor="text1"/>
          <w:sz w:val="20"/>
        </w:rPr>
      </w:pPr>
      <w:r w:rsidRPr="0058481F">
        <w:rPr>
          <w:rFonts w:cs="Arial"/>
          <w:i w:val="0"/>
          <w:iCs/>
          <w:color w:val="000000" w:themeColor="text1"/>
          <w:sz w:val="20"/>
        </w:rPr>
        <w:t>CUS</w:t>
      </w:r>
      <w:r>
        <w:rPr>
          <w:rFonts w:cs="Arial"/>
          <w:i w:val="0"/>
          <w:iCs/>
          <w:color w:val="000000" w:themeColor="text1"/>
          <w:sz w:val="20"/>
        </w:rPr>
        <w:t>91</w:t>
      </w:r>
      <w:r w:rsidRPr="0058481F">
        <w:rPr>
          <w:rFonts w:cs="Arial"/>
          <w:i w:val="0"/>
          <w:iCs/>
          <w:color w:val="000000" w:themeColor="text1"/>
          <w:sz w:val="20"/>
        </w:rPr>
        <w:t xml:space="preserve"> </w:t>
      </w:r>
      <w:r w:rsidR="005249E9" w:rsidRPr="00C75211">
        <w:rPr>
          <w:rFonts w:cs="Arial"/>
          <w:i w:val="0"/>
          <w:iCs/>
          <w:color w:val="000000" w:themeColor="text1"/>
          <w:sz w:val="20"/>
        </w:rPr>
        <w:t xml:space="preserve">– </w:t>
      </w:r>
      <w:r w:rsidR="005249E9" w:rsidRPr="0058481F">
        <w:rPr>
          <w:rFonts w:cs="Arial"/>
          <w:i w:val="0"/>
          <w:iCs/>
          <w:color w:val="000000" w:themeColor="text1"/>
          <w:sz w:val="20"/>
        </w:rPr>
        <w:t>Generar</w:t>
      </w:r>
      <w:r w:rsidR="005249E9">
        <w:rPr>
          <w:rFonts w:cs="Arial"/>
          <w:i w:val="0"/>
          <w:iCs/>
          <w:color w:val="000000" w:themeColor="text1"/>
          <w:sz w:val="20"/>
        </w:rPr>
        <w:t xml:space="preserve"> Viaje</w:t>
      </w:r>
    </w:p>
    <w:p w14:paraId="78FCEE83" w14:textId="77777777" w:rsidR="00DB3547" w:rsidRPr="0058481F" w:rsidRDefault="00DB3547" w:rsidP="00DB3547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861"/>
        <w:gridCol w:w="3531"/>
        <w:gridCol w:w="2115"/>
      </w:tblGrid>
      <w:tr w:rsidR="00DB3547" w:rsidRPr="009378B5" w14:paraId="3172F91B" w14:textId="77777777" w:rsidTr="00E51481">
        <w:tc>
          <w:tcPr>
            <w:tcW w:w="1737" w:type="dxa"/>
            <w:vAlign w:val="center"/>
          </w:tcPr>
          <w:p w14:paraId="1A571865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14:paraId="1A4F9776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61" w:type="dxa"/>
            <w:vAlign w:val="center"/>
          </w:tcPr>
          <w:p w14:paraId="7A724941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31" w:type="dxa"/>
            <w:vAlign w:val="center"/>
          </w:tcPr>
          <w:p w14:paraId="0D713615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5" w:type="dxa"/>
            <w:vAlign w:val="center"/>
          </w:tcPr>
          <w:p w14:paraId="4B3473A8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14:paraId="3645DE6E" w14:textId="77777777" w:rsidR="00DB3547" w:rsidRPr="009378B5" w:rsidRDefault="00DB3547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DB3547" w:rsidRPr="009378B5" w14:paraId="58919B69" w14:textId="77777777" w:rsidTr="00E51481">
        <w:trPr>
          <w:trHeight w:val="875"/>
        </w:trPr>
        <w:tc>
          <w:tcPr>
            <w:tcW w:w="1737" w:type="dxa"/>
            <w:vAlign w:val="center"/>
          </w:tcPr>
          <w:p w14:paraId="22CB3DCD" w14:textId="6B2521AA" w:rsidR="00DB3547" w:rsidRPr="00474589" w:rsidRDefault="00DB3547" w:rsidP="00E51481">
            <w:pPr>
              <w:jc w:val="center"/>
              <w:rPr>
                <w:rFonts w:ascii="Arial" w:hAnsi="Arial" w:cs="Arial"/>
                <w:lang w:val="en-US"/>
              </w:rPr>
            </w:pPr>
            <w:r w:rsidRPr="00474589">
              <w:rPr>
                <w:rFonts w:ascii="Arial" w:hAnsi="Arial" w:cs="Arial"/>
                <w:lang w:val="en-US"/>
              </w:rPr>
              <w:t>RF1, RF2</w:t>
            </w:r>
          </w:p>
        </w:tc>
        <w:tc>
          <w:tcPr>
            <w:tcW w:w="861" w:type="dxa"/>
            <w:vAlign w:val="center"/>
          </w:tcPr>
          <w:p w14:paraId="6A0EB5C4" w14:textId="30D22B8C" w:rsidR="00DB3547" w:rsidRPr="00474589" w:rsidRDefault="00DB3547" w:rsidP="00E51481">
            <w:pPr>
              <w:jc w:val="center"/>
              <w:rPr>
                <w:rFonts w:ascii="Arial" w:hAnsi="Arial" w:cs="Arial"/>
              </w:rPr>
            </w:pPr>
            <w:r w:rsidRPr="00474589">
              <w:rPr>
                <w:rFonts w:ascii="Arial" w:hAnsi="Arial" w:cs="Arial"/>
              </w:rPr>
              <w:t>CU</w:t>
            </w:r>
            <w:r w:rsidR="0027383B">
              <w:rPr>
                <w:rFonts w:ascii="Arial" w:hAnsi="Arial" w:cs="Arial"/>
              </w:rPr>
              <w:t>S91</w:t>
            </w:r>
          </w:p>
        </w:tc>
        <w:tc>
          <w:tcPr>
            <w:tcW w:w="3531" w:type="dxa"/>
            <w:vAlign w:val="center"/>
          </w:tcPr>
          <w:p w14:paraId="6E1BCAFE" w14:textId="77777777" w:rsidR="00132B77" w:rsidRDefault="00132B77" w:rsidP="00E51481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  <w:p w14:paraId="5160074E" w14:textId="3ADA91E5" w:rsidR="00DB3547" w:rsidRDefault="005249E9" w:rsidP="00E51481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EB29FF">
              <w:rPr>
                <w:rFonts w:ascii="Arial" w:hAnsi="Arial" w:cs="Arial"/>
                <w:color w:val="000000" w:themeColor="text1"/>
                <w:lang w:val="es-ES"/>
              </w:rPr>
              <w:t>C</w:t>
            </w:r>
            <w:r w:rsidR="00DB3547" w:rsidRPr="00EB29FF">
              <w:rPr>
                <w:rFonts w:ascii="Arial" w:hAnsi="Arial" w:cs="Arial"/>
                <w:color w:val="000000" w:themeColor="text1"/>
                <w:lang w:val="es-ES"/>
              </w:rPr>
              <w:t>ontroladuanero</w:t>
            </w:r>
            <w:r>
              <w:rPr>
                <w:rFonts w:ascii="Arial" w:hAnsi="Arial" w:cs="Arial"/>
                <w:color w:val="000000" w:themeColor="text1"/>
                <w:lang w:val="es-ES"/>
              </w:rPr>
              <w:t>2</w:t>
            </w:r>
            <w:r w:rsidR="00DB3547" w:rsidRPr="00EB29FF">
              <w:rPr>
                <w:rFonts w:ascii="Arial" w:hAnsi="Arial" w:cs="Arial"/>
                <w:color w:val="000000" w:themeColor="text1"/>
                <w:lang w:val="es-ES"/>
              </w:rPr>
              <w:t>-</w:t>
            </w:r>
            <w:r>
              <w:rPr>
                <w:rFonts w:ascii="Arial" w:hAnsi="Arial" w:cs="Arial"/>
                <w:color w:val="000000" w:themeColor="text1"/>
                <w:lang w:val="es-ES"/>
              </w:rPr>
              <w:t>mediotransporte</w:t>
            </w:r>
            <w:r w:rsidR="00DB3547" w:rsidRPr="00EB29FF">
              <w:rPr>
                <w:rFonts w:ascii="Arial" w:hAnsi="Arial" w:cs="Arial"/>
                <w:color w:val="000000" w:themeColor="text1"/>
                <w:lang w:val="es-ES"/>
              </w:rPr>
              <w:t>-</w:t>
            </w:r>
            <w:r w:rsidR="00BD7CC5">
              <w:rPr>
                <w:rFonts w:ascii="Arial" w:hAnsi="Arial" w:cs="Arial"/>
                <w:color w:val="000000" w:themeColor="text1"/>
                <w:lang w:val="es-ES"/>
              </w:rPr>
              <w:t>transpoteintrnacional</w:t>
            </w:r>
            <w:r w:rsidR="00DB3547">
              <w:rPr>
                <w:rFonts w:ascii="Arial" w:hAnsi="Arial" w:cs="Arial"/>
                <w:color w:val="000000" w:themeColor="text1"/>
                <w:lang w:val="es-ES"/>
              </w:rPr>
              <w:t>-backend</w:t>
            </w:r>
          </w:p>
          <w:p w14:paraId="6C0512C6" w14:textId="77777777" w:rsidR="00DB3547" w:rsidRPr="00474589" w:rsidRDefault="00DB3547" w:rsidP="00E51481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5" w:type="dxa"/>
            <w:vAlign w:val="center"/>
          </w:tcPr>
          <w:p w14:paraId="19AE3529" w14:textId="77777777" w:rsidR="00DB3547" w:rsidRDefault="00DB3547" w:rsidP="00E51481">
            <w:pPr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B29FF">
              <w:rPr>
                <w:rFonts w:ascii="Arial" w:hAnsi="Arial" w:cs="Arial"/>
                <w:color w:val="000000" w:themeColor="text1"/>
              </w:rPr>
              <w:t>BDSIGAD - prpp11g</w:t>
            </w:r>
          </w:p>
          <w:p w14:paraId="116486BC" w14:textId="4AB56E8F" w:rsidR="00DB3547" w:rsidRPr="00BD7CC5" w:rsidRDefault="00DB3547" w:rsidP="00BD7CC5">
            <w:pPr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B29FF">
              <w:rPr>
                <w:rFonts w:ascii="Arial" w:hAnsi="Arial" w:cs="Arial"/>
                <w:color w:val="000000" w:themeColor="text1"/>
              </w:rPr>
              <w:t>BDPRAD1 - prpp4</w:t>
            </w:r>
          </w:p>
        </w:tc>
      </w:tr>
    </w:tbl>
    <w:p w14:paraId="6503DF10" w14:textId="77777777" w:rsidR="00DB3547" w:rsidRDefault="00DB3547" w:rsidP="00DB3547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6091536F" w14:textId="26161DA5" w:rsidR="00DB3547" w:rsidRPr="00E84A23" w:rsidRDefault="00DB3547" w:rsidP="00DB3547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 w:rsidR="00132B77"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 w:rsidR="00132B77">
        <w:rPr>
          <w:rFonts w:cs="Arial"/>
          <w:sz w:val="20"/>
          <w:szCs w:val="20"/>
        </w:rPr>
        <w:t>envía la petición para el Registro de viaje.</w:t>
      </w:r>
    </w:p>
    <w:p w14:paraId="423AB55F" w14:textId="77777777" w:rsidR="00DB3547" w:rsidRPr="00E84A23" w:rsidRDefault="00DB3547" w:rsidP="00DB3547">
      <w:pPr>
        <w:rPr>
          <w:lang w:val="es-PE"/>
        </w:rPr>
      </w:pPr>
    </w:p>
    <w:p w14:paraId="614CD480" w14:textId="77777777" w:rsidR="00DB3547" w:rsidRPr="00E84A23" w:rsidRDefault="00DB3547" w:rsidP="00DB3547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5B812E48" w14:textId="77777777" w:rsidR="00DB3547" w:rsidRPr="00E84A23" w:rsidRDefault="00DB3547" w:rsidP="00DB3547">
      <w:pPr>
        <w:ind w:left="284"/>
        <w:rPr>
          <w:rFonts w:ascii="Arial" w:hAnsi="Arial" w:cs="Arial"/>
          <w:b/>
          <w:iCs/>
          <w:lang w:val="es-PE"/>
        </w:rPr>
      </w:pPr>
    </w:p>
    <w:p w14:paraId="05D95CB2" w14:textId="223024D3" w:rsidR="00DB3547" w:rsidRDefault="00DB3547" w:rsidP="00DB3547">
      <w:pPr>
        <w:spacing w:line="276" w:lineRule="auto"/>
        <w:ind w:left="284"/>
        <w:rPr>
          <w:rFonts w:ascii="Arial" w:hAnsi="Arial" w:cs="Arial"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 w:rsidR="00AD3A6E">
        <w:rPr>
          <w:rFonts w:ascii="Arial" w:hAnsi="Arial" w:cs="Arial"/>
          <w:lang w:val="es-ES"/>
        </w:rPr>
        <w:t>l sistema recibe la petición para el registro de viaje con los datos de la declaración TAI</w:t>
      </w:r>
    </w:p>
    <w:p w14:paraId="2C017F9B" w14:textId="6E0BD7BB" w:rsidR="006F40AB" w:rsidRPr="00E84A23" w:rsidRDefault="00935CD4" w:rsidP="00DB3547">
      <w:pPr>
        <w:spacing w:line="276" w:lineRule="auto"/>
        <w:ind w:left="284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Realiza el registro la Generación de Viaje por cada vehículo en la declaración TAI</w:t>
      </w:r>
    </w:p>
    <w:p w14:paraId="7EC5D8A6" w14:textId="77777777" w:rsidR="00DB3547" w:rsidRPr="00E84A23" w:rsidRDefault="00DB3547" w:rsidP="00DB3547">
      <w:pPr>
        <w:spacing w:line="276" w:lineRule="auto"/>
        <w:rPr>
          <w:rFonts w:cs="Arial"/>
        </w:rPr>
      </w:pPr>
    </w:p>
    <w:p w14:paraId="07155D28" w14:textId="77777777" w:rsidR="00DB3547" w:rsidRPr="00E84A23" w:rsidRDefault="00DB3547" w:rsidP="00DB3547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59A37CF4" w14:textId="77777777" w:rsidR="00DB3547" w:rsidRPr="00E84A23" w:rsidRDefault="00DB3547" w:rsidP="00DB3547">
      <w:pPr>
        <w:ind w:left="284"/>
        <w:rPr>
          <w:rFonts w:ascii="Arial" w:hAnsi="Arial" w:cs="Arial"/>
          <w:b/>
          <w:iCs/>
          <w:lang w:val="es-PE"/>
        </w:rPr>
      </w:pPr>
    </w:p>
    <w:p w14:paraId="187755DA" w14:textId="77777777" w:rsidR="00AD3A6E" w:rsidRDefault="00DB3547" w:rsidP="00990A19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 xml:space="preserve">El Usuario ingresa al menú </w:t>
      </w:r>
      <w:r w:rsidR="00132B77" w:rsidRPr="00AD3A6E">
        <w:rPr>
          <w:rFonts w:cs="Arial"/>
          <w:sz w:val="20"/>
          <w:szCs w:val="20"/>
        </w:rPr>
        <w:t xml:space="preserve">en la opción: </w:t>
      </w:r>
      <w:r w:rsidR="00AD3A6E" w:rsidRPr="00AD3A6E">
        <w:rPr>
          <w:rFonts w:cs="Arial"/>
          <w:sz w:val="20"/>
          <w:szCs w:val="20"/>
        </w:rPr>
        <w:t>Transitito aduanero internacional</w:t>
      </w:r>
    </w:p>
    <w:p w14:paraId="6238EEAA" w14:textId="4772C188" w:rsidR="00AD3A6E" w:rsidRPr="00AD3A6E" w:rsidRDefault="00AD3A6E" w:rsidP="00990A19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45721C74" w14:textId="631445E8" w:rsidR="00AD3A6E" w:rsidRDefault="00AD3A6E" w:rsidP="00DB3547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la petición de registro de Viaje.</w:t>
      </w:r>
    </w:p>
    <w:p w14:paraId="1EDE57FD" w14:textId="77777777" w:rsidR="00DB3547" w:rsidRPr="00AD3A6E" w:rsidRDefault="00DB3547" w:rsidP="00AD3A6E">
      <w:pPr>
        <w:rPr>
          <w:rFonts w:cs="Arial"/>
        </w:rPr>
      </w:pPr>
    </w:p>
    <w:p w14:paraId="50E0E49E" w14:textId="77777777" w:rsidR="00AD3A6E" w:rsidRDefault="00AD3A6E" w:rsidP="00AD3A6E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5EAF6786" w14:textId="1A78CAFB" w:rsidR="00AD3A6E" w:rsidRPr="00E84A23" w:rsidRDefault="00AD3A6E" w:rsidP="00AD3A6E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</w:t>
      </w:r>
      <w:r>
        <w:rPr>
          <w:rFonts w:cs="Arial"/>
          <w:sz w:val="20"/>
          <w:szCs w:val="20"/>
        </w:rPr>
        <w:t xml:space="preserve"> con</w:t>
      </w:r>
      <w:r w:rsidR="006F40AB">
        <w:rPr>
          <w:rFonts w:cs="Arial"/>
          <w:sz w:val="20"/>
          <w:szCs w:val="20"/>
        </w:rPr>
        <w:t xml:space="preserve"> una placa de vehículo no registrada en el módulo de control vehicular</w:t>
      </w:r>
      <w:r>
        <w:rPr>
          <w:rFonts w:cs="Arial"/>
          <w:sz w:val="20"/>
          <w:szCs w:val="20"/>
        </w:rPr>
        <w:t>.</w:t>
      </w:r>
    </w:p>
    <w:p w14:paraId="0A236FA0" w14:textId="77777777" w:rsidR="00AD3A6E" w:rsidRPr="00E84A23" w:rsidRDefault="00AD3A6E" w:rsidP="00AD3A6E">
      <w:pPr>
        <w:rPr>
          <w:lang w:val="es-PE"/>
        </w:rPr>
      </w:pPr>
    </w:p>
    <w:p w14:paraId="0C7E0ED7" w14:textId="77777777" w:rsidR="00AD3A6E" w:rsidRPr="00E84A23" w:rsidRDefault="00AD3A6E" w:rsidP="00AD3A6E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5B0C0D0B" w14:textId="77777777" w:rsidR="00AD3A6E" w:rsidRPr="00E84A23" w:rsidRDefault="00AD3A6E" w:rsidP="00AD3A6E">
      <w:pPr>
        <w:ind w:left="284"/>
        <w:rPr>
          <w:rFonts w:ascii="Arial" w:hAnsi="Arial" w:cs="Arial"/>
          <w:b/>
          <w:iCs/>
          <w:lang w:val="es-PE"/>
        </w:rPr>
      </w:pPr>
    </w:p>
    <w:p w14:paraId="785D4F03" w14:textId="6F5447AC" w:rsidR="00AD3A6E" w:rsidRPr="00E84A23" w:rsidRDefault="00AD3A6E" w:rsidP="00AD3A6E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sistema </w:t>
      </w:r>
      <w:r w:rsidR="006F40AB">
        <w:rPr>
          <w:rFonts w:ascii="Arial" w:hAnsi="Arial" w:cs="Arial"/>
          <w:lang w:val="es-ES"/>
        </w:rPr>
        <w:t>muestra el mensaje: “</w:t>
      </w:r>
      <w:r w:rsidR="006F40AB" w:rsidRPr="006F40AB">
        <w:rPr>
          <w:rFonts w:ascii="Arial" w:hAnsi="Arial" w:cs="Arial"/>
          <w:lang w:val="es-ES"/>
        </w:rPr>
        <w:t>El vehículo &lt;País Placa&gt;-&lt;Placa&gt; no se encuentra registrado en el módulo de control vehicular</w:t>
      </w:r>
      <w:r w:rsidR="006F40AB">
        <w:rPr>
          <w:rFonts w:ascii="Arial" w:hAnsi="Arial" w:cs="Arial"/>
          <w:lang w:val="es-ES"/>
        </w:rPr>
        <w:t>”</w:t>
      </w:r>
    </w:p>
    <w:p w14:paraId="2EAD1523" w14:textId="77777777" w:rsidR="00AD3A6E" w:rsidRPr="00E84A23" w:rsidRDefault="00AD3A6E" w:rsidP="00AD3A6E">
      <w:pPr>
        <w:spacing w:line="276" w:lineRule="auto"/>
        <w:rPr>
          <w:rFonts w:cs="Arial"/>
        </w:rPr>
      </w:pPr>
    </w:p>
    <w:p w14:paraId="41109AAF" w14:textId="77777777" w:rsidR="00AD3A6E" w:rsidRPr="00E84A23" w:rsidRDefault="00AD3A6E" w:rsidP="00AD3A6E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0293A86B" w14:textId="73AE651F" w:rsidR="00AD3A6E" w:rsidRDefault="00AD3A6E" w:rsidP="00AD3A6E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046A586B" w14:textId="774EC03B" w:rsidR="006F40AB" w:rsidRDefault="006F40AB" w:rsidP="00AD3A6E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ingresa un</w:t>
      </w:r>
      <w:r w:rsidR="00F722D2">
        <w:rPr>
          <w:rFonts w:cs="Arial"/>
          <w:sz w:val="20"/>
          <w:szCs w:val="20"/>
        </w:rPr>
        <w:t xml:space="preserve"> país y </w:t>
      </w:r>
      <w:r>
        <w:rPr>
          <w:rFonts w:cs="Arial"/>
          <w:sz w:val="20"/>
          <w:szCs w:val="20"/>
        </w:rPr>
        <w:t>placa no registrada en el modulo de control vehicular.</w:t>
      </w:r>
    </w:p>
    <w:p w14:paraId="0302F6B4" w14:textId="691F5FE3" w:rsidR="006F40AB" w:rsidRPr="006F40AB" w:rsidRDefault="00AD3A6E" w:rsidP="006F40A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2EA23322" w14:textId="36B14C97" w:rsidR="006F40AB" w:rsidRPr="006F40AB" w:rsidRDefault="00AD3A6E" w:rsidP="006F40A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722D2">
        <w:rPr>
          <w:rFonts w:cs="Arial"/>
          <w:sz w:val="20"/>
          <w:szCs w:val="20"/>
        </w:rPr>
        <w:t>inicia el</w:t>
      </w:r>
      <w:r>
        <w:rPr>
          <w:rFonts w:cs="Arial"/>
          <w:sz w:val="20"/>
          <w:szCs w:val="20"/>
        </w:rPr>
        <w:t xml:space="preserve"> registro de </w:t>
      </w:r>
      <w:r w:rsidR="00F722D2">
        <w:rPr>
          <w:rFonts w:cs="Arial"/>
          <w:sz w:val="20"/>
          <w:szCs w:val="20"/>
        </w:rPr>
        <w:t xml:space="preserve">Generación de </w:t>
      </w:r>
      <w:r>
        <w:rPr>
          <w:rFonts w:cs="Arial"/>
          <w:sz w:val="20"/>
          <w:szCs w:val="20"/>
        </w:rPr>
        <w:t>Viaj</w:t>
      </w:r>
      <w:r w:rsidR="00F722D2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.</w:t>
      </w:r>
    </w:p>
    <w:p w14:paraId="48093AFA" w14:textId="77777777" w:rsidR="00F722D2" w:rsidRDefault="00F722D2" w:rsidP="00F722D2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25286881" w14:textId="77777777" w:rsidR="00F722D2" w:rsidRPr="00E84A23" w:rsidRDefault="00F722D2" w:rsidP="00F722D2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1A3DF4FB" w14:textId="77777777" w:rsidR="00F722D2" w:rsidRPr="00E84A23" w:rsidRDefault="00F722D2" w:rsidP="00F722D2">
      <w:pPr>
        <w:rPr>
          <w:lang w:val="es-PE"/>
        </w:rPr>
      </w:pPr>
    </w:p>
    <w:p w14:paraId="55EC0C09" w14:textId="77777777" w:rsidR="00F722D2" w:rsidRPr="00E84A23" w:rsidRDefault="00F722D2" w:rsidP="00F722D2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5B96A0B7" w14:textId="77777777" w:rsidR="00F722D2" w:rsidRPr="00E84A23" w:rsidRDefault="00F722D2" w:rsidP="00F722D2">
      <w:pPr>
        <w:ind w:left="284"/>
        <w:rPr>
          <w:rFonts w:ascii="Arial" w:hAnsi="Arial" w:cs="Arial"/>
          <w:b/>
          <w:iCs/>
          <w:lang w:val="es-PE"/>
        </w:rPr>
      </w:pPr>
    </w:p>
    <w:p w14:paraId="3CA07874" w14:textId="08A269EF" w:rsidR="00F722D2" w:rsidRPr="00E84A23" w:rsidRDefault="00F722D2" w:rsidP="00F722D2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="001811D4" w:rsidRPr="001811D4">
        <w:rPr>
          <w:rFonts w:ascii="Arial" w:hAnsi="Arial" w:cs="Arial"/>
          <w:lang w:val="es-ES"/>
        </w:rPr>
        <w:t>La unidad de carga &lt;País Placa unidad de carga&gt;-&lt;Placa de unidad de carga&gt; no se encuentra registrada en el módulo de control vehicular</w:t>
      </w:r>
      <w:r>
        <w:rPr>
          <w:rFonts w:ascii="Arial" w:hAnsi="Arial" w:cs="Arial"/>
          <w:lang w:val="es-ES"/>
        </w:rPr>
        <w:t>”</w:t>
      </w:r>
    </w:p>
    <w:p w14:paraId="7339CA29" w14:textId="77777777" w:rsidR="00F722D2" w:rsidRPr="00E84A23" w:rsidRDefault="00F722D2" w:rsidP="00F722D2">
      <w:pPr>
        <w:spacing w:line="276" w:lineRule="auto"/>
        <w:rPr>
          <w:rFonts w:cs="Arial"/>
        </w:rPr>
      </w:pPr>
    </w:p>
    <w:p w14:paraId="0B0D86CD" w14:textId="77777777" w:rsidR="00F722D2" w:rsidRPr="00E84A23" w:rsidRDefault="00F722D2" w:rsidP="00F722D2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20F91C59" w14:textId="77777777" w:rsidR="00F722D2" w:rsidRDefault="00F722D2" w:rsidP="00F722D2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0FC14CD0" w14:textId="508FEDC7" w:rsidR="00F722D2" w:rsidRDefault="00F722D2" w:rsidP="00F722D2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ingresa u</w:t>
      </w:r>
      <w:r>
        <w:rPr>
          <w:rFonts w:cs="Arial"/>
          <w:sz w:val="20"/>
          <w:szCs w:val="20"/>
        </w:rPr>
        <w:t xml:space="preserve">n país y </w:t>
      </w:r>
      <w:r>
        <w:rPr>
          <w:rFonts w:cs="Arial"/>
          <w:sz w:val="20"/>
          <w:szCs w:val="20"/>
        </w:rPr>
        <w:t>placa</w:t>
      </w:r>
      <w:r>
        <w:rPr>
          <w:rFonts w:cs="Arial"/>
          <w:sz w:val="20"/>
          <w:szCs w:val="20"/>
        </w:rPr>
        <w:t xml:space="preserve"> de unidad de carga</w:t>
      </w:r>
      <w:r>
        <w:rPr>
          <w:rFonts w:cs="Arial"/>
          <w:sz w:val="20"/>
          <w:szCs w:val="20"/>
        </w:rPr>
        <w:t xml:space="preserve"> no registrada en el </w:t>
      </w:r>
      <w:r>
        <w:rPr>
          <w:rFonts w:cs="Arial"/>
          <w:sz w:val="20"/>
          <w:szCs w:val="20"/>
        </w:rPr>
        <w:t>módulo</w:t>
      </w:r>
      <w:r>
        <w:rPr>
          <w:rFonts w:cs="Arial"/>
          <w:sz w:val="20"/>
          <w:szCs w:val="20"/>
        </w:rPr>
        <w:t xml:space="preserve"> de control vehicular.</w:t>
      </w:r>
    </w:p>
    <w:p w14:paraId="05AC902C" w14:textId="77777777" w:rsidR="00F722D2" w:rsidRPr="006F40AB" w:rsidRDefault="00F722D2" w:rsidP="00F722D2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48239BD6" w14:textId="77777777" w:rsidR="00F722D2" w:rsidRPr="006F40AB" w:rsidRDefault="00F722D2" w:rsidP="00F722D2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inicia el registro de Generación de Viaje.</w:t>
      </w:r>
    </w:p>
    <w:p w14:paraId="191E2EE5" w14:textId="77777777" w:rsidR="00F722D2" w:rsidRPr="00AD3A6E" w:rsidRDefault="00F722D2" w:rsidP="00F722D2">
      <w:pPr>
        <w:rPr>
          <w:rFonts w:cs="Arial"/>
        </w:rPr>
      </w:pPr>
    </w:p>
    <w:p w14:paraId="4A427CD8" w14:textId="77777777" w:rsidR="0038759B" w:rsidRDefault="0038759B" w:rsidP="0038759B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73BC3E63" w14:textId="77777777" w:rsidR="0038759B" w:rsidRPr="00E84A23" w:rsidRDefault="0038759B" w:rsidP="0038759B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17B24697" w14:textId="77777777" w:rsidR="0038759B" w:rsidRPr="00E84A23" w:rsidRDefault="0038759B" w:rsidP="0038759B">
      <w:pPr>
        <w:rPr>
          <w:lang w:val="es-PE"/>
        </w:rPr>
      </w:pPr>
    </w:p>
    <w:p w14:paraId="2D4AD49D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2ACB68FF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</w:p>
    <w:p w14:paraId="5887CFEF" w14:textId="3A5C4F8E" w:rsidR="0038759B" w:rsidRPr="00E84A23" w:rsidRDefault="0038759B" w:rsidP="0038759B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38759B">
        <w:rPr>
          <w:rFonts w:ascii="Arial" w:hAnsi="Arial" w:cs="Arial"/>
          <w:lang w:val="es-ES"/>
        </w:rPr>
        <w:t>El documento de identidad del conductor no se encuentra registrado en el módulo de control vehicular</w:t>
      </w:r>
      <w:r>
        <w:rPr>
          <w:rFonts w:ascii="Arial" w:hAnsi="Arial" w:cs="Arial"/>
          <w:lang w:val="es-ES"/>
        </w:rPr>
        <w:t>”</w:t>
      </w:r>
    </w:p>
    <w:p w14:paraId="6D40E0BC" w14:textId="77777777" w:rsidR="0038759B" w:rsidRPr="00E84A23" w:rsidRDefault="0038759B" w:rsidP="0038759B">
      <w:pPr>
        <w:spacing w:line="276" w:lineRule="auto"/>
        <w:rPr>
          <w:rFonts w:cs="Arial"/>
        </w:rPr>
      </w:pPr>
    </w:p>
    <w:p w14:paraId="6CFA6F20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5E860EF1" w14:textId="77777777" w:rsidR="0038759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57F8182E" w14:textId="77777777" w:rsidR="0038759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ingresa un país y placa de unidad de carga no registrada en el módulo de control vehicular.</w:t>
      </w:r>
    </w:p>
    <w:p w14:paraId="63C47460" w14:textId="77777777" w:rsidR="0038759B" w:rsidRPr="006F40A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02B174A6" w14:textId="77777777" w:rsidR="0038759B" w:rsidRPr="006F40A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inicia el registro de Generación de Viaje.</w:t>
      </w:r>
    </w:p>
    <w:p w14:paraId="489A3E8A" w14:textId="77777777" w:rsidR="0038759B" w:rsidRDefault="0038759B" w:rsidP="0038759B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605E0C9F" w14:textId="77777777" w:rsidR="0038759B" w:rsidRPr="00E84A23" w:rsidRDefault="0038759B" w:rsidP="0038759B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13171D76" w14:textId="77777777" w:rsidR="0038759B" w:rsidRPr="00E84A23" w:rsidRDefault="0038759B" w:rsidP="0038759B">
      <w:pPr>
        <w:rPr>
          <w:lang w:val="es-PE"/>
        </w:rPr>
      </w:pPr>
    </w:p>
    <w:p w14:paraId="78D1E858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27CB65D1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</w:p>
    <w:p w14:paraId="410DC17E" w14:textId="33B69D6B" w:rsidR="0038759B" w:rsidRPr="00E84A23" w:rsidRDefault="0038759B" w:rsidP="0038759B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38759B">
        <w:rPr>
          <w:rFonts w:ascii="Arial" w:hAnsi="Arial" w:cs="Arial"/>
          <w:lang w:val="es-ES"/>
        </w:rPr>
        <w:t>No se puede generar viaje debido a que el vehículo &lt;País Placa&gt;-&lt;Placa&gt; tiene viaje pendiente de regularización</w:t>
      </w:r>
      <w:r>
        <w:rPr>
          <w:rFonts w:ascii="Arial" w:hAnsi="Arial" w:cs="Arial"/>
          <w:lang w:val="es-ES"/>
        </w:rPr>
        <w:t>”</w:t>
      </w:r>
    </w:p>
    <w:p w14:paraId="47C4CBF3" w14:textId="77777777" w:rsidR="0038759B" w:rsidRPr="00E84A23" w:rsidRDefault="0038759B" w:rsidP="0038759B">
      <w:pPr>
        <w:spacing w:line="276" w:lineRule="auto"/>
        <w:rPr>
          <w:rFonts w:cs="Arial"/>
        </w:rPr>
      </w:pPr>
    </w:p>
    <w:p w14:paraId="63D10690" w14:textId="77777777" w:rsidR="0038759B" w:rsidRPr="00E84A23" w:rsidRDefault="0038759B" w:rsidP="0038759B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64F5A19F" w14:textId="77777777" w:rsidR="0038759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3E462C66" w14:textId="5DAE7C2E" w:rsidR="0038759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usuario ingresa un </w:t>
      </w:r>
      <w:r w:rsidR="005759EE">
        <w:rPr>
          <w:rFonts w:cs="Arial"/>
          <w:sz w:val="20"/>
          <w:szCs w:val="20"/>
        </w:rPr>
        <w:t>país y placa de vehículo</w:t>
      </w:r>
      <w:r>
        <w:rPr>
          <w:rFonts w:cs="Arial"/>
          <w:sz w:val="20"/>
          <w:szCs w:val="20"/>
        </w:rPr>
        <w:t xml:space="preserve"> </w:t>
      </w:r>
      <w:r w:rsidR="005759EE">
        <w:rPr>
          <w:rFonts w:cs="Arial"/>
          <w:sz w:val="20"/>
          <w:szCs w:val="20"/>
        </w:rPr>
        <w:t>ya registra un viaje pendiente de regularización</w:t>
      </w:r>
      <w:r>
        <w:rPr>
          <w:rFonts w:cs="Arial"/>
          <w:sz w:val="20"/>
          <w:szCs w:val="20"/>
        </w:rPr>
        <w:t>.</w:t>
      </w:r>
    </w:p>
    <w:p w14:paraId="25222484" w14:textId="77777777" w:rsidR="0038759B" w:rsidRPr="006F40A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29DF9F2A" w14:textId="77777777" w:rsidR="0038759B" w:rsidRPr="006F40AB" w:rsidRDefault="0038759B" w:rsidP="0038759B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inicia el registro de Generación de Viaje.</w:t>
      </w:r>
    </w:p>
    <w:p w14:paraId="02E9E57A" w14:textId="77777777" w:rsidR="0038759B" w:rsidRPr="00AD3A6E" w:rsidRDefault="0038759B" w:rsidP="0038759B">
      <w:pPr>
        <w:rPr>
          <w:rFonts w:cs="Arial"/>
        </w:rPr>
      </w:pPr>
    </w:p>
    <w:p w14:paraId="52E248DF" w14:textId="3DC465A0" w:rsidR="00DB3547" w:rsidRDefault="00DB3547" w:rsidP="00DB3547"/>
    <w:p w14:paraId="044BCB37" w14:textId="77777777" w:rsidR="00935CD4" w:rsidRDefault="00935CD4" w:rsidP="00935CD4">
      <w:pPr>
        <w:rPr>
          <w:rFonts w:cs="Arial"/>
          <w:color w:val="000000" w:themeColor="text1"/>
        </w:rPr>
      </w:pPr>
    </w:p>
    <w:p w14:paraId="6ABFA3CB" w14:textId="77777777" w:rsidR="00935CD4" w:rsidRDefault="00935CD4" w:rsidP="00935CD4">
      <w:pPr>
        <w:rPr>
          <w:rFonts w:cs="Arial"/>
          <w:color w:val="000000" w:themeColor="text1"/>
        </w:rPr>
      </w:pPr>
    </w:p>
    <w:p w14:paraId="54FB8008" w14:textId="3B3FB555" w:rsidR="00935CD4" w:rsidRDefault="00935CD4" w:rsidP="00935CD4">
      <w:pPr>
        <w:pStyle w:val="Ttulo2"/>
        <w:numPr>
          <w:ilvl w:val="0"/>
          <w:numId w:val="0"/>
        </w:numPr>
        <w:ind w:left="360"/>
        <w:rPr>
          <w:rFonts w:cs="Arial"/>
          <w:i w:val="0"/>
          <w:iCs/>
          <w:color w:val="000000" w:themeColor="text1"/>
          <w:sz w:val="20"/>
        </w:rPr>
      </w:pPr>
      <w:r w:rsidRPr="0058481F">
        <w:rPr>
          <w:rFonts w:cs="Arial"/>
          <w:i w:val="0"/>
          <w:iCs/>
          <w:color w:val="000000" w:themeColor="text1"/>
          <w:sz w:val="20"/>
        </w:rPr>
        <w:t>CUS</w:t>
      </w:r>
      <w:r>
        <w:rPr>
          <w:rFonts w:cs="Arial"/>
          <w:i w:val="0"/>
          <w:iCs/>
          <w:color w:val="000000" w:themeColor="text1"/>
          <w:sz w:val="20"/>
        </w:rPr>
        <w:t>9</w:t>
      </w:r>
      <w:r>
        <w:rPr>
          <w:rFonts w:cs="Arial"/>
          <w:i w:val="0"/>
          <w:iCs/>
          <w:color w:val="000000" w:themeColor="text1"/>
          <w:sz w:val="20"/>
        </w:rPr>
        <w:t>2</w:t>
      </w:r>
      <w:r w:rsidRPr="0058481F">
        <w:rPr>
          <w:rFonts w:cs="Arial"/>
          <w:i w:val="0"/>
          <w:iCs/>
          <w:color w:val="000000" w:themeColor="text1"/>
          <w:sz w:val="20"/>
        </w:rPr>
        <w:t xml:space="preserve"> </w:t>
      </w:r>
      <w:r w:rsidRPr="00C75211">
        <w:rPr>
          <w:rFonts w:cs="Arial"/>
          <w:i w:val="0"/>
          <w:iCs/>
          <w:color w:val="000000" w:themeColor="text1"/>
          <w:sz w:val="20"/>
        </w:rPr>
        <w:t xml:space="preserve">– </w:t>
      </w:r>
      <w:r>
        <w:rPr>
          <w:rFonts w:cs="Arial"/>
          <w:i w:val="0"/>
          <w:iCs/>
          <w:color w:val="000000" w:themeColor="text1"/>
          <w:sz w:val="20"/>
        </w:rPr>
        <w:t>Regularización</w:t>
      </w:r>
      <w:r>
        <w:rPr>
          <w:rFonts w:cs="Arial"/>
          <w:i w:val="0"/>
          <w:iCs/>
          <w:color w:val="000000" w:themeColor="text1"/>
          <w:sz w:val="20"/>
        </w:rPr>
        <w:t xml:space="preserve"> Viaje</w:t>
      </w:r>
    </w:p>
    <w:p w14:paraId="4F6B9237" w14:textId="77777777" w:rsidR="00935CD4" w:rsidRPr="0058481F" w:rsidRDefault="00935CD4" w:rsidP="00935CD4"/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7"/>
        <w:gridCol w:w="861"/>
        <w:gridCol w:w="3531"/>
        <w:gridCol w:w="2115"/>
      </w:tblGrid>
      <w:tr w:rsidR="00935CD4" w:rsidRPr="009378B5" w14:paraId="796BB5DA" w14:textId="77777777" w:rsidTr="00E51481">
        <w:tc>
          <w:tcPr>
            <w:tcW w:w="1737" w:type="dxa"/>
            <w:vAlign w:val="center"/>
          </w:tcPr>
          <w:p w14:paraId="6CD5239E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REQUERIMIENTO FUNCIONAL Y NO FUNCIONAL</w:t>
            </w:r>
          </w:p>
          <w:p w14:paraId="47C443DB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O SAU</w:t>
            </w:r>
          </w:p>
        </w:tc>
        <w:tc>
          <w:tcPr>
            <w:tcW w:w="861" w:type="dxa"/>
            <w:vAlign w:val="center"/>
          </w:tcPr>
          <w:p w14:paraId="4F6C1248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N° DEL CUS</w:t>
            </w:r>
          </w:p>
        </w:tc>
        <w:tc>
          <w:tcPr>
            <w:tcW w:w="3531" w:type="dxa"/>
            <w:vAlign w:val="center"/>
          </w:tcPr>
          <w:p w14:paraId="00063950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SOFTWARE / PROGRAMA y Opción a probar</w:t>
            </w:r>
          </w:p>
        </w:tc>
        <w:tc>
          <w:tcPr>
            <w:tcW w:w="2115" w:type="dxa"/>
            <w:vAlign w:val="center"/>
          </w:tcPr>
          <w:p w14:paraId="09D16DC9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DATOS DE ENTRADA</w:t>
            </w:r>
          </w:p>
          <w:p w14:paraId="426D6295" w14:textId="77777777" w:rsidR="00935CD4" w:rsidRPr="009378B5" w:rsidRDefault="00935CD4" w:rsidP="00E514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8B5">
              <w:rPr>
                <w:rFonts w:ascii="Arial" w:hAnsi="Arial" w:cs="Arial"/>
                <w:sz w:val="18"/>
                <w:szCs w:val="18"/>
              </w:rPr>
              <w:t>(Servidor, Online, Base de Datos, Datos de Prueba, observaciones de ser necesario)</w:t>
            </w:r>
          </w:p>
        </w:tc>
      </w:tr>
      <w:tr w:rsidR="00935CD4" w:rsidRPr="009378B5" w14:paraId="0F5E7A91" w14:textId="77777777" w:rsidTr="00E51481">
        <w:trPr>
          <w:trHeight w:val="875"/>
        </w:trPr>
        <w:tc>
          <w:tcPr>
            <w:tcW w:w="1737" w:type="dxa"/>
            <w:vAlign w:val="center"/>
          </w:tcPr>
          <w:p w14:paraId="342C5E03" w14:textId="77777777" w:rsidR="00935CD4" w:rsidRPr="00474589" w:rsidRDefault="00935CD4" w:rsidP="00E51481">
            <w:pPr>
              <w:jc w:val="center"/>
              <w:rPr>
                <w:rFonts w:ascii="Arial" w:hAnsi="Arial" w:cs="Arial"/>
                <w:lang w:val="en-US"/>
              </w:rPr>
            </w:pPr>
            <w:r w:rsidRPr="00474589">
              <w:rPr>
                <w:rFonts w:ascii="Arial" w:hAnsi="Arial" w:cs="Arial"/>
                <w:lang w:val="en-US"/>
              </w:rPr>
              <w:t>RF1, RF2</w:t>
            </w:r>
          </w:p>
        </w:tc>
        <w:tc>
          <w:tcPr>
            <w:tcW w:w="861" w:type="dxa"/>
            <w:vAlign w:val="center"/>
          </w:tcPr>
          <w:p w14:paraId="251F6FA2" w14:textId="687A538B" w:rsidR="00935CD4" w:rsidRPr="00474589" w:rsidRDefault="00935CD4" w:rsidP="00E51481">
            <w:pPr>
              <w:jc w:val="center"/>
              <w:rPr>
                <w:rFonts w:ascii="Arial" w:hAnsi="Arial" w:cs="Arial"/>
              </w:rPr>
            </w:pPr>
            <w:r w:rsidRPr="00474589">
              <w:rPr>
                <w:rFonts w:ascii="Arial" w:hAnsi="Arial" w:cs="Arial"/>
              </w:rPr>
              <w:t>CUS</w:t>
            </w:r>
            <w:r w:rsidR="0027383B">
              <w:rPr>
                <w:rFonts w:ascii="Arial" w:hAnsi="Arial" w:cs="Arial"/>
              </w:rPr>
              <w:t>92</w:t>
            </w:r>
          </w:p>
        </w:tc>
        <w:tc>
          <w:tcPr>
            <w:tcW w:w="3531" w:type="dxa"/>
            <w:vAlign w:val="center"/>
          </w:tcPr>
          <w:p w14:paraId="420A6BD3" w14:textId="77777777" w:rsidR="00935CD4" w:rsidRDefault="00935CD4" w:rsidP="00E51481">
            <w:pPr>
              <w:rPr>
                <w:rFonts w:ascii="Arial" w:hAnsi="Arial" w:cs="Arial"/>
                <w:color w:val="000000" w:themeColor="text1"/>
                <w:lang w:val="es-ES"/>
              </w:rPr>
            </w:pPr>
          </w:p>
          <w:p w14:paraId="24D74C8E" w14:textId="77777777" w:rsidR="00935CD4" w:rsidRDefault="00935CD4" w:rsidP="00E51481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EB29FF">
              <w:rPr>
                <w:rFonts w:ascii="Arial" w:hAnsi="Arial" w:cs="Arial"/>
                <w:color w:val="000000" w:themeColor="text1"/>
                <w:lang w:val="es-ES"/>
              </w:rPr>
              <w:t>Controladuanero</w:t>
            </w:r>
            <w:r>
              <w:rPr>
                <w:rFonts w:ascii="Arial" w:hAnsi="Arial" w:cs="Arial"/>
                <w:color w:val="000000" w:themeColor="text1"/>
                <w:lang w:val="es-ES"/>
              </w:rPr>
              <w:t>2</w:t>
            </w:r>
            <w:r w:rsidRPr="00EB29FF">
              <w:rPr>
                <w:rFonts w:ascii="Arial" w:hAnsi="Arial" w:cs="Arial"/>
                <w:color w:val="000000" w:themeColor="text1"/>
                <w:lang w:val="es-ES"/>
              </w:rPr>
              <w:t>-</w:t>
            </w:r>
            <w:r>
              <w:rPr>
                <w:rFonts w:ascii="Arial" w:hAnsi="Arial" w:cs="Arial"/>
                <w:color w:val="000000" w:themeColor="text1"/>
                <w:lang w:val="es-ES"/>
              </w:rPr>
              <w:t>mediotransporte</w:t>
            </w:r>
            <w:r w:rsidRPr="00EB29FF">
              <w:rPr>
                <w:rFonts w:ascii="Arial" w:hAnsi="Arial" w:cs="Arial"/>
                <w:color w:val="000000" w:themeColor="text1"/>
                <w:lang w:val="es-ES"/>
              </w:rPr>
              <w:t>-</w:t>
            </w:r>
            <w:r>
              <w:rPr>
                <w:rFonts w:ascii="Arial" w:hAnsi="Arial" w:cs="Arial"/>
                <w:color w:val="000000" w:themeColor="text1"/>
                <w:lang w:val="es-ES"/>
              </w:rPr>
              <w:t>transpoteintrnacional-backend</w:t>
            </w:r>
          </w:p>
          <w:p w14:paraId="72A0A153" w14:textId="77777777" w:rsidR="00935CD4" w:rsidRPr="00474589" w:rsidRDefault="00935CD4" w:rsidP="00E51481">
            <w:pPr>
              <w:pStyle w:val="NormalWeb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5" w:type="dxa"/>
            <w:vAlign w:val="center"/>
          </w:tcPr>
          <w:p w14:paraId="1759E0C5" w14:textId="77777777" w:rsidR="00935CD4" w:rsidRDefault="00935CD4" w:rsidP="00E51481">
            <w:pPr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B29FF">
              <w:rPr>
                <w:rFonts w:ascii="Arial" w:hAnsi="Arial" w:cs="Arial"/>
                <w:color w:val="000000" w:themeColor="text1"/>
              </w:rPr>
              <w:t>BDSIGAD - prpp11g</w:t>
            </w:r>
          </w:p>
          <w:p w14:paraId="6E10A388" w14:textId="77777777" w:rsidR="00935CD4" w:rsidRPr="00BD7CC5" w:rsidRDefault="00935CD4" w:rsidP="00E51481">
            <w:pPr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B29FF">
              <w:rPr>
                <w:rFonts w:ascii="Arial" w:hAnsi="Arial" w:cs="Arial"/>
                <w:color w:val="000000" w:themeColor="text1"/>
              </w:rPr>
              <w:t>BDPRAD1 - prpp4</w:t>
            </w:r>
          </w:p>
        </w:tc>
      </w:tr>
    </w:tbl>
    <w:p w14:paraId="3690BE5B" w14:textId="77777777" w:rsidR="00935CD4" w:rsidRDefault="00935CD4" w:rsidP="00935CD4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69E36CF1" w14:textId="77777777" w:rsidR="00935CD4" w:rsidRPr="00E84A23" w:rsidRDefault="00935CD4" w:rsidP="00935CD4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viaje.</w:t>
      </w:r>
    </w:p>
    <w:p w14:paraId="54D7491E" w14:textId="77777777" w:rsidR="00935CD4" w:rsidRPr="00E84A23" w:rsidRDefault="00935CD4" w:rsidP="00935CD4">
      <w:pPr>
        <w:rPr>
          <w:lang w:val="es-PE"/>
        </w:rPr>
      </w:pPr>
    </w:p>
    <w:p w14:paraId="621CEF7E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0B1CAEAF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6666375A" w14:textId="77777777" w:rsidR="00935CD4" w:rsidRDefault="00935CD4" w:rsidP="00935CD4">
      <w:pPr>
        <w:spacing w:line="276" w:lineRule="auto"/>
        <w:ind w:left="284"/>
        <w:rPr>
          <w:rFonts w:ascii="Arial" w:hAnsi="Arial" w:cs="Arial"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recibe la petición para el registro de viaje con los datos de la declaración TAI</w:t>
      </w:r>
    </w:p>
    <w:p w14:paraId="7A667858" w14:textId="625E59AE" w:rsidR="00935CD4" w:rsidRPr="00E84A23" w:rsidRDefault="00935CD4" w:rsidP="00935CD4">
      <w:pPr>
        <w:spacing w:line="276" w:lineRule="auto"/>
        <w:ind w:left="284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Realiza el registro la </w:t>
      </w:r>
      <w:r w:rsidR="00E80118">
        <w:rPr>
          <w:rFonts w:ascii="Arial" w:hAnsi="Arial" w:cs="Arial"/>
          <w:lang w:val="es-ES"/>
        </w:rPr>
        <w:t>Regularización</w:t>
      </w:r>
      <w:r>
        <w:rPr>
          <w:rFonts w:ascii="Arial" w:hAnsi="Arial" w:cs="Arial"/>
          <w:lang w:val="es-ES"/>
        </w:rPr>
        <w:t xml:space="preserve"> de Viaje por cada vehículo en la declaración TAI</w:t>
      </w:r>
    </w:p>
    <w:p w14:paraId="4823C373" w14:textId="77777777" w:rsidR="00935CD4" w:rsidRPr="00E84A23" w:rsidRDefault="00935CD4" w:rsidP="00935CD4">
      <w:pPr>
        <w:spacing w:line="276" w:lineRule="auto"/>
        <w:rPr>
          <w:rFonts w:cs="Arial"/>
        </w:rPr>
      </w:pPr>
    </w:p>
    <w:p w14:paraId="1F0DF9CE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7635244E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6FBEC7AF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04FF6E74" w14:textId="77777777" w:rsidR="00935CD4" w:rsidRPr="00AD3A6E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563CFE94" w14:textId="09EE33FB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envía la petición de registro de </w:t>
      </w:r>
      <w:r w:rsidR="00E80118">
        <w:rPr>
          <w:rFonts w:cs="Arial"/>
          <w:sz w:val="20"/>
          <w:szCs w:val="20"/>
        </w:rPr>
        <w:t xml:space="preserve">Regularización de </w:t>
      </w:r>
      <w:r>
        <w:rPr>
          <w:rFonts w:cs="Arial"/>
          <w:sz w:val="20"/>
          <w:szCs w:val="20"/>
        </w:rPr>
        <w:t>Viaje.</w:t>
      </w:r>
    </w:p>
    <w:p w14:paraId="7CFF5492" w14:textId="77777777" w:rsidR="00935CD4" w:rsidRPr="00AD3A6E" w:rsidRDefault="00935CD4" w:rsidP="00935CD4">
      <w:pPr>
        <w:rPr>
          <w:rFonts w:cs="Arial"/>
        </w:rPr>
      </w:pPr>
    </w:p>
    <w:p w14:paraId="6A5C58F3" w14:textId="77777777" w:rsidR="00935CD4" w:rsidRDefault="00935CD4" w:rsidP="00935CD4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73CD627A" w14:textId="77777777" w:rsidR="00935CD4" w:rsidRPr="00E84A23" w:rsidRDefault="00935CD4" w:rsidP="00935CD4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2947DA5B" w14:textId="77777777" w:rsidR="00935CD4" w:rsidRPr="00E84A23" w:rsidRDefault="00935CD4" w:rsidP="00935CD4">
      <w:pPr>
        <w:rPr>
          <w:lang w:val="es-PE"/>
        </w:rPr>
      </w:pPr>
    </w:p>
    <w:p w14:paraId="4490AE99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7D86FFBE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3F0E05E6" w14:textId="77777777" w:rsidR="00935CD4" w:rsidRPr="00E84A23" w:rsidRDefault="00935CD4" w:rsidP="00935CD4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6F40AB">
        <w:rPr>
          <w:rFonts w:ascii="Arial" w:hAnsi="Arial" w:cs="Arial"/>
          <w:lang w:val="es-ES"/>
        </w:rPr>
        <w:t>El vehículo &lt;País Placa&gt;-&lt;Placa&gt; no se encuentra registrado en el módulo de control vehicular</w:t>
      </w:r>
      <w:r>
        <w:rPr>
          <w:rFonts w:ascii="Arial" w:hAnsi="Arial" w:cs="Arial"/>
          <w:lang w:val="es-ES"/>
        </w:rPr>
        <w:t>”</w:t>
      </w:r>
    </w:p>
    <w:p w14:paraId="1805155C" w14:textId="77777777" w:rsidR="00935CD4" w:rsidRPr="00E84A23" w:rsidRDefault="00935CD4" w:rsidP="00935CD4">
      <w:pPr>
        <w:spacing w:line="276" w:lineRule="auto"/>
        <w:rPr>
          <w:rFonts w:cs="Arial"/>
        </w:rPr>
      </w:pPr>
    </w:p>
    <w:p w14:paraId="161124DE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2AC02633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28864C4B" w14:textId="30CDE84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usuario ingresa un país y placa no registrada en el </w:t>
      </w:r>
      <w:r w:rsidR="00E80118">
        <w:rPr>
          <w:rFonts w:cs="Arial"/>
          <w:sz w:val="20"/>
          <w:szCs w:val="20"/>
        </w:rPr>
        <w:t>módulo</w:t>
      </w:r>
      <w:r>
        <w:rPr>
          <w:rFonts w:cs="Arial"/>
          <w:sz w:val="20"/>
          <w:szCs w:val="20"/>
        </w:rPr>
        <w:t xml:space="preserve"> de control vehicular.</w:t>
      </w:r>
    </w:p>
    <w:p w14:paraId="4329A3F3" w14:textId="77777777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lastRenderedPageBreak/>
        <w:t>El usuario registra una Declaración TAI.</w:t>
      </w:r>
    </w:p>
    <w:p w14:paraId="2F837ECA" w14:textId="01405FC8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inicia el registro de </w:t>
      </w:r>
      <w:r w:rsidR="00E80118" w:rsidRPr="00E80118">
        <w:rPr>
          <w:rFonts w:cs="Arial"/>
          <w:sz w:val="20"/>
          <w:szCs w:val="20"/>
        </w:rPr>
        <w:t>Regularización</w:t>
      </w:r>
      <w:r w:rsidR="00E80118" w:rsidRPr="00E801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Viaje.</w:t>
      </w:r>
    </w:p>
    <w:p w14:paraId="62A3D93B" w14:textId="77777777" w:rsidR="00935CD4" w:rsidRDefault="00935CD4" w:rsidP="00935CD4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42D1A212" w14:textId="77777777" w:rsidR="00935CD4" w:rsidRPr="00E84A23" w:rsidRDefault="00935CD4" w:rsidP="00935CD4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7F436D1E" w14:textId="77777777" w:rsidR="00935CD4" w:rsidRPr="00E84A23" w:rsidRDefault="00935CD4" w:rsidP="00935CD4">
      <w:pPr>
        <w:rPr>
          <w:lang w:val="es-PE"/>
        </w:rPr>
      </w:pPr>
    </w:p>
    <w:p w14:paraId="58BE1D45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1075C632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114135BF" w14:textId="77777777" w:rsidR="00935CD4" w:rsidRPr="00E84A23" w:rsidRDefault="00935CD4" w:rsidP="00935CD4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1811D4">
        <w:rPr>
          <w:rFonts w:ascii="Arial" w:hAnsi="Arial" w:cs="Arial"/>
          <w:lang w:val="es-ES"/>
        </w:rPr>
        <w:t>La unidad de carga &lt;País Placa unidad de carga&gt;-&lt;Placa de unidad de carga&gt; no se encuentra registrada en el módulo de control vehicular</w:t>
      </w:r>
      <w:r>
        <w:rPr>
          <w:rFonts w:ascii="Arial" w:hAnsi="Arial" w:cs="Arial"/>
          <w:lang w:val="es-ES"/>
        </w:rPr>
        <w:t>”</w:t>
      </w:r>
    </w:p>
    <w:p w14:paraId="0DB7A21A" w14:textId="77777777" w:rsidR="00935CD4" w:rsidRPr="00E84A23" w:rsidRDefault="00935CD4" w:rsidP="00935CD4">
      <w:pPr>
        <w:spacing w:line="276" w:lineRule="auto"/>
        <w:rPr>
          <w:rFonts w:cs="Arial"/>
        </w:rPr>
      </w:pPr>
    </w:p>
    <w:p w14:paraId="58D27E62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1E47659F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34124D71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ingresa un país y placa de unidad de carga no registrada en el módulo de control vehicular.</w:t>
      </w:r>
    </w:p>
    <w:p w14:paraId="3D31C93C" w14:textId="77777777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3A01CCD4" w14:textId="634B3696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inicia el registro de </w:t>
      </w:r>
      <w:r w:rsidR="00E80118" w:rsidRPr="00E80118">
        <w:rPr>
          <w:rFonts w:cs="Arial"/>
          <w:sz w:val="20"/>
          <w:szCs w:val="20"/>
        </w:rPr>
        <w:t>Regularización</w:t>
      </w:r>
      <w:r w:rsidR="00E80118" w:rsidRPr="00E801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Viaje.</w:t>
      </w:r>
    </w:p>
    <w:p w14:paraId="721BA62C" w14:textId="77777777" w:rsidR="00935CD4" w:rsidRPr="00AD3A6E" w:rsidRDefault="00935CD4" w:rsidP="00935CD4">
      <w:pPr>
        <w:rPr>
          <w:rFonts w:cs="Arial"/>
        </w:rPr>
      </w:pPr>
    </w:p>
    <w:p w14:paraId="29C2D8ED" w14:textId="77777777" w:rsidR="00935CD4" w:rsidRDefault="00935CD4" w:rsidP="00935CD4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3308C827" w14:textId="77777777" w:rsidR="00935CD4" w:rsidRPr="00E84A23" w:rsidRDefault="00935CD4" w:rsidP="00935CD4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72F341A7" w14:textId="77777777" w:rsidR="00935CD4" w:rsidRPr="00E84A23" w:rsidRDefault="00935CD4" w:rsidP="00935CD4">
      <w:pPr>
        <w:rPr>
          <w:lang w:val="es-PE"/>
        </w:rPr>
      </w:pPr>
    </w:p>
    <w:p w14:paraId="792A9A6D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7273440D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4B069BAF" w14:textId="77777777" w:rsidR="00935CD4" w:rsidRPr="00E84A23" w:rsidRDefault="00935CD4" w:rsidP="00935CD4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38759B">
        <w:rPr>
          <w:rFonts w:ascii="Arial" w:hAnsi="Arial" w:cs="Arial"/>
          <w:lang w:val="es-ES"/>
        </w:rPr>
        <w:t>El documento de identidad del conductor no se encuentra registrado en el módulo de control vehicular</w:t>
      </w:r>
      <w:r>
        <w:rPr>
          <w:rFonts w:ascii="Arial" w:hAnsi="Arial" w:cs="Arial"/>
          <w:lang w:val="es-ES"/>
        </w:rPr>
        <w:t>”</w:t>
      </w:r>
    </w:p>
    <w:p w14:paraId="578F773E" w14:textId="77777777" w:rsidR="00935CD4" w:rsidRPr="00E84A23" w:rsidRDefault="00935CD4" w:rsidP="00935CD4">
      <w:pPr>
        <w:spacing w:line="276" w:lineRule="auto"/>
        <w:rPr>
          <w:rFonts w:cs="Arial"/>
        </w:rPr>
      </w:pPr>
    </w:p>
    <w:p w14:paraId="35DE6A3A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309E11B5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3B1A100A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ingresa un país y placa de unidad de carga no registrada en el módulo de control vehicular.</w:t>
      </w:r>
    </w:p>
    <w:p w14:paraId="71E62DD1" w14:textId="77777777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26789121" w14:textId="6BDA4A6F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inicia el registro de </w:t>
      </w:r>
      <w:r w:rsidR="00E80118" w:rsidRPr="00E80118">
        <w:rPr>
          <w:rFonts w:cs="Arial"/>
          <w:sz w:val="20"/>
          <w:szCs w:val="20"/>
        </w:rPr>
        <w:t>Regularización</w:t>
      </w:r>
      <w:r w:rsidR="00E80118" w:rsidRPr="00E801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Viaje.</w:t>
      </w:r>
    </w:p>
    <w:p w14:paraId="7A646F88" w14:textId="77777777" w:rsidR="00935CD4" w:rsidRDefault="00935CD4" w:rsidP="00935CD4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7A17BEB8" w14:textId="77777777" w:rsidR="00935CD4" w:rsidRPr="00E84A23" w:rsidRDefault="00935CD4" w:rsidP="00935CD4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7BFCA508" w14:textId="77777777" w:rsidR="00935CD4" w:rsidRPr="00E84A23" w:rsidRDefault="00935CD4" w:rsidP="00935CD4">
      <w:pPr>
        <w:rPr>
          <w:lang w:val="es-PE"/>
        </w:rPr>
      </w:pPr>
    </w:p>
    <w:p w14:paraId="26541E6A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041FA1C0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</w:p>
    <w:p w14:paraId="4C8D030A" w14:textId="3B6E586D" w:rsidR="00935CD4" w:rsidRPr="00E84A23" w:rsidRDefault="00935CD4" w:rsidP="00935CD4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="00E80118" w:rsidRPr="00E80118">
        <w:rPr>
          <w:rFonts w:ascii="Arial" w:hAnsi="Arial" w:cs="Arial"/>
          <w:lang w:val="es-ES"/>
        </w:rPr>
        <w:t>No se puede regularizar viaje debido a que el vehículo &lt;País Placa&gt;-&lt;Placa&gt; no cuenta con viaje generado</w:t>
      </w:r>
      <w:r>
        <w:rPr>
          <w:rFonts w:ascii="Arial" w:hAnsi="Arial" w:cs="Arial"/>
          <w:lang w:val="es-ES"/>
        </w:rPr>
        <w:t>”</w:t>
      </w:r>
    </w:p>
    <w:p w14:paraId="58BA6AA0" w14:textId="77777777" w:rsidR="00935CD4" w:rsidRPr="00E84A23" w:rsidRDefault="00935CD4" w:rsidP="00935CD4">
      <w:pPr>
        <w:spacing w:line="276" w:lineRule="auto"/>
        <w:rPr>
          <w:rFonts w:cs="Arial"/>
        </w:rPr>
      </w:pPr>
    </w:p>
    <w:p w14:paraId="02996DB8" w14:textId="77777777" w:rsidR="00935CD4" w:rsidRPr="00E84A23" w:rsidRDefault="00935CD4" w:rsidP="00935CD4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5312ED68" w14:textId="77777777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182A8627" w14:textId="5712EA53" w:rsidR="00935CD4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usuario ingresa un país y placa de vehículo </w:t>
      </w:r>
      <w:r w:rsidR="00E80118">
        <w:rPr>
          <w:rFonts w:cs="Arial"/>
          <w:sz w:val="20"/>
          <w:szCs w:val="20"/>
        </w:rPr>
        <w:t>no tiene</w:t>
      </w:r>
      <w:r>
        <w:rPr>
          <w:rFonts w:cs="Arial"/>
          <w:sz w:val="20"/>
          <w:szCs w:val="20"/>
        </w:rPr>
        <w:t xml:space="preserve"> registra</w:t>
      </w:r>
      <w:r w:rsidR="00E80118">
        <w:rPr>
          <w:rFonts w:cs="Arial"/>
          <w:sz w:val="20"/>
          <w:szCs w:val="20"/>
        </w:rPr>
        <w:t>ado</w:t>
      </w:r>
      <w:r>
        <w:rPr>
          <w:rFonts w:cs="Arial"/>
          <w:sz w:val="20"/>
          <w:szCs w:val="20"/>
        </w:rPr>
        <w:t xml:space="preserve"> un viaje pendiente de regularización.</w:t>
      </w:r>
    </w:p>
    <w:p w14:paraId="326948B5" w14:textId="77777777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0C17069F" w14:textId="350D7B63" w:rsidR="00935CD4" w:rsidRPr="006F40AB" w:rsidRDefault="00935CD4" w:rsidP="00935CD4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inicia el registro de </w:t>
      </w:r>
      <w:r w:rsidR="00E80118" w:rsidRPr="00E80118">
        <w:rPr>
          <w:rFonts w:cs="Arial"/>
          <w:sz w:val="20"/>
          <w:szCs w:val="20"/>
        </w:rPr>
        <w:t>Regularización</w:t>
      </w:r>
      <w:r w:rsidR="00E80118" w:rsidRPr="00E801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Viaje.</w:t>
      </w:r>
    </w:p>
    <w:p w14:paraId="6A65C472" w14:textId="77777777" w:rsidR="00935CD4" w:rsidRPr="00AD3A6E" w:rsidRDefault="00935CD4" w:rsidP="00935CD4">
      <w:pPr>
        <w:rPr>
          <w:rFonts w:cs="Arial"/>
        </w:rPr>
      </w:pPr>
    </w:p>
    <w:p w14:paraId="01A80656" w14:textId="77777777" w:rsidR="00E80118" w:rsidRDefault="00E80118" w:rsidP="00E80118">
      <w:pPr>
        <w:spacing w:after="160" w:line="259" w:lineRule="auto"/>
        <w:rPr>
          <w:rFonts w:ascii="Arial" w:hAnsi="Arial" w:cs="Arial"/>
          <w:b/>
          <w:color w:val="000000" w:themeColor="text1"/>
        </w:rPr>
      </w:pPr>
    </w:p>
    <w:p w14:paraId="2607B8F5" w14:textId="77777777" w:rsidR="00E80118" w:rsidRPr="00E84A23" w:rsidRDefault="00E80118" w:rsidP="00E80118">
      <w:pPr>
        <w:pStyle w:val="Prrafodelista"/>
        <w:numPr>
          <w:ilvl w:val="0"/>
          <w:numId w:val="4"/>
        </w:numPr>
        <w:ind w:left="2911" w:hanging="2627"/>
        <w:outlineLvl w:val="2"/>
        <w:rPr>
          <w:rFonts w:cs="Arial"/>
          <w:b/>
          <w:iCs/>
          <w:color w:val="000000"/>
          <w:sz w:val="20"/>
          <w:szCs w:val="20"/>
          <w:lang w:val="es-PE"/>
        </w:rPr>
      </w:pPr>
      <w:r w:rsidRPr="00E84A23">
        <w:rPr>
          <w:rFonts w:cs="Arial"/>
          <w:sz w:val="20"/>
          <w:szCs w:val="20"/>
        </w:rPr>
        <w:lastRenderedPageBreak/>
        <w:t xml:space="preserve">Verificar el ingreso al menú </w:t>
      </w:r>
      <w:r>
        <w:rPr>
          <w:rFonts w:cs="Arial"/>
          <w:sz w:val="20"/>
          <w:szCs w:val="20"/>
        </w:rPr>
        <w:t>a la opción Transito Aduanero Internacional y</w:t>
      </w:r>
      <w:r w:rsidRPr="00E84A2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envía la petición para el Registro de viaje con una placa de vehículo no registrada en el módulo de control vehicular.</w:t>
      </w:r>
    </w:p>
    <w:p w14:paraId="114F4CD3" w14:textId="77777777" w:rsidR="00E80118" w:rsidRPr="00E84A23" w:rsidRDefault="00E80118" w:rsidP="00E80118">
      <w:pPr>
        <w:rPr>
          <w:lang w:val="es-PE"/>
        </w:rPr>
      </w:pPr>
    </w:p>
    <w:p w14:paraId="2A42F403" w14:textId="77777777" w:rsidR="00E80118" w:rsidRPr="00E84A23" w:rsidRDefault="00E80118" w:rsidP="00E80118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>Resultado esperado:</w:t>
      </w:r>
    </w:p>
    <w:p w14:paraId="6597DF82" w14:textId="77777777" w:rsidR="00E80118" w:rsidRPr="00E84A23" w:rsidRDefault="00E80118" w:rsidP="00E80118">
      <w:pPr>
        <w:ind w:left="284"/>
        <w:rPr>
          <w:rFonts w:ascii="Arial" w:hAnsi="Arial" w:cs="Arial"/>
          <w:b/>
          <w:iCs/>
          <w:lang w:val="es-PE"/>
        </w:rPr>
      </w:pPr>
    </w:p>
    <w:p w14:paraId="0E665A34" w14:textId="386B5A13" w:rsidR="00E80118" w:rsidRPr="00E84A23" w:rsidRDefault="00E80118" w:rsidP="00E80118">
      <w:pPr>
        <w:spacing w:line="276" w:lineRule="auto"/>
        <w:ind w:left="284"/>
        <w:rPr>
          <w:rFonts w:ascii="Arial" w:hAnsi="Arial" w:cs="Arial"/>
          <w:b/>
          <w:lang w:val="es-ES"/>
        </w:rPr>
      </w:pPr>
      <w:r w:rsidRPr="00E84A23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sistema muestra el mensaje: “</w:t>
      </w:r>
      <w:r w:rsidRPr="00E80118">
        <w:rPr>
          <w:rFonts w:ascii="Arial" w:hAnsi="Arial" w:cs="Arial"/>
          <w:lang w:val="es-ES"/>
        </w:rPr>
        <w:t>No se puede regularizar viaje debido a que el vehículo &lt;País Placa&gt;-&lt;Placa&gt; presenta viaje vencido</w:t>
      </w:r>
      <w:r>
        <w:rPr>
          <w:rFonts w:ascii="Arial" w:hAnsi="Arial" w:cs="Arial"/>
          <w:lang w:val="es-ES"/>
        </w:rPr>
        <w:t>”</w:t>
      </w:r>
    </w:p>
    <w:p w14:paraId="079F4221" w14:textId="77777777" w:rsidR="00E80118" w:rsidRPr="00E84A23" w:rsidRDefault="00E80118" w:rsidP="00E80118">
      <w:pPr>
        <w:spacing w:line="276" w:lineRule="auto"/>
        <w:rPr>
          <w:rFonts w:cs="Arial"/>
        </w:rPr>
      </w:pPr>
    </w:p>
    <w:p w14:paraId="03B8992D" w14:textId="77777777" w:rsidR="00E80118" w:rsidRPr="00E84A23" w:rsidRDefault="00E80118" w:rsidP="00E80118">
      <w:pPr>
        <w:ind w:left="284"/>
        <w:rPr>
          <w:rFonts w:ascii="Arial" w:hAnsi="Arial" w:cs="Arial"/>
          <w:b/>
          <w:iCs/>
          <w:lang w:val="es-PE"/>
        </w:rPr>
      </w:pPr>
      <w:r w:rsidRPr="00E84A23">
        <w:rPr>
          <w:rFonts w:ascii="Arial" w:hAnsi="Arial" w:cs="Arial"/>
          <w:b/>
          <w:iCs/>
          <w:lang w:val="es-PE"/>
        </w:rPr>
        <w:t xml:space="preserve">Secuencias de pasos: </w:t>
      </w:r>
    </w:p>
    <w:p w14:paraId="5BD8F4C4" w14:textId="77777777" w:rsidR="00E80118" w:rsidRDefault="00E80118" w:rsidP="00E80118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ingresa al menú en la opción: Transitito aduanero internacional</w:t>
      </w:r>
    </w:p>
    <w:p w14:paraId="2D32DD7E" w14:textId="170C721A" w:rsidR="00E80118" w:rsidRDefault="00E80118" w:rsidP="00E80118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usuario ingresa un país y placa de vehículo </w:t>
      </w:r>
      <w:r>
        <w:rPr>
          <w:rFonts w:cs="Arial"/>
          <w:sz w:val="20"/>
          <w:szCs w:val="20"/>
        </w:rPr>
        <w:t>presenta un viaje vencido</w:t>
      </w:r>
      <w:r>
        <w:rPr>
          <w:rFonts w:cs="Arial"/>
          <w:sz w:val="20"/>
          <w:szCs w:val="20"/>
        </w:rPr>
        <w:t xml:space="preserve"> de regularización.</w:t>
      </w:r>
    </w:p>
    <w:p w14:paraId="1367FFE5" w14:textId="77777777" w:rsidR="00E80118" w:rsidRPr="006F40AB" w:rsidRDefault="00E80118" w:rsidP="00E80118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 w:rsidRPr="00AD3A6E">
        <w:rPr>
          <w:rFonts w:cs="Arial"/>
          <w:sz w:val="20"/>
          <w:szCs w:val="20"/>
        </w:rPr>
        <w:t>El usuario registra una Declaración TAI.</w:t>
      </w:r>
    </w:p>
    <w:p w14:paraId="17D0B4DB" w14:textId="6E34920D" w:rsidR="00E80118" w:rsidRPr="006F40AB" w:rsidRDefault="00E80118" w:rsidP="00E80118">
      <w:pPr>
        <w:pStyle w:val="Prrafodelista"/>
        <w:numPr>
          <w:ilvl w:val="0"/>
          <w:numId w:val="3"/>
        </w:numPr>
        <w:ind w:left="709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inicia el registro de </w:t>
      </w:r>
      <w:r w:rsidRPr="00E80118">
        <w:rPr>
          <w:rFonts w:cs="Arial"/>
          <w:sz w:val="20"/>
          <w:szCs w:val="20"/>
        </w:rPr>
        <w:t>Regularización</w:t>
      </w:r>
      <w:r w:rsidRPr="00E801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Viaje.</w:t>
      </w:r>
    </w:p>
    <w:p w14:paraId="3CB70608" w14:textId="77777777" w:rsidR="00E80118" w:rsidRPr="00AD3A6E" w:rsidRDefault="00E80118" w:rsidP="00E80118">
      <w:pPr>
        <w:rPr>
          <w:rFonts w:cs="Arial"/>
        </w:rPr>
      </w:pPr>
    </w:p>
    <w:p w14:paraId="546F3DE4" w14:textId="77777777" w:rsidR="00E80118" w:rsidRDefault="00E80118" w:rsidP="00E80118"/>
    <w:p w14:paraId="5D2E3C94" w14:textId="77777777" w:rsidR="00935CD4" w:rsidRDefault="00935CD4" w:rsidP="00935CD4"/>
    <w:p w14:paraId="51D6DA92" w14:textId="77777777" w:rsidR="00935CD4" w:rsidRPr="00E84A23" w:rsidRDefault="00935CD4" w:rsidP="00935CD4"/>
    <w:p w14:paraId="327B8B42" w14:textId="77777777" w:rsidR="0038759B" w:rsidRPr="00E84A23" w:rsidRDefault="0038759B" w:rsidP="00DB3547"/>
    <w:p w14:paraId="4D540B45" w14:textId="2C4134B4" w:rsidR="00DB3547" w:rsidRDefault="00DB3547" w:rsidP="00FA5BDF">
      <w:pPr>
        <w:rPr>
          <w:rFonts w:cs="Arial"/>
          <w:color w:val="000000" w:themeColor="text1"/>
        </w:rPr>
      </w:pPr>
    </w:p>
    <w:p w14:paraId="5C8FA0AD" w14:textId="0D13EB09" w:rsidR="00DB3547" w:rsidRDefault="00DB3547" w:rsidP="00FA5BDF">
      <w:pPr>
        <w:rPr>
          <w:rFonts w:cs="Arial"/>
          <w:color w:val="000000" w:themeColor="text1"/>
        </w:rPr>
      </w:pPr>
    </w:p>
    <w:p w14:paraId="502C781C" w14:textId="55089AB8" w:rsidR="00DB3547" w:rsidRDefault="00DB3547" w:rsidP="00FA5BDF">
      <w:pPr>
        <w:rPr>
          <w:rFonts w:cs="Arial"/>
          <w:color w:val="000000" w:themeColor="text1"/>
        </w:rPr>
      </w:pPr>
    </w:p>
    <w:p w14:paraId="462468CC" w14:textId="77777777" w:rsidR="00DB3547" w:rsidRPr="00FA5BDF" w:rsidRDefault="00DB3547" w:rsidP="00FA5BDF">
      <w:pPr>
        <w:rPr>
          <w:rFonts w:cs="Arial"/>
          <w:color w:val="000000" w:themeColor="text1"/>
        </w:rPr>
      </w:pPr>
    </w:p>
    <w:sectPr w:rsidR="00DB3547" w:rsidRPr="00FA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358"/>
    <w:multiLevelType w:val="hybridMultilevel"/>
    <w:tmpl w:val="E578BE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0C0D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05169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151A7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54601"/>
    <w:multiLevelType w:val="hybridMultilevel"/>
    <w:tmpl w:val="C4F481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642790"/>
    <w:multiLevelType w:val="hybridMultilevel"/>
    <w:tmpl w:val="45BCB7B8"/>
    <w:lvl w:ilvl="0" w:tplc="2084AEB8">
      <w:start w:val="1"/>
      <w:numFmt w:val="decimalZero"/>
      <w:lvlText w:val="Caso de Prueba N° %1.- "/>
      <w:lvlJc w:val="left"/>
      <w:pPr>
        <w:ind w:left="2911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6" w15:restartNumberingAfterBreak="0">
    <w:nsid w:val="079B7AA4"/>
    <w:multiLevelType w:val="hybridMultilevel"/>
    <w:tmpl w:val="98B623FA"/>
    <w:lvl w:ilvl="0" w:tplc="87647CDE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trike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A51674C"/>
    <w:multiLevelType w:val="hybridMultilevel"/>
    <w:tmpl w:val="5816DC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F22268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A7B23"/>
    <w:multiLevelType w:val="hybridMultilevel"/>
    <w:tmpl w:val="78BE96CE"/>
    <w:lvl w:ilvl="0" w:tplc="88BC351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055738"/>
    <w:multiLevelType w:val="hybridMultilevel"/>
    <w:tmpl w:val="8BA262D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9353C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10B0B"/>
    <w:multiLevelType w:val="hybridMultilevel"/>
    <w:tmpl w:val="930490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lowerLetter"/>
      <w:lvlText w:val="%2."/>
      <w:lvlJc w:val="left"/>
      <w:pPr>
        <w:ind w:left="1440" w:hanging="360"/>
      </w:pPr>
    </w:lvl>
    <w:lvl w:ilvl="2" w:tplc="280A0005">
      <w:start w:val="1"/>
      <w:numFmt w:val="lowerRoman"/>
      <w:lvlText w:val="%3."/>
      <w:lvlJc w:val="right"/>
      <w:pPr>
        <w:ind w:left="2160" w:hanging="180"/>
      </w:pPr>
    </w:lvl>
    <w:lvl w:ilvl="3" w:tplc="280A0001">
      <w:start w:val="1"/>
      <w:numFmt w:val="decimal"/>
      <w:lvlText w:val="%4."/>
      <w:lvlJc w:val="left"/>
      <w:pPr>
        <w:ind w:left="2880" w:hanging="360"/>
      </w:pPr>
    </w:lvl>
    <w:lvl w:ilvl="4" w:tplc="280A0003" w:tentative="1">
      <w:start w:val="1"/>
      <w:numFmt w:val="lowerLetter"/>
      <w:lvlText w:val="%5."/>
      <w:lvlJc w:val="left"/>
      <w:pPr>
        <w:ind w:left="3600" w:hanging="360"/>
      </w:pPr>
    </w:lvl>
    <w:lvl w:ilvl="5" w:tplc="280A0005" w:tentative="1">
      <w:start w:val="1"/>
      <w:numFmt w:val="lowerRoman"/>
      <w:lvlText w:val="%6."/>
      <w:lvlJc w:val="right"/>
      <w:pPr>
        <w:ind w:left="4320" w:hanging="180"/>
      </w:pPr>
    </w:lvl>
    <w:lvl w:ilvl="6" w:tplc="280A0001" w:tentative="1">
      <w:start w:val="1"/>
      <w:numFmt w:val="decimal"/>
      <w:lvlText w:val="%7."/>
      <w:lvlJc w:val="left"/>
      <w:pPr>
        <w:ind w:left="5040" w:hanging="360"/>
      </w:pPr>
    </w:lvl>
    <w:lvl w:ilvl="7" w:tplc="280A0003" w:tentative="1">
      <w:start w:val="1"/>
      <w:numFmt w:val="lowerLetter"/>
      <w:lvlText w:val="%8."/>
      <w:lvlJc w:val="left"/>
      <w:pPr>
        <w:ind w:left="5760" w:hanging="360"/>
      </w:pPr>
    </w:lvl>
    <w:lvl w:ilvl="8" w:tplc="28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221E4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57EAE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A526F"/>
    <w:multiLevelType w:val="hybridMultilevel"/>
    <w:tmpl w:val="408478D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9C05C3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15E57"/>
    <w:multiLevelType w:val="hybridMultilevel"/>
    <w:tmpl w:val="ACACD5F0"/>
    <w:lvl w:ilvl="0" w:tplc="FDA06A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591A10"/>
    <w:multiLevelType w:val="hybridMultilevel"/>
    <w:tmpl w:val="C05C07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90BA5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84CCF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4907"/>
    <w:multiLevelType w:val="hybridMultilevel"/>
    <w:tmpl w:val="F62A6E7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3E07C6"/>
    <w:multiLevelType w:val="hybridMultilevel"/>
    <w:tmpl w:val="F2B2210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B165E2"/>
    <w:multiLevelType w:val="hybridMultilevel"/>
    <w:tmpl w:val="BCB26B12"/>
    <w:lvl w:ilvl="0" w:tplc="2084AEB8">
      <w:start w:val="1"/>
      <w:numFmt w:val="decimalZero"/>
      <w:lvlText w:val="Caso de Prueba N° %1.- "/>
      <w:lvlJc w:val="left"/>
      <w:pPr>
        <w:ind w:left="3195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24" w15:restartNumberingAfterBreak="0">
    <w:nsid w:val="257B1DDD"/>
    <w:multiLevelType w:val="hybridMultilevel"/>
    <w:tmpl w:val="DCB0E2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1440E1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712DB6"/>
    <w:multiLevelType w:val="hybridMultilevel"/>
    <w:tmpl w:val="E3E679D4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D580E"/>
    <w:multiLevelType w:val="hybridMultilevel"/>
    <w:tmpl w:val="CC7A1752"/>
    <w:lvl w:ilvl="0" w:tplc="BC102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F4F838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1F36C52E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28908BCA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5AAE20D8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7E76E5F8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D9D44422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196E18D4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BC6AC564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8" w15:restartNumberingAfterBreak="0">
    <w:nsid w:val="2E1A59F2"/>
    <w:multiLevelType w:val="hybridMultilevel"/>
    <w:tmpl w:val="DA20947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E4422E2"/>
    <w:multiLevelType w:val="hybridMultilevel"/>
    <w:tmpl w:val="F3D24EF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FD35BE9"/>
    <w:multiLevelType w:val="hybridMultilevel"/>
    <w:tmpl w:val="F71C7452"/>
    <w:lvl w:ilvl="0" w:tplc="2084AEB8">
      <w:start w:val="1"/>
      <w:numFmt w:val="decimalZero"/>
      <w:lvlText w:val="Caso de Prueba N° %1.- "/>
      <w:lvlJc w:val="left"/>
      <w:pPr>
        <w:ind w:left="2911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31" w15:restartNumberingAfterBreak="0">
    <w:nsid w:val="2FDD6C13"/>
    <w:multiLevelType w:val="hybridMultilevel"/>
    <w:tmpl w:val="B1F0DD7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27D1A96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5F5052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E853DB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2050FD"/>
    <w:multiLevelType w:val="hybridMultilevel"/>
    <w:tmpl w:val="A7DAC25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80556EC"/>
    <w:multiLevelType w:val="hybridMultilevel"/>
    <w:tmpl w:val="A3AC6AA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4A3AD2"/>
    <w:multiLevelType w:val="multilevel"/>
    <w:tmpl w:val="B918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8" w15:restartNumberingAfterBreak="0">
    <w:nsid w:val="3BDD515B"/>
    <w:multiLevelType w:val="hybridMultilevel"/>
    <w:tmpl w:val="98FC82E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931A3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F1589A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43358B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C32C8C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421DEE"/>
    <w:multiLevelType w:val="hybridMultilevel"/>
    <w:tmpl w:val="D6EE2B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30548A4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B82929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0C1CCA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435FE8"/>
    <w:multiLevelType w:val="hybridMultilevel"/>
    <w:tmpl w:val="F71C7452"/>
    <w:lvl w:ilvl="0" w:tplc="2084AEB8">
      <w:start w:val="1"/>
      <w:numFmt w:val="decimalZero"/>
      <w:lvlText w:val="Caso de Prueba N° %1.- "/>
      <w:lvlJc w:val="left"/>
      <w:pPr>
        <w:ind w:left="2911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48" w15:restartNumberingAfterBreak="0">
    <w:nsid w:val="46002D15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A25922"/>
    <w:multiLevelType w:val="hybridMultilevel"/>
    <w:tmpl w:val="69626A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145820"/>
    <w:multiLevelType w:val="hybridMultilevel"/>
    <w:tmpl w:val="49B4D64E"/>
    <w:lvl w:ilvl="0" w:tplc="F8A696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A1C457E"/>
    <w:multiLevelType w:val="multilevel"/>
    <w:tmpl w:val="B918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2" w15:restartNumberingAfterBreak="0">
    <w:nsid w:val="4A561403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5C4F4E"/>
    <w:multiLevelType w:val="hybridMultilevel"/>
    <w:tmpl w:val="07C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8377FB"/>
    <w:multiLevelType w:val="hybridMultilevel"/>
    <w:tmpl w:val="C05C07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205CD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A86F07"/>
    <w:multiLevelType w:val="hybridMultilevel"/>
    <w:tmpl w:val="12C692E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0075C54"/>
    <w:multiLevelType w:val="hybridMultilevel"/>
    <w:tmpl w:val="D4D487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8" w15:restartNumberingAfterBreak="0">
    <w:nsid w:val="518518B4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164A79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E55F5D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774FEB"/>
    <w:multiLevelType w:val="hybridMultilevel"/>
    <w:tmpl w:val="E3E679D4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263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A50999"/>
    <w:multiLevelType w:val="multilevel"/>
    <w:tmpl w:val="BA526FA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120" w:hanging="360"/>
      </w:pPr>
      <w:rPr>
        <w:u w:val="none"/>
      </w:rPr>
    </w:lvl>
  </w:abstractNum>
  <w:abstractNum w:abstractNumId="64" w15:restartNumberingAfterBreak="0">
    <w:nsid w:val="59265A1F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0008CE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716EAE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267257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624F85"/>
    <w:multiLevelType w:val="hybridMultilevel"/>
    <w:tmpl w:val="BCB26B12"/>
    <w:lvl w:ilvl="0" w:tplc="2084AEB8">
      <w:start w:val="1"/>
      <w:numFmt w:val="decimalZero"/>
      <w:lvlText w:val="Caso de Prueba N° %1.- "/>
      <w:lvlJc w:val="left"/>
      <w:pPr>
        <w:ind w:left="3195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69" w15:restartNumberingAfterBreak="0">
    <w:nsid w:val="5DC8050A"/>
    <w:multiLevelType w:val="hybridMultilevel"/>
    <w:tmpl w:val="69626AD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EF23CC0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1C013D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76257B"/>
    <w:multiLevelType w:val="hybridMultilevel"/>
    <w:tmpl w:val="09181692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DD12A0"/>
    <w:multiLevelType w:val="hybridMultilevel"/>
    <w:tmpl w:val="89DC47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31145E0"/>
    <w:multiLevelType w:val="hybridMultilevel"/>
    <w:tmpl w:val="B58A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3D75B6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BD1A44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DF22FC"/>
    <w:multiLevelType w:val="hybridMultilevel"/>
    <w:tmpl w:val="0344AA44"/>
    <w:lvl w:ilvl="0" w:tplc="9BAA5F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5C7616B"/>
    <w:multiLevelType w:val="hybridMultilevel"/>
    <w:tmpl w:val="4F1AFB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357746"/>
    <w:multiLevelType w:val="hybridMultilevel"/>
    <w:tmpl w:val="C5BA04E8"/>
    <w:lvl w:ilvl="0" w:tplc="9056B77A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87D5ADC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775760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FD3912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FB46F2"/>
    <w:multiLevelType w:val="hybridMultilevel"/>
    <w:tmpl w:val="C05C07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AE6358"/>
    <w:multiLevelType w:val="hybridMultilevel"/>
    <w:tmpl w:val="96108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FAA2CFC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1523D9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6E7C34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D573C6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191677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21D1373"/>
    <w:multiLevelType w:val="hybridMultilevel"/>
    <w:tmpl w:val="BCB26B12"/>
    <w:lvl w:ilvl="0" w:tplc="2084AEB8">
      <w:start w:val="1"/>
      <w:numFmt w:val="decimalZero"/>
      <w:lvlText w:val="Caso de Prueba N° %1.- "/>
      <w:lvlJc w:val="left"/>
      <w:pPr>
        <w:ind w:left="3195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-3096" w:hanging="360"/>
      </w:pPr>
    </w:lvl>
    <w:lvl w:ilvl="2" w:tplc="280A001B" w:tentative="1">
      <w:start w:val="1"/>
      <w:numFmt w:val="lowerRoman"/>
      <w:lvlText w:val="%3."/>
      <w:lvlJc w:val="right"/>
      <w:pPr>
        <w:ind w:left="-2376" w:hanging="180"/>
      </w:pPr>
    </w:lvl>
    <w:lvl w:ilvl="3" w:tplc="280A000F" w:tentative="1">
      <w:start w:val="1"/>
      <w:numFmt w:val="decimal"/>
      <w:lvlText w:val="%4."/>
      <w:lvlJc w:val="left"/>
      <w:pPr>
        <w:ind w:left="-1656" w:hanging="360"/>
      </w:pPr>
    </w:lvl>
    <w:lvl w:ilvl="4" w:tplc="280A0019" w:tentative="1">
      <w:start w:val="1"/>
      <w:numFmt w:val="lowerLetter"/>
      <w:lvlText w:val="%5."/>
      <w:lvlJc w:val="left"/>
      <w:pPr>
        <w:ind w:left="-936" w:hanging="360"/>
      </w:pPr>
    </w:lvl>
    <w:lvl w:ilvl="5" w:tplc="280A001B" w:tentative="1">
      <w:start w:val="1"/>
      <w:numFmt w:val="lowerRoman"/>
      <w:lvlText w:val="%6."/>
      <w:lvlJc w:val="right"/>
      <w:pPr>
        <w:ind w:left="-216" w:hanging="180"/>
      </w:pPr>
    </w:lvl>
    <w:lvl w:ilvl="6" w:tplc="280A000F" w:tentative="1">
      <w:start w:val="1"/>
      <w:numFmt w:val="decimal"/>
      <w:lvlText w:val="%7."/>
      <w:lvlJc w:val="left"/>
      <w:pPr>
        <w:ind w:left="504" w:hanging="360"/>
      </w:pPr>
    </w:lvl>
    <w:lvl w:ilvl="7" w:tplc="280A0019" w:tentative="1">
      <w:start w:val="1"/>
      <w:numFmt w:val="lowerLetter"/>
      <w:lvlText w:val="%8."/>
      <w:lvlJc w:val="left"/>
      <w:pPr>
        <w:ind w:left="1224" w:hanging="360"/>
      </w:pPr>
    </w:lvl>
    <w:lvl w:ilvl="8" w:tplc="280A001B" w:tentative="1">
      <w:start w:val="1"/>
      <w:numFmt w:val="lowerRoman"/>
      <w:lvlText w:val="%9."/>
      <w:lvlJc w:val="right"/>
      <w:pPr>
        <w:ind w:left="1944" w:hanging="180"/>
      </w:pPr>
    </w:lvl>
  </w:abstractNum>
  <w:abstractNum w:abstractNumId="91" w15:restartNumberingAfterBreak="0">
    <w:nsid w:val="723C48D3"/>
    <w:multiLevelType w:val="hybridMultilevel"/>
    <w:tmpl w:val="406017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72AA2944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486B76"/>
    <w:multiLevelType w:val="hybridMultilevel"/>
    <w:tmpl w:val="B2FCDDF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50053D0"/>
    <w:multiLevelType w:val="hybridMultilevel"/>
    <w:tmpl w:val="11B23B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756D3106"/>
    <w:multiLevelType w:val="hybridMultilevel"/>
    <w:tmpl w:val="827C6EA0"/>
    <w:lvl w:ilvl="0" w:tplc="F8AA312A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6" w15:restartNumberingAfterBreak="0">
    <w:nsid w:val="76381CDD"/>
    <w:multiLevelType w:val="hybridMultilevel"/>
    <w:tmpl w:val="87EA7D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191134"/>
    <w:multiLevelType w:val="hybridMultilevel"/>
    <w:tmpl w:val="7654D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B6806A7"/>
    <w:multiLevelType w:val="hybridMultilevel"/>
    <w:tmpl w:val="58E60688"/>
    <w:lvl w:ilvl="0" w:tplc="1D9C4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910187"/>
    <w:multiLevelType w:val="hybridMultilevel"/>
    <w:tmpl w:val="7B283B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355759"/>
    <w:multiLevelType w:val="hybridMultilevel"/>
    <w:tmpl w:val="C05C07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BC1382"/>
    <w:multiLevelType w:val="multilevel"/>
    <w:tmpl w:val="455EBC96"/>
    <w:lvl w:ilvl="0">
      <w:start w:val="1"/>
      <w:numFmt w:val="upperRoman"/>
      <w:lvlText w:val="%1."/>
      <w:lvlJc w:val="left"/>
      <w:pPr>
        <w:ind w:left="36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eastAsia="Arial" w:hAnsi="Arial" w:cs="Arial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850868774">
    <w:abstractNumId w:val="63"/>
  </w:num>
  <w:num w:numId="2" w16cid:durableId="1873570369">
    <w:abstractNumId w:val="101"/>
  </w:num>
  <w:num w:numId="3" w16cid:durableId="1382510584">
    <w:abstractNumId w:val="95"/>
  </w:num>
  <w:num w:numId="4" w16cid:durableId="720635185">
    <w:abstractNumId w:val="23"/>
  </w:num>
  <w:num w:numId="5" w16cid:durableId="1260796321">
    <w:abstractNumId w:val="94"/>
  </w:num>
  <w:num w:numId="6" w16cid:durableId="652367390">
    <w:abstractNumId w:val="74"/>
  </w:num>
  <w:num w:numId="7" w16cid:durableId="920020423">
    <w:abstractNumId w:val="12"/>
  </w:num>
  <w:num w:numId="8" w16cid:durableId="1620909956">
    <w:abstractNumId w:val="50"/>
  </w:num>
  <w:num w:numId="9" w16cid:durableId="1014577081">
    <w:abstractNumId w:val="36"/>
  </w:num>
  <w:num w:numId="10" w16cid:durableId="1748919739">
    <w:abstractNumId w:val="17"/>
  </w:num>
  <w:num w:numId="11" w16cid:durableId="180821857">
    <w:abstractNumId w:val="38"/>
  </w:num>
  <w:num w:numId="12" w16cid:durableId="875771691">
    <w:abstractNumId w:val="79"/>
  </w:num>
  <w:num w:numId="13" w16cid:durableId="419760469">
    <w:abstractNumId w:val="28"/>
  </w:num>
  <w:num w:numId="14" w16cid:durableId="1964580342">
    <w:abstractNumId w:val="84"/>
  </w:num>
  <w:num w:numId="15" w16cid:durableId="577712744">
    <w:abstractNumId w:val="59"/>
  </w:num>
  <w:num w:numId="16" w16cid:durableId="1335452387">
    <w:abstractNumId w:val="30"/>
  </w:num>
  <w:num w:numId="17" w16cid:durableId="208887006">
    <w:abstractNumId w:val="27"/>
  </w:num>
  <w:num w:numId="18" w16cid:durableId="1099252870">
    <w:abstractNumId w:val="58"/>
  </w:num>
  <w:num w:numId="19" w16cid:durableId="153379474">
    <w:abstractNumId w:val="57"/>
  </w:num>
  <w:num w:numId="20" w16cid:durableId="1695770158">
    <w:abstractNumId w:val="21"/>
  </w:num>
  <w:num w:numId="21" w16cid:durableId="1074738364">
    <w:abstractNumId w:val="68"/>
  </w:num>
  <w:num w:numId="22" w16cid:durableId="1853716282">
    <w:abstractNumId w:val="90"/>
  </w:num>
  <w:num w:numId="23" w16cid:durableId="843711201">
    <w:abstractNumId w:val="5"/>
  </w:num>
  <w:num w:numId="24" w16cid:durableId="1938637496">
    <w:abstractNumId w:val="69"/>
  </w:num>
  <w:num w:numId="25" w16cid:durableId="316808118">
    <w:abstractNumId w:val="0"/>
  </w:num>
  <w:num w:numId="26" w16cid:durableId="1295986616">
    <w:abstractNumId w:val="78"/>
  </w:num>
  <w:num w:numId="27" w16cid:durableId="424962899">
    <w:abstractNumId w:val="53"/>
  </w:num>
  <w:num w:numId="28" w16cid:durableId="1343582785">
    <w:abstractNumId w:val="56"/>
  </w:num>
  <w:num w:numId="29" w16cid:durableId="2140419057">
    <w:abstractNumId w:val="15"/>
  </w:num>
  <w:num w:numId="30" w16cid:durableId="457840182">
    <w:abstractNumId w:val="99"/>
  </w:num>
  <w:num w:numId="31" w16cid:durableId="836650065">
    <w:abstractNumId w:val="77"/>
  </w:num>
  <w:num w:numId="32" w16cid:durableId="824514539">
    <w:abstractNumId w:val="31"/>
  </w:num>
  <w:num w:numId="33" w16cid:durableId="140924312">
    <w:abstractNumId w:val="24"/>
  </w:num>
  <w:num w:numId="34" w16cid:durableId="1626694986">
    <w:abstractNumId w:val="73"/>
  </w:num>
  <w:num w:numId="35" w16cid:durableId="1427648256">
    <w:abstractNumId w:val="60"/>
  </w:num>
  <w:num w:numId="36" w16cid:durableId="1655453314">
    <w:abstractNumId w:val="66"/>
  </w:num>
  <w:num w:numId="37" w16cid:durableId="2051880778">
    <w:abstractNumId w:val="71"/>
  </w:num>
  <w:num w:numId="38" w16cid:durableId="776758004">
    <w:abstractNumId w:val="25"/>
  </w:num>
  <w:num w:numId="39" w16cid:durableId="1686785434">
    <w:abstractNumId w:val="14"/>
  </w:num>
  <w:num w:numId="40" w16cid:durableId="1917662917">
    <w:abstractNumId w:val="44"/>
  </w:num>
  <w:num w:numId="41" w16cid:durableId="1827823152">
    <w:abstractNumId w:val="85"/>
  </w:num>
  <w:num w:numId="42" w16cid:durableId="1757894841">
    <w:abstractNumId w:val="39"/>
  </w:num>
  <w:num w:numId="43" w16cid:durableId="2062704045">
    <w:abstractNumId w:val="55"/>
  </w:num>
  <w:num w:numId="44" w16cid:durableId="1360200837">
    <w:abstractNumId w:val="33"/>
  </w:num>
  <w:num w:numId="45" w16cid:durableId="744037295">
    <w:abstractNumId w:val="19"/>
  </w:num>
  <w:num w:numId="46" w16cid:durableId="1711487698">
    <w:abstractNumId w:val="89"/>
  </w:num>
  <w:num w:numId="47" w16cid:durableId="1687710803">
    <w:abstractNumId w:val="98"/>
  </w:num>
  <w:num w:numId="48" w16cid:durableId="1281181408">
    <w:abstractNumId w:val="76"/>
  </w:num>
  <w:num w:numId="49" w16cid:durableId="905842326">
    <w:abstractNumId w:val="3"/>
  </w:num>
  <w:num w:numId="50" w16cid:durableId="1071849170">
    <w:abstractNumId w:val="75"/>
  </w:num>
  <w:num w:numId="51" w16cid:durableId="1408186172">
    <w:abstractNumId w:val="81"/>
  </w:num>
  <w:num w:numId="52" w16cid:durableId="818034302">
    <w:abstractNumId w:val="41"/>
  </w:num>
  <w:num w:numId="53" w16cid:durableId="464280808">
    <w:abstractNumId w:val="61"/>
  </w:num>
  <w:num w:numId="54" w16cid:durableId="641353918">
    <w:abstractNumId w:val="34"/>
  </w:num>
  <w:num w:numId="55" w16cid:durableId="194972216">
    <w:abstractNumId w:val="6"/>
  </w:num>
  <w:num w:numId="56" w16cid:durableId="1502551772">
    <w:abstractNumId w:val="51"/>
  </w:num>
  <w:num w:numId="57" w16cid:durableId="1982344124">
    <w:abstractNumId w:val="32"/>
  </w:num>
  <w:num w:numId="58" w16cid:durableId="1065103897">
    <w:abstractNumId w:val="87"/>
  </w:num>
  <w:num w:numId="59" w16cid:durableId="1147623172">
    <w:abstractNumId w:val="93"/>
  </w:num>
  <w:num w:numId="60" w16cid:durableId="52512467">
    <w:abstractNumId w:val="7"/>
  </w:num>
  <w:num w:numId="61" w16cid:durableId="612328170">
    <w:abstractNumId w:val="35"/>
  </w:num>
  <w:num w:numId="62" w16cid:durableId="2073772511">
    <w:abstractNumId w:val="45"/>
  </w:num>
  <w:num w:numId="63" w16cid:durableId="474378329">
    <w:abstractNumId w:val="91"/>
  </w:num>
  <w:num w:numId="64" w16cid:durableId="350766481">
    <w:abstractNumId w:val="100"/>
  </w:num>
  <w:num w:numId="65" w16cid:durableId="888490080">
    <w:abstractNumId w:val="54"/>
  </w:num>
  <w:num w:numId="66" w16cid:durableId="101920321">
    <w:abstractNumId w:val="72"/>
  </w:num>
  <w:num w:numId="67" w16cid:durableId="513347825">
    <w:abstractNumId w:val="43"/>
  </w:num>
  <w:num w:numId="68" w16cid:durableId="1223178387">
    <w:abstractNumId w:val="10"/>
  </w:num>
  <w:num w:numId="69" w16cid:durableId="627900676">
    <w:abstractNumId w:val="83"/>
  </w:num>
  <w:num w:numId="70" w16cid:durableId="633675760">
    <w:abstractNumId w:val="4"/>
  </w:num>
  <w:num w:numId="71" w16cid:durableId="193084457">
    <w:abstractNumId w:val="97"/>
  </w:num>
  <w:num w:numId="72" w16cid:durableId="1535265626">
    <w:abstractNumId w:val="18"/>
  </w:num>
  <w:num w:numId="73" w16cid:durableId="2067989658">
    <w:abstractNumId w:val="47"/>
  </w:num>
  <w:num w:numId="74" w16cid:durableId="537397781">
    <w:abstractNumId w:val="49"/>
  </w:num>
  <w:num w:numId="75" w16cid:durableId="261837733">
    <w:abstractNumId w:val="86"/>
  </w:num>
  <w:num w:numId="76" w16cid:durableId="190456766">
    <w:abstractNumId w:val="65"/>
  </w:num>
  <w:num w:numId="77" w16cid:durableId="1487867063">
    <w:abstractNumId w:val="92"/>
  </w:num>
  <w:num w:numId="78" w16cid:durableId="1435832108">
    <w:abstractNumId w:val="48"/>
  </w:num>
  <w:num w:numId="79" w16cid:durableId="1884520139">
    <w:abstractNumId w:val="70"/>
  </w:num>
  <w:num w:numId="80" w16cid:durableId="777913575">
    <w:abstractNumId w:val="40"/>
  </w:num>
  <w:num w:numId="81" w16cid:durableId="459346227">
    <w:abstractNumId w:val="13"/>
  </w:num>
  <w:num w:numId="82" w16cid:durableId="2033021630">
    <w:abstractNumId w:val="42"/>
  </w:num>
  <w:num w:numId="83" w16cid:durableId="1810900050">
    <w:abstractNumId w:val="46"/>
  </w:num>
  <w:num w:numId="84" w16cid:durableId="171602797">
    <w:abstractNumId w:val="8"/>
  </w:num>
  <w:num w:numId="85" w16cid:durableId="1747418003">
    <w:abstractNumId w:val="11"/>
  </w:num>
  <w:num w:numId="86" w16cid:durableId="870798285">
    <w:abstractNumId w:val="20"/>
  </w:num>
  <w:num w:numId="87" w16cid:durableId="1977367120">
    <w:abstractNumId w:val="67"/>
  </w:num>
  <w:num w:numId="88" w16cid:durableId="1663505590">
    <w:abstractNumId w:val="1"/>
  </w:num>
  <w:num w:numId="89" w16cid:durableId="2105614734">
    <w:abstractNumId w:val="64"/>
  </w:num>
  <w:num w:numId="90" w16cid:durableId="1010369977">
    <w:abstractNumId w:val="26"/>
  </w:num>
  <w:num w:numId="91" w16cid:durableId="148710997">
    <w:abstractNumId w:val="2"/>
  </w:num>
  <w:num w:numId="92" w16cid:durableId="899246371">
    <w:abstractNumId w:val="80"/>
  </w:num>
  <w:num w:numId="93" w16cid:durableId="1332639487">
    <w:abstractNumId w:val="62"/>
  </w:num>
  <w:num w:numId="94" w16cid:durableId="720832448">
    <w:abstractNumId w:val="52"/>
  </w:num>
  <w:num w:numId="95" w16cid:durableId="804469797">
    <w:abstractNumId w:val="82"/>
  </w:num>
  <w:num w:numId="96" w16cid:durableId="164638611">
    <w:abstractNumId w:val="29"/>
  </w:num>
  <w:num w:numId="97" w16cid:durableId="968777233">
    <w:abstractNumId w:val="22"/>
  </w:num>
  <w:num w:numId="98" w16cid:durableId="6058741">
    <w:abstractNumId w:val="9"/>
  </w:num>
  <w:num w:numId="99" w16cid:durableId="414011115">
    <w:abstractNumId w:val="37"/>
  </w:num>
  <w:num w:numId="100" w16cid:durableId="230433460">
    <w:abstractNumId w:val="96"/>
  </w:num>
  <w:num w:numId="101" w16cid:durableId="767697105">
    <w:abstractNumId w:val="88"/>
  </w:num>
  <w:num w:numId="102" w16cid:durableId="539246205">
    <w:abstractNumId w:val="1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E0F"/>
    <w:rsid w:val="00006EDB"/>
    <w:rsid w:val="00010DE0"/>
    <w:rsid w:val="00014867"/>
    <w:rsid w:val="00034CC7"/>
    <w:rsid w:val="000615D6"/>
    <w:rsid w:val="00072A42"/>
    <w:rsid w:val="00074C29"/>
    <w:rsid w:val="00080785"/>
    <w:rsid w:val="00083E20"/>
    <w:rsid w:val="00093B77"/>
    <w:rsid w:val="000C138A"/>
    <w:rsid w:val="000C6F5D"/>
    <w:rsid w:val="000D2746"/>
    <w:rsid w:val="000D4E07"/>
    <w:rsid w:val="000E34BC"/>
    <w:rsid w:val="000E7C28"/>
    <w:rsid w:val="000F0F94"/>
    <w:rsid w:val="000F5B17"/>
    <w:rsid w:val="00100865"/>
    <w:rsid w:val="00117C9A"/>
    <w:rsid w:val="00126AA1"/>
    <w:rsid w:val="00132B77"/>
    <w:rsid w:val="00133942"/>
    <w:rsid w:val="001345B4"/>
    <w:rsid w:val="00144D4A"/>
    <w:rsid w:val="0016042F"/>
    <w:rsid w:val="001811D4"/>
    <w:rsid w:val="00187072"/>
    <w:rsid w:val="001909DD"/>
    <w:rsid w:val="001A4DF5"/>
    <w:rsid w:val="001A7E3A"/>
    <w:rsid w:val="001B0CCC"/>
    <w:rsid w:val="001B2A04"/>
    <w:rsid w:val="001B6C6E"/>
    <w:rsid w:val="001D3BB5"/>
    <w:rsid w:val="001E7E1C"/>
    <w:rsid w:val="001F24DC"/>
    <w:rsid w:val="0020009A"/>
    <w:rsid w:val="00221515"/>
    <w:rsid w:val="00222596"/>
    <w:rsid w:val="00223BC9"/>
    <w:rsid w:val="00227395"/>
    <w:rsid w:val="00230316"/>
    <w:rsid w:val="002403C0"/>
    <w:rsid w:val="00242F5C"/>
    <w:rsid w:val="00267F90"/>
    <w:rsid w:val="0027383B"/>
    <w:rsid w:val="00275389"/>
    <w:rsid w:val="002820E6"/>
    <w:rsid w:val="00283368"/>
    <w:rsid w:val="00284C2D"/>
    <w:rsid w:val="00285258"/>
    <w:rsid w:val="0029365C"/>
    <w:rsid w:val="002A4834"/>
    <w:rsid w:val="002B06C0"/>
    <w:rsid w:val="002D49ED"/>
    <w:rsid w:val="002D4F4A"/>
    <w:rsid w:val="002D6E8B"/>
    <w:rsid w:val="002E73E1"/>
    <w:rsid w:val="002F2C6B"/>
    <w:rsid w:val="00305335"/>
    <w:rsid w:val="00317259"/>
    <w:rsid w:val="003220F1"/>
    <w:rsid w:val="00327AA3"/>
    <w:rsid w:val="0033176D"/>
    <w:rsid w:val="003358B4"/>
    <w:rsid w:val="00343562"/>
    <w:rsid w:val="0034529E"/>
    <w:rsid w:val="00352B23"/>
    <w:rsid w:val="00355339"/>
    <w:rsid w:val="0036204E"/>
    <w:rsid w:val="00365E34"/>
    <w:rsid w:val="003705C4"/>
    <w:rsid w:val="003738DE"/>
    <w:rsid w:val="003809CF"/>
    <w:rsid w:val="0038759B"/>
    <w:rsid w:val="0038790B"/>
    <w:rsid w:val="00394DBF"/>
    <w:rsid w:val="00396F28"/>
    <w:rsid w:val="003B4879"/>
    <w:rsid w:val="003C579F"/>
    <w:rsid w:val="003D7B44"/>
    <w:rsid w:val="003F0571"/>
    <w:rsid w:val="003F248D"/>
    <w:rsid w:val="003F288A"/>
    <w:rsid w:val="003F3D75"/>
    <w:rsid w:val="00405EB8"/>
    <w:rsid w:val="004148B1"/>
    <w:rsid w:val="00417946"/>
    <w:rsid w:val="00424CFE"/>
    <w:rsid w:val="00425D7E"/>
    <w:rsid w:val="00434108"/>
    <w:rsid w:val="00434982"/>
    <w:rsid w:val="004422CD"/>
    <w:rsid w:val="00455C26"/>
    <w:rsid w:val="00461834"/>
    <w:rsid w:val="00475074"/>
    <w:rsid w:val="00487248"/>
    <w:rsid w:val="004A3F69"/>
    <w:rsid w:val="004A5A91"/>
    <w:rsid w:val="004B34FB"/>
    <w:rsid w:val="004B4A4B"/>
    <w:rsid w:val="004B5B63"/>
    <w:rsid w:val="004C7552"/>
    <w:rsid w:val="004D7C88"/>
    <w:rsid w:val="004E5E59"/>
    <w:rsid w:val="00520821"/>
    <w:rsid w:val="005249E9"/>
    <w:rsid w:val="00534501"/>
    <w:rsid w:val="0054068E"/>
    <w:rsid w:val="00541A6F"/>
    <w:rsid w:val="00554763"/>
    <w:rsid w:val="005564F9"/>
    <w:rsid w:val="005613FA"/>
    <w:rsid w:val="00571865"/>
    <w:rsid w:val="00573C05"/>
    <w:rsid w:val="005759EE"/>
    <w:rsid w:val="00577D69"/>
    <w:rsid w:val="00582DB2"/>
    <w:rsid w:val="0058481F"/>
    <w:rsid w:val="005859DC"/>
    <w:rsid w:val="00592C93"/>
    <w:rsid w:val="005A2BC2"/>
    <w:rsid w:val="005D48A6"/>
    <w:rsid w:val="005D56D2"/>
    <w:rsid w:val="005D74FB"/>
    <w:rsid w:val="005E3157"/>
    <w:rsid w:val="005F0007"/>
    <w:rsid w:val="005F0030"/>
    <w:rsid w:val="005F07FC"/>
    <w:rsid w:val="005F5609"/>
    <w:rsid w:val="005F5AC5"/>
    <w:rsid w:val="005F5ED3"/>
    <w:rsid w:val="006164A7"/>
    <w:rsid w:val="006211E8"/>
    <w:rsid w:val="00622ECD"/>
    <w:rsid w:val="00631425"/>
    <w:rsid w:val="006330D6"/>
    <w:rsid w:val="00633D2B"/>
    <w:rsid w:val="006372C6"/>
    <w:rsid w:val="006408D2"/>
    <w:rsid w:val="0065051A"/>
    <w:rsid w:val="0065442A"/>
    <w:rsid w:val="006577BC"/>
    <w:rsid w:val="0066196E"/>
    <w:rsid w:val="00662294"/>
    <w:rsid w:val="0066411B"/>
    <w:rsid w:val="00671207"/>
    <w:rsid w:val="00684EDE"/>
    <w:rsid w:val="00685D53"/>
    <w:rsid w:val="00685DA9"/>
    <w:rsid w:val="006944A5"/>
    <w:rsid w:val="006A475C"/>
    <w:rsid w:val="006B3C21"/>
    <w:rsid w:val="006B6588"/>
    <w:rsid w:val="006C38F3"/>
    <w:rsid w:val="006C3C62"/>
    <w:rsid w:val="006C4F17"/>
    <w:rsid w:val="006C5118"/>
    <w:rsid w:val="006F3AB3"/>
    <w:rsid w:val="006F40AB"/>
    <w:rsid w:val="007028EF"/>
    <w:rsid w:val="00703C05"/>
    <w:rsid w:val="007065C8"/>
    <w:rsid w:val="00707787"/>
    <w:rsid w:val="007105E4"/>
    <w:rsid w:val="00720291"/>
    <w:rsid w:val="0072053C"/>
    <w:rsid w:val="00724E99"/>
    <w:rsid w:val="007329F6"/>
    <w:rsid w:val="007336AD"/>
    <w:rsid w:val="00734EEA"/>
    <w:rsid w:val="00741FEC"/>
    <w:rsid w:val="00742CC1"/>
    <w:rsid w:val="00753C99"/>
    <w:rsid w:val="0076362C"/>
    <w:rsid w:val="0077015F"/>
    <w:rsid w:val="007838E6"/>
    <w:rsid w:val="0078426B"/>
    <w:rsid w:val="00796B72"/>
    <w:rsid w:val="00797566"/>
    <w:rsid w:val="007B06C0"/>
    <w:rsid w:val="007B1E5A"/>
    <w:rsid w:val="007B5D97"/>
    <w:rsid w:val="007E1F37"/>
    <w:rsid w:val="007E3847"/>
    <w:rsid w:val="007E56AA"/>
    <w:rsid w:val="007E7CCE"/>
    <w:rsid w:val="008034CF"/>
    <w:rsid w:val="008124DF"/>
    <w:rsid w:val="0081302A"/>
    <w:rsid w:val="00840584"/>
    <w:rsid w:val="008407EB"/>
    <w:rsid w:val="00843B17"/>
    <w:rsid w:val="008531A7"/>
    <w:rsid w:val="00854AF0"/>
    <w:rsid w:val="00856457"/>
    <w:rsid w:val="00871821"/>
    <w:rsid w:val="00871CA3"/>
    <w:rsid w:val="00880E5F"/>
    <w:rsid w:val="00896774"/>
    <w:rsid w:val="008A5B71"/>
    <w:rsid w:val="008C67F5"/>
    <w:rsid w:val="008D205C"/>
    <w:rsid w:val="008D43FD"/>
    <w:rsid w:val="008E192A"/>
    <w:rsid w:val="008E586D"/>
    <w:rsid w:val="008E7DDF"/>
    <w:rsid w:val="008F0C11"/>
    <w:rsid w:val="008F13D9"/>
    <w:rsid w:val="008F3141"/>
    <w:rsid w:val="008F79F6"/>
    <w:rsid w:val="00901DEF"/>
    <w:rsid w:val="0091105D"/>
    <w:rsid w:val="0091363E"/>
    <w:rsid w:val="00917520"/>
    <w:rsid w:val="00935CD4"/>
    <w:rsid w:val="009432FD"/>
    <w:rsid w:val="009618A0"/>
    <w:rsid w:val="009624E7"/>
    <w:rsid w:val="00963720"/>
    <w:rsid w:val="00982375"/>
    <w:rsid w:val="00983318"/>
    <w:rsid w:val="009836FA"/>
    <w:rsid w:val="00985B27"/>
    <w:rsid w:val="009977B8"/>
    <w:rsid w:val="009A1203"/>
    <w:rsid w:val="009A1403"/>
    <w:rsid w:val="009A1F80"/>
    <w:rsid w:val="009D1F48"/>
    <w:rsid w:val="009E3D72"/>
    <w:rsid w:val="009F1F73"/>
    <w:rsid w:val="00A11B40"/>
    <w:rsid w:val="00A1277A"/>
    <w:rsid w:val="00A1458A"/>
    <w:rsid w:val="00A3538D"/>
    <w:rsid w:val="00A4581E"/>
    <w:rsid w:val="00A6058D"/>
    <w:rsid w:val="00A651E8"/>
    <w:rsid w:val="00A708EF"/>
    <w:rsid w:val="00A7242A"/>
    <w:rsid w:val="00A7334B"/>
    <w:rsid w:val="00A81CE9"/>
    <w:rsid w:val="00A832C3"/>
    <w:rsid w:val="00A833F1"/>
    <w:rsid w:val="00A84CD6"/>
    <w:rsid w:val="00A97864"/>
    <w:rsid w:val="00AA1E25"/>
    <w:rsid w:val="00AA49F8"/>
    <w:rsid w:val="00AB21FB"/>
    <w:rsid w:val="00AC0C1A"/>
    <w:rsid w:val="00AC1E73"/>
    <w:rsid w:val="00AC4781"/>
    <w:rsid w:val="00AC494C"/>
    <w:rsid w:val="00AD210F"/>
    <w:rsid w:val="00AD3A6E"/>
    <w:rsid w:val="00AE0F0A"/>
    <w:rsid w:val="00AE3331"/>
    <w:rsid w:val="00AE3B4E"/>
    <w:rsid w:val="00AE78E0"/>
    <w:rsid w:val="00AF7075"/>
    <w:rsid w:val="00AF772B"/>
    <w:rsid w:val="00B026A9"/>
    <w:rsid w:val="00B059E9"/>
    <w:rsid w:val="00B05E0F"/>
    <w:rsid w:val="00B24A2F"/>
    <w:rsid w:val="00B27DA3"/>
    <w:rsid w:val="00B3133C"/>
    <w:rsid w:val="00B35BDE"/>
    <w:rsid w:val="00B46C0C"/>
    <w:rsid w:val="00B50C7C"/>
    <w:rsid w:val="00B62B3E"/>
    <w:rsid w:val="00B67A5B"/>
    <w:rsid w:val="00B727D7"/>
    <w:rsid w:val="00B74CE2"/>
    <w:rsid w:val="00B7784D"/>
    <w:rsid w:val="00B804F6"/>
    <w:rsid w:val="00B874E6"/>
    <w:rsid w:val="00BA320B"/>
    <w:rsid w:val="00BB36D7"/>
    <w:rsid w:val="00BB5DDC"/>
    <w:rsid w:val="00BC0502"/>
    <w:rsid w:val="00BD05A4"/>
    <w:rsid w:val="00BD0AEE"/>
    <w:rsid w:val="00BD7CC5"/>
    <w:rsid w:val="00BE4C9F"/>
    <w:rsid w:val="00BF0872"/>
    <w:rsid w:val="00BF4995"/>
    <w:rsid w:val="00BF5220"/>
    <w:rsid w:val="00C04E34"/>
    <w:rsid w:val="00C14CD2"/>
    <w:rsid w:val="00C15C1A"/>
    <w:rsid w:val="00C267FA"/>
    <w:rsid w:val="00C406DF"/>
    <w:rsid w:val="00C56917"/>
    <w:rsid w:val="00C62186"/>
    <w:rsid w:val="00C64EFF"/>
    <w:rsid w:val="00C75211"/>
    <w:rsid w:val="00C852DB"/>
    <w:rsid w:val="00C917D0"/>
    <w:rsid w:val="00C9375F"/>
    <w:rsid w:val="00CA390F"/>
    <w:rsid w:val="00CA7026"/>
    <w:rsid w:val="00CC6B7D"/>
    <w:rsid w:val="00CC6FC8"/>
    <w:rsid w:val="00CD4161"/>
    <w:rsid w:val="00CE2579"/>
    <w:rsid w:val="00CF3D18"/>
    <w:rsid w:val="00D065B5"/>
    <w:rsid w:val="00D12D51"/>
    <w:rsid w:val="00D14DE9"/>
    <w:rsid w:val="00D16743"/>
    <w:rsid w:val="00D20C35"/>
    <w:rsid w:val="00D25B87"/>
    <w:rsid w:val="00D262BD"/>
    <w:rsid w:val="00D315BF"/>
    <w:rsid w:val="00D41CC4"/>
    <w:rsid w:val="00D42ACE"/>
    <w:rsid w:val="00D52AD2"/>
    <w:rsid w:val="00D549F0"/>
    <w:rsid w:val="00D65CDD"/>
    <w:rsid w:val="00D662AE"/>
    <w:rsid w:val="00D85762"/>
    <w:rsid w:val="00D90347"/>
    <w:rsid w:val="00D93207"/>
    <w:rsid w:val="00DB3547"/>
    <w:rsid w:val="00DB45BD"/>
    <w:rsid w:val="00DB55EF"/>
    <w:rsid w:val="00DE30EB"/>
    <w:rsid w:val="00DE5C85"/>
    <w:rsid w:val="00DF28D4"/>
    <w:rsid w:val="00E228E6"/>
    <w:rsid w:val="00E259F3"/>
    <w:rsid w:val="00E27AAC"/>
    <w:rsid w:val="00E304B1"/>
    <w:rsid w:val="00E33188"/>
    <w:rsid w:val="00E3723D"/>
    <w:rsid w:val="00E37738"/>
    <w:rsid w:val="00E37919"/>
    <w:rsid w:val="00E45DAA"/>
    <w:rsid w:val="00E64763"/>
    <w:rsid w:val="00E70DED"/>
    <w:rsid w:val="00E80118"/>
    <w:rsid w:val="00E81532"/>
    <w:rsid w:val="00E816D0"/>
    <w:rsid w:val="00E839B9"/>
    <w:rsid w:val="00E86A93"/>
    <w:rsid w:val="00EA10AB"/>
    <w:rsid w:val="00EA5A34"/>
    <w:rsid w:val="00EB29FF"/>
    <w:rsid w:val="00EB3B0C"/>
    <w:rsid w:val="00EB578D"/>
    <w:rsid w:val="00ED0B62"/>
    <w:rsid w:val="00ED2AC7"/>
    <w:rsid w:val="00ED7A6D"/>
    <w:rsid w:val="00EE07E9"/>
    <w:rsid w:val="00EF31FA"/>
    <w:rsid w:val="00EF6CB9"/>
    <w:rsid w:val="00F121C8"/>
    <w:rsid w:val="00F202DD"/>
    <w:rsid w:val="00F23D87"/>
    <w:rsid w:val="00F27373"/>
    <w:rsid w:val="00F309B8"/>
    <w:rsid w:val="00F722D2"/>
    <w:rsid w:val="00F74F13"/>
    <w:rsid w:val="00F908C0"/>
    <w:rsid w:val="00F92F30"/>
    <w:rsid w:val="00FA1107"/>
    <w:rsid w:val="00FA5BDF"/>
    <w:rsid w:val="00FB30D5"/>
    <w:rsid w:val="00FB6B90"/>
    <w:rsid w:val="00FC4997"/>
    <w:rsid w:val="00FC7A8D"/>
    <w:rsid w:val="00FD03C5"/>
    <w:rsid w:val="00FD0FD5"/>
    <w:rsid w:val="00FE652A"/>
    <w:rsid w:val="00FE6F12"/>
    <w:rsid w:val="00FF05B2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34415"/>
  <w15:docId w15:val="{4B9D936D-5374-40B4-B0ED-CC7AAE37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8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05E0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B05E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qFormat/>
    <w:rsid w:val="00B05E0F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ar"/>
    <w:qFormat/>
    <w:rsid w:val="00B05E0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B05E0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05E0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05E0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B05E0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B05E0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5E0F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05E0F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05E0F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05E0F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05E0F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05E0F"/>
    <w:rPr>
      <w:rFonts w:ascii="Times New Roman" w:eastAsia="Times New Roman" w:hAnsi="Times New Roman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05E0F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05E0F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05E0F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B05E0F"/>
    <w:pPr>
      <w:jc w:val="both"/>
    </w:pPr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05E0F"/>
    <w:rPr>
      <w:rFonts w:ascii="Arial" w:eastAsia="Times New Roman" w:hAnsi="Arial" w:cs="Times New Roman"/>
      <w:szCs w:val="20"/>
      <w:lang w:val="es-ES_tradnl" w:eastAsia="es-ES"/>
    </w:rPr>
  </w:style>
  <w:style w:type="paragraph" w:styleId="Prrafodelista">
    <w:name w:val="List Paragraph"/>
    <w:aliases w:val="Titulo de Fígura,TITULO A,Titulo parrafo,Ha,Cita Pie de Página,titulo,3,Iz - Párrafo de lista,Sivsa Parrafo,Footnote,List Paragraph1,List Paragraph (numbered (a)),Bullets,References,Lista 123,Cuadro 2-1,Párrafo de lista2,Number List 1,l"/>
    <w:basedOn w:val="Normal"/>
    <w:link w:val="PrrafodelistaCar"/>
    <w:uiPriority w:val="34"/>
    <w:qFormat/>
    <w:rsid w:val="00B05E0F"/>
    <w:pPr>
      <w:ind w:left="720"/>
      <w:contextualSpacing/>
      <w:jc w:val="both"/>
    </w:pPr>
    <w:rPr>
      <w:rFonts w:ascii="Arial" w:hAnsi="Arial"/>
      <w:sz w:val="22"/>
      <w:szCs w:val="24"/>
      <w:lang w:val="es-ES"/>
    </w:rPr>
  </w:style>
  <w:style w:type="character" w:customStyle="1" w:styleId="PrrafodelistaCar">
    <w:name w:val="Párrafo de lista Car"/>
    <w:aliases w:val="Titulo de Fígura Car,TITULO A Car,Titulo parrafo Car,Ha Car,Cita Pie de Página Car,titulo Car,3 Car,Iz - Párrafo de lista Car,Sivsa Parrafo Car,Footnote Car,List Paragraph1 Car,List Paragraph (numbered (a)) Car,Bullets Car,l Car"/>
    <w:basedOn w:val="Fuentedeprrafopredeter"/>
    <w:link w:val="Prrafodelista"/>
    <w:uiPriority w:val="34"/>
    <w:qFormat/>
    <w:rsid w:val="00B05E0F"/>
    <w:rPr>
      <w:rFonts w:ascii="Arial" w:eastAsia="Times New Roman" w:hAnsi="Arial" w:cs="Times New Roman"/>
      <w:szCs w:val="24"/>
      <w:lang w:val="es-ES" w:eastAsia="es-ES"/>
    </w:rPr>
  </w:style>
  <w:style w:type="paragraph" w:styleId="NormalWeb">
    <w:name w:val="Normal (Web)"/>
    <w:basedOn w:val="Normal"/>
    <w:link w:val="NormalWebCar"/>
    <w:uiPriority w:val="99"/>
    <w:rsid w:val="00C9375F"/>
    <w:pPr>
      <w:spacing w:before="100" w:after="100"/>
    </w:pPr>
    <w:rPr>
      <w:sz w:val="24"/>
      <w:lang w:val="es-ES"/>
    </w:rPr>
  </w:style>
  <w:style w:type="character" w:customStyle="1" w:styleId="NormalWebCar">
    <w:name w:val="Normal (Web) Car"/>
    <w:link w:val="NormalWeb"/>
    <w:uiPriority w:val="99"/>
    <w:rsid w:val="00C9375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apple-tab-span">
    <w:name w:val="apple-tab-span"/>
    <w:basedOn w:val="Fuentedeprrafopredeter"/>
    <w:rsid w:val="00A833F1"/>
  </w:style>
  <w:style w:type="table" w:styleId="Tablaconcuadrcula">
    <w:name w:val="Table Grid"/>
    <w:basedOn w:val="Tablanormal"/>
    <w:uiPriority w:val="59"/>
    <w:rsid w:val="00D52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275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3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rsid w:val="001A4DF5"/>
    <w:pPr>
      <w:jc w:val="both"/>
    </w:pPr>
    <w:rPr>
      <w:rFonts w:ascii="Tahoma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A4DF5"/>
    <w:rPr>
      <w:rFonts w:ascii="Tahoma" w:eastAsia="Times New Roman" w:hAnsi="Tahoma" w:cs="Tahoma"/>
      <w:sz w:val="16"/>
      <w:szCs w:val="16"/>
    </w:rPr>
  </w:style>
  <w:style w:type="character" w:customStyle="1" w:styleId="normaltextrun">
    <w:name w:val="normaltextrun"/>
    <w:basedOn w:val="Fuentedeprrafopredeter"/>
    <w:rsid w:val="008C67F5"/>
  </w:style>
  <w:style w:type="paragraph" w:customStyle="1" w:styleId="paragraph">
    <w:name w:val="paragraph"/>
    <w:basedOn w:val="Normal"/>
    <w:rsid w:val="0058481F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findhit">
    <w:name w:val="findhit"/>
    <w:basedOn w:val="Fuentedeprrafopredeter"/>
    <w:rsid w:val="0058481F"/>
  </w:style>
  <w:style w:type="character" w:customStyle="1" w:styleId="eop">
    <w:name w:val="eop"/>
    <w:basedOn w:val="Fuentedeprrafopredeter"/>
    <w:rsid w:val="0058481F"/>
  </w:style>
  <w:style w:type="character" w:styleId="Hipervnculo">
    <w:name w:val="Hyperlink"/>
    <w:uiPriority w:val="99"/>
    <w:rsid w:val="0058481F"/>
    <w:rPr>
      <w:rFonts w:ascii="Arial" w:hAnsi="Arial"/>
      <w:dstrike w:val="0"/>
      <w:color w:val="000004"/>
      <w:sz w:val="20"/>
      <w:u w:val="single"/>
      <w:vertAlign w:val="baseline"/>
    </w:rPr>
  </w:style>
  <w:style w:type="paragraph" w:customStyle="1" w:styleId="TableSub-title">
    <w:name w:val="Table Sub-title"/>
    <w:basedOn w:val="Normal"/>
    <w:next w:val="Textoindependiente"/>
    <w:uiPriority w:val="99"/>
    <w:rsid w:val="00720291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 w:val="22"/>
      <w:lang w:val="en-GB"/>
    </w:rPr>
  </w:style>
  <w:style w:type="paragraph" w:customStyle="1" w:styleId="TableTitle">
    <w:name w:val="Table Title"/>
    <w:basedOn w:val="Normal"/>
    <w:next w:val="TableSub-title"/>
    <w:uiPriority w:val="99"/>
    <w:rsid w:val="00720291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1281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Castañeda Leon</dc:creator>
  <cp:keywords/>
  <dc:description/>
  <cp:lastModifiedBy>Franko</cp:lastModifiedBy>
  <cp:revision>8</cp:revision>
  <dcterms:created xsi:type="dcterms:W3CDTF">2022-03-09T03:25:00Z</dcterms:created>
  <dcterms:modified xsi:type="dcterms:W3CDTF">2022-05-05T23:03:00Z</dcterms:modified>
</cp:coreProperties>
</file>