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02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ADMIN PENJUALAN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