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13/GA/BA/IX/2025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16-09-2025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Azizul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RND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ACER SWIFT 5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INK-00890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