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17-09-2025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SRI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LENOVO IP330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AMD A9 9425, 4GB, 1TB, 14", DOS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INK-00708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