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17-09-2025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Pandu Suryat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INFRASTRUCTURE LEAD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ASUS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INTEL I3 11, 8GB, 15.6", SSD 512GB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INK-00955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