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F559F" w14:textId="433A87E8" w:rsidR="00BB6CDF" w:rsidRDefault="00851F7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Subscribe to Three Free</w:t>
      </w:r>
      <w:bookmarkStart w:id="0" w:name="_GoBack"/>
      <w:bookmarkEnd w:id="0"/>
      <w:r>
        <w:rPr>
          <w:b/>
          <w:sz w:val="30"/>
          <w:szCs w:val="30"/>
        </w:rPr>
        <w:t xml:space="preserve">     NM STEM Lists</w:t>
      </w:r>
    </w:p>
    <w:p w14:paraId="03548C22" w14:textId="77777777" w:rsidR="00BB6CDF" w:rsidRDefault="00BB6CDF"/>
    <w:p w14:paraId="5D909FE2" w14:textId="77777777" w:rsidR="00BB6CDF" w:rsidRDefault="00851F77">
      <w:r>
        <w:t xml:space="preserve"> </w:t>
      </w:r>
      <w:r>
        <w:rPr>
          <w:noProof/>
        </w:rPr>
        <w:drawing>
          <wp:inline distT="114300" distB="114300" distL="114300" distR="114300" wp14:anchorId="442F8243" wp14:editId="6DA528F7">
            <wp:extent cx="438678" cy="438678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78" cy="438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Teachers can sign up for a mailing list to receive information from the Math and Science Bureau by clicking on the following link: </w:t>
      </w:r>
      <w:hyperlink r:id="rId5">
        <w:r>
          <w:rPr>
            <w:color w:val="1155CC"/>
            <w:u w:val="single"/>
          </w:rPr>
          <w:t>https://www.surveymonkey.com/r/D832LP9</w:t>
        </w:r>
      </w:hyperlink>
    </w:p>
    <w:p w14:paraId="10528F67" w14:textId="77777777" w:rsidR="00BB6CDF" w:rsidRDefault="00BB6CDF"/>
    <w:p w14:paraId="4A5414EB" w14:textId="77777777" w:rsidR="00BB6CDF" w:rsidRDefault="00851F77">
      <w:r>
        <w:rPr>
          <w:noProof/>
        </w:rPr>
        <w:drawing>
          <wp:inline distT="114300" distB="114300" distL="114300" distR="114300" wp14:anchorId="742189C2" wp14:editId="45AEC565">
            <wp:extent cx="759250" cy="565219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250" cy="565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CSTA New Mexico</w:t>
      </w:r>
    </w:p>
    <w:p w14:paraId="16B3658C" w14:textId="06365D5D" w:rsidR="00BB6CDF" w:rsidRDefault="00851F77">
      <w:r>
        <w:t>Computer</w:t>
      </w:r>
      <w:r>
        <w:t xml:space="preserve"> Science Teachers</w:t>
      </w:r>
      <w:r>
        <w:t xml:space="preserve"> Association </w:t>
      </w:r>
    </w:p>
    <w:p w14:paraId="7B4B6E18" w14:textId="77777777" w:rsidR="00BB6CDF" w:rsidRDefault="00BB6CDF"/>
    <w:p w14:paraId="17CB7E71" w14:textId="77777777" w:rsidR="00BB6CDF" w:rsidRDefault="00851F77">
      <w:r>
        <w:t xml:space="preserve">Open </w:t>
      </w:r>
      <w:hyperlink r:id="rId7" w:anchor="!forum/csta-newmexico">
        <w:r>
          <w:rPr>
            <w:color w:val="1155CC"/>
            <w:u w:val="single"/>
          </w:rPr>
          <w:t>https://groups.google.com/forum/#!forum/csta-newmexico</w:t>
        </w:r>
      </w:hyperlink>
      <w:r>
        <w:t xml:space="preserve"> and apply to join using your email.</w:t>
      </w:r>
      <w:r>
        <w:br/>
      </w:r>
      <w:r>
        <w:br/>
        <w:t>The link for the Facebook group is always at t</w:t>
      </w:r>
      <w:r>
        <w:t>he end of every newsletter.</w:t>
      </w:r>
    </w:p>
    <w:p w14:paraId="74BE61EE" w14:textId="77777777" w:rsidR="00BB6CDF" w:rsidRDefault="00BB6CDF"/>
    <w:p w14:paraId="46BFE018" w14:textId="77777777" w:rsidR="00BB6CDF" w:rsidRDefault="00851F77">
      <w:r>
        <w:rPr>
          <w:noProof/>
        </w:rPr>
        <w:drawing>
          <wp:inline distT="114300" distB="114300" distL="114300" distR="114300" wp14:anchorId="5CD79F83" wp14:editId="570F4D0A">
            <wp:extent cx="1092476" cy="818302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476" cy="818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Join the NM Math &amp; Science list. If you have a Gmail address, you can go to the google group and request to join. </w:t>
      </w:r>
      <w:hyperlink r:id="rId9" w:anchor="!forum/nm-science-math">
        <w:r>
          <w:rPr>
            <w:color w:val="1155CC"/>
            <w:u w:val="single"/>
          </w:rPr>
          <w:t>https://groups.google.com/for</w:t>
        </w:r>
        <w:r>
          <w:rPr>
            <w:color w:val="1155CC"/>
            <w:u w:val="single"/>
          </w:rPr>
          <w:t>um/m/#!forum/nm-science-math</w:t>
        </w:r>
      </w:hyperlink>
      <w:r>
        <w:t>.</w:t>
      </w:r>
    </w:p>
    <w:p w14:paraId="4A04E3A4" w14:textId="77777777" w:rsidR="00BB6CDF" w:rsidRDefault="00BB6CDF"/>
    <w:p w14:paraId="389DEC23" w14:textId="77777777" w:rsidR="00BB6CDF" w:rsidRDefault="00BB6CDF"/>
    <w:p w14:paraId="1D78C13A" w14:textId="77777777" w:rsidR="00BB6CDF" w:rsidRDefault="00851F77">
      <w:r>
        <w:t xml:space="preserve">If you have an email address other than Gmail check out </w:t>
      </w:r>
    </w:p>
    <w:p w14:paraId="3C997EA0" w14:textId="77777777" w:rsidR="00BB6CDF" w:rsidRDefault="00BB6CDF"/>
    <w:p w14:paraId="679B8E93" w14:textId="77777777" w:rsidR="00BB6CDF" w:rsidRDefault="00851F77">
      <w:hyperlink r:id="rId10">
        <w:r>
          <w:rPr>
            <w:color w:val="1155CC"/>
            <w:u w:val="single"/>
          </w:rPr>
          <w:t>https://accounts.google.com/signup/v2?flowName=GlifWebSignI</w:t>
        </w:r>
        <w:r>
          <w:rPr>
            <w:color w:val="1155CC"/>
            <w:u w:val="single"/>
          </w:rPr>
          <w:t>n&amp;flowEntry=SignUp&amp;nogm=true</w:t>
        </w:r>
      </w:hyperlink>
    </w:p>
    <w:p w14:paraId="55B97E0F" w14:textId="77777777" w:rsidR="00BB6CDF" w:rsidRDefault="00BB6CDF"/>
    <w:p w14:paraId="4825EB6D" w14:textId="77777777" w:rsidR="00BB6CDF" w:rsidRDefault="00BB6CDF"/>
    <w:p w14:paraId="71C5969A" w14:textId="77777777" w:rsidR="00BB6CDF" w:rsidRDefault="00BB6CDF"/>
    <w:sectPr w:rsidR="00BB6CD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DF"/>
    <w:rsid w:val="00851F77"/>
    <w:rsid w:val="00BB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6FEC"/>
  <w15:docId w15:val="{DF1D22A4-F558-40F6-A7C5-FF06F257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s://groups.google.com/foru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hyperlink" Target="https://www.surveymonkey.com/r/D832LP9" TargetMode="External"/><Relationship Id="rId10" Type="http://schemas.openxmlformats.org/officeDocument/2006/relationships/hyperlink" Target="https://accounts.google.com/signup/v2?flowName=GlifWebSignIn&amp;flowEntry=SignUp&amp;nogm=true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groups.google.com/forum/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Kratzer</dc:creator>
  <cp:lastModifiedBy>David Kratzer</cp:lastModifiedBy>
  <cp:revision>2</cp:revision>
  <dcterms:created xsi:type="dcterms:W3CDTF">2019-10-01T04:24:00Z</dcterms:created>
  <dcterms:modified xsi:type="dcterms:W3CDTF">2019-10-01T04:24:00Z</dcterms:modified>
</cp:coreProperties>
</file>