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12BCDBFC" w14:paraId="33F9FE05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7144373" w14:textId="18573C2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830CFA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>-12-2022 Lucas en Alina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1712394" w14:textId="0F5D4292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Vanaf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325A54F" w14:textId="5D06501D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WEL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44FE47D" w14:textId="7E459927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Nog NIET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EA7415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046B991" w14:textId="19489CE4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FCE893B" w14:textId="4D2E368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97AAF13" w14:textId="1D81A04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D9AD3AB" w14:textId="4C5F765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514F8958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40A3FDCD" w14:textId="0AE697D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93684DA" w14:textId="6C528AE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CC0787A" w14:textId="65D3FEB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F58E51A" w14:textId="07D72F8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3FD1B14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6B74CAE4" w14:textId="16DE7DC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1BF8C9D" w14:textId="61E03A7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54F7E66" w14:textId="10DFE29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34EA24E" w14:textId="66F25A0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E6FF142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C00ECAC" w14:textId="69DF0F7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A50DE61" w14:textId="7174B67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FFE1DDB" w14:textId="7803829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  <w:p w:rsidR="12BCDBFC" w:rsidRDefault="12BCDBFC" w14:paraId="3AFEF9DE" w14:textId="6B48E55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1A26B29" w14:textId="26EA9A3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99A1D1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F7D97DE" w14:textId="37215728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A82AC47" w14:textId="7623B39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ABF57DB" w14:textId="06CC1A8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C8523D7" w14:textId="0ADD3DE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8B8429E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213D624" w14:textId="6724C41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50230F4" w14:textId="44BBCC4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70577E8" w14:textId="39B65B6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425A2A1" w14:textId="7883681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690D67D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49A71DE" w14:textId="66B423A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052C467" w14:textId="24A86F1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7F11AF7" w14:textId="23DDA29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459904B" w14:textId="356DAEC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4B88F0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1145B507" w14:textId="5827EF2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</w:t>
            </w:r>
            <w:proofErr w:type="gramStart"/>
            <w:r w:rsidRPr="12BCDBFC">
              <w:rPr>
                <w:rFonts w:ascii="Arial" w:hAnsi="Arial" w:eastAsia="Arial" w:cs="Arial"/>
                <w:sz w:val="20"/>
                <w:szCs w:val="20"/>
              </w:rPr>
              <w:t>aan gehoord</w:t>
            </w:r>
            <w:proofErr w:type="gram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te hebben dat het geroepen of aangesproken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EAC86BA" w14:textId="3DC9643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641DEDF" w14:textId="08B32D5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898E570" w14:textId="08C44C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5151CD2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FC67759" w14:textId="63E24AA0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A883834" w14:textId="0AF0A13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6F33EB7" w14:textId="1D730B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EDC87C5" w14:textId="5CDFE63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7A75DAF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352E569D" w14:textId="2775AED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BD871BB" w14:textId="11D9AA1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030DCCE" w14:textId="14904E0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F47C304" w14:textId="652222B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354ABF9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11EF9502" w14:textId="15FA2654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F5DC201" w14:textId="735E9C0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F5F803A" w14:textId="7F0E789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6A65536" w14:textId="516E4B1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2905658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7C259E26" w14:textId="1FF00F9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5FE313C" w14:textId="71107B0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E1CC7BA" w14:textId="6936654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  <w:r w:rsidR="006416B9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F0A4638" w14:textId="1C2F1FD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12BCDBFC" w:rsidTr="12BCDBFC" w14:paraId="2BDC9323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21918AD" w14:textId="7F80ED66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83B46D9" w14:textId="7BA8C82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30C404E" w14:textId="550A144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DCEB589" w14:textId="1284EC35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8BD1495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E5F861E" w14:textId="6445EE3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A738919" w14:textId="1C062F0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EF7782D" w14:textId="66D8E00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57D57B8" w14:textId="4263977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05D32E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74D2DA8" w14:textId="085B01F5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401BDD5" w14:textId="4B58283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02E2DC2" w14:textId="29189C4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B5F74A7" w14:textId="003E6A4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0E22A5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B954F25" w14:textId="17627AA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8937251" w14:textId="76D541B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3E4F392" w14:textId="3030412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CD489AF" w14:textId="7580092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C36AE3E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D52269F" w14:textId="14940F0D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8D11D15" w14:textId="4EFBB4B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4E1CBB8" w14:textId="596F8C4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5FBF23A" w14:textId="7BEAD6B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3F4E9B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4E29137" w14:textId="3127150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B08553" w14:textId="30FD749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3545D28" w14:textId="464094E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9240092" w14:textId="3D6AB28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B6F0289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D51D6AB" w14:textId="348949E2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1604C6B" w14:textId="0AF41AC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67AA96" w14:textId="369DB8B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7849313" w14:textId="6384A51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473E58F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D4ED134" w14:textId="0E8A27E3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4C78375" w14:textId="26A98E9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EE8463B" w14:textId="5BC4FB6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DD545B7" w14:textId="6EE40F7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7BD2C9E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487B3FAD" w14:textId="1EBCDB2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40E02FF" w14:textId="0E0F4AB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266768A" w14:textId="2EEEA3D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958093F" w14:textId="6FCEDCB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1BF0D24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61410A75" w14:textId="77A726B9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1A86C620" w14:textId="651FF9E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074D303" w14:textId="19E631E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33EFFDAA" w14:textId="7EF6AF8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</w:tr>
      <w:tr w:rsidR="12BCDBFC" w:rsidTr="12BCDBFC" w14:paraId="0E3D14D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3F319AF2" w14:textId="4CDD5C7E">
            <w:r w:rsidRPr="12BCDBFC">
              <w:rPr>
                <w:rFonts w:ascii="Arial" w:hAnsi="Arial" w:eastAsia="Arial" w:cs="Arial"/>
                <w:sz w:val="20"/>
                <w:szCs w:val="20"/>
              </w:rPr>
              <w:lastRenderedPageBreak/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1613327" w14:textId="4E39A74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DB0B071" w14:textId="0F1F618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5DF98DCF" w14:textId="2F1648D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2059516B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019BE7C3" w14:textId="4D73929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46D190A" w14:textId="3D6F7D0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98E12AD" w14:textId="04F4F74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FFF60ED" w14:textId="12381DB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12BCDBFC" w14:paraId="601F799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591BE4B9" w14:textId="6B0C5AF0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89C0B4F" w14:textId="3783104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4EA06039" w14:textId="59EC47D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69764CD4" w14:textId="44BE7DB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12BCDBFC" w14:paraId="22B1C2C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</w:tcPr>
          <w:p w:rsidR="12BCDBFC" w:rsidRDefault="12BCDBFC" w14:paraId="26F8A569" w14:textId="3ED1314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78D32B0F" w14:textId="090FD5B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09A63B2C" w14:textId="32EC3CD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6416B9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12BCDBFC" w:rsidRDefault="12BCDBFC" w14:paraId="22A426D5" w14:textId="276398D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</w:tbl>
    <w:p w:rsidR="004D53AC" w:rsidP="12BCDBFC" w:rsidRDefault="5158A9C5" w14:paraId="7AEE59EE" w14:textId="5DD24FBD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p w:rsidR="004D53AC" w:rsidP="257C7F3E" w:rsidRDefault="5158A9C5" w14:paraId="37DF2E35" w14:textId="10FEA746">
      <w:pPr>
        <w:pStyle w:val="Standaard"/>
        <w:spacing w:line="257" w:lineRule="auto"/>
      </w:pPr>
      <w:r w:rsidRPr="257C7F3E" w:rsidR="5158A9C5">
        <w:rPr>
          <w:rFonts w:ascii="Calibri" w:hAnsi="Calibri" w:eastAsia="Calibri" w:cs="Calibri"/>
        </w:rPr>
        <w:t xml:space="preserve"> </w:t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Sessie 2 </w:t>
      </w:r>
    </w:p>
    <w:p w:rsidR="004D53AC" w:rsidP="12BCDBFC" w:rsidRDefault="5158A9C5" w14:paraId="754859ED" w14:textId="34E24891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4D53AC" w:rsidP="12BCDBFC" w:rsidRDefault="5158A9C5" w14:paraId="3B83F721" w14:textId="58693F84">
      <w:pPr>
        <w:spacing w:line="257" w:lineRule="auto"/>
      </w:pPr>
      <w:r w:rsidRPr="257C7F3E" w:rsidR="4F33D4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A </w:t>
      </w:r>
    </w:p>
    <w:p w:rsidR="004D53AC" w:rsidP="12BCDBFC" w:rsidRDefault="5158A9C5" w14:paraId="0405A40C" w14:textId="16D0A29E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Hallo robot </w:t>
      </w:r>
    </w:p>
    <w:p w:rsidR="004D53AC" w:rsidP="12BCDBFC" w:rsidRDefault="5158A9C5" w14:paraId="4F16B080" w14:textId="207EDDC1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Ik heet A. (reageert op vraag)</w:t>
      </w:r>
    </w:p>
    <w:p w:rsidR="004D53AC" w:rsidP="12BCDBFC" w:rsidRDefault="5158A9C5" w14:paraId="4512A984" w14:textId="15F2032D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Hoi </w:t>
      </w:r>
    </w:p>
    <w:p w:rsidR="004D53AC" w:rsidP="12BCDBFC" w:rsidRDefault="5158A9C5" w14:paraId="3BE286AA" w14:textId="5FE83503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imiteert ‘samenwerken’! (hoort wat de robot zegt) </w:t>
      </w:r>
    </w:p>
    <w:p w:rsidR="004D53AC" w:rsidP="12BCDBFC" w:rsidRDefault="5158A9C5" w14:paraId="44F1CF25" w14:textId="00F93374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hier boven moet robot? (stelt vraag)</w:t>
      </w:r>
    </w:p>
    <w:p w:rsidR="004D53AC" w:rsidP="12BCDBFC" w:rsidRDefault="5158A9C5" w14:paraId="70645F1C" w14:textId="5D727AC6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een pepernoot? </w:t>
      </w:r>
    </w:p>
    <w:p w:rsidR="004D53AC" w:rsidP="12BCDBFC" w:rsidRDefault="5158A9C5" w14:paraId="258A0CEC" w14:textId="68BD2F88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4D53AC" w:rsidP="12BCDBFC" w:rsidRDefault="5158A9C5" w14:paraId="347CADA5" w14:textId="1B228823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Frambozen snoepjes wil ik (beantwoord vraag van robot) </w:t>
      </w:r>
    </w:p>
    <w:p w:rsidR="004D53AC" w:rsidP="12BCDBFC" w:rsidRDefault="5158A9C5" w14:paraId="63525C19" w14:textId="259A5C44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Oh in de kamer </w:t>
      </w:r>
    </w:p>
    <w:p w:rsidR="004D53AC" w:rsidP="12BCDBFC" w:rsidRDefault="5158A9C5" w14:paraId="663D619E" w14:textId="60954FE1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Ik heb een snoepje gevonden voor je  (deelt informatie met robot)</w:t>
      </w:r>
    </w:p>
    <w:p w:rsidR="004D53AC" w:rsidP="12BCDBFC" w:rsidRDefault="5158A9C5" w14:paraId="416C81F8" w14:textId="0A523745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Ik lust deze </w:t>
      </w:r>
    </w:p>
    <w:p w:rsidR="004D53AC" w:rsidP="12BCDBFC" w:rsidRDefault="5158A9C5" w14:paraId="482FD078" w14:textId="45FDD5CB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*robot schudt nee * A. interpreteert dit als ‘robot wil niet’</w:t>
      </w:r>
    </w:p>
    <w:p w:rsidR="004D53AC" w:rsidP="12BCDBFC" w:rsidRDefault="5158A9C5" w14:paraId="269323D7" w14:textId="5955B619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4D53AC" w:rsidP="257C7F3E" w:rsidRDefault="5158A9C5" w14:paraId="4F80C9A4" w14:textId="3594832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257C7F3E" w:rsidR="4F33D4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L</w:t>
      </w:r>
      <w:r>
        <w:br/>
      </w:r>
      <w:r w:rsidRPr="257C7F3E" w:rsidR="4F33D4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-</w:t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Wijst bij binnenkomst naar robot.</w:t>
      </w:r>
      <w:r>
        <w:br/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en ik heet L. (reageert op vraag)</w:t>
      </w:r>
      <w:r>
        <w:br/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wat is jij naam? (stelt een vraag)</w:t>
      </w:r>
      <w:r>
        <w:br/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High five (interpreteert hand van robot als contact moment) </w:t>
      </w:r>
      <w:r>
        <w:br/>
      </w:r>
      <w:r>
        <w:br/>
      </w:r>
    </w:p>
    <w:p w:rsidR="004D53AC" w:rsidP="12BCDBFC" w:rsidRDefault="5158A9C5" w14:paraId="57D1B6B8" w14:textId="52A7C1D4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deelt met robot dat hij een snoepje heeft gevonden</w:t>
      </w:r>
      <w:r>
        <w:br/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Deelt met robot dat er op de muur is getekend. </w:t>
      </w:r>
    </w:p>
    <w:p w:rsidR="004D53AC" w:rsidP="12BCDBFC" w:rsidRDefault="5158A9C5" w14:paraId="72EB4EED" w14:textId="375D1E3E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4D53AC" w:rsidP="257C7F3E" w:rsidRDefault="5158A9C5" w14:paraId="08B17EEE" w14:textId="3453B06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Veel aan het voelen aan robot. </w:t>
      </w:r>
      <w:r>
        <w:br/>
      </w: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Blijft minder gericht op de talige uitingen van de robot, meer op bewegingen</w:t>
      </w:r>
      <w:r>
        <w:br/>
      </w:r>
      <w:r>
        <w:br/>
      </w:r>
      <w:r>
        <w:br/>
      </w:r>
    </w:p>
    <w:p w:rsidR="004D53AC" w:rsidP="12BCDBFC" w:rsidRDefault="5158A9C5" w14:paraId="6FB9C747" w14:textId="39783126">
      <w:pPr>
        <w:spacing w:line="257" w:lineRule="auto"/>
      </w:pPr>
      <w:r w:rsidRPr="257C7F3E" w:rsidR="4F33D493">
        <w:rPr>
          <w:rFonts w:ascii="Calibri" w:hAnsi="Calibri" w:eastAsia="Calibri" w:cs="Calibri"/>
          <w:noProof w:val="0"/>
          <w:sz w:val="22"/>
          <w:szCs w:val="22"/>
          <w:lang w:val="nl-NL"/>
        </w:rPr>
        <w:t>-&gt;Afscheid nemen doen beide correct na ondersteuning van logopedist.</w:t>
      </w:r>
    </w:p>
    <w:p w:rsidR="004D53AC" w:rsidP="257C7F3E" w:rsidRDefault="5158A9C5" w14:paraId="7F26408B" w14:textId="04463B90">
      <w:pPr>
        <w:pStyle w:val="Standaard"/>
        <w:spacing w:line="257" w:lineRule="auto"/>
        <w:rPr>
          <w:rFonts w:ascii="Calibri" w:hAnsi="Calibri" w:eastAsia="Calibri" w:cs="Calibri"/>
        </w:rPr>
      </w:pPr>
    </w:p>
    <w:p w:rsidR="004D53AC" w:rsidP="12BCDBFC" w:rsidRDefault="5158A9C5" w14:paraId="0D6C4249" w14:textId="2CF60280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p w:rsidR="004D53AC" w:rsidP="12BCDBFC" w:rsidRDefault="5158A9C5" w14:paraId="77591576" w14:textId="63DE9A98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p w:rsidR="004D53AC" w:rsidP="12BCDBFC" w:rsidRDefault="5158A9C5" w14:paraId="026067E2" w14:textId="5E0819DE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p w:rsidR="004D53AC" w:rsidP="12BCDBFC" w:rsidRDefault="5158A9C5" w14:paraId="0A80B046" w14:textId="411F3D62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p w:rsidR="004D53AC" w:rsidP="12BCDBFC" w:rsidRDefault="5158A9C5" w14:paraId="7AC7BA15" w14:textId="0A3A1335">
      <w:pPr>
        <w:spacing w:line="257" w:lineRule="auto"/>
      </w:pPr>
      <w:r w:rsidRPr="12BCDBFC">
        <w:rPr>
          <w:rFonts w:ascii="Calibri" w:hAnsi="Calibri" w:eastAsia="Calibri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40"/>
        <w:gridCol w:w="1110"/>
        <w:gridCol w:w="1800"/>
        <w:gridCol w:w="2250"/>
      </w:tblGrid>
      <w:tr w:rsidR="12BCDBFC" w:rsidTr="6CCF1C0A" w14:paraId="5A1FFE41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P="6CCF1C0A" w:rsidRDefault="12BCDBFC" w14:paraId="038DF478" w14:textId="51B57C4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CCF1C0A" w:rsid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6CCF1C0A" w:rsid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6CCF1C0A" w:rsidR="5E89AC1D">
              <w:rPr>
                <w:rFonts w:ascii="Arial" w:hAnsi="Arial" w:eastAsia="Arial" w:cs="Arial"/>
                <w:sz w:val="20"/>
                <w:szCs w:val="20"/>
              </w:rPr>
              <w:t>8</w:t>
            </w:r>
            <w:r w:rsidRPr="6CCF1C0A" w:rsidR="12BCDBFC">
              <w:rPr>
                <w:rFonts w:ascii="Arial" w:hAnsi="Arial" w:eastAsia="Arial" w:cs="Arial"/>
                <w:sz w:val="20"/>
                <w:szCs w:val="20"/>
              </w:rPr>
              <w:t xml:space="preserve">-12-2022 </w:t>
            </w:r>
            <w:r w:rsidRPr="6CCF1C0A" w:rsidR="12BCDBFC">
              <w:rPr>
                <w:rFonts w:ascii="Arial" w:hAnsi="Arial" w:eastAsia="Arial" w:cs="Arial"/>
                <w:sz w:val="20"/>
                <w:szCs w:val="20"/>
              </w:rPr>
              <w:t>Dex</w:t>
            </w:r>
            <w:r w:rsidRPr="6CCF1C0A" w:rsidR="12BCDBFC">
              <w:rPr>
                <w:rFonts w:ascii="Arial" w:hAnsi="Arial" w:eastAsia="Arial" w:cs="Arial"/>
                <w:sz w:val="20"/>
                <w:szCs w:val="20"/>
              </w:rPr>
              <w:t xml:space="preserve"> en </w:t>
            </w:r>
            <w:proofErr w:type="spellStart"/>
            <w:r w:rsidRPr="6CCF1C0A" w:rsidR="12BCDBFC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8BC3B62" w14:textId="03F94451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Vanaf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F54E563" w14:textId="2ABFC00C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WEL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A3A8FD1" w14:textId="7C4EA804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Nog NIET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ontwikkeld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7D85895B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B5D1BE2" w14:textId="7B352232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3E60053" w14:textId="32C8AAE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417FF9F" w14:textId="4907ABB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A10B8F8" w14:textId="198E5D4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37AE6620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7CC4FE4D" w14:textId="5201DC4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adequaat op de introductie van een favoriet spelletje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148C148" w14:textId="5B00362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7C1D29D" w14:textId="7227230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0F986B3" w14:textId="5992564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</w:tr>
      <w:tr w:rsidR="12BCDBFC" w:rsidTr="6CCF1C0A" w14:paraId="1C3FB0AC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6A302882" w14:textId="51A8A0D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zonder woorden de aandacht op zichzelf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AB777C2" w14:textId="2314E4B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37E9F26" w14:textId="7CE2D8F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7DB50C7" w14:textId="7583E10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0.5</w:t>
            </w:r>
          </w:p>
        </w:tc>
      </w:tr>
      <w:tr w:rsidR="12BCDBFC" w:rsidTr="6CCF1C0A" w14:paraId="66ACFD9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3E3E31C" w14:textId="25FE3A16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participeert in geef-en-neemspelletjes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F7D1723" w14:textId="03E5291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07CADB7" w14:textId="5F5D238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  <w:p w:rsidR="12BCDBFC" w:rsidRDefault="12BCDBFC" w14:paraId="231684A7" w14:textId="3E3DB35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662B6E2" w14:textId="3ED9826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53499254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B90DC45" w14:textId="3B8AA34B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interactiefunctie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7D61DBA" w14:textId="2EA249C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1FDCAD4" w14:textId="5FBD9A0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CB16A39" w14:textId="44CAEBC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05F49061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6A1F9028" w14:textId="70B2A73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roept iemand of spreekt iemand aan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1A5F1DA" w14:textId="0A913C7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0ADF4D7" w14:textId="2BF420B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DE15172" w14:textId="0436586E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544B270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3C2DA6EE" w14:textId="79AB1BB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iets als de ander dat vraagt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B80D475" w14:textId="4A7E982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B3146C3" w14:textId="4A6D212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69E05D4" w14:textId="278A67D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073ABBA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C99A40F" w14:textId="7C8A0142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</w:t>
            </w:r>
            <w:proofErr w:type="gramStart"/>
            <w:r w:rsidRPr="12BCDBFC">
              <w:rPr>
                <w:rFonts w:ascii="Arial" w:hAnsi="Arial" w:eastAsia="Arial" w:cs="Arial"/>
                <w:sz w:val="20"/>
                <w:szCs w:val="20"/>
              </w:rPr>
              <w:t>aan gehoord</w:t>
            </w:r>
            <w:proofErr w:type="gram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te hebben dat het geroepen of aangesproken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C89355D" w14:textId="50F553FD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77F0758" w14:textId="3E9F064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B2C043E" w14:textId="2D0F6EF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6AD3EC73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BE774F0" w14:textId="32E2B3D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herhaling wanneer iets niet verstaan of begrepen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1595E05" w14:textId="5DC37C6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2AFFD51" w14:textId="3479665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580BB09" w14:textId="4520FD7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0BFC6DC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0E7AA30B" w14:textId="3B8598FE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herhaalt (een deel van) de uiting met vraagintonatie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BDBF6CC" w14:textId="36D8727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8EA3698" w14:textId="31856CA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E172F4C" w14:textId="6B77B2F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2E86039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6C6CBD61" w14:textId="2693A45C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een vraag om verduidelijking van de referent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A94DC9B" w14:textId="226548D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F6E64A8" w14:textId="272B1DE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D02FD6A" w14:textId="1E12B80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7610BBA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70E24650" w14:textId="25DFCDC2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verbiedt iemand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73BAA42" w14:textId="4E61001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FE1E89E" w14:textId="39F54B9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77BF03E" w14:textId="4F2A165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 </w:t>
            </w:r>
            <w:r w:rsidR="000924F1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</w:tr>
      <w:tr w:rsidR="12BCDBFC" w:rsidTr="6CCF1C0A" w14:paraId="47554D3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71141B9" w14:textId="6A1C69E4"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Preverbale</w:t>
            </w:r>
            <w:proofErr w:type="spellEnd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F4028A5" w14:textId="551433F6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D18CB9E" w14:textId="2B039F56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E58BC4C" w14:textId="2EF009E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42551C04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31A2513D" w14:textId="1D1AC114">
            <w:r w:rsidRPr="12BCDBFC">
              <w:rPr>
                <w:rFonts w:ascii="Arial" w:hAnsi="Arial" w:eastAsia="Arial" w:cs="Arial"/>
                <w:sz w:val="20"/>
                <w:szCs w:val="20"/>
              </w:rPr>
              <w:lastRenderedPageBreak/>
              <w:t xml:space="preserve">K vestigt zonder woorden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88F5237" w14:textId="35F231F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7F5F083" w14:textId="1CA7095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BB26B46" w14:textId="21A6ACF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141659FC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58FF0BC4" w14:textId="21092426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zonder woorden waar iets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040BFEA" w14:textId="2D31656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FB3DE38" w14:textId="4F1E991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CAC1909" w14:textId="12459E7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40E8CE2D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66AAD4D0" w14:textId="0AE9BB2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zonder woorden informatie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16C7F03" w14:textId="5D11EF6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0;9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244957B" w14:textId="63E2CCB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2780A6A" w14:textId="13DD6AA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61A08F6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1E023196" w14:textId="3483C161"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 xml:space="preserve">Verbale </w:t>
            </w:r>
            <w:proofErr w:type="spellStart"/>
            <w:r w:rsidRPr="12BCDBFC">
              <w:rPr>
                <w:rFonts w:ascii="Arial" w:hAnsi="Arial" w:eastAsia="Arial" w:cs="Arial"/>
                <w:b/>
                <w:bCs/>
                <w:sz w:val="20"/>
                <w:szCs w:val="20"/>
                <w:lang w:val="en-GB"/>
              </w:rPr>
              <w:t>representatiefunctie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B14E8BC" w14:textId="2D8C157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30059D0" w14:textId="5FD77EC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8D6B2D5" w14:textId="0D545CB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12BCDBFC" w:rsidTr="6CCF1C0A" w14:paraId="4E2CACDF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3A02818" w14:textId="21CC60BA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vestigt met een niet-specifiek woord de aandacht op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C262AAF" w14:textId="20B09B7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F1FE4E5" w14:textId="3BC9A55F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46DF0B0" w14:textId="2E79BFF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1535567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60DBE79" w14:textId="554E7E4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instemmende reactie op een informatieve vraag of opmerking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6F240DE" w14:textId="2BA0175B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EFA6C3F" w14:textId="295A2DA4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1115079" w14:textId="6D147D8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76056A5A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7EB1A54D" w14:textId="754B55D2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zegt met een specifiek woord wat het waarneemt of doet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E3F0869" w14:textId="7CC52365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F64F6E5" w14:textId="2696E4A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7E142A8" w14:textId="1628627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7C2AD53E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2D7399E2" w14:textId="4E98F5B4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aan dat informatie gehoord is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CC5D5F1" w14:textId="0608095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77FAD21" w14:textId="23BEB861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465BF3A3" w14:textId="7206EA6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="000924F1">
              <w:rPr>
                <w:rFonts w:ascii="Arial" w:hAnsi="Arial" w:eastAsia="Arial" w:cs="Arial"/>
                <w:sz w:val="20"/>
                <w:szCs w:val="20"/>
              </w:rPr>
              <w:t>Duc</w:t>
            </w:r>
            <w:proofErr w:type="spellEnd"/>
          </w:p>
        </w:tc>
      </w:tr>
      <w:tr w:rsidR="12BCDBFC" w:rsidTr="6CCF1C0A" w14:paraId="02A6DE12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536CC0BA" w14:textId="25593141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reageert op wat, wie en waar vragen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6E0A5C79" w14:textId="322BD01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1;9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7CB022D" w14:textId="2062222E"/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FFAFC4B" w14:textId="0E5AB10F">
            <w:r w:rsidRPr="00830CFA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6CCF1C0A" w14:paraId="6D502927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791D3BC" w14:textId="13FE0545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stelt vragen met wat en waar binnen het hier-en-nu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009A2DF" w14:textId="65E77462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E9B3536" w14:textId="185A314C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F87D147" w14:textId="48473EE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</w:tr>
      <w:tr w:rsidR="12BCDBFC" w:rsidTr="6CCF1C0A" w14:paraId="5CE2C96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7CA3AB7C" w14:textId="62DB8A7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geeft een ontkennend antwoord op een informatieve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9B94C76" w14:textId="3AF2B243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2;0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0750700F" w14:textId="3399265A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549B8378" w14:textId="07AD4078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</w:tr>
      <w:tr w:rsidR="12BCDBFC" w:rsidTr="6CCF1C0A" w14:paraId="65ECB6A8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1E94B8F6" w14:textId="2C40118B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om informatie met een ja/nee vraag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3BA3B2CE" w14:textId="7A8D9A29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2;3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DA2F3F3" w14:textId="14DF92B6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5A32FE0" w14:textId="1C8EF2F8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</w:tr>
      <w:tr w:rsidR="12BCDBFC" w:rsidTr="6CCF1C0A" w14:paraId="2BC48626" w14:textId="77777777">
        <w:trPr>
          <w:trHeight w:val="300"/>
        </w:trPr>
        <w:tc>
          <w:tcPr>
            <w:tcW w:w="3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12BCDBFC" w:rsidRDefault="12BCDBFC" w14:paraId="5915D68A" w14:textId="5F0D56CF"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K vraagt naar de naam van iets </w:t>
            </w:r>
          </w:p>
        </w:tc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2F672B71" w14:textId="4B2C61F7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2;6 </w:t>
            </w:r>
            <w:proofErr w:type="spellStart"/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>jaar</w:t>
            </w:r>
            <w:proofErr w:type="spellEnd"/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RDefault="12BCDBFC" w14:paraId="70117B07" w14:textId="4A7BEA80"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Pr="12BCDBFC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2BCDBFC" w:rsidP="12BCDBFC" w:rsidRDefault="12BCDBFC" w14:paraId="67957283" w14:textId="330BD07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2BCDBFC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  <w:r w:rsidR="000924F1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</w:tr>
    </w:tbl>
    <w:p w:rsidR="004D53AC" w:rsidP="257C7F3E" w:rsidRDefault="004D53AC" w14:paraId="3B743314" w14:textId="31D3A4E4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Stellen zich beide niet voor (Du. Vindt dit te spannend)</w:t>
      </w:r>
      <w:r>
        <w:br/>
      </w:r>
      <w:r>
        <w:br/>
      </w:r>
    </w:p>
    <w:p w:rsidR="004D53AC" w:rsidP="12BCDBFC" w:rsidRDefault="004D53AC" w14:paraId="109D57DF" w14:textId="2BC0A250">
      <w:r w:rsidRPr="257C7F3E" w:rsidR="5CC54B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Du</w:t>
      </w:r>
    </w:p>
    <w:p w:rsidR="004D53AC" w:rsidP="12BCDBFC" w:rsidRDefault="004D53AC" w14:paraId="2D8E2179" w14:textId="3F7C216F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Kijkt naar de toren op tafel (reageert adequaat op taal van robot) </w:t>
      </w:r>
    </w:p>
    <w:p w:rsidR="004D53AC" w:rsidP="12BCDBFC" w:rsidRDefault="004D53AC" w14:paraId="4BD9497E" w14:textId="730EFD17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Robot zegt ‘vind jij snoepjes lekker?’ Du zegt ‘ja’ d.m.v. knipperen met ogen</w:t>
      </w:r>
    </w:p>
    <w:p w:rsidR="004D53AC" w:rsidP="12BCDBFC" w:rsidRDefault="004D53AC" w14:paraId="3F00414F" w14:textId="7BDC7359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Grote glimlach richting logopedist als de robot gaat dansen </w:t>
      </w:r>
    </w:p>
    <w:p w:rsidR="004D53AC" w:rsidP="12BCDBFC" w:rsidRDefault="004D53AC" w14:paraId="0DABADCE" w14:textId="0533D6FA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Vraagt tijdens toren om bevestiging aan logopedist welke kleur eerst? </w:t>
      </w:r>
    </w:p>
    <w:p w:rsidR="004D53AC" w:rsidP="12BCDBFC" w:rsidRDefault="004D53AC" w14:paraId="0E212E07" w14:textId="35144055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Prikt De op arm als hij zijn snoepje niet gaat eten. (spel moment van robot zorgt voor momenten die contact uitlokken). </w:t>
      </w:r>
    </w:p>
    <w:p w:rsidR="004D53AC" w:rsidP="12BCDBFC" w:rsidRDefault="004D53AC" w14:paraId="23268AFF" w14:textId="674607EE">
      <w:r>
        <w:br/>
      </w:r>
      <w:r w:rsidRPr="257C7F3E" w:rsidR="5CC54B6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De</w:t>
      </w:r>
    </w:p>
    <w:p w:rsidR="004D53AC" w:rsidP="12BCDBFC" w:rsidRDefault="004D53AC" w14:paraId="7AA603BE" w14:textId="2513A8C1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Verwoord wat hij ziet ‘robot”</w:t>
      </w:r>
    </w:p>
    <w:p w:rsidR="004D53AC" w:rsidP="12BCDBFC" w:rsidRDefault="004D53AC" w14:paraId="1F125FF6" w14:textId="634E3AA3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Deelt zijn ervaring met kijk richting naar logopedist.</w:t>
      </w:r>
    </w:p>
    <w:p w:rsidR="004D53AC" w:rsidP="12BCDBFC" w:rsidRDefault="004D53AC" w14:paraId="7B063891" w14:textId="6B6D07B5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Herhaalt wat de robot zegt (dit doet hij ook in andere situaties) </w:t>
      </w:r>
    </w:p>
    <w:p w:rsidR="004D53AC" w:rsidP="12BCDBFC" w:rsidRDefault="004D53AC" w14:paraId="00EEE2F4" w14:textId="189585C1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Verwoord naar logopedist ‘goed gedaan zegt robot’</w:t>
      </w:r>
    </w:p>
    <w:p w:rsidR="004D53AC" w:rsidP="12BCDBFC" w:rsidRDefault="004D53AC" w14:paraId="46047973" w14:textId="51F2FE96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‘daar is een snoepje’</w:t>
      </w:r>
    </w:p>
    <w:p w:rsidR="004D53AC" w:rsidP="12BCDBFC" w:rsidRDefault="004D53AC" w14:paraId="545C90A1" w14:textId="549CC5A0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>‘hier op tafel’</w:t>
      </w:r>
    </w:p>
    <w:p w:rsidR="004D53AC" w:rsidP="12BCDBFC" w:rsidRDefault="004D53AC" w14:paraId="6EEEF92B" w14:textId="6D59D02F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004D53AC" w:rsidP="12BCDBFC" w:rsidRDefault="004D53AC" w14:paraId="0A4BB688" w14:textId="0A3E3EAC"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-&gt;Reageert op het horen van zijn naam. </w:t>
      </w:r>
      <w:r>
        <w:br/>
      </w:r>
      <w:r w:rsidRPr="257C7F3E" w:rsidR="5CC54B6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-&gt; zwaaien niet naar robot bij het weggaan. </w:t>
      </w:r>
    </w:p>
    <w:p w:rsidR="004D53AC" w:rsidP="257C7F3E" w:rsidRDefault="004D53AC" w14:paraId="5E8D00D6" w14:textId="03270180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04D53AC" w:rsidP="257C7F3E" w:rsidRDefault="004D53AC" w14:paraId="7B5CAEB5" w14:textId="64D59208">
      <w:pPr>
        <w:pStyle w:val="Standaard"/>
      </w:pPr>
    </w:p>
    <w:sectPr w:rsidR="004D53A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5F85A"/>
    <w:rsid w:val="000924F1"/>
    <w:rsid w:val="00200A42"/>
    <w:rsid w:val="004D53AC"/>
    <w:rsid w:val="006416B9"/>
    <w:rsid w:val="00830CFA"/>
    <w:rsid w:val="12BCDBFC"/>
    <w:rsid w:val="257C7F3E"/>
    <w:rsid w:val="4F33D493"/>
    <w:rsid w:val="5158A9C5"/>
    <w:rsid w:val="5825F85A"/>
    <w:rsid w:val="5CC54B6B"/>
    <w:rsid w:val="5E89AC1D"/>
    <w:rsid w:val="6CC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5F85A"/>
  <w15:chartTrackingRefBased/>
  <w15:docId w15:val="{72832792-C3F8-407B-91DA-B8117D1D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Melvin Alomerović</dc:creator>
  <keywords/>
  <dc:description/>
  <lastModifiedBy>Michel Kastelein</lastModifiedBy>
  <revision>4</revision>
  <dcterms:created xsi:type="dcterms:W3CDTF">2022-12-08T09:19:00.0000000Z</dcterms:created>
  <dcterms:modified xsi:type="dcterms:W3CDTF">2023-01-12T14:51:06.5762789Z</dcterms:modified>
</coreProperties>
</file>