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Del="002A709E" w:rsidRDefault="001971C1" w:rsidP="001971C1">
      <w:pPr>
        <w:spacing w:line="480" w:lineRule="auto"/>
        <w:rPr>
          <w:del w:id="0" w:author="Microsoft Office User" w:date="2024-06-04T18:09:00Z"/>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6D6A6011"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1" w:author="Microsoft Office User" w:date="2024-06-04T17:02:00Z">
        <w:r>
          <w:rPr>
            <w:rFonts w:ascii="Times New Roman" w:hAnsi="Times New Roman" w:cs="Times New Roman"/>
            <w:b/>
            <w:bCs/>
            <w:color w:val="000000" w:themeColor="text1"/>
            <w:lang w:val="en-GB"/>
          </w:rPr>
          <w:t>What do you believe in</w:t>
        </w:r>
      </w:ins>
    </w:p>
    <w:p w14:paraId="49C18F6C" w14:textId="5FC0276D"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2" w:author="Microsoft Office User" w:date="2024-06-04T17:49:00Z">
        <w:r w:rsidRPr="001971C1" w:rsidDel="00683FED">
          <w:rPr>
            <w:rFonts w:ascii="Times New Roman" w:hAnsi="Times New Roman" w:cs="Times New Roman"/>
            <w:color w:val="000000" w:themeColor="text1"/>
          </w:rPr>
          <w:delText xml:space="preserve"> </w:delText>
        </w:r>
      </w:del>
      <w:ins w:id="3"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w:t>
      </w:r>
      <w:proofErr w:type="spellStart"/>
      <w:ins w:id="4" w:author="Microsoft Office User" w:date="2024-06-04T18:02:00Z">
        <w:r w:rsidR="00625582">
          <w:rPr>
            <w:rFonts w:ascii="Times New Roman" w:hAnsi="Times New Roman" w:cs="Times New Roman"/>
            <w:color w:val="000000" w:themeColor="text1"/>
            <w:lang w:val="en-GB"/>
          </w:rPr>
          <w:t>dddddd</w:t>
        </w:r>
      </w:ins>
      <w:proofErr w:type="spellEnd"/>
      <w:r w:rsidRPr="001971C1">
        <w:rPr>
          <w:rFonts w:ascii="Times New Roman" w:hAnsi="Times New Roman" w:cs="Times New Roman"/>
          <w:color w:val="000000" w:themeColor="text1"/>
        </w:rPr>
        <w:t xml:space="preserve">nce has prompted increased scrutiny of antibiotic prescription </w:t>
      </w:r>
      <w:proofErr w:type="spellStart"/>
      <w:ins w:id="5"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Striking a delicate equilibrium between safety and efficacy</w:t>
      </w:r>
      <w:ins w:id="6" w:author="Microsoft Office User" w:date="2024-06-05T08:05:00Z">
        <w:r w:rsidR="006D0135">
          <w:rPr>
            <w:rFonts w:ascii="Times New Roman" w:hAnsi="Times New Roman" w:cs="Times New Roman"/>
            <w:color w:val="000000" w:themeColor="text1"/>
            <w:lang w:val="en-GB"/>
          </w:rPr>
          <w:t>ghfhh</w:t>
        </w:r>
      </w:ins>
      <w:r w:rsidRPr="001971C1">
        <w:rPr>
          <w:rFonts w:ascii="Times New Roman" w:hAnsi="Times New Roman" w:cs="Times New Roman"/>
          <w:color w:val="000000" w:themeColor="text1"/>
        </w:rPr>
        <w:t xml:space="preserve">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7" w:author="Sinead Brophy" w:date="2024-04-12T15:46:00Z">
        <w:r w:rsidR="00CA0652">
          <w:instrText>HYPERLINK "C:\\Users\\S.Brophy\\AppData\\Local\\Temp\\587bc44a-4c6e-489a-bcde-b6a0af1ac12c_final project (2).zip.12c\\final project\\Appendix\\appendix 3.docx"</w:instrText>
        </w:r>
      </w:ins>
      <w:del w:id="8"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9" w:author="Sinead Brophy" w:date="2024-04-12T15:46:00Z">
        <w:r w:rsidR="00CA0652">
          <w:instrText>HYPERLINK "C:\\Users\\S.Brophy\\AppData\\Local\\Temp\\587bc44a-4c6e-489a-bcde-b6a0af1ac12c_final project (2).zip.12c\\final project\\figures\\figure 1.docx"</w:instrText>
        </w:r>
      </w:ins>
      <w:del w:id="10"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11" w:author="Sinead Brophy" w:date="2024-04-12T15:46:00Z">
        <w:r w:rsidR="00CA0652">
          <w:instrText>HYPERLINK "C:\\Users\\S.Brophy\\AppData\\Local\\Temp\\587bc44a-4c6e-489a-bcde-b6a0af1ac12c_final project (2).zip.12c\\final project\\Appendix\\appendix 4.docx"</w:instrText>
        </w:r>
      </w:ins>
      <w:del w:id="12"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3" w:author="Sinead Brophy" w:date="2024-04-12T15:46:00Z">
        <w:r w:rsidR="00CA0652">
          <w:instrText>HYPERLINK "C:\\Users\\S.Brophy\\AppData\\Local\\Temp\\587bc44a-4c6e-489a-bcde-b6a0af1ac12c_final project (2).zip.12c\\final project\\Appendix\\appendix 1.docx"</w:instrText>
        </w:r>
      </w:ins>
      <w:del w:id="14"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5" w:author="Sinead Brophy" w:date="2024-04-12T15:46:00Z">
        <w:r w:rsidR="00CA0652">
          <w:instrText>HYPERLINK "C:\\Users\\S.Brophy\\AppData\\Local\\Temp\\587bc44a-4c6e-489a-bcde-b6a0af1ac12c_final project (2).zip.12c\\final project\\Appendix\\appendix 5.docx"</w:instrText>
        </w:r>
      </w:ins>
      <w:del w:id="16"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7" w:author="Sinead Brophy" w:date="2024-04-12T15:46:00Z">
        <w:r w:rsidR="00CA0652">
          <w:instrText>HYPERLINK "C:\\Users\\S.Brophy\\AppData\\Local\\Temp\\587bc44a-4c6e-489a-bcde-b6a0af1ac12c_final project (2).zip.12c\\final project\\Appendix\\appendix 2.docx"</w:instrText>
        </w:r>
      </w:ins>
      <w:del w:id="18"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9" w:author="Sinead Brophy" w:date="2024-04-12T15:37:00Z">
        <w:r w:rsidRPr="001971C1" w:rsidDel="00CA0652">
          <w:rPr>
            <w:rFonts w:ascii="Times New Roman" w:hAnsi="Times New Roman" w:cs="Times New Roman"/>
            <w:color w:val="000000" w:themeColor="text1"/>
            <w:lang w:val="en-GB"/>
          </w:rPr>
          <w:delText>w</w:delText>
        </w:r>
      </w:del>
      <w:ins w:id="20"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21" w:author="Sinead Brophy" w:date="2024-04-12T15:38:00Z">
        <w:r w:rsidR="00CA0652">
          <w:rPr>
            <w:rFonts w:ascii="Times New Roman" w:hAnsi="Times New Roman" w:cs="Times New Roman"/>
            <w:color w:val="000000" w:themeColor="text1"/>
            <w:lang w:val="en-US"/>
          </w:rPr>
          <w:t>t</w:t>
        </w:r>
      </w:ins>
      <w:del w:id="22"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3"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4" w:author="Sinead Brophy" w:date="2024-04-12T15:46:00Z">
        <w:r w:rsidR="00CA0652">
          <w:instrText>HYPERLINK "C:\\Users\\S.Brophy\\AppData\\Local\\Temp\\587bc44a-4c6e-489a-bcde-b6a0af1ac12c_final project (2).zip.12c\\final project\\tables\\table 1.docx"</w:instrText>
        </w:r>
      </w:ins>
      <w:del w:id="25"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6" w:author="Sinead Brophy" w:date="2024-04-12T15:46:00Z">
        <w:r w:rsidR="00CA0652">
          <w:instrText>HYPERLINK "C:\\Users\\S.Brophy\\AppData\\Local\\Temp\\587bc44a-4c6e-489a-bcde-b6a0af1ac12c_final project (2).zip.12c\\final project\\tables\\table 2.docx"</w:instrText>
        </w:r>
      </w:ins>
      <w:del w:id="27"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8" w:author="Sinead Brophy" w:date="2024-04-12T15:46:00Z">
        <w:r w:rsidR="00CA0652">
          <w:instrText>HYPERLINK "C:\\Users\\S.Brophy\\AppData\\Local\\Temp\\587bc44a-4c6e-489a-bcde-b6a0af1ac12c_final project (2).zip.12c\\final project\\figures\\Figure 2.docx"</w:instrText>
        </w:r>
      </w:ins>
      <w:del w:id="29"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30" w:author="Sinead Brophy" w:date="2024-04-12T15:46:00Z">
        <w:r w:rsidR="00CA0652">
          <w:instrText>HYPERLINK "C:\\Users\\S.Brophy\\AppData\\Local\\Temp\\587bc44a-4c6e-489a-bcde-b6a0af1ac12c_final project (2).zip.12c\\final project\\figures\\Figure 3.docx"</w:instrText>
        </w:r>
      </w:ins>
      <w:del w:id="31"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32" w:author="Sinead Brophy" w:date="2024-04-12T15:46:00Z">
        <w:r w:rsidR="00CA0652">
          <w:instrText>HYPERLINK "C:\\Users\\S.Brophy\\AppData\\Local\\Temp\\587bc44a-4c6e-489a-bcde-b6a0af1ac12c_final project (2).zip.12c\\final project\\figures\\Figure 4.docx"</w:instrText>
        </w:r>
      </w:ins>
      <w:del w:id="33"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4" w:author="Sinead Brophy" w:date="2024-04-12T15:42:00Z">
        <w:r w:rsidR="00CA0652">
          <w:rPr>
            <w:rFonts w:ascii="Times New Roman" w:hAnsi="Times New Roman" w:cs="Times New Roman"/>
            <w:lang w:val="en-GB"/>
          </w:rPr>
          <w:t>A</w:t>
        </w:r>
      </w:ins>
      <w:del w:id="35"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1C2F92"/>
    <w:rsid w:val="00256B3C"/>
    <w:rsid w:val="002818C4"/>
    <w:rsid w:val="002A709E"/>
    <w:rsid w:val="00392EB3"/>
    <w:rsid w:val="003D1897"/>
    <w:rsid w:val="00434AA0"/>
    <w:rsid w:val="00495D13"/>
    <w:rsid w:val="0055076B"/>
    <w:rsid w:val="00563E01"/>
    <w:rsid w:val="005C109E"/>
    <w:rsid w:val="00625582"/>
    <w:rsid w:val="00633282"/>
    <w:rsid w:val="00683FED"/>
    <w:rsid w:val="006A4F3E"/>
    <w:rsid w:val="006C50D6"/>
    <w:rsid w:val="006D0135"/>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12589</Words>
  <Characters>71758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2024-04-12T14:46:00Z</dcterms:created>
  <dcterms:modified xsi:type="dcterms:W3CDTF">2024-06-05T07:05:00Z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