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74735" w14:textId="41ABC355" w:rsidR="00381413" w:rsidRDefault="00381413" w:rsidP="00381413">
      <w:r>
        <w:t xml:space="preserve">Para envelopar uma frase e adicionar um comando a ela, CTRL + SHIFT + P &gt; </w:t>
      </w:r>
      <w:proofErr w:type="spellStart"/>
      <w:r>
        <w:t>Emmet</w:t>
      </w:r>
      <w:proofErr w:type="spellEnd"/>
      <w:r>
        <w:t xml:space="preserve">: Wrap with </w:t>
      </w:r>
      <w:proofErr w:type="spellStart"/>
      <w:r>
        <w:t>Abbreviation</w:t>
      </w:r>
      <w:proofErr w:type="spellEnd"/>
      <w:r w:rsidR="009F0539">
        <w:t xml:space="preserve"> &gt; comando desejado.</w:t>
      </w:r>
    </w:p>
    <w:p w14:paraId="085777CC" w14:textId="65D47F58" w:rsidR="009F0539" w:rsidRDefault="009F0539" w:rsidP="00381413">
      <w:r>
        <w:t>Para alterar vários pontos do código de uma vez, ALT + CLICA ONDE QUER ALTERAR, e vai aparecer vários cursores.</w:t>
      </w:r>
    </w:p>
    <w:p w14:paraId="242630DB" w14:textId="32D0CB8D" w:rsidR="00595650" w:rsidRDefault="00595650" w:rsidP="00381413">
      <w:r>
        <w:t>Para ver autopreenchimento quando ele não aparece: CTRL + ESPAÇO</w:t>
      </w:r>
    </w:p>
    <w:p w14:paraId="0F1DB3EC" w14:textId="1C130617" w:rsidR="00FD18E5" w:rsidRDefault="00FD18E5" w:rsidP="00381413">
      <w:r>
        <w:t xml:space="preserve">Para encontrar </w:t>
      </w:r>
      <w:proofErr w:type="spellStart"/>
      <w:r>
        <w:t>emojis</w:t>
      </w:r>
      <w:proofErr w:type="spellEnd"/>
      <w:r>
        <w:t>, WINDOWS + .</w:t>
      </w:r>
    </w:p>
    <w:p w14:paraId="6E7984FA" w14:textId="076C8281" w:rsidR="005644DC" w:rsidRDefault="005644DC" w:rsidP="005644DC">
      <w:pPr>
        <w:pStyle w:val="Ttulo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ANATOMIAS</w:t>
      </w:r>
    </w:p>
    <w:p w14:paraId="1C42E863" w14:textId="49322D7D" w:rsidR="00137474" w:rsidRDefault="00137474" w:rsidP="008D238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2D6B6D" wp14:editId="38E4A287">
            <wp:extent cx="5472136" cy="2409825"/>
            <wp:effectExtent l="0" t="0" r="0" b="0"/>
            <wp:docPr id="2" name="Imagem 2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770" cy="24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2CDB" w14:textId="67822C44" w:rsidR="00925A2E" w:rsidRDefault="005644DC" w:rsidP="008D238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232200" wp14:editId="11B4B48B">
            <wp:extent cx="3370086" cy="2491105"/>
            <wp:effectExtent l="0" t="0" r="1905" b="4445"/>
            <wp:docPr id="3" name="Imagem 3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444" cy="25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74" w:rsidRPr="008D238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238F" w:rsidRPr="008D2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A55EB" wp14:editId="160AFB28">
            <wp:extent cx="5253796" cy="1457325"/>
            <wp:effectExtent l="0" t="0" r="444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802" cy="1458159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7E916A8" w14:textId="7BBCD646" w:rsidR="005644DC" w:rsidRPr="008D238F" w:rsidRDefault="005644DC" w:rsidP="008D23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52861" wp14:editId="233A1684">
            <wp:extent cx="5400040" cy="2955925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4041" w14:textId="25678547" w:rsidR="00905F13" w:rsidRDefault="00905F13" w:rsidP="00905F13">
      <w:pPr>
        <w:pStyle w:val="Ttulo"/>
        <w:pBdr>
          <w:bottom w:val="single" w:sz="6" w:space="1" w:color="auto"/>
        </w:pBdr>
        <w:rPr>
          <w:b/>
          <w:bCs/>
        </w:rPr>
      </w:pPr>
      <w:r w:rsidRPr="00905F13">
        <w:rPr>
          <w:b/>
          <w:bCs/>
        </w:rPr>
        <w:t>SIGLAS</w:t>
      </w:r>
    </w:p>
    <w:p w14:paraId="0AFB6A5B" w14:textId="02F2BF1E" w:rsidR="001C6728" w:rsidRPr="001C6728" w:rsidRDefault="001C6728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sz w:val="24"/>
          <w:szCs w:val="24"/>
        </w:rPr>
        <w:t xml:space="preserve">CSS: </w:t>
      </w:r>
      <w:proofErr w:type="spellStart"/>
      <w:r w:rsidRPr="001C6728">
        <w:rPr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1C6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72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1C6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728">
        <w:rPr>
          <w:rFonts w:ascii="Times New Roman" w:hAnsi="Times New Roman" w:cs="Times New Roman"/>
          <w:sz w:val="24"/>
          <w:szCs w:val="24"/>
        </w:rPr>
        <w:t>Sheets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B158EB" w14:textId="7941AA2D" w:rsidR="001C6728" w:rsidRPr="001C6728" w:rsidRDefault="001C6728" w:rsidP="001C672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6728">
        <w:rPr>
          <w:rFonts w:ascii="Times New Roman" w:hAnsi="Times New Roman" w:cs="Times New Roman"/>
          <w:color w:val="0070C0"/>
          <w:sz w:val="24"/>
          <w:szCs w:val="24"/>
        </w:rPr>
        <w:t xml:space="preserve">Linguagem focada em </w:t>
      </w:r>
      <w:r w:rsidRPr="001C6728">
        <w:rPr>
          <w:rFonts w:ascii="Times New Roman" w:hAnsi="Times New Roman" w:cs="Times New Roman"/>
          <w:b/>
          <w:bCs/>
          <w:color w:val="0070C0"/>
          <w:sz w:val="24"/>
          <w:szCs w:val="24"/>
        </w:rPr>
        <w:t>design</w:t>
      </w:r>
      <w:r>
        <w:rPr>
          <w:rFonts w:ascii="Times New Roman" w:hAnsi="Times New Roman" w:cs="Times New Roman"/>
          <w:color w:val="0070C0"/>
          <w:sz w:val="24"/>
          <w:szCs w:val="24"/>
        </w:rPr>
        <w:t>. Ex.: corei, sombras, tamanhos, posicionamento.</w:t>
      </w:r>
    </w:p>
    <w:p w14:paraId="0A8EBFD0" w14:textId="638E11DD" w:rsidR="00EF302E" w:rsidRDefault="00EF302E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DNS: </w:t>
      </w:r>
      <w:r>
        <w:rPr>
          <w:rFonts w:ascii="Times New Roman" w:hAnsi="Times New Roman" w:cs="Times New Roman"/>
          <w:sz w:val="24"/>
          <w:szCs w:val="24"/>
        </w:rPr>
        <w:t xml:space="preserve">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69E8458B" w14:textId="34B478E5" w:rsidR="001C6728" w:rsidRPr="001C6728" w:rsidRDefault="001C6728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sz w:val="24"/>
          <w:szCs w:val="24"/>
        </w:rPr>
        <w:t xml:space="preserve">HTML: </w:t>
      </w:r>
      <w:r w:rsidRPr="001C6728">
        <w:rPr>
          <w:rFonts w:ascii="Times New Roman" w:hAnsi="Times New Roman" w:cs="Times New Roman"/>
          <w:sz w:val="24"/>
          <w:szCs w:val="24"/>
        </w:rPr>
        <w:t xml:space="preserve">Hypertext Markup </w:t>
      </w:r>
      <w:proofErr w:type="spellStart"/>
      <w:r w:rsidRPr="001C672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6EBCEF" w14:textId="079AD0B5" w:rsidR="001C6728" w:rsidRPr="001C6728" w:rsidRDefault="001C6728" w:rsidP="001C672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1C6728">
        <w:rPr>
          <w:rFonts w:ascii="Times New Roman" w:hAnsi="Times New Roman" w:cs="Times New Roman"/>
          <w:color w:val="0070C0"/>
          <w:sz w:val="24"/>
          <w:szCs w:val="24"/>
        </w:rPr>
        <w:t xml:space="preserve">Linguagem focada em </w:t>
      </w:r>
      <w:r w:rsidRPr="001C6728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conteúdo</w:t>
      </w:r>
      <w:r w:rsidRPr="001C6728">
        <w:rPr>
          <w:rFonts w:ascii="Times New Roman" w:hAnsi="Times New Roman" w:cs="Times New Roman"/>
          <w:color w:val="0070C0"/>
          <w:sz w:val="24"/>
          <w:szCs w:val="24"/>
        </w:rPr>
        <w:t>.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Ex.: textos, imagens, vídeos, tabelas.</w:t>
      </w:r>
    </w:p>
    <w:p w14:paraId="2594B717" w14:textId="672A7E60" w:rsidR="001C6728" w:rsidRDefault="001C6728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sz w:val="24"/>
          <w:szCs w:val="24"/>
        </w:rPr>
        <w:t xml:space="preserve">http: </w:t>
      </w:r>
      <w:r w:rsidRPr="001C6728">
        <w:rPr>
          <w:rFonts w:ascii="Times New Roman" w:hAnsi="Times New Roman" w:cs="Times New Roman"/>
          <w:sz w:val="24"/>
          <w:szCs w:val="24"/>
        </w:rPr>
        <w:t>Protocolo;</w:t>
      </w:r>
    </w:p>
    <w:p w14:paraId="643F16CB" w14:textId="0CA071A4" w:rsidR="001C6728" w:rsidRPr="001C6728" w:rsidRDefault="001C6728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sz w:val="24"/>
          <w:szCs w:val="24"/>
        </w:rPr>
        <w:t>JS: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2345AA7" w14:textId="02D972C9" w:rsidR="001C6728" w:rsidRPr="001C6728" w:rsidRDefault="001C6728" w:rsidP="001C672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1C6728">
        <w:rPr>
          <w:rFonts w:ascii="Times New Roman" w:hAnsi="Times New Roman" w:cs="Times New Roman"/>
          <w:color w:val="0070C0"/>
          <w:sz w:val="24"/>
          <w:szCs w:val="24"/>
        </w:rPr>
        <w:t>Linguagem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de programação que trabalha interações.</w:t>
      </w:r>
    </w:p>
    <w:p w14:paraId="39BA4827" w14:textId="77777777" w:rsidR="001C6728" w:rsidRPr="001C6728" w:rsidRDefault="001C6728" w:rsidP="001C672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TLD: </w:t>
      </w:r>
      <w:r w:rsidRPr="001C6728">
        <w:rPr>
          <w:rFonts w:ascii="Times New Roman" w:hAnsi="Times New Roman" w:cs="Times New Roman"/>
          <w:color w:val="000000" w:themeColor="text1"/>
          <w:sz w:val="24"/>
          <w:szCs w:val="24"/>
        </w:rPr>
        <w:t>Top-</w:t>
      </w:r>
      <w:proofErr w:type="spellStart"/>
      <w:r w:rsidRPr="001C6728">
        <w:rPr>
          <w:rFonts w:ascii="Times New Roman" w:hAnsi="Times New Roman" w:cs="Times New Roman"/>
          <w:color w:val="000000" w:themeColor="text1"/>
          <w:sz w:val="24"/>
          <w:szCs w:val="24"/>
        </w:rPr>
        <w:t>Level</w:t>
      </w:r>
      <w:proofErr w:type="spellEnd"/>
      <w:r w:rsidRPr="001C67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Domain;</w:t>
      </w:r>
    </w:p>
    <w:p w14:paraId="3A6EC6E7" w14:textId="77777777" w:rsidR="001C6728" w:rsidRPr="00381413" w:rsidRDefault="001C6728" w:rsidP="001C672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38141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gTLD: </w:t>
      </w:r>
      <w:r w:rsidRPr="0038141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Generic Top-Level Domain;</w:t>
      </w:r>
    </w:p>
    <w:p w14:paraId="46D15160" w14:textId="77777777" w:rsidR="001C6728" w:rsidRPr="00381413" w:rsidRDefault="001C6728" w:rsidP="001C672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141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ccTLD</w:t>
      </w:r>
      <w:r w:rsidRPr="0038141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381413">
        <w:rPr>
          <w:rFonts w:ascii="Times New Roman" w:hAnsi="Times New Roman" w:cs="Times New Roman"/>
          <w:sz w:val="24"/>
          <w:szCs w:val="24"/>
          <w:lang w:val="en-US"/>
        </w:rPr>
        <w:t>Country Code Top-Level Domain.</w:t>
      </w:r>
    </w:p>
    <w:p w14:paraId="7DE530F2" w14:textId="5412AD4D" w:rsidR="008D238F" w:rsidRPr="001C6728" w:rsidRDefault="008D238F" w:rsidP="008D238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6728">
        <w:rPr>
          <w:rFonts w:ascii="Times New Roman" w:hAnsi="Times New Roman" w:cs="Times New Roman"/>
          <w:b/>
          <w:bCs/>
          <w:sz w:val="24"/>
          <w:szCs w:val="24"/>
        </w:rPr>
        <w:t>URL</w:t>
      </w:r>
      <w:r w:rsidR="00905F13" w:rsidRPr="001C67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05F13" w:rsidRPr="001C6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728">
        <w:rPr>
          <w:rFonts w:ascii="Times New Roman" w:hAnsi="Times New Roman" w:cs="Times New Roman"/>
          <w:sz w:val="24"/>
          <w:szCs w:val="24"/>
        </w:rPr>
        <w:t>Uniform</w:t>
      </w:r>
      <w:proofErr w:type="spellEnd"/>
      <w:r w:rsidRPr="001C6728">
        <w:rPr>
          <w:rFonts w:ascii="Times New Roman" w:hAnsi="Times New Roman" w:cs="Times New Roman"/>
          <w:sz w:val="24"/>
          <w:szCs w:val="24"/>
        </w:rPr>
        <w:t xml:space="preserve"> </w:t>
      </w:r>
      <w:r w:rsidR="00905F13" w:rsidRPr="001C6728">
        <w:rPr>
          <w:rFonts w:ascii="Times New Roman" w:hAnsi="Times New Roman" w:cs="Times New Roman"/>
          <w:sz w:val="24"/>
          <w:szCs w:val="24"/>
        </w:rPr>
        <w:t xml:space="preserve">Resource </w:t>
      </w:r>
      <w:proofErr w:type="spellStart"/>
      <w:r w:rsidR="00905F13" w:rsidRPr="001C6728">
        <w:rPr>
          <w:rFonts w:ascii="Times New Roman" w:hAnsi="Times New Roman" w:cs="Times New Roman"/>
          <w:sz w:val="24"/>
          <w:szCs w:val="24"/>
        </w:rPr>
        <w:t>Locator</w:t>
      </w:r>
      <w:proofErr w:type="spellEnd"/>
      <w:r w:rsidR="001C6728" w:rsidRPr="001C6728">
        <w:rPr>
          <w:rFonts w:ascii="Times New Roman" w:hAnsi="Times New Roman" w:cs="Times New Roman"/>
          <w:sz w:val="24"/>
          <w:szCs w:val="24"/>
        </w:rPr>
        <w:t>.</w:t>
      </w:r>
    </w:p>
    <w:sectPr w:rsidR="008D238F" w:rsidRPr="001C67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34E91"/>
    <w:multiLevelType w:val="hybridMultilevel"/>
    <w:tmpl w:val="DE807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E6E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598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8F"/>
    <w:rsid w:val="00137474"/>
    <w:rsid w:val="001C6728"/>
    <w:rsid w:val="002C5344"/>
    <w:rsid w:val="00381413"/>
    <w:rsid w:val="00390770"/>
    <w:rsid w:val="005644DC"/>
    <w:rsid w:val="00595650"/>
    <w:rsid w:val="008D238F"/>
    <w:rsid w:val="00905F13"/>
    <w:rsid w:val="00925A2E"/>
    <w:rsid w:val="009F0539"/>
    <w:rsid w:val="00AB01AC"/>
    <w:rsid w:val="00EF302E"/>
    <w:rsid w:val="00FD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E9339F"/>
  <w15:chartTrackingRefBased/>
  <w15:docId w15:val="{61C7A3E3-3FD5-4030-93F7-009311200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4D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38F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05F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5F1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1</Pages>
  <Words>124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Lopes</dc:creator>
  <cp:keywords/>
  <dc:description/>
  <cp:lastModifiedBy>Paulo Lopes</cp:lastModifiedBy>
  <cp:revision>10</cp:revision>
  <dcterms:created xsi:type="dcterms:W3CDTF">2022-08-23T21:33:00Z</dcterms:created>
  <dcterms:modified xsi:type="dcterms:W3CDTF">2022-08-26T17:51:00Z</dcterms:modified>
</cp:coreProperties>
</file>