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飞书Lark-CLI从零配置+全套实用用法+核心价值完整版手册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：办公提质增效、批量办公运维、自动化消息推送、本地脚本联动飞书职场人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使用说明</w:t>
      </w:r>
      <w:r>
        <w:rPr>
          <w:rFonts w:eastAsia="等线" w:ascii="Arial" w:cs="Arial" w:hAnsi="Arial"/>
          <w:sz w:val="22"/>
        </w:rPr>
        <w:t>：全文无冗余废话，可直接全选复制，粘贴到Word保存归档，全程电脑终端复制命令即可操作，适配Windows/Mac双系统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一、前置认知：先搞懂CLI和飞书客户端的区别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正常手动点飞书电脑端，能单发消息、看日程、打开文档，这些基础操作完全不用CLI，鼠标操作更省事。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Lark-CLI不是用来替代日常手动点一点办公的，它是用来解决飞书客户端解决不了的难题</w:t>
      </w:r>
      <w:r>
        <w:rPr>
          <w:rFonts w:eastAsia="等线" w:ascii="Arial" w:cs="Arial" w:hAnsi="Arial"/>
          <w:sz w:val="22"/>
        </w:rPr>
        <w:t>，主打自动化、批量操作、后台联动、无电脑桌面使用，普通办公不用学，提质增效、批量干活、做自动化必须会。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二、Lark-CLI完整手把手配置流程（一次配置，永久使用）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1、必备前置环境：安装Node.js（硬性要求，缺一不可）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优先安装官方LTS长期稳定版本，安装全程默认下一步，自动勾选添加系统环境变量，无需手动改路径。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安装完成后打开CMD、PowerShell或电脑终端，输入两条命令核验，能输出版本号即为安装成功：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-v</w:t>
              <w:br/>
              <w:t>npm -v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2、一条不落安装飞书CLI核心程序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直接逐条复制粘贴到终端运行，静默安装，无复杂弹窗：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-g @larksuite/cli</w:t>
              <w:br/>
              <w:t>npx skills add larksuite/cli -y -g</w:t>
              <w:br/>
              <w:t>lark-cli --version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最后一条命令能正常输出版本号，说明CLI工具安装完成，无报错即可下一步。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3、初始化绑定国内飞书环境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lark-cli config init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按终端提示简单选择：语言选zh中文、运行环境选feishu国内飞书，随后终端自动弹出二维码，打开手机飞书扫码一键授权，自动完成环境绑定，无需额外填资料。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4、实名登录授权，解锁全部办公权限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lark-cli auth login --recommend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再次扫码完成个人实名授权，解锁发消息、读日程、导文档、传云盘全部权限，安全合规，和个人飞书账号绑定。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5、核验状态，确认配置全部完工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lark-cli auth 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页面显示logged_in: true，代表全程配置成功，可直接使用所有CLI办公功能。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三、高频办公场景+现成可复制CLI命令（直接用，不用改）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所有命令均为职场高频刚需，贴合日常项目办公、团队协同场景，按需复制粘贴即可运行。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场景1：不用打开飞书，后台静默发工作消息、发文件（最常用）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核心用途：自动推送工作提醒、项目进度、日报同步，不用手动打开飞书窗口，不占用电脑内存。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给同事/工作群单发文字工作通知（替换里面目标ID和文字即可）</w:t>
              <w:br/>
              <w:t>lark-cli im send -t 目标ID -c "今日项目巡检已完成，现场设备运行正常，同步全员知悉"</w:t>
              <w:br/>
              <w:br/>
              <w:t># 直接推送本地Excel、PDF报表到工作群，无需拖拽上传</w:t>
              <w:br/>
              <w:t>lark-cli im</w:t>
            </w:r>
            <w:r>
              <w:rPr>
                <w:rFonts w:eastAsia="Consolas" w:ascii="Consolas" w:cs="Consolas" w:hAnsi="Consolas"/>
                <w:sz w:val="22"/>
              </w:rPr>
              <w:t xml:space="preserve"> send -t 群聊ID -f "本地文件完整路径/项目报表.xlsx"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场景2：快速查日程、建会议，不点开飞书日历页面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一键查看今日全部工作排布，快速梳理当日工作</w:t>
              <w:br/>
              <w:t>lark-cli calendar agenda</w:t>
              <w:br/>
              <w:br/>
              <w:t># 快速新建临时专项工作会议，自动同步全员参会提醒</w:t>
              <w:br/>
              <w:t>lark-cli calendar create -t "配电房专项</w:t>
            </w:r>
            <w:r>
              <w:rPr>
                <w:rFonts w:eastAsia="Consolas" w:ascii="Consolas" w:cs="Consolas" w:hAnsi="Consolas"/>
                <w:sz w:val="22"/>
              </w:rPr>
              <w:t>整改协调会" -s "15:00" -e "15:40"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场景3：批量搜文档、导出归档项目资料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核心优势：批量导出整个项目文件夹资料，手动点击半小时，命令一秒完成，适合月度、季度项目资料归档。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关键词全网检索飞书所有项目文档、工作台账</w:t>
              <w:br/>
              <w:t>lark-cli doc search -k "光伏项目节能改造申报资料"</w:t>
              <w:br/>
              <w:br/>
              <w:t># 一键把在线飞书文档导出为PDF/Word保存到本地归档</w:t>
              <w:br/>
              <w:t>lark-cli doc export -i 文档ID -o "D:/项目归档</w:t>
            </w:r>
            <w:r>
              <w:rPr>
                <w:rFonts w:eastAsia="Consolas" w:ascii="Consolas" w:cs="Consolas" w:hAnsi="Consolas"/>
                <w:sz w:val="22"/>
              </w:rPr>
              <w:t>文件夹/"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场景4：飞书云盘快速上传下载，批量整理办公资料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本地巡检照片、方案图纸一键上传个人飞书云盘备份</w:t>
              <w:br/>
              <w:t>lark-cli drive upload -p "本地文件路径/现场巡检实拍图.pdf"</w:t>
              <w:br/>
              <w:br/>
              <w:t># 查看云盘所有文件，快速调取历史项目资料</w:t>
              <w:br/>
              <w:t>lark-cli drive list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场景5：基础万能常备命令（忘记功能随时查）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查看CLI全部功能大全，快速找对应办公指令</w:t>
              <w:br/>
              <w:t>lark-cli help</w:t>
              <w:br/>
              <w:br/>
              <w:t># 退出当前账号、切换工作飞书账号</w:t>
              <w:br/>
              <w:t>lark-cli config reset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四、核心重点：CLI真正不可替代的意义（必看，搞懂不白学）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前面基础操作客户端都能做，但以下6件事，</w:t>
      </w:r>
      <w:r>
        <w:rPr>
          <w:rFonts w:eastAsia="等线" w:ascii="Arial" w:cs="Arial" w:hAnsi="Arial"/>
          <w:b w:val="true"/>
          <w:sz w:val="22"/>
        </w:rPr>
        <w:t>飞书客户端永远做不到，只有CLI能搞定</w:t>
      </w:r>
      <w:r>
        <w:rPr>
          <w:rFonts w:eastAsia="等线" w:ascii="Arial" w:cs="Arial" w:hAnsi="Arial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1、全自动无人值守，定时干活（最大核心价值）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搭配电脑定时任务，不用人在岗、不用开飞书，自动定点推送：每日晨会提醒、下班日报模板、每周项目进度同步、月度归档提醒，全程零人工干预。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2、批量批量批量，省时省力不加班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批量给全员发通知、批量导出所有项目文档、批量清理过期无效日程、批量归档全年台账，鼠标手动点耗时费力，一条命令全部搞定。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3、能对接Python/办公脚本，数据自动联动飞书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本地跑完项目测算数据、节能报表、设备巡检台账，脚本直接调用CLI，自动把结果+报表发到工作群，不用人工复制粘贴转发，数据闭环不落地。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4、服务器/后台设备无桌面也能用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机房服务器、现场工控设备、云端后台没有电脑桌面，装不了飞书客户端，只能用CLI命令行，正常收发工作消息、接收设备告警。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5、极致省内存，不卡顿办公电脑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不用常驻挂着飞书PC端，后台静默运行CLI，临时查消息、发提醒、调资料，不占用电脑运存，办公不卡顿。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6、操作可留存、可复用，团队办公标准化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常用工作命令保存下来，团队全员统一使用，办公流程标准化，操作有日志记录，工作可追溯，方便复盘核对。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五、适用边界：什么人用，什么人不用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适合学、马上用</w:t>
      </w:r>
      <w:r>
        <w:rPr>
          <w:rFonts w:eastAsia="等线" w:ascii="Arial" w:cs="Arial" w:hAnsi="Arial"/>
          <w:sz w:val="22"/>
        </w:rPr>
        <w:t>：要做项目自动化推送、批量整理资料、运维设备告警、经常做重复同步工作、会简单办公脚本的职场人。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不用学、没必要</w:t>
      </w:r>
      <w:r>
        <w:rPr>
          <w:rFonts w:eastAsia="等线" w:ascii="Arial" w:cs="Arial" w:hAnsi="Arial"/>
          <w:sz w:val="22"/>
        </w:rPr>
        <w:t>：只日常简单聊天、偶尔看消息、单点查看日程，直接用飞书客户端即可，更简单省事。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六、常见报错快速应急处理（备用兜底）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1、扫码提示权限不足：重新执行 lark-cli auth login --recommend 二次授权即可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2、提示命令不存在：重启终端，检查Node.js是否正常安装配置环境变量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3、换工作账号登录：先执行lark-cli config logout，再重新初始化配置即可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2026-04-28T14:20:00Z</dcterms:created>
  <dc:creator>Apache POI</dc:creator>
</cp:coreProperties>
</file>