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799C04" w14:textId="77777777" w:rsidR="00052F6B" w:rsidRPr="00052F6B" w:rsidRDefault="00052F6B" w:rsidP="00052F6B">
      <w:pPr>
        <w:rPr>
          <w:b/>
          <w:bCs/>
        </w:rPr>
      </w:pPr>
      <w:r w:rsidRPr="00052F6B">
        <w:rPr>
          <w:b/>
          <w:bCs/>
        </w:rPr>
        <w:t>What is an Actor?</w:t>
      </w:r>
      <w:hyperlink r:id="rId5" w:anchor="what-is-an-actor" w:tooltip="Direct link to What is an Actor?" w:history="1">
        <w:r w:rsidRPr="00052F6B">
          <w:rPr>
            <w:rStyle w:val="Hyperlink"/>
            <w:b/>
            <w:bCs/>
          </w:rPr>
          <w:t>​</w:t>
        </w:r>
      </w:hyperlink>
    </w:p>
    <w:p w14:paraId="3663139B" w14:textId="77777777" w:rsidR="00052F6B" w:rsidRPr="00052F6B" w:rsidRDefault="00052F6B" w:rsidP="00052F6B">
      <w:r w:rsidRPr="00052F6B">
        <w:t>Actors are serverless programs running in the cloud. They can perform anything from simple actions (such as filling out a web form or sending an email) to complex operations (such as crawling an entire website or removing duplicates from a large dataset). Actor runs can be as short or as long as necessary. They could last seconds, hours, or even infinitely.</w:t>
      </w:r>
    </w:p>
    <w:p w14:paraId="72723F9D" w14:textId="77777777" w:rsidR="00052F6B" w:rsidRPr="00052F6B" w:rsidRDefault="00052F6B" w:rsidP="00052F6B">
      <w:pPr>
        <w:rPr>
          <w:b/>
          <w:bCs/>
        </w:rPr>
      </w:pPr>
      <w:r w:rsidRPr="00052F6B">
        <w:rPr>
          <w:b/>
          <w:bCs/>
        </w:rPr>
        <w:t>Actors are containers</w:t>
      </w:r>
      <w:hyperlink r:id="rId6" w:anchor="actors-are-containers" w:tooltip="Direct link to Actors are containers" w:history="1">
        <w:r w:rsidRPr="00052F6B">
          <w:rPr>
            <w:rStyle w:val="Hyperlink"/>
            <w:b/>
            <w:bCs/>
          </w:rPr>
          <w:t>​</w:t>
        </w:r>
      </w:hyperlink>
    </w:p>
    <w:p w14:paraId="23FF594E" w14:textId="77777777" w:rsidR="00052F6B" w:rsidRPr="00052F6B" w:rsidRDefault="00052F6B" w:rsidP="00052F6B">
      <w:r w:rsidRPr="00052F6B">
        <w:t>A single isolated Actor consists of source code and various settings. You can think of an Actor as a cloud app or service that runs on the Apify platform. The run of an Actor is not limited to the lifetime of a single HTTP transaction. It can run for as long as necessary, even forever.</w:t>
      </w:r>
    </w:p>
    <w:p w14:paraId="1611D523" w14:textId="77777777" w:rsidR="00052F6B" w:rsidRPr="00052F6B" w:rsidRDefault="00052F6B" w:rsidP="00052F6B">
      <w:r w:rsidRPr="00052F6B">
        <w:t>Basically, Actors are programs packaged as </w:t>
      </w:r>
      <w:hyperlink r:id="rId7" w:tgtFrame="_blank" w:history="1">
        <w:r w:rsidRPr="00052F6B">
          <w:rPr>
            <w:rStyle w:val="Hyperlink"/>
          </w:rPr>
          <w:t>Docker images</w:t>
        </w:r>
      </w:hyperlink>
      <w:r w:rsidRPr="00052F6B">
        <w:t>, which accept a well-defined JSON input, perform an action, and optionally produce an output.</w:t>
      </w:r>
    </w:p>
    <w:p w14:paraId="1A7856CB" w14:textId="77777777" w:rsidR="00052F6B" w:rsidRPr="00052F6B" w:rsidRDefault="00052F6B" w:rsidP="00052F6B">
      <w:pPr>
        <w:rPr>
          <w:b/>
          <w:bCs/>
        </w:rPr>
      </w:pPr>
      <w:r w:rsidRPr="00052F6B">
        <w:rPr>
          <w:b/>
          <w:bCs/>
        </w:rPr>
        <w:t>Actors in Store</w:t>
      </w:r>
    </w:p>
    <w:p w14:paraId="15A668D7" w14:textId="77777777" w:rsidR="00052F6B" w:rsidRPr="00052F6B" w:rsidRDefault="00052F6B" w:rsidP="00052F6B">
      <w:hyperlink r:id="rId8" w:tgtFrame="_blank" w:history="1">
        <w:r w:rsidRPr="00052F6B">
          <w:rPr>
            <w:rStyle w:val="Hyperlink"/>
            <w:b/>
            <w:bCs/>
          </w:rPr>
          <w:t>Apify Store</w:t>
        </w:r>
      </w:hyperlink>
      <w:r w:rsidRPr="00052F6B">
        <w:rPr>
          <w:b/>
          <w:bCs/>
        </w:rPr>
        <w:t> is home to hundreds of public Actors available to the Apify community. It's the easiest way for you to start with Apify.</w:t>
      </w:r>
    </w:p>
    <w:p w14:paraId="72D72035" w14:textId="77777777" w:rsidR="00F859D3" w:rsidRDefault="00F859D3"/>
    <w:p w14:paraId="632931B9" w14:textId="77777777" w:rsidR="00052F6B" w:rsidRPr="00052F6B" w:rsidRDefault="00052F6B" w:rsidP="00052F6B">
      <w:pPr>
        <w:rPr>
          <w:b/>
          <w:bCs/>
        </w:rPr>
      </w:pPr>
      <w:r w:rsidRPr="00052F6B">
        <w:rPr>
          <w:b/>
          <w:bCs/>
        </w:rPr>
        <w:t>Pricing models</w:t>
      </w:r>
      <w:hyperlink r:id="rId9" w:anchor="pricing-models" w:tooltip="Direct link to Pricing models" w:history="1">
        <w:r w:rsidRPr="00052F6B">
          <w:rPr>
            <w:rStyle w:val="Hyperlink"/>
            <w:b/>
            <w:bCs/>
          </w:rPr>
          <w:t>​</w:t>
        </w:r>
      </w:hyperlink>
    </w:p>
    <w:p w14:paraId="3E65636B" w14:textId="77777777" w:rsidR="00052F6B" w:rsidRPr="00052F6B" w:rsidRDefault="00052F6B" w:rsidP="00052F6B">
      <w:r w:rsidRPr="00052F6B">
        <w:t>All Actors in </w:t>
      </w:r>
      <w:hyperlink r:id="rId10" w:tgtFrame="_blank" w:history="1">
        <w:r w:rsidRPr="00052F6B">
          <w:rPr>
            <w:rStyle w:val="Hyperlink"/>
          </w:rPr>
          <w:t>Apify Store</w:t>
        </w:r>
      </w:hyperlink>
      <w:r w:rsidRPr="00052F6B">
        <w:t> fall into one of the four pricing models:</w:t>
      </w:r>
    </w:p>
    <w:p w14:paraId="52A3D836" w14:textId="77777777" w:rsidR="00052F6B" w:rsidRPr="00052F6B" w:rsidRDefault="00052F6B" w:rsidP="00052F6B">
      <w:pPr>
        <w:numPr>
          <w:ilvl w:val="0"/>
          <w:numId w:val="1"/>
        </w:numPr>
      </w:pPr>
      <w:hyperlink r:id="rId11" w:anchor="rental-actors" w:history="1">
        <w:r w:rsidRPr="00052F6B">
          <w:rPr>
            <w:rStyle w:val="Hyperlink"/>
            <w:b/>
            <w:bCs/>
          </w:rPr>
          <w:t>Rental</w:t>
        </w:r>
      </w:hyperlink>
      <w:r w:rsidRPr="00052F6B">
        <w:t> - to continue using the Actor after the trial period, you must rent the Actor from the developer and pay a flat monthly fee in addition to the costs associated with the platform usage that the Actor generates.</w:t>
      </w:r>
    </w:p>
    <w:p w14:paraId="72AA6F5F" w14:textId="77777777" w:rsidR="00052F6B" w:rsidRPr="00052F6B" w:rsidRDefault="00052F6B" w:rsidP="00052F6B">
      <w:pPr>
        <w:numPr>
          <w:ilvl w:val="0"/>
          <w:numId w:val="1"/>
        </w:numPr>
      </w:pPr>
      <w:hyperlink r:id="rId12" w:anchor="pay-per-result" w:history="1">
        <w:r w:rsidRPr="00052F6B">
          <w:rPr>
            <w:rStyle w:val="Hyperlink"/>
            <w:b/>
            <w:bCs/>
          </w:rPr>
          <w:t>Pay per result</w:t>
        </w:r>
      </w:hyperlink>
      <w:r w:rsidRPr="00052F6B">
        <w:t> - you do not pay for platform usage the Actor generates and instead just pay for the results it produces.</w:t>
      </w:r>
    </w:p>
    <w:p w14:paraId="0F7F94F6" w14:textId="77777777" w:rsidR="00052F6B" w:rsidRPr="00052F6B" w:rsidRDefault="00052F6B" w:rsidP="00052F6B">
      <w:pPr>
        <w:numPr>
          <w:ilvl w:val="0"/>
          <w:numId w:val="1"/>
        </w:numPr>
      </w:pPr>
      <w:hyperlink r:id="rId13" w:anchor="pay-per-event" w:history="1">
        <w:r w:rsidRPr="00052F6B">
          <w:rPr>
            <w:rStyle w:val="Hyperlink"/>
            <w:b/>
            <w:bCs/>
          </w:rPr>
          <w:t>Pay per event</w:t>
        </w:r>
      </w:hyperlink>
      <w:r w:rsidRPr="00052F6B">
        <w:t> - you can run the Actor and you do not pay for platform usage the Actor generates. Instead you pay for the specific events the Actor creator defines, such as for generating a single result or starting the Actor.</w:t>
      </w:r>
    </w:p>
    <w:p w14:paraId="2C82682D" w14:textId="77777777" w:rsidR="00052F6B" w:rsidRPr="00052F6B" w:rsidRDefault="00052F6B" w:rsidP="00052F6B">
      <w:pPr>
        <w:numPr>
          <w:ilvl w:val="0"/>
          <w:numId w:val="1"/>
        </w:numPr>
      </w:pPr>
      <w:hyperlink r:id="rId14" w:anchor="pay-per-usage" w:history="1">
        <w:r w:rsidRPr="00052F6B">
          <w:rPr>
            <w:rStyle w:val="Hyperlink"/>
            <w:b/>
            <w:bCs/>
          </w:rPr>
          <w:t>Pay per usage</w:t>
        </w:r>
      </w:hyperlink>
      <w:r w:rsidRPr="00052F6B">
        <w:t> - you can run the Actor and you pay for the platform usage the Actor generates.</w:t>
      </w:r>
    </w:p>
    <w:p w14:paraId="21E352C7" w14:textId="77777777" w:rsidR="00052F6B" w:rsidRPr="00052F6B" w:rsidRDefault="00052F6B" w:rsidP="00052F6B">
      <w:pPr>
        <w:rPr>
          <w:b/>
          <w:bCs/>
        </w:rPr>
      </w:pPr>
      <w:r w:rsidRPr="00052F6B">
        <w:rPr>
          <w:b/>
          <w:bCs/>
        </w:rPr>
        <w:t>Rental Actors</w:t>
      </w:r>
      <w:hyperlink r:id="rId15" w:anchor="rental-actors" w:tooltip="Direct link to Rental Actors" w:history="1">
        <w:r w:rsidRPr="00052F6B">
          <w:rPr>
            <w:rStyle w:val="Hyperlink"/>
            <w:b/>
            <w:bCs/>
          </w:rPr>
          <w:t>​</w:t>
        </w:r>
      </w:hyperlink>
    </w:p>
    <w:p w14:paraId="28EB5A43" w14:textId="77777777" w:rsidR="00052F6B" w:rsidRPr="00052F6B" w:rsidRDefault="00052F6B" w:rsidP="00052F6B">
      <w:r w:rsidRPr="00052F6B">
        <w:t>Rental Actors are Actors for which you have to pay a recurring fee to the developer after your trial period ends. This empowers the developer to dedicate more time and effort to their Actors, thus ensuring they are of the </w:t>
      </w:r>
      <w:r w:rsidRPr="00052F6B">
        <w:rPr>
          <w:i/>
          <w:iCs/>
        </w:rPr>
        <w:t>highest quality</w:t>
      </w:r>
      <w:r w:rsidRPr="00052F6B">
        <w:t> and receive </w:t>
      </w:r>
      <w:r w:rsidRPr="00052F6B">
        <w:rPr>
          <w:i/>
          <w:iCs/>
        </w:rPr>
        <w:t>ongoing maintenance</w:t>
      </w:r>
      <w:r w:rsidRPr="00052F6B">
        <w:t>.</w:t>
      </w:r>
    </w:p>
    <w:p w14:paraId="194A615C" w14:textId="77777777" w:rsidR="00052F6B" w:rsidRPr="00052F6B" w:rsidRDefault="00052F6B" w:rsidP="00052F6B">
      <w:r w:rsidRPr="00052F6B">
        <w:lastRenderedPageBreak/>
        <w:t>Most rental Actors have a </w:t>
      </w:r>
      <w:r w:rsidRPr="00052F6B">
        <w:rPr>
          <w:i/>
          <w:iCs/>
        </w:rPr>
        <w:t>free trial</w:t>
      </w:r>
      <w:r w:rsidRPr="00052F6B">
        <w:t> period. The length of the trial is displayed on each Actor's page.</w:t>
      </w:r>
    </w:p>
    <w:p w14:paraId="54FDCAC0" w14:textId="77777777" w:rsidR="00052F6B" w:rsidRDefault="00052F6B"/>
    <w:p w14:paraId="2BA72B96" w14:textId="77777777" w:rsidR="00052F6B" w:rsidRPr="00052F6B" w:rsidRDefault="00052F6B" w:rsidP="00052F6B">
      <w:r w:rsidRPr="00052F6B">
        <w:t>fter a trial period, a flat monthly </w:t>
      </w:r>
      <w:r w:rsidRPr="00052F6B">
        <w:rPr>
          <w:i/>
          <w:iCs/>
        </w:rPr>
        <w:t>Actor rental</w:t>
      </w:r>
      <w:r w:rsidRPr="00052F6B">
        <w:t> fee is automatically subtracted from your prepaid platform usage in advance for the following month. Most of this fee goes directly to the developer and is paid on top of the platform usage generated by the Actor. You can read more about our motivation for releasing rental Actors in </w:t>
      </w:r>
      <w:hyperlink r:id="rId16" w:tgtFrame="_blank" w:history="1">
        <w:r w:rsidRPr="00052F6B">
          <w:rPr>
            <w:rStyle w:val="Hyperlink"/>
          </w:rPr>
          <w:t>this blog post</w:t>
        </w:r>
      </w:hyperlink>
      <w:r w:rsidRPr="00052F6B">
        <w:t> from Apify's CEO Jan Čurn.</w:t>
      </w:r>
    </w:p>
    <w:p w14:paraId="473FD835" w14:textId="77777777" w:rsidR="00052F6B" w:rsidRPr="00052F6B" w:rsidRDefault="00052F6B" w:rsidP="00052F6B">
      <w:pPr>
        <w:rPr>
          <w:b/>
          <w:bCs/>
        </w:rPr>
      </w:pPr>
      <w:r w:rsidRPr="00052F6B">
        <w:rPr>
          <w:b/>
          <w:bCs/>
        </w:rPr>
        <w:t>Rental Actors - Frequently Asked Questions</w:t>
      </w:r>
      <w:hyperlink r:id="rId17" w:anchor="rental-actors---frequently-asked-questions" w:tooltip="Direct link to Rental Actors - Frequently Asked Questions" w:history="1">
        <w:r w:rsidRPr="00052F6B">
          <w:rPr>
            <w:rStyle w:val="Hyperlink"/>
            <w:b/>
            <w:bCs/>
          </w:rPr>
          <w:t>​</w:t>
        </w:r>
      </w:hyperlink>
    </w:p>
    <w:p w14:paraId="7756445D" w14:textId="77777777" w:rsidR="00052F6B" w:rsidRPr="00052F6B" w:rsidRDefault="00052F6B" w:rsidP="00052F6B">
      <w:pPr>
        <w:rPr>
          <w:b/>
          <w:bCs/>
        </w:rPr>
      </w:pPr>
      <w:r w:rsidRPr="00052F6B">
        <w:rPr>
          <w:b/>
          <w:bCs/>
        </w:rPr>
        <w:t>Can I run rental Actors via API or the Apify client?</w:t>
      </w:r>
      <w:hyperlink r:id="rId18" w:anchor="can-i-run-rental-actors-via-api-or-the-apify-client" w:tooltip="Direct link to Can I run rental Actors via API or the Apify client?" w:history="1">
        <w:r w:rsidRPr="00052F6B">
          <w:rPr>
            <w:rStyle w:val="Hyperlink"/>
            <w:b/>
            <w:bCs/>
          </w:rPr>
          <w:t>​</w:t>
        </w:r>
      </w:hyperlink>
    </w:p>
    <w:p w14:paraId="43899F31" w14:textId="77777777" w:rsidR="00052F6B" w:rsidRPr="00052F6B" w:rsidRDefault="00052F6B" w:rsidP="00052F6B">
      <w:r w:rsidRPr="00052F6B">
        <w:t>Yes, when you are renting an Actor, you can run it using either our </w:t>
      </w:r>
      <w:hyperlink r:id="rId19" w:history="1">
        <w:r w:rsidRPr="00052F6B">
          <w:rPr>
            <w:rStyle w:val="Hyperlink"/>
          </w:rPr>
          <w:t>API</w:t>
        </w:r>
      </w:hyperlink>
      <w:r w:rsidRPr="00052F6B">
        <w:t>, </w:t>
      </w:r>
      <w:hyperlink r:id="rId20" w:history="1">
        <w:r w:rsidRPr="00052F6B">
          <w:rPr>
            <w:rStyle w:val="Hyperlink"/>
          </w:rPr>
          <w:t>JavaScript</w:t>
        </w:r>
      </w:hyperlink>
      <w:r w:rsidRPr="00052F6B">
        <w:t> or </w:t>
      </w:r>
      <w:hyperlink r:id="rId21" w:history="1">
        <w:r w:rsidRPr="00052F6B">
          <w:rPr>
            <w:rStyle w:val="Hyperlink"/>
          </w:rPr>
          <w:t>Python</w:t>
        </w:r>
      </w:hyperlink>
      <w:r w:rsidRPr="00052F6B">
        <w:t> clients as you would do with private or free public Actors.</w:t>
      </w:r>
    </w:p>
    <w:p w14:paraId="11ACFAF0" w14:textId="77777777" w:rsidR="00052F6B" w:rsidRPr="00052F6B" w:rsidRDefault="00052F6B" w:rsidP="00052F6B">
      <w:pPr>
        <w:rPr>
          <w:b/>
          <w:bCs/>
        </w:rPr>
      </w:pPr>
      <w:r w:rsidRPr="00052F6B">
        <w:rPr>
          <w:b/>
          <w:bCs/>
        </w:rPr>
        <w:t>Do I pay platform costs for running rental Actors?</w:t>
      </w:r>
      <w:hyperlink r:id="rId22" w:anchor="do-i-pay-platform-costs-for-running-rental-actors" w:tooltip="Direct link to Do I pay platform costs for running rental Actors?" w:history="1">
        <w:r w:rsidRPr="00052F6B">
          <w:rPr>
            <w:rStyle w:val="Hyperlink"/>
            <w:b/>
            <w:bCs/>
          </w:rPr>
          <w:t>​</w:t>
        </w:r>
      </w:hyperlink>
    </w:p>
    <w:p w14:paraId="34237E63" w14:textId="77777777" w:rsidR="00052F6B" w:rsidRPr="00052F6B" w:rsidRDefault="00052F6B" w:rsidP="00052F6B">
      <w:r w:rsidRPr="00052F6B">
        <w:t>Yes, you will pay normal </w:t>
      </w:r>
      <w:hyperlink r:id="rId23" w:tgtFrame="_blank" w:history="1">
        <w:r w:rsidRPr="00052F6B">
          <w:rPr>
            <w:rStyle w:val="Hyperlink"/>
          </w:rPr>
          <w:t>platform usage costs</w:t>
        </w:r>
      </w:hyperlink>
      <w:r w:rsidRPr="00052F6B">
        <w:t> on top of the monthly Actor rental fee. The platform costs work exactly the same way as for free public Actors or your private Actors. You should find estimates of the cost of usage in each individual rental Actor's README (</w:t>
      </w:r>
      <w:hyperlink r:id="rId24" w:anchor="how-much-will-it-cost" w:tgtFrame="_blank" w:history="1">
        <w:r w:rsidRPr="00052F6B">
          <w:rPr>
            <w:rStyle w:val="Hyperlink"/>
          </w:rPr>
          <w:t>see an example</w:t>
        </w:r>
      </w:hyperlink>
      <w:r w:rsidRPr="00052F6B">
        <w:t>).</w:t>
      </w:r>
    </w:p>
    <w:p w14:paraId="50B47474" w14:textId="77777777" w:rsidR="00052F6B" w:rsidRPr="00052F6B" w:rsidRDefault="00052F6B" w:rsidP="00052F6B">
      <w:pPr>
        <w:rPr>
          <w:b/>
          <w:bCs/>
        </w:rPr>
      </w:pPr>
      <w:r w:rsidRPr="00052F6B">
        <w:rPr>
          <w:b/>
          <w:bCs/>
        </w:rPr>
        <w:t>Do I need an Apify paid plan to use rental Actors?</w:t>
      </w:r>
      <w:hyperlink r:id="rId25" w:anchor="do-i-need-an-apify-paid-plan-to-use-rental-actors" w:tooltip="Direct link to Do I need an Apify paid plan to use rental Actors?" w:history="1">
        <w:r w:rsidRPr="00052F6B">
          <w:rPr>
            <w:rStyle w:val="Hyperlink"/>
            <w:b/>
            <w:bCs/>
          </w:rPr>
          <w:t>​</w:t>
        </w:r>
      </w:hyperlink>
    </w:p>
    <w:p w14:paraId="35E473D6" w14:textId="77777777" w:rsidR="00052F6B" w:rsidRPr="00052F6B" w:rsidRDefault="00052F6B" w:rsidP="00052F6B">
      <w:r w:rsidRPr="00052F6B">
        <w:t>You don't need a paid plan to start a rental Actor's free trial. Just activate the trial, and you are good to go. After that, you will need to subscribe to one of </w:t>
      </w:r>
      <w:hyperlink r:id="rId26" w:tgtFrame="_blank" w:history="1">
        <w:r w:rsidRPr="00052F6B">
          <w:rPr>
            <w:rStyle w:val="Hyperlink"/>
          </w:rPr>
          <w:t>Apify's paid plans</w:t>
        </w:r>
      </w:hyperlink>
      <w:r w:rsidRPr="00052F6B">
        <w:t> in order to keep renting the Actor and continue using it.</w:t>
      </w:r>
    </w:p>
    <w:p w14:paraId="183CAF96" w14:textId="77777777" w:rsidR="00052F6B" w:rsidRPr="00052F6B" w:rsidRDefault="00052F6B" w:rsidP="00052F6B">
      <w:pPr>
        <w:rPr>
          <w:b/>
          <w:bCs/>
        </w:rPr>
      </w:pPr>
      <w:r w:rsidRPr="00052F6B">
        <w:rPr>
          <w:b/>
          <w:bCs/>
        </w:rPr>
        <w:t>When will I be charged for the Actor rental?</w:t>
      </w:r>
      <w:hyperlink r:id="rId27" w:anchor="when-will-i-be-charged-for-the-actor-rental" w:tooltip="Direct link to When will I be charged for the Actor rental?" w:history="1">
        <w:r w:rsidRPr="00052F6B">
          <w:rPr>
            <w:rStyle w:val="Hyperlink"/>
            <w:b/>
            <w:bCs/>
          </w:rPr>
          <w:t>​</w:t>
        </w:r>
      </w:hyperlink>
    </w:p>
    <w:p w14:paraId="6B28D4F9" w14:textId="77777777" w:rsidR="00052F6B" w:rsidRPr="00052F6B" w:rsidRDefault="00052F6B" w:rsidP="00052F6B">
      <w:r w:rsidRPr="00052F6B">
        <w:t>You always prepay the Actor rental for the following month. The first payment happens when the trial expires, and then recurs monthly. When you open the Actor in the Apify Console, you will see when the next rental payment is due, and you will also receive a notification when it happens.</w:t>
      </w:r>
    </w:p>
    <w:p w14:paraId="187F393D" w14:textId="77777777" w:rsidR="00052F6B" w:rsidRPr="00052F6B" w:rsidRDefault="00052F6B" w:rsidP="00052F6B">
      <w:r w:rsidRPr="00052F6B">
        <w:rPr>
          <w:i/>
          <w:iCs/>
        </w:rPr>
        <w:t>Example</w:t>
      </w:r>
      <w:r w:rsidRPr="00052F6B">
        <w:t>: You activate a 7-day trial of an Actor at </w:t>
      </w:r>
      <w:r w:rsidRPr="00052F6B">
        <w:rPr>
          <w:i/>
          <w:iCs/>
        </w:rPr>
        <w:t>noon of April 1, 2021</w:t>
      </w:r>
      <w:r w:rsidRPr="00052F6B">
        <w:t>. If you don't turn off auto-renewal, you will be charged at </w:t>
      </w:r>
      <w:r w:rsidRPr="00052F6B">
        <w:rPr>
          <w:i/>
          <w:iCs/>
        </w:rPr>
        <w:t>noon on April 8, 2021</w:t>
      </w:r>
      <w:r w:rsidRPr="00052F6B">
        <w:t>, then </w:t>
      </w:r>
      <w:r w:rsidRPr="00052F6B">
        <w:rPr>
          <w:i/>
          <w:iCs/>
        </w:rPr>
        <w:t>May 8, 2021</w:t>
      </w:r>
      <w:r w:rsidRPr="00052F6B">
        <w:t>.</w:t>
      </w:r>
    </w:p>
    <w:p w14:paraId="63C39879" w14:textId="77777777" w:rsidR="00052F6B" w:rsidRPr="00052F6B" w:rsidRDefault="00052F6B" w:rsidP="00052F6B">
      <w:pPr>
        <w:rPr>
          <w:b/>
          <w:bCs/>
        </w:rPr>
      </w:pPr>
      <w:r w:rsidRPr="00052F6B">
        <w:rPr>
          <w:b/>
          <w:bCs/>
        </w:rPr>
        <w:t>How am I charged for Actor rental?</w:t>
      </w:r>
      <w:hyperlink r:id="rId28" w:anchor="how-am-i-charged-for-actor-rental" w:tooltip="Direct link to How am I charged for Actor rental?" w:history="1">
        <w:r w:rsidRPr="00052F6B">
          <w:rPr>
            <w:rStyle w:val="Hyperlink"/>
            <w:b/>
            <w:bCs/>
          </w:rPr>
          <w:t>​</w:t>
        </w:r>
      </w:hyperlink>
    </w:p>
    <w:p w14:paraId="61BD4674" w14:textId="77777777" w:rsidR="00052F6B" w:rsidRPr="00052F6B" w:rsidRDefault="00052F6B" w:rsidP="00052F6B">
      <w:r w:rsidRPr="00052F6B">
        <w:t>The rental fee for an Actor is automatically subtracted from your prepaid platform usage, similarly to, e.g. </w:t>
      </w:r>
      <w:hyperlink r:id="rId29" w:history="1">
        <w:r w:rsidRPr="00052F6B">
          <w:rPr>
            <w:rStyle w:val="Hyperlink"/>
          </w:rPr>
          <w:t>compute units</w:t>
        </w:r>
      </w:hyperlink>
      <w:r w:rsidRPr="00052F6B">
        <w:t>. If you don't have enough usage prepaid, you will need to cover any overage in the next invoice.</w:t>
      </w:r>
    </w:p>
    <w:p w14:paraId="3544AA94" w14:textId="77777777" w:rsidR="00052F6B" w:rsidRPr="00052F6B" w:rsidRDefault="00052F6B" w:rsidP="00052F6B">
      <w:pPr>
        <w:rPr>
          <w:b/>
          <w:bCs/>
        </w:rPr>
      </w:pPr>
      <w:r w:rsidRPr="00052F6B">
        <w:rPr>
          <w:b/>
          <w:bCs/>
        </w:rPr>
        <w:lastRenderedPageBreak/>
        <w:t>Will I be automatically charged at the end of the free trial?</w:t>
      </w:r>
      <w:hyperlink r:id="rId30" w:anchor="will-i-be-automatically-charged-at-the-end-of-the-free-trial" w:tooltip="Direct link to Will I be automatically charged at the end of the free trial?" w:history="1">
        <w:r w:rsidRPr="00052F6B">
          <w:rPr>
            <w:rStyle w:val="Hyperlink"/>
            <w:b/>
            <w:bCs/>
          </w:rPr>
          <w:t>​</w:t>
        </w:r>
      </w:hyperlink>
    </w:p>
    <w:p w14:paraId="2650D2D3" w14:textId="77777777" w:rsidR="00052F6B" w:rsidRPr="00052F6B" w:rsidRDefault="00052F6B" w:rsidP="00052F6B">
      <w:r w:rsidRPr="00052F6B">
        <w:t>If you have an </w:t>
      </w:r>
      <w:hyperlink r:id="rId31" w:tgtFrame="_blank" w:history="1">
        <w:r w:rsidRPr="00052F6B">
          <w:rPr>
            <w:rStyle w:val="Hyperlink"/>
          </w:rPr>
          <w:t>Apify paid plan</w:t>
        </w:r>
      </w:hyperlink>
      <w:r w:rsidRPr="00052F6B">
        <w:t>, the monthly rental fee will be automatically subtracted from your plan's prepaid usage at the end of your free trial, and you will be able to run the Actor for another month. If you are not subscribed to any of </w:t>
      </w:r>
      <w:hyperlink r:id="rId32" w:tgtFrame="_blank" w:history="1">
        <w:r w:rsidRPr="00052F6B">
          <w:rPr>
            <w:rStyle w:val="Hyperlink"/>
          </w:rPr>
          <w:t>Apify's paid plans</w:t>
        </w:r>
      </w:hyperlink>
      <w:r w:rsidRPr="00052F6B">
        <w:t>, you will need to subscribe to one in order to continue using the Actor after the trial has ended.</w:t>
      </w:r>
    </w:p>
    <w:p w14:paraId="05B4A114" w14:textId="77777777" w:rsidR="00052F6B" w:rsidRPr="00052F6B" w:rsidRDefault="00052F6B" w:rsidP="00052F6B">
      <w:pPr>
        <w:rPr>
          <w:b/>
          <w:bCs/>
        </w:rPr>
      </w:pPr>
      <w:r w:rsidRPr="00052F6B">
        <w:rPr>
          <w:b/>
          <w:bCs/>
        </w:rPr>
        <w:t>Can I cancel my Actor rental?</w:t>
      </w:r>
      <w:hyperlink r:id="rId33" w:anchor="can-i-cancel-my-actor-rental" w:tooltip="Direct link to Can I cancel my Actor rental?" w:history="1">
        <w:r w:rsidRPr="00052F6B">
          <w:rPr>
            <w:rStyle w:val="Hyperlink"/>
            <w:b/>
            <w:bCs/>
          </w:rPr>
          <w:t>​</w:t>
        </w:r>
      </w:hyperlink>
    </w:p>
    <w:p w14:paraId="7D94271F" w14:textId="77777777" w:rsidR="00052F6B" w:rsidRPr="00052F6B" w:rsidRDefault="00052F6B" w:rsidP="00052F6B">
      <w:r w:rsidRPr="00052F6B">
        <w:rPr>
          <w:i/>
          <w:iCs/>
        </w:rPr>
        <w:t>You can cancel the Actor rental</w:t>
      </w:r>
      <w:r w:rsidRPr="00052F6B">
        <w:t> during your trial or any time after that so you don't get charged when your current Actor rental period expires. You can always turn it back on later if you want.</w:t>
      </w:r>
    </w:p>
    <w:p w14:paraId="37ADCC92" w14:textId="77777777" w:rsidR="00052F6B" w:rsidRPr="00052F6B" w:rsidRDefault="00052F6B" w:rsidP="00052F6B">
      <w:pPr>
        <w:rPr>
          <w:b/>
          <w:bCs/>
        </w:rPr>
      </w:pPr>
      <w:r w:rsidRPr="00052F6B">
        <w:rPr>
          <w:b/>
          <w:bCs/>
        </w:rPr>
        <w:t>Where can I see how much I have paid for Actor rental?</w:t>
      </w:r>
      <w:hyperlink r:id="rId34" w:anchor="where-can-i-see-how-much-i-have-paid-for-actor-rental" w:tooltip="Direct link to Where can I see how much I have paid for Actor rental?" w:history="1">
        <w:r w:rsidRPr="00052F6B">
          <w:rPr>
            <w:rStyle w:val="Hyperlink"/>
            <w:b/>
            <w:bCs/>
          </w:rPr>
          <w:t>​</w:t>
        </w:r>
      </w:hyperlink>
    </w:p>
    <w:p w14:paraId="218DBDB4" w14:textId="77777777" w:rsidR="00052F6B" w:rsidRPr="00052F6B" w:rsidRDefault="00052F6B" w:rsidP="00052F6B">
      <w:r w:rsidRPr="00052F6B">
        <w:t>Since Actor rental fees are paid from prepaid platform usage, these fees conceptually belong under platform usage.</w:t>
      </w:r>
    </w:p>
    <w:p w14:paraId="55B372DD" w14:textId="77777777" w:rsidR="00052F6B" w:rsidRPr="00052F6B" w:rsidRDefault="00052F6B" w:rsidP="00052F6B">
      <w:r w:rsidRPr="00052F6B">
        <w:t>You can find the breakdown of how much you have been charged for rental Actors in the </w:t>
      </w:r>
      <w:r w:rsidRPr="00052F6B">
        <w:rPr>
          <w:b/>
          <w:bCs/>
        </w:rPr>
        <w:t>Actors</w:t>
      </w:r>
      <w:r w:rsidRPr="00052F6B">
        <w:t> tab, which you will find within the </w:t>
      </w:r>
      <w:r w:rsidRPr="00052F6B">
        <w:rPr>
          <w:b/>
          <w:bCs/>
        </w:rPr>
        <w:t>Current period</w:t>
      </w:r>
      <w:r w:rsidRPr="00052F6B">
        <w:t> tab in the </w:t>
      </w:r>
      <w:hyperlink r:id="rId35" w:tgtFrame="_blank" w:history="1">
        <w:r w:rsidRPr="00052F6B">
          <w:rPr>
            <w:rStyle w:val="Hyperlink"/>
          </w:rPr>
          <w:t>Billing</w:t>
        </w:r>
      </w:hyperlink>
      <w:r w:rsidRPr="00052F6B">
        <w:t> section.</w:t>
      </w:r>
    </w:p>
    <w:p w14:paraId="54487DE3" w14:textId="77777777" w:rsidR="00052F6B" w:rsidRPr="00052F6B" w:rsidRDefault="00052F6B" w:rsidP="00052F6B">
      <w:pPr>
        <w:rPr>
          <w:b/>
          <w:bCs/>
        </w:rPr>
      </w:pPr>
      <w:r>
        <w:t>P</w:t>
      </w:r>
      <w:r w:rsidRPr="00052F6B">
        <w:rPr>
          <w:b/>
          <w:bCs/>
        </w:rPr>
        <w:t>ay per result</w:t>
      </w:r>
      <w:hyperlink r:id="rId36" w:anchor="pay-per-result" w:tooltip="Direct link to Pay per result" w:history="1">
        <w:r w:rsidRPr="00052F6B">
          <w:rPr>
            <w:rStyle w:val="Hyperlink"/>
            <w:b/>
            <w:bCs/>
          </w:rPr>
          <w:t>​</w:t>
        </w:r>
      </w:hyperlink>
    </w:p>
    <w:p w14:paraId="7C1249EC" w14:textId="77777777" w:rsidR="00052F6B" w:rsidRPr="00052F6B" w:rsidRDefault="00052F6B" w:rsidP="00052F6B">
      <w:r w:rsidRPr="00052F6B">
        <w:t>When you run an Actor that is </w:t>
      </w:r>
      <w:r w:rsidRPr="00052F6B">
        <w:rPr>
          <w:i/>
          <w:iCs/>
        </w:rPr>
        <w:t>paid per result</w:t>
      </w:r>
      <w:r w:rsidRPr="00052F6B">
        <w:t>, you pay for the successful results that an Actor returns when you run it, and you are not charged for the underlying platform usage.</w:t>
      </w:r>
    </w:p>
    <w:p w14:paraId="64AAE87B" w14:textId="77777777" w:rsidR="00052F6B" w:rsidRPr="00052F6B" w:rsidRDefault="00052F6B" w:rsidP="00052F6B">
      <w:pPr>
        <w:rPr>
          <w:b/>
          <w:bCs/>
        </w:rPr>
      </w:pPr>
      <w:r w:rsidRPr="00052F6B">
        <w:rPr>
          <w:b/>
          <w:bCs/>
        </w:rPr>
        <w:t>Estimation simplified</w:t>
      </w:r>
    </w:p>
    <w:p w14:paraId="0BA5995E" w14:textId="77777777" w:rsidR="00052F6B" w:rsidRPr="00052F6B" w:rsidRDefault="00052F6B" w:rsidP="00052F6B">
      <w:r w:rsidRPr="00052F6B">
        <w:t>This makes it transparent and easy to estimate upfront costs. If you have any feedback or would like to ask something, please join our </w:t>
      </w:r>
      <w:hyperlink r:id="rId37" w:tgtFrame="_blank" w:history="1">
        <w:r w:rsidRPr="00052F6B">
          <w:rPr>
            <w:rStyle w:val="Hyperlink"/>
          </w:rPr>
          <w:t>Discord</w:t>
        </w:r>
      </w:hyperlink>
      <w:r w:rsidRPr="00052F6B">
        <w:t> community and let us know!</w:t>
      </w:r>
    </w:p>
    <w:p w14:paraId="6AF96717" w14:textId="77777777" w:rsidR="00052F6B" w:rsidRPr="00052F6B" w:rsidRDefault="00052F6B" w:rsidP="00052F6B">
      <w:pPr>
        <w:rPr>
          <w:b/>
          <w:bCs/>
        </w:rPr>
      </w:pPr>
      <w:r w:rsidRPr="00052F6B">
        <w:rPr>
          <w:b/>
          <w:bCs/>
        </w:rPr>
        <w:t>Pay per result Actors - Frequently Asked Questions</w:t>
      </w:r>
      <w:hyperlink r:id="rId38" w:anchor="pay-per-result-actors---frequently-asked-questions" w:tooltip="Direct link to Pay per result Actors - Frequently Asked Questions" w:history="1">
        <w:r w:rsidRPr="00052F6B">
          <w:rPr>
            <w:rStyle w:val="Hyperlink"/>
            <w:b/>
            <w:bCs/>
          </w:rPr>
          <w:t>​</w:t>
        </w:r>
      </w:hyperlink>
    </w:p>
    <w:p w14:paraId="7CF4C32E" w14:textId="77777777" w:rsidR="00052F6B" w:rsidRPr="00052F6B" w:rsidRDefault="00052F6B" w:rsidP="00052F6B">
      <w:pPr>
        <w:rPr>
          <w:b/>
          <w:bCs/>
        </w:rPr>
      </w:pPr>
      <w:r w:rsidRPr="00052F6B">
        <w:rPr>
          <w:b/>
          <w:bCs/>
        </w:rPr>
        <w:t>How do I know an Actor is paid per result?</w:t>
      </w:r>
      <w:hyperlink r:id="rId39" w:anchor="how-do-i-know-an-actor-is-paid-per-result" w:tooltip="Direct link to How do I know an Actor is paid per result?" w:history="1">
        <w:r w:rsidRPr="00052F6B">
          <w:rPr>
            <w:rStyle w:val="Hyperlink"/>
            <w:b/>
            <w:bCs/>
          </w:rPr>
          <w:t>​</w:t>
        </w:r>
      </w:hyperlink>
    </w:p>
    <w:p w14:paraId="54F0B638" w14:textId="77777777" w:rsidR="00052F6B" w:rsidRPr="00052F6B" w:rsidRDefault="00052F6B" w:rsidP="00052F6B">
      <w:r w:rsidRPr="00052F6B">
        <w:t>When you try the Actor on the platform, you will see that the Actor is paid per result next to the Actor name.</w:t>
      </w:r>
    </w:p>
    <w:p w14:paraId="30B7439F" w14:textId="318B5B96" w:rsidR="00052F6B" w:rsidRDefault="00052F6B"/>
    <w:p w14:paraId="6ACD4E20" w14:textId="77777777" w:rsidR="00052F6B" w:rsidRPr="00052F6B" w:rsidRDefault="00052F6B" w:rsidP="00052F6B">
      <w:pPr>
        <w:rPr>
          <w:b/>
          <w:bCs/>
        </w:rPr>
      </w:pPr>
      <w:r w:rsidRPr="00052F6B">
        <w:rPr>
          <w:b/>
          <w:bCs/>
        </w:rPr>
        <w:t>Do I need to pay a monthly rental fee to run the Actor?</w:t>
      </w:r>
      <w:hyperlink r:id="rId40" w:anchor="do-i-need-to-pay-a-monthly-rental-fee-to-run-the-actor" w:tooltip="Direct link to Do I need to pay a monthly rental fee to run the Actor?" w:history="1">
        <w:r w:rsidRPr="00052F6B">
          <w:rPr>
            <w:rStyle w:val="Hyperlink"/>
            <w:b/>
            <w:bCs/>
          </w:rPr>
          <w:t>​</w:t>
        </w:r>
      </w:hyperlink>
    </w:p>
    <w:p w14:paraId="613B0521" w14:textId="77777777" w:rsidR="00052F6B" w:rsidRPr="00052F6B" w:rsidRDefault="00052F6B" w:rsidP="00052F6B">
      <w:r w:rsidRPr="00052F6B">
        <w:t>No, the Actor is free to run. You only pay for the results.</w:t>
      </w:r>
    </w:p>
    <w:p w14:paraId="3040A538" w14:textId="77777777" w:rsidR="00052F6B" w:rsidRPr="00052F6B" w:rsidRDefault="00052F6B" w:rsidP="00052F6B">
      <w:pPr>
        <w:rPr>
          <w:b/>
          <w:bCs/>
        </w:rPr>
      </w:pPr>
      <w:r w:rsidRPr="00052F6B">
        <w:rPr>
          <w:b/>
          <w:bCs/>
        </w:rPr>
        <w:t>What happens when I interact with the dataset after the run finishes?</w:t>
      </w:r>
      <w:hyperlink r:id="rId41" w:anchor="what-happens-when-i-interact-with-the-dataset-after-the-run-finishes" w:tooltip="Direct link to What happens when I interact with the dataset after the run finishes?" w:history="1">
        <w:r w:rsidRPr="00052F6B">
          <w:rPr>
            <w:rStyle w:val="Hyperlink"/>
            <w:b/>
            <w:bCs/>
          </w:rPr>
          <w:t>​</w:t>
        </w:r>
      </w:hyperlink>
    </w:p>
    <w:p w14:paraId="3B0F3434" w14:textId="77777777" w:rsidR="00052F6B" w:rsidRPr="00052F6B" w:rsidRDefault="00052F6B" w:rsidP="00052F6B">
      <w:r w:rsidRPr="00052F6B">
        <w:t>Under the </w:t>
      </w:r>
      <w:r w:rsidRPr="00052F6B">
        <w:rPr>
          <w:b/>
          <w:bCs/>
        </w:rPr>
        <w:t>pay per result</w:t>
      </w:r>
      <w:r w:rsidRPr="00052F6B">
        <w:t> model, all platform costs generated </w:t>
      </w:r>
      <w:r w:rsidRPr="00052F6B">
        <w:rPr>
          <w:i/>
          <w:iCs/>
        </w:rPr>
        <w:t>during the run of an Actor</w:t>
      </w:r>
      <w:r w:rsidRPr="00052F6B">
        <w:t xml:space="preserve"> are not charged towards your account; you pay for the results instead. After the run finishes, any </w:t>
      </w:r>
      <w:r w:rsidRPr="00052F6B">
        <w:lastRenderedPageBreak/>
        <w:t>interactions with the default dataset storing the results, such as reading the results or writing additional data, will incur the standard platform usage costs. But do not worry, in the vast majority of cases, you only want to read the result from the dataset and that costs near to nothing.</w:t>
      </w:r>
    </w:p>
    <w:p w14:paraId="51528715" w14:textId="77777777" w:rsidR="00052F6B" w:rsidRPr="00052F6B" w:rsidRDefault="00052F6B" w:rsidP="00052F6B">
      <w:pPr>
        <w:rPr>
          <w:b/>
          <w:bCs/>
        </w:rPr>
      </w:pPr>
      <w:r w:rsidRPr="00052F6B">
        <w:rPr>
          <w:b/>
          <w:bCs/>
        </w:rPr>
        <w:t>Do I pay for the storage of results on the Apify platform?</w:t>
      </w:r>
      <w:hyperlink r:id="rId42" w:anchor="do-i-pay-for-the-storage-of-results-on-the-apify-platform" w:tooltip="Direct link to Do I pay for the storage of results on the Apify platform?" w:history="1">
        <w:r w:rsidRPr="00052F6B">
          <w:rPr>
            <w:rStyle w:val="Hyperlink"/>
            <w:b/>
            <w:bCs/>
          </w:rPr>
          <w:t>​</w:t>
        </w:r>
      </w:hyperlink>
    </w:p>
    <w:p w14:paraId="66150273" w14:textId="77777777" w:rsidR="00052F6B" w:rsidRPr="00052F6B" w:rsidRDefault="00052F6B" w:rsidP="00052F6B">
      <w:r w:rsidRPr="00052F6B">
        <w:t>You will still be charged for the timed storage of the data in the same fashion as with any other Actor. You can always decide to delete the dataset to reduce your costs after you export the data from the platform. By default, any unnamed dataset will be automatically removed after your data retention period, so usually, this is nothing to worry about.</w:t>
      </w:r>
    </w:p>
    <w:p w14:paraId="4F0BDD1A" w14:textId="77777777" w:rsidR="00052F6B" w:rsidRPr="00052F6B" w:rsidRDefault="00052F6B" w:rsidP="00052F6B">
      <w:pPr>
        <w:rPr>
          <w:b/>
          <w:bCs/>
        </w:rPr>
      </w:pPr>
      <w:r w:rsidRPr="00052F6B">
        <w:rPr>
          <w:b/>
          <w:bCs/>
        </w:rPr>
        <w:t>Can I set a cap on how many results an Actor should return?</w:t>
      </w:r>
      <w:hyperlink r:id="rId43" w:anchor="can-i-set-a-cap-on-how-many-results-an-actor-should-return" w:tooltip="Direct link to Can I set a cap on how many results an Actor should return?" w:history="1">
        <w:r w:rsidRPr="00052F6B">
          <w:rPr>
            <w:rStyle w:val="Hyperlink"/>
            <w:b/>
            <w:bCs/>
          </w:rPr>
          <w:t>​</w:t>
        </w:r>
      </w:hyperlink>
    </w:p>
    <w:p w14:paraId="152E1ACB" w14:textId="77777777" w:rsidR="00052F6B" w:rsidRPr="00052F6B" w:rsidRDefault="00052F6B" w:rsidP="00052F6B">
      <w:r w:rsidRPr="00052F6B">
        <w:t>You can set a limit on how many items an Actor should return and the amount you will be charged in Options on the Actor detail page in the section below the Actor input.</w:t>
      </w:r>
    </w:p>
    <w:p w14:paraId="01E23E18" w14:textId="77777777" w:rsidR="00052F6B" w:rsidRDefault="00052F6B"/>
    <w:p w14:paraId="0B6A0458" w14:textId="77777777" w:rsidR="00052F6B" w:rsidRPr="00052F6B" w:rsidRDefault="00052F6B" w:rsidP="00052F6B">
      <w:pPr>
        <w:rPr>
          <w:b/>
          <w:bCs/>
        </w:rPr>
      </w:pPr>
      <w:r w:rsidRPr="00052F6B">
        <w:rPr>
          <w:b/>
          <w:bCs/>
        </w:rPr>
        <w:t>Can I publish an Actor that is paid per result?</w:t>
      </w:r>
      <w:hyperlink r:id="rId44" w:anchor="can-i-publish-an-actor-that-is-paid-per-result" w:tooltip="Direct link to Can I publish an Actor that is paid per result?" w:history="1">
        <w:r w:rsidRPr="00052F6B">
          <w:rPr>
            <w:rStyle w:val="Hyperlink"/>
            <w:b/>
            <w:bCs/>
          </w:rPr>
          <w:t>​</w:t>
        </w:r>
      </w:hyperlink>
    </w:p>
    <w:p w14:paraId="7D35521F" w14:textId="77777777" w:rsidR="00052F6B" w:rsidRPr="00052F6B" w:rsidRDefault="00052F6B" w:rsidP="00052F6B">
      <w:r w:rsidRPr="00052F6B">
        <w:t>Yes, you can publish an Actor that is paid per result.</w:t>
      </w:r>
    </w:p>
    <w:p w14:paraId="019C6B46" w14:textId="77777777" w:rsidR="00052F6B" w:rsidRPr="00052F6B" w:rsidRDefault="00052F6B" w:rsidP="00052F6B">
      <w:pPr>
        <w:rPr>
          <w:b/>
          <w:bCs/>
        </w:rPr>
      </w:pPr>
      <w:r w:rsidRPr="00052F6B">
        <w:rPr>
          <w:b/>
          <w:bCs/>
        </w:rPr>
        <w:t>Where do I see how much I was charged for the pay per result Actors?</w:t>
      </w:r>
      <w:hyperlink r:id="rId45" w:anchor="where-do-i-see-how-much-i-was-charged-for-the-pay-per-result-actors" w:tooltip="Direct link to Where do I see how much I was charged for the pay per result Actors?" w:history="1">
        <w:r w:rsidRPr="00052F6B">
          <w:rPr>
            <w:rStyle w:val="Hyperlink"/>
            <w:b/>
            <w:bCs/>
          </w:rPr>
          <w:t>​</w:t>
        </w:r>
      </w:hyperlink>
    </w:p>
    <w:p w14:paraId="68CC0138" w14:textId="77777777" w:rsidR="00052F6B" w:rsidRPr="00052F6B" w:rsidRDefault="00052F6B" w:rsidP="00052F6B">
      <w:r w:rsidRPr="00052F6B">
        <w:t>You can see the overview of how much you have been charged for Actors paid by result on your invoices and in the </w:t>
      </w:r>
      <w:hyperlink r:id="rId46" w:tgtFrame="_blank" w:history="1">
        <w:r w:rsidRPr="00052F6B">
          <w:rPr>
            <w:rStyle w:val="Hyperlink"/>
          </w:rPr>
          <w:t>Usage tab</w:t>
        </w:r>
      </w:hyperlink>
      <w:r w:rsidRPr="00052F6B">
        <w:t> of the Billing section in Console. It will be shown there as a separate service.</w:t>
      </w:r>
    </w:p>
    <w:p w14:paraId="047341C7" w14:textId="04F6889D" w:rsidR="00052F6B" w:rsidRDefault="00052F6B">
      <w:r w:rsidRPr="00052F6B">
        <w:t>On the top of that, you can see how much you have been charged for a specific run in the detail of that run and also in the overview table showing all runs.</w:t>
      </w:r>
    </w:p>
    <w:p w14:paraId="63A9E906" w14:textId="77777777" w:rsidR="00052F6B" w:rsidRPr="00052F6B" w:rsidRDefault="00052F6B" w:rsidP="00052F6B">
      <w:pPr>
        <w:rPr>
          <w:b/>
          <w:bCs/>
        </w:rPr>
      </w:pPr>
      <w:r w:rsidRPr="00052F6B">
        <w:rPr>
          <w:b/>
          <w:bCs/>
        </w:rPr>
        <w:t>Pay per event</w:t>
      </w:r>
      <w:hyperlink r:id="rId47" w:anchor="pay-per-event" w:tooltip="Direct link to Pay per event" w:history="1">
        <w:r w:rsidRPr="00052F6B">
          <w:rPr>
            <w:rStyle w:val="Hyperlink"/>
            <w:b/>
            <w:bCs/>
          </w:rPr>
          <w:t>​</w:t>
        </w:r>
      </w:hyperlink>
    </w:p>
    <w:p w14:paraId="085D77D4" w14:textId="77777777" w:rsidR="00052F6B" w:rsidRPr="00052F6B" w:rsidRDefault="00052F6B" w:rsidP="00052F6B">
      <w:r w:rsidRPr="00052F6B">
        <w:t>Pay per event Actor pricing model is very similar to the pay per result model. You still do not pay the underlying platform usage. Instead of results, you pay for specific events defined by the creator of the Actor. These events will vary between Actors, and will always be described, together with their pricing, on each Actor. Example events might be producing a single result, doing a unit piece of work (e.g. uploading a file) or starting an Actor.</w:t>
      </w:r>
    </w:p>
    <w:p w14:paraId="04CAC208" w14:textId="77777777" w:rsidR="00052F6B" w:rsidRPr="00052F6B" w:rsidRDefault="00052F6B" w:rsidP="00052F6B">
      <w:pPr>
        <w:rPr>
          <w:b/>
          <w:bCs/>
        </w:rPr>
      </w:pPr>
      <w:r w:rsidRPr="00052F6B">
        <w:rPr>
          <w:b/>
          <w:bCs/>
        </w:rPr>
        <w:t>Pay per event Actors - Frequently Asked Questions</w:t>
      </w:r>
      <w:hyperlink r:id="rId48" w:anchor="pay-per-event-actors---frequently-asked-questions" w:tooltip="Direct link to Pay per event Actors - Frequently Asked Questions" w:history="1">
        <w:r w:rsidRPr="00052F6B">
          <w:rPr>
            <w:rStyle w:val="Hyperlink"/>
            <w:b/>
            <w:bCs/>
          </w:rPr>
          <w:t>​</w:t>
        </w:r>
      </w:hyperlink>
    </w:p>
    <w:p w14:paraId="7182615A" w14:textId="77777777" w:rsidR="00052F6B" w:rsidRPr="00052F6B" w:rsidRDefault="00052F6B" w:rsidP="00052F6B">
      <w:pPr>
        <w:rPr>
          <w:b/>
          <w:bCs/>
        </w:rPr>
      </w:pPr>
      <w:r w:rsidRPr="00052F6B">
        <w:rPr>
          <w:b/>
          <w:bCs/>
        </w:rPr>
        <w:t>How do I know Actor is paid per events?</w:t>
      </w:r>
      <w:hyperlink r:id="rId49" w:anchor="how-do-i-know-actor-is-paid-per-events" w:tooltip="Direct link to How do I know Actor is paid per events?" w:history="1">
        <w:r w:rsidRPr="00052F6B">
          <w:rPr>
            <w:rStyle w:val="Hyperlink"/>
            <w:b/>
            <w:bCs/>
          </w:rPr>
          <w:t>​</w:t>
        </w:r>
      </w:hyperlink>
    </w:p>
    <w:p w14:paraId="31DDBF98" w14:textId="77777777" w:rsidR="00052F6B" w:rsidRPr="00052F6B" w:rsidRDefault="00052F6B" w:rsidP="00052F6B">
      <w:r w:rsidRPr="00052F6B">
        <w:t>You will the that the Actor is paid per events next to the Actor name.</w:t>
      </w:r>
    </w:p>
    <w:p w14:paraId="63BD581D" w14:textId="77777777" w:rsidR="00052F6B" w:rsidRPr="00052F6B" w:rsidRDefault="00052F6B" w:rsidP="00052F6B">
      <w:pPr>
        <w:rPr>
          <w:b/>
          <w:bCs/>
        </w:rPr>
      </w:pPr>
      <w:r w:rsidRPr="00052F6B">
        <w:rPr>
          <w:b/>
          <w:bCs/>
        </w:rPr>
        <w:lastRenderedPageBreak/>
        <w:t>Do I need to pay a monthly rental fee to run the Actor?</w:t>
      </w:r>
      <w:hyperlink r:id="rId50" w:anchor="do-i-need-to-pay-a-monthly-rental-fee-to-run-the-actor-1" w:tooltip="Direct link to Do I need to pay a monthly rental fee to run the Actor?" w:history="1">
        <w:r w:rsidRPr="00052F6B">
          <w:rPr>
            <w:rStyle w:val="Hyperlink"/>
            <w:b/>
            <w:bCs/>
          </w:rPr>
          <w:t>​</w:t>
        </w:r>
      </w:hyperlink>
    </w:p>
    <w:p w14:paraId="71EA44D2" w14:textId="77777777" w:rsidR="00052F6B" w:rsidRPr="00052F6B" w:rsidRDefault="00052F6B" w:rsidP="00052F6B">
      <w:r w:rsidRPr="00052F6B">
        <w:t>No, you only pay for the events.</w:t>
      </w:r>
    </w:p>
    <w:p w14:paraId="435F28E5" w14:textId="77777777" w:rsidR="00052F6B" w:rsidRPr="00052F6B" w:rsidRDefault="00052F6B" w:rsidP="00052F6B">
      <w:pPr>
        <w:rPr>
          <w:b/>
          <w:bCs/>
        </w:rPr>
      </w:pPr>
      <w:r w:rsidRPr="00052F6B">
        <w:rPr>
          <w:b/>
          <w:bCs/>
        </w:rPr>
        <w:t>What happens when I interact with the dataset after the run finishes?</w:t>
      </w:r>
      <w:hyperlink r:id="rId51" w:anchor="what-happens-when-i-interact-with-the-dataset-after-the-run-finishes-1" w:tooltip="Direct link to What happens when I interact with the dataset after the run finishes?" w:history="1">
        <w:r w:rsidRPr="00052F6B">
          <w:rPr>
            <w:rStyle w:val="Hyperlink"/>
            <w:b/>
            <w:bCs/>
          </w:rPr>
          <w:t>​</w:t>
        </w:r>
      </w:hyperlink>
    </w:p>
    <w:p w14:paraId="34B0B5BB" w14:textId="77777777" w:rsidR="00052F6B" w:rsidRPr="00052F6B" w:rsidRDefault="00052F6B" w:rsidP="00052F6B">
      <w:r w:rsidRPr="00052F6B">
        <w:t>You would still pay for all interactions after the Actor run finishes, same as for pay per result Actors.</w:t>
      </w:r>
    </w:p>
    <w:p w14:paraId="7A3886EB" w14:textId="77777777" w:rsidR="00052F6B" w:rsidRPr="00052F6B" w:rsidRDefault="00052F6B" w:rsidP="00052F6B">
      <w:pPr>
        <w:rPr>
          <w:b/>
          <w:bCs/>
        </w:rPr>
      </w:pPr>
      <w:r w:rsidRPr="00052F6B">
        <w:rPr>
          <w:b/>
          <w:bCs/>
        </w:rPr>
        <w:t>Do I pay for the storage of results on the Apify platform?</w:t>
      </w:r>
      <w:hyperlink r:id="rId52" w:anchor="do-i-pay-for-the-storage-of-results-on-the-apify-platform-1" w:tooltip="Direct link to Do I pay for the storage of results on the Apify platform?" w:history="1">
        <w:r w:rsidRPr="00052F6B">
          <w:rPr>
            <w:rStyle w:val="Hyperlink"/>
            <w:b/>
            <w:bCs/>
          </w:rPr>
          <w:t>​</w:t>
        </w:r>
      </w:hyperlink>
    </w:p>
    <w:p w14:paraId="659CEA38" w14:textId="77777777" w:rsidR="00052F6B" w:rsidRPr="00052F6B" w:rsidRDefault="00052F6B" w:rsidP="00052F6B">
      <w:r w:rsidRPr="00052F6B">
        <w:t>You would still pay for the long term storage of results, same as for pay per result Actors.</w:t>
      </w:r>
    </w:p>
    <w:p w14:paraId="4FD24221" w14:textId="77777777" w:rsidR="00052F6B" w:rsidRPr="00052F6B" w:rsidRDefault="00052F6B" w:rsidP="00052F6B">
      <w:pPr>
        <w:rPr>
          <w:b/>
          <w:bCs/>
        </w:rPr>
      </w:pPr>
      <w:r w:rsidRPr="00052F6B">
        <w:rPr>
          <w:b/>
          <w:bCs/>
        </w:rPr>
        <w:t>Where do I see how much I was charged for the pay per result Actors?</w:t>
      </w:r>
      <w:hyperlink r:id="rId53" w:anchor="where-do-i-see-how-much-i-was-charged-for-the-pay-per-result-actors-1" w:tooltip="Direct link to Where do I see how much I was charged for the pay per result Actors?" w:history="1">
        <w:r w:rsidRPr="00052F6B">
          <w:rPr>
            <w:rStyle w:val="Hyperlink"/>
            <w:b/>
            <w:bCs/>
          </w:rPr>
          <w:t>​</w:t>
        </w:r>
      </w:hyperlink>
    </w:p>
    <w:p w14:paraId="503FD962" w14:textId="77777777" w:rsidR="00052F6B" w:rsidRPr="00052F6B" w:rsidRDefault="00052F6B" w:rsidP="00052F6B">
      <w:r w:rsidRPr="00052F6B">
        <w:t>Similarly to pay per result Actors, you can see how much you have been charged on your invoices, and on the </w:t>
      </w:r>
      <w:hyperlink r:id="rId54" w:tgtFrame="_blank" w:history="1">
        <w:r w:rsidRPr="00052F6B">
          <w:rPr>
            <w:rStyle w:val="Hyperlink"/>
          </w:rPr>
          <w:t>Usage tab</w:t>
        </w:r>
      </w:hyperlink>
      <w:r w:rsidRPr="00052F6B">
        <w:t> of the Billing section in the Console.</w:t>
      </w:r>
    </w:p>
    <w:p w14:paraId="508AC49D" w14:textId="77777777" w:rsidR="00052F6B" w:rsidRDefault="00052F6B"/>
    <w:p w14:paraId="52FAFDD3" w14:textId="77777777" w:rsidR="00052F6B" w:rsidRPr="00052F6B" w:rsidRDefault="00052F6B" w:rsidP="00052F6B">
      <w:pPr>
        <w:rPr>
          <w:b/>
          <w:bCs/>
        </w:rPr>
      </w:pPr>
      <w:r w:rsidRPr="00052F6B">
        <w:rPr>
          <w:b/>
          <w:bCs/>
        </w:rPr>
        <w:t>Can I put a cap on a cost of a single Actor run?</w:t>
      </w:r>
      <w:hyperlink r:id="rId55" w:anchor="can-i-put-a-cap-on-a-cost-of-a-single-actor-run" w:tooltip="Direct link to Can I put a cap on a cost of a single Actor run?" w:history="1">
        <w:r w:rsidRPr="00052F6B">
          <w:rPr>
            <w:rStyle w:val="Hyperlink"/>
            <w:b/>
            <w:bCs/>
          </w:rPr>
          <w:t>​</w:t>
        </w:r>
      </w:hyperlink>
    </w:p>
    <w:p w14:paraId="01E86C96" w14:textId="77777777" w:rsidR="00052F6B" w:rsidRPr="00052F6B" w:rsidRDefault="00052F6B" w:rsidP="00052F6B">
      <w:r w:rsidRPr="00052F6B">
        <w:t>Yes, when starting an Actor run, you can define the maximum limit on the cost of that run. When the Actor reaches the defined limit, it should terminate gracefully. Even if it didn't, for any reason, and kept producing results, we make always sure you are never charged more that your defined limit.</w:t>
      </w:r>
    </w:p>
    <w:p w14:paraId="02202F5D" w14:textId="77777777" w:rsidR="00052F6B" w:rsidRDefault="00052F6B"/>
    <w:p w14:paraId="7473297B" w14:textId="77777777" w:rsidR="00052F6B" w:rsidRPr="00052F6B" w:rsidRDefault="00052F6B" w:rsidP="00052F6B">
      <w:pPr>
        <w:rPr>
          <w:b/>
          <w:bCs/>
        </w:rPr>
      </w:pPr>
      <w:r w:rsidRPr="00052F6B">
        <w:rPr>
          <w:b/>
          <w:bCs/>
        </w:rPr>
        <w:t>How do I raise a dispute if the charges for an Actor seem off?</w:t>
      </w:r>
      <w:hyperlink r:id="rId56" w:anchor="how-do-i-raise-a-dispute-if-the-charges-for-an-actor-seem-off" w:tooltip="Direct link to How do I raise a dispute if the charges for an Actor seem off?" w:history="1">
        <w:r w:rsidRPr="00052F6B">
          <w:rPr>
            <w:rStyle w:val="Hyperlink"/>
            <w:b/>
            <w:bCs/>
          </w:rPr>
          <w:t>​</w:t>
        </w:r>
      </w:hyperlink>
    </w:p>
    <w:p w14:paraId="010B3937" w14:textId="77777777" w:rsidR="00052F6B" w:rsidRPr="00052F6B" w:rsidRDefault="00052F6B" w:rsidP="00052F6B">
      <w:r w:rsidRPr="00052F6B">
        <w:t>Please, in such a case, do not hesitate to contact the Actor author or our support team. If you suspect a bug in the Actor, you can also always create an issue on the Actor detail in the Apify Console.</w:t>
      </w:r>
    </w:p>
    <w:p w14:paraId="269EAB41" w14:textId="77777777" w:rsidR="00052F6B" w:rsidRPr="00052F6B" w:rsidRDefault="00052F6B" w:rsidP="00052F6B">
      <w:pPr>
        <w:rPr>
          <w:b/>
          <w:bCs/>
        </w:rPr>
      </w:pPr>
      <w:r w:rsidRPr="00052F6B">
        <w:rPr>
          <w:b/>
          <w:bCs/>
        </w:rPr>
        <w:t>Pay per usage</w:t>
      </w:r>
      <w:hyperlink r:id="rId57" w:anchor="pay-per-usage" w:tooltip="Direct link to Pay per usage" w:history="1">
        <w:r w:rsidRPr="00052F6B">
          <w:rPr>
            <w:rStyle w:val="Hyperlink"/>
            <w:b/>
            <w:bCs/>
          </w:rPr>
          <w:t>​</w:t>
        </w:r>
      </w:hyperlink>
    </w:p>
    <w:p w14:paraId="301C9FE7" w14:textId="77777777" w:rsidR="00052F6B" w:rsidRPr="00052F6B" w:rsidRDefault="00052F6B" w:rsidP="00052F6B">
      <w:r w:rsidRPr="00052F6B">
        <w:t>When you use a pay per usage Actor, you are only charged for the platform usage that the runs of this Actor generate. </w:t>
      </w:r>
      <w:hyperlink r:id="rId58" w:history="1">
        <w:r w:rsidRPr="00052F6B">
          <w:rPr>
            <w:rStyle w:val="Hyperlink"/>
          </w:rPr>
          <w:t>Platform usage</w:t>
        </w:r>
      </w:hyperlink>
      <w:r w:rsidRPr="00052F6B">
        <w:t> includes components such as compute units, operations on </w:t>
      </w:r>
      <w:hyperlink r:id="rId59" w:history="1">
        <w:r w:rsidRPr="00052F6B">
          <w:rPr>
            <w:rStyle w:val="Hyperlink"/>
          </w:rPr>
          <w:t>storages</w:t>
        </w:r>
      </w:hyperlink>
      <w:r w:rsidRPr="00052F6B">
        <w:t>, and usage of </w:t>
      </w:r>
      <w:hyperlink r:id="rId60" w:history="1">
        <w:r w:rsidRPr="00052F6B">
          <w:rPr>
            <w:rStyle w:val="Hyperlink"/>
          </w:rPr>
          <w:t>residential proxies</w:t>
        </w:r>
      </w:hyperlink>
      <w:r w:rsidRPr="00052F6B">
        <w:t> or </w:t>
      </w:r>
      <w:hyperlink r:id="rId61" w:history="1">
        <w:r w:rsidRPr="00052F6B">
          <w:rPr>
            <w:rStyle w:val="Hyperlink"/>
          </w:rPr>
          <w:t>SERPs</w:t>
        </w:r>
      </w:hyperlink>
      <w:r w:rsidRPr="00052F6B">
        <w:t>.</w:t>
      </w:r>
    </w:p>
    <w:p w14:paraId="5FC9AA0A" w14:textId="77777777" w:rsidR="00052F6B" w:rsidRDefault="00052F6B"/>
    <w:p w14:paraId="1BF85C9D" w14:textId="77777777" w:rsidR="00052F6B" w:rsidRPr="00052F6B" w:rsidRDefault="00052F6B" w:rsidP="00052F6B">
      <w:pPr>
        <w:rPr>
          <w:b/>
          <w:bCs/>
        </w:rPr>
      </w:pPr>
      <w:r w:rsidRPr="00052F6B">
        <w:rPr>
          <w:b/>
          <w:bCs/>
        </w:rPr>
        <w:t>Estimating Actor usage cost</w:t>
      </w:r>
    </w:p>
    <w:p w14:paraId="2205C083" w14:textId="77777777" w:rsidR="00052F6B" w:rsidRPr="00052F6B" w:rsidRDefault="00052F6B" w:rsidP="00052F6B">
      <w:r w:rsidRPr="00052F6B">
        <w:t xml:space="preserve">With this model, it's very easy to see how many platform resources each Actor run consumed, but it is quite difficult to estimate their usage beforehand. The best way to find the costs of free </w:t>
      </w:r>
      <w:r w:rsidRPr="00052F6B">
        <w:lastRenderedPageBreak/>
        <w:t>Actors upfront is to try out the Actor on a limited scope (for example, on a small number of pages) and evaluate the consumption. You can easily do that using our </w:t>
      </w:r>
      <w:hyperlink r:id="rId62" w:tgtFrame="_blank" w:history="1">
        <w:r w:rsidRPr="00052F6B">
          <w:rPr>
            <w:rStyle w:val="Hyperlink"/>
          </w:rPr>
          <w:t>free plan</w:t>
        </w:r>
      </w:hyperlink>
      <w:r w:rsidRPr="00052F6B">
        <w:t>.</w:t>
      </w:r>
    </w:p>
    <w:p w14:paraId="4702AC13" w14:textId="77777777" w:rsidR="00052F6B" w:rsidRDefault="00052F6B"/>
    <w:p w14:paraId="4B29D87A" w14:textId="77777777" w:rsidR="00052F6B" w:rsidRPr="00052F6B" w:rsidRDefault="00052F6B" w:rsidP="00052F6B">
      <w:pPr>
        <w:rPr>
          <w:b/>
          <w:bCs/>
        </w:rPr>
      </w:pPr>
      <w:r w:rsidRPr="00052F6B">
        <w:rPr>
          <w:b/>
          <w:bCs/>
        </w:rPr>
        <w:t>nput and output</w:t>
      </w:r>
    </w:p>
    <w:p w14:paraId="1F62A075" w14:textId="77777777" w:rsidR="00052F6B" w:rsidRPr="00052F6B" w:rsidRDefault="00052F6B" w:rsidP="00052F6B">
      <w:r w:rsidRPr="00052F6B">
        <w:rPr>
          <w:b/>
          <w:bCs/>
        </w:rPr>
        <w:t>Configure your Actor's input parameters using Apify Console, locally or via API. Access parameters in key-value stores from your Actor's code.</w:t>
      </w:r>
    </w:p>
    <w:p w14:paraId="25B25DB4" w14:textId="77777777" w:rsidR="00052F6B" w:rsidRPr="00052F6B" w:rsidRDefault="00052F6B" w:rsidP="00052F6B">
      <w:r w:rsidRPr="00052F6B">
        <w:pict w14:anchorId="3C740D2A">
          <v:rect id="_x0000_i1031" style="width:0;height:.75pt" o:hralign="center" o:hrstd="t" o:hrnoshade="t" o:hr="t" fillcolor="#f2f3fb" stroked="f"/>
        </w:pict>
      </w:r>
    </w:p>
    <w:p w14:paraId="46C19AE1" w14:textId="77777777" w:rsidR="00052F6B" w:rsidRPr="00052F6B" w:rsidRDefault="00052F6B" w:rsidP="00052F6B">
      <w:pPr>
        <w:rPr>
          <w:b/>
          <w:bCs/>
        </w:rPr>
      </w:pPr>
      <w:r w:rsidRPr="00052F6B">
        <w:rPr>
          <w:b/>
          <w:bCs/>
        </w:rPr>
        <w:t>Input</w:t>
      </w:r>
      <w:hyperlink r:id="rId63" w:anchor="input" w:tooltip="Direct link to Input" w:history="1">
        <w:r w:rsidRPr="00052F6B">
          <w:rPr>
            <w:rStyle w:val="Hyperlink"/>
            <w:b/>
            <w:bCs/>
          </w:rPr>
          <w:t>​</w:t>
        </w:r>
      </w:hyperlink>
    </w:p>
    <w:p w14:paraId="0C5F9770" w14:textId="77777777" w:rsidR="00052F6B" w:rsidRPr="00052F6B" w:rsidRDefault="00052F6B" w:rsidP="00052F6B">
      <w:r w:rsidRPr="00052F6B">
        <w:t>Each Actor accepts input, which tells it what to do. You can run an Actor using the </w:t>
      </w:r>
      <w:hyperlink r:id="rId64" w:tgtFrame="_blank" w:history="1">
        <w:r w:rsidRPr="00052F6B">
          <w:rPr>
            <w:rStyle w:val="Hyperlink"/>
          </w:rPr>
          <w:t>Apify Console</w:t>
        </w:r>
      </w:hyperlink>
      <w:r w:rsidRPr="00052F6B">
        <w:t> UI, then configure the input using the autogenerated UI:</w:t>
      </w:r>
    </w:p>
    <w:p w14:paraId="39005C5D" w14:textId="77777777" w:rsidR="00052F6B" w:rsidRDefault="00052F6B"/>
    <w:p w14:paraId="181283EC" w14:textId="77777777" w:rsidR="00052F6B" w:rsidRPr="00052F6B" w:rsidRDefault="00052F6B" w:rsidP="00052F6B">
      <w:r w:rsidRPr="00052F6B">
        <w:t>When running an Actor using the </w:t>
      </w:r>
      <w:hyperlink r:id="rId65" w:tgtFrame="_self" w:history="1">
        <w:r w:rsidRPr="00052F6B">
          <w:rPr>
            <w:rStyle w:val="Hyperlink"/>
          </w:rPr>
          <w:t>API</w:t>
        </w:r>
      </w:hyperlink>
      <w:r w:rsidRPr="00052F6B">
        <w:t> you can pass the same input as the JSON object. In this case, the corresponding JSON input looks as follows:</w:t>
      </w:r>
    </w:p>
    <w:p w14:paraId="195BC5F6" w14:textId="77777777" w:rsidR="00052F6B" w:rsidRPr="00052F6B" w:rsidRDefault="00052F6B" w:rsidP="00052F6B">
      <w:r w:rsidRPr="00052F6B">
        <w:t>{</w:t>
      </w:r>
      <w:r w:rsidRPr="00052F6B">
        <w:br/>
        <w:t xml:space="preserve">    "maxRequestsPerCrawl": 10,</w:t>
      </w:r>
      <w:r w:rsidRPr="00052F6B">
        <w:br/>
        <w:t xml:space="preserve">    "proxy": {</w:t>
      </w:r>
      <w:r w:rsidRPr="00052F6B">
        <w:br/>
        <w:t xml:space="preserve">        "useApifyProxy": true</w:t>
      </w:r>
      <w:r w:rsidRPr="00052F6B">
        <w:br/>
        <w:t xml:space="preserve">    },</w:t>
      </w:r>
      <w:r w:rsidRPr="00052F6B">
        <w:br/>
        <w:t xml:space="preserve">    "startUrl": "https://apify.com"</w:t>
      </w:r>
      <w:r w:rsidRPr="00052F6B">
        <w:br/>
        <w:t>}</w:t>
      </w:r>
      <w:r w:rsidRPr="00052F6B">
        <w:br/>
      </w:r>
    </w:p>
    <w:p w14:paraId="70C634F2" w14:textId="77777777" w:rsidR="00052F6B" w:rsidRPr="00052F6B" w:rsidRDefault="00052F6B" w:rsidP="00052F6B">
      <w:pPr>
        <w:rPr>
          <w:b/>
          <w:bCs/>
        </w:rPr>
      </w:pPr>
      <w:r w:rsidRPr="00052F6B">
        <w:rPr>
          <w:b/>
          <w:bCs/>
        </w:rPr>
        <w:t>Options - Build, Timeout, and Memory</w:t>
      </w:r>
      <w:hyperlink r:id="rId66" w:anchor="options---build-timeout-and-memory" w:tooltip="Direct link to Options - Build, Timeout, and Memory" w:history="1">
        <w:r w:rsidRPr="00052F6B">
          <w:rPr>
            <w:rStyle w:val="Hyperlink"/>
            <w:b/>
            <w:bCs/>
          </w:rPr>
          <w:t>​</w:t>
        </w:r>
      </w:hyperlink>
    </w:p>
    <w:p w14:paraId="7EEA2C29" w14:textId="77777777" w:rsidR="00052F6B" w:rsidRPr="00052F6B" w:rsidRDefault="00052F6B" w:rsidP="00052F6B">
      <w:r w:rsidRPr="00052F6B">
        <w:t>As part of the input, you can also specify run options such as </w:t>
      </w:r>
      <w:hyperlink r:id="rId67" w:history="1">
        <w:r w:rsidRPr="00052F6B">
          <w:rPr>
            <w:rStyle w:val="Hyperlink"/>
          </w:rPr>
          <w:t>Build</w:t>
        </w:r>
      </w:hyperlink>
      <w:r w:rsidRPr="00052F6B">
        <w:t>, Timeout, and </w:t>
      </w:r>
      <w:hyperlink r:id="rId68" w:history="1">
        <w:r w:rsidRPr="00052F6B">
          <w:rPr>
            <w:rStyle w:val="Hyperlink"/>
          </w:rPr>
          <w:t>Memory</w:t>
        </w:r>
      </w:hyperlink>
      <w:r w:rsidRPr="00052F6B">
        <w:t> for your Actor run</w:t>
      </w:r>
    </w:p>
    <w:p w14:paraId="1E497BC5" w14:textId="77777777" w:rsidR="00052F6B" w:rsidRDefault="00052F6B"/>
    <w:tbl>
      <w:tblPr>
        <w:tblW w:w="0" w:type="auto"/>
        <w:shd w:val="clear" w:color="auto" w:fill="1A1B23"/>
        <w:tblCellMar>
          <w:top w:w="15" w:type="dxa"/>
          <w:left w:w="15" w:type="dxa"/>
          <w:bottom w:w="15" w:type="dxa"/>
          <w:right w:w="15" w:type="dxa"/>
        </w:tblCellMar>
        <w:tblLook w:val="04A0" w:firstRow="1" w:lastRow="0" w:firstColumn="1" w:lastColumn="0" w:noHBand="0" w:noVBand="1"/>
      </w:tblPr>
      <w:tblGrid>
        <w:gridCol w:w="1063"/>
        <w:gridCol w:w="7611"/>
      </w:tblGrid>
      <w:tr w:rsidR="00052F6B" w:rsidRPr="00052F6B" w14:paraId="6EFACCB8" w14:textId="77777777" w:rsidTr="00052F6B">
        <w:trPr>
          <w:tblHeader/>
        </w:trPr>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A7A175A" w14:textId="77777777" w:rsidR="00052F6B" w:rsidRPr="00052F6B" w:rsidRDefault="00052F6B" w:rsidP="00052F6B">
            <w:pPr>
              <w:rPr>
                <w:b/>
                <w:bCs/>
              </w:rPr>
            </w:pPr>
            <w:r w:rsidRPr="00052F6B">
              <w:rPr>
                <w:b/>
                <w:bCs/>
              </w:rPr>
              <w:t>Option</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8DE9B5B" w14:textId="77777777" w:rsidR="00052F6B" w:rsidRPr="00052F6B" w:rsidRDefault="00052F6B" w:rsidP="00052F6B">
            <w:pPr>
              <w:rPr>
                <w:b/>
                <w:bCs/>
              </w:rPr>
            </w:pPr>
            <w:r w:rsidRPr="00052F6B">
              <w:rPr>
                <w:b/>
                <w:bCs/>
              </w:rPr>
              <w:t>Description</w:t>
            </w:r>
          </w:p>
        </w:tc>
      </w:tr>
      <w:tr w:rsidR="00052F6B" w:rsidRPr="00052F6B" w14:paraId="6B3B3931"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68CA6CE" w14:textId="77777777" w:rsidR="00052F6B" w:rsidRPr="00052F6B" w:rsidRDefault="00052F6B" w:rsidP="00052F6B">
            <w:r w:rsidRPr="00052F6B">
              <w:t>Build</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CE7FF54" w14:textId="77777777" w:rsidR="00052F6B" w:rsidRPr="00052F6B" w:rsidRDefault="00052F6B" w:rsidP="00052F6B">
            <w:r w:rsidRPr="00052F6B">
              <w:t>Tag or number of the build to run (e.g. </w:t>
            </w:r>
            <w:r w:rsidRPr="00052F6B">
              <w:rPr>
                <w:b/>
                <w:bCs/>
              </w:rPr>
              <w:t>latest</w:t>
            </w:r>
            <w:r w:rsidRPr="00052F6B">
              <w:t> or </w:t>
            </w:r>
            <w:r w:rsidRPr="00052F6B">
              <w:rPr>
                <w:b/>
                <w:bCs/>
              </w:rPr>
              <w:t>1.2.34</w:t>
            </w:r>
            <w:r w:rsidRPr="00052F6B">
              <w:t>).</w:t>
            </w:r>
          </w:p>
        </w:tc>
      </w:tr>
      <w:tr w:rsidR="00052F6B" w:rsidRPr="00052F6B" w14:paraId="4F01CAA5"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A0DFA6B" w14:textId="77777777" w:rsidR="00052F6B" w:rsidRPr="00052F6B" w:rsidRDefault="00052F6B" w:rsidP="00052F6B">
            <w:r w:rsidRPr="00052F6B">
              <w:t>Timeout</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54CD12E" w14:textId="77777777" w:rsidR="00052F6B" w:rsidRPr="00052F6B" w:rsidRDefault="00052F6B" w:rsidP="00052F6B">
            <w:r w:rsidRPr="00052F6B">
              <w:t>Timeout for the Actor run in seconds. Zero value means there is no timeout.</w:t>
            </w:r>
          </w:p>
        </w:tc>
      </w:tr>
      <w:tr w:rsidR="00052F6B" w:rsidRPr="00052F6B" w14:paraId="0928C181"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2C7FC3A" w14:textId="77777777" w:rsidR="00052F6B" w:rsidRPr="00052F6B" w:rsidRDefault="00052F6B" w:rsidP="00052F6B">
            <w:r w:rsidRPr="00052F6B">
              <w:lastRenderedPageBreak/>
              <w:t>Memory</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D240035" w14:textId="77777777" w:rsidR="00052F6B" w:rsidRPr="00052F6B" w:rsidRDefault="00052F6B" w:rsidP="00052F6B">
            <w:r w:rsidRPr="00052F6B">
              <w:t>Amount of memory allocated for the Actor run, in megabytes.</w:t>
            </w:r>
          </w:p>
        </w:tc>
      </w:tr>
    </w:tbl>
    <w:p w14:paraId="7B9439F1" w14:textId="77777777" w:rsidR="00052F6B" w:rsidRPr="00052F6B" w:rsidRDefault="00052F6B" w:rsidP="00052F6B">
      <w:pPr>
        <w:rPr>
          <w:b/>
          <w:bCs/>
        </w:rPr>
      </w:pPr>
      <w:r w:rsidRPr="00052F6B">
        <w:rPr>
          <w:b/>
          <w:bCs/>
        </w:rPr>
        <w:t>Output</w:t>
      </w:r>
      <w:hyperlink r:id="rId69" w:anchor="output" w:tooltip="Direct link to Output" w:history="1">
        <w:r w:rsidRPr="00052F6B">
          <w:rPr>
            <w:rStyle w:val="Hyperlink"/>
            <w:b/>
            <w:bCs/>
          </w:rPr>
          <w:t>​</w:t>
        </w:r>
      </w:hyperlink>
    </w:p>
    <w:p w14:paraId="007FC8B8" w14:textId="77777777" w:rsidR="00052F6B" w:rsidRPr="00052F6B" w:rsidRDefault="00052F6B" w:rsidP="00052F6B">
      <w:r w:rsidRPr="00052F6B">
        <w:t>While the input object provides a way to instruct Actors, an Actor can also generate an output, usually stored in its default </w:t>
      </w:r>
      <w:hyperlink r:id="rId70" w:history="1">
        <w:r w:rsidRPr="00052F6B">
          <w:rPr>
            <w:rStyle w:val="Hyperlink"/>
          </w:rPr>
          <w:t>Dataset</w:t>
        </w:r>
      </w:hyperlink>
      <w:r w:rsidRPr="00052F6B">
        <w:t>, but some additional files might be stored in its </w:t>
      </w:r>
      <w:hyperlink r:id="rId71" w:history="1">
        <w:r w:rsidRPr="00052F6B">
          <w:rPr>
            <w:rStyle w:val="Hyperlink"/>
          </w:rPr>
          <w:t>Key-value store</w:t>
        </w:r>
      </w:hyperlink>
      <w:r w:rsidRPr="00052F6B">
        <w:t>. Always read the Actor's README to learn more about its output.</w:t>
      </w:r>
    </w:p>
    <w:p w14:paraId="4143D931" w14:textId="77777777" w:rsidR="00052F6B" w:rsidRPr="00052F6B" w:rsidRDefault="00052F6B" w:rsidP="00052F6B">
      <w:r w:rsidRPr="00052F6B">
        <w:t>For more details about storages, visit the </w:t>
      </w:r>
      <w:hyperlink r:id="rId72" w:history="1">
        <w:r w:rsidRPr="00052F6B">
          <w:rPr>
            <w:rStyle w:val="Hyperlink"/>
          </w:rPr>
          <w:t>Storage</w:t>
        </w:r>
      </w:hyperlink>
      <w:r w:rsidRPr="00052F6B">
        <w:t> section.</w:t>
      </w:r>
    </w:p>
    <w:p w14:paraId="62EFF5EE" w14:textId="77777777" w:rsidR="00052F6B" w:rsidRPr="00052F6B" w:rsidRDefault="00052F6B" w:rsidP="00052F6B">
      <w:r w:rsidRPr="00052F6B">
        <w:t>You can quickly access the Actor's output from the run detail page:</w:t>
      </w:r>
    </w:p>
    <w:p w14:paraId="333F8D6F" w14:textId="18F6E91D" w:rsidR="00052F6B" w:rsidRDefault="00052F6B">
      <w:r>
        <w:t>a</w:t>
      </w:r>
      <w:r w:rsidRPr="00052F6B">
        <w:t>nd to access all the data associated with the run, see the </w:t>
      </w:r>
      <w:r w:rsidRPr="00052F6B">
        <w:rPr>
          <w:b/>
          <w:bCs/>
        </w:rPr>
        <w:t>Storage</w:t>
      </w:r>
      <w:r w:rsidRPr="00052F6B">
        <w:t> tab, where you can explore the Actor's default </w:t>
      </w:r>
      <w:hyperlink r:id="rId73" w:history="1">
        <w:r w:rsidRPr="00052F6B">
          <w:rPr>
            <w:rStyle w:val="Hyperlink"/>
          </w:rPr>
          <w:t>Dataset</w:t>
        </w:r>
      </w:hyperlink>
      <w:r w:rsidRPr="00052F6B">
        <w:t>, </w:t>
      </w:r>
      <w:hyperlink r:id="rId74" w:history="1">
        <w:r w:rsidRPr="00052F6B">
          <w:rPr>
            <w:rStyle w:val="Hyperlink"/>
          </w:rPr>
          <w:t>Key-value store</w:t>
        </w:r>
      </w:hyperlink>
      <w:r w:rsidRPr="00052F6B">
        <w:t>, and </w:t>
      </w:r>
      <w:hyperlink r:id="rId75" w:history="1">
        <w:r w:rsidRPr="00052F6B">
          <w:rPr>
            <w:rStyle w:val="Hyperlink"/>
          </w:rPr>
          <w:t>Request queue</w:t>
        </w:r>
      </w:hyperlink>
      <w:r w:rsidRPr="00052F6B">
        <w:t>:</w:t>
      </w:r>
    </w:p>
    <w:p w14:paraId="2FB6A4DD" w14:textId="77777777" w:rsidR="00052F6B" w:rsidRDefault="00052F6B"/>
    <w:p w14:paraId="7D6E2801" w14:textId="77777777" w:rsidR="00052F6B" w:rsidRPr="00052F6B" w:rsidRDefault="00052F6B" w:rsidP="00052F6B">
      <w:pPr>
        <w:rPr>
          <w:b/>
          <w:bCs/>
        </w:rPr>
      </w:pPr>
      <w:r w:rsidRPr="00052F6B">
        <w:rPr>
          <w:b/>
          <w:bCs/>
        </w:rPr>
        <w:t>Runs and builds</w:t>
      </w:r>
    </w:p>
    <w:p w14:paraId="0601BA09" w14:textId="77777777" w:rsidR="00052F6B" w:rsidRPr="00052F6B" w:rsidRDefault="00052F6B" w:rsidP="00052F6B">
      <w:r w:rsidRPr="00052F6B">
        <w:rPr>
          <w:b/>
          <w:bCs/>
        </w:rPr>
        <w:t>Learn about Actor builds and runs, their lifecycle, sharing, and data retention policy.</w:t>
      </w:r>
    </w:p>
    <w:p w14:paraId="0B4A8E90" w14:textId="77777777" w:rsidR="00052F6B" w:rsidRPr="00052F6B" w:rsidRDefault="00052F6B" w:rsidP="00052F6B">
      <w:r w:rsidRPr="00052F6B">
        <w:pict w14:anchorId="495282BB">
          <v:rect id="_x0000_i1039" style="width:0;height:.75pt" o:hralign="center" o:hrstd="t" o:hrnoshade="t" o:hr="t" fillcolor="#f2f3fb" stroked="f"/>
        </w:pict>
      </w:r>
    </w:p>
    <w:p w14:paraId="464BF2FE" w14:textId="77777777" w:rsidR="00052F6B" w:rsidRPr="00052F6B" w:rsidRDefault="00052F6B" w:rsidP="00052F6B">
      <w:pPr>
        <w:rPr>
          <w:b/>
          <w:bCs/>
        </w:rPr>
      </w:pPr>
      <w:r w:rsidRPr="00052F6B">
        <w:rPr>
          <w:b/>
          <w:bCs/>
        </w:rPr>
        <w:t>Builds</w:t>
      </w:r>
      <w:hyperlink r:id="rId76" w:anchor="builds" w:tooltip="Direct link to Builds" w:history="1">
        <w:r w:rsidRPr="00052F6B">
          <w:rPr>
            <w:rStyle w:val="Hyperlink"/>
            <w:b/>
            <w:bCs/>
          </w:rPr>
          <w:t>​</w:t>
        </w:r>
      </w:hyperlink>
    </w:p>
    <w:p w14:paraId="6AB5DB74" w14:textId="77777777" w:rsidR="00052F6B" w:rsidRPr="00052F6B" w:rsidRDefault="00052F6B" w:rsidP="00052F6B">
      <w:r w:rsidRPr="00052F6B">
        <w:t>An Actor is a combination of source code and various settings in a Docker container. To run, it needs to be built. An Actor build consists of the source code built as a Docker image, making the Actor ready to run on the Apify platform.</w:t>
      </w:r>
    </w:p>
    <w:p w14:paraId="5DB0E188" w14:textId="77777777" w:rsidR="00052F6B" w:rsidRPr="00052F6B" w:rsidRDefault="00052F6B" w:rsidP="00052F6B">
      <w:pPr>
        <w:rPr>
          <w:b/>
          <w:bCs/>
        </w:rPr>
      </w:pPr>
      <w:r w:rsidRPr="00052F6B">
        <w:rPr>
          <w:b/>
          <w:bCs/>
        </w:rPr>
        <w:t>What is Docker image?</w:t>
      </w:r>
    </w:p>
    <w:p w14:paraId="65C909ED" w14:textId="77777777" w:rsidR="00052F6B" w:rsidRPr="00052F6B" w:rsidRDefault="00052F6B" w:rsidP="00052F6B">
      <w:r w:rsidRPr="00052F6B">
        <w:t>A Docker image is a lightweight, standalone, executable package of software that includes everything needed to run an application: code, runtime, system tools, system libraries, and settings. For more information visit Docker's </w:t>
      </w:r>
      <w:hyperlink r:id="rId77" w:tgtFrame="_blank" w:history="1">
        <w:r w:rsidRPr="00052F6B">
          <w:rPr>
            <w:rStyle w:val="Hyperlink"/>
          </w:rPr>
          <w:t>site</w:t>
        </w:r>
      </w:hyperlink>
      <w:r w:rsidRPr="00052F6B">
        <w:t>.</w:t>
      </w:r>
    </w:p>
    <w:p w14:paraId="6C8EBC09" w14:textId="77777777" w:rsidR="00052F6B" w:rsidRPr="00052F6B" w:rsidRDefault="00052F6B" w:rsidP="00052F6B">
      <w:r w:rsidRPr="00052F6B">
        <w:t>With every new version of an Actor, a new build is created. Each Actor build has its number (for example, </w:t>
      </w:r>
      <w:r w:rsidRPr="00052F6B">
        <w:rPr>
          <w:b/>
          <w:bCs/>
        </w:rPr>
        <w:t>1.2.34</w:t>
      </w:r>
      <w:r w:rsidRPr="00052F6B">
        <w:t>), and some builds are tagged for easier use (for example, </w:t>
      </w:r>
      <w:r w:rsidRPr="00052F6B">
        <w:rPr>
          <w:i/>
          <w:iCs/>
        </w:rPr>
        <w:t>latest</w:t>
      </w:r>
      <w:r w:rsidRPr="00052F6B">
        <w:t> or </w:t>
      </w:r>
      <w:r w:rsidRPr="00052F6B">
        <w:rPr>
          <w:i/>
          <w:iCs/>
        </w:rPr>
        <w:t>beta</w:t>
      </w:r>
      <w:r w:rsidRPr="00052F6B">
        <w:t>). When running an Actor, you can choose what build you want to run by selecting a tag or number in the run options.</w:t>
      </w:r>
    </w:p>
    <w:p w14:paraId="74B6BFD3" w14:textId="77777777" w:rsidR="00052F6B" w:rsidRDefault="00052F6B"/>
    <w:p w14:paraId="26469918" w14:textId="77777777" w:rsidR="00052F6B" w:rsidRPr="00052F6B" w:rsidRDefault="00052F6B" w:rsidP="00052F6B">
      <w:r w:rsidRPr="00052F6B">
        <w:lastRenderedPageBreak/>
        <w:t>Each build may have different features, input, or output. By fixing the build to an exact version, you can ensure that you won't be affected by a breaking change in a new Actor version. However, you will lose updates.</w:t>
      </w:r>
    </w:p>
    <w:p w14:paraId="7D6BF9B1" w14:textId="77777777" w:rsidR="00052F6B" w:rsidRPr="00052F6B" w:rsidRDefault="00052F6B" w:rsidP="00052F6B">
      <w:pPr>
        <w:rPr>
          <w:b/>
          <w:bCs/>
        </w:rPr>
      </w:pPr>
      <w:r w:rsidRPr="00052F6B">
        <w:rPr>
          <w:b/>
          <w:bCs/>
        </w:rPr>
        <w:t>Runs</w:t>
      </w:r>
      <w:hyperlink r:id="rId78" w:anchor="runs" w:tooltip="Direct link to Runs" w:history="1">
        <w:r w:rsidRPr="00052F6B">
          <w:rPr>
            <w:rStyle w:val="Hyperlink"/>
            <w:b/>
            <w:bCs/>
          </w:rPr>
          <w:t>​</w:t>
        </w:r>
      </w:hyperlink>
    </w:p>
    <w:p w14:paraId="3257028C" w14:textId="77777777" w:rsidR="00052F6B" w:rsidRPr="00052F6B" w:rsidRDefault="00052F6B" w:rsidP="00052F6B">
      <w:r w:rsidRPr="00052F6B">
        <w:t>When you start an Actor, an Actor run is created. An Actor run is a Docker container created from the build's Docker image with dedicated resources (CPU, memory, disk space). For more on this topic, see </w:t>
      </w:r>
      <w:hyperlink r:id="rId79" w:history="1">
        <w:r w:rsidRPr="00052F6B">
          <w:rPr>
            <w:rStyle w:val="Hyperlink"/>
          </w:rPr>
          <w:t>Usage and resources</w:t>
        </w:r>
      </w:hyperlink>
      <w:r w:rsidRPr="00052F6B">
        <w:t>.</w:t>
      </w:r>
    </w:p>
    <w:p w14:paraId="4F098974" w14:textId="77777777" w:rsidR="00052F6B" w:rsidRPr="00052F6B" w:rsidRDefault="00052F6B" w:rsidP="00052F6B">
      <w:r w:rsidRPr="00052F6B">
        <w:t>Each run has its own (default) </w:t>
      </w:r>
      <w:hyperlink r:id="rId80" w:history="1">
        <w:r w:rsidRPr="00052F6B">
          <w:rPr>
            <w:rStyle w:val="Hyperlink"/>
          </w:rPr>
          <w:t>storages</w:t>
        </w:r>
      </w:hyperlink>
      <w:r w:rsidRPr="00052F6B">
        <w:t> assigned, which it may but not necessarily need to use:</w:t>
      </w:r>
    </w:p>
    <w:p w14:paraId="3BEB03C1" w14:textId="77777777" w:rsidR="00052F6B" w:rsidRPr="00052F6B" w:rsidRDefault="00052F6B" w:rsidP="00052F6B">
      <w:pPr>
        <w:numPr>
          <w:ilvl w:val="0"/>
          <w:numId w:val="2"/>
        </w:numPr>
      </w:pPr>
      <w:hyperlink r:id="rId81" w:history="1">
        <w:r w:rsidRPr="00052F6B">
          <w:rPr>
            <w:rStyle w:val="Hyperlink"/>
          </w:rPr>
          <w:t>Key-value store</w:t>
        </w:r>
      </w:hyperlink>
      <w:r w:rsidRPr="00052F6B">
        <w:t> containing the input and enabling Actor to store other files.</w:t>
      </w:r>
    </w:p>
    <w:p w14:paraId="41FBCA12" w14:textId="77777777" w:rsidR="00052F6B" w:rsidRPr="00052F6B" w:rsidRDefault="00052F6B" w:rsidP="00052F6B">
      <w:pPr>
        <w:numPr>
          <w:ilvl w:val="0"/>
          <w:numId w:val="2"/>
        </w:numPr>
      </w:pPr>
      <w:hyperlink r:id="rId82" w:history="1">
        <w:r w:rsidRPr="00052F6B">
          <w:rPr>
            <w:rStyle w:val="Hyperlink"/>
          </w:rPr>
          <w:t>Dataset</w:t>
        </w:r>
      </w:hyperlink>
      <w:r w:rsidRPr="00052F6B">
        <w:t> enabling Actor to store the results.</w:t>
      </w:r>
    </w:p>
    <w:p w14:paraId="7383EEE6" w14:textId="77777777" w:rsidR="00052F6B" w:rsidRPr="00052F6B" w:rsidRDefault="00052F6B" w:rsidP="00052F6B">
      <w:pPr>
        <w:numPr>
          <w:ilvl w:val="0"/>
          <w:numId w:val="2"/>
        </w:numPr>
      </w:pPr>
      <w:hyperlink r:id="rId83" w:history="1">
        <w:r w:rsidRPr="00052F6B">
          <w:rPr>
            <w:rStyle w:val="Hyperlink"/>
          </w:rPr>
          <w:t>Request queue</w:t>
        </w:r>
      </w:hyperlink>
      <w:r w:rsidRPr="00052F6B">
        <w:t> to maintain a queue of URLs to be processed.</w:t>
      </w:r>
    </w:p>
    <w:p w14:paraId="2770F002" w14:textId="77777777" w:rsidR="00052F6B" w:rsidRPr="00052F6B" w:rsidRDefault="00052F6B" w:rsidP="00052F6B">
      <w:r w:rsidRPr="00052F6B">
        <w:t>What's happening inside of an Actor is visible on the Actor run log in the Actor run detail:</w:t>
      </w:r>
    </w:p>
    <w:p w14:paraId="699AA01B" w14:textId="77777777" w:rsidR="00052F6B" w:rsidRPr="00052F6B" w:rsidRDefault="00052F6B" w:rsidP="00052F6B">
      <w:pPr>
        <w:rPr>
          <w:b/>
          <w:bCs/>
        </w:rPr>
      </w:pPr>
      <w:r w:rsidRPr="00052F6B">
        <w:rPr>
          <w:b/>
          <w:bCs/>
        </w:rPr>
        <w:t>Origin</w:t>
      </w:r>
      <w:hyperlink r:id="rId84" w:anchor="origin" w:tooltip="Direct link to Origin" w:history="1">
        <w:r w:rsidRPr="00052F6B">
          <w:rPr>
            <w:rStyle w:val="Hyperlink"/>
            <w:b/>
            <w:bCs/>
          </w:rPr>
          <w:t>​</w:t>
        </w:r>
      </w:hyperlink>
    </w:p>
    <w:p w14:paraId="6BFD2CC2" w14:textId="77777777" w:rsidR="00052F6B" w:rsidRPr="00052F6B" w:rsidRDefault="00052F6B" w:rsidP="00052F6B">
      <w:r w:rsidRPr="00052F6B">
        <w:t>Both </w:t>
      </w:r>
      <w:r w:rsidRPr="00052F6B">
        <w:rPr>
          <w:b/>
          <w:bCs/>
        </w:rPr>
        <w:t>Actor runs</w:t>
      </w:r>
      <w:r w:rsidRPr="00052F6B">
        <w:t> and </w:t>
      </w:r>
      <w:r w:rsidRPr="00052F6B">
        <w:rPr>
          <w:b/>
          <w:bCs/>
        </w:rPr>
        <w:t>builds</w:t>
      </w:r>
      <w:r w:rsidRPr="00052F6B">
        <w:t> have the </w:t>
      </w:r>
      <w:r w:rsidRPr="00052F6B">
        <w:rPr>
          <w:b/>
          <w:bCs/>
        </w:rPr>
        <w:t>Origin</w:t>
      </w:r>
      <w:r w:rsidRPr="00052F6B">
        <w:t> field indicating how the Actor run or build was invoked, respectively. The origin is displayed in Apify Console and available via </w:t>
      </w:r>
      <w:hyperlink r:id="rId85" w:tgtFrame="_self" w:history="1">
        <w:r w:rsidRPr="00052F6B">
          <w:rPr>
            <w:rStyle w:val="Hyperlink"/>
          </w:rPr>
          <w:t>API</w:t>
        </w:r>
      </w:hyperlink>
      <w:r w:rsidRPr="00052F6B">
        <w:t> in the meta.origin field.</w:t>
      </w:r>
    </w:p>
    <w:tbl>
      <w:tblPr>
        <w:tblW w:w="0" w:type="auto"/>
        <w:shd w:val="clear" w:color="auto" w:fill="1A1B23"/>
        <w:tblCellMar>
          <w:top w:w="15" w:type="dxa"/>
          <w:left w:w="15" w:type="dxa"/>
          <w:bottom w:w="15" w:type="dxa"/>
          <w:right w:w="15" w:type="dxa"/>
        </w:tblCellMar>
        <w:tblLook w:val="04A0" w:firstRow="1" w:lastRow="0" w:firstColumn="1" w:lastColumn="0" w:noHBand="0" w:noVBand="1"/>
      </w:tblPr>
      <w:tblGrid>
        <w:gridCol w:w="1717"/>
        <w:gridCol w:w="7633"/>
      </w:tblGrid>
      <w:tr w:rsidR="00052F6B" w:rsidRPr="00052F6B" w14:paraId="47F591B0" w14:textId="77777777" w:rsidTr="00052F6B">
        <w:trPr>
          <w:tblHeader/>
        </w:trPr>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AAAFF77" w14:textId="77777777" w:rsidR="00052F6B" w:rsidRPr="00052F6B" w:rsidRDefault="00052F6B" w:rsidP="00052F6B">
            <w:pPr>
              <w:rPr>
                <w:b/>
                <w:bCs/>
              </w:rPr>
            </w:pPr>
            <w:r w:rsidRPr="00052F6B">
              <w:rPr>
                <w:b/>
                <w:bCs/>
              </w:rPr>
              <w:t>Name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D177523" w14:textId="77777777" w:rsidR="00052F6B" w:rsidRPr="00052F6B" w:rsidRDefault="00052F6B" w:rsidP="00052F6B">
            <w:pPr>
              <w:rPr>
                <w:b/>
                <w:bCs/>
              </w:rPr>
            </w:pPr>
            <w:r w:rsidRPr="00052F6B">
              <w:rPr>
                <w:b/>
                <w:bCs/>
              </w:rPr>
              <w:t>Origin</w:t>
            </w:r>
          </w:p>
        </w:tc>
      </w:tr>
      <w:tr w:rsidR="00052F6B" w:rsidRPr="00052F6B" w14:paraId="7BAD4614"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2E2DBD7" w14:textId="77777777" w:rsidR="00052F6B" w:rsidRPr="00052F6B" w:rsidRDefault="00052F6B" w:rsidP="00052F6B">
            <w:r w:rsidRPr="00052F6B">
              <w:t>DEVELOPMENT</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41884D9" w14:textId="77777777" w:rsidR="00052F6B" w:rsidRPr="00052F6B" w:rsidRDefault="00052F6B" w:rsidP="00052F6B">
            <w:r w:rsidRPr="00052F6B">
              <w:t>Manually from Apify Console in the Development mode (own Actor)</w:t>
            </w:r>
          </w:p>
        </w:tc>
      </w:tr>
      <w:tr w:rsidR="00052F6B" w:rsidRPr="00052F6B" w14:paraId="32DB56A3"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16677E2" w14:textId="77777777" w:rsidR="00052F6B" w:rsidRPr="00052F6B" w:rsidRDefault="00052F6B" w:rsidP="00052F6B">
            <w:r w:rsidRPr="00052F6B">
              <w:t>WEB</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311F471" w14:textId="77777777" w:rsidR="00052F6B" w:rsidRPr="00052F6B" w:rsidRDefault="00052F6B" w:rsidP="00052F6B">
            <w:r w:rsidRPr="00052F6B">
              <w:t>Manually from Apify Console in "normal" mode (someone else's Actor or task)</w:t>
            </w:r>
          </w:p>
        </w:tc>
      </w:tr>
      <w:tr w:rsidR="00052F6B" w:rsidRPr="00052F6B" w14:paraId="5DEB6FD5"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3977EE9" w14:textId="77777777" w:rsidR="00052F6B" w:rsidRPr="00052F6B" w:rsidRDefault="00052F6B" w:rsidP="00052F6B">
            <w:r w:rsidRPr="00052F6B">
              <w:t>API</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5EC865E" w14:textId="77777777" w:rsidR="00052F6B" w:rsidRPr="00052F6B" w:rsidRDefault="00052F6B" w:rsidP="00052F6B">
            <w:r w:rsidRPr="00052F6B">
              <w:t>From </w:t>
            </w:r>
            <w:hyperlink r:id="rId86" w:tgtFrame="_self" w:history="1">
              <w:r w:rsidRPr="00052F6B">
                <w:rPr>
                  <w:rStyle w:val="Hyperlink"/>
                </w:rPr>
                <w:t>Apify API</w:t>
              </w:r>
            </w:hyperlink>
          </w:p>
        </w:tc>
      </w:tr>
      <w:tr w:rsidR="00052F6B" w:rsidRPr="00052F6B" w14:paraId="631AFCA3"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C2E1440" w14:textId="77777777" w:rsidR="00052F6B" w:rsidRPr="00052F6B" w:rsidRDefault="00052F6B" w:rsidP="00052F6B">
            <w:r w:rsidRPr="00052F6B">
              <w:t>CLI</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ECB94DE" w14:textId="77777777" w:rsidR="00052F6B" w:rsidRPr="00052F6B" w:rsidRDefault="00052F6B" w:rsidP="00052F6B">
            <w:r w:rsidRPr="00052F6B">
              <w:t>From </w:t>
            </w:r>
            <w:hyperlink r:id="rId87" w:tgtFrame="_self" w:history="1">
              <w:r w:rsidRPr="00052F6B">
                <w:rPr>
                  <w:rStyle w:val="Hyperlink"/>
                </w:rPr>
                <w:t>Apify CLI</w:t>
              </w:r>
            </w:hyperlink>
          </w:p>
        </w:tc>
      </w:tr>
      <w:tr w:rsidR="00052F6B" w:rsidRPr="00052F6B" w14:paraId="4EB5A6CE"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D5AD9F3" w14:textId="77777777" w:rsidR="00052F6B" w:rsidRPr="00052F6B" w:rsidRDefault="00052F6B" w:rsidP="00052F6B">
            <w:r w:rsidRPr="00052F6B">
              <w:t>SCHEDULER</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16805DC" w14:textId="77777777" w:rsidR="00052F6B" w:rsidRPr="00052F6B" w:rsidRDefault="00052F6B" w:rsidP="00052F6B">
            <w:r w:rsidRPr="00052F6B">
              <w:t>Using a schedule</w:t>
            </w:r>
          </w:p>
        </w:tc>
      </w:tr>
      <w:tr w:rsidR="00052F6B" w:rsidRPr="00052F6B" w14:paraId="43B3AC5C"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9CD1D88" w14:textId="77777777" w:rsidR="00052F6B" w:rsidRPr="00052F6B" w:rsidRDefault="00052F6B" w:rsidP="00052F6B">
            <w:r w:rsidRPr="00052F6B">
              <w:t>WEBHOOK</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CF2A513" w14:textId="77777777" w:rsidR="00052F6B" w:rsidRPr="00052F6B" w:rsidRDefault="00052F6B" w:rsidP="00052F6B">
            <w:r w:rsidRPr="00052F6B">
              <w:t>Using a webhook</w:t>
            </w:r>
          </w:p>
        </w:tc>
      </w:tr>
      <w:tr w:rsidR="00052F6B" w:rsidRPr="00052F6B" w14:paraId="597DE5A1"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EE812D2" w14:textId="77777777" w:rsidR="00052F6B" w:rsidRPr="00052F6B" w:rsidRDefault="00052F6B" w:rsidP="00052F6B">
            <w:r w:rsidRPr="00052F6B">
              <w:lastRenderedPageBreak/>
              <w:t>ACTOR</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826F47C" w14:textId="77777777" w:rsidR="00052F6B" w:rsidRPr="00052F6B" w:rsidRDefault="00052F6B" w:rsidP="00052F6B">
            <w:r w:rsidRPr="00052F6B">
              <w:t>From another Actor run</w:t>
            </w:r>
          </w:p>
        </w:tc>
      </w:tr>
      <w:tr w:rsidR="00052F6B" w:rsidRPr="00052F6B" w14:paraId="0170B791"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DDF2E40" w14:textId="77777777" w:rsidR="00052F6B" w:rsidRPr="00052F6B" w:rsidRDefault="00052F6B" w:rsidP="00052F6B">
            <w:r w:rsidRPr="00052F6B">
              <w:t>STANDBY</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5FE2226" w14:textId="77777777" w:rsidR="00052F6B" w:rsidRPr="00052F6B" w:rsidRDefault="00052F6B" w:rsidP="00052F6B">
            <w:r w:rsidRPr="00052F6B">
              <w:t>From </w:t>
            </w:r>
            <w:hyperlink r:id="rId88" w:history="1">
              <w:r w:rsidRPr="00052F6B">
                <w:rPr>
                  <w:rStyle w:val="Hyperlink"/>
                </w:rPr>
                <w:t>Actor Standby</w:t>
              </w:r>
            </w:hyperlink>
          </w:p>
        </w:tc>
      </w:tr>
    </w:tbl>
    <w:p w14:paraId="5C3EEC26" w14:textId="77777777" w:rsidR="00052F6B" w:rsidRPr="00052F6B" w:rsidRDefault="00052F6B" w:rsidP="00052F6B">
      <w:pPr>
        <w:rPr>
          <w:b/>
          <w:bCs/>
        </w:rPr>
      </w:pPr>
      <w:r w:rsidRPr="00052F6B">
        <w:rPr>
          <w:b/>
          <w:bCs/>
        </w:rPr>
        <w:t>Lifecycle</w:t>
      </w:r>
      <w:hyperlink r:id="rId89" w:anchor="lifecycle" w:tooltip="Direct link to Lifecycle" w:history="1">
        <w:r w:rsidRPr="00052F6B">
          <w:rPr>
            <w:rStyle w:val="Hyperlink"/>
            <w:b/>
            <w:bCs/>
          </w:rPr>
          <w:t>​</w:t>
        </w:r>
      </w:hyperlink>
    </w:p>
    <w:p w14:paraId="74F649AA" w14:textId="77777777" w:rsidR="00052F6B" w:rsidRPr="00052F6B" w:rsidRDefault="00052F6B" w:rsidP="00052F6B">
      <w:r w:rsidRPr="00052F6B">
        <w:t>Each run and build starts with the initial status </w:t>
      </w:r>
      <w:r w:rsidRPr="00052F6B">
        <w:rPr>
          <w:b/>
          <w:bCs/>
        </w:rPr>
        <w:t>READY</w:t>
      </w:r>
      <w:r w:rsidRPr="00052F6B">
        <w:t> and goes through one or more transitional statuses to one of the terminal statuses.</w:t>
      </w:r>
    </w:p>
    <w:p w14:paraId="2774FE96" w14:textId="77777777" w:rsidR="00052F6B" w:rsidRPr="00052F6B" w:rsidRDefault="00052F6B" w:rsidP="00052F6B">
      <w:r w:rsidRPr="00052F6B">
        <w:t>Terminal states</w:t>
      </w:r>
    </w:p>
    <w:p w14:paraId="4E5795D6" w14:textId="77777777" w:rsidR="00052F6B" w:rsidRPr="00052F6B" w:rsidRDefault="00052F6B" w:rsidP="00052F6B">
      <w:r w:rsidRPr="00052F6B">
        <w:t>Transitional states</w:t>
      </w:r>
    </w:p>
    <w:p w14:paraId="111C0850" w14:textId="77777777" w:rsidR="00052F6B" w:rsidRPr="00052F6B" w:rsidRDefault="00052F6B" w:rsidP="00052F6B">
      <w:r w:rsidRPr="00052F6B">
        <w:t>RUNNING</w:t>
      </w:r>
    </w:p>
    <w:p w14:paraId="7B77A92B" w14:textId="77777777" w:rsidR="00052F6B" w:rsidRPr="00052F6B" w:rsidRDefault="00052F6B" w:rsidP="00052F6B">
      <w:r w:rsidRPr="00052F6B">
        <w:t>TIMING-OUT</w:t>
      </w:r>
    </w:p>
    <w:p w14:paraId="38A1DB18" w14:textId="77777777" w:rsidR="00052F6B" w:rsidRPr="00052F6B" w:rsidRDefault="00052F6B" w:rsidP="00052F6B">
      <w:r w:rsidRPr="00052F6B">
        <w:t>ABORTING</w:t>
      </w:r>
    </w:p>
    <w:p w14:paraId="345F06F4" w14:textId="77777777" w:rsidR="00052F6B" w:rsidRPr="00052F6B" w:rsidRDefault="00052F6B" w:rsidP="00052F6B">
      <w:r w:rsidRPr="00052F6B">
        <w:t>SUCCEEDED</w:t>
      </w:r>
    </w:p>
    <w:p w14:paraId="3C9A934F" w14:textId="77777777" w:rsidR="00052F6B" w:rsidRPr="00052F6B" w:rsidRDefault="00052F6B" w:rsidP="00052F6B">
      <w:r w:rsidRPr="00052F6B">
        <w:t>FAILED</w:t>
      </w:r>
    </w:p>
    <w:p w14:paraId="11122148" w14:textId="77777777" w:rsidR="00052F6B" w:rsidRPr="00052F6B" w:rsidRDefault="00052F6B" w:rsidP="00052F6B">
      <w:r w:rsidRPr="00052F6B">
        <w:t>TIMED-OUT</w:t>
      </w:r>
    </w:p>
    <w:p w14:paraId="7F9389FD" w14:textId="77777777" w:rsidR="00052F6B" w:rsidRPr="00052F6B" w:rsidRDefault="00052F6B" w:rsidP="00052F6B">
      <w:r w:rsidRPr="00052F6B">
        <w:t>ABORTED</w:t>
      </w:r>
    </w:p>
    <w:p w14:paraId="5A21B003" w14:textId="77777777" w:rsidR="00052F6B" w:rsidRPr="00052F6B" w:rsidRDefault="00052F6B" w:rsidP="00052F6B">
      <w:r w:rsidRPr="00052F6B">
        <w:t>READY</w:t>
      </w:r>
    </w:p>
    <w:p w14:paraId="596A3BBB" w14:textId="77777777" w:rsidR="00052F6B" w:rsidRPr="00052F6B" w:rsidRDefault="00052F6B" w:rsidP="00052F6B">
      <w:r w:rsidRPr="00052F6B">
        <w:pict w14:anchorId="0BFC5020">
          <v:rect id="_x0000_i1047" style="width:0;height:.75pt" o:hralign="center" o:hrstd="t" o:hrnoshade="t" o:hr="t" fillcolor="#f2f3fb" stroked="f"/>
        </w:pict>
      </w:r>
    </w:p>
    <w:tbl>
      <w:tblPr>
        <w:tblW w:w="0" w:type="auto"/>
        <w:shd w:val="clear" w:color="auto" w:fill="1A1B23"/>
        <w:tblCellMar>
          <w:top w:w="15" w:type="dxa"/>
          <w:left w:w="15" w:type="dxa"/>
          <w:bottom w:w="15" w:type="dxa"/>
          <w:right w:w="15" w:type="dxa"/>
        </w:tblCellMar>
        <w:tblLook w:val="04A0" w:firstRow="1" w:lastRow="0" w:firstColumn="1" w:lastColumn="0" w:noHBand="0" w:noVBand="1"/>
      </w:tblPr>
      <w:tblGrid>
        <w:gridCol w:w="1479"/>
        <w:gridCol w:w="1332"/>
        <w:gridCol w:w="4407"/>
      </w:tblGrid>
      <w:tr w:rsidR="00052F6B" w:rsidRPr="00052F6B" w14:paraId="59465919" w14:textId="77777777" w:rsidTr="00052F6B">
        <w:trPr>
          <w:tblHeader/>
        </w:trPr>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B824A33" w14:textId="77777777" w:rsidR="00052F6B" w:rsidRPr="00052F6B" w:rsidRDefault="00052F6B" w:rsidP="00052F6B">
            <w:pPr>
              <w:rPr>
                <w:b/>
                <w:bCs/>
              </w:rPr>
            </w:pPr>
            <w:r w:rsidRPr="00052F6B">
              <w:rPr>
                <w:b/>
                <w:bCs/>
              </w:rPr>
              <w:t>Status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0657B7E" w14:textId="77777777" w:rsidR="00052F6B" w:rsidRPr="00052F6B" w:rsidRDefault="00052F6B" w:rsidP="00052F6B">
            <w:pPr>
              <w:rPr>
                <w:b/>
                <w:bCs/>
              </w:rPr>
            </w:pPr>
            <w:r w:rsidRPr="00052F6B">
              <w:rPr>
                <w:b/>
                <w:bCs/>
              </w:rPr>
              <w:t>Type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03F5901" w14:textId="77777777" w:rsidR="00052F6B" w:rsidRPr="00052F6B" w:rsidRDefault="00052F6B" w:rsidP="00052F6B">
            <w:pPr>
              <w:rPr>
                <w:b/>
                <w:bCs/>
              </w:rPr>
            </w:pPr>
            <w:r w:rsidRPr="00052F6B">
              <w:rPr>
                <w:b/>
                <w:bCs/>
              </w:rPr>
              <w:t>Description</w:t>
            </w:r>
          </w:p>
        </w:tc>
      </w:tr>
      <w:tr w:rsidR="00052F6B" w:rsidRPr="00052F6B" w14:paraId="48366936"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AD4F6D6" w14:textId="77777777" w:rsidR="00052F6B" w:rsidRPr="00052F6B" w:rsidRDefault="00052F6B" w:rsidP="00052F6B">
            <w:r w:rsidRPr="00052F6B">
              <w:t>READY</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70E5904" w14:textId="77777777" w:rsidR="00052F6B" w:rsidRPr="00052F6B" w:rsidRDefault="00052F6B" w:rsidP="00052F6B">
            <w:r w:rsidRPr="00052F6B">
              <w:t>initial</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C79D03C" w14:textId="77777777" w:rsidR="00052F6B" w:rsidRPr="00052F6B" w:rsidRDefault="00052F6B" w:rsidP="00052F6B">
            <w:r w:rsidRPr="00052F6B">
              <w:t>Started but not allocated to any worker yet</w:t>
            </w:r>
          </w:p>
        </w:tc>
      </w:tr>
      <w:tr w:rsidR="00052F6B" w:rsidRPr="00052F6B" w14:paraId="11832A86"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A6F072B" w14:textId="77777777" w:rsidR="00052F6B" w:rsidRPr="00052F6B" w:rsidRDefault="00052F6B" w:rsidP="00052F6B">
            <w:r w:rsidRPr="00052F6B">
              <w:t>RUNNING</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072F28F" w14:textId="77777777" w:rsidR="00052F6B" w:rsidRPr="00052F6B" w:rsidRDefault="00052F6B" w:rsidP="00052F6B">
            <w:r w:rsidRPr="00052F6B">
              <w:t>transitional</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4D02E0B" w14:textId="77777777" w:rsidR="00052F6B" w:rsidRPr="00052F6B" w:rsidRDefault="00052F6B" w:rsidP="00052F6B">
            <w:r w:rsidRPr="00052F6B">
              <w:t>Executing on a worker machine</w:t>
            </w:r>
          </w:p>
        </w:tc>
      </w:tr>
      <w:tr w:rsidR="00052F6B" w:rsidRPr="00052F6B" w14:paraId="04031370"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00317F1" w14:textId="77777777" w:rsidR="00052F6B" w:rsidRPr="00052F6B" w:rsidRDefault="00052F6B" w:rsidP="00052F6B">
            <w:r w:rsidRPr="00052F6B">
              <w:t>SUCCEEDED</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1BA5A68" w14:textId="77777777" w:rsidR="00052F6B" w:rsidRPr="00052F6B" w:rsidRDefault="00052F6B" w:rsidP="00052F6B">
            <w:r w:rsidRPr="00052F6B">
              <w:t>terminal</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52B2A50" w14:textId="77777777" w:rsidR="00052F6B" w:rsidRPr="00052F6B" w:rsidRDefault="00052F6B" w:rsidP="00052F6B">
            <w:r w:rsidRPr="00052F6B">
              <w:t>Finished successfully</w:t>
            </w:r>
          </w:p>
        </w:tc>
      </w:tr>
      <w:tr w:rsidR="00052F6B" w:rsidRPr="00052F6B" w14:paraId="7A632A6C"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50D5109" w14:textId="77777777" w:rsidR="00052F6B" w:rsidRPr="00052F6B" w:rsidRDefault="00052F6B" w:rsidP="00052F6B">
            <w:r w:rsidRPr="00052F6B">
              <w:t>FAILED</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AEA7339" w14:textId="77777777" w:rsidR="00052F6B" w:rsidRPr="00052F6B" w:rsidRDefault="00052F6B" w:rsidP="00052F6B">
            <w:r w:rsidRPr="00052F6B">
              <w:t>terminal</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F53514F" w14:textId="77777777" w:rsidR="00052F6B" w:rsidRPr="00052F6B" w:rsidRDefault="00052F6B" w:rsidP="00052F6B">
            <w:r w:rsidRPr="00052F6B">
              <w:t>Run failed</w:t>
            </w:r>
          </w:p>
        </w:tc>
      </w:tr>
      <w:tr w:rsidR="00052F6B" w:rsidRPr="00052F6B" w14:paraId="22FF79C3"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95F728F" w14:textId="77777777" w:rsidR="00052F6B" w:rsidRPr="00052F6B" w:rsidRDefault="00052F6B" w:rsidP="00052F6B">
            <w:r w:rsidRPr="00052F6B">
              <w:lastRenderedPageBreak/>
              <w:t>TIMING-OUT</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DBAC591" w14:textId="77777777" w:rsidR="00052F6B" w:rsidRPr="00052F6B" w:rsidRDefault="00052F6B" w:rsidP="00052F6B">
            <w:r w:rsidRPr="00052F6B">
              <w:t>transitional</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13A41EA" w14:textId="77777777" w:rsidR="00052F6B" w:rsidRPr="00052F6B" w:rsidRDefault="00052F6B" w:rsidP="00052F6B">
            <w:r w:rsidRPr="00052F6B">
              <w:t>Timing out now</w:t>
            </w:r>
          </w:p>
        </w:tc>
      </w:tr>
      <w:tr w:rsidR="00052F6B" w:rsidRPr="00052F6B" w14:paraId="641C5C7C"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DEEF9D1" w14:textId="77777777" w:rsidR="00052F6B" w:rsidRPr="00052F6B" w:rsidRDefault="00052F6B" w:rsidP="00052F6B">
            <w:r w:rsidRPr="00052F6B">
              <w:t>TIMED-OUT</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3F2A7D0" w14:textId="77777777" w:rsidR="00052F6B" w:rsidRPr="00052F6B" w:rsidRDefault="00052F6B" w:rsidP="00052F6B">
            <w:r w:rsidRPr="00052F6B">
              <w:t>terminal</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F1C84B7" w14:textId="77777777" w:rsidR="00052F6B" w:rsidRPr="00052F6B" w:rsidRDefault="00052F6B" w:rsidP="00052F6B">
            <w:r w:rsidRPr="00052F6B">
              <w:t>Timed out</w:t>
            </w:r>
          </w:p>
        </w:tc>
      </w:tr>
      <w:tr w:rsidR="00052F6B" w:rsidRPr="00052F6B" w14:paraId="289689E8"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F14F27D" w14:textId="77777777" w:rsidR="00052F6B" w:rsidRPr="00052F6B" w:rsidRDefault="00052F6B" w:rsidP="00052F6B">
            <w:r w:rsidRPr="00052F6B">
              <w:t>ABORTING</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1A77F66" w14:textId="77777777" w:rsidR="00052F6B" w:rsidRPr="00052F6B" w:rsidRDefault="00052F6B" w:rsidP="00052F6B">
            <w:r w:rsidRPr="00052F6B">
              <w:t>transitional</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1CF4BAA" w14:textId="77777777" w:rsidR="00052F6B" w:rsidRPr="00052F6B" w:rsidRDefault="00052F6B" w:rsidP="00052F6B">
            <w:r w:rsidRPr="00052F6B">
              <w:t>Being aborted by the user</w:t>
            </w:r>
          </w:p>
        </w:tc>
      </w:tr>
      <w:tr w:rsidR="00052F6B" w:rsidRPr="00052F6B" w14:paraId="4EFBF5CE"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2355842" w14:textId="77777777" w:rsidR="00052F6B" w:rsidRPr="00052F6B" w:rsidRDefault="00052F6B" w:rsidP="00052F6B">
            <w:r w:rsidRPr="00052F6B">
              <w:t>ABORTED</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387A0B0" w14:textId="77777777" w:rsidR="00052F6B" w:rsidRPr="00052F6B" w:rsidRDefault="00052F6B" w:rsidP="00052F6B">
            <w:r w:rsidRPr="00052F6B">
              <w:t>terminal</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52C4911" w14:textId="77777777" w:rsidR="00052F6B" w:rsidRPr="00052F6B" w:rsidRDefault="00052F6B" w:rsidP="00052F6B">
            <w:r w:rsidRPr="00052F6B">
              <w:t>Aborted by the user</w:t>
            </w:r>
          </w:p>
        </w:tc>
      </w:tr>
    </w:tbl>
    <w:p w14:paraId="3311B781" w14:textId="77777777" w:rsidR="00052F6B" w:rsidRPr="00052F6B" w:rsidRDefault="00052F6B" w:rsidP="00052F6B">
      <w:pPr>
        <w:rPr>
          <w:b/>
          <w:bCs/>
        </w:rPr>
      </w:pPr>
      <w:r w:rsidRPr="00052F6B">
        <w:rPr>
          <w:b/>
          <w:bCs/>
        </w:rPr>
        <w:t>Aborting runs</w:t>
      </w:r>
      <w:hyperlink r:id="rId90" w:anchor="aborting-runs" w:tooltip="Direct link to Aborting runs" w:history="1">
        <w:r w:rsidRPr="00052F6B">
          <w:rPr>
            <w:rStyle w:val="Hyperlink"/>
            <w:b/>
            <w:bCs/>
          </w:rPr>
          <w:t>​</w:t>
        </w:r>
      </w:hyperlink>
    </w:p>
    <w:p w14:paraId="49B99745" w14:textId="77777777" w:rsidR="00052F6B" w:rsidRPr="00052F6B" w:rsidRDefault="00052F6B" w:rsidP="00052F6B">
      <w:r w:rsidRPr="00052F6B">
        <w:t>You can abort runs with the statuses </w:t>
      </w:r>
      <w:r w:rsidRPr="00052F6B">
        <w:rPr>
          <w:b/>
          <w:bCs/>
        </w:rPr>
        <w:t>READY</w:t>
      </w:r>
      <w:r w:rsidRPr="00052F6B">
        <w:t>, </w:t>
      </w:r>
      <w:r w:rsidRPr="00052F6B">
        <w:rPr>
          <w:b/>
          <w:bCs/>
        </w:rPr>
        <w:t>RUNNING</w:t>
      </w:r>
      <w:r w:rsidRPr="00052F6B">
        <w:t>, or </w:t>
      </w:r>
      <w:r w:rsidRPr="00052F6B">
        <w:rPr>
          <w:b/>
          <w:bCs/>
        </w:rPr>
        <w:t>TIMING-OUT</w:t>
      </w:r>
      <w:r w:rsidRPr="00052F6B">
        <w:t> in two ways:</w:t>
      </w:r>
    </w:p>
    <w:p w14:paraId="6FED0FE0" w14:textId="77777777" w:rsidR="00052F6B" w:rsidRPr="00052F6B" w:rsidRDefault="00052F6B" w:rsidP="00052F6B">
      <w:pPr>
        <w:numPr>
          <w:ilvl w:val="0"/>
          <w:numId w:val="3"/>
        </w:numPr>
      </w:pPr>
      <w:r w:rsidRPr="00052F6B">
        <w:rPr>
          <w:i/>
          <w:iCs/>
        </w:rPr>
        <w:t>Immediately</w:t>
      </w:r>
      <w:r w:rsidRPr="00052F6B">
        <w:t> - this is the default option. The Actor process is killed immediately with no grace period.</w:t>
      </w:r>
    </w:p>
    <w:p w14:paraId="7486EE19" w14:textId="77777777" w:rsidR="00052F6B" w:rsidRPr="00052F6B" w:rsidRDefault="00052F6B" w:rsidP="00052F6B">
      <w:pPr>
        <w:numPr>
          <w:ilvl w:val="0"/>
          <w:numId w:val="3"/>
        </w:numPr>
      </w:pPr>
      <w:r w:rsidRPr="00052F6B">
        <w:rPr>
          <w:i/>
          <w:iCs/>
        </w:rPr>
        <w:t>Gracefully</w:t>
      </w:r>
      <w:r w:rsidRPr="00052F6B">
        <w:t> - the Actor run receives a signal about aborting via the aborting event and is granted a 30-second window to finish in-progress tasks before getting aborted. This is helpful in cases where you plan to resurrect the run later because it gives the Actor a chance to persist its state. When resurrected, the Actor can restart where it left off.</w:t>
      </w:r>
    </w:p>
    <w:p w14:paraId="77691A4F" w14:textId="77777777" w:rsidR="00052F6B" w:rsidRPr="00052F6B" w:rsidRDefault="00052F6B" w:rsidP="00052F6B">
      <w:r w:rsidRPr="00052F6B">
        <w:t>You can abort a run in Apify Console using the </w:t>
      </w:r>
      <w:r w:rsidRPr="00052F6B">
        <w:rPr>
          <w:b/>
          <w:bCs/>
        </w:rPr>
        <w:t>Abort</w:t>
      </w:r>
      <w:r w:rsidRPr="00052F6B">
        <w:t> button or via API using the </w:t>
      </w:r>
      <w:hyperlink r:id="rId91" w:anchor="/reference/actor-runs/abort-run/abort-run" w:history="1">
        <w:r w:rsidRPr="00052F6B">
          <w:rPr>
            <w:rStyle w:val="Hyperlink"/>
          </w:rPr>
          <w:t>Abort run</w:t>
        </w:r>
      </w:hyperlink>
      <w:r w:rsidRPr="00052F6B">
        <w:t> endpoint.</w:t>
      </w:r>
    </w:p>
    <w:p w14:paraId="162331D4" w14:textId="77777777" w:rsidR="00052F6B" w:rsidRPr="00052F6B" w:rsidRDefault="00052F6B" w:rsidP="00052F6B">
      <w:pPr>
        <w:rPr>
          <w:b/>
          <w:bCs/>
        </w:rPr>
      </w:pPr>
      <w:r w:rsidRPr="00052F6B">
        <w:rPr>
          <w:b/>
          <w:bCs/>
        </w:rPr>
        <w:t>Resurrection of finished run</w:t>
      </w:r>
      <w:hyperlink r:id="rId92" w:anchor="resurrection-of-finished-run" w:tooltip="Direct link to Resurrection of finished run" w:history="1">
        <w:r w:rsidRPr="00052F6B">
          <w:rPr>
            <w:rStyle w:val="Hyperlink"/>
            <w:b/>
            <w:bCs/>
          </w:rPr>
          <w:t>​</w:t>
        </w:r>
      </w:hyperlink>
    </w:p>
    <w:p w14:paraId="5F3B3F7F" w14:textId="77777777" w:rsidR="00052F6B" w:rsidRPr="00052F6B" w:rsidRDefault="00052F6B" w:rsidP="00052F6B">
      <w:r w:rsidRPr="00052F6B">
        <w:t>Any Actor run in a terminal state, i.e., run with status </w:t>
      </w:r>
      <w:r w:rsidRPr="00052F6B">
        <w:rPr>
          <w:b/>
          <w:bCs/>
        </w:rPr>
        <w:t>FINISHED</w:t>
      </w:r>
      <w:r w:rsidRPr="00052F6B">
        <w:t>, </w:t>
      </w:r>
      <w:r w:rsidRPr="00052F6B">
        <w:rPr>
          <w:b/>
          <w:bCs/>
        </w:rPr>
        <w:t>FAILED</w:t>
      </w:r>
      <w:r w:rsidRPr="00052F6B">
        <w:t>, </w:t>
      </w:r>
      <w:r w:rsidRPr="00052F6B">
        <w:rPr>
          <w:b/>
          <w:bCs/>
        </w:rPr>
        <w:t>ABORTED</w:t>
      </w:r>
      <w:r w:rsidRPr="00052F6B">
        <w:t>, and </w:t>
      </w:r>
      <w:r w:rsidRPr="00052F6B">
        <w:rPr>
          <w:b/>
          <w:bCs/>
        </w:rPr>
        <w:t>TIMED-OUT</w:t>
      </w:r>
      <w:r w:rsidRPr="00052F6B">
        <w:t>, might be resurrected back to a </w:t>
      </w:r>
      <w:r w:rsidRPr="00052F6B">
        <w:rPr>
          <w:b/>
          <w:bCs/>
        </w:rPr>
        <w:t>RUNNING</w:t>
      </w:r>
      <w:r w:rsidRPr="00052F6B">
        <w:t> state. This is helpful in many cases, for example, when the timeout for an Actor run was too low or in case of an unexpected error.</w:t>
      </w:r>
    </w:p>
    <w:p w14:paraId="7EFFCECA" w14:textId="77777777" w:rsidR="00052F6B" w:rsidRPr="00052F6B" w:rsidRDefault="00052F6B" w:rsidP="00052F6B">
      <w:r w:rsidRPr="00052F6B">
        <w:t>The whole process of resurrection looks as follows:</w:t>
      </w:r>
    </w:p>
    <w:p w14:paraId="36AD0B8D" w14:textId="77777777" w:rsidR="00052F6B" w:rsidRPr="00052F6B" w:rsidRDefault="00052F6B" w:rsidP="00052F6B">
      <w:pPr>
        <w:numPr>
          <w:ilvl w:val="0"/>
          <w:numId w:val="4"/>
        </w:numPr>
      </w:pPr>
      <w:r w:rsidRPr="00052F6B">
        <w:t>Run status will be updated to </w:t>
      </w:r>
      <w:r w:rsidRPr="00052F6B">
        <w:rPr>
          <w:b/>
          <w:bCs/>
        </w:rPr>
        <w:t>RUNNING</w:t>
      </w:r>
      <w:r w:rsidRPr="00052F6B">
        <w:t>, and its container will be restarted with the same storage (the same behavior as when the run gets migrated to the new server).</w:t>
      </w:r>
    </w:p>
    <w:p w14:paraId="27A0F6EB" w14:textId="77777777" w:rsidR="00052F6B" w:rsidRPr="00052F6B" w:rsidRDefault="00052F6B" w:rsidP="00052F6B">
      <w:pPr>
        <w:numPr>
          <w:ilvl w:val="0"/>
          <w:numId w:val="4"/>
        </w:numPr>
      </w:pPr>
      <w:r w:rsidRPr="00052F6B">
        <w:t>Updated duration will not include the time when the Actor was not running.</w:t>
      </w:r>
    </w:p>
    <w:p w14:paraId="652D4EEA" w14:textId="77777777" w:rsidR="00052F6B" w:rsidRPr="00052F6B" w:rsidRDefault="00052F6B" w:rsidP="00052F6B">
      <w:pPr>
        <w:numPr>
          <w:ilvl w:val="0"/>
          <w:numId w:val="4"/>
        </w:numPr>
      </w:pPr>
      <w:r w:rsidRPr="00052F6B">
        <w:t>Timeout will be counted from the point when this Actor run was resurrected.</w:t>
      </w:r>
    </w:p>
    <w:p w14:paraId="16395408" w14:textId="77777777" w:rsidR="00052F6B" w:rsidRPr="00052F6B" w:rsidRDefault="00052F6B" w:rsidP="00052F6B">
      <w:r w:rsidRPr="00052F6B">
        <w:t>Resurrection can be performed in Apify Console using the </w:t>
      </w:r>
      <w:r w:rsidRPr="00052F6B">
        <w:rPr>
          <w:b/>
          <w:bCs/>
        </w:rPr>
        <w:t>resurrect</w:t>
      </w:r>
      <w:r w:rsidRPr="00052F6B">
        <w:t> button or via API using the </w:t>
      </w:r>
      <w:hyperlink r:id="rId93" w:anchor="/reference/actors/resurrect-run" w:history="1">
        <w:r w:rsidRPr="00052F6B">
          <w:rPr>
            <w:rStyle w:val="Hyperlink"/>
          </w:rPr>
          <w:t>Resurrect run</w:t>
        </w:r>
      </w:hyperlink>
      <w:r w:rsidRPr="00052F6B">
        <w:t> API endpoint.</w:t>
      </w:r>
    </w:p>
    <w:p w14:paraId="30597566" w14:textId="77777777" w:rsidR="00052F6B" w:rsidRPr="00052F6B" w:rsidRDefault="00052F6B" w:rsidP="00052F6B">
      <w:pPr>
        <w:rPr>
          <w:b/>
          <w:bCs/>
        </w:rPr>
      </w:pPr>
      <w:r w:rsidRPr="00052F6B">
        <w:rPr>
          <w:b/>
          <w:bCs/>
        </w:rPr>
        <w:lastRenderedPageBreak/>
        <w:t>Settings adjustments</w:t>
      </w:r>
    </w:p>
    <w:p w14:paraId="72F99042" w14:textId="77777777" w:rsidR="00052F6B" w:rsidRPr="00052F6B" w:rsidRDefault="00052F6B" w:rsidP="00052F6B">
      <w:r w:rsidRPr="00052F6B">
        <w:t>You can also adjust timeout and memory or change Actor build before the resurrection. This is especially helpful in case of an error in the Actor's source code as it enables you to:</w:t>
      </w:r>
    </w:p>
    <w:p w14:paraId="6B203BBF" w14:textId="77777777" w:rsidR="00052F6B" w:rsidRPr="00052F6B" w:rsidRDefault="00052F6B" w:rsidP="00052F6B">
      <w:pPr>
        <w:numPr>
          <w:ilvl w:val="0"/>
          <w:numId w:val="5"/>
        </w:numPr>
      </w:pPr>
      <w:r w:rsidRPr="00052F6B">
        <w:t>Abort a broken run</w:t>
      </w:r>
    </w:p>
    <w:p w14:paraId="4EA0ED52" w14:textId="77777777" w:rsidR="00052F6B" w:rsidRPr="00052F6B" w:rsidRDefault="00052F6B" w:rsidP="00052F6B">
      <w:pPr>
        <w:numPr>
          <w:ilvl w:val="0"/>
          <w:numId w:val="5"/>
        </w:numPr>
      </w:pPr>
      <w:r w:rsidRPr="00052F6B">
        <w:t>Update the Actor's code and build the new version</w:t>
      </w:r>
    </w:p>
    <w:p w14:paraId="0EBD4207" w14:textId="77777777" w:rsidR="00052F6B" w:rsidRPr="00052F6B" w:rsidRDefault="00052F6B" w:rsidP="00052F6B">
      <w:pPr>
        <w:numPr>
          <w:ilvl w:val="0"/>
          <w:numId w:val="5"/>
        </w:numPr>
      </w:pPr>
      <w:r w:rsidRPr="00052F6B">
        <w:t>Resurrect the run using the new build</w:t>
      </w:r>
    </w:p>
    <w:p w14:paraId="0D9AB4DA" w14:textId="77777777" w:rsidR="00052F6B" w:rsidRPr="00052F6B" w:rsidRDefault="00052F6B" w:rsidP="00052F6B">
      <w:pPr>
        <w:rPr>
          <w:b/>
          <w:bCs/>
        </w:rPr>
      </w:pPr>
      <w:r w:rsidRPr="00052F6B">
        <w:rPr>
          <w:b/>
          <w:bCs/>
        </w:rPr>
        <w:t>Data retention</w:t>
      </w:r>
      <w:hyperlink r:id="rId94" w:anchor="data-retention" w:tooltip="Direct link to Data retention" w:history="1">
        <w:r w:rsidRPr="00052F6B">
          <w:rPr>
            <w:rStyle w:val="Hyperlink"/>
            <w:b/>
            <w:bCs/>
          </w:rPr>
          <w:t>​</w:t>
        </w:r>
      </w:hyperlink>
    </w:p>
    <w:p w14:paraId="0318CC6A" w14:textId="77777777" w:rsidR="00052F6B" w:rsidRPr="00052F6B" w:rsidRDefault="00052F6B" w:rsidP="00052F6B">
      <w:r w:rsidRPr="00052F6B">
        <w:t>Apify securely stores your ten most recent runs indefinitely, ensuring your records are always accessible. All </w:t>
      </w:r>
      <w:r w:rsidRPr="00052F6B">
        <w:rPr>
          <w:b/>
          <w:bCs/>
        </w:rPr>
        <w:t>Actor runs</w:t>
      </w:r>
      <w:r w:rsidRPr="00052F6B">
        <w:t> beyond the latest ten are deleted along with their default storages (Key-value store, Dataset, Request queue) after the data retention period based on your </w:t>
      </w:r>
      <w:hyperlink r:id="rId95" w:tgtFrame="_blank" w:history="1">
        <w:r w:rsidRPr="00052F6B">
          <w:rPr>
            <w:rStyle w:val="Hyperlink"/>
          </w:rPr>
          <w:t>subscription plan</w:t>
        </w:r>
      </w:hyperlink>
      <w:r w:rsidRPr="00052F6B">
        <w:t>.</w:t>
      </w:r>
    </w:p>
    <w:p w14:paraId="6966C157" w14:textId="77777777" w:rsidR="00052F6B" w:rsidRPr="00052F6B" w:rsidRDefault="00052F6B" w:rsidP="00052F6B">
      <w:r w:rsidRPr="00052F6B">
        <w:rPr>
          <w:b/>
          <w:bCs/>
        </w:rPr>
        <w:t>Actor builds</w:t>
      </w:r>
      <w:r w:rsidRPr="00052F6B">
        <w:t> are deleted only when they are </w:t>
      </w:r>
      <w:r w:rsidRPr="00052F6B">
        <w:rPr>
          <w:i/>
          <w:iCs/>
        </w:rPr>
        <w:t>not tagged</w:t>
      </w:r>
      <w:r w:rsidRPr="00052F6B">
        <w:t> and have not been used for over 90 days.</w:t>
      </w:r>
    </w:p>
    <w:p w14:paraId="05A579C8" w14:textId="77777777" w:rsidR="00052F6B" w:rsidRDefault="00052F6B"/>
    <w:p w14:paraId="2EE4E86F" w14:textId="77777777" w:rsidR="00052F6B" w:rsidRPr="00052F6B" w:rsidRDefault="00052F6B" w:rsidP="00052F6B">
      <w:pPr>
        <w:rPr>
          <w:b/>
          <w:bCs/>
        </w:rPr>
      </w:pPr>
      <w:r w:rsidRPr="00052F6B">
        <w:rPr>
          <w:b/>
          <w:bCs/>
        </w:rPr>
        <w:t>Usage and resources</w:t>
      </w:r>
    </w:p>
    <w:p w14:paraId="1EB5A5E5" w14:textId="77777777" w:rsidR="00052F6B" w:rsidRPr="00052F6B" w:rsidRDefault="00052F6B" w:rsidP="00052F6B">
      <w:r w:rsidRPr="00052F6B">
        <w:rPr>
          <w:b/>
          <w:bCs/>
        </w:rPr>
        <w:t>Learn about your Actors' memory and processing power requirements, their relationship with Docker resources, minimum requirements for different use cases and its impact on the cost.</w:t>
      </w:r>
    </w:p>
    <w:p w14:paraId="39AA052E" w14:textId="77777777" w:rsidR="00052F6B" w:rsidRPr="00052F6B" w:rsidRDefault="00052F6B" w:rsidP="00052F6B">
      <w:r w:rsidRPr="00052F6B">
        <w:pict w14:anchorId="75789B26">
          <v:rect id="_x0000_i1055" style="width:0;height:.75pt" o:hralign="center" o:hrstd="t" o:hrnoshade="t" o:hr="t" fillcolor="#f2f3fb" stroked="f"/>
        </w:pict>
      </w:r>
    </w:p>
    <w:p w14:paraId="4A957806" w14:textId="77777777" w:rsidR="00052F6B" w:rsidRPr="00052F6B" w:rsidRDefault="00052F6B" w:rsidP="00052F6B">
      <w:pPr>
        <w:rPr>
          <w:b/>
          <w:bCs/>
        </w:rPr>
      </w:pPr>
      <w:r w:rsidRPr="00052F6B">
        <w:rPr>
          <w:b/>
          <w:bCs/>
        </w:rPr>
        <w:t>Resources</w:t>
      </w:r>
      <w:hyperlink r:id="rId96" w:anchor="resources" w:tooltip="Direct link to Resources" w:history="1">
        <w:r w:rsidRPr="00052F6B">
          <w:rPr>
            <w:rStyle w:val="Hyperlink"/>
            <w:b/>
            <w:bCs/>
          </w:rPr>
          <w:t>​</w:t>
        </w:r>
      </w:hyperlink>
    </w:p>
    <w:p w14:paraId="632A4E80" w14:textId="77777777" w:rsidR="00052F6B" w:rsidRPr="00052F6B" w:rsidRDefault="00052F6B" w:rsidP="00052F6B">
      <w:hyperlink r:id="rId97" w:history="1">
        <w:r w:rsidRPr="00052F6B">
          <w:rPr>
            <w:rStyle w:val="Hyperlink"/>
          </w:rPr>
          <w:t>Actors</w:t>
        </w:r>
      </w:hyperlink>
      <w:r w:rsidRPr="00052F6B">
        <w:t> run in </w:t>
      </w:r>
      <w:hyperlink r:id="rId98" w:tgtFrame="_blank" w:history="1">
        <w:r w:rsidRPr="00052F6B">
          <w:rPr>
            <w:rStyle w:val="Hyperlink"/>
          </w:rPr>
          <w:t>Docker containers</w:t>
        </w:r>
      </w:hyperlink>
      <w:r w:rsidRPr="00052F6B">
        <w:t>, which have a </w:t>
      </w:r>
      <w:hyperlink r:id="rId99" w:tgtFrame="_blank" w:history="1">
        <w:r w:rsidRPr="00052F6B">
          <w:rPr>
            <w:rStyle w:val="Hyperlink"/>
          </w:rPr>
          <w:t>limited amount of resources</w:t>
        </w:r>
      </w:hyperlink>
      <w:r w:rsidRPr="00052F6B">
        <w:t> (memory, CPU, disk size, etc). When starting, the Actor needs to be allocated a certain share of those resources, such as CPU capacity that is necessary for the Actor to run.</w:t>
      </w:r>
    </w:p>
    <w:p w14:paraId="2483021C" w14:textId="77777777" w:rsidR="00052F6B" w:rsidRDefault="00052F6B"/>
    <w:p w14:paraId="64CF87DA" w14:textId="77777777" w:rsidR="00052F6B" w:rsidRPr="00052F6B" w:rsidRDefault="00052F6B" w:rsidP="00052F6B">
      <w:r w:rsidRPr="00052F6B">
        <w:t>Assigning an Actor a specific </w:t>
      </w:r>
      <w:r w:rsidRPr="00052F6B">
        <w:rPr>
          <w:b/>
          <w:bCs/>
        </w:rPr>
        <w:t>Memory</w:t>
      </w:r>
      <w:r w:rsidRPr="00052F6B">
        <w:t> capacity, also determines the allocated CPU power and its disk size.</w:t>
      </w:r>
    </w:p>
    <w:p w14:paraId="089BB0C8" w14:textId="77777777" w:rsidR="00052F6B" w:rsidRPr="00052F6B" w:rsidRDefault="00052F6B" w:rsidP="00052F6B">
      <w:r w:rsidRPr="00052F6B">
        <w:t>Check out the </w:t>
      </w:r>
      <w:hyperlink r:id="rId100" w:history="1">
        <w:r w:rsidRPr="00052F6B">
          <w:rPr>
            <w:rStyle w:val="Hyperlink"/>
          </w:rPr>
          <w:t>Limits</w:t>
        </w:r>
      </w:hyperlink>
      <w:r w:rsidRPr="00052F6B">
        <w:t> page for detailed information on Actor memory, CPU limits, disk size and other limits.</w:t>
      </w:r>
    </w:p>
    <w:p w14:paraId="57D9A26D" w14:textId="77777777" w:rsidR="00052F6B" w:rsidRPr="00052F6B" w:rsidRDefault="00052F6B" w:rsidP="00052F6B">
      <w:pPr>
        <w:rPr>
          <w:b/>
          <w:bCs/>
        </w:rPr>
      </w:pPr>
      <w:r w:rsidRPr="00052F6B">
        <w:rPr>
          <w:b/>
          <w:bCs/>
        </w:rPr>
        <w:t>Memory</w:t>
      </w:r>
      <w:hyperlink r:id="rId101" w:anchor="memory" w:tooltip="Direct link to Memory" w:history="1">
        <w:r w:rsidRPr="00052F6B">
          <w:rPr>
            <w:rStyle w:val="Hyperlink"/>
            <w:b/>
            <w:bCs/>
          </w:rPr>
          <w:t>​</w:t>
        </w:r>
      </w:hyperlink>
    </w:p>
    <w:p w14:paraId="53390B29" w14:textId="77777777" w:rsidR="00052F6B" w:rsidRPr="00052F6B" w:rsidRDefault="00052F6B" w:rsidP="00052F6B">
      <w:r w:rsidRPr="00052F6B">
        <w:lastRenderedPageBreak/>
        <w:t>When invoking an Actor, the caller must specify the memory allocation for the Actor run. The memory allocation must follow these requirements:</w:t>
      </w:r>
    </w:p>
    <w:p w14:paraId="4E6DFC62" w14:textId="77777777" w:rsidR="00052F6B" w:rsidRPr="00052F6B" w:rsidRDefault="00052F6B" w:rsidP="00052F6B">
      <w:pPr>
        <w:numPr>
          <w:ilvl w:val="0"/>
          <w:numId w:val="6"/>
        </w:numPr>
      </w:pPr>
      <w:r w:rsidRPr="00052F6B">
        <w:t>It must be a power of 2.</w:t>
      </w:r>
    </w:p>
    <w:p w14:paraId="6C78294B" w14:textId="77777777" w:rsidR="00052F6B" w:rsidRPr="00052F6B" w:rsidRDefault="00052F6B" w:rsidP="00052F6B">
      <w:pPr>
        <w:numPr>
          <w:ilvl w:val="0"/>
          <w:numId w:val="6"/>
        </w:numPr>
      </w:pPr>
      <w:r w:rsidRPr="00052F6B">
        <w:t>The minimum allowed value is 128MB</w:t>
      </w:r>
    </w:p>
    <w:p w14:paraId="58D51F73" w14:textId="77777777" w:rsidR="00052F6B" w:rsidRPr="00052F6B" w:rsidRDefault="00052F6B" w:rsidP="00052F6B">
      <w:pPr>
        <w:numPr>
          <w:ilvl w:val="0"/>
          <w:numId w:val="6"/>
        </w:numPr>
      </w:pPr>
      <w:r w:rsidRPr="00052F6B">
        <w:t>The maximum allowed value is 32768MB</w:t>
      </w:r>
    </w:p>
    <w:p w14:paraId="03246CB4" w14:textId="77777777" w:rsidR="00052F6B" w:rsidRPr="00052F6B" w:rsidRDefault="00052F6B" w:rsidP="00052F6B">
      <w:pPr>
        <w:numPr>
          <w:ilvl w:val="0"/>
          <w:numId w:val="6"/>
        </w:numPr>
      </w:pPr>
      <w:r w:rsidRPr="00052F6B">
        <w:t>Acceptable values include: 128MB, 256MB, 512MB, 1024MB, 2048MB, 4096MB, 8192MB, 16384MB, and 32768MB</w:t>
      </w:r>
    </w:p>
    <w:p w14:paraId="276AD46A" w14:textId="77777777" w:rsidR="00052F6B" w:rsidRPr="00052F6B" w:rsidRDefault="00052F6B" w:rsidP="00052F6B">
      <w:r w:rsidRPr="00052F6B">
        <w:t>Additionally, each user has a certain total limit of memory for running Actors. The sum of memory allocated for all running Actors and builds needs to be within this limit, otherwise the user cannot start a new Actor. For more details, see </w:t>
      </w:r>
      <w:hyperlink r:id="rId102" w:history="1">
        <w:r w:rsidRPr="00052F6B">
          <w:rPr>
            <w:rStyle w:val="Hyperlink"/>
          </w:rPr>
          <w:t>limits</w:t>
        </w:r>
      </w:hyperlink>
      <w:r w:rsidRPr="00052F6B">
        <w:t>.</w:t>
      </w:r>
    </w:p>
    <w:p w14:paraId="4863A1A1" w14:textId="77777777" w:rsidR="00052F6B" w:rsidRPr="00052F6B" w:rsidRDefault="00052F6B" w:rsidP="00052F6B">
      <w:pPr>
        <w:rPr>
          <w:b/>
          <w:bCs/>
        </w:rPr>
      </w:pPr>
      <w:r w:rsidRPr="00052F6B">
        <w:rPr>
          <w:b/>
          <w:bCs/>
        </w:rPr>
        <w:t>CPU</w:t>
      </w:r>
      <w:hyperlink r:id="rId103" w:anchor="cpu" w:tooltip="Direct link to CPU" w:history="1">
        <w:r w:rsidRPr="00052F6B">
          <w:rPr>
            <w:rStyle w:val="Hyperlink"/>
            <w:b/>
            <w:bCs/>
          </w:rPr>
          <w:t>​</w:t>
        </w:r>
      </w:hyperlink>
    </w:p>
    <w:p w14:paraId="313C7408" w14:textId="77777777" w:rsidR="00052F6B" w:rsidRPr="00052F6B" w:rsidRDefault="00052F6B" w:rsidP="00052F6B">
      <w:r w:rsidRPr="00052F6B">
        <w:t>The CPU allocation for an Actor is automatically computed based on the assigned memory, following these rules:</w:t>
      </w:r>
    </w:p>
    <w:p w14:paraId="773C28E0" w14:textId="77777777" w:rsidR="00052F6B" w:rsidRPr="00052F6B" w:rsidRDefault="00052F6B" w:rsidP="00052F6B">
      <w:pPr>
        <w:numPr>
          <w:ilvl w:val="0"/>
          <w:numId w:val="7"/>
        </w:numPr>
      </w:pPr>
      <w:r w:rsidRPr="00052F6B">
        <w:t>For every 4096MB of memory, the Actor receives one full CPU core</w:t>
      </w:r>
    </w:p>
    <w:p w14:paraId="59F90EA3" w14:textId="77777777" w:rsidR="00052F6B" w:rsidRPr="00052F6B" w:rsidRDefault="00052F6B" w:rsidP="00052F6B">
      <w:pPr>
        <w:numPr>
          <w:ilvl w:val="0"/>
          <w:numId w:val="7"/>
        </w:numPr>
      </w:pPr>
      <w:r w:rsidRPr="00052F6B">
        <w:t>If the memory allocation is not a multiple of 4096MB, the CPU core allocation is calculated proportionally</w:t>
      </w:r>
    </w:p>
    <w:p w14:paraId="42B36765" w14:textId="77777777" w:rsidR="00052F6B" w:rsidRPr="00052F6B" w:rsidRDefault="00052F6B" w:rsidP="00052F6B">
      <w:pPr>
        <w:numPr>
          <w:ilvl w:val="0"/>
          <w:numId w:val="7"/>
        </w:numPr>
      </w:pPr>
      <w:r w:rsidRPr="00052F6B">
        <w:t>Examples:</w:t>
      </w:r>
    </w:p>
    <w:p w14:paraId="779261E8" w14:textId="77777777" w:rsidR="00052F6B" w:rsidRPr="00052F6B" w:rsidRDefault="00052F6B" w:rsidP="00052F6B">
      <w:pPr>
        <w:numPr>
          <w:ilvl w:val="1"/>
          <w:numId w:val="7"/>
        </w:numPr>
      </w:pPr>
      <w:r w:rsidRPr="00052F6B">
        <w:t>512MB = 1/8 of a CPU core</w:t>
      </w:r>
    </w:p>
    <w:p w14:paraId="45C307C7" w14:textId="77777777" w:rsidR="00052F6B" w:rsidRPr="00052F6B" w:rsidRDefault="00052F6B" w:rsidP="00052F6B">
      <w:pPr>
        <w:numPr>
          <w:ilvl w:val="1"/>
          <w:numId w:val="7"/>
        </w:numPr>
      </w:pPr>
      <w:r w:rsidRPr="00052F6B">
        <w:t>1024MB = 1/4 of a CPU core</w:t>
      </w:r>
    </w:p>
    <w:p w14:paraId="660E38EE" w14:textId="77777777" w:rsidR="00052F6B" w:rsidRPr="00052F6B" w:rsidRDefault="00052F6B" w:rsidP="00052F6B">
      <w:pPr>
        <w:numPr>
          <w:ilvl w:val="1"/>
          <w:numId w:val="7"/>
        </w:numPr>
      </w:pPr>
      <w:r w:rsidRPr="00052F6B">
        <w:t>8192MB = 2 CPU cores</w:t>
      </w:r>
    </w:p>
    <w:p w14:paraId="4AAAE1EB" w14:textId="77777777" w:rsidR="00052F6B" w:rsidRPr="00052F6B" w:rsidRDefault="00052F6B" w:rsidP="00052F6B">
      <w:pPr>
        <w:rPr>
          <w:b/>
          <w:bCs/>
        </w:rPr>
      </w:pPr>
      <w:r w:rsidRPr="00052F6B">
        <w:rPr>
          <w:b/>
          <w:bCs/>
        </w:rPr>
        <w:t>CPU usage spikes</w:t>
      </w:r>
    </w:p>
    <w:p w14:paraId="21A5F9F1" w14:textId="77777777" w:rsidR="00052F6B" w:rsidRPr="00052F6B" w:rsidRDefault="00052F6B" w:rsidP="00052F6B">
      <w:r w:rsidRPr="00052F6B">
        <w:t>Sometimes, you see the Actor's CPU use go over 100%. This is not unusual. To help an Actor start up faster, it is allocated a free CPU boost. For example, if an Actor is assigned 1GB (25% of a core), it will temporarily be allowed to use 100% of the core, so it gets started quicker.</w:t>
      </w:r>
    </w:p>
    <w:p w14:paraId="777255E9" w14:textId="77777777" w:rsidR="00052F6B" w:rsidRPr="00052F6B" w:rsidRDefault="00052F6B" w:rsidP="00052F6B">
      <w:pPr>
        <w:rPr>
          <w:b/>
          <w:bCs/>
        </w:rPr>
      </w:pPr>
      <w:r w:rsidRPr="00052F6B">
        <w:rPr>
          <w:b/>
          <w:bCs/>
        </w:rPr>
        <w:t>Disk</w:t>
      </w:r>
      <w:hyperlink r:id="rId104" w:anchor="disk" w:tooltip="Direct link to Disk" w:history="1">
        <w:r w:rsidRPr="00052F6B">
          <w:rPr>
            <w:rStyle w:val="Hyperlink"/>
            <w:b/>
            <w:bCs/>
          </w:rPr>
          <w:t>​</w:t>
        </w:r>
      </w:hyperlink>
    </w:p>
    <w:p w14:paraId="7856B0CB" w14:textId="77777777" w:rsidR="00052F6B" w:rsidRPr="00052F6B" w:rsidRDefault="00052F6B" w:rsidP="00052F6B">
      <w:r w:rsidRPr="00052F6B">
        <w:t>The Actor has hard disk space limited by twice the amount of memory. For example, an Actor with 1024MB of memory will have 2048MB of disk available.</w:t>
      </w:r>
    </w:p>
    <w:p w14:paraId="30C96457" w14:textId="77777777" w:rsidR="00052F6B" w:rsidRPr="00052F6B" w:rsidRDefault="00052F6B" w:rsidP="00052F6B">
      <w:pPr>
        <w:rPr>
          <w:b/>
          <w:bCs/>
        </w:rPr>
      </w:pPr>
      <w:r w:rsidRPr="00052F6B">
        <w:rPr>
          <w:b/>
          <w:bCs/>
        </w:rPr>
        <w:t>Requirements</w:t>
      </w:r>
      <w:hyperlink r:id="rId105" w:anchor="requirements" w:tooltip="Direct link to Requirements" w:history="1">
        <w:r w:rsidRPr="00052F6B">
          <w:rPr>
            <w:rStyle w:val="Hyperlink"/>
            <w:b/>
            <w:bCs/>
          </w:rPr>
          <w:t>​</w:t>
        </w:r>
      </w:hyperlink>
    </w:p>
    <w:p w14:paraId="391B3C8A" w14:textId="77777777" w:rsidR="00052F6B" w:rsidRPr="00052F6B" w:rsidRDefault="00052F6B" w:rsidP="00052F6B">
      <w:r w:rsidRPr="00052F6B">
        <w:lastRenderedPageBreak/>
        <w:t>Actors built with </w:t>
      </w:r>
      <w:hyperlink r:id="rId106" w:tgtFrame="_blank" w:history="1">
        <w:r w:rsidRPr="00052F6B">
          <w:rPr>
            <w:rStyle w:val="Hyperlink"/>
          </w:rPr>
          <w:t>Crawlee</w:t>
        </w:r>
      </w:hyperlink>
      <w:r w:rsidRPr="00052F6B">
        <w:t> use autoscaling. This means that they will always run as efficiently as they can based on the allocated memory. If you double the allocated memory, the run should be twice as fast and consume the same amount of compute units (1 * 1 = 0.5 * 2).</w:t>
      </w:r>
    </w:p>
    <w:p w14:paraId="64EE594A" w14:textId="77777777" w:rsidR="00052F6B" w:rsidRPr="00052F6B" w:rsidRDefault="00052F6B" w:rsidP="00052F6B">
      <w:r w:rsidRPr="00052F6B">
        <w:t>A good middle ground is 4096MB. If you need the results faster, increase the memory (bear in mind the </w:t>
      </w:r>
      <w:hyperlink r:id="rId107" w:anchor="maximum-memory" w:history="1">
        <w:r w:rsidRPr="00052F6B">
          <w:rPr>
            <w:rStyle w:val="Hyperlink"/>
          </w:rPr>
          <w:t>next point</w:t>
        </w:r>
      </w:hyperlink>
      <w:r w:rsidRPr="00052F6B">
        <w:t>, though). You can also try decreasing it to lower the pressure on the target site.</w:t>
      </w:r>
    </w:p>
    <w:p w14:paraId="26E45FF3" w14:textId="77777777" w:rsidR="00052F6B" w:rsidRPr="00052F6B" w:rsidRDefault="00052F6B" w:rsidP="00052F6B">
      <w:r w:rsidRPr="00052F6B">
        <w:t>Autoscaling only applies to solutions that run multiple tasks (URLs) for at least 30 seconds. If you need to scrape just one URL or use Actors like </w:t>
      </w:r>
      <w:hyperlink r:id="rId108" w:tgtFrame="_blank" w:history="1">
        <w:r w:rsidRPr="00052F6B">
          <w:rPr>
            <w:rStyle w:val="Hyperlink"/>
          </w:rPr>
          <w:t>Google Sheets</w:t>
        </w:r>
      </w:hyperlink>
      <w:r w:rsidRPr="00052F6B">
        <w:t> that do just a single isolated job, we recommend you lower the memory.</w:t>
      </w:r>
    </w:p>
    <w:p w14:paraId="2241AE9E" w14:textId="77777777" w:rsidR="00052F6B" w:rsidRPr="00052F6B" w:rsidRDefault="00052F6B" w:rsidP="00052F6B">
      <w:r w:rsidRPr="00052F6B">
        <w:t>If the Actor doesn't have this information, or you want to use your own solution, just run your solution like you want to use it long term. Let's say that you want to scrape the data </w:t>
      </w:r>
      <w:r w:rsidRPr="00052F6B">
        <w:rPr>
          <w:b/>
          <w:bCs/>
        </w:rPr>
        <w:t>every hour for the whole month</w:t>
      </w:r>
      <w:r w:rsidRPr="00052F6B">
        <w:t>. You set up a reasonable memory allocation like 4096MB, and the whole run takes 15 minutes. That should consume 1 CU (4 * 0.25 = 1). Now, you just need to multiply that by the number of hours in the day and by the number of days in the month, and you get an estimated usage of 720 (1 * 24 * 30) CUs monthly.</w:t>
      </w:r>
    </w:p>
    <w:p w14:paraId="4CD4A5DC" w14:textId="77777777" w:rsidR="00052F6B" w:rsidRPr="00052F6B" w:rsidRDefault="00052F6B" w:rsidP="00052F6B">
      <w:pPr>
        <w:rPr>
          <w:b/>
          <w:bCs/>
        </w:rPr>
      </w:pPr>
      <w:r w:rsidRPr="00052F6B">
        <w:rPr>
          <w:b/>
          <w:bCs/>
        </w:rPr>
        <w:t>Estimating usage</w:t>
      </w:r>
    </w:p>
    <w:p w14:paraId="14EBC72F" w14:textId="77777777" w:rsidR="00052F6B" w:rsidRPr="00052F6B" w:rsidRDefault="00052F6B" w:rsidP="00052F6B">
      <w:r w:rsidRPr="00052F6B">
        <w:t>Check out our article on </w:t>
      </w:r>
      <w:hyperlink r:id="rId109" w:tgtFrame="_blank" w:history="1">
        <w:r w:rsidRPr="00052F6B">
          <w:rPr>
            <w:rStyle w:val="Hyperlink"/>
          </w:rPr>
          <w:t>estimating consumption</w:t>
        </w:r>
      </w:hyperlink>
      <w:r w:rsidRPr="00052F6B">
        <w:t> for more details.</w:t>
      </w:r>
    </w:p>
    <w:p w14:paraId="34451CE2" w14:textId="77777777" w:rsidR="00052F6B" w:rsidRPr="00052F6B" w:rsidRDefault="00052F6B" w:rsidP="00052F6B">
      <w:pPr>
        <w:rPr>
          <w:b/>
          <w:bCs/>
        </w:rPr>
      </w:pPr>
      <w:r w:rsidRPr="00052F6B">
        <w:rPr>
          <w:b/>
          <w:bCs/>
        </w:rPr>
        <w:t>Memory requirements</w:t>
      </w:r>
      <w:hyperlink r:id="rId110" w:anchor="memory-requirements" w:tooltip="Direct link to Memory requirements" w:history="1">
        <w:r w:rsidRPr="00052F6B">
          <w:rPr>
            <w:rStyle w:val="Hyperlink"/>
            <w:b/>
            <w:bCs/>
          </w:rPr>
          <w:t>​</w:t>
        </w:r>
      </w:hyperlink>
    </w:p>
    <w:p w14:paraId="5A71D687" w14:textId="77777777" w:rsidR="00052F6B" w:rsidRPr="00052F6B" w:rsidRDefault="00052F6B" w:rsidP="00052F6B">
      <w:r w:rsidRPr="00052F6B">
        <w:t>Each use case has its own memory requirements. The larger and more complex your project, the more memory/CPU power it will require. Some examples which have minimum requirements are:</w:t>
      </w:r>
    </w:p>
    <w:p w14:paraId="5C3FDD5F" w14:textId="77777777" w:rsidR="00052F6B" w:rsidRPr="00052F6B" w:rsidRDefault="00052F6B" w:rsidP="00052F6B">
      <w:pPr>
        <w:numPr>
          <w:ilvl w:val="0"/>
          <w:numId w:val="8"/>
        </w:numPr>
      </w:pPr>
      <w:r w:rsidRPr="00052F6B">
        <w:t>Actors using </w:t>
      </w:r>
      <w:hyperlink r:id="rId111" w:tgtFrame="_blank" w:history="1">
        <w:r w:rsidRPr="00052F6B">
          <w:rPr>
            <w:rStyle w:val="Hyperlink"/>
          </w:rPr>
          <w:t>Puppeteer</w:t>
        </w:r>
      </w:hyperlink>
      <w:r w:rsidRPr="00052F6B">
        <w:t> or </w:t>
      </w:r>
      <w:hyperlink r:id="rId112" w:tgtFrame="_blank" w:history="1">
        <w:r w:rsidRPr="00052F6B">
          <w:rPr>
            <w:rStyle w:val="Hyperlink"/>
          </w:rPr>
          <w:t>Playwright</w:t>
        </w:r>
      </w:hyperlink>
      <w:r w:rsidRPr="00052F6B">
        <w:t> for real web browser rendering require at least 1024MB of memory.</w:t>
      </w:r>
    </w:p>
    <w:p w14:paraId="191C67AC" w14:textId="77777777" w:rsidR="00052F6B" w:rsidRPr="00052F6B" w:rsidRDefault="00052F6B" w:rsidP="00052F6B">
      <w:pPr>
        <w:numPr>
          <w:ilvl w:val="0"/>
          <w:numId w:val="8"/>
        </w:numPr>
      </w:pPr>
      <w:r w:rsidRPr="00052F6B">
        <w:t>Large and complex sites like </w:t>
      </w:r>
      <w:hyperlink r:id="rId113" w:tgtFrame="_blank" w:history="1">
        <w:r w:rsidRPr="00052F6B">
          <w:rPr>
            <w:rStyle w:val="Hyperlink"/>
          </w:rPr>
          <w:t>Google Maps</w:t>
        </w:r>
      </w:hyperlink>
      <w:r w:rsidRPr="00052F6B">
        <w:t> require at least 4096MB for optimal speed and </w:t>
      </w:r>
      <w:hyperlink r:id="rId114" w:anchor="minConcurrency" w:tgtFrame="_blank" w:history="1">
        <w:r w:rsidRPr="00052F6B">
          <w:rPr>
            <w:rStyle w:val="Hyperlink"/>
          </w:rPr>
          <w:t>concurrency</w:t>
        </w:r>
      </w:hyperlink>
      <w:r w:rsidRPr="00052F6B">
        <w:t>.</w:t>
      </w:r>
    </w:p>
    <w:p w14:paraId="71C1E302" w14:textId="77777777" w:rsidR="00052F6B" w:rsidRPr="00052F6B" w:rsidRDefault="00052F6B" w:rsidP="00052F6B">
      <w:pPr>
        <w:numPr>
          <w:ilvl w:val="0"/>
          <w:numId w:val="8"/>
        </w:numPr>
      </w:pPr>
      <w:r w:rsidRPr="00052F6B">
        <w:t>Projects involving large amount of data in memory.</w:t>
      </w:r>
    </w:p>
    <w:p w14:paraId="362EC667" w14:textId="77777777" w:rsidR="00052F6B" w:rsidRPr="00052F6B" w:rsidRDefault="00052F6B" w:rsidP="00052F6B">
      <w:pPr>
        <w:rPr>
          <w:b/>
          <w:bCs/>
        </w:rPr>
      </w:pPr>
      <w:r w:rsidRPr="00052F6B">
        <w:rPr>
          <w:b/>
          <w:bCs/>
        </w:rPr>
        <w:t>Maximum memory</w:t>
      </w:r>
      <w:hyperlink r:id="rId115" w:anchor="maximum-memory" w:tooltip="Direct link to Maximum memory" w:history="1">
        <w:r w:rsidRPr="00052F6B">
          <w:rPr>
            <w:rStyle w:val="Hyperlink"/>
            <w:b/>
            <w:bCs/>
          </w:rPr>
          <w:t>​</w:t>
        </w:r>
      </w:hyperlink>
    </w:p>
    <w:p w14:paraId="3B7E2EDE" w14:textId="77777777" w:rsidR="00052F6B" w:rsidRPr="00052F6B" w:rsidRDefault="00052F6B" w:rsidP="00052F6B">
      <w:r w:rsidRPr="00052F6B">
        <w:t>Apify Actors are most commonly written in </w:t>
      </w:r>
      <w:hyperlink r:id="rId116" w:tgtFrame="_blank" w:history="1">
        <w:r w:rsidRPr="00052F6B">
          <w:rPr>
            <w:rStyle w:val="Hyperlink"/>
          </w:rPr>
          <w:t>Node.js</w:t>
        </w:r>
      </w:hyperlink>
      <w:r w:rsidRPr="00052F6B">
        <w:t>, which uses a </w:t>
      </w:r>
      <w:hyperlink r:id="rId117" w:tgtFrame="_blank" w:history="1">
        <w:r w:rsidRPr="00052F6B">
          <w:rPr>
            <w:rStyle w:val="Hyperlink"/>
          </w:rPr>
          <w:t>single thread process</w:t>
        </w:r>
      </w:hyperlink>
      <w:r w:rsidRPr="00052F6B">
        <w:t>. Unless you use external binaries such as the Chrome browser, Puppeteer, Playwright, or other multi-threaded libraries you will not gain more CPU power from assigning your Actor more than 4096MB of memory because Node.js cannot use more than 1 core.</w:t>
      </w:r>
    </w:p>
    <w:p w14:paraId="72D8BF21" w14:textId="77777777" w:rsidR="00052F6B" w:rsidRPr="00052F6B" w:rsidRDefault="00052F6B" w:rsidP="00052F6B">
      <w:r w:rsidRPr="00052F6B">
        <w:lastRenderedPageBreak/>
        <w:t>In other words, giving a </w:t>
      </w:r>
      <w:hyperlink r:id="rId118" w:tgtFrame="_blank" w:history="1">
        <w:r w:rsidRPr="00052F6B">
          <w:rPr>
            <w:rStyle w:val="Hyperlink"/>
          </w:rPr>
          <w:t>Cheerio-based crawler</w:t>
        </w:r>
      </w:hyperlink>
      <w:r w:rsidRPr="00052F6B">
        <w:t> 16384MB of memory (4 CPU cores) will not improve its performance, because these crawlers cannot use more than 1 CPU core.</w:t>
      </w:r>
    </w:p>
    <w:p w14:paraId="002955F2" w14:textId="77777777" w:rsidR="00052F6B" w:rsidRPr="00052F6B" w:rsidRDefault="00052F6B" w:rsidP="00052F6B">
      <w:pPr>
        <w:rPr>
          <w:b/>
          <w:bCs/>
        </w:rPr>
      </w:pPr>
      <w:r w:rsidRPr="00052F6B">
        <w:rPr>
          <w:b/>
          <w:bCs/>
        </w:rPr>
        <w:t>Multi-threaded Node.js configuration</w:t>
      </w:r>
    </w:p>
    <w:p w14:paraId="4CD2C941" w14:textId="77777777" w:rsidR="00052F6B" w:rsidRPr="00052F6B" w:rsidRDefault="00052F6B" w:rsidP="00052F6B">
      <w:r w:rsidRPr="00052F6B">
        <w:t>It's possible to </w:t>
      </w:r>
      <w:hyperlink r:id="rId119" w:tgtFrame="_blank" w:history="1">
        <w:r w:rsidRPr="00052F6B">
          <w:rPr>
            <w:rStyle w:val="Hyperlink"/>
          </w:rPr>
          <w:t>use multiple threads in Node.js-based Actor</w:t>
        </w:r>
      </w:hyperlink>
      <w:r w:rsidRPr="00052F6B">
        <w:t> with some configuration. This can be useful if you need to offload a part of your workload.</w:t>
      </w:r>
    </w:p>
    <w:p w14:paraId="4D7FA020" w14:textId="77777777" w:rsidR="00052F6B" w:rsidRPr="00052F6B" w:rsidRDefault="00052F6B" w:rsidP="00052F6B">
      <w:pPr>
        <w:rPr>
          <w:b/>
          <w:bCs/>
        </w:rPr>
      </w:pPr>
      <w:r w:rsidRPr="00052F6B">
        <w:rPr>
          <w:b/>
          <w:bCs/>
        </w:rPr>
        <w:t>Usage</w:t>
      </w:r>
      <w:hyperlink r:id="rId120" w:anchor="usage" w:tooltip="Direct link to Usage" w:history="1">
        <w:r w:rsidRPr="00052F6B">
          <w:rPr>
            <w:rStyle w:val="Hyperlink"/>
            <w:b/>
            <w:bCs/>
          </w:rPr>
          <w:t>​</w:t>
        </w:r>
      </w:hyperlink>
    </w:p>
    <w:p w14:paraId="342EC7DD" w14:textId="77777777" w:rsidR="00052F6B" w:rsidRPr="00052F6B" w:rsidRDefault="00052F6B" w:rsidP="00052F6B">
      <w:r w:rsidRPr="00052F6B">
        <w:t>When you run an Actor it generates platform usage that's charged to the user account. Platform usage comprises four main parts:</w:t>
      </w:r>
    </w:p>
    <w:p w14:paraId="01B633C5" w14:textId="77777777" w:rsidR="00052F6B" w:rsidRPr="00052F6B" w:rsidRDefault="00052F6B" w:rsidP="00052F6B">
      <w:pPr>
        <w:numPr>
          <w:ilvl w:val="0"/>
          <w:numId w:val="9"/>
        </w:numPr>
      </w:pPr>
      <w:r w:rsidRPr="00052F6B">
        <w:rPr>
          <w:b/>
          <w:bCs/>
        </w:rPr>
        <w:t>Compute units</w:t>
      </w:r>
      <w:r w:rsidRPr="00052F6B">
        <w:t>: CPU and memory resources consumed by the Actor.</w:t>
      </w:r>
    </w:p>
    <w:p w14:paraId="45ECAECF" w14:textId="77777777" w:rsidR="00052F6B" w:rsidRPr="00052F6B" w:rsidRDefault="00052F6B" w:rsidP="00052F6B">
      <w:pPr>
        <w:numPr>
          <w:ilvl w:val="0"/>
          <w:numId w:val="9"/>
        </w:numPr>
      </w:pPr>
      <w:r w:rsidRPr="00052F6B">
        <w:rPr>
          <w:b/>
          <w:bCs/>
        </w:rPr>
        <w:t>Data transfer</w:t>
      </w:r>
      <w:r w:rsidRPr="00052F6B">
        <w:t>: The amount of data transferred between the web, Apify platform, and other external systems.</w:t>
      </w:r>
    </w:p>
    <w:p w14:paraId="23FB156B" w14:textId="77777777" w:rsidR="00052F6B" w:rsidRPr="00052F6B" w:rsidRDefault="00052F6B" w:rsidP="00052F6B">
      <w:pPr>
        <w:numPr>
          <w:ilvl w:val="0"/>
          <w:numId w:val="9"/>
        </w:numPr>
      </w:pPr>
      <w:r w:rsidRPr="00052F6B">
        <w:rPr>
          <w:b/>
          <w:bCs/>
        </w:rPr>
        <w:t>Proxy costs</w:t>
      </w:r>
      <w:r w:rsidRPr="00052F6B">
        <w:t>: Residential or SERP proxy usage.</w:t>
      </w:r>
    </w:p>
    <w:p w14:paraId="727168A9" w14:textId="77777777" w:rsidR="00052F6B" w:rsidRPr="00052F6B" w:rsidRDefault="00052F6B" w:rsidP="00052F6B">
      <w:pPr>
        <w:numPr>
          <w:ilvl w:val="0"/>
          <w:numId w:val="9"/>
        </w:numPr>
      </w:pPr>
      <w:r w:rsidRPr="00052F6B">
        <w:rPr>
          <w:b/>
          <w:bCs/>
        </w:rPr>
        <w:t>Storage operations</w:t>
      </w:r>
      <w:r w:rsidRPr="00052F6B">
        <w:t>: Read, write, and other operations performed on the Key-value store, Dataset, and Request queue.</w:t>
      </w:r>
    </w:p>
    <w:p w14:paraId="5F623A81" w14:textId="77777777" w:rsidR="00052F6B" w:rsidRDefault="00052F6B"/>
    <w:p w14:paraId="240AFD3E" w14:textId="77777777" w:rsidR="00052F6B" w:rsidRPr="00052F6B" w:rsidRDefault="00052F6B" w:rsidP="00052F6B">
      <w:pPr>
        <w:rPr>
          <w:b/>
          <w:bCs/>
        </w:rPr>
      </w:pPr>
      <w:r w:rsidRPr="00052F6B">
        <w:rPr>
          <w:b/>
          <w:bCs/>
        </w:rPr>
        <w:t>hat is a compute unit</w:t>
      </w:r>
      <w:hyperlink r:id="rId121" w:anchor="what-is-a-compute-unit" w:tooltip="Direct link to What is a compute unit" w:history="1">
        <w:r w:rsidRPr="00052F6B">
          <w:rPr>
            <w:rStyle w:val="Hyperlink"/>
            <w:b/>
            <w:bCs/>
          </w:rPr>
          <w:t>​</w:t>
        </w:r>
      </w:hyperlink>
    </w:p>
    <w:p w14:paraId="54A1FD07" w14:textId="77777777" w:rsidR="00052F6B" w:rsidRPr="00052F6B" w:rsidRDefault="00052F6B" w:rsidP="00052F6B">
      <w:r w:rsidRPr="00052F6B">
        <w:t>A compute unit (CU) is the unit of measurement for the resources consumed by Actor runs and builds. You are charged for using Actors based on CU consumption.</w:t>
      </w:r>
    </w:p>
    <w:p w14:paraId="6574D6A6" w14:textId="77777777" w:rsidR="00052F6B" w:rsidRPr="00052F6B" w:rsidRDefault="00052F6B" w:rsidP="00052F6B">
      <w:r w:rsidRPr="00052F6B">
        <w:t>For example, running an Actor with1024MB of allocated memory for 1 hour will consume 1 CU. The cost of this CU depends on your subscription plan.</w:t>
      </w:r>
    </w:p>
    <w:p w14:paraId="4E5B87BA" w14:textId="77777777" w:rsidR="00052F6B" w:rsidRPr="00052F6B" w:rsidRDefault="00052F6B" w:rsidP="00052F6B">
      <w:r w:rsidRPr="00052F6B">
        <w:t>You can check each Actor run's exact CU usage in the run's details.</w:t>
      </w:r>
    </w:p>
    <w:p w14:paraId="3E2B3EF8" w14:textId="77777777" w:rsidR="00052F6B" w:rsidRDefault="00052F6B"/>
    <w:p w14:paraId="1909D70D" w14:textId="77777777" w:rsidR="00052F6B" w:rsidRPr="00052F6B" w:rsidRDefault="00052F6B" w:rsidP="00052F6B">
      <w:pPr>
        <w:rPr>
          <w:b/>
          <w:bCs/>
        </w:rPr>
      </w:pPr>
      <w:r w:rsidRPr="00052F6B">
        <w:rPr>
          <w:b/>
          <w:bCs/>
        </w:rPr>
        <w:t>Compute unit calculation</w:t>
      </w:r>
      <w:hyperlink r:id="rId122" w:anchor="compute-unit-calculation" w:tooltip="Direct link to Compute unit calculation" w:history="1">
        <w:r w:rsidRPr="00052F6B">
          <w:rPr>
            <w:rStyle w:val="Hyperlink"/>
            <w:b/>
            <w:bCs/>
          </w:rPr>
          <w:t>​</w:t>
        </w:r>
      </w:hyperlink>
    </w:p>
    <w:p w14:paraId="298BC3E6" w14:textId="77777777" w:rsidR="00052F6B" w:rsidRPr="00052F6B" w:rsidRDefault="00052F6B" w:rsidP="00052F6B">
      <w:r w:rsidRPr="00052F6B">
        <w:t>CUs are calculated by multiplying two factors:</w:t>
      </w:r>
    </w:p>
    <w:p w14:paraId="71E70E8A" w14:textId="77777777" w:rsidR="00052F6B" w:rsidRPr="00052F6B" w:rsidRDefault="00052F6B" w:rsidP="00052F6B">
      <w:pPr>
        <w:numPr>
          <w:ilvl w:val="0"/>
          <w:numId w:val="10"/>
        </w:numPr>
      </w:pPr>
      <w:r w:rsidRPr="00052F6B">
        <w:rPr>
          <w:b/>
          <w:bCs/>
        </w:rPr>
        <w:t>Memory</w:t>
      </w:r>
      <w:r w:rsidRPr="00052F6B">
        <w:t> (MB) - The size of the allocated server for your Actor or task run.</w:t>
      </w:r>
    </w:p>
    <w:p w14:paraId="4825C8FB" w14:textId="77777777" w:rsidR="00052F6B" w:rsidRPr="00052F6B" w:rsidRDefault="00052F6B" w:rsidP="00052F6B">
      <w:pPr>
        <w:numPr>
          <w:ilvl w:val="0"/>
          <w:numId w:val="10"/>
        </w:numPr>
      </w:pPr>
      <w:r w:rsidRPr="00052F6B">
        <w:rPr>
          <w:b/>
          <w:bCs/>
        </w:rPr>
        <w:t>Duration</w:t>
      </w:r>
      <w:r w:rsidRPr="00052F6B">
        <w:t> (hours) - The duration for which the server is used (Actor or task run). For example, if your run took 6 minutes, you would use 0.1 (hours) as the second number to calculate CUs. The minimum granularity is a second.</w:t>
      </w:r>
    </w:p>
    <w:p w14:paraId="6C9C20F8" w14:textId="77777777" w:rsidR="00052F6B" w:rsidRPr="00052F6B" w:rsidRDefault="00052F6B" w:rsidP="00052F6B">
      <w:r w:rsidRPr="00052F6B">
        <w:t>Example: </w:t>
      </w:r>
      <w:r w:rsidRPr="00052F6B">
        <w:rPr>
          <w:i/>
          <w:iCs/>
        </w:rPr>
        <w:t>1024MB memory x 1 hour = 1 CU</w:t>
      </w:r>
    </w:p>
    <w:p w14:paraId="3CA9B77D" w14:textId="77777777" w:rsidR="00052F6B" w:rsidRPr="00052F6B" w:rsidRDefault="00052F6B" w:rsidP="00052F6B">
      <w:pPr>
        <w:rPr>
          <w:b/>
          <w:bCs/>
        </w:rPr>
      </w:pPr>
      <w:r w:rsidRPr="00052F6B">
        <w:rPr>
          <w:b/>
          <w:bCs/>
        </w:rPr>
        <w:lastRenderedPageBreak/>
        <w:t>What determines consumption</w:t>
      </w:r>
      <w:hyperlink r:id="rId123" w:anchor="what-determines-consumption" w:tooltip="Direct link to What determines consumption" w:history="1">
        <w:r w:rsidRPr="00052F6B">
          <w:rPr>
            <w:rStyle w:val="Hyperlink"/>
            <w:b/>
            <w:bCs/>
          </w:rPr>
          <w:t>​</w:t>
        </w:r>
      </w:hyperlink>
    </w:p>
    <w:p w14:paraId="55F117BE" w14:textId="77777777" w:rsidR="00052F6B" w:rsidRPr="00052F6B" w:rsidRDefault="00052F6B" w:rsidP="00052F6B">
      <w:r w:rsidRPr="00052F6B">
        <w:t>The factors that influence resource consumption, in order of importance, are:</w:t>
      </w:r>
    </w:p>
    <w:p w14:paraId="1D28ABFE" w14:textId="77777777" w:rsidR="00052F6B" w:rsidRPr="00052F6B" w:rsidRDefault="00052F6B" w:rsidP="00052F6B">
      <w:pPr>
        <w:numPr>
          <w:ilvl w:val="0"/>
          <w:numId w:val="11"/>
        </w:numPr>
      </w:pPr>
      <w:r w:rsidRPr="00052F6B">
        <w:rPr>
          <w:i/>
          <w:iCs/>
        </w:rPr>
        <w:t>Browser vs. Plain HTTP</w:t>
      </w:r>
      <w:r w:rsidRPr="00052F6B">
        <w:t>: Launching a browser (e.g., </w:t>
      </w:r>
      <w:hyperlink r:id="rId124" w:tgtFrame="_blank" w:history="1">
        <w:r w:rsidRPr="00052F6B">
          <w:rPr>
            <w:rStyle w:val="Hyperlink"/>
          </w:rPr>
          <w:t>Puppeteer</w:t>
        </w:r>
      </w:hyperlink>
      <w:r w:rsidRPr="00052F6B">
        <w:t>/</w:t>
      </w:r>
      <w:hyperlink r:id="rId125" w:tgtFrame="_blank" w:history="1">
        <w:r w:rsidRPr="00052F6B">
          <w:rPr>
            <w:rStyle w:val="Hyperlink"/>
          </w:rPr>
          <w:t>Playwright</w:t>
        </w:r>
      </w:hyperlink>
      <w:r w:rsidRPr="00052F6B">
        <w:t>) is resource-intensive and slower compared to working with plain HTML (</w:t>
      </w:r>
      <w:hyperlink r:id="rId126" w:tgtFrame="_blank" w:history="1">
        <w:r w:rsidRPr="00052F6B">
          <w:rPr>
            <w:rStyle w:val="Hyperlink"/>
          </w:rPr>
          <w:t>Cheerio</w:t>
        </w:r>
      </w:hyperlink>
      <w:r w:rsidRPr="00052F6B">
        <w:t>). Using Cheerio can be up to </w:t>
      </w:r>
      <w:r w:rsidRPr="00052F6B">
        <w:rPr>
          <w:i/>
          <w:iCs/>
        </w:rPr>
        <w:t>20 times</w:t>
      </w:r>
      <w:r w:rsidRPr="00052F6B">
        <w:t> faster.</w:t>
      </w:r>
    </w:p>
    <w:p w14:paraId="3C5AEC31" w14:textId="77777777" w:rsidR="00052F6B" w:rsidRPr="00052F6B" w:rsidRDefault="00052F6B" w:rsidP="00052F6B">
      <w:pPr>
        <w:numPr>
          <w:ilvl w:val="0"/>
          <w:numId w:val="11"/>
        </w:numPr>
      </w:pPr>
      <w:r w:rsidRPr="00052F6B">
        <w:rPr>
          <w:i/>
          <w:iCs/>
        </w:rPr>
        <w:t>Run size and frequency</w:t>
      </w:r>
      <w:r w:rsidRPr="00052F6B">
        <w:t>: Large runs can use full resource scaling and are not subjected to repeated Actor start-ups (as opposed to many short runs). Whenever possible, opt for larger batches.</w:t>
      </w:r>
    </w:p>
    <w:p w14:paraId="0723E121" w14:textId="77777777" w:rsidR="00052F6B" w:rsidRPr="00052F6B" w:rsidRDefault="00052F6B" w:rsidP="00052F6B">
      <w:pPr>
        <w:numPr>
          <w:ilvl w:val="0"/>
          <w:numId w:val="11"/>
        </w:numPr>
      </w:pPr>
      <w:r w:rsidRPr="00052F6B">
        <w:rPr>
          <w:i/>
          <w:iCs/>
        </w:rPr>
        <w:t>Page type</w:t>
      </w:r>
      <w:r w:rsidRPr="00052F6B">
        <w:t>: Heavy pages, such as Amazon or Facebook will take more time to load regardless whether you use a browser or Cheerio. Large pages can take up to </w:t>
      </w:r>
      <w:r w:rsidRPr="00052F6B">
        <w:rPr>
          <w:i/>
          <w:iCs/>
        </w:rPr>
        <w:t>3 times</w:t>
      </w:r>
      <w:r w:rsidRPr="00052F6B">
        <w:t> more resources to load and parse than average pages.</w:t>
      </w:r>
    </w:p>
    <w:p w14:paraId="04421E8A" w14:textId="77777777" w:rsidR="00052F6B" w:rsidRDefault="00052F6B"/>
    <w:p w14:paraId="74558CE2" w14:textId="77777777" w:rsidR="00052F6B" w:rsidRPr="00052F6B" w:rsidRDefault="00052F6B" w:rsidP="00052F6B">
      <w:pPr>
        <w:rPr>
          <w:b/>
          <w:bCs/>
        </w:rPr>
      </w:pPr>
      <w:r w:rsidRPr="00052F6B">
        <w:rPr>
          <w:b/>
          <w:bCs/>
        </w:rPr>
        <w:t>Development in web IDE</w:t>
      </w:r>
    </w:p>
    <w:p w14:paraId="110AB703" w14:textId="77777777" w:rsidR="00052F6B" w:rsidRPr="00052F6B" w:rsidRDefault="00052F6B" w:rsidP="00052F6B">
      <w:r w:rsidRPr="00052F6B">
        <w:rPr>
          <w:b/>
          <w:bCs/>
        </w:rPr>
        <w:t>Create your first Actor using the web IDE in Apify Console.</w:t>
      </w:r>
    </w:p>
    <w:p w14:paraId="631B99C5" w14:textId="77777777" w:rsidR="00052F6B" w:rsidRPr="00052F6B" w:rsidRDefault="00052F6B" w:rsidP="00052F6B">
      <w:r w:rsidRPr="00052F6B">
        <w:pict w14:anchorId="220AA781">
          <v:rect id="_x0000_i1093" style="width:0;height:.75pt" o:hralign="center" o:hrstd="t" o:hrnoshade="t" o:hr="t" fillcolor="#f2f3fb" stroked="f"/>
        </w:pict>
      </w:r>
    </w:p>
    <w:p w14:paraId="34E716CC" w14:textId="77777777" w:rsidR="00052F6B" w:rsidRPr="00052F6B" w:rsidRDefault="00052F6B" w:rsidP="00052F6B">
      <w:pPr>
        <w:rPr>
          <w:b/>
          <w:bCs/>
        </w:rPr>
      </w:pPr>
      <w:r w:rsidRPr="00052F6B">
        <w:rPr>
          <w:b/>
          <w:bCs/>
        </w:rPr>
        <w:t>Create the Actor</w:t>
      </w:r>
      <w:hyperlink r:id="rId127" w:anchor="create-the-actor" w:tooltip="Direct link to Create the Actor" w:history="1">
        <w:r w:rsidRPr="00052F6B">
          <w:rPr>
            <w:rStyle w:val="Hyperlink"/>
            <w:b/>
            <w:bCs/>
          </w:rPr>
          <w:t>​</w:t>
        </w:r>
      </w:hyperlink>
    </w:p>
    <w:p w14:paraId="20627018" w14:textId="77777777" w:rsidR="00052F6B" w:rsidRPr="00052F6B" w:rsidRDefault="00052F6B" w:rsidP="00052F6B">
      <w:pPr>
        <w:rPr>
          <w:b/>
          <w:bCs/>
        </w:rPr>
      </w:pPr>
      <w:r w:rsidRPr="00052F6B">
        <w:rPr>
          <w:b/>
          <w:bCs/>
        </w:rPr>
        <w:t>Prerequisites</w:t>
      </w:r>
    </w:p>
    <w:p w14:paraId="7B731657" w14:textId="77777777" w:rsidR="00052F6B" w:rsidRPr="00052F6B" w:rsidRDefault="00052F6B" w:rsidP="00052F6B">
      <w:r w:rsidRPr="00052F6B">
        <w:t>To use Web IDE, you will need an Apify account. You can </w:t>
      </w:r>
      <w:hyperlink r:id="rId128" w:tgtFrame="_blank" w:history="1">
        <w:r w:rsidRPr="00052F6B">
          <w:rPr>
            <w:rStyle w:val="Hyperlink"/>
          </w:rPr>
          <w:t>sign-up for a free account</w:t>
        </w:r>
      </w:hyperlink>
      <w:r w:rsidRPr="00052F6B">
        <w:t> on the Apify website.</w:t>
      </w:r>
    </w:p>
    <w:p w14:paraId="092D0EB4" w14:textId="77777777" w:rsidR="00052F6B" w:rsidRPr="00052F6B" w:rsidRDefault="00052F6B" w:rsidP="00052F6B">
      <w:r w:rsidRPr="00052F6B">
        <w:t>After you sign in to </w:t>
      </w:r>
      <w:hyperlink r:id="rId129" w:tgtFrame="_blank" w:history="1">
        <w:r w:rsidRPr="00052F6B">
          <w:rPr>
            <w:rStyle w:val="Hyperlink"/>
          </w:rPr>
          <w:t>Apify Console</w:t>
        </w:r>
      </w:hyperlink>
      <w:r w:rsidRPr="00052F6B">
        <w:t>, navigate to the </w:t>
      </w:r>
      <w:hyperlink r:id="rId130" w:tgtFrame="_blank" w:history="1">
        <w:r w:rsidRPr="00052F6B">
          <w:rPr>
            <w:rStyle w:val="Hyperlink"/>
            <w:b/>
            <w:bCs/>
          </w:rPr>
          <w:t>Development</w:t>
        </w:r>
      </w:hyperlink>
      <w:r w:rsidRPr="00052F6B">
        <w:t> subsection. Then, click the </w:t>
      </w:r>
      <w:r w:rsidRPr="00052F6B">
        <w:rPr>
          <w:b/>
          <w:bCs/>
        </w:rPr>
        <w:t>Develop new</w:t>
      </w:r>
      <w:r w:rsidRPr="00052F6B">
        <w:t> button at the top right corner of the page.</w:t>
      </w:r>
    </w:p>
    <w:p w14:paraId="2099D60D" w14:textId="11CF6D3C" w:rsidR="00052F6B" w:rsidRPr="00052F6B" w:rsidRDefault="00052F6B" w:rsidP="00052F6B">
      <w:r w:rsidRPr="00052F6B">
        <w:drawing>
          <wp:inline distT="0" distB="0" distL="0" distR="0" wp14:anchorId="0DC8BBA9" wp14:editId="51C88071">
            <wp:extent cx="5943600" cy="1445895"/>
            <wp:effectExtent l="0" t="0" r="0" b="1905"/>
            <wp:docPr id="792460991" name="Picture 12" descr="Create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reate Actor"/>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943600" cy="1445895"/>
                    </a:xfrm>
                    <a:prstGeom prst="rect">
                      <a:avLst/>
                    </a:prstGeom>
                    <a:noFill/>
                    <a:ln>
                      <a:noFill/>
                    </a:ln>
                  </pic:spPr>
                </pic:pic>
              </a:graphicData>
            </a:graphic>
          </wp:inline>
        </w:drawing>
      </w:r>
    </w:p>
    <w:p w14:paraId="48B56F36" w14:textId="77777777" w:rsidR="00052F6B" w:rsidRPr="00052F6B" w:rsidRDefault="00052F6B" w:rsidP="00052F6B">
      <w:r w:rsidRPr="00052F6B">
        <w:t xml:space="preserve">You will be redirected to a page containing various Actor development templates for popular languages such as JavaScript, TypeScript, and Python. These templates provide boilerplate code and a preconfigured environment tailored to specific use cases. You can choose the template </w:t>
      </w:r>
      <w:r w:rsidRPr="00052F6B">
        <w:lastRenderedPageBreak/>
        <w:t>that best suits your technology stack. For demonstration purposes, let's choose </w:t>
      </w:r>
      <w:r w:rsidRPr="00052F6B">
        <w:rPr>
          <w:b/>
          <w:bCs/>
        </w:rPr>
        <w:t>Crawlee + Puppeteer + Chrome</w:t>
      </w:r>
      <w:r w:rsidRPr="00052F6B">
        <w:t>.</w:t>
      </w:r>
    </w:p>
    <w:p w14:paraId="7378572F" w14:textId="1675E4CD" w:rsidR="00052F6B" w:rsidRPr="00052F6B" w:rsidRDefault="00052F6B" w:rsidP="00052F6B">
      <w:r w:rsidRPr="00052F6B">
        <w:drawing>
          <wp:inline distT="0" distB="0" distL="0" distR="0" wp14:anchorId="68D3F3EC" wp14:editId="12B8ACC3">
            <wp:extent cx="5943600" cy="5087620"/>
            <wp:effectExtent l="0" t="0" r="0" b="0"/>
            <wp:docPr id="636879937" name="Picture 11" descr="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emplates"/>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943600" cy="5087620"/>
                    </a:xfrm>
                    <a:prstGeom prst="rect">
                      <a:avLst/>
                    </a:prstGeom>
                    <a:noFill/>
                    <a:ln>
                      <a:noFill/>
                    </a:ln>
                  </pic:spPr>
                </pic:pic>
              </a:graphicData>
            </a:graphic>
          </wp:inline>
        </w:drawing>
      </w:r>
    </w:p>
    <w:p w14:paraId="6AB5ADD8" w14:textId="77777777" w:rsidR="00052F6B" w:rsidRPr="00052F6B" w:rsidRDefault="00052F6B" w:rsidP="00052F6B">
      <w:r w:rsidRPr="00052F6B">
        <w:t>After choosing the template your Actor will be automatically named and you will be redirected to its page.</w:t>
      </w:r>
    </w:p>
    <w:p w14:paraId="56DB1667" w14:textId="77777777" w:rsidR="00052F6B" w:rsidRPr="00052F6B" w:rsidRDefault="00052F6B" w:rsidP="00052F6B">
      <w:pPr>
        <w:rPr>
          <w:b/>
          <w:bCs/>
        </w:rPr>
      </w:pPr>
      <w:r w:rsidRPr="00052F6B">
        <w:rPr>
          <w:b/>
          <w:bCs/>
        </w:rPr>
        <w:t>Explore the source code</w:t>
      </w:r>
      <w:hyperlink r:id="rId133" w:anchor="explore-the-source-code" w:tooltip="Direct link to Explore the source code" w:history="1">
        <w:r w:rsidRPr="00052F6B">
          <w:rPr>
            <w:rStyle w:val="Hyperlink"/>
            <w:b/>
            <w:bCs/>
          </w:rPr>
          <w:t>​</w:t>
        </w:r>
      </w:hyperlink>
    </w:p>
    <w:p w14:paraId="2DF74C94" w14:textId="77777777" w:rsidR="00052F6B" w:rsidRPr="00052F6B" w:rsidRDefault="00052F6B" w:rsidP="00052F6B">
      <w:r w:rsidRPr="00052F6B">
        <w:t>The provided boilerplate code utilizes the </w:t>
      </w:r>
      <w:hyperlink r:id="rId134" w:tgtFrame="_self" w:history="1">
        <w:r w:rsidRPr="00052F6B">
          <w:rPr>
            <w:rStyle w:val="Hyperlink"/>
          </w:rPr>
          <w:t>Apify SDK</w:t>
        </w:r>
      </w:hyperlink>
      <w:r w:rsidRPr="00052F6B">
        <w:t> combined with </w:t>
      </w:r>
      <w:hyperlink r:id="rId135" w:tgtFrame="_blank" w:history="1">
        <w:r w:rsidRPr="00052F6B">
          <w:rPr>
            <w:rStyle w:val="Hyperlink"/>
          </w:rPr>
          <w:t>Crawlee</w:t>
        </w:r>
      </w:hyperlink>
      <w:r w:rsidRPr="00052F6B">
        <w:t>, Apify's popular open-source Node.js web scraping library. By default the code performs a recursive crawl of the </w:t>
      </w:r>
      <w:hyperlink r:id="rId136" w:tgtFrame="_blank" w:history="1">
        <w:r w:rsidRPr="00052F6B">
          <w:rPr>
            <w:rStyle w:val="Hyperlink"/>
          </w:rPr>
          <w:t>apify.com</w:t>
        </w:r>
      </w:hyperlink>
      <w:r w:rsidRPr="00052F6B">
        <w:t> website, but you can change it to a website of your choosing.</w:t>
      </w:r>
    </w:p>
    <w:p w14:paraId="03419778" w14:textId="77777777" w:rsidR="00052F6B" w:rsidRPr="00052F6B" w:rsidRDefault="00052F6B" w:rsidP="00052F6B">
      <w:pPr>
        <w:rPr>
          <w:b/>
          <w:bCs/>
        </w:rPr>
      </w:pPr>
      <w:r w:rsidRPr="00052F6B">
        <w:rPr>
          <w:b/>
          <w:bCs/>
        </w:rPr>
        <w:t>Crawlee</w:t>
      </w:r>
    </w:p>
    <w:p w14:paraId="065C97EF" w14:textId="77777777" w:rsidR="00052F6B" w:rsidRPr="00052F6B" w:rsidRDefault="00052F6B" w:rsidP="00052F6B">
      <w:hyperlink r:id="rId137" w:tgtFrame="_blank" w:history="1">
        <w:r w:rsidRPr="00052F6B">
          <w:rPr>
            <w:rStyle w:val="Hyperlink"/>
          </w:rPr>
          <w:t>Crawlee</w:t>
        </w:r>
      </w:hyperlink>
      <w:r w:rsidRPr="00052F6B">
        <w:t> is an open-source Node.js library designed for web scraping and browser automation. It helps you build reliable crawlers quickly and efficiently.</w:t>
      </w:r>
    </w:p>
    <w:p w14:paraId="293D6E4A" w14:textId="6B41155E" w:rsidR="00052F6B" w:rsidRPr="00052F6B" w:rsidRDefault="00052F6B" w:rsidP="00052F6B">
      <w:r w:rsidRPr="00052F6B">
        <w:lastRenderedPageBreak/>
        <w:drawing>
          <wp:inline distT="0" distB="0" distL="0" distR="0" wp14:anchorId="2641810C" wp14:editId="7E836B4F">
            <wp:extent cx="5943600" cy="5120640"/>
            <wp:effectExtent l="0" t="0" r="0" b="3810"/>
            <wp:docPr id="1041699615" name="Picture 10" descr="Actor sourc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ctor source code"/>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943600" cy="5120640"/>
                    </a:xfrm>
                    <a:prstGeom prst="rect">
                      <a:avLst/>
                    </a:prstGeom>
                    <a:noFill/>
                    <a:ln>
                      <a:noFill/>
                    </a:ln>
                  </pic:spPr>
                </pic:pic>
              </a:graphicData>
            </a:graphic>
          </wp:inline>
        </w:drawing>
      </w:r>
    </w:p>
    <w:p w14:paraId="34BCDBC6" w14:textId="77777777" w:rsidR="00052F6B" w:rsidRPr="00052F6B" w:rsidRDefault="00052F6B" w:rsidP="00052F6B">
      <w:pPr>
        <w:rPr>
          <w:b/>
          <w:bCs/>
        </w:rPr>
      </w:pPr>
      <w:r w:rsidRPr="00052F6B">
        <w:rPr>
          <w:b/>
          <w:bCs/>
        </w:rPr>
        <w:t>Build the Actor</w:t>
      </w:r>
      <w:hyperlink r:id="rId139" w:anchor="build-the-actor" w:tooltip="Direct link to Build the Actor" w:history="1">
        <w:r w:rsidRPr="00052F6B">
          <w:rPr>
            <w:rStyle w:val="Hyperlink"/>
            <w:b/>
            <w:bCs/>
          </w:rPr>
          <w:t>​</w:t>
        </w:r>
      </w:hyperlink>
    </w:p>
    <w:p w14:paraId="4C480FC9" w14:textId="77777777" w:rsidR="00052F6B" w:rsidRPr="00052F6B" w:rsidRDefault="00052F6B" w:rsidP="00052F6B">
      <w:r w:rsidRPr="00052F6B">
        <w:t>To run your Actor, you need to build it first. Click the </w:t>
      </w:r>
      <w:r w:rsidRPr="00052F6B">
        <w:rPr>
          <w:b/>
          <w:bCs/>
        </w:rPr>
        <w:t>Build</w:t>
      </w:r>
      <w:r w:rsidRPr="00052F6B">
        <w:t> button below the source code to start the build process.</w:t>
      </w:r>
    </w:p>
    <w:p w14:paraId="039273D8" w14:textId="77777777" w:rsidR="00052F6B" w:rsidRPr="00052F6B" w:rsidRDefault="00052F6B" w:rsidP="00052F6B">
      <w:r w:rsidRPr="00052F6B">
        <w:t>Once the build has been initiated, the UI will transition to the </w:t>
      </w:r>
      <w:r w:rsidRPr="00052F6B">
        <w:rPr>
          <w:b/>
          <w:bCs/>
        </w:rPr>
        <w:t>Last build</w:t>
      </w:r>
      <w:r w:rsidRPr="00052F6B">
        <w:t> tab, displaying the progress of the build and the Docker build log.</w:t>
      </w:r>
    </w:p>
    <w:p w14:paraId="2472CAC9" w14:textId="1B6A59F6" w:rsidR="00052F6B" w:rsidRPr="00052F6B" w:rsidRDefault="00052F6B" w:rsidP="00052F6B">
      <w:r w:rsidRPr="00052F6B">
        <w:lastRenderedPageBreak/>
        <w:drawing>
          <wp:inline distT="0" distB="0" distL="0" distR="0" wp14:anchorId="3A007ACF" wp14:editId="594671AA">
            <wp:extent cx="5943600" cy="4347210"/>
            <wp:effectExtent l="0" t="0" r="0" b="0"/>
            <wp:docPr id="1096372194" name="Picture 9" descr="Actor bu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ctor build"/>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943600" cy="4347210"/>
                    </a:xfrm>
                    <a:prstGeom prst="rect">
                      <a:avLst/>
                    </a:prstGeom>
                    <a:noFill/>
                    <a:ln>
                      <a:noFill/>
                    </a:ln>
                  </pic:spPr>
                </pic:pic>
              </a:graphicData>
            </a:graphic>
          </wp:inline>
        </w:drawing>
      </w:r>
    </w:p>
    <w:p w14:paraId="62DA4607" w14:textId="77777777" w:rsidR="00052F6B" w:rsidRPr="00052F6B" w:rsidRDefault="00052F6B" w:rsidP="00052F6B">
      <w:pPr>
        <w:rPr>
          <w:b/>
          <w:bCs/>
        </w:rPr>
      </w:pPr>
      <w:r w:rsidRPr="00052F6B">
        <w:rPr>
          <w:b/>
          <w:bCs/>
        </w:rPr>
        <w:t>Actor creation flow</w:t>
      </w:r>
    </w:p>
    <w:p w14:paraId="6ABD5F8B" w14:textId="77777777" w:rsidR="00052F6B" w:rsidRPr="00052F6B" w:rsidRDefault="00052F6B" w:rsidP="00052F6B">
      <w:r w:rsidRPr="00052F6B">
        <w:t>The UI includes four tabs:</w:t>
      </w:r>
    </w:p>
    <w:p w14:paraId="7E075200" w14:textId="77777777" w:rsidR="00052F6B" w:rsidRPr="00052F6B" w:rsidRDefault="00052F6B" w:rsidP="00052F6B">
      <w:pPr>
        <w:numPr>
          <w:ilvl w:val="0"/>
          <w:numId w:val="12"/>
        </w:numPr>
      </w:pPr>
      <w:r w:rsidRPr="00052F6B">
        <w:rPr>
          <w:b/>
          <w:bCs/>
        </w:rPr>
        <w:t>Code</w:t>
      </w:r>
    </w:p>
    <w:p w14:paraId="79E1C986" w14:textId="77777777" w:rsidR="00052F6B" w:rsidRPr="00052F6B" w:rsidRDefault="00052F6B" w:rsidP="00052F6B">
      <w:pPr>
        <w:numPr>
          <w:ilvl w:val="0"/>
          <w:numId w:val="12"/>
        </w:numPr>
      </w:pPr>
      <w:r w:rsidRPr="00052F6B">
        <w:rPr>
          <w:b/>
          <w:bCs/>
        </w:rPr>
        <w:t>Last build</w:t>
      </w:r>
    </w:p>
    <w:p w14:paraId="65FD1FE0" w14:textId="77777777" w:rsidR="00052F6B" w:rsidRPr="00052F6B" w:rsidRDefault="00052F6B" w:rsidP="00052F6B">
      <w:pPr>
        <w:numPr>
          <w:ilvl w:val="0"/>
          <w:numId w:val="12"/>
        </w:numPr>
      </w:pPr>
      <w:r w:rsidRPr="00052F6B">
        <w:rPr>
          <w:b/>
          <w:bCs/>
        </w:rPr>
        <w:t>Input</w:t>
      </w:r>
    </w:p>
    <w:p w14:paraId="3ABCBA81" w14:textId="77777777" w:rsidR="00052F6B" w:rsidRPr="00052F6B" w:rsidRDefault="00052F6B" w:rsidP="00052F6B">
      <w:pPr>
        <w:numPr>
          <w:ilvl w:val="0"/>
          <w:numId w:val="12"/>
        </w:numPr>
      </w:pPr>
      <w:r w:rsidRPr="00052F6B">
        <w:rPr>
          <w:b/>
          <w:bCs/>
        </w:rPr>
        <w:t>Last Run</w:t>
      </w:r>
    </w:p>
    <w:p w14:paraId="754BB071" w14:textId="77777777" w:rsidR="00052F6B" w:rsidRPr="00052F6B" w:rsidRDefault="00052F6B" w:rsidP="00052F6B">
      <w:r w:rsidRPr="00052F6B">
        <w:t>This represents the Actor creation flow, where you first build the Actor from the source code. Once the build is successful, you can provide input parameters and initiate an Actor run.</w:t>
      </w:r>
    </w:p>
    <w:p w14:paraId="73BCC720" w14:textId="77777777" w:rsidR="00052F6B" w:rsidRPr="00052F6B" w:rsidRDefault="00052F6B" w:rsidP="00052F6B">
      <w:pPr>
        <w:rPr>
          <w:b/>
          <w:bCs/>
        </w:rPr>
      </w:pPr>
      <w:r w:rsidRPr="00052F6B">
        <w:rPr>
          <w:b/>
          <w:bCs/>
        </w:rPr>
        <w:t>Run the Actor</w:t>
      </w:r>
      <w:hyperlink r:id="rId141" w:anchor="run-the-actor" w:tooltip="Direct link to Run the Actor" w:history="1">
        <w:r w:rsidRPr="00052F6B">
          <w:rPr>
            <w:rStyle w:val="Hyperlink"/>
            <w:b/>
            <w:bCs/>
          </w:rPr>
          <w:t>​</w:t>
        </w:r>
      </w:hyperlink>
    </w:p>
    <w:p w14:paraId="2C2FFC01" w14:textId="77777777" w:rsidR="00052F6B" w:rsidRPr="00052F6B" w:rsidRDefault="00052F6B" w:rsidP="00052F6B">
      <w:r w:rsidRPr="00052F6B">
        <w:t>Once the Actor is built, you can look at its input, which consists of one field - </w:t>
      </w:r>
      <w:r w:rsidRPr="00052F6B">
        <w:rPr>
          <w:b/>
          <w:bCs/>
        </w:rPr>
        <w:t>Start URL</w:t>
      </w:r>
      <w:r w:rsidRPr="00052F6B">
        <w:t>, the URL where the crawling starts. Below the input, you can adjust the </w:t>
      </w:r>
      <w:r w:rsidRPr="00052F6B">
        <w:rPr>
          <w:b/>
          <w:bCs/>
        </w:rPr>
        <w:t>Run options</w:t>
      </w:r>
      <w:r w:rsidRPr="00052F6B">
        <w:t>:</w:t>
      </w:r>
    </w:p>
    <w:p w14:paraId="47E38310" w14:textId="77777777" w:rsidR="00052F6B" w:rsidRPr="00052F6B" w:rsidRDefault="00052F6B" w:rsidP="00052F6B">
      <w:pPr>
        <w:numPr>
          <w:ilvl w:val="0"/>
          <w:numId w:val="13"/>
        </w:numPr>
      </w:pPr>
      <w:r w:rsidRPr="00052F6B">
        <w:rPr>
          <w:b/>
          <w:bCs/>
        </w:rPr>
        <w:t>Build</w:t>
      </w:r>
    </w:p>
    <w:p w14:paraId="7E27C856" w14:textId="77777777" w:rsidR="00052F6B" w:rsidRPr="00052F6B" w:rsidRDefault="00052F6B" w:rsidP="00052F6B">
      <w:pPr>
        <w:numPr>
          <w:ilvl w:val="0"/>
          <w:numId w:val="13"/>
        </w:numPr>
      </w:pPr>
      <w:r w:rsidRPr="00052F6B">
        <w:rPr>
          <w:b/>
          <w:bCs/>
        </w:rPr>
        <w:lastRenderedPageBreak/>
        <w:t>Timeout</w:t>
      </w:r>
    </w:p>
    <w:p w14:paraId="573D8F0A" w14:textId="77777777" w:rsidR="00052F6B" w:rsidRPr="00052F6B" w:rsidRDefault="00052F6B" w:rsidP="00052F6B">
      <w:pPr>
        <w:numPr>
          <w:ilvl w:val="0"/>
          <w:numId w:val="13"/>
        </w:numPr>
      </w:pPr>
      <w:r w:rsidRPr="00052F6B">
        <w:rPr>
          <w:b/>
          <w:bCs/>
        </w:rPr>
        <w:t>Memory limit</w:t>
      </w:r>
    </w:p>
    <w:p w14:paraId="6FA55FF3" w14:textId="519B4B4C" w:rsidR="00052F6B" w:rsidRPr="00052F6B" w:rsidRDefault="00052F6B" w:rsidP="00052F6B">
      <w:r w:rsidRPr="00052F6B">
        <w:drawing>
          <wp:inline distT="0" distB="0" distL="0" distR="0" wp14:anchorId="3F741BAF" wp14:editId="3BEB9F2E">
            <wp:extent cx="5943600" cy="5128895"/>
            <wp:effectExtent l="0" t="0" r="0" b="0"/>
            <wp:docPr id="1136990983" name="Picture 8" descr="Actor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ctor input"/>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943600" cy="5128895"/>
                    </a:xfrm>
                    <a:prstGeom prst="rect">
                      <a:avLst/>
                    </a:prstGeom>
                    <a:noFill/>
                    <a:ln>
                      <a:noFill/>
                    </a:ln>
                  </pic:spPr>
                </pic:pic>
              </a:graphicData>
            </a:graphic>
          </wp:inline>
        </w:drawing>
      </w:r>
    </w:p>
    <w:p w14:paraId="365EEE01" w14:textId="77777777" w:rsidR="00052F6B" w:rsidRPr="00052F6B" w:rsidRDefault="00052F6B" w:rsidP="00052F6B">
      <w:r w:rsidRPr="00052F6B">
        <w:t>To initiate an Actor run, click the </w:t>
      </w:r>
      <w:r w:rsidRPr="00052F6B">
        <w:rPr>
          <w:b/>
          <w:bCs/>
        </w:rPr>
        <w:t>Start</w:t>
      </w:r>
      <w:r w:rsidRPr="00052F6B">
        <w:t> button at the bottom of the page. Once the run is created, you can monitor its progress and view the log in real-time. The </w:t>
      </w:r>
      <w:r w:rsidRPr="00052F6B">
        <w:rPr>
          <w:b/>
          <w:bCs/>
        </w:rPr>
        <w:t>Output</w:t>
      </w:r>
      <w:r w:rsidRPr="00052F6B">
        <w:t> tab will display the results of the Actor's execution, which will be populated as the run progresses. You can abort the run at any time using the </w:t>
      </w:r>
      <w:r w:rsidRPr="00052F6B">
        <w:rPr>
          <w:b/>
          <w:bCs/>
        </w:rPr>
        <w:t>Abort</w:t>
      </w:r>
      <w:r w:rsidRPr="00052F6B">
        <w:t> button.</w:t>
      </w:r>
    </w:p>
    <w:p w14:paraId="72DD7899" w14:textId="0807CE49" w:rsidR="00052F6B" w:rsidRPr="00052F6B" w:rsidRDefault="00052F6B" w:rsidP="00052F6B">
      <w:r w:rsidRPr="00052F6B">
        <w:lastRenderedPageBreak/>
        <w:drawing>
          <wp:inline distT="0" distB="0" distL="0" distR="0" wp14:anchorId="6456E329" wp14:editId="7FD2253D">
            <wp:extent cx="5943600" cy="5146040"/>
            <wp:effectExtent l="0" t="0" r="0" b="0"/>
            <wp:docPr id="1045020506" name="Picture 7" descr="Actor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ctor run"/>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943600" cy="5146040"/>
                    </a:xfrm>
                    <a:prstGeom prst="rect">
                      <a:avLst/>
                    </a:prstGeom>
                    <a:noFill/>
                    <a:ln>
                      <a:noFill/>
                    </a:ln>
                  </pic:spPr>
                </pic:pic>
              </a:graphicData>
            </a:graphic>
          </wp:inline>
        </w:drawing>
      </w:r>
    </w:p>
    <w:p w14:paraId="3568766D" w14:textId="77777777" w:rsidR="00052F6B" w:rsidRPr="00052F6B" w:rsidRDefault="00052F6B" w:rsidP="00052F6B">
      <w:pPr>
        <w:rPr>
          <w:b/>
          <w:bCs/>
        </w:rPr>
      </w:pPr>
      <w:r w:rsidRPr="00052F6B">
        <w:rPr>
          <w:b/>
          <w:bCs/>
        </w:rPr>
        <w:t>Pull the Actor</w:t>
      </w:r>
      <w:hyperlink r:id="rId144" w:anchor="pull-the-actor" w:tooltip="Direct link to Pull the Actor" w:history="1">
        <w:r w:rsidRPr="00052F6B">
          <w:rPr>
            <w:rStyle w:val="Hyperlink"/>
            <w:b/>
            <w:bCs/>
          </w:rPr>
          <w:t>​</w:t>
        </w:r>
      </w:hyperlink>
    </w:p>
    <w:p w14:paraId="0393FC5B" w14:textId="77777777" w:rsidR="00052F6B" w:rsidRPr="00052F6B" w:rsidRDefault="00052F6B" w:rsidP="00052F6B">
      <w:r w:rsidRPr="00052F6B">
        <w:t>To continue development locally, you can pull the Actor's source code to your local machine.</w:t>
      </w:r>
    </w:p>
    <w:p w14:paraId="5F44F0D8" w14:textId="77777777" w:rsidR="00052F6B" w:rsidRPr="00052F6B" w:rsidRDefault="00052F6B" w:rsidP="00052F6B">
      <w:pPr>
        <w:rPr>
          <w:b/>
          <w:bCs/>
        </w:rPr>
      </w:pPr>
      <w:r w:rsidRPr="00052F6B">
        <w:rPr>
          <w:b/>
          <w:bCs/>
        </w:rPr>
        <w:t>Prerequisites</w:t>
      </w:r>
    </w:p>
    <w:p w14:paraId="72D87ABD" w14:textId="77777777" w:rsidR="00052F6B" w:rsidRPr="00052F6B" w:rsidRDefault="00052F6B" w:rsidP="00052F6B">
      <w:r w:rsidRPr="00052F6B">
        <w:t>Install </w:t>
      </w:r>
      <w:hyperlink r:id="rId145" w:tgtFrame="_self" w:history="1">
        <w:r w:rsidRPr="00052F6B">
          <w:rPr>
            <w:rStyle w:val="Hyperlink"/>
          </w:rPr>
          <w:t>apify-cli</w:t>
        </w:r>
      </w:hyperlink>
      <w:r w:rsidRPr="00052F6B">
        <w:t> :</w:t>
      </w:r>
    </w:p>
    <w:p w14:paraId="75E9908E" w14:textId="77777777" w:rsidR="00052F6B" w:rsidRPr="00052F6B" w:rsidRDefault="00052F6B" w:rsidP="00052F6B">
      <w:pPr>
        <w:numPr>
          <w:ilvl w:val="0"/>
          <w:numId w:val="14"/>
        </w:numPr>
        <w:rPr>
          <w:b/>
          <w:bCs/>
        </w:rPr>
      </w:pPr>
      <w:r w:rsidRPr="00052F6B">
        <w:rPr>
          <w:b/>
          <w:bCs/>
        </w:rPr>
        <w:t>macOS/Linux</w:t>
      </w:r>
    </w:p>
    <w:p w14:paraId="1C5B8702" w14:textId="77777777" w:rsidR="00052F6B" w:rsidRPr="00052F6B" w:rsidRDefault="00052F6B" w:rsidP="00052F6B">
      <w:pPr>
        <w:numPr>
          <w:ilvl w:val="0"/>
          <w:numId w:val="14"/>
        </w:numPr>
        <w:rPr>
          <w:b/>
          <w:bCs/>
        </w:rPr>
      </w:pPr>
      <w:r w:rsidRPr="00052F6B">
        <w:rPr>
          <w:b/>
          <w:bCs/>
        </w:rPr>
        <w:t>Other platforms</w:t>
      </w:r>
    </w:p>
    <w:p w14:paraId="7E570F18" w14:textId="77777777" w:rsidR="00052F6B" w:rsidRPr="00052F6B" w:rsidRDefault="00052F6B" w:rsidP="00052F6B">
      <w:r w:rsidRPr="00052F6B">
        <w:t>brew install apify-cli</w:t>
      </w:r>
      <w:r w:rsidRPr="00052F6B">
        <w:br/>
      </w:r>
    </w:p>
    <w:p w14:paraId="6CEB14D6" w14:textId="77777777" w:rsidR="00052F6B" w:rsidRPr="00052F6B" w:rsidRDefault="00052F6B" w:rsidP="00052F6B">
      <w:r w:rsidRPr="00052F6B">
        <w:t>To pull your Actor, you need to:</w:t>
      </w:r>
    </w:p>
    <w:p w14:paraId="118B3F2B" w14:textId="77777777" w:rsidR="00052F6B" w:rsidRPr="00052F6B" w:rsidRDefault="00052F6B" w:rsidP="00052F6B">
      <w:pPr>
        <w:numPr>
          <w:ilvl w:val="0"/>
          <w:numId w:val="15"/>
        </w:numPr>
      </w:pPr>
      <w:r w:rsidRPr="00052F6B">
        <w:t>Log in to the Apify platform</w:t>
      </w:r>
    </w:p>
    <w:p w14:paraId="26031DFA" w14:textId="77777777" w:rsidR="00052F6B" w:rsidRPr="00052F6B" w:rsidRDefault="00052F6B" w:rsidP="00052F6B">
      <w:r w:rsidRPr="00052F6B">
        <w:lastRenderedPageBreak/>
        <w:t>apify login</w:t>
      </w:r>
      <w:r w:rsidRPr="00052F6B">
        <w:br/>
      </w:r>
    </w:p>
    <w:p w14:paraId="60A1D2FD" w14:textId="77777777" w:rsidR="00052F6B" w:rsidRPr="00052F6B" w:rsidRDefault="00052F6B" w:rsidP="00052F6B">
      <w:pPr>
        <w:numPr>
          <w:ilvl w:val="0"/>
          <w:numId w:val="15"/>
        </w:numPr>
      </w:pPr>
      <w:r w:rsidRPr="00052F6B">
        <w:t>Pull your Actor using the following command:</w:t>
      </w:r>
    </w:p>
    <w:p w14:paraId="3B282594" w14:textId="77777777" w:rsidR="00052F6B" w:rsidRPr="00052F6B" w:rsidRDefault="00052F6B" w:rsidP="00052F6B">
      <w:r w:rsidRPr="00052F6B">
        <w:t>apify pull your-actor-name</w:t>
      </w:r>
      <w:r w:rsidRPr="00052F6B">
        <w:br/>
      </w:r>
    </w:p>
    <w:p w14:paraId="0E36674D" w14:textId="77777777" w:rsidR="00052F6B" w:rsidRPr="00052F6B" w:rsidRDefault="00052F6B" w:rsidP="00052F6B">
      <w:r w:rsidRPr="00052F6B">
        <w:t>Or with a specific version:</w:t>
      </w:r>
    </w:p>
    <w:p w14:paraId="5825A1DB" w14:textId="77777777" w:rsidR="00052F6B" w:rsidRPr="00052F6B" w:rsidRDefault="00052F6B" w:rsidP="00052F6B">
      <w:r w:rsidRPr="00052F6B">
        <w:t>apify pull your-actor-name --version [version_number]</w:t>
      </w:r>
      <w:r w:rsidRPr="00052F6B">
        <w:br/>
      </w:r>
    </w:p>
    <w:p w14:paraId="36BF20D5" w14:textId="77777777" w:rsidR="00052F6B" w:rsidRPr="00052F6B" w:rsidRDefault="00052F6B" w:rsidP="00052F6B">
      <w:r w:rsidRPr="00052F6B">
        <w:t>As your-actor-name, you can use either:</w:t>
      </w:r>
    </w:p>
    <w:p w14:paraId="5D5B4FC9" w14:textId="77777777" w:rsidR="00052F6B" w:rsidRPr="00052F6B" w:rsidRDefault="00052F6B" w:rsidP="00052F6B">
      <w:pPr>
        <w:numPr>
          <w:ilvl w:val="1"/>
          <w:numId w:val="15"/>
        </w:numPr>
      </w:pPr>
      <w:r w:rsidRPr="00052F6B">
        <w:t>The unique name of the Actor (e.g., apify/hello-world)</w:t>
      </w:r>
    </w:p>
    <w:p w14:paraId="1310CC01" w14:textId="77777777" w:rsidR="00052F6B" w:rsidRPr="00052F6B" w:rsidRDefault="00052F6B" w:rsidP="00052F6B">
      <w:pPr>
        <w:numPr>
          <w:ilvl w:val="1"/>
          <w:numId w:val="15"/>
        </w:numPr>
      </w:pPr>
      <w:r w:rsidRPr="00052F6B">
        <w:t>The ID of the Actor (e.g., E2jjCZBezvAZnX8Rb)</w:t>
      </w:r>
    </w:p>
    <w:p w14:paraId="066F111E" w14:textId="77777777" w:rsidR="00052F6B" w:rsidRPr="00052F6B" w:rsidRDefault="00052F6B" w:rsidP="00052F6B">
      <w:r w:rsidRPr="00052F6B">
        <w:t>You can find both by clicking on the Actor title at the top of the page, which will open a new window containing the Actor's unique name and ID.</w:t>
      </w:r>
    </w:p>
    <w:p w14:paraId="6DF05BB3" w14:textId="77777777" w:rsidR="00052F6B" w:rsidRPr="00052F6B" w:rsidRDefault="00052F6B" w:rsidP="00052F6B">
      <w:pPr>
        <w:rPr>
          <w:b/>
          <w:bCs/>
        </w:rPr>
      </w:pPr>
      <w:r w:rsidRPr="00052F6B">
        <w:rPr>
          <w:b/>
          <w:bCs/>
        </w:rPr>
        <w:t>Iterate &amp; customize</w:t>
      </w:r>
      <w:hyperlink r:id="rId146" w:anchor="iterate--customize" w:tooltip="Direct link to Iterate &amp; customize" w:history="1">
        <w:r w:rsidRPr="00052F6B">
          <w:rPr>
            <w:rStyle w:val="Hyperlink"/>
            <w:b/>
            <w:bCs/>
          </w:rPr>
          <w:t>​</w:t>
        </w:r>
      </w:hyperlink>
    </w:p>
    <w:p w14:paraId="38FADDE2" w14:textId="77777777" w:rsidR="00052F6B" w:rsidRPr="00052F6B" w:rsidRDefault="00052F6B" w:rsidP="00052F6B">
      <w:r w:rsidRPr="00052F6B">
        <w:t>After pulling the Actor's source code to your local machine, you can modify and customize it to match your specific requirements. Leverage your preferred code editor or development environment to make the necessary changes and enhancements.</w:t>
      </w:r>
    </w:p>
    <w:p w14:paraId="0B1F0AAF" w14:textId="77777777" w:rsidR="00052F6B" w:rsidRPr="00052F6B" w:rsidRDefault="00052F6B" w:rsidP="00052F6B">
      <w:r w:rsidRPr="00052F6B">
        <w:t>Once you've made the desired changes, you can push the updated code back to the Apify platform for deployment &amp; execution, leveraging the platform's scalability and reliability.</w:t>
      </w:r>
    </w:p>
    <w:p w14:paraId="40E99E69" w14:textId="77777777" w:rsidR="00052F6B" w:rsidRPr="00052F6B" w:rsidRDefault="00052F6B" w:rsidP="00052F6B">
      <w:r w:rsidRPr="00052F6B">
        <w:t>To learn more about the Apify platform's features and best practices for Actor development:</w:t>
      </w:r>
    </w:p>
    <w:p w14:paraId="5D6EFCE2" w14:textId="77777777" w:rsidR="00052F6B" w:rsidRPr="00052F6B" w:rsidRDefault="00052F6B" w:rsidP="00052F6B">
      <w:pPr>
        <w:numPr>
          <w:ilvl w:val="0"/>
          <w:numId w:val="16"/>
        </w:numPr>
      </w:pPr>
      <w:r w:rsidRPr="00052F6B">
        <w:t>Continue to the next chapter of this section for in-depth guidance and examples</w:t>
      </w:r>
    </w:p>
    <w:p w14:paraId="05E842AC" w14:textId="77777777" w:rsidR="00052F6B" w:rsidRPr="00052F6B" w:rsidRDefault="00052F6B" w:rsidP="00052F6B">
      <w:pPr>
        <w:numPr>
          <w:ilvl w:val="0"/>
          <w:numId w:val="16"/>
        </w:numPr>
      </w:pPr>
      <w:r w:rsidRPr="00052F6B">
        <w:t>Visit the </w:t>
      </w:r>
      <w:hyperlink r:id="rId147" w:history="1">
        <w:r w:rsidRPr="00052F6B">
          <w:rPr>
            <w:rStyle w:val="Hyperlink"/>
          </w:rPr>
          <w:t>Apify Academy</w:t>
        </w:r>
      </w:hyperlink>
      <w:r w:rsidRPr="00052F6B">
        <w:t> to access a comprehensive collection of tutorials, documentation, and learning resources.</w:t>
      </w:r>
    </w:p>
    <w:p w14:paraId="4A63F74E" w14:textId="77777777" w:rsidR="00052F6B" w:rsidRDefault="00052F6B"/>
    <w:p w14:paraId="63CE1E02" w14:textId="77777777" w:rsidR="00052F6B" w:rsidRDefault="00052F6B"/>
    <w:p w14:paraId="743988FD" w14:textId="77777777" w:rsidR="00052F6B" w:rsidRPr="00052F6B" w:rsidRDefault="00052F6B" w:rsidP="00052F6B">
      <w:pPr>
        <w:rPr>
          <w:b/>
          <w:bCs/>
        </w:rPr>
      </w:pPr>
      <w:r w:rsidRPr="00052F6B">
        <w:rPr>
          <w:b/>
          <w:bCs/>
        </w:rPr>
        <w:t>actor.json</w:t>
      </w:r>
    </w:p>
    <w:p w14:paraId="5E495482" w14:textId="77777777" w:rsidR="00052F6B" w:rsidRPr="00052F6B" w:rsidRDefault="00052F6B" w:rsidP="00052F6B">
      <w:r w:rsidRPr="00052F6B">
        <w:rPr>
          <w:b/>
          <w:bCs/>
        </w:rPr>
        <w:t>Learn how to write the main Actor configuration in the .actor/actor.json file.</w:t>
      </w:r>
    </w:p>
    <w:p w14:paraId="3E3BF025" w14:textId="77777777" w:rsidR="00052F6B" w:rsidRPr="00052F6B" w:rsidRDefault="00052F6B" w:rsidP="00052F6B">
      <w:r w:rsidRPr="00052F6B">
        <w:pict w14:anchorId="5F58FEF3">
          <v:rect id="_x0000_i1113" style="width:0;height:.75pt" o:hralign="center" o:hrstd="t" o:hrnoshade="t" o:hr="t" fillcolor="#f2f3fb" stroked="f"/>
        </w:pict>
      </w:r>
    </w:p>
    <w:p w14:paraId="1C788B05" w14:textId="77777777" w:rsidR="00052F6B" w:rsidRPr="00052F6B" w:rsidRDefault="00052F6B" w:rsidP="00052F6B">
      <w:r w:rsidRPr="00052F6B">
        <w:lastRenderedPageBreak/>
        <w:t>Your main Actor configuration is in the actor/actor.json file at the root of your Actor's directory. This file links your local development project to an Actor on the Apify platform. It should include details like the Actor's name, version, build tag, and environment variables. Make sure to commit this file to your Git repository.</w:t>
      </w:r>
    </w:p>
    <w:p w14:paraId="5779EE8B" w14:textId="77777777" w:rsidR="00052F6B" w:rsidRPr="00052F6B" w:rsidRDefault="00052F6B" w:rsidP="00052F6B">
      <w:r w:rsidRPr="00052F6B">
        <w:t>For example, the .actor/actor.json file can look like this:</w:t>
      </w:r>
    </w:p>
    <w:p w14:paraId="7BC13F62" w14:textId="77777777" w:rsidR="00052F6B" w:rsidRPr="00052F6B" w:rsidRDefault="00052F6B" w:rsidP="00052F6B">
      <w:pPr>
        <w:numPr>
          <w:ilvl w:val="0"/>
          <w:numId w:val="17"/>
        </w:numPr>
        <w:rPr>
          <w:b/>
          <w:bCs/>
        </w:rPr>
      </w:pPr>
      <w:r w:rsidRPr="00052F6B">
        <w:rPr>
          <w:b/>
          <w:bCs/>
        </w:rPr>
        <w:t>Full actor.json</w:t>
      </w:r>
    </w:p>
    <w:p w14:paraId="3FA97A3A" w14:textId="77777777" w:rsidR="00052F6B" w:rsidRPr="00052F6B" w:rsidRDefault="00052F6B" w:rsidP="00052F6B">
      <w:pPr>
        <w:numPr>
          <w:ilvl w:val="0"/>
          <w:numId w:val="17"/>
        </w:numPr>
        <w:rPr>
          <w:b/>
          <w:bCs/>
        </w:rPr>
      </w:pPr>
      <w:r w:rsidRPr="00052F6B">
        <w:rPr>
          <w:b/>
          <w:bCs/>
        </w:rPr>
        <w:t>Minimal actor.json</w:t>
      </w:r>
    </w:p>
    <w:p w14:paraId="63C2E500" w14:textId="77777777" w:rsidR="00052F6B" w:rsidRPr="00052F6B" w:rsidRDefault="00052F6B" w:rsidP="00052F6B">
      <w:r w:rsidRPr="00052F6B">
        <w:t>{</w:t>
      </w:r>
      <w:r w:rsidRPr="00052F6B">
        <w:br/>
        <w:t xml:space="preserve">    "actorSpecification": 1, </w:t>
      </w:r>
      <w:r w:rsidRPr="00052F6B">
        <w:rPr>
          <w:i/>
          <w:iCs/>
        </w:rPr>
        <w:t>// always 1</w:t>
      </w:r>
      <w:r w:rsidRPr="00052F6B">
        <w:br/>
        <w:t xml:space="preserve">    "name": "name-of-my-scraper",</w:t>
      </w:r>
      <w:r w:rsidRPr="00052F6B">
        <w:br/>
        <w:t xml:space="preserve">    "version": "0.0",</w:t>
      </w:r>
      <w:r w:rsidRPr="00052F6B">
        <w:br/>
        <w:t xml:space="preserve">    "buildTag": "latest",</w:t>
      </w:r>
      <w:r w:rsidRPr="00052F6B">
        <w:br/>
        <w:t xml:space="preserve">    "minMemoryMbytes": 256,</w:t>
      </w:r>
      <w:r w:rsidRPr="00052F6B">
        <w:br/>
        <w:t xml:space="preserve">    "maxMemoryMbytes": 4096,</w:t>
      </w:r>
      <w:r w:rsidRPr="00052F6B">
        <w:br/>
        <w:t xml:space="preserve">    "environmentVariables": {</w:t>
      </w:r>
      <w:r w:rsidRPr="00052F6B">
        <w:br/>
        <w:t xml:space="preserve">        "MYSQL_USER": "my_username",</w:t>
      </w:r>
      <w:r w:rsidRPr="00052F6B">
        <w:br/>
        <w:t xml:space="preserve">        "MYSQL_PASSWORD": "@mySecretPassword"</w:t>
      </w:r>
      <w:r w:rsidRPr="00052F6B">
        <w:br/>
        <w:t xml:space="preserve">    },</w:t>
      </w:r>
      <w:r w:rsidRPr="00052F6B">
        <w:br/>
        <w:t xml:space="preserve">    "usesStandbyMode": false,</w:t>
      </w:r>
      <w:r w:rsidRPr="00052F6B">
        <w:br/>
        <w:t xml:space="preserve">    "dockerfile": "./Dockerfile",</w:t>
      </w:r>
      <w:r w:rsidRPr="00052F6B">
        <w:br/>
        <w:t xml:space="preserve">    "readme": "./ACTOR.md",</w:t>
      </w:r>
      <w:r w:rsidRPr="00052F6B">
        <w:br/>
        <w:t xml:space="preserve">    "input": "./input_schema.json",</w:t>
      </w:r>
      <w:r w:rsidRPr="00052F6B">
        <w:br/>
        <w:t xml:space="preserve">    "storages": {</w:t>
      </w:r>
      <w:r w:rsidRPr="00052F6B">
        <w:br/>
        <w:t xml:space="preserve">        "dataset": "./dataset_schema.json"</w:t>
      </w:r>
      <w:r w:rsidRPr="00052F6B">
        <w:br/>
        <w:t xml:space="preserve">    }</w:t>
      </w:r>
      <w:r w:rsidRPr="00052F6B">
        <w:br/>
        <w:t>}</w:t>
      </w:r>
      <w:r w:rsidRPr="00052F6B">
        <w:br/>
      </w:r>
    </w:p>
    <w:p w14:paraId="46D81A59" w14:textId="77777777" w:rsidR="00052F6B" w:rsidRPr="00052F6B" w:rsidRDefault="00052F6B" w:rsidP="00052F6B">
      <w:pPr>
        <w:rPr>
          <w:b/>
          <w:bCs/>
        </w:rPr>
      </w:pPr>
      <w:r w:rsidRPr="00052F6B">
        <w:rPr>
          <w:b/>
          <w:bCs/>
        </w:rPr>
        <w:t>Reference</w:t>
      </w:r>
      <w:hyperlink r:id="rId148" w:anchor="reference" w:tooltip="Direct link to Reference" w:history="1">
        <w:r w:rsidRPr="00052F6B">
          <w:rPr>
            <w:rStyle w:val="Hyperlink"/>
            <w:b/>
            <w:bCs/>
          </w:rPr>
          <w:t>​</w:t>
        </w:r>
      </w:hyperlink>
    </w:p>
    <w:p w14:paraId="6B77B101" w14:textId="77777777" w:rsidR="00052F6B" w:rsidRPr="00052F6B" w:rsidRDefault="00052F6B" w:rsidP="00052F6B">
      <w:pPr>
        <w:rPr>
          <w:b/>
          <w:bCs/>
        </w:rPr>
      </w:pPr>
      <w:r w:rsidRPr="00052F6B">
        <w:rPr>
          <w:b/>
          <w:bCs/>
        </w:rPr>
        <w:t>Deployment metadata</w:t>
      </w:r>
    </w:p>
    <w:p w14:paraId="69CE6A0C" w14:textId="77777777" w:rsidR="00052F6B" w:rsidRPr="00052F6B" w:rsidRDefault="00052F6B" w:rsidP="00052F6B">
      <w:r w:rsidRPr="00052F6B">
        <w:t>Actor name, version, buildTag, and environmentVariables are currently only used when you deploy your Actor using the </w:t>
      </w:r>
      <w:hyperlink r:id="rId149" w:history="1">
        <w:r w:rsidRPr="00052F6B">
          <w:rPr>
            <w:rStyle w:val="Hyperlink"/>
          </w:rPr>
          <w:t>Apify CLI</w:t>
        </w:r>
      </w:hyperlink>
      <w:r w:rsidRPr="00052F6B">
        <w:t> and not when deployed, for example, via GitHub integration. There, it serves for informative purposes only.</w:t>
      </w:r>
    </w:p>
    <w:tbl>
      <w:tblPr>
        <w:tblW w:w="0" w:type="auto"/>
        <w:shd w:val="clear" w:color="auto" w:fill="1A1B23"/>
        <w:tblCellMar>
          <w:top w:w="15" w:type="dxa"/>
          <w:left w:w="15" w:type="dxa"/>
          <w:bottom w:w="15" w:type="dxa"/>
          <w:right w:w="15" w:type="dxa"/>
        </w:tblCellMar>
        <w:tblLook w:val="04A0" w:firstRow="1" w:lastRow="0" w:firstColumn="1" w:lastColumn="0" w:noHBand="0" w:noVBand="1"/>
      </w:tblPr>
      <w:tblGrid>
        <w:gridCol w:w="2365"/>
        <w:gridCol w:w="1105"/>
        <w:gridCol w:w="5880"/>
      </w:tblGrid>
      <w:tr w:rsidR="00052F6B" w:rsidRPr="00052F6B" w14:paraId="1B352738" w14:textId="77777777" w:rsidTr="00052F6B">
        <w:trPr>
          <w:tblHeader/>
        </w:trPr>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EC743C6" w14:textId="77777777" w:rsidR="00052F6B" w:rsidRPr="00052F6B" w:rsidRDefault="00052F6B" w:rsidP="00052F6B">
            <w:pPr>
              <w:rPr>
                <w:b/>
                <w:bCs/>
              </w:rPr>
            </w:pPr>
            <w:r w:rsidRPr="00052F6B">
              <w:rPr>
                <w:b/>
                <w:bCs/>
              </w:rPr>
              <w:lastRenderedPageBreak/>
              <w:t>Property</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D7FCE9C" w14:textId="77777777" w:rsidR="00052F6B" w:rsidRPr="00052F6B" w:rsidRDefault="00052F6B" w:rsidP="00052F6B">
            <w:pPr>
              <w:rPr>
                <w:b/>
                <w:bCs/>
              </w:rPr>
            </w:pPr>
            <w:r w:rsidRPr="00052F6B">
              <w:rPr>
                <w:b/>
                <w:bCs/>
              </w:rPr>
              <w:t>Type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B25FBAF" w14:textId="77777777" w:rsidR="00052F6B" w:rsidRPr="00052F6B" w:rsidRDefault="00052F6B" w:rsidP="00052F6B">
            <w:pPr>
              <w:rPr>
                <w:b/>
                <w:bCs/>
              </w:rPr>
            </w:pPr>
            <w:r w:rsidRPr="00052F6B">
              <w:rPr>
                <w:b/>
                <w:bCs/>
              </w:rPr>
              <w:t>Description</w:t>
            </w:r>
          </w:p>
        </w:tc>
      </w:tr>
      <w:tr w:rsidR="00052F6B" w:rsidRPr="00052F6B" w14:paraId="50B6CA4A"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12E3D20" w14:textId="77777777" w:rsidR="00052F6B" w:rsidRPr="00052F6B" w:rsidRDefault="00052F6B" w:rsidP="00052F6B">
            <w:r w:rsidRPr="00052F6B">
              <w:t>actorSpecification</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5EBCDCA" w14:textId="77777777" w:rsidR="00052F6B" w:rsidRPr="00052F6B" w:rsidRDefault="00052F6B" w:rsidP="00052F6B">
            <w:r w:rsidRPr="00052F6B">
              <w:t>Required</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2429E12" w14:textId="77777777" w:rsidR="00052F6B" w:rsidRPr="00052F6B" w:rsidRDefault="00052F6B" w:rsidP="00052F6B">
            <w:r w:rsidRPr="00052F6B">
              <w:t>The version of the Actor specification. This property must be set to 1, which is the only version available.</w:t>
            </w:r>
          </w:p>
        </w:tc>
      </w:tr>
      <w:tr w:rsidR="00052F6B" w:rsidRPr="00052F6B" w14:paraId="1A241CEA"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F7B6A1B" w14:textId="77777777" w:rsidR="00052F6B" w:rsidRPr="00052F6B" w:rsidRDefault="00052F6B" w:rsidP="00052F6B">
            <w:r w:rsidRPr="00052F6B">
              <w:t>name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CA24389" w14:textId="77777777" w:rsidR="00052F6B" w:rsidRPr="00052F6B" w:rsidRDefault="00052F6B" w:rsidP="00052F6B">
            <w:r w:rsidRPr="00052F6B">
              <w:t>Required</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8059B50" w14:textId="77777777" w:rsidR="00052F6B" w:rsidRPr="00052F6B" w:rsidRDefault="00052F6B" w:rsidP="00052F6B">
            <w:r w:rsidRPr="00052F6B">
              <w:t>The name of the Actor.</w:t>
            </w:r>
          </w:p>
        </w:tc>
      </w:tr>
      <w:tr w:rsidR="00052F6B" w:rsidRPr="00052F6B" w14:paraId="40151CE1"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675F01B" w14:textId="77777777" w:rsidR="00052F6B" w:rsidRPr="00052F6B" w:rsidRDefault="00052F6B" w:rsidP="00052F6B">
            <w:r w:rsidRPr="00052F6B">
              <w:t>version</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589375E" w14:textId="77777777" w:rsidR="00052F6B" w:rsidRPr="00052F6B" w:rsidRDefault="00052F6B" w:rsidP="00052F6B">
            <w:r w:rsidRPr="00052F6B">
              <w:t>Required</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C1DD8DB" w14:textId="77777777" w:rsidR="00052F6B" w:rsidRPr="00052F6B" w:rsidRDefault="00052F6B" w:rsidP="00052F6B">
            <w:r w:rsidRPr="00052F6B">
              <w:t>The version of the Actor, specified in the format [Number].[Number], e.g., 0.1, 0.3, 1.0, 1.3, etc.</w:t>
            </w:r>
          </w:p>
        </w:tc>
      </w:tr>
      <w:tr w:rsidR="00052F6B" w:rsidRPr="00052F6B" w14:paraId="61EB0DDE"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501BCFB" w14:textId="77777777" w:rsidR="00052F6B" w:rsidRPr="00052F6B" w:rsidRDefault="00052F6B" w:rsidP="00052F6B">
            <w:r w:rsidRPr="00052F6B">
              <w:t>buildTag</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EBBA979" w14:textId="77777777" w:rsidR="00052F6B" w:rsidRPr="00052F6B" w:rsidRDefault="00052F6B" w:rsidP="00052F6B">
            <w:r w:rsidRPr="00052F6B">
              <w:t>Optional</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0615AF3" w14:textId="77777777" w:rsidR="00052F6B" w:rsidRPr="00052F6B" w:rsidRDefault="00052F6B" w:rsidP="00052F6B">
            <w:r w:rsidRPr="00052F6B">
              <w:t>The tag name to be applied to a successful build of the Actor. If not specified, defaults to latest. Refer to the </w:t>
            </w:r>
            <w:hyperlink r:id="rId150" w:history="1">
              <w:r w:rsidRPr="00052F6B">
                <w:rPr>
                  <w:rStyle w:val="Hyperlink"/>
                </w:rPr>
                <w:t>builds</w:t>
              </w:r>
            </w:hyperlink>
            <w:r w:rsidRPr="00052F6B">
              <w:t> for more information.</w:t>
            </w:r>
          </w:p>
        </w:tc>
      </w:tr>
      <w:tr w:rsidR="00052F6B" w:rsidRPr="00052F6B" w14:paraId="7217FF3C"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17FE594" w14:textId="77777777" w:rsidR="00052F6B" w:rsidRPr="00052F6B" w:rsidRDefault="00052F6B" w:rsidP="00052F6B">
            <w:r w:rsidRPr="00052F6B">
              <w:t>environmentVariables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2970FC4" w14:textId="77777777" w:rsidR="00052F6B" w:rsidRPr="00052F6B" w:rsidRDefault="00052F6B" w:rsidP="00052F6B">
            <w:r w:rsidRPr="00052F6B">
              <w:t>Optional</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844CA77" w14:textId="77777777" w:rsidR="00052F6B" w:rsidRPr="00052F6B" w:rsidRDefault="00052F6B" w:rsidP="00052F6B">
            <w:r w:rsidRPr="00052F6B">
              <w:t>A map of environment variables to be used during local development. These variables will also be applied to the Actor when deployed on the Apify platform. For more details, see the </w:t>
            </w:r>
            <w:hyperlink r:id="rId151" w:history="1">
              <w:r w:rsidRPr="00052F6B">
                <w:rPr>
                  <w:rStyle w:val="Hyperlink"/>
                </w:rPr>
                <w:t>environment variables</w:t>
              </w:r>
            </w:hyperlink>
            <w:r w:rsidRPr="00052F6B">
              <w:t> section of Apify CLI documentation.</w:t>
            </w:r>
          </w:p>
        </w:tc>
      </w:tr>
      <w:tr w:rsidR="00052F6B" w:rsidRPr="00052F6B" w14:paraId="26904293"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DA78FFE" w14:textId="77777777" w:rsidR="00052F6B" w:rsidRPr="00052F6B" w:rsidRDefault="00052F6B" w:rsidP="00052F6B">
            <w:r w:rsidRPr="00052F6B">
              <w:t>dockerfile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04BCC07" w14:textId="77777777" w:rsidR="00052F6B" w:rsidRPr="00052F6B" w:rsidRDefault="00052F6B" w:rsidP="00052F6B">
            <w:r w:rsidRPr="00052F6B">
              <w:t>Optional</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6DF10B2" w14:textId="77777777" w:rsidR="00052F6B" w:rsidRPr="00052F6B" w:rsidRDefault="00052F6B" w:rsidP="00052F6B">
            <w:r w:rsidRPr="00052F6B">
              <w:t>The path to the Dockerfile to be used for building the Actor on the platform. If not specified, the system will search for Dockerfiles in the .actor/Dockerfile and Dockerfile paths, in that order. Refer to the </w:t>
            </w:r>
            <w:hyperlink r:id="rId152" w:history="1">
              <w:r w:rsidRPr="00052F6B">
                <w:rPr>
                  <w:rStyle w:val="Hyperlink"/>
                </w:rPr>
                <w:t>Dockerfile</w:t>
              </w:r>
            </w:hyperlink>
            <w:r w:rsidRPr="00052F6B">
              <w:t> section for more information.</w:t>
            </w:r>
          </w:p>
        </w:tc>
      </w:tr>
      <w:tr w:rsidR="00052F6B" w:rsidRPr="00052F6B" w14:paraId="74790CDC"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756C6F1" w14:textId="77777777" w:rsidR="00052F6B" w:rsidRPr="00052F6B" w:rsidRDefault="00052F6B" w:rsidP="00052F6B">
            <w:r w:rsidRPr="00052F6B">
              <w:t>dockerContextDir</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71AAE3F" w14:textId="77777777" w:rsidR="00052F6B" w:rsidRPr="00052F6B" w:rsidRDefault="00052F6B" w:rsidP="00052F6B">
            <w:r w:rsidRPr="00052F6B">
              <w:t>Optional</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59B5E2F" w14:textId="77777777" w:rsidR="00052F6B" w:rsidRPr="00052F6B" w:rsidRDefault="00052F6B" w:rsidP="00052F6B">
            <w:r w:rsidRPr="00052F6B">
              <w:t>The path to the directory to be used as the Docker context when building the Actor. The path is relative to the location of the actor.json file. This property is useful for monorepos containing multiple Actors. Refer to the </w:t>
            </w:r>
            <w:hyperlink r:id="rId153" w:anchor="actor-monorepos" w:history="1">
              <w:r w:rsidRPr="00052F6B">
                <w:rPr>
                  <w:rStyle w:val="Hyperlink"/>
                </w:rPr>
                <w:t>Actor monorepos</w:t>
              </w:r>
            </w:hyperlink>
            <w:r w:rsidRPr="00052F6B">
              <w:t> section for more details.</w:t>
            </w:r>
          </w:p>
        </w:tc>
      </w:tr>
      <w:tr w:rsidR="00052F6B" w:rsidRPr="00052F6B" w14:paraId="59203D54"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2EF4151" w14:textId="77777777" w:rsidR="00052F6B" w:rsidRPr="00052F6B" w:rsidRDefault="00052F6B" w:rsidP="00052F6B">
            <w:r w:rsidRPr="00052F6B">
              <w:t>readme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FA9A1C3" w14:textId="77777777" w:rsidR="00052F6B" w:rsidRPr="00052F6B" w:rsidRDefault="00052F6B" w:rsidP="00052F6B">
            <w:r w:rsidRPr="00052F6B">
              <w:t>Optional</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9AF6770" w14:textId="77777777" w:rsidR="00052F6B" w:rsidRPr="00052F6B" w:rsidRDefault="00052F6B" w:rsidP="00052F6B">
            <w:r w:rsidRPr="00052F6B">
              <w:t xml:space="preserve">The path to the README file to be used on the platform. If not specified, the system will look for README files in the .actor/README.md and README.md paths, in that </w:t>
            </w:r>
            <w:r w:rsidRPr="00052F6B">
              <w:lastRenderedPageBreak/>
              <w:t>order of preference. Check out </w:t>
            </w:r>
            <w:hyperlink r:id="rId154" w:tgtFrame="_blank" w:history="1">
              <w:r w:rsidRPr="00052F6B">
                <w:rPr>
                  <w:rStyle w:val="Hyperlink"/>
                </w:rPr>
                <w:t>Apify Marketing Playbook to learn how to write a quality README files</w:t>
              </w:r>
            </w:hyperlink>
            <w:r w:rsidRPr="00052F6B">
              <w:t> guidance.</w:t>
            </w:r>
          </w:p>
        </w:tc>
      </w:tr>
      <w:tr w:rsidR="00052F6B" w:rsidRPr="00052F6B" w14:paraId="6D75B888"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4DDB348" w14:textId="77777777" w:rsidR="00052F6B" w:rsidRPr="00052F6B" w:rsidRDefault="00052F6B" w:rsidP="00052F6B">
            <w:r w:rsidRPr="00052F6B">
              <w:lastRenderedPageBreak/>
              <w:t>input</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8339CFD" w14:textId="77777777" w:rsidR="00052F6B" w:rsidRPr="00052F6B" w:rsidRDefault="00052F6B" w:rsidP="00052F6B">
            <w:r w:rsidRPr="00052F6B">
              <w:t>Optional</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F1A427E" w14:textId="77777777" w:rsidR="00052F6B" w:rsidRPr="00052F6B" w:rsidRDefault="00052F6B" w:rsidP="00052F6B">
            <w:r w:rsidRPr="00052F6B">
              <w:t>You can embed your </w:t>
            </w:r>
            <w:hyperlink r:id="rId155" w:history="1">
              <w:r w:rsidRPr="00052F6B">
                <w:rPr>
                  <w:rStyle w:val="Hyperlink"/>
                </w:rPr>
                <w:t>input schema</w:t>
              </w:r>
            </w:hyperlink>
            <w:r w:rsidRPr="00052F6B">
              <w:t> object directly in actor.json under the input field. You can also provide a path to a custom input schema. If not provided, the input schema at .actor/INPUT_SCHEMA.json or INPUT_SCHEMA.json is used, in this order of preference.</w:t>
            </w:r>
          </w:p>
        </w:tc>
      </w:tr>
      <w:tr w:rsidR="00052F6B" w:rsidRPr="00052F6B" w14:paraId="0466F829"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83534AA" w14:textId="77777777" w:rsidR="00052F6B" w:rsidRPr="00052F6B" w:rsidRDefault="00052F6B" w:rsidP="00052F6B">
            <w:r w:rsidRPr="00052F6B">
              <w:t>changelog</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C322FF5" w14:textId="77777777" w:rsidR="00052F6B" w:rsidRPr="00052F6B" w:rsidRDefault="00052F6B" w:rsidP="00052F6B">
            <w:r w:rsidRPr="00052F6B">
              <w:t>Optional</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C668771" w14:textId="77777777" w:rsidR="00052F6B" w:rsidRPr="00052F6B" w:rsidRDefault="00052F6B" w:rsidP="00052F6B">
            <w:r w:rsidRPr="00052F6B">
              <w:t>The path to the CHANGELOG file displayed in the Information tab of the Actor in Apify Console next to Readme. If not provided, the CHANGELOG at .actor/CHANGELOG.md or CHANGELOG.md is used, in this order of preference. Your Actor doesn't need to have a CHANGELOG but it is a good practice to keep it updated for published Actors.</w:t>
            </w:r>
          </w:p>
        </w:tc>
      </w:tr>
      <w:tr w:rsidR="00052F6B" w:rsidRPr="00052F6B" w14:paraId="71714660"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D4AE4FA" w14:textId="77777777" w:rsidR="00052F6B" w:rsidRPr="00052F6B" w:rsidRDefault="00052F6B" w:rsidP="00052F6B">
            <w:r w:rsidRPr="00052F6B">
              <w:t>storages.dataset</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D3F51D7" w14:textId="77777777" w:rsidR="00052F6B" w:rsidRPr="00052F6B" w:rsidRDefault="00052F6B" w:rsidP="00052F6B">
            <w:r w:rsidRPr="00052F6B">
              <w:t>Optional</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1338B3C" w14:textId="77777777" w:rsidR="00052F6B" w:rsidRPr="00052F6B" w:rsidRDefault="00052F6B" w:rsidP="00052F6B">
            <w:r w:rsidRPr="00052F6B">
              <w:t>You can define the schema of the items in your dataset under the storages.dataset field. This can be either an embedded object or a path to a JSON schema file. </w:t>
            </w:r>
            <w:hyperlink r:id="rId156" w:history="1">
              <w:r w:rsidRPr="00052F6B">
                <w:rPr>
                  <w:rStyle w:val="Hyperlink"/>
                </w:rPr>
                <w:t>Read more</w:t>
              </w:r>
            </w:hyperlink>
            <w:r w:rsidRPr="00052F6B">
              <w:t> about Actor dataset schemas.</w:t>
            </w:r>
          </w:p>
        </w:tc>
      </w:tr>
      <w:tr w:rsidR="00052F6B" w:rsidRPr="00052F6B" w14:paraId="15877998"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1A5B8F4" w14:textId="77777777" w:rsidR="00052F6B" w:rsidRPr="00052F6B" w:rsidRDefault="00052F6B" w:rsidP="00052F6B">
            <w:r w:rsidRPr="00052F6B">
              <w:t>minMemoryMbytes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DB527A7" w14:textId="77777777" w:rsidR="00052F6B" w:rsidRPr="00052F6B" w:rsidRDefault="00052F6B" w:rsidP="00052F6B">
            <w:r w:rsidRPr="00052F6B">
              <w:t>Optional</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9BF28A7" w14:textId="77777777" w:rsidR="00052F6B" w:rsidRPr="00052F6B" w:rsidRDefault="00052F6B" w:rsidP="00052F6B">
            <w:r w:rsidRPr="00052F6B">
              <w:t>Specifies the minimum amount of memory in megabytes required by the Actor to run. Requires an </w:t>
            </w:r>
            <w:r w:rsidRPr="00052F6B">
              <w:rPr>
                <w:i/>
                <w:iCs/>
              </w:rPr>
              <w:t>integer</w:t>
            </w:r>
            <w:r w:rsidRPr="00052F6B">
              <w:t> value. If both minMemoryMbytes and maxMemoryMbytes are set, then minMemoryMbytes must be equal or lower than maxMemoryMbytes. Refer to the </w:t>
            </w:r>
            <w:hyperlink r:id="rId157" w:anchor="memory" w:tgtFrame="_self" w:history="1">
              <w:r w:rsidRPr="00052F6B">
                <w:rPr>
                  <w:rStyle w:val="Hyperlink"/>
                </w:rPr>
                <w:t>Usage and resources</w:t>
              </w:r>
            </w:hyperlink>
            <w:r w:rsidRPr="00052F6B">
              <w:t> for more details about memory allocation.</w:t>
            </w:r>
          </w:p>
        </w:tc>
      </w:tr>
      <w:tr w:rsidR="00052F6B" w:rsidRPr="00052F6B" w14:paraId="176CBEF7"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950776A" w14:textId="77777777" w:rsidR="00052F6B" w:rsidRPr="00052F6B" w:rsidRDefault="00052F6B" w:rsidP="00052F6B">
            <w:r w:rsidRPr="00052F6B">
              <w:t>maxMemoryMbytes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F01E403" w14:textId="77777777" w:rsidR="00052F6B" w:rsidRPr="00052F6B" w:rsidRDefault="00052F6B" w:rsidP="00052F6B">
            <w:r w:rsidRPr="00052F6B">
              <w:t>Optional</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695445F" w14:textId="77777777" w:rsidR="00052F6B" w:rsidRPr="00052F6B" w:rsidRDefault="00052F6B" w:rsidP="00052F6B">
            <w:r w:rsidRPr="00052F6B">
              <w:t xml:space="preserve">Specifies the maximum amount of memory in megabytes required by the Actor to run. It can be used to control the costs of run, especially when developing pay per result </w:t>
            </w:r>
            <w:r w:rsidRPr="00052F6B">
              <w:lastRenderedPageBreak/>
              <w:t>Actors. Requires an </w:t>
            </w:r>
            <w:r w:rsidRPr="00052F6B">
              <w:rPr>
                <w:i/>
                <w:iCs/>
              </w:rPr>
              <w:t>integer</w:t>
            </w:r>
            <w:r w:rsidRPr="00052F6B">
              <w:t> value. Refer to the </w:t>
            </w:r>
            <w:hyperlink r:id="rId158" w:anchor="memory" w:tgtFrame="_self" w:history="1">
              <w:r w:rsidRPr="00052F6B">
                <w:rPr>
                  <w:rStyle w:val="Hyperlink"/>
                </w:rPr>
                <w:t>Usage and resources</w:t>
              </w:r>
            </w:hyperlink>
            <w:r w:rsidRPr="00052F6B">
              <w:t> for more details about memory allocation.</w:t>
            </w:r>
          </w:p>
        </w:tc>
      </w:tr>
      <w:tr w:rsidR="00052F6B" w:rsidRPr="00052F6B" w14:paraId="7E4FD815"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1E6C406" w14:textId="77777777" w:rsidR="00052F6B" w:rsidRPr="00052F6B" w:rsidRDefault="00052F6B" w:rsidP="00052F6B">
            <w:r w:rsidRPr="00052F6B">
              <w:lastRenderedPageBreak/>
              <w:t>usesStandbyMode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CFB0028" w14:textId="77777777" w:rsidR="00052F6B" w:rsidRPr="00052F6B" w:rsidRDefault="00052F6B" w:rsidP="00052F6B">
            <w:r w:rsidRPr="00052F6B">
              <w:t>Optional</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441E089" w14:textId="77777777" w:rsidR="00052F6B" w:rsidRPr="00052F6B" w:rsidRDefault="00052F6B" w:rsidP="00052F6B">
            <w:r w:rsidRPr="00052F6B">
              <w:t>Boolean specifying whether the Actor will have </w:t>
            </w:r>
            <w:hyperlink r:id="rId159" w:history="1">
              <w:r w:rsidRPr="00052F6B">
                <w:rPr>
                  <w:rStyle w:val="Hyperlink"/>
                </w:rPr>
                <w:t>Standby mode</w:t>
              </w:r>
            </w:hyperlink>
            <w:r w:rsidRPr="00052F6B">
              <w:t> enabled.</w:t>
            </w:r>
          </w:p>
        </w:tc>
      </w:tr>
    </w:tbl>
    <w:p w14:paraId="7F11D4D9" w14:textId="77777777" w:rsidR="00052F6B" w:rsidRPr="00052F6B" w:rsidRDefault="00052F6B" w:rsidP="00052F6B">
      <w:pPr>
        <w:rPr>
          <w:b/>
          <w:bCs/>
        </w:rPr>
      </w:pPr>
      <w:r>
        <w:br/>
      </w:r>
      <w:r w:rsidRPr="00052F6B">
        <w:rPr>
          <w:b/>
          <w:bCs/>
        </w:rPr>
        <w:t>Actor input schema specification</w:t>
      </w:r>
    </w:p>
    <w:p w14:paraId="6A1F8476" w14:textId="77777777" w:rsidR="00052F6B" w:rsidRPr="00052F6B" w:rsidRDefault="00052F6B" w:rsidP="00052F6B">
      <w:r w:rsidRPr="00052F6B">
        <w:rPr>
          <w:b/>
          <w:bCs/>
        </w:rPr>
        <w:t>Learn how to define and validate a schema for your Actor's input with code examples. Provide an autogenerated input UI for your Actor's users.</w:t>
      </w:r>
    </w:p>
    <w:p w14:paraId="562997FB" w14:textId="77777777" w:rsidR="00052F6B" w:rsidRPr="00052F6B" w:rsidRDefault="00052F6B" w:rsidP="00052F6B">
      <w:r w:rsidRPr="00052F6B">
        <w:pict w14:anchorId="449D358D">
          <v:rect id="_x0000_i1196" style="width:0;height:.75pt" o:hralign="center" o:hrstd="t" o:hrnoshade="t" o:hr="t" fillcolor="#f2f3fb" stroked="f"/>
        </w:pict>
      </w:r>
    </w:p>
    <w:p w14:paraId="14B84E5B" w14:textId="77777777" w:rsidR="00052F6B" w:rsidRPr="00052F6B" w:rsidRDefault="00052F6B" w:rsidP="00052F6B">
      <w:r w:rsidRPr="00052F6B">
        <w:t>The Actor input schema serves three main purposes:</w:t>
      </w:r>
    </w:p>
    <w:p w14:paraId="7DA2A82F" w14:textId="77777777" w:rsidR="00052F6B" w:rsidRPr="00052F6B" w:rsidRDefault="00052F6B" w:rsidP="00052F6B">
      <w:pPr>
        <w:numPr>
          <w:ilvl w:val="0"/>
          <w:numId w:val="18"/>
        </w:numPr>
      </w:pPr>
      <w:r w:rsidRPr="00052F6B">
        <w:t>It ensures the input data supplied to the Actor adhere to specified requirements and validation rules.</w:t>
      </w:r>
    </w:p>
    <w:p w14:paraId="641B1CF1" w14:textId="77777777" w:rsidR="00052F6B" w:rsidRPr="00052F6B" w:rsidRDefault="00052F6B" w:rsidP="00052F6B">
      <w:pPr>
        <w:numPr>
          <w:ilvl w:val="0"/>
          <w:numId w:val="18"/>
        </w:numPr>
      </w:pPr>
      <w:r w:rsidRPr="00052F6B">
        <w:t>It is used by the Apify platform to generate a user-friendly interface for configuring and running your Actor.</w:t>
      </w:r>
    </w:p>
    <w:p w14:paraId="7F322BC7" w14:textId="77777777" w:rsidR="00052F6B" w:rsidRPr="00052F6B" w:rsidRDefault="00052F6B" w:rsidP="00052F6B">
      <w:pPr>
        <w:numPr>
          <w:ilvl w:val="0"/>
          <w:numId w:val="18"/>
        </w:numPr>
      </w:pPr>
      <w:r w:rsidRPr="00052F6B">
        <w:t>It simplifies invoking your Actors from external systems by generating calling code and connectors for integrations.</w:t>
      </w:r>
    </w:p>
    <w:p w14:paraId="42C67684" w14:textId="77777777" w:rsidR="00052F6B" w:rsidRPr="00052F6B" w:rsidRDefault="00052F6B" w:rsidP="00052F6B">
      <w:r w:rsidRPr="00052F6B">
        <w:t>To define an input schema for an Actor, set input field in the .actor/actor.json file to an input schema object (described below), or path to a JSON file containing the input schema object. For backwards compatibility, if the input field is omitted, the system looks for an INPUT_SCHEMA.json file either in the .actor directory or the Actor's top-level directory—but note that this functionality is deprecated and might be removed in the future. The maximum allowed size for the input schema file is 500 kB.</w:t>
      </w:r>
    </w:p>
    <w:p w14:paraId="52BD7E4B" w14:textId="77777777" w:rsidR="00052F6B" w:rsidRPr="00052F6B" w:rsidRDefault="00052F6B" w:rsidP="00052F6B">
      <w:r w:rsidRPr="00052F6B">
        <w:t>When you provide an input schema, the Apify platform will validate the input data passed to the Actor on start (via the API or Apify Console) to ensure compliance before starting the Actor. If the input object doesn't conform the schema, the caller receives an error and the Actor is not started.</w:t>
      </w:r>
    </w:p>
    <w:p w14:paraId="4AA2E301" w14:textId="77777777" w:rsidR="00052F6B" w:rsidRPr="00052F6B" w:rsidRDefault="00052F6B" w:rsidP="00052F6B">
      <w:pPr>
        <w:rPr>
          <w:b/>
          <w:bCs/>
        </w:rPr>
      </w:pPr>
      <w:r w:rsidRPr="00052F6B">
        <w:rPr>
          <w:b/>
          <w:bCs/>
        </w:rPr>
        <w:t>Validation aid</w:t>
      </w:r>
    </w:p>
    <w:p w14:paraId="65EB7C72" w14:textId="77777777" w:rsidR="00052F6B" w:rsidRPr="00052F6B" w:rsidRDefault="00052F6B" w:rsidP="00052F6B">
      <w:r w:rsidRPr="00052F6B">
        <w:t>You can use our </w:t>
      </w:r>
      <w:hyperlink r:id="rId160" w:tgtFrame="_blank" w:history="1">
        <w:r w:rsidRPr="00052F6B">
          <w:rPr>
            <w:rStyle w:val="Hyperlink"/>
          </w:rPr>
          <w:t>visual input schema editor</w:t>
        </w:r>
      </w:hyperlink>
      <w:r w:rsidRPr="00052F6B">
        <w:t> to guide you through the creation of the INPUT_SCHEMA.json file.</w:t>
      </w:r>
    </w:p>
    <w:p w14:paraId="16120E83" w14:textId="77777777" w:rsidR="00052F6B" w:rsidRPr="00052F6B" w:rsidRDefault="00052F6B" w:rsidP="00052F6B">
      <w:r w:rsidRPr="00052F6B">
        <w:lastRenderedPageBreak/>
        <w:t>To ensure the input schema is valid, here's a corresponding </w:t>
      </w:r>
      <w:hyperlink r:id="rId161" w:tgtFrame="_blank" w:history="1">
        <w:r w:rsidRPr="00052F6B">
          <w:rPr>
            <w:rStyle w:val="Hyperlink"/>
          </w:rPr>
          <w:t>JSON schema file</w:t>
        </w:r>
      </w:hyperlink>
      <w:r w:rsidRPr="00052F6B">
        <w:t>.</w:t>
      </w:r>
    </w:p>
    <w:p w14:paraId="4DC37D0C" w14:textId="77777777" w:rsidR="00052F6B" w:rsidRPr="00052F6B" w:rsidRDefault="00052F6B" w:rsidP="00052F6B">
      <w:r w:rsidRPr="00052F6B">
        <w:t>You can also use the </w:t>
      </w:r>
      <w:hyperlink r:id="rId162" w:anchor="apify-validate-schema-path" w:history="1">
        <w:r w:rsidRPr="00052F6B">
          <w:rPr>
            <w:rStyle w:val="Hyperlink"/>
          </w:rPr>
          <w:t>apify validate-schema</w:t>
        </w:r>
      </w:hyperlink>
      <w:r w:rsidRPr="00052F6B">
        <w:t> command in the Apify CLI.</w:t>
      </w:r>
    </w:p>
    <w:p w14:paraId="5FA11DCF" w14:textId="77777777" w:rsidR="00052F6B" w:rsidRPr="00052F6B" w:rsidRDefault="00052F6B" w:rsidP="00052F6B">
      <w:pPr>
        <w:rPr>
          <w:b/>
          <w:bCs/>
        </w:rPr>
      </w:pPr>
      <w:r w:rsidRPr="00052F6B">
        <w:rPr>
          <w:b/>
          <w:bCs/>
        </w:rPr>
        <w:t>Example</w:t>
      </w:r>
      <w:hyperlink r:id="rId163" w:anchor="example" w:tooltip="Direct link to Example" w:history="1">
        <w:r w:rsidRPr="00052F6B">
          <w:rPr>
            <w:rStyle w:val="Hyperlink"/>
            <w:b/>
            <w:bCs/>
          </w:rPr>
          <w:t>​</w:t>
        </w:r>
      </w:hyperlink>
    </w:p>
    <w:p w14:paraId="43016FFB" w14:textId="77777777" w:rsidR="00052F6B" w:rsidRPr="00052F6B" w:rsidRDefault="00052F6B" w:rsidP="00052F6B">
      <w:r w:rsidRPr="00052F6B">
        <w:t>Imagine a simple web crawler that accepts an array of start URLs and a JavaScript function to execute on each visited page. The input schema for such a crawler could be defined as follows:</w:t>
      </w:r>
    </w:p>
    <w:p w14:paraId="2931CB99" w14:textId="77777777" w:rsidR="00052F6B" w:rsidRPr="00052F6B" w:rsidRDefault="00052F6B" w:rsidP="00052F6B">
      <w:r w:rsidRPr="00052F6B">
        <w:t>{</w:t>
      </w:r>
      <w:r w:rsidRPr="00052F6B">
        <w:br/>
        <w:t xml:space="preserve">    "title": "Cheerio Crawler input",</w:t>
      </w:r>
      <w:r w:rsidRPr="00052F6B">
        <w:br/>
        <w:t xml:space="preserve">    "description": "To update crawler to another site, you need to change startUrls and pageFunction options!",</w:t>
      </w:r>
      <w:r w:rsidRPr="00052F6B">
        <w:br/>
        <w:t xml:space="preserve">    "type": "object",</w:t>
      </w:r>
      <w:r w:rsidRPr="00052F6B">
        <w:br/>
        <w:t xml:space="preserve">    "schemaVersion": 1,</w:t>
      </w:r>
      <w:r w:rsidRPr="00052F6B">
        <w:br/>
        <w:t xml:space="preserve">    "properties": {</w:t>
      </w:r>
      <w:r w:rsidRPr="00052F6B">
        <w:br/>
        <w:t xml:space="preserve">        "startUrls": {</w:t>
      </w:r>
      <w:r w:rsidRPr="00052F6B">
        <w:br/>
        <w:t xml:space="preserve">            "title": "Start URLs",</w:t>
      </w:r>
      <w:r w:rsidRPr="00052F6B">
        <w:br/>
        <w:t xml:space="preserve">            "type": "array",</w:t>
      </w:r>
      <w:r w:rsidRPr="00052F6B">
        <w:br/>
        <w:t xml:space="preserve">            "description": "URLs to start with",</w:t>
      </w:r>
      <w:r w:rsidRPr="00052F6B">
        <w:br/>
        <w:t xml:space="preserve">            "prefill": [</w:t>
      </w:r>
      <w:r w:rsidRPr="00052F6B">
        <w:br/>
        <w:t xml:space="preserve">                { "url": "http://example.com" },</w:t>
      </w:r>
      <w:r w:rsidRPr="00052F6B">
        <w:br/>
        <w:t xml:space="preserve">                { "url": "http://example.com/some-path" }</w:t>
      </w:r>
      <w:r w:rsidRPr="00052F6B">
        <w:br/>
        <w:t xml:space="preserve">            ],</w:t>
      </w:r>
      <w:r w:rsidRPr="00052F6B">
        <w:br/>
        <w:t xml:space="preserve">            "editor": "requestListSources"</w:t>
      </w:r>
      <w:r w:rsidRPr="00052F6B">
        <w:br/>
        <w:t xml:space="preserve">        },</w:t>
      </w:r>
      <w:r w:rsidRPr="00052F6B">
        <w:br/>
        <w:t xml:space="preserve">        "pageFunction": {</w:t>
      </w:r>
      <w:r w:rsidRPr="00052F6B">
        <w:br/>
        <w:t xml:space="preserve">            "title": "Page function",</w:t>
      </w:r>
      <w:r w:rsidRPr="00052F6B">
        <w:br/>
        <w:t xml:space="preserve">            "type": "string",</w:t>
      </w:r>
      <w:r w:rsidRPr="00052F6B">
        <w:br/>
        <w:t xml:space="preserve">            "description": "Function executed for each request",</w:t>
      </w:r>
      <w:r w:rsidRPr="00052F6B">
        <w:br/>
        <w:t xml:space="preserve">            "prefill": "async () =&gt; { return $('title').text(); }",</w:t>
      </w:r>
      <w:r w:rsidRPr="00052F6B">
        <w:br/>
        <w:t xml:space="preserve">            "editor": "javascript"</w:t>
      </w:r>
      <w:r w:rsidRPr="00052F6B">
        <w:br/>
        <w:t xml:space="preserve">        }</w:t>
      </w:r>
      <w:r w:rsidRPr="00052F6B">
        <w:br/>
        <w:t xml:space="preserve">    },</w:t>
      </w:r>
      <w:r w:rsidRPr="00052F6B">
        <w:br/>
        <w:t xml:space="preserve">    "required": ["startUrls", "pageFunction"]</w:t>
      </w:r>
      <w:r w:rsidRPr="00052F6B">
        <w:br/>
        <w:t>}</w:t>
      </w:r>
      <w:r w:rsidRPr="00052F6B">
        <w:br/>
      </w:r>
    </w:p>
    <w:p w14:paraId="765C7722" w14:textId="77777777" w:rsidR="00052F6B" w:rsidRPr="00052F6B" w:rsidRDefault="00052F6B" w:rsidP="00052F6B">
      <w:r w:rsidRPr="00052F6B">
        <w:t>The generated input UI will be:</w:t>
      </w:r>
    </w:p>
    <w:p w14:paraId="5453494A" w14:textId="7A9D66CC" w:rsidR="00052F6B" w:rsidRPr="00052F6B" w:rsidRDefault="00052F6B" w:rsidP="00052F6B">
      <w:r w:rsidRPr="00052F6B">
        <w:lastRenderedPageBreak/>
        <w:drawing>
          <wp:inline distT="0" distB="0" distL="0" distR="0" wp14:anchorId="5E1C4880" wp14:editId="314336E3">
            <wp:extent cx="5943600" cy="3369310"/>
            <wp:effectExtent l="0" t="0" r="0" b="2540"/>
            <wp:docPr id="531196673" name="Picture 42" descr="Apify Actor input schema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Apify Actor input schema example"/>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5943600" cy="3369310"/>
                    </a:xfrm>
                    <a:prstGeom prst="rect">
                      <a:avLst/>
                    </a:prstGeom>
                    <a:noFill/>
                    <a:ln>
                      <a:noFill/>
                    </a:ln>
                  </pic:spPr>
                </pic:pic>
              </a:graphicData>
            </a:graphic>
          </wp:inline>
        </w:drawing>
      </w:r>
    </w:p>
    <w:p w14:paraId="1A2F7221" w14:textId="77777777" w:rsidR="00052F6B" w:rsidRPr="00052F6B" w:rsidRDefault="00052F6B" w:rsidP="00052F6B">
      <w:r w:rsidRPr="00052F6B">
        <w:t>If you switch the input to the </w:t>
      </w:r>
      <w:r w:rsidRPr="00052F6B">
        <w:rPr>
          <w:b/>
          <w:bCs/>
        </w:rPr>
        <w:t>JSON</w:t>
      </w:r>
      <w:r w:rsidRPr="00052F6B">
        <w:t> display using the toggle, then you will see the entered input stringified to JSON, as it will be passed to the Actor:</w:t>
      </w:r>
    </w:p>
    <w:p w14:paraId="293A1217" w14:textId="77777777" w:rsidR="00052F6B" w:rsidRPr="00052F6B" w:rsidRDefault="00052F6B" w:rsidP="00052F6B">
      <w:r w:rsidRPr="00052F6B">
        <w:t>{</w:t>
      </w:r>
      <w:r w:rsidRPr="00052F6B">
        <w:br/>
        <w:t xml:space="preserve">    "startUrls": [</w:t>
      </w:r>
      <w:r w:rsidRPr="00052F6B">
        <w:br/>
        <w:t xml:space="preserve">    {</w:t>
      </w:r>
      <w:r w:rsidRPr="00052F6B">
        <w:br/>
        <w:t xml:space="preserve">        "url": "http://example.com"</w:t>
      </w:r>
      <w:r w:rsidRPr="00052F6B">
        <w:br/>
        <w:t xml:space="preserve">    },</w:t>
      </w:r>
      <w:r w:rsidRPr="00052F6B">
        <w:br/>
        <w:t xml:space="preserve">    {</w:t>
      </w:r>
      <w:r w:rsidRPr="00052F6B">
        <w:br/>
        <w:t xml:space="preserve">        "url": "http://example.com/some-path"</w:t>
      </w:r>
      <w:r w:rsidRPr="00052F6B">
        <w:br/>
        <w:t xml:space="preserve">    }</w:t>
      </w:r>
      <w:r w:rsidRPr="00052F6B">
        <w:br/>
        <w:t xml:space="preserve">    ],</w:t>
      </w:r>
      <w:r w:rsidRPr="00052F6B">
        <w:br/>
        <w:t xml:space="preserve">    "pageFunction": "async () =&gt; { return $('title').text(); }"</w:t>
      </w:r>
      <w:r w:rsidRPr="00052F6B">
        <w:br/>
        <w:t>}</w:t>
      </w:r>
      <w:r w:rsidRPr="00052F6B">
        <w:br/>
      </w:r>
    </w:p>
    <w:p w14:paraId="33D4B561" w14:textId="77777777" w:rsidR="00052F6B" w:rsidRPr="00052F6B" w:rsidRDefault="00052F6B" w:rsidP="00052F6B">
      <w:pPr>
        <w:rPr>
          <w:b/>
          <w:bCs/>
        </w:rPr>
      </w:pPr>
      <w:r w:rsidRPr="00052F6B">
        <w:rPr>
          <w:b/>
          <w:bCs/>
        </w:rPr>
        <w:t>Structure</w:t>
      </w:r>
      <w:hyperlink r:id="rId165" w:anchor="structure" w:tooltip="Direct link to Structure" w:history="1">
        <w:r w:rsidRPr="00052F6B">
          <w:rPr>
            <w:rStyle w:val="Hyperlink"/>
            <w:b/>
            <w:bCs/>
          </w:rPr>
          <w:t>​</w:t>
        </w:r>
      </w:hyperlink>
    </w:p>
    <w:p w14:paraId="023F067C" w14:textId="77777777" w:rsidR="00052F6B" w:rsidRPr="00052F6B" w:rsidRDefault="00052F6B" w:rsidP="00052F6B">
      <w:r w:rsidRPr="00052F6B">
        <w:t>{</w:t>
      </w:r>
      <w:r w:rsidRPr="00052F6B">
        <w:br/>
        <w:t xml:space="preserve">    "title": "Cheerio Crawler input",</w:t>
      </w:r>
      <w:r w:rsidRPr="00052F6B">
        <w:br/>
        <w:t xml:space="preserve">    "type": "object",</w:t>
      </w:r>
      <w:r w:rsidRPr="00052F6B">
        <w:br/>
        <w:t xml:space="preserve">    "schemaVersion": 1,</w:t>
      </w:r>
      <w:r w:rsidRPr="00052F6B">
        <w:br/>
        <w:t xml:space="preserve">    "properties": { </w:t>
      </w:r>
      <w:r w:rsidRPr="00052F6B">
        <w:rPr>
          <w:i/>
          <w:iCs/>
        </w:rPr>
        <w:t>/* define input fields here */</w:t>
      </w:r>
      <w:r w:rsidRPr="00052F6B">
        <w:t xml:space="preserve"> },</w:t>
      </w:r>
      <w:r w:rsidRPr="00052F6B">
        <w:br/>
      </w:r>
      <w:r w:rsidRPr="00052F6B">
        <w:lastRenderedPageBreak/>
        <w:t xml:space="preserve">    "required": []</w:t>
      </w:r>
      <w:r w:rsidRPr="00052F6B">
        <w:br/>
        <w:t>}</w:t>
      </w:r>
      <w:r w:rsidRPr="00052F6B">
        <w:br/>
      </w:r>
    </w:p>
    <w:tbl>
      <w:tblPr>
        <w:tblW w:w="0" w:type="auto"/>
        <w:shd w:val="clear" w:color="auto" w:fill="1A1B23"/>
        <w:tblCellMar>
          <w:top w:w="15" w:type="dxa"/>
          <w:left w:w="15" w:type="dxa"/>
          <w:bottom w:w="15" w:type="dxa"/>
          <w:right w:w="15" w:type="dxa"/>
        </w:tblCellMar>
        <w:tblLook w:val="04A0" w:firstRow="1" w:lastRow="0" w:firstColumn="1" w:lastColumn="0" w:noHBand="0" w:noVBand="1"/>
      </w:tblPr>
      <w:tblGrid>
        <w:gridCol w:w="1699"/>
        <w:gridCol w:w="922"/>
        <w:gridCol w:w="1128"/>
        <w:gridCol w:w="4070"/>
      </w:tblGrid>
      <w:tr w:rsidR="00052F6B" w:rsidRPr="00052F6B" w14:paraId="728ECBE8" w14:textId="77777777" w:rsidTr="00052F6B">
        <w:trPr>
          <w:tblHeader/>
        </w:trPr>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6E87805" w14:textId="77777777" w:rsidR="00052F6B" w:rsidRPr="00052F6B" w:rsidRDefault="00052F6B" w:rsidP="00052F6B">
            <w:pPr>
              <w:rPr>
                <w:b/>
                <w:bCs/>
              </w:rPr>
            </w:pPr>
            <w:r w:rsidRPr="00052F6B">
              <w:rPr>
                <w:b/>
                <w:bCs/>
              </w:rPr>
              <w:t>Property</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F5141C4" w14:textId="77777777" w:rsidR="00052F6B" w:rsidRPr="00052F6B" w:rsidRDefault="00052F6B" w:rsidP="00052F6B">
            <w:pPr>
              <w:rPr>
                <w:b/>
                <w:bCs/>
              </w:rPr>
            </w:pPr>
            <w:r w:rsidRPr="00052F6B">
              <w:rPr>
                <w:b/>
                <w:bCs/>
              </w:rPr>
              <w:t>Type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B54E6E7" w14:textId="77777777" w:rsidR="00052F6B" w:rsidRPr="00052F6B" w:rsidRDefault="00052F6B" w:rsidP="00052F6B">
            <w:pPr>
              <w:rPr>
                <w:b/>
                <w:bCs/>
              </w:rPr>
            </w:pPr>
            <w:r w:rsidRPr="00052F6B">
              <w:rPr>
                <w:b/>
                <w:bCs/>
              </w:rPr>
              <w:t>Required</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32AF893" w14:textId="77777777" w:rsidR="00052F6B" w:rsidRPr="00052F6B" w:rsidRDefault="00052F6B" w:rsidP="00052F6B">
            <w:pPr>
              <w:rPr>
                <w:b/>
                <w:bCs/>
              </w:rPr>
            </w:pPr>
            <w:r w:rsidRPr="00052F6B">
              <w:rPr>
                <w:b/>
                <w:bCs/>
              </w:rPr>
              <w:t>Description</w:t>
            </w:r>
          </w:p>
        </w:tc>
      </w:tr>
      <w:tr w:rsidR="00052F6B" w:rsidRPr="00052F6B" w14:paraId="68CCD719"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B317F6F" w14:textId="77777777" w:rsidR="00052F6B" w:rsidRPr="00052F6B" w:rsidRDefault="00052F6B" w:rsidP="00052F6B">
            <w:r w:rsidRPr="00052F6B">
              <w:t>title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4F2C4C6" w14:textId="77777777" w:rsidR="00052F6B" w:rsidRPr="00052F6B" w:rsidRDefault="00052F6B" w:rsidP="00052F6B">
            <w:r w:rsidRPr="00052F6B">
              <w:t>String</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073DF15" w14:textId="77777777" w:rsidR="00052F6B" w:rsidRPr="00052F6B" w:rsidRDefault="00052F6B" w:rsidP="00052F6B">
            <w:r w:rsidRPr="00052F6B">
              <w:t>Yes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8420BD6" w14:textId="77777777" w:rsidR="00052F6B" w:rsidRPr="00052F6B" w:rsidRDefault="00052F6B" w:rsidP="00052F6B">
            <w:r w:rsidRPr="00052F6B">
              <w:t>Any text describing your input schema.</w:t>
            </w:r>
          </w:p>
        </w:tc>
      </w:tr>
      <w:tr w:rsidR="00052F6B" w:rsidRPr="00052F6B" w14:paraId="1DC09959"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564C96E" w14:textId="77777777" w:rsidR="00052F6B" w:rsidRPr="00052F6B" w:rsidRDefault="00052F6B" w:rsidP="00052F6B">
            <w:r w:rsidRPr="00052F6B">
              <w:t>description</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690314A" w14:textId="77777777" w:rsidR="00052F6B" w:rsidRPr="00052F6B" w:rsidRDefault="00052F6B" w:rsidP="00052F6B">
            <w:r w:rsidRPr="00052F6B">
              <w:t>String</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4BFC3CA"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BC70966" w14:textId="77777777" w:rsidR="00052F6B" w:rsidRPr="00052F6B" w:rsidRDefault="00052F6B" w:rsidP="00052F6B">
            <w:r w:rsidRPr="00052F6B">
              <w:t>Help text for the input that will be</w:t>
            </w:r>
            <w:r w:rsidRPr="00052F6B">
              <w:br/>
              <w:t>displayed above the UI fields.</w:t>
            </w:r>
          </w:p>
        </w:tc>
      </w:tr>
      <w:tr w:rsidR="00052F6B" w:rsidRPr="00052F6B" w14:paraId="276CE1C7"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0C7B896" w14:textId="77777777" w:rsidR="00052F6B" w:rsidRPr="00052F6B" w:rsidRDefault="00052F6B" w:rsidP="00052F6B">
            <w:r w:rsidRPr="00052F6B">
              <w:t>type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9011063" w14:textId="77777777" w:rsidR="00052F6B" w:rsidRPr="00052F6B" w:rsidRDefault="00052F6B" w:rsidP="00052F6B">
            <w:r w:rsidRPr="00052F6B">
              <w:t>String</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8DE5ACB" w14:textId="77777777" w:rsidR="00052F6B" w:rsidRPr="00052F6B" w:rsidRDefault="00052F6B" w:rsidP="00052F6B">
            <w:r w:rsidRPr="00052F6B">
              <w:t>Yes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54DDEE5" w14:textId="77777777" w:rsidR="00052F6B" w:rsidRPr="00052F6B" w:rsidRDefault="00052F6B" w:rsidP="00052F6B">
            <w:r w:rsidRPr="00052F6B">
              <w:t>This is fixed and must be set</w:t>
            </w:r>
            <w:r w:rsidRPr="00052F6B">
              <w:br/>
              <w:t>to string object.</w:t>
            </w:r>
          </w:p>
        </w:tc>
      </w:tr>
      <w:tr w:rsidR="00052F6B" w:rsidRPr="00052F6B" w14:paraId="1AA32EB0"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71E64B7" w14:textId="77777777" w:rsidR="00052F6B" w:rsidRPr="00052F6B" w:rsidRDefault="00052F6B" w:rsidP="00052F6B">
            <w:r w:rsidRPr="00052F6B">
              <w:t>schemaVersion</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40A76A8" w14:textId="77777777" w:rsidR="00052F6B" w:rsidRPr="00052F6B" w:rsidRDefault="00052F6B" w:rsidP="00052F6B">
            <w:r w:rsidRPr="00052F6B">
              <w:t>Integer</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076CB06" w14:textId="77777777" w:rsidR="00052F6B" w:rsidRPr="00052F6B" w:rsidRDefault="00052F6B" w:rsidP="00052F6B">
            <w:r w:rsidRPr="00052F6B">
              <w:t>Yes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8575D4E" w14:textId="77777777" w:rsidR="00052F6B" w:rsidRPr="00052F6B" w:rsidRDefault="00052F6B" w:rsidP="00052F6B">
            <w:r w:rsidRPr="00052F6B">
              <w:t>The version of the input schema</w:t>
            </w:r>
            <w:r w:rsidRPr="00052F6B">
              <w:br/>
              <w:t>specification against which</w:t>
            </w:r>
            <w:r w:rsidRPr="00052F6B">
              <w:br/>
              <w:t>your schema is written.</w:t>
            </w:r>
            <w:r w:rsidRPr="00052F6B">
              <w:br/>
              <w:t>Currently, only version 1 is out.</w:t>
            </w:r>
          </w:p>
        </w:tc>
      </w:tr>
      <w:tr w:rsidR="00052F6B" w:rsidRPr="00052F6B" w14:paraId="346F462F"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142D601" w14:textId="77777777" w:rsidR="00052F6B" w:rsidRPr="00052F6B" w:rsidRDefault="00052F6B" w:rsidP="00052F6B">
            <w:r w:rsidRPr="00052F6B">
              <w:t>properties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C18A373" w14:textId="77777777" w:rsidR="00052F6B" w:rsidRPr="00052F6B" w:rsidRDefault="00052F6B" w:rsidP="00052F6B">
            <w:r w:rsidRPr="00052F6B">
              <w:t>Object</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84370BB" w14:textId="77777777" w:rsidR="00052F6B" w:rsidRPr="00052F6B" w:rsidRDefault="00052F6B" w:rsidP="00052F6B">
            <w:r w:rsidRPr="00052F6B">
              <w:t>Yes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E48A85A" w14:textId="77777777" w:rsidR="00052F6B" w:rsidRPr="00052F6B" w:rsidRDefault="00052F6B" w:rsidP="00052F6B">
            <w:r w:rsidRPr="00052F6B">
              <w:t>This is an object mapping each field key</w:t>
            </w:r>
            <w:r w:rsidRPr="00052F6B">
              <w:br/>
              <w:t>to its specification.</w:t>
            </w:r>
          </w:p>
        </w:tc>
      </w:tr>
      <w:tr w:rsidR="00052F6B" w:rsidRPr="00052F6B" w14:paraId="5231051D"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BE44979" w14:textId="77777777" w:rsidR="00052F6B" w:rsidRPr="00052F6B" w:rsidRDefault="00052F6B" w:rsidP="00052F6B">
            <w:r w:rsidRPr="00052F6B">
              <w:t>required</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FE37CF9" w14:textId="77777777" w:rsidR="00052F6B" w:rsidRPr="00052F6B" w:rsidRDefault="00052F6B" w:rsidP="00052F6B">
            <w:r w:rsidRPr="00052F6B">
              <w:t>String</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53E4A61"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1B830B2" w14:textId="77777777" w:rsidR="00052F6B" w:rsidRPr="00052F6B" w:rsidRDefault="00052F6B" w:rsidP="00052F6B">
            <w:r w:rsidRPr="00052F6B">
              <w:t>An array of field keys that are required.</w:t>
            </w:r>
          </w:p>
        </w:tc>
      </w:tr>
    </w:tbl>
    <w:p w14:paraId="3D9E0B51" w14:textId="77777777" w:rsidR="00052F6B" w:rsidRPr="00052F6B" w:rsidRDefault="00052F6B" w:rsidP="00052F6B">
      <w:pPr>
        <w:rPr>
          <w:b/>
          <w:bCs/>
        </w:rPr>
      </w:pPr>
      <w:r w:rsidRPr="00052F6B">
        <w:rPr>
          <w:b/>
          <w:bCs/>
        </w:rPr>
        <w:t>Input schema differences</w:t>
      </w:r>
    </w:p>
    <w:p w14:paraId="7324FDD6" w14:textId="77777777" w:rsidR="00052F6B" w:rsidRPr="00052F6B" w:rsidRDefault="00052F6B" w:rsidP="00052F6B">
      <w:r w:rsidRPr="00052F6B">
        <w:t>Even though the structure of the Actor input schema is similar to JSON schema, there are some differences. We cannot guarantee that JSON schema tooling will work on input schema documents. For a more precise technical understanding of the matter, feel free to browse the code of the </w:t>
      </w:r>
      <w:hyperlink r:id="rId166" w:tgtFrame="_blank" w:history="1">
        <w:r w:rsidRPr="00052F6B">
          <w:rPr>
            <w:rStyle w:val="Hyperlink"/>
          </w:rPr>
          <w:t>@apify/input_schema</w:t>
        </w:r>
      </w:hyperlink>
      <w:r w:rsidRPr="00052F6B">
        <w:t> package.</w:t>
      </w:r>
    </w:p>
    <w:p w14:paraId="6D2AEBA8" w14:textId="77777777" w:rsidR="00052F6B" w:rsidRPr="00052F6B" w:rsidRDefault="00052F6B" w:rsidP="00052F6B">
      <w:pPr>
        <w:rPr>
          <w:b/>
          <w:bCs/>
        </w:rPr>
      </w:pPr>
      <w:r w:rsidRPr="00052F6B">
        <w:rPr>
          <w:b/>
          <w:bCs/>
        </w:rPr>
        <w:t>Fields</w:t>
      </w:r>
      <w:hyperlink r:id="rId167" w:anchor="fields" w:tooltip="Direct link to Fields" w:history="1">
        <w:r w:rsidRPr="00052F6B">
          <w:rPr>
            <w:rStyle w:val="Hyperlink"/>
            <w:b/>
            <w:bCs/>
          </w:rPr>
          <w:t>​</w:t>
        </w:r>
      </w:hyperlink>
    </w:p>
    <w:p w14:paraId="229F820C" w14:textId="77777777" w:rsidR="00052F6B" w:rsidRPr="00052F6B" w:rsidRDefault="00052F6B" w:rsidP="00052F6B">
      <w:r w:rsidRPr="00052F6B">
        <w:t>Each field of your input is described under its key in the inputSchema.properties object. The field might have integer, string, array, object, or boolean type, and its specification contains the following properties:</w:t>
      </w:r>
    </w:p>
    <w:tbl>
      <w:tblPr>
        <w:tblW w:w="0" w:type="auto"/>
        <w:shd w:val="clear" w:color="auto" w:fill="1A1B23"/>
        <w:tblCellMar>
          <w:top w:w="15" w:type="dxa"/>
          <w:left w:w="15" w:type="dxa"/>
          <w:bottom w:w="15" w:type="dxa"/>
          <w:right w:w="15" w:type="dxa"/>
        </w:tblCellMar>
        <w:tblLook w:val="04A0" w:firstRow="1" w:lastRow="0" w:firstColumn="1" w:lastColumn="0" w:noHBand="0" w:noVBand="1"/>
      </w:tblPr>
      <w:tblGrid>
        <w:gridCol w:w="2040"/>
        <w:gridCol w:w="2514"/>
        <w:gridCol w:w="1128"/>
        <w:gridCol w:w="3668"/>
      </w:tblGrid>
      <w:tr w:rsidR="00052F6B" w:rsidRPr="00052F6B" w14:paraId="332224A5" w14:textId="77777777" w:rsidTr="00052F6B">
        <w:trPr>
          <w:tblHeader/>
        </w:trPr>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C4CBD21" w14:textId="77777777" w:rsidR="00052F6B" w:rsidRPr="00052F6B" w:rsidRDefault="00052F6B" w:rsidP="00052F6B">
            <w:pPr>
              <w:rPr>
                <w:b/>
                <w:bCs/>
              </w:rPr>
            </w:pPr>
            <w:r w:rsidRPr="00052F6B">
              <w:rPr>
                <w:b/>
                <w:bCs/>
              </w:rPr>
              <w:lastRenderedPageBreak/>
              <w:t>Property</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70092BA" w14:textId="77777777" w:rsidR="00052F6B" w:rsidRPr="00052F6B" w:rsidRDefault="00052F6B" w:rsidP="00052F6B">
            <w:pPr>
              <w:rPr>
                <w:b/>
                <w:bCs/>
              </w:rPr>
            </w:pPr>
            <w:r w:rsidRPr="00052F6B">
              <w:rPr>
                <w:b/>
                <w:bCs/>
              </w:rPr>
              <w:t>Value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C09A716" w14:textId="77777777" w:rsidR="00052F6B" w:rsidRPr="00052F6B" w:rsidRDefault="00052F6B" w:rsidP="00052F6B">
            <w:pPr>
              <w:rPr>
                <w:b/>
                <w:bCs/>
              </w:rPr>
            </w:pPr>
            <w:r w:rsidRPr="00052F6B">
              <w:rPr>
                <w:b/>
                <w:bCs/>
              </w:rPr>
              <w:t>Required</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95BD5B3" w14:textId="77777777" w:rsidR="00052F6B" w:rsidRPr="00052F6B" w:rsidRDefault="00052F6B" w:rsidP="00052F6B">
            <w:pPr>
              <w:rPr>
                <w:b/>
                <w:bCs/>
              </w:rPr>
            </w:pPr>
            <w:r w:rsidRPr="00052F6B">
              <w:rPr>
                <w:b/>
                <w:bCs/>
              </w:rPr>
              <w:t>Description</w:t>
            </w:r>
          </w:p>
        </w:tc>
      </w:tr>
      <w:tr w:rsidR="00052F6B" w:rsidRPr="00052F6B" w14:paraId="341C65B3"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FE4A801" w14:textId="77777777" w:rsidR="00052F6B" w:rsidRPr="00052F6B" w:rsidRDefault="00052F6B" w:rsidP="00052F6B">
            <w:r w:rsidRPr="00052F6B">
              <w:t>type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20E14F1" w14:textId="77777777" w:rsidR="00052F6B" w:rsidRPr="00052F6B" w:rsidRDefault="00052F6B" w:rsidP="00052F6B">
            <w:r w:rsidRPr="00052F6B">
              <w:t>One of</w:t>
            </w:r>
          </w:p>
          <w:p w14:paraId="31462E94" w14:textId="77777777" w:rsidR="00052F6B" w:rsidRPr="00052F6B" w:rsidRDefault="00052F6B" w:rsidP="00052F6B">
            <w:pPr>
              <w:numPr>
                <w:ilvl w:val="0"/>
                <w:numId w:val="19"/>
              </w:numPr>
            </w:pPr>
            <w:r w:rsidRPr="00052F6B">
              <w:t>string</w:t>
            </w:r>
          </w:p>
          <w:p w14:paraId="6C75B31D" w14:textId="77777777" w:rsidR="00052F6B" w:rsidRPr="00052F6B" w:rsidRDefault="00052F6B" w:rsidP="00052F6B">
            <w:pPr>
              <w:numPr>
                <w:ilvl w:val="0"/>
                <w:numId w:val="19"/>
              </w:numPr>
            </w:pPr>
            <w:r w:rsidRPr="00052F6B">
              <w:t>array</w:t>
            </w:r>
          </w:p>
          <w:p w14:paraId="7A654715" w14:textId="77777777" w:rsidR="00052F6B" w:rsidRPr="00052F6B" w:rsidRDefault="00052F6B" w:rsidP="00052F6B">
            <w:pPr>
              <w:numPr>
                <w:ilvl w:val="0"/>
                <w:numId w:val="19"/>
              </w:numPr>
            </w:pPr>
            <w:r w:rsidRPr="00052F6B">
              <w:t>object</w:t>
            </w:r>
          </w:p>
          <w:p w14:paraId="1A64F208" w14:textId="77777777" w:rsidR="00052F6B" w:rsidRPr="00052F6B" w:rsidRDefault="00052F6B" w:rsidP="00052F6B">
            <w:pPr>
              <w:numPr>
                <w:ilvl w:val="0"/>
                <w:numId w:val="19"/>
              </w:numPr>
            </w:pPr>
            <w:r w:rsidRPr="00052F6B">
              <w:t>boolean</w:t>
            </w:r>
          </w:p>
          <w:p w14:paraId="2DA5EB0F" w14:textId="77777777" w:rsidR="00052F6B" w:rsidRPr="00052F6B" w:rsidRDefault="00052F6B" w:rsidP="00052F6B">
            <w:pPr>
              <w:numPr>
                <w:ilvl w:val="0"/>
                <w:numId w:val="19"/>
              </w:numPr>
            </w:pPr>
            <w:r w:rsidRPr="00052F6B">
              <w:t>integer</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137633C" w14:textId="77777777" w:rsidR="00052F6B" w:rsidRPr="00052F6B" w:rsidRDefault="00052F6B" w:rsidP="00052F6B">
            <w:r w:rsidRPr="00052F6B">
              <w:t>Yes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4E6C4E5" w14:textId="77777777" w:rsidR="00052F6B" w:rsidRPr="00052F6B" w:rsidRDefault="00052F6B" w:rsidP="00052F6B">
            <w:r w:rsidRPr="00052F6B">
              <w:t>Allowed type for the input value.</w:t>
            </w:r>
            <w:r w:rsidRPr="00052F6B">
              <w:br/>
              <w:t>Cannot be mixed.</w:t>
            </w:r>
          </w:p>
        </w:tc>
      </w:tr>
      <w:tr w:rsidR="00052F6B" w:rsidRPr="00052F6B" w14:paraId="3C671216"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0765C12" w14:textId="77777777" w:rsidR="00052F6B" w:rsidRPr="00052F6B" w:rsidRDefault="00052F6B" w:rsidP="00052F6B">
            <w:r w:rsidRPr="00052F6B">
              <w:t>title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7B6E26D" w14:textId="77777777" w:rsidR="00052F6B" w:rsidRPr="00052F6B" w:rsidRDefault="00052F6B" w:rsidP="00052F6B">
            <w:r w:rsidRPr="00052F6B">
              <w:t>String</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E1938CD" w14:textId="77777777" w:rsidR="00052F6B" w:rsidRPr="00052F6B" w:rsidRDefault="00052F6B" w:rsidP="00052F6B">
            <w:r w:rsidRPr="00052F6B">
              <w:t>Yes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8A4FC13" w14:textId="77777777" w:rsidR="00052F6B" w:rsidRPr="00052F6B" w:rsidRDefault="00052F6B" w:rsidP="00052F6B">
            <w:r w:rsidRPr="00052F6B">
              <w:t>Title of the field in UI.</w:t>
            </w:r>
          </w:p>
        </w:tc>
      </w:tr>
      <w:tr w:rsidR="00052F6B" w:rsidRPr="00052F6B" w14:paraId="7014CEA9"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92D9DC6" w14:textId="77777777" w:rsidR="00052F6B" w:rsidRPr="00052F6B" w:rsidRDefault="00052F6B" w:rsidP="00052F6B">
            <w:r w:rsidRPr="00052F6B">
              <w:t>description</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60A8F38" w14:textId="77777777" w:rsidR="00052F6B" w:rsidRPr="00052F6B" w:rsidRDefault="00052F6B" w:rsidP="00052F6B">
            <w:r w:rsidRPr="00052F6B">
              <w:t>String</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E252C77" w14:textId="77777777" w:rsidR="00052F6B" w:rsidRPr="00052F6B" w:rsidRDefault="00052F6B" w:rsidP="00052F6B">
            <w:r w:rsidRPr="00052F6B">
              <w:t>Yes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32791E6" w14:textId="77777777" w:rsidR="00052F6B" w:rsidRPr="00052F6B" w:rsidRDefault="00052F6B" w:rsidP="00052F6B">
            <w:r w:rsidRPr="00052F6B">
              <w:t>Description of the field that will be</w:t>
            </w:r>
            <w:r w:rsidRPr="00052F6B">
              <w:br/>
              <w:t>displayed as help text in Actor input UI.</w:t>
            </w:r>
          </w:p>
        </w:tc>
      </w:tr>
      <w:tr w:rsidR="00052F6B" w:rsidRPr="00052F6B" w14:paraId="761B794E"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9492CBE" w14:textId="77777777" w:rsidR="00052F6B" w:rsidRPr="00052F6B" w:rsidRDefault="00052F6B" w:rsidP="00052F6B">
            <w:r w:rsidRPr="00052F6B">
              <w:t>default</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7465EE6" w14:textId="77777777" w:rsidR="00052F6B" w:rsidRPr="00052F6B" w:rsidRDefault="00052F6B" w:rsidP="00052F6B">
            <w:r w:rsidRPr="00052F6B">
              <w:t>Must match type property.</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1B36A49"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B0125FE" w14:textId="77777777" w:rsidR="00052F6B" w:rsidRPr="00052F6B" w:rsidRDefault="00052F6B" w:rsidP="00052F6B">
            <w:r w:rsidRPr="00052F6B">
              <w:t>Default value that will be</w:t>
            </w:r>
            <w:r w:rsidRPr="00052F6B">
              <w:br/>
              <w:t>used when no value is provided.</w:t>
            </w:r>
          </w:p>
        </w:tc>
      </w:tr>
      <w:tr w:rsidR="00052F6B" w:rsidRPr="00052F6B" w14:paraId="1FD7ED17"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709A53E" w14:textId="77777777" w:rsidR="00052F6B" w:rsidRPr="00052F6B" w:rsidRDefault="00052F6B" w:rsidP="00052F6B">
            <w:r w:rsidRPr="00052F6B">
              <w:t>prefill</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814F165" w14:textId="77777777" w:rsidR="00052F6B" w:rsidRPr="00052F6B" w:rsidRDefault="00052F6B" w:rsidP="00052F6B">
            <w:r w:rsidRPr="00052F6B">
              <w:t>Must match type property.</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67DA08A"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C847061" w14:textId="77777777" w:rsidR="00052F6B" w:rsidRPr="00052F6B" w:rsidRDefault="00052F6B" w:rsidP="00052F6B">
            <w:r w:rsidRPr="00052F6B">
              <w:t>Value that will be prefilled</w:t>
            </w:r>
            <w:r w:rsidRPr="00052F6B">
              <w:br/>
              <w:t>in the Actor input interface.</w:t>
            </w:r>
          </w:p>
        </w:tc>
      </w:tr>
      <w:tr w:rsidR="00052F6B" w:rsidRPr="00052F6B" w14:paraId="2F79CCF5"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9AF5982" w14:textId="77777777" w:rsidR="00052F6B" w:rsidRPr="00052F6B" w:rsidRDefault="00052F6B" w:rsidP="00052F6B">
            <w:r w:rsidRPr="00052F6B">
              <w:t>example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7099503" w14:textId="77777777" w:rsidR="00052F6B" w:rsidRPr="00052F6B" w:rsidRDefault="00052F6B" w:rsidP="00052F6B">
            <w:r w:rsidRPr="00052F6B">
              <w:t>Must match type property.</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5A66430"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B5E65F2" w14:textId="77777777" w:rsidR="00052F6B" w:rsidRPr="00052F6B" w:rsidRDefault="00052F6B" w:rsidP="00052F6B">
            <w:r w:rsidRPr="00052F6B">
              <w:t>Sample value of this field</w:t>
            </w:r>
            <w:r w:rsidRPr="00052F6B">
              <w:br/>
              <w:t>for the Actor to be displayed when</w:t>
            </w:r>
            <w:r w:rsidRPr="00052F6B">
              <w:br/>
              <w:t>Actor is published in Apify Store.</w:t>
            </w:r>
          </w:p>
        </w:tc>
      </w:tr>
      <w:tr w:rsidR="00052F6B" w:rsidRPr="00052F6B" w14:paraId="71D43DD0"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EB896E3" w14:textId="77777777" w:rsidR="00052F6B" w:rsidRPr="00052F6B" w:rsidRDefault="00052F6B" w:rsidP="00052F6B">
            <w:r w:rsidRPr="00052F6B">
              <w:t>sectionCaption</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A817209" w14:textId="77777777" w:rsidR="00052F6B" w:rsidRPr="00052F6B" w:rsidRDefault="00052F6B" w:rsidP="00052F6B">
            <w:r w:rsidRPr="00052F6B">
              <w:t>String</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3008895"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6847048" w14:textId="77777777" w:rsidR="00052F6B" w:rsidRPr="00052F6B" w:rsidRDefault="00052F6B" w:rsidP="00052F6B">
            <w:r w:rsidRPr="00052F6B">
              <w:t>If this property is set,</w:t>
            </w:r>
            <w:r w:rsidRPr="00052F6B">
              <w:br/>
              <w:t>then all fields following this field</w:t>
            </w:r>
            <w:r w:rsidRPr="00052F6B">
              <w:br/>
              <w:t>(this field included) will be separated</w:t>
            </w:r>
            <w:r w:rsidRPr="00052F6B">
              <w:br/>
              <w:t>into a collapsible section</w:t>
            </w:r>
            <w:r w:rsidRPr="00052F6B">
              <w:br/>
              <w:t>with the value set as its caption.</w:t>
            </w:r>
            <w:r w:rsidRPr="00052F6B">
              <w:br/>
              <w:t>The section ends at the last field</w:t>
            </w:r>
            <w:r w:rsidRPr="00052F6B">
              <w:br/>
            </w:r>
            <w:r w:rsidRPr="00052F6B">
              <w:lastRenderedPageBreak/>
              <w:t>or the next field which has the</w:t>
            </w:r>
            <w:r w:rsidRPr="00052F6B">
              <w:br/>
              <w:t>sectionCaption property set.</w:t>
            </w:r>
          </w:p>
        </w:tc>
      </w:tr>
      <w:tr w:rsidR="00052F6B" w:rsidRPr="00052F6B" w14:paraId="4190AA12"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6545596" w14:textId="77777777" w:rsidR="00052F6B" w:rsidRPr="00052F6B" w:rsidRDefault="00052F6B" w:rsidP="00052F6B">
            <w:r w:rsidRPr="00052F6B">
              <w:lastRenderedPageBreak/>
              <w:t>sectionDescription</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C64539B" w14:textId="77777777" w:rsidR="00052F6B" w:rsidRPr="00052F6B" w:rsidRDefault="00052F6B" w:rsidP="00052F6B">
            <w:r w:rsidRPr="00052F6B">
              <w:t>String</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FE81B61"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66F2950" w14:textId="77777777" w:rsidR="00052F6B" w:rsidRPr="00052F6B" w:rsidRDefault="00052F6B" w:rsidP="00052F6B">
            <w:r w:rsidRPr="00052F6B">
              <w:t>If the sectionCaption property is set,</w:t>
            </w:r>
            <w:r w:rsidRPr="00052F6B">
              <w:br/>
              <w:t>then you can use this property to</w:t>
            </w:r>
            <w:r w:rsidRPr="00052F6B">
              <w:br/>
              <w:t>provide additional description to the section.</w:t>
            </w:r>
            <w:r w:rsidRPr="00052F6B">
              <w:br/>
              <w:t>The description will be visible right under</w:t>
            </w:r>
            <w:r w:rsidRPr="00052F6B">
              <w:br/>
              <w:t>the caption when the section is open.</w:t>
            </w:r>
          </w:p>
        </w:tc>
      </w:tr>
    </w:tbl>
    <w:p w14:paraId="65D93D5E" w14:textId="77777777" w:rsidR="00052F6B" w:rsidRPr="00052F6B" w:rsidRDefault="00052F6B" w:rsidP="00052F6B">
      <w:pPr>
        <w:rPr>
          <w:b/>
          <w:bCs/>
        </w:rPr>
      </w:pPr>
      <w:r w:rsidRPr="00052F6B">
        <w:rPr>
          <w:b/>
          <w:bCs/>
        </w:rPr>
        <w:t>Prefill vs. default vs. required</w:t>
      </w:r>
      <w:hyperlink r:id="rId168" w:anchor="prefill-vs-default-vs-required" w:tooltip="Direct link to Prefill vs. default vs. required" w:history="1">
        <w:r w:rsidRPr="00052F6B">
          <w:rPr>
            <w:rStyle w:val="Hyperlink"/>
            <w:b/>
            <w:bCs/>
          </w:rPr>
          <w:t>​</w:t>
        </w:r>
      </w:hyperlink>
    </w:p>
    <w:p w14:paraId="5A142E44" w14:textId="77777777" w:rsidR="00052F6B" w:rsidRPr="00052F6B" w:rsidRDefault="00052F6B" w:rsidP="00052F6B">
      <w:r w:rsidRPr="00052F6B">
        <w:t>Here is a rule of thumb for whether an input field should have a prefill, default, or be required:</w:t>
      </w:r>
    </w:p>
    <w:p w14:paraId="533FCEDA" w14:textId="77777777" w:rsidR="00052F6B" w:rsidRPr="00052F6B" w:rsidRDefault="00052F6B" w:rsidP="00052F6B">
      <w:pPr>
        <w:numPr>
          <w:ilvl w:val="0"/>
          <w:numId w:val="20"/>
        </w:numPr>
      </w:pPr>
      <w:r w:rsidRPr="00052F6B">
        <w:rPr>
          <w:b/>
          <w:bCs/>
        </w:rPr>
        <w:t>Prefill</w:t>
      </w:r>
      <w:r w:rsidRPr="00052F6B">
        <w:t> - Use for fields that don't have a reasonable default. The provided value is prefilled for the user to show them an example of using the field and to make it easy to test the Actor (e.g., search keyword, start URLs). In other words, this field is only used in the user interface but does not affect the Actor functionality and API.</w:t>
      </w:r>
    </w:p>
    <w:p w14:paraId="51EF6D77" w14:textId="77777777" w:rsidR="00052F6B" w:rsidRPr="00052F6B" w:rsidRDefault="00052F6B" w:rsidP="00052F6B">
      <w:pPr>
        <w:numPr>
          <w:ilvl w:val="0"/>
          <w:numId w:val="20"/>
        </w:numPr>
      </w:pPr>
      <w:r w:rsidRPr="00052F6B">
        <w:rPr>
          <w:b/>
          <w:bCs/>
        </w:rPr>
        <w:t>Required</w:t>
      </w:r>
      <w:r w:rsidRPr="00052F6B">
        <w:t> - Use for fields that don't have a reasonable default and MUST be entered by the user (e.g., API token, password).</w:t>
      </w:r>
    </w:p>
    <w:p w14:paraId="69475A20" w14:textId="77777777" w:rsidR="00052F6B" w:rsidRPr="00052F6B" w:rsidRDefault="00052F6B" w:rsidP="00052F6B">
      <w:pPr>
        <w:numPr>
          <w:ilvl w:val="0"/>
          <w:numId w:val="20"/>
        </w:numPr>
      </w:pPr>
      <w:r w:rsidRPr="00052F6B">
        <w:rPr>
          <w:b/>
          <w:bCs/>
        </w:rPr>
        <w:t>Default</w:t>
      </w:r>
      <w:r w:rsidRPr="00052F6B">
        <w:t> - Use for fields that MUST be set for the Actor run to some value, but where you don't need the user to change the default behavior (e.g., max pages to crawl, proxy settings). If the user omits the value when starting the Actor via any means (API, CLI, scheduler, or user interface), the platform automatically passes the Actor this default value.</w:t>
      </w:r>
    </w:p>
    <w:p w14:paraId="71596D0A" w14:textId="77777777" w:rsidR="00052F6B" w:rsidRPr="00052F6B" w:rsidRDefault="00052F6B" w:rsidP="00052F6B">
      <w:pPr>
        <w:numPr>
          <w:ilvl w:val="0"/>
          <w:numId w:val="20"/>
        </w:numPr>
      </w:pPr>
      <w:r w:rsidRPr="00052F6B">
        <w:rPr>
          <w:b/>
          <w:bCs/>
        </w:rPr>
        <w:t>No particular setting</w:t>
      </w:r>
      <w:r w:rsidRPr="00052F6B">
        <w:t> - Use for purely optional fields where it makes no sense to prefill any value (e.g., flags like debug mode or download files).</w:t>
      </w:r>
    </w:p>
    <w:p w14:paraId="0EB91CA9" w14:textId="77777777" w:rsidR="00052F6B" w:rsidRPr="00052F6B" w:rsidRDefault="00052F6B" w:rsidP="00052F6B">
      <w:r w:rsidRPr="00052F6B">
        <w:t>In summary, you can use each option independently or use a combination of </w:t>
      </w:r>
      <w:r w:rsidRPr="00052F6B">
        <w:rPr>
          <w:b/>
          <w:bCs/>
        </w:rPr>
        <w:t>Prefill + Required</w:t>
      </w:r>
      <w:r w:rsidRPr="00052F6B">
        <w:t>, but the combinations </w:t>
      </w:r>
      <w:r w:rsidRPr="00052F6B">
        <w:rPr>
          <w:b/>
          <w:bCs/>
        </w:rPr>
        <w:t>Prefill + Default</w:t>
      </w:r>
      <w:r w:rsidRPr="00052F6B">
        <w:t> or </w:t>
      </w:r>
      <w:r w:rsidRPr="00052F6B">
        <w:rPr>
          <w:b/>
          <w:bCs/>
        </w:rPr>
        <w:t>Default + Required</w:t>
      </w:r>
      <w:r w:rsidRPr="00052F6B">
        <w:t> don't make sense to use.</w:t>
      </w:r>
    </w:p>
    <w:p w14:paraId="6E8D34F7" w14:textId="77777777" w:rsidR="00052F6B" w:rsidRPr="00052F6B" w:rsidRDefault="00052F6B" w:rsidP="00052F6B">
      <w:pPr>
        <w:rPr>
          <w:b/>
          <w:bCs/>
        </w:rPr>
      </w:pPr>
      <w:r w:rsidRPr="00052F6B">
        <w:rPr>
          <w:b/>
          <w:bCs/>
        </w:rPr>
        <w:t>Additional properties</w:t>
      </w:r>
      <w:hyperlink r:id="rId169" w:anchor="additional-properties" w:tooltip="Direct link to Additional properties" w:history="1">
        <w:r w:rsidRPr="00052F6B">
          <w:rPr>
            <w:rStyle w:val="Hyperlink"/>
            <w:b/>
            <w:bCs/>
          </w:rPr>
          <w:t>​</w:t>
        </w:r>
      </w:hyperlink>
    </w:p>
    <w:p w14:paraId="3A35E310" w14:textId="77777777" w:rsidR="00052F6B" w:rsidRPr="00052F6B" w:rsidRDefault="00052F6B" w:rsidP="00052F6B">
      <w:r w:rsidRPr="00052F6B">
        <w:t>Most types also support additional properties defining, for example, the UI input editor.</w:t>
      </w:r>
    </w:p>
    <w:p w14:paraId="4054B60D" w14:textId="77777777" w:rsidR="00052F6B" w:rsidRPr="00052F6B" w:rsidRDefault="00052F6B" w:rsidP="00052F6B">
      <w:pPr>
        <w:rPr>
          <w:b/>
          <w:bCs/>
        </w:rPr>
      </w:pPr>
      <w:r w:rsidRPr="00052F6B">
        <w:rPr>
          <w:b/>
          <w:bCs/>
        </w:rPr>
        <w:lastRenderedPageBreak/>
        <w:t>String</w:t>
      </w:r>
      <w:hyperlink r:id="rId170" w:anchor="string" w:tooltip="Direct link to String" w:history="1">
        <w:r w:rsidRPr="00052F6B">
          <w:rPr>
            <w:rStyle w:val="Hyperlink"/>
            <w:b/>
            <w:bCs/>
          </w:rPr>
          <w:t>​</w:t>
        </w:r>
      </w:hyperlink>
    </w:p>
    <w:p w14:paraId="0CD8F761" w14:textId="77777777" w:rsidR="00052F6B" w:rsidRPr="00052F6B" w:rsidRDefault="00052F6B" w:rsidP="00052F6B">
      <w:r w:rsidRPr="00052F6B">
        <w:t>Example of a code input:</w:t>
      </w:r>
    </w:p>
    <w:p w14:paraId="7A96F1DE" w14:textId="77777777" w:rsidR="00052F6B" w:rsidRPr="00052F6B" w:rsidRDefault="00052F6B" w:rsidP="00052F6B">
      <w:r w:rsidRPr="00052F6B">
        <w:t>{</w:t>
      </w:r>
      <w:r w:rsidRPr="00052F6B">
        <w:br/>
        <w:t xml:space="preserve">    "title": "Page function",</w:t>
      </w:r>
      <w:r w:rsidRPr="00052F6B">
        <w:br/>
        <w:t xml:space="preserve">    "type": "string",</w:t>
      </w:r>
      <w:r w:rsidRPr="00052F6B">
        <w:br/>
        <w:t xml:space="preserve">    "description": "Function executed for each request",</w:t>
      </w:r>
      <w:r w:rsidRPr="00052F6B">
        <w:br/>
        <w:t xml:space="preserve">    "editor": "javascript",</w:t>
      </w:r>
      <w:r w:rsidRPr="00052F6B">
        <w:br/>
        <w:t xml:space="preserve">    "prefill": "async () =&gt; { return $('title').text(); }"</w:t>
      </w:r>
      <w:r w:rsidRPr="00052F6B">
        <w:br/>
        <w:t>}</w:t>
      </w:r>
      <w:r w:rsidRPr="00052F6B">
        <w:br/>
      </w:r>
    </w:p>
    <w:p w14:paraId="0BC9C33E" w14:textId="77777777" w:rsidR="00052F6B" w:rsidRPr="00052F6B" w:rsidRDefault="00052F6B" w:rsidP="00052F6B">
      <w:r w:rsidRPr="00052F6B">
        <w:t>Rendered input:</w:t>
      </w:r>
    </w:p>
    <w:p w14:paraId="5653E316" w14:textId="64727AD4" w:rsidR="00052F6B" w:rsidRPr="00052F6B" w:rsidRDefault="00052F6B" w:rsidP="00052F6B">
      <w:r w:rsidRPr="00052F6B">
        <w:drawing>
          <wp:inline distT="0" distB="0" distL="0" distR="0" wp14:anchorId="7E162E03" wp14:editId="7F6BC506">
            <wp:extent cx="5943600" cy="1231900"/>
            <wp:effectExtent l="0" t="0" r="0" b="6350"/>
            <wp:docPr id="1785727654" name="Picture 41" descr="Apify Actor input schema page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Apify Actor input schema page function"/>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5943600" cy="1231900"/>
                    </a:xfrm>
                    <a:prstGeom prst="rect">
                      <a:avLst/>
                    </a:prstGeom>
                    <a:noFill/>
                    <a:ln>
                      <a:noFill/>
                    </a:ln>
                  </pic:spPr>
                </pic:pic>
              </a:graphicData>
            </a:graphic>
          </wp:inline>
        </w:drawing>
      </w:r>
    </w:p>
    <w:p w14:paraId="6B3B9A5B" w14:textId="77777777" w:rsidR="00052F6B" w:rsidRPr="00052F6B" w:rsidRDefault="00052F6B" w:rsidP="00052F6B">
      <w:r w:rsidRPr="00052F6B">
        <w:t>Example of country selection using a select input:</w:t>
      </w:r>
    </w:p>
    <w:p w14:paraId="689D8D51" w14:textId="77777777" w:rsidR="00052F6B" w:rsidRPr="00052F6B" w:rsidRDefault="00052F6B" w:rsidP="00052F6B">
      <w:r w:rsidRPr="00052F6B">
        <w:t>{</w:t>
      </w:r>
      <w:r w:rsidRPr="00052F6B">
        <w:br/>
        <w:t xml:space="preserve">    "title": "Country",</w:t>
      </w:r>
      <w:r w:rsidRPr="00052F6B">
        <w:br/>
        <w:t xml:space="preserve">    "type": "string",</w:t>
      </w:r>
      <w:r w:rsidRPr="00052F6B">
        <w:br/>
        <w:t xml:space="preserve">    "description": "Select your country",</w:t>
      </w:r>
      <w:r w:rsidRPr="00052F6B">
        <w:br/>
        <w:t xml:space="preserve">    "editor": "select",</w:t>
      </w:r>
      <w:r w:rsidRPr="00052F6B">
        <w:br/>
        <w:t xml:space="preserve">    "default": "us",</w:t>
      </w:r>
      <w:r w:rsidRPr="00052F6B">
        <w:br/>
        <w:t xml:space="preserve">    "enum": ["us", "de", "fr"],</w:t>
      </w:r>
      <w:r w:rsidRPr="00052F6B">
        <w:br/>
        <w:t xml:space="preserve">    "enumTitles": ["USA", "Germany", "France"]</w:t>
      </w:r>
      <w:r w:rsidRPr="00052F6B">
        <w:br/>
        <w:t>}</w:t>
      </w:r>
      <w:r w:rsidRPr="00052F6B">
        <w:br/>
      </w:r>
    </w:p>
    <w:p w14:paraId="7F434ACB" w14:textId="77777777" w:rsidR="00052F6B" w:rsidRPr="00052F6B" w:rsidRDefault="00052F6B" w:rsidP="00052F6B">
      <w:r w:rsidRPr="00052F6B">
        <w:t>Rendered input:</w:t>
      </w:r>
    </w:p>
    <w:p w14:paraId="53993CF0" w14:textId="3EDF3935" w:rsidR="00052F6B" w:rsidRPr="00052F6B" w:rsidRDefault="00052F6B" w:rsidP="00052F6B">
      <w:r w:rsidRPr="00052F6B">
        <w:lastRenderedPageBreak/>
        <w:drawing>
          <wp:inline distT="0" distB="0" distL="0" distR="0" wp14:anchorId="33F02F4A" wp14:editId="683B1D48">
            <wp:extent cx="5943600" cy="1433195"/>
            <wp:effectExtent l="0" t="0" r="0" b="0"/>
            <wp:docPr id="1673248214" name="Picture 40" descr="Apify Actor input schema - country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Apify Actor input schema - country input"/>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5943600" cy="1433195"/>
                    </a:xfrm>
                    <a:prstGeom prst="rect">
                      <a:avLst/>
                    </a:prstGeom>
                    <a:noFill/>
                    <a:ln>
                      <a:noFill/>
                    </a:ln>
                  </pic:spPr>
                </pic:pic>
              </a:graphicData>
            </a:graphic>
          </wp:inline>
        </w:drawing>
      </w:r>
    </w:p>
    <w:p w14:paraId="38C3B24F" w14:textId="77777777" w:rsidR="00052F6B" w:rsidRPr="00052F6B" w:rsidRDefault="00052F6B" w:rsidP="00052F6B">
      <w:r w:rsidRPr="00052F6B">
        <w:t>Example of date selection using absolute and relative datepicker editor:</w:t>
      </w:r>
    </w:p>
    <w:p w14:paraId="469C427C" w14:textId="77777777" w:rsidR="00052F6B" w:rsidRPr="00052F6B" w:rsidRDefault="00052F6B" w:rsidP="00052F6B">
      <w:r w:rsidRPr="00052F6B">
        <w:t>{</w:t>
      </w:r>
      <w:r w:rsidRPr="00052F6B">
        <w:br/>
        <w:t xml:space="preserve">    "absoluteDate": {</w:t>
      </w:r>
      <w:r w:rsidRPr="00052F6B">
        <w:br/>
        <w:t xml:space="preserve">        "title": "Date",</w:t>
      </w:r>
      <w:r w:rsidRPr="00052F6B">
        <w:br/>
        <w:t xml:space="preserve">        "type": "string",</w:t>
      </w:r>
      <w:r w:rsidRPr="00052F6B">
        <w:br/>
        <w:t xml:space="preserve">        "description": "Select absolute date in format YYYY-MM-DD",</w:t>
      </w:r>
      <w:r w:rsidRPr="00052F6B">
        <w:br/>
        <w:t xml:space="preserve">        "editor": "datepicker",</w:t>
      </w:r>
      <w:r w:rsidRPr="00052F6B">
        <w:br/>
        <w:t xml:space="preserve">        "pattern": "^(\\d{4})-(0[1-9]|1[0-2])-(0[1-9]|[12]\\d|3[01])$"</w:t>
      </w:r>
      <w:r w:rsidRPr="00052F6B">
        <w:br/>
        <w:t xml:space="preserve">    },</w:t>
      </w:r>
      <w:r w:rsidRPr="00052F6B">
        <w:br/>
        <w:t xml:space="preserve">    "relativeDate": {</w:t>
      </w:r>
      <w:r w:rsidRPr="00052F6B">
        <w:br/>
        <w:t xml:space="preserve">        "title": "Relative date",</w:t>
      </w:r>
      <w:r w:rsidRPr="00052F6B">
        <w:br/>
        <w:t xml:space="preserve">        "type": "string",</w:t>
      </w:r>
      <w:r w:rsidRPr="00052F6B">
        <w:br/>
        <w:t xml:space="preserve">        "description": "Select relative date in format: {number} {unit}",</w:t>
      </w:r>
      <w:r w:rsidRPr="00052F6B">
        <w:br/>
        <w:t xml:space="preserve">        "editor": "datepicker",</w:t>
      </w:r>
      <w:r w:rsidRPr="00052F6B">
        <w:br/>
        <w:t xml:space="preserve">        "dateType": "relative",</w:t>
      </w:r>
      <w:r w:rsidRPr="00052F6B">
        <w:br/>
        <w:t xml:space="preserve">        "pattern": "^(\\d+)\\s*(day|week|month|year)s?$"</w:t>
      </w:r>
      <w:r w:rsidRPr="00052F6B">
        <w:br/>
        <w:t xml:space="preserve">    },</w:t>
      </w:r>
      <w:r w:rsidRPr="00052F6B">
        <w:br/>
        <w:t xml:space="preserve">    "anyDate": {</w:t>
      </w:r>
      <w:r w:rsidRPr="00052F6B">
        <w:br/>
        <w:t xml:space="preserve">        "title": "Any date",</w:t>
      </w:r>
      <w:r w:rsidRPr="00052F6B">
        <w:br/>
        <w:t xml:space="preserve">        "type": "string",</w:t>
      </w:r>
      <w:r w:rsidRPr="00052F6B">
        <w:br/>
        <w:t xml:space="preserve">        "description": "Select date in format YYYY-MM-DD or {number} {unit}",</w:t>
      </w:r>
      <w:r w:rsidRPr="00052F6B">
        <w:br/>
        <w:t xml:space="preserve">        "editor": "datepicker",</w:t>
      </w:r>
      <w:r w:rsidRPr="00052F6B">
        <w:br/>
        <w:t xml:space="preserve">        "dateType": "absoluteOrRelative",</w:t>
      </w:r>
      <w:r w:rsidRPr="00052F6B">
        <w:br/>
        <w:t xml:space="preserve">        "pattern": "^(\\d{4})-(0[1-9]|1[0-2])-(0[1-9]|[12]\\d|3[01])$|^(\\d+)\\s*(day|week|month|year)s?$"</w:t>
      </w:r>
      <w:r w:rsidRPr="00052F6B">
        <w:br/>
        <w:t xml:space="preserve">    }</w:t>
      </w:r>
      <w:r w:rsidRPr="00052F6B">
        <w:br/>
        <w:t>}</w:t>
      </w:r>
      <w:r w:rsidRPr="00052F6B">
        <w:br/>
      </w:r>
    </w:p>
    <w:p w14:paraId="73AF7B51" w14:textId="77777777" w:rsidR="00052F6B" w:rsidRPr="00052F6B" w:rsidRDefault="00052F6B" w:rsidP="00052F6B">
      <w:r w:rsidRPr="00052F6B">
        <w:lastRenderedPageBreak/>
        <w:t>The absoluteDate property renders a date picker that allows selection of a specific date and returns string value in YYYY-MM-DD format. Validation is ensured thanks to pattern field. In this case the dateType property is omitted, as it defaults to "absolute".</w:t>
      </w:r>
    </w:p>
    <w:p w14:paraId="2E1ABE53" w14:textId="49F9F0B4" w:rsidR="00052F6B" w:rsidRPr="00052F6B" w:rsidRDefault="00052F6B" w:rsidP="00052F6B">
      <w:r w:rsidRPr="00052F6B">
        <w:drawing>
          <wp:inline distT="0" distB="0" distL="0" distR="0" wp14:anchorId="2052E9A6" wp14:editId="64C1F49D">
            <wp:extent cx="5943600" cy="2833370"/>
            <wp:effectExtent l="0" t="0" r="0" b="5080"/>
            <wp:docPr id="1719341018" name="Picture 39" descr="Apify Actor input schema - country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Apify Actor input schema - country input"/>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5943600" cy="2833370"/>
                    </a:xfrm>
                    <a:prstGeom prst="rect">
                      <a:avLst/>
                    </a:prstGeom>
                    <a:noFill/>
                    <a:ln>
                      <a:noFill/>
                    </a:ln>
                  </pic:spPr>
                </pic:pic>
              </a:graphicData>
            </a:graphic>
          </wp:inline>
        </w:drawing>
      </w:r>
    </w:p>
    <w:p w14:paraId="53043F35" w14:textId="77777777" w:rsidR="00052F6B" w:rsidRPr="00052F6B" w:rsidRDefault="00052F6B" w:rsidP="00052F6B">
      <w:r w:rsidRPr="00052F6B">
        <w:t>The relativeDate property renders an input field that enables the user to choose the relative date and returns the value in {number} {unit} format, for example "2 days". The dateType parameter is set to "relative" to restrict input to relative dates only.</w:t>
      </w:r>
    </w:p>
    <w:p w14:paraId="64F9B1EA" w14:textId="3663598A" w:rsidR="00052F6B" w:rsidRPr="00052F6B" w:rsidRDefault="00052F6B" w:rsidP="00052F6B">
      <w:r w:rsidRPr="00052F6B">
        <w:drawing>
          <wp:inline distT="0" distB="0" distL="0" distR="0" wp14:anchorId="27DA4EE3" wp14:editId="6C17B685">
            <wp:extent cx="5943600" cy="598805"/>
            <wp:effectExtent l="0" t="0" r="0" b="0"/>
            <wp:docPr id="1924444644" name="Picture 38" descr="Apify Actor input schema - country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Apify Actor input schema - country input"/>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5943600" cy="598805"/>
                    </a:xfrm>
                    <a:prstGeom prst="rect">
                      <a:avLst/>
                    </a:prstGeom>
                    <a:noFill/>
                    <a:ln>
                      <a:noFill/>
                    </a:ln>
                  </pic:spPr>
                </pic:pic>
              </a:graphicData>
            </a:graphic>
          </wp:inline>
        </w:drawing>
      </w:r>
    </w:p>
    <w:p w14:paraId="5A2B39CB" w14:textId="77777777" w:rsidR="00052F6B" w:rsidRPr="00052F6B" w:rsidRDefault="00052F6B" w:rsidP="00052F6B">
      <w:r w:rsidRPr="00052F6B">
        <w:t>The anyDate property renders a date picker that accepts both absolute and relative dates. The Actor author is responsible for parsing and interpreting the selected date format.</w:t>
      </w:r>
    </w:p>
    <w:p w14:paraId="47550E24" w14:textId="04ACAF37" w:rsidR="00052F6B" w:rsidRPr="00052F6B" w:rsidRDefault="00052F6B" w:rsidP="00052F6B">
      <w:r w:rsidRPr="00052F6B">
        <w:drawing>
          <wp:inline distT="0" distB="0" distL="0" distR="0" wp14:anchorId="7D111C2C" wp14:editId="4A4FA271">
            <wp:extent cx="5943600" cy="1224280"/>
            <wp:effectExtent l="0" t="0" r="0" b="0"/>
            <wp:docPr id="1912488573" name="Picture 37" descr="Apify Actor input schema - country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Apify Actor input schema - country input"/>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5943600" cy="1224280"/>
                    </a:xfrm>
                    <a:prstGeom prst="rect">
                      <a:avLst/>
                    </a:prstGeom>
                    <a:noFill/>
                    <a:ln>
                      <a:noFill/>
                    </a:ln>
                  </pic:spPr>
                </pic:pic>
              </a:graphicData>
            </a:graphic>
          </wp:inline>
        </w:drawing>
      </w:r>
    </w:p>
    <w:p w14:paraId="250C5C69" w14:textId="77777777" w:rsidR="00052F6B" w:rsidRPr="00052F6B" w:rsidRDefault="00052F6B" w:rsidP="00052F6B">
      <w:r w:rsidRPr="00052F6B">
        <w:t>Properties:</w:t>
      </w:r>
    </w:p>
    <w:tbl>
      <w:tblPr>
        <w:tblW w:w="0" w:type="auto"/>
        <w:shd w:val="clear" w:color="auto" w:fill="1A1B23"/>
        <w:tblCellMar>
          <w:top w:w="15" w:type="dxa"/>
          <w:left w:w="15" w:type="dxa"/>
          <w:bottom w:w="15" w:type="dxa"/>
          <w:right w:w="15" w:type="dxa"/>
        </w:tblCellMar>
        <w:tblLook w:val="04A0" w:firstRow="1" w:lastRow="0" w:firstColumn="1" w:lastColumn="0" w:noHBand="0" w:noVBand="1"/>
      </w:tblPr>
      <w:tblGrid>
        <w:gridCol w:w="1183"/>
        <w:gridCol w:w="2497"/>
        <w:gridCol w:w="1022"/>
        <w:gridCol w:w="4648"/>
      </w:tblGrid>
      <w:tr w:rsidR="00052F6B" w:rsidRPr="00052F6B" w14:paraId="62CF4948" w14:textId="77777777" w:rsidTr="00052F6B">
        <w:trPr>
          <w:tblHeader/>
        </w:trPr>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642001C" w14:textId="77777777" w:rsidR="00052F6B" w:rsidRPr="00052F6B" w:rsidRDefault="00052F6B" w:rsidP="00052F6B">
            <w:pPr>
              <w:rPr>
                <w:b/>
                <w:bCs/>
              </w:rPr>
            </w:pPr>
            <w:r w:rsidRPr="00052F6B">
              <w:rPr>
                <w:b/>
                <w:bCs/>
              </w:rPr>
              <w:lastRenderedPageBreak/>
              <w:t>Property</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D0B1575" w14:textId="77777777" w:rsidR="00052F6B" w:rsidRPr="00052F6B" w:rsidRDefault="00052F6B" w:rsidP="00052F6B">
            <w:pPr>
              <w:rPr>
                <w:b/>
                <w:bCs/>
              </w:rPr>
            </w:pPr>
            <w:r w:rsidRPr="00052F6B">
              <w:rPr>
                <w:b/>
                <w:bCs/>
              </w:rPr>
              <w:t>Value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D42D077" w14:textId="77777777" w:rsidR="00052F6B" w:rsidRPr="00052F6B" w:rsidRDefault="00052F6B" w:rsidP="00052F6B">
            <w:pPr>
              <w:rPr>
                <w:b/>
                <w:bCs/>
              </w:rPr>
            </w:pPr>
            <w:r w:rsidRPr="00052F6B">
              <w:rPr>
                <w:b/>
                <w:bCs/>
              </w:rPr>
              <w:t>Required</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7445075" w14:textId="77777777" w:rsidR="00052F6B" w:rsidRPr="00052F6B" w:rsidRDefault="00052F6B" w:rsidP="00052F6B">
            <w:pPr>
              <w:rPr>
                <w:b/>
                <w:bCs/>
              </w:rPr>
            </w:pPr>
            <w:r w:rsidRPr="00052F6B">
              <w:rPr>
                <w:b/>
                <w:bCs/>
              </w:rPr>
              <w:t>Description</w:t>
            </w:r>
          </w:p>
        </w:tc>
      </w:tr>
      <w:tr w:rsidR="00052F6B" w:rsidRPr="00052F6B" w14:paraId="5FBBD47F"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53B3283" w14:textId="77777777" w:rsidR="00052F6B" w:rsidRPr="00052F6B" w:rsidRDefault="00052F6B" w:rsidP="00052F6B">
            <w:r w:rsidRPr="00052F6B">
              <w:t>editor</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B0D9FE3" w14:textId="77777777" w:rsidR="00052F6B" w:rsidRPr="00052F6B" w:rsidRDefault="00052F6B" w:rsidP="00052F6B">
            <w:r w:rsidRPr="00052F6B">
              <w:t>One of</w:t>
            </w:r>
          </w:p>
          <w:p w14:paraId="24BB8834" w14:textId="77777777" w:rsidR="00052F6B" w:rsidRPr="00052F6B" w:rsidRDefault="00052F6B" w:rsidP="00052F6B">
            <w:pPr>
              <w:numPr>
                <w:ilvl w:val="0"/>
                <w:numId w:val="21"/>
              </w:numPr>
            </w:pPr>
            <w:r w:rsidRPr="00052F6B">
              <w:t>textfield</w:t>
            </w:r>
          </w:p>
          <w:p w14:paraId="49650A55" w14:textId="77777777" w:rsidR="00052F6B" w:rsidRPr="00052F6B" w:rsidRDefault="00052F6B" w:rsidP="00052F6B">
            <w:pPr>
              <w:numPr>
                <w:ilvl w:val="0"/>
                <w:numId w:val="21"/>
              </w:numPr>
            </w:pPr>
            <w:r w:rsidRPr="00052F6B">
              <w:t>textarea</w:t>
            </w:r>
          </w:p>
          <w:p w14:paraId="444A37BE" w14:textId="77777777" w:rsidR="00052F6B" w:rsidRPr="00052F6B" w:rsidRDefault="00052F6B" w:rsidP="00052F6B">
            <w:pPr>
              <w:numPr>
                <w:ilvl w:val="0"/>
                <w:numId w:val="21"/>
              </w:numPr>
            </w:pPr>
            <w:r w:rsidRPr="00052F6B">
              <w:t>javascript</w:t>
            </w:r>
          </w:p>
          <w:p w14:paraId="6E495E32" w14:textId="77777777" w:rsidR="00052F6B" w:rsidRPr="00052F6B" w:rsidRDefault="00052F6B" w:rsidP="00052F6B">
            <w:pPr>
              <w:numPr>
                <w:ilvl w:val="0"/>
                <w:numId w:val="21"/>
              </w:numPr>
            </w:pPr>
            <w:r w:rsidRPr="00052F6B">
              <w:t>python</w:t>
            </w:r>
          </w:p>
          <w:p w14:paraId="0FAF8CC4" w14:textId="77777777" w:rsidR="00052F6B" w:rsidRPr="00052F6B" w:rsidRDefault="00052F6B" w:rsidP="00052F6B">
            <w:pPr>
              <w:numPr>
                <w:ilvl w:val="0"/>
                <w:numId w:val="21"/>
              </w:numPr>
            </w:pPr>
            <w:r w:rsidRPr="00052F6B">
              <w:t>select</w:t>
            </w:r>
          </w:p>
          <w:p w14:paraId="5CB8048E" w14:textId="77777777" w:rsidR="00052F6B" w:rsidRPr="00052F6B" w:rsidRDefault="00052F6B" w:rsidP="00052F6B">
            <w:pPr>
              <w:numPr>
                <w:ilvl w:val="0"/>
                <w:numId w:val="21"/>
              </w:numPr>
            </w:pPr>
            <w:r w:rsidRPr="00052F6B">
              <w:t>datepicker</w:t>
            </w:r>
          </w:p>
          <w:p w14:paraId="1A93B51F" w14:textId="77777777" w:rsidR="00052F6B" w:rsidRPr="00052F6B" w:rsidRDefault="00052F6B" w:rsidP="00052F6B">
            <w:pPr>
              <w:numPr>
                <w:ilvl w:val="0"/>
                <w:numId w:val="21"/>
              </w:numPr>
            </w:pPr>
            <w:r w:rsidRPr="00052F6B">
              <w:t>hidden</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F983191" w14:textId="77777777" w:rsidR="00052F6B" w:rsidRPr="00052F6B" w:rsidRDefault="00052F6B" w:rsidP="00052F6B">
            <w:r w:rsidRPr="00052F6B">
              <w:t>Yes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CB25034" w14:textId="77777777" w:rsidR="00052F6B" w:rsidRPr="00052F6B" w:rsidRDefault="00052F6B" w:rsidP="00052F6B">
            <w:r w:rsidRPr="00052F6B">
              <w:t>Visual editor used for</w:t>
            </w:r>
            <w:r w:rsidRPr="00052F6B">
              <w:br/>
              <w:t>the input field.</w:t>
            </w:r>
          </w:p>
        </w:tc>
      </w:tr>
      <w:tr w:rsidR="00052F6B" w:rsidRPr="00052F6B" w14:paraId="18F541D4"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3D404D9" w14:textId="77777777" w:rsidR="00052F6B" w:rsidRPr="00052F6B" w:rsidRDefault="00052F6B" w:rsidP="00052F6B">
            <w:r w:rsidRPr="00052F6B">
              <w:t>pattern</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7CAC436" w14:textId="77777777" w:rsidR="00052F6B" w:rsidRPr="00052F6B" w:rsidRDefault="00052F6B" w:rsidP="00052F6B">
            <w:r w:rsidRPr="00052F6B">
              <w:t>String</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8D61B1D"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8DB1D06" w14:textId="77777777" w:rsidR="00052F6B" w:rsidRPr="00052F6B" w:rsidRDefault="00052F6B" w:rsidP="00052F6B">
            <w:r w:rsidRPr="00052F6B">
              <w:t>Regular expression that will be</w:t>
            </w:r>
            <w:r w:rsidRPr="00052F6B">
              <w:br/>
              <w:t>used to validate the input.</w:t>
            </w:r>
            <w:r w:rsidRPr="00052F6B">
              <w:br/>
              <w:t>If validation fails,</w:t>
            </w:r>
            <w:r w:rsidRPr="00052F6B">
              <w:br/>
              <w:t>the Actor will not run.</w:t>
            </w:r>
          </w:p>
        </w:tc>
      </w:tr>
      <w:tr w:rsidR="00052F6B" w:rsidRPr="00052F6B" w14:paraId="5A1D239D"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3EB22E8" w14:textId="77777777" w:rsidR="00052F6B" w:rsidRPr="00052F6B" w:rsidRDefault="00052F6B" w:rsidP="00052F6B">
            <w:r w:rsidRPr="00052F6B">
              <w:t>minLength</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EA6DD4C" w14:textId="77777777" w:rsidR="00052F6B" w:rsidRPr="00052F6B" w:rsidRDefault="00052F6B" w:rsidP="00052F6B">
            <w:r w:rsidRPr="00052F6B">
              <w:t>Integer</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2847D3C"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FC52B5B" w14:textId="77777777" w:rsidR="00052F6B" w:rsidRPr="00052F6B" w:rsidRDefault="00052F6B" w:rsidP="00052F6B">
            <w:r w:rsidRPr="00052F6B">
              <w:t>Minimum length of the string.</w:t>
            </w:r>
          </w:p>
        </w:tc>
      </w:tr>
      <w:tr w:rsidR="00052F6B" w:rsidRPr="00052F6B" w14:paraId="28449C73"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AEC2AE8" w14:textId="77777777" w:rsidR="00052F6B" w:rsidRPr="00052F6B" w:rsidRDefault="00052F6B" w:rsidP="00052F6B">
            <w:r w:rsidRPr="00052F6B">
              <w:t>maxLength</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136DD33" w14:textId="77777777" w:rsidR="00052F6B" w:rsidRPr="00052F6B" w:rsidRDefault="00052F6B" w:rsidP="00052F6B">
            <w:r w:rsidRPr="00052F6B">
              <w:t>Integer</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0D0BBFA"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2C8467B" w14:textId="77777777" w:rsidR="00052F6B" w:rsidRPr="00052F6B" w:rsidRDefault="00052F6B" w:rsidP="00052F6B">
            <w:r w:rsidRPr="00052F6B">
              <w:t>Maximum length of the string.</w:t>
            </w:r>
          </w:p>
        </w:tc>
      </w:tr>
      <w:tr w:rsidR="00052F6B" w:rsidRPr="00052F6B" w14:paraId="335ACD82"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B32B15B" w14:textId="77777777" w:rsidR="00052F6B" w:rsidRPr="00052F6B" w:rsidRDefault="00052F6B" w:rsidP="00052F6B">
            <w:r w:rsidRPr="00052F6B">
              <w:t>enum</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2CAD823" w14:textId="77777777" w:rsidR="00052F6B" w:rsidRPr="00052F6B" w:rsidRDefault="00052F6B" w:rsidP="00052F6B">
            <w:r w:rsidRPr="00052F6B">
              <w:t>[String]</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AD275BC" w14:textId="77777777" w:rsidR="00052F6B" w:rsidRPr="00052F6B" w:rsidRDefault="00052F6B" w:rsidP="00052F6B">
            <w:r w:rsidRPr="00052F6B">
              <w:t>Required if</w:t>
            </w:r>
            <w:r w:rsidRPr="00052F6B">
              <w:br/>
              <w:t>editor</w:t>
            </w:r>
            <w:r w:rsidRPr="00052F6B">
              <w:br/>
              <w:t>is select</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6FB578E" w14:textId="77777777" w:rsidR="00052F6B" w:rsidRPr="00052F6B" w:rsidRDefault="00052F6B" w:rsidP="00052F6B">
            <w:r w:rsidRPr="00052F6B">
              <w:t>Using this field, you can limit values</w:t>
            </w:r>
            <w:r w:rsidRPr="00052F6B">
              <w:br/>
              <w:t>to the given array of strings.</w:t>
            </w:r>
            <w:r w:rsidRPr="00052F6B">
              <w:br/>
              <w:t>Input will be displayed as select box.</w:t>
            </w:r>
          </w:p>
        </w:tc>
      </w:tr>
      <w:tr w:rsidR="00052F6B" w:rsidRPr="00052F6B" w14:paraId="44E60895"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D8AD5C9" w14:textId="77777777" w:rsidR="00052F6B" w:rsidRPr="00052F6B" w:rsidRDefault="00052F6B" w:rsidP="00052F6B">
            <w:r w:rsidRPr="00052F6B">
              <w:t>enumTitles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2384688" w14:textId="77777777" w:rsidR="00052F6B" w:rsidRPr="00052F6B" w:rsidRDefault="00052F6B" w:rsidP="00052F6B">
            <w:r w:rsidRPr="00052F6B">
              <w:t>[String]</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3F67FF6"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297CED0" w14:textId="77777777" w:rsidR="00052F6B" w:rsidRPr="00052F6B" w:rsidRDefault="00052F6B" w:rsidP="00052F6B">
            <w:r w:rsidRPr="00052F6B">
              <w:t>Titles for the enum keys described.</w:t>
            </w:r>
          </w:p>
        </w:tc>
      </w:tr>
      <w:tr w:rsidR="00052F6B" w:rsidRPr="00052F6B" w14:paraId="506AFEAE"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7E42242" w14:textId="77777777" w:rsidR="00052F6B" w:rsidRPr="00052F6B" w:rsidRDefault="00052F6B" w:rsidP="00052F6B">
            <w:r w:rsidRPr="00052F6B">
              <w:lastRenderedPageBreak/>
              <w:t>nullable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603078F" w14:textId="77777777" w:rsidR="00052F6B" w:rsidRPr="00052F6B" w:rsidRDefault="00052F6B" w:rsidP="00052F6B">
            <w:r w:rsidRPr="00052F6B">
              <w:t>Boolean</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D45BAAA"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716CAB3" w14:textId="77777777" w:rsidR="00052F6B" w:rsidRPr="00052F6B" w:rsidRDefault="00052F6B" w:rsidP="00052F6B">
            <w:r w:rsidRPr="00052F6B">
              <w:t>Specifies whether null</w:t>
            </w:r>
            <w:r w:rsidRPr="00052F6B">
              <w:br/>
              <w:t>is an allowed value.</w:t>
            </w:r>
          </w:p>
        </w:tc>
      </w:tr>
      <w:tr w:rsidR="00052F6B" w:rsidRPr="00052F6B" w14:paraId="51FF4CD0"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3B94841" w14:textId="77777777" w:rsidR="00052F6B" w:rsidRPr="00052F6B" w:rsidRDefault="00052F6B" w:rsidP="00052F6B">
            <w:r w:rsidRPr="00052F6B">
              <w:t>isSecret</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615C6CB" w14:textId="77777777" w:rsidR="00052F6B" w:rsidRPr="00052F6B" w:rsidRDefault="00052F6B" w:rsidP="00052F6B">
            <w:r w:rsidRPr="00052F6B">
              <w:t>Boolean</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C784A23"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DC10C3C" w14:textId="77777777" w:rsidR="00052F6B" w:rsidRPr="00052F6B" w:rsidRDefault="00052F6B" w:rsidP="00052F6B">
            <w:r w:rsidRPr="00052F6B">
              <w:t>Specifies whether the input field</w:t>
            </w:r>
            <w:r w:rsidRPr="00052F6B">
              <w:br/>
              <w:t>will be stored encrypted.</w:t>
            </w:r>
            <w:r w:rsidRPr="00052F6B">
              <w:br/>
              <w:t>Only available</w:t>
            </w:r>
            <w:r w:rsidRPr="00052F6B">
              <w:br/>
              <w:t>with textfield and textarea editors.</w:t>
            </w:r>
          </w:p>
        </w:tc>
      </w:tr>
      <w:tr w:rsidR="00052F6B" w:rsidRPr="00052F6B" w14:paraId="3356102B"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A329A6F" w14:textId="77777777" w:rsidR="00052F6B" w:rsidRPr="00052F6B" w:rsidRDefault="00052F6B" w:rsidP="00052F6B">
            <w:r w:rsidRPr="00052F6B">
              <w:t>dateType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25B6A1F" w14:textId="77777777" w:rsidR="00052F6B" w:rsidRPr="00052F6B" w:rsidRDefault="00052F6B" w:rsidP="00052F6B">
            <w:r w:rsidRPr="00052F6B">
              <w:t>One of</w:t>
            </w:r>
          </w:p>
          <w:p w14:paraId="5802D9E9" w14:textId="77777777" w:rsidR="00052F6B" w:rsidRPr="00052F6B" w:rsidRDefault="00052F6B" w:rsidP="00052F6B">
            <w:pPr>
              <w:numPr>
                <w:ilvl w:val="0"/>
                <w:numId w:val="22"/>
              </w:numPr>
            </w:pPr>
            <w:r w:rsidRPr="00052F6B">
              <w:t>absolute</w:t>
            </w:r>
          </w:p>
          <w:p w14:paraId="006EB7C2" w14:textId="77777777" w:rsidR="00052F6B" w:rsidRPr="00052F6B" w:rsidRDefault="00052F6B" w:rsidP="00052F6B">
            <w:pPr>
              <w:numPr>
                <w:ilvl w:val="0"/>
                <w:numId w:val="22"/>
              </w:numPr>
            </w:pPr>
            <w:r w:rsidRPr="00052F6B">
              <w:t>relative</w:t>
            </w:r>
          </w:p>
          <w:p w14:paraId="328C4779" w14:textId="77777777" w:rsidR="00052F6B" w:rsidRPr="00052F6B" w:rsidRDefault="00052F6B" w:rsidP="00052F6B">
            <w:pPr>
              <w:numPr>
                <w:ilvl w:val="0"/>
                <w:numId w:val="22"/>
              </w:numPr>
            </w:pPr>
            <w:r w:rsidRPr="00052F6B">
              <w:t>absoluteOrRelative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A9EB710"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5E1B871" w14:textId="77777777" w:rsidR="00052F6B" w:rsidRPr="00052F6B" w:rsidRDefault="00052F6B" w:rsidP="00052F6B">
            <w:r w:rsidRPr="00052F6B">
              <w:t>This property, which is only available with datepicker editor, specifies what date format should visual editor accept (The JSON editor accepts any string without validation.).</w:t>
            </w:r>
            <w:r w:rsidRPr="00052F6B">
              <w:br/>
            </w:r>
            <w:r w:rsidRPr="00052F6B">
              <w:br/>
            </w:r>
          </w:p>
          <w:p w14:paraId="7F6D9E1D" w14:textId="77777777" w:rsidR="00052F6B" w:rsidRPr="00052F6B" w:rsidRDefault="00052F6B" w:rsidP="00052F6B">
            <w:pPr>
              <w:numPr>
                <w:ilvl w:val="0"/>
                <w:numId w:val="23"/>
              </w:numPr>
            </w:pPr>
            <w:r w:rsidRPr="00052F6B">
              <w:t>absolute value enables date input in YYYY-MM-DD format. To parse returned string regex like this can be used: ^(\d{4})-(0[1-9]|1[0-2])-(0[1-9]|[12]\d|3[01])$.</w:t>
            </w:r>
          </w:p>
          <w:p w14:paraId="2B57C149" w14:textId="77777777" w:rsidR="00052F6B" w:rsidRPr="00052F6B" w:rsidRDefault="00052F6B" w:rsidP="00052F6B">
            <w:r w:rsidRPr="00052F6B">
              <w:br/>
            </w:r>
          </w:p>
          <w:p w14:paraId="609EE602" w14:textId="77777777" w:rsidR="00052F6B" w:rsidRPr="00052F6B" w:rsidRDefault="00052F6B" w:rsidP="00052F6B">
            <w:pPr>
              <w:numPr>
                <w:ilvl w:val="0"/>
                <w:numId w:val="23"/>
              </w:numPr>
            </w:pPr>
            <w:r w:rsidRPr="00052F6B">
              <w:t>relative value enables relative date input in</w:t>
            </w:r>
            <w:r w:rsidRPr="00052F6B">
              <w:br/>
              <w:t>{number} {unit} format.</w:t>
            </w:r>
            <w:r w:rsidRPr="00052F6B">
              <w:br/>
              <w:t>Supported units are: days, weeks, months, years.</w:t>
            </w:r>
            <w:r w:rsidRPr="00052F6B">
              <w:br/>
            </w:r>
            <w:r w:rsidRPr="00052F6B">
              <w:br/>
              <w:t>The input is passed to the Actor as plain text (e.g., "3 weeks"). To parse it, regex like this can be used: ^(\d+)\s*(day|week|month|year)s?$.</w:t>
            </w:r>
          </w:p>
          <w:p w14:paraId="4AEAC86C" w14:textId="77777777" w:rsidR="00052F6B" w:rsidRPr="00052F6B" w:rsidRDefault="00052F6B" w:rsidP="00052F6B">
            <w:r w:rsidRPr="00052F6B">
              <w:lastRenderedPageBreak/>
              <w:br/>
            </w:r>
          </w:p>
          <w:p w14:paraId="2C17AE14" w14:textId="77777777" w:rsidR="00052F6B" w:rsidRPr="00052F6B" w:rsidRDefault="00052F6B" w:rsidP="00052F6B">
            <w:pPr>
              <w:numPr>
                <w:ilvl w:val="0"/>
                <w:numId w:val="23"/>
              </w:numPr>
            </w:pPr>
            <w:r w:rsidRPr="00052F6B">
              <w:t>absoluteOrRelative value enables both absolute and relative formats and user can switch between them. It's up to Actor author to parse a determine actual used format - regexes above can be used to check whether the returned string match one of them.</w:t>
            </w:r>
          </w:p>
          <w:p w14:paraId="237DFCC0" w14:textId="77777777" w:rsidR="00052F6B" w:rsidRPr="00052F6B" w:rsidRDefault="00052F6B" w:rsidP="00052F6B">
            <w:r w:rsidRPr="00052F6B">
              <w:br/>
              <w:t>Defaults to absolute.</w:t>
            </w:r>
          </w:p>
        </w:tc>
      </w:tr>
    </w:tbl>
    <w:p w14:paraId="07B700DD" w14:textId="77777777" w:rsidR="00052F6B" w:rsidRPr="00052F6B" w:rsidRDefault="00052F6B" w:rsidP="00052F6B">
      <w:pPr>
        <w:rPr>
          <w:b/>
          <w:bCs/>
        </w:rPr>
      </w:pPr>
      <w:r w:rsidRPr="00052F6B">
        <w:rPr>
          <w:b/>
          <w:bCs/>
        </w:rPr>
        <w:lastRenderedPageBreak/>
        <w:t>Regex escape</w:t>
      </w:r>
    </w:p>
    <w:p w14:paraId="12A8DD74" w14:textId="77777777" w:rsidR="00052F6B" w:rsidRPr="00052F6B" w:rsidRDefault="00052F6B" w:rsidP="00052F6B">
      <w:r w:rsidRPr="00052F6B">
        <w:t>When using escape characters \ for the regular expression in the pattern field, be sure to escape them to avoid invalid JSON issues. For example, the regular expression https:\/\/(www\.)?apify\.com\/.+ would become https:\\/\\/(www\\.)?apify\\.com\\/.+.</w:t>
      </w:r>
    </w:p>
    <w:p w14:paraId="73446356" w14:textId="77777777" w:rsidR="00052F6B" w:rsidRPr="00052F6B" w:rsidRDefault="00052F6B" w:rsidP="00052F6B">
      <w:pPr>
        <w:rPr>
          <w:b/>
          <w:bCs/>
        </w:rPr>
      </w:pPr>
      <w:r w:rsidRPr="00052F6B">
        <w:rPr>
          <w:b/>
          <w:bCs/>
        </w:rPr>
        <w:t>Advanced date and time handling</w:t>
      </w:r>
      <w:hyperlink r:id="rId176" w:anchor="advanced-date-and-time-handling" w:tooltip="Direct link to Advanced date and time handling" w:history="1">
        <w:r w:rsidRPr="00052F6B">
          <w:rPr>
            <w:rStyle w:val="Hyperlink"/>
            <w:b/>
            <w:bCs/>
          </w:rPr>
          <w:t>​</w:t>
        </w:r>
      </w:hyperlink>
    </w:p>
    <w:p w14:paraId="21A3BCED" w14:textId="77777777" w:rsidR="00052F6B" w:rsidRPr="00052F6B" w:rsidRDefault="00052F6B" w:rsidP="00052F6B">
      <w:r w:rsidRPr="00052F6B">
        <w:t>While the datepicker editor doesn't support setting time values visually, you can allow users to handle more complex datetime formats and pass them via JSON. The following regex allows users to optionally extend the date with full ISO datetime format or pass hours and minutes as a relative date:</w:t>
      </w:r>
    </w:p>
    <w:p w14:paraId="21938C1E" w14:textId="77777777" w:rsidR="00052F6B" w:rsidRPr="00052F6B" w:rsidRDefault="00052F6B" w:rsidP="00052F6B">
      <w:r w:rsidRPr="00052F6B">
        <w:t>"pattern": "^(\\d{4})-(0[1-9]|1[0-2])-(0[1-9]|[12]\\d|3[01])(T[0-2]\\d:[0-5]\\d(:[0-5]\\d)?(\\.\\d+)?Z?)?$|^(\\d+)\\s*(minute|hour|day|week|month|year)s?$"</w:t>
      </w:r>
    </w:p>
    <w:p w14:paraId="34732155" w14:textId="77777777" w:rsidR="00052F6B" w:rsidRPr="00052F6B" w:rsidRDefault="00052F6B" w:rsidP="00052F6B">
      <w:r w:rsidRPr="00052F6B">
        <w:t>When implementing time-based fields, make sure to explain to your users through the description that the time values should be provided in UTC. This helps prevent timezone-related issues.</w:t>
      </w:r>
    </w:p>
    <w:p w14:paraId="3FD289D4" w14:textId="77777777" w:rsidR="00052F6B" w:rsidRPr="00052F6B" w:rsidRDefault="00052F6B" w:rsidP="00052F6B">
      <w:pPr>
        <w:rPr>
          <w:b/>
          <w:bCs/>
        </w:rPr>
      </w:pPr>
      <w:r w:rsidRPr="00052F6B">
        <w:rPr>
          <w:b/>
          <w:bCs/>
        </w:rPr>
        <w:t>Boolean</w:t>
      </w:r>
      <w:hyperlink r:id="rId177" w:anchor="boolean" w:tooltip="Direct link to Boolean" w:history="1">
        <w:r w:rsidRPr="00052F6B">
          <w:rPr>
            <w:rStyle w:val="Hyperlink"/>
            <w:b/>
            <w:bCs/>
          </w:rPr>
          <w:t>​</w:t>
        </w:r>
      </w:hyperlink>
    </w:p>
    <w:p w14:paraId="0AFE5C97" w14:textId="77777777" w:rsidR="00052F6B" w:rsidRPr="00052F6B" w:rsidRDefault="00052F6B" w:rsidP="00052F6B">
      <w:r w:rsidRPr="00052F6B">
        <w:t>Example options with group caption:</w:t>
      </w:r>
    </w:p>
    <w:p w14:paraId="5B32C6C6" w14:textId="77777777" w:rsidR="00052F6B" w:rsidRPr="00052F6B" w:rsidRDefault="00052F6B" w:rsidP="00052F6B">
      <w:r w:rsidRPr="00052F6B">
        <w:lastRenderedPageBreak/>
        <w:t>{</w:t>
      </w:r>
      <w:r w:rsidRPr="00052F6B">
        <w:br/>
        <w:t xml:space="preserve">    "verboseLog": {</w:t>
      </w:r>
      <w:r w:rsidRPr="00052F6B">
        <w:br/>
        <w:t xml:space="preserve">        "title": "Verbose log",</w:t>
      </w:r>
      <w:r w:rsidRPr="00052F6B">
        <w:br/>
        <w:t xml:space="preserve">        "type": "boolean",</w:t>
      </w:r>
      <w:r w:rsidRPr="00052F6B">
        <w:br/>
        <w:t xml:space="preserve">        "description": "Debug messages will be included in the log.",</w:t>
      </w:r>
      <w:r w:rsidRPr="00052F6B">
        <w:br/>
        <w:t xml:space="preserve">        "default": true,</w:t>
      </w:r>
      <w:r w:rsidRPr="00052F6B">
        <w:br/>
        <w:t xml:space="preserve">        "groupCaption": "Options",</w:t>
      </w:r>
      <w:r w:rsidRPr="00052F6B">
        <w:br/>
        <w:t xml:space="preserve">        "groupDescription": "Various options for this Actor"</w:t>
      </w:r>
      <w:r w:rsidRPr="00052F6B">
        <w:br/>
        <w:t xml:space="preserve">    },</w:t>
      </w:r>
      <w:r w:rsidRPr="00052F6B">
        <w:br/>
        <w:t xml:space="preserve">    "lightspeed": {</w:t>
      </w:r>
      <w:r w:rsidRPr="00052F6B">
        <w:br/>
        <w:t xml:space="preserve">        "title": "Lightspeed",</w:t>
      </w:r>
      <w:r w:rsidRPr="00052F6B">
        <w:br/>
        <w:t xml:space="preserve">        "type": "boolean",</w:t>
      </w:r>
      <w:r w:rsidRPr="00052F6B">
        <w:br/>
        <w:t xml:space="preserve">        "description": "If checked then actors runs at the</w:t>
      </w:r>
      <w:r w:rsidRPr="00052F6B">
        <w:br/>
        <w:t xml:space="preserve">            speed of light.",</w:t>
      </w:r>
      <w:r w:rsidRPr="00052F6B">
        <w:br/>
        <w:t xml:space="preserve">        "prefill": true</w:t>
      </w:r>
      <w:r w:rsidRPr="00052F6B">
        <w:br/>
        <w:t xml:space="preserve">    }</w:t>
      </w:r>
      <w:r w:rsidRPr="00052F6B">
        <w:br/>
        <w:t>}</w:t>
      </w:r>
      <w:r w:rsidRPr="00052F6B">
        <w:br/>
      </w:r>
    </w:p>
    <w:p w14:paraId="4600836E" w14:textId="77777777" w:rsidR="00052F6B" w:rsidRPr="00052F6B" w:rsidRDefault="00052F6B" w:rsidP="00052F6B">
      <w:r w:rsidRPr="00052F6B">
        <w:t>Rendered input:</w:t>
      </w:r>
    </w:p>
    <w:p w14:paraId="1CBEE336" w14:textId="1B1772A2" w:rsidR="00052F6B" w:rsidRPr="00052F6B" w:rsidRDefault="00052F6B" w:rsidP="00052F6B">
      <w:r w:rsidRPr="00052F6B">
        <w:drawing>
          <wp:inline distT="0" distB="0" distL="0" distR="0" wp14:anchorId="1472CFA7" wp14:editId="1086B697">
            <wp:extent cx="4320540" cy="1851660"/>
            <wp:effectExtent l="0" t="0" r="3810" b="0"/>
            <wp:docPr id="1698785279" name="Picture 36" descr="Apify Actor input schema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Apify Actor input schema options"/>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320540" cy="1851660"/>
                    </a:xfrm>
                    <a:prstGeom prst="rect">
                      <a:avLst/>
                    </a:prstGeom>
                    <a:noFill/>
                    <a:ln>
                      <a:noFill/>
                    </a:ln>
                  </pic:spPr>
                </pic:pic>
              </a:graphicData>
            </a:graphic>
          </wp:inline>
        </w:drawing>
      </w:r>
    </w:p>
    <w:p w14:paraId="621F56B2" w14:textId="77777777" w:rsidR="00052F6B" w:rsidRPr="00052F6B" w:rsidRDefault="00052F6B" w:rsidP="00052F6B">
      <w:r w:rsidRPr="00052F6B">
        <w:t>Properties:</w:t>
      </w:r>
    </w:p>
    <w:tbl>
      <w:tblPr>
        <w:tblW w:w="0" w:type="auto"/>
        <w:shd w:val="clear" w:color="auto" w:fill="1A1B23"/>
        <w:tblCellMar>
          <w:top w:w="15" w:type="dxa"/>
          <w:left w:w="15" w:type="dxa"/>
          <w:bottom w:w="15" w:type="dxa"/>
          <w:right w:w="15" w:type="dxa"/>
        </w:tblCellMar>
        <w:tblLook w:val="04A0" w:firstRow="1" w:lastRow="0" w:firstColumn="1" w:lastColumn="0" w:noHBand="0" w:noVBand="1"/>
      </w:tblPr>
      <w:tblGrid>
        <w:gridCol w:w="1911"/>
        <w:gridCol w:w="1856"/>
        <w:gridCol w:w="1128"/>
        <w:gridCol w:w="3794"/>
      </w:tblGrid>
      <w:tr w:rsidR="00052F6B" w:rsidRPr="00052F6B" w14:paraId="72FFA47E" w14:textId="77777777" w:rsidTr="00052F6B">
        <w:trPr>
          <w:tblHeader/>
        </w:trPr>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74DE0D3" w14:textId="77777777" w:rsidR="00052F6B" w:rsidRPr="00052F6B" w:rsidRDefault="00052F6B" w:rsidP="00052F6B">
            <w:pPr>
              <w:rPr>
                <w:b/>
                <w:bCs/>
              </w:rPr>
            </w:pPr>
            <w:r w:rsidRPr="00052F6B">
              <w:rPr>
                <w:b/>
                <w:bCs/>
              </w:rPr>
              <w:t>Property</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1B6E9A7" w14:textId="77777777" w:rsidR="00052F6B" w:rsidRPr="00052F6B" w:rsidRDefault="00052F6B" w:rsidP="00052F6B">
            <w:pPr>
              <w:rPr>
                <w:b/>
                <w:bCs/>
              </w:rPr>
            </w:pPr>
            <w:r w:rsidRPr="00052F6B">
              <w:rPr>
                <w:b/>
                <w:bCs/>
              </w:rPr>
              <w:t>Value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12E6DD4" w14:textId="77777777" w:rsidR="00052F6B" w:rsidRPr="00052F6B" w:rsidRDefault="00052F6B" w:rsidP="00052F6B">
            <w:pPr>
              <w:rPr>
                <w:b/>
                <w:bCs/>
              </w:rPr>
            </w:pPr>
            <w:r w:rsidRPr="00052F6B">
              <w:rPr>
                <w:b/>
                <w:bCs/>
              </w:rPr>
              <w:t>Required</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D3846C3" w14:textId="77777777" w:rsidR="00052F6B" w:rsidRPr="00052F6B" w:rsidRDefault="00052F6B" w:rsidP="00052F6B">
            <w:pPr>
              <w:rPr>
                <w:b/>
                <w:bCs/>
              </w:rPr>
            </w:pPr>
            <w:r w:rsidRPr="00052F6B">
              <w:rPr>
                <w:b/>
                <w:bCs/>
              </w:rPr>
              <w:t>Description</w:t>
            </w:r>
          </w:p>
        </w:tc>
      </w:tr>
      <w:tr w:rsidR="00052F6B" w:rsidRPr="00052F6B" w14:paraId="2FA1BBE0"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4566724" w14:textId="77777777" w:rsidR="00052F6B" w:rsidRPr="00052F6B" w:rsidRDefault="00052F6B" w:rsidP="00052F6B">
            <w:r w:rsidRPr="00052F6B">
              <w:t>editor</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1BFA32D" w14:textId="77777777" w:rsidR="00052F6B" w:rsidRPr="00052F6B" w:rsidRDefault="00052F6B" w:rsidP="00052F6B">
            <w:r w:rsidRPr="00052F6B">
              <w:t>One of</w:t>
            </w:r>
          </w:p>
          <w:p w14:paraId="7FE3B9AE" w14:textId="77777777" w:rsidR="00052F6B" w:rsidRPr="00052F6B" w:rsidRDefault="00052F6B" w:rsidP="00052F6B">
            <w:pPr>
              <w:numPr>
                <w:ilvl w:val="0"/>
                <w:numId w:val="24"/>
              </w:numPr>
            </w:pPr>
            <w:r w:rsidRPr="00052F6B">
              <w:t>checkbox</w:t>
            </w:r>
          </w:p>
          <w:p w14:paraId="5E573B39" w14:textId="77777777" w:rsidR="00052F6B" w:rsidRPr="00052F6B" w:rsidRDefault="00052F6B" w:rsidP="00052F6B">
            <w:pPr>
              <w:numPr>
                <w:ilvl w:val="0"/>
                <w:numId w:val="24"/>
              </w:numPr>
            </w:pPr>
            <w:r w:rsidRPr="00052F6B">
              <w:t>hidden</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387F304"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182BD37" w14:textId="77777777" w:rsidR="00052F6B" w:rsidRPr="00052F6B" w:rsidRDefault="00052F6B" w:rsidP="00052F6B">
            <w:r w:rsidRPr="00052F6B">
              <w:t>Visual editor used for the input field.</w:t>
            </w:r>
          </w:p>
        </w:tc>
      </w:tr>
      <w:tr w:rsidR="00052F6B" w:rsidRPr="00052F6B" w14:paraId="76146F97"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AB1527E" w14:textId="77777777" w:rsidR="00052F6B" w:rsidRPr="00052F6B" w:rsidRDefault="00052F6B" w:rsidP="00052F6B">
            <w:r w:rsidRPr="00052F6B">
              <w:lastRenderedPageBreak/>
              <w:t>groupCaption</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FB6AEF9" w14:textId="77777777" w:rsidR="00052F6B" w:rsidRPr="00052F6B" w:rsidRDefault="00052F6B" w:rsidP="00052F6B">
            <w:r w:rsidRPr="00052F6B">
              <w:t>String</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E636253"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5BFB1CB" w14:textId="77777777" w:rsidR="00052F6B" w:rsidRPr="00052F6B" w:rsidRDefault="00052F6B" w:rsidP="00052F6B">
            <w:r w:rsidRPr="00052F6B">
              <w:t>If you want to group</w:t>
            </w:r>
            <w:r w:rsidRPr="00052F6B">
              <w:br/>
              <w:t>multiple checkboxes together,</w:t>
            </w:r>
            <w:r w:rsidRPr="00052F6B">
              <w:br/>
              <w:t>add this option to the first</w:t>
            </w:r>
            <w:r w:rsidRPr="00052F6B">
              <w:br/>
              <w:t>of the group.</w:t>
            </w:r>
          </w:p>
        </w:tc>
      </w:tr>
      <w:tr w:rsidR="00052F6B" w:rsidRPr="00052F6B" w14:paraId="72C214C4"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909F290" w14:textId="77777777" w:rsidR="00052F6B" w:rsidRPr="00052F6B" w:rsidRDefault="00052F6B" w:rsidP="00052F6B">
            <w:r w:rsidRPr="00052F6B">
              <w:t>groupDescription</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DAB37C8" w14:textId="77777777" w:rsidR="00052F6B" w:rsidRPr="00052F6B" w:rsidRDefault="00052F6B" w:rsidP="00052F6B">
            <w:r w:rsidRPr="00052F6B">
              <w:t>String</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C87D9B6"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2B7DDBA" w14:textId="77777777" w:rsidR="00052F6B" w:rsidRPr="00052F6B" w:rsidRDefault="00052F6B" w:rsidP="00052F6B">
            <w:r w:rsidRPr="00052F6B">
              <w:t>Description displayed as help text</w:t>
            </w:r>
            <w:r w:rsidRPr="00052F6B">
              <w:br/>
              <w:t>displayed of group title.</w:t>
            </w:r>
          </w:p>
        </w:tc>
      </w:tr>
      <w:tr w:rsidR="00052F6B" w:rsidRPr="00052F6B" w14:paraId="2E45A47E"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AA38822" w14:textId="77777777" w:rsidR="00052F6B" w:rsidRPr="00052F6B" w:rsidRDefault="00052F6B" w:rsidP="00052F6B">
            <w:r w:rsidRPr="00052F6B">
              <w:t>nullable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EAA4D9B" w14:textId="77777777" w:rsidR="00052F6B" w:rsidRPr="00052F6B" w:rsidRDefault="00052F6B" w:rsidP="00052F6B">
            <w:r w:rsidRPr="00052F6B">
              <w:t>Boolean</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66FF133"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F850CB6" w14:textId="77777777" w:rsidR="00052F6B" w:rsidRPr="00052F6B" w:rsidRDefault="00052F6B" w:rsidP="00052F6B">
            <w:r w:rsidRPr="00052F6B">
              <w:t>Specifies whether null is</w:t>
            </w:r>
            <w:r w:rsidRPr="00052F6B">
              <w:br/>
              <w:t>an allowed value.</w:t>
            </w:r>
          </w:p>
        </w:tc>
      </w:tr>
    </w:tbl>
    <w:p w14:paraId="40C451B6" w14:textId="77777777" w:rsidR="00052F6B" w:rsidRPr="00052F6B" w:rsidRDefault="00052F6B" w:rsidP="00052F6B">
      <w:pPr>
        <w:rPr>
          <w:b/>
          <w:bCs/>
        </w:rPr>
      </w:pPr>
      <w:r w:rsidRPr="00052F6B">
        <w:rPr>
          <w:b/>
          <w:bCs/>
        </w:rPr>
        <w:t>Integer</w:t>
      </w:r>
      <w:hyperlink r:id="rId179" w:anchor="integer" w:tooltip="Direct link to Integer" w:history="1">
        <w:r w:rsidRPr="00052F6B">
          <w:rPr>
            <w:rStyle w:val="Hyperlink"/>
            <w:b/>
            <w:bCs/>
          </w:rPr>
          <w:t>​</w:t>
        </w:r>
      </w:hyperlink>
    </w:p>
    <w:p w14:paraId="467F8816" w14:textId="77777777" w:rsidR="00052F6B" w:rsidRPr="00052F6B" w:rsidRDefault="00052F6B" w:rsidP="00052F6B">
      <w:r w:rsidRPr="00052F6B">
        <w:t>Example:</w:t>
      </w:r>
    </w:p>
    <w:p w14:paraId="25948D15" w14:textId="77777777" w:rsidR="00052F6B" w:rsidRPr="00052F6B" w:rsidRDefault="00052F6B" w:rsidP="00052F6B">
      <w:r w:rsidRPr="00052F6B">
        <w:t>{</w:t>
      </w:r>
      <w:r w:rsidRPr="00052F6B">
        <w:br/>
        <w:t xml:space="preserve">    "title": "Memory",</w:t>
      </w:r>
      <w:r w:rsidRPr="00052F6B">
        <w:br/>
        <w:t xml:space="preserve">    "type": "integer",</w:t>
      </w:r>
      <w:r w:rsidRPr="00052F6B">
        <w:br/>
        <w:t xml:space="preserve">    "description": "Select memory in megabytes",</w:t>
      </w:r>
      <w:r w:rsidRPr="00052F6B">
        <w:br/>
        <w:t xml:space="preserve">    "default": 64,</w:t>
      </w:r>
      <w:r w:rsidRPr="00052F6B">
        <w:br/>
        <w:t xml:space="preserve">    "maximum": 1024,</w:t>
      </w:r>
      <w:r w:rsidRPr="00052F6B">
        <w:br/>
        <w:t xml:space="preserve">    "unit": "MB"</w:t>
      </w:r>
      <w:r w:rsidRPr="00052F6B">
        <w:br/>
        <w:t>}</w:t>
      </w:r>
      <w:r w:rsidRPr="00052F6B">
        <w:br/>
      </w:r>
    </w:p>
    <w:p w14:paraId="4EF53758" w14:textId="77777777" w:rsidR="00052F6B" w:rsidRPr="00052F6B" w:rsidRDefault="00052F6B" w:rsidP="00052F6B">
      <w:r w:rsidRPr="00052F6B">
        <w:t>Rendered input:</w:t>
      </w:r>
    </w:p>
    <w:p w14:paraId="30590735" w14:textId="39B0AB7E" w:rsidR="00052F6B" w:rsidRPr="00052F6B" w:rsidRDefault="00052F6B" w:rsidP="00052F6B">
      <w:r w:rsidRPr="00052F6B">
        <w:drawing>
          <wp:inline distT="0" distB="0" distL="0" distR="0" wp14:anchorId="13950353" wp14:editId="1D9A0B50">
            <wp:extent cx="5943600" cy="1535430"/>
            <wp:effectExtent l="0" t="0" r="0" b="7620"/>
            <wp:docPr id="1023833428" name="Picture 35" descr="Apify Actor input schema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Apify Actor input schema memory"/>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43600" cy="1535430"/>
                    </a:xfrm>
                    <a:prstGeom prst="rect">
                      <a:avLst/>
                    </a:prstGeom>
                    <a:noFill/>
                    <a:ln>
                      <a:noFill/>
                    </a:ln>
                  </pic:spPr>
                </pic:pic>
              </a:graphicData>
            </a:graphic>
          </wp:inline>
        </w:drawing>
      </w:r>
    </w:p>
    <w:p w14:paraId="627646BB" w14:textId="77777777" w:rsidR="00052F6B" w:rsidRPr="00052F6B" w:rsidRDefault="00052F6B" w:rsidP="00052F6B">
      <w:r w:rsidRPr="00052F6B">
        <w:t>Properties:</w:t>
      </w:r>
    </w:p>
    <w:tbl>
      <w:tblPr>
        <w:tblW w:w="0" w:type="auto"/>
        <w:shd w:val="clear" w:color="auto" w:fill="1A1B23"/>
        <w:tblCellMar>
          <w:top w:w="15" w:type="dxa"/>
          <w:left w:w="15" w:type="dxa"/>
          <w:bottom w:w="15" w:type="dxa"/>
          <w:right w:w="15" w:type="dxa"/>
        </w:tblCellMar>
        <w:tblLook w:val="04A0" w:firstRow="1" w:lastRow="0" w:firstColumn="1" w:lastColumn="0" w:noHBand="0" w:noVBand="1"/>
      </w:tblPr>
      <w:tblGrid>
        <w:gridCol w:w="1200"/>
        <w:gridCol w:w="1720"/>
        <w:gridCol w:w="1128"/>
        <w:gridCol w:w="4329"/>
      </w:tblGrid>
      <w:tr w:rsidR="00052F6B" w:rsidRPr="00052F6B" w14:paraId="0E8FB568" w14:textId="77777777" w:rsidTr="00052F6B">
        <w:trPr>
          <w:tblHeader/>
        </w:trPr>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E8462E6" w14:textId="77777777" w:rsidR="00052F6B" w:rsidRPr="00052F6B" w:rsidRDefault="00052F6B" w:rsidP="00052F6B">
            <w:pPr>
              <w:rPr>
                <w:b/>
                <w:bCs/>
              </w:rPr>
            </w:pPr>
            <w:r w:rsidRPr="00052F6B">
              <w:rPr>
                <w:b/>
                <w:bCs/>
              </w:rPr>
              <w:lastRenderedPageBreak/>
              <w:t>Property</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7D31221" w14:textId="77777777" w:rsidR="00052F6B" w:rsidRPr="00052F6B" w:rsidRDefault="00052F6B" w:rsidP="00052F6B">
            <w:pPr>
              <w:rPr>
                <w:b/>
                <w:bCs/>
              </w:rPr>
            </w:pPr>
            <w:r w:rsidRPr="00052F6B">
              <w:rPr>
                <w:b/>
                <w:bCs/>
              </w:rPr>
              <w:t>Value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76B7081" w14:textId="77777777" w:rsidR="00052F6B" w:rsidRPr="00052F6B" w:rsidRDefault="00052F6B" w:rsidP="00052F6B">
            <w:pPr>
              <w:rPr>
                <w:b/>
                <w:bCs/>
              </w:rPr>
            </w:pPr>
            <w:r w:rsidRPr="00052F6B">
              <w:rPr>
                <w:b/>
                <w:bCs/>
              </w:rPr>
              <w:t>Required</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FC7C9A5" w14:textId="77777777" w:rsidR="00052F6B" w:rsidRPr="00052F6B" w:rsidRDefault="00052F6B" w:rsidP="00052F6B">
            <w:pPr>
              <w:rPr>
                <w:b/>
                <w:bCs/>
              </w:rPr>
            </w:pPr>
            <w:r w:rsidRPr="00052F6B">
              <w:rPr>
                <w:b/>
                <w:bCs/>
              </w:rPr>
              <w:t>Description</w:t>
            </w:r>
          </w:p>
        </w:tc>
      </w:tr>
      <w:tr w:rsidR="00052F6B" w:rsidRPr="00052F6B" w14:paraId="49417683"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A2F10ED" w14:textId="77777777" w:rsidR="00052F6B" w:rsidRPr="00052F6B" w:rsidRDefault="00052F6B" w:rsidP="00052F6B">
            <w:r w:rsidRPr="00052F6B">
              <w:t>editor</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AA92C24" w14:textId="77777777" w:rsidR="00052F6B" w:rsidRPr="00052F6B" w:rsidRDefault="00052F6B" w:rsidP="00052F6B">
            <w:r w:rsidRPr="00052F6B">
              <w:t>One of:</w:t>
            </w:r>
          </w:p>
          <w:p w14:paraId="070F24F8" w14:textId="77777777" w:rsidR="00052F6B" w:rsidRPr="00052F6B" w:rsidRDefault="00052F6B" w:rsidP="00052F6B">
            <w:pPr>
              <w:numPr>
                <w:ilvl w:val="0"/>
                <w:numId w:val="25"/>
              </w:numPr>
            </w:pPr>
            <w:r w:rsidRPr="00052F6B">
              <w:t>number</w:t>
            </w:r>
          </w:p>
          <w:p w14:paraId="6B09E0EF" w14:textId="77777777" w:rsidR="00052F6B" w:rsidRPr="00052F6B" w:rsidRDefault="00052F6B" w:rsidP="00052F6B">
            <w:pPr>
              <w:numPr>
                <w:ilvl w:val="0"/>
                <w:numId w:val="25"/>
              </w:numPr>
            </w:pPr>
            <w:r w:rsidRPr="00052F6B">
              <w:t>hidden</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5071C6B"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CDA2EC8" w14:textId="77777777" w:rsidR="00052F6B" w:rsidRPr="00052F6B" w:rsidRDefault="00052F6B" w:rsidP="00052F6B">
            <w:r w:rsidRPr="00052F6B">
              <w:t>Visual editor used for input field.</w:t>
            </w:r>
          </w:p>
        </w:tc>
      </w:tr>
      <w:tr w:rsidR="00052F6B" w:rsidRPr="00052F6B" w14:paraId="62FE46EC"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F6C60D8" w14:textId="77777777" w:rsidR="00052F6B" w:rsidRPr="00052F6B" w:rsidRDefault="00052F6B" w:rsidP="00052F6B">
            <w:r w:rsidRPr="00052F6B">
              <w:t>maximum</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BCC35D5" w14:textId="77777777" w:rsidR="00052F6B" w:rsidRPr="00052F6B" w:rsidRDefault="00052F6B" w:rsidP="00052F6B">
            <w:r w:rsidRPr="00052F6B">
              <w:t>Integer</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439ED7E"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D58CEB1" w14:textId="77777777" w:rsidR="00052F6B" w:rsidRPr="00052F6B" w:rsidRDefault="00052F6B" w:rsidP="00052F6B">
            <w:r w:rsidRPr="00052F6B">
              <w:t>Maximum allowed value.</w:t>
            </w:r>
          </w:p>
        </w:tc>
      </w:tr>
      <w:tr w:rsidR="00052F6B" w:rsidRPr="00052F6B" w14:paraId="7C690F5F"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FF3B7C8" w14:textId="77777777" w:rsidR="00052F6B" w:rsidRPr="00052F6B" w:rsidRDefault="00052F6B" w:rsidP="00052F6B">
            <w:r w:rsidRPr="00052F6B">
              <w:t>minimum</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3DE4AA6" w14:textId="77777777" w:rsidR="00052F6B" w:rsidRPr="00052F6B" w:rsidRDefault="00052F6B" w:rsidP="00052F6B">
            <w:r w:rsidRPr="00052F6B">
              <w:t>Integer</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1E297BA"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CE370BE" w14:textId="77777777" w:rsidR="00052F6B" w:rsidRPr="00052F6B" w:rsidRDefault="00052F6B" w:rsidP="00052F6B">
            <w:r w:rsidRPr="00052F6B">
              <w:t>Minimum allowed value.</w:t>
            </w:r>
          </w:p>
        </w:tc>
      </w:tr>
      <w:tr w:rsidR="00052F6B" w:rsidRPr="00052F6B" w14:paraId="75E5DD2D"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57FB45C" w14:textId="77777777" w:rsidR="00052F6B" w:rsidRPr="00052F6B" w:rsidRDefault="00052F6B" w:rsidP="00052F6B">
            <w:r w:rsidRPr="00052F6B">
              <w:t>unit</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F370935" w14:textId="77777777" w:rsidR="00052F6B" w:rsidRPr="00052F6B" w:rsidRDefault="00052F6B" w:rsidP="00052F6B">
            <w:r w:rsidRPr="00052F6B">
              <w:t>String</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D6923A7"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58978A3" w14:textId="77777777" w:rsidR="00052F6B" w:rsidRPr="00052F6B" w:rsidRDefault="00052F6B" w:rsidP="00052F6B">
            <w:r w:rsidRPr="00052F6B">
              <w:t>Unit displayed next to the field in UI,</w:t>
            </w:r>
            <w:r w:rsidRPr="00052F6B">
              <w:br/>
              <w:t>for example </w:t>
            </w:r>
            <w:r w:rsidRPr="00052F6B">
              <w:rPr>
                <w:i/>
                <w:iCs/>
              </w:rPr>
              <w:t>second</w:t>
            </w:r>
            <w:r w:rsidRPr="00052F6B">
              <w:t>, </w:t>
            </w:r>
            <w:r w:rsidRPr="00052F6B">
              <w:rPr>
                <w:i/>
                <w:iCs/>
              </w:rPr>
              <w:t>MB</w:t>
            </w:r>
            <w:r w:rsidRPr="00052F6B">
              <w:t>, etc.</w:t>
            </w:r>
          </w:p>
        </w:tc>
      </w:tr>
      <w:tr w:rsidR="00052F6B" w:rsidRPr="00052F6B" w14:paraId="6DCD8481"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E6310FF" w14:textId="77777777" w:rsidR="00052F6B" w:rsidRPr="00052F6B" w:rsidRDefault="00052F6B" w:rsidP="00052F6B">
            <w:r w:rsidRPr="00052F6B">
              <w:t>nullable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98FADAE" w14:textId="77777777" w:rsidR="00052F6B" w:rsidRPr="00052F6B" w:rsidRDefault="00052F6B" w:rsidP="00052F6B">
            <w:r w:rsidRPr="00052F6B">
              <w:t>Boolean</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80691AC"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F0F6CCB" w14:textId="77777777" w:rsidR="00052F6B" w:rsidRPr="00052F6B" w:rsidRDefault="00052F6B" w:rsidP="00052F6B">
            <w:r w:rsidRPr="00052F6B">
              <w:t>Specifies whether null is an allowed value.</w:t>
            </w:r>
          </w:p>
        </w:tc>
      </w:tr>
    </w:tbl>
    <w:p w14:paraId="00614420" w14:textId="77777777" w:rsidR="00052F6B" w:rsidRPr="00052F6B" w:rsidRDefault="00052F6B" w:rsidP="00052F6B">
      <w:pPr>
        <w:rPr>
          <w:b/>
          <w:bCs/>
        </w:rPr>
      </w:pPr>
      <w:r w:rsidRPr="00052F6B">
        <w:rPr>
          <w:b/>
          <w:bCs/>
        </w:rPr>
        <w:t>Object</w:t>
      </w:r>
      <w:hyperlink r:id="rId181" w:anchor="object" w:tooltip="Direct link to Object" w:history="1">
        <w:r w:rsidRPr="00052F6B">
          <w:rPr>
            <w:rStyle w:val="Hyperlink"/>
            <w:b/>
            <w:bCs/>
          </w:rPr>
          <w:t>​</w:t>
        </w:r>
      </w:hyperlink>
    </w:p>
    <w:p w14:paraId="2E7F2B76" w14:textId="77777777" w:rsidR="00052F6B" w:rsidRPr="00052F6B" w:rsidRDefault="00052F6B" w:rsidP="00052F6B">
      <w:r w:rsidRPr="00052F6B">
        <w:t>Example of proxy configuration:</w:t>
      </w:r>
    </w:p>
    <w:p w14:paraId="5FB30B4F" w14:textId="77777777" w:rsidR="00052F6B" w:rsidRPr="00052F6B" w:rsidRDefault="00052F6B" w:rsidP="00052F6B">
      <w:r w:rsidRPr="00052F6B">
        <w:t>{</w:t>
      </w:r>
      <w:r w:rsidRPr="00052F6B">
        <w:br/>
        <w:t xml:space="preserve">    "title": "Proxy configuration",</w:t>
      </w:r>
      <w:r w:rsidRPr="00052F6B">
        <w:br/>
        <w:t xml:space="preserve">    "type": "object",</w:t>
      </w:r>
      <w:r w:rsidRPr="00052F6B">
        <w:br/>
        <w:t xml:space="preserve">    "description": "Select proxies to be used by your crawler.",</w:t>
      </w:r>
      <w:r w:rsidRPr="00052F6B">
        <w:br/>
        <w:t xml:space="preserve">    "prefill": { "useApifyProxy": true },</w:t>
      </w:r>
      <w:r w:rsidRPr="00052F6B">
        <w:br/>
        <w:t xml:space="preserve">    "editor": "proxy"</w:t>
      </w:r>
      <w:r w:rsidRPr="00052F6B">
        <w:br/>
        <w:t>}</w:t>
      </w:r>
      <w:r w:rsidRPr="00052F6B">
        <w:br/>
      </w:r>
    </w:p>
    <w:p w14:paraId="72C5BBD3" w14:textId="77777777" w:rsidR="00052F6B" w:rsidRPr="00052F6B" w:rsidRDefault="00052F6B" w:rsidP="00052F6B">
      <w:r w:rsidRPr="00052F6B">
        <w:t>Rendered input:</w:t>
      </w:r>
    </w:p>
    <w:p w14:paraId="26C37D99" w14:textId="629CCF21" w:rsidR="00052F6B" w:rsidRPr="00052F6B" w:rsidRDefault="00052F6B" w:rsidP="00052F6B">
      <w:r w:rsidRPr="00052F6B">
        <w:drawing>
          <wp:inline distT="0" distB="0" distL="0" distR="0" wp14:anchorId="56AD4FD5" wp14:editId="478F6184">
            <wp:extent cx="5943600" cy="1270000"/>
            <wp:effectExtent l="0" t="0" r="0" b="6350"/>
            <wp:docPr id="1429577267" name="Picture 34" descr="Apify Actor input schema 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Apify Actor input schema proxy"/>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0" y="0"/>
                      <a:ext cx="5943600" cy="1270000"/>
                    </a:xfrm>
                    <a:prstGeom prst="rect">
                      <a:avLst/>
                    </a:prstGeom>
                    <a:noFill/>
                    <a:ln>
                      <a:noFill/>
                    </a:ln>
                  </pic:spPr>
                </pic:pic>
              </a:graphicData>
            </a:graphic>
          </wp:inline>
        </w:drawing>
      </w:r>
    </w:p>
    <w:p w14:paraId="34B61872" w14:textId="77777777" w:rsidR="00052F6B" w:rsidRPr="00052F6B" w:rsidRDefault="00052F6B" w:rsidP="00052F6B">
      <w:r w:rsidRPr="00052F6B">
        <w:t>The object where the proxy configuration is stored has the following structure:</w:t>
      </w:r>
    </w:p>
    <w:p w14:paraId="48D49A4A" w14:textId="77777777" w:rsidR="00052F6B" w:rsidRPr="00052F6B" w:rsidRDefault="00052F6B" w:rsidP="00052F6B">
      <w:r w:rsidRPr="00052F6B">
        <w:lastRenderedPageBreak/>
        <w:t>{</w:t>
      </w:r>
      <w:r w:rsidRPr="00052F6B">
        <w:br/>
        <w:t xml:space="preserve">    </w:t>
      </w:r>
      <w:r w:rsidRPr="00052F6B">
        <w:rPr>
          <w:i/>
          <w:iCs/>
        </w:rPr>
        <w:t>// Indicates whether Apify Proxy was selected.</w:t>
      </w:r>
      <w:r w:rsidRPr="00052F6B">
        <w:br/>
        <w:t xml:space="preserve">    "useApifyProxy": Boolean,</w:t>
      </w:r>
      <w:r w:rsidRPr="00052F6B">
        <w:br/>
      </w:r>
      <w:r w:rsidRPr="00052F6B">
        <w:br/>
        <w:t xml:space="preserve">    </w:t>
      </w:r>
      <w:r w:rsidRPr="00052F6B">
        <w:rPr>
          <w:i/>
          <w:iCs/>
        </w:rPr>
        <w:t>// Array of Apify Proxy groups. Is missing or null if</w:t>
      </w:r>
      <w:r w:rsidRPr="00052F6B">
        <w:br/>
        <w:t xml:space="preserve">    </w:t>
      </w:r>
      <w:r w:rsidRPr="00052F6B">
        <w:rPr>
          <w:i/>
          <w:iCs/>
        </w:rPr>
        <w:t>// Apify Proxy's automatic mode was selected</w:t>
      </w:r>
      <w:r w:rsidRPr="00052F6B">
        <w:br/>
        <w:t xml:space="preserve">    </w:t>
      </w:r>
      <w:r w:rsidRPr="00052F6B">
        <w:rPr>
          <w:i/>
          <w:iCs/>
        </w:rPr>
        <w:t>// or if proxies are not used.</w:t>
      </w:r>
      <w:r w:rsidRPr="00052F6B">
        <w:br/>
        <w:t xml:space="preserve">    "apifyProxyGroups": String[],</w:t>
      </w:r>
      <w:r w:rsidRPr="00052F6B">
        <w:br/>
      </w:r>
      <w:r w:rsidRPr="00052F6B">
        <w:br/>
        <w:t xml:space="preserve">    </w:t>
      </w:r>
      <w:r w:rsidRPr="00052F6B">
        <w:rPr>
          <w:i/>
          <w:iCs/>
        </w:rPr>
        <w:t>// Array of custom proxy URLs.</w:t>
      </w:r>
      <w:r w:rsidRPr="00052F6B">
        <w:br/>
        <w:t xml:space="preserve">    </w:t>
      </w:r>
      <w:r w:rsidRPr="00052F6B">
        <w:rPr>
          <w:i/>
          <w:iCs/>
        </w:rPr>
        <w:t>// Is missing or null if custom proxies were not used.</w:t>
      </w:r>
      <w:r w:rsidRPr="00052F6B">
        <w:br/>
        <w:t xml:space="preserve">    "proxyUrls": String[],</w:t>
      </w:r>
      <w:r w:rsidRPr="00052F6B">
        <w:br/>
        <w:t>}</w:t>
      </w:r>
      <w:r w:rsidRPr="00052F6B">
        <w:br/>
      </w:r>
    </w:p>
    <w:p w14:paraId="1F2FF0A9" w14:textId="77777777" w:rsidR="00052F6B" w:rsidRPr="00052F6B" w:rsidRDefault="00052F6B" w:rsidP="00052F6B">
      <w:r w:rsidRPr="00052F6B">
        <w:t>Example of a black box object:</w:t>
      </w:r>
    </w:p>
    <w:p w14:paraId="0D304CD4" w14:textId="77777777" w:rsidR="00052F6B" w:rsidRPr="00052F6B" w:rsidRDefault="00052F6B" w:rsidP="00052F6B">
      <w:r w:rsidRPr="00052F6B">
        <w:t>{</w:t>
      </w:r>
      <w:r w:rsidRPr="00052F6B">
        <w:br/>
        <w:t xml:space="preserve">    "title": "User object",</w:t>
      </w:r>
      <w:r w:rsidRPr="00052F6B">
        <w:br/>
        <w:t xml:space="preserve">    "type": "object",</w:t>
      </w:r>
      <w:r w:rsidRPr="00052F6B">
        <w:br/>
        <w:t xml:space="preserve">    "description": "Enter object representing user",</w:t>
      </w:r>
      <w:r w:rsidRPr="00052F6B">
        <w:br/>
        <w:t xml:space="preserve">    "prefill": {</w:t>
      </w:r>
      <w:r w:rsidRPr="00052F6B">
        <w:br/>
        <w:t xml:space="preserve">        "name": "John Doe",</w:t>
      </w:r>
      <w:r w:rsidRPr="00052F6B">
        <w:br/>
        <w:t xml:space="preserve">        "email": "janedoe@gmail.com"</w:t>
      </w:r>
      <w:r w:rsidRPr="00052F6B">
        <w:br/>
        <w:t xml:space="preserve">    },</w:t>
      </w:r>
      <w:r w:rsidRPr="00052F6B">
        <w:br/>
        <w:t xml:space="preserve">    "editor": "json"</w:t>
      </w:r>
      <w:r w:rsidRPr="00052F6B">
        <w:br/>
        <w:t>}</w:t>
      </w:r>
      <w:r w:rsidRPr="00052F6B">
        <w:br/>
      </w:r>
    </w:p>
    <w:p w14:paraId="110014CB" w14:textId="77777777" w:rsidR="00052F6B" w:rsidRPr="00052F6B" w:rsidRDefault="00052F6B" w:rsidP="00052F6B">
      <w:r w:rsidRPr="00052F6B">
        <w:t>Rendered input:</w:t>
      </w:r>
    </w:p>
    <w:p w14:paraId="4B2A76ED" w14:textId="10A99333" w:rsidR="00052F6B" w:rsidRPr="00052F6B" w:rsidRDefault="00052F6B" w:rsidP="00052F6B">
      <w:r w:rsidRPr="00052F6B">
        <w:drawing>
          <wp:inline distT="0" distB="0" distL="0" distR="0" wp14:anchorId="51DC7F8F" wp14:editId="37F6C327">
            <wp:extent cx="5943600" cy="1370330"/>
            <wp:effectExtent l="0" t="0" r="0" b="1270"/>
            <wp:docPr id="86253350" name="Picture 33" descr="Apify Actor input schema user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Apify Actor input schema user object"/>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5943600" cy="1370330"/>
                    </a:xfrm>
                    <a:prstGeom prst="rect">
                      <a:avLst/>
                    </a:prstGeom>
                    <a:noFill/>
                    <a:ln>
                      <a:noFill/>
                    </a:ln>
                  </pic:spPr>
                </pic:pic>
              </a:graphicData>
            </a:graphic>
          </wp:inline>
        </w:drawing>
      </w:r>
    </w:p>
    <w:p w14:paraId="3721515E" w14:textId="77777777" w:rsidR="00052F6B" w:rsidRPr="00052F6B" w:rsidRDefault="00052F6B" w:rsidP="00052F6B">
      <w:r w:rsidRPr="00052F6B">
        <w:t>Properties:</w:t>
      </w:r>
    </w:p>
    <w:tbl>
      <w:tblPr>
        <w:tblW w:w="0" w:type="auto"/>
        <w:shd w:val="clear" w:color="auto" w:fill="1A1B23"/>
        <w:tblCellMar>
          <w:top w:w="15" w:type="dxa"/>
          <w:left w:w="15" w:type="dxa"/>
          <w:bottom w:w="15" w:type="dxa"/>
          <w:right w:w="15" w:type="dxa"/>
        </w:tblCellMar>
        <w:tblLook w:val="04A0" w:firstRow="1" w:lastRow="0" w:firstColumn="1" w:lastColumn="0" w:noHBand="0" w:noVBand="1"/>
      </w:tblPr>
      <w:tblGrid>
        <w:gridCol w:w="1641"/>
        <w:gridCol w:w="1625"/>
        <w:gridCol w:w="1128"/>
        <w:gridCol w:w="3725"/>
      </w:tblGrid>
      <w:tr w:rsidR="00052F6B" w:rsidRPr="00052F6B" w14:paraId="5E83716F" w14:textId="77777777" w:rsidTr="00052F6B">
        <w:trPr>
          <w:tblHeader/>
        </w:trPr>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43B52E0" w14:textId="77777777" w:rsidR="00052F6B" w:rsidRPr="00052F6B" w:rsidRDefault="00052F6B" w:rsidP="00052F6B">
            <w:pPr>
              <w:rPr>
                <w:b/>
                <w:bCs/>
              </w:rPr>
            </w:pPr>
            <w:r w:rsidRPr="00052F6B">
              <w:rPr>
                <w:b/>
                <w:bCs/>
              </w:rPr>
              <w:lastRenderedPageBreak/>
              <w:t>Property</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2E7190B" w14:textId="77777777" w:rsidR="00052F6B" w:rsidRPr="00052F6B" w:rsidRDefault="00052F6B" w:rsidP="00052F6B">
            <w:pPr>
              <w:rPr>
                <w:b/>
                <w:bCs/>
              </w:rPr>
            </w:pPr>
            <w:r w:rsidRPr="00052F6B">
              <w:rPr>
                <w:b/>
                <w:bCs/>
              </w:rPr>
              <w:t>Value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6B88148" w14:textId="77777777" w:rsidR="00052F6B" w:rsidRPr="00052F6B" w:rsidRDefault="00052F6B" w:rsidP="00052F6B">
            <w:pPr>
              <w:rPr>
                <w:b/>
                <w:bCs/>
              </w:rPr>
            </w:pPr>
            <w:r w:rsidRPr="00052F6B">
              <w:rPr>
                <w:b/>
                <w:bCs/>
              </w:rPr>
              <w:t>Required</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F44692B" w14:textId="77777777" w:rsidR="00052F6B" w:rsidRPr="00052F6B" w:rsidRDefault="00052F6B" w:rsidP="00052F6B">
            <w:pPr>
              <w:rPr>
                <w:b/>
                <w:bCs/>
              </w:rPr>
            </w:pPr>
            <w:r w:rsidRPr="00052F6B">
              <w:rPr>
                <w:b/>
                <w:bCs/>
              </w:rPr>
              <w:t>Description</w:t>
            </w:r>
          </w:p>
        </w:tc>
      </w:tr>
      <w:tr w:rsidR="00052F6B" w:rsidRPr="00052F6B" w14:paraId="76223FE4"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3A38EDB" w14:textId="77777777" w:rsidR="00052F6B" w:rsidRPr="00052F6B" w:rsidRDefault="00052F6B" w:rsidP="00052F6B">
            <w:r w:rsidRPr="00052F6B">
              <w:t>editor</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4AC5819" w14:textId="77777777" w:rsidR="00052F6B" w:rsidRPr="00052F6B" w:rsidRDefault="00052F6B" w:rsidP="00052F6B">
            <w:r w:rsidRPr="00052F6B">
              <w:t>One of</w:t>
            </w:r>
          </w:p>
          <w:p w14:paraId="42BCB0B1" w14:textId="77777777" w:rsidR="00052F6B" w:rsidRPr="00052F6B" w:rsidRDefault="00052F6B" w:rsidP="00052F6B">
            <w:pPr>
              <w:numPr>
                <w:ilvl w:val="0"/>
                <w:numId w:val="26"/>
              </w:numPr>
            </w:pPr>
            <w:r w:rsidRPr="00052F6B">
              <w:t>json</w:t>
            </w:r>
          </w:p>
          <w:p w14:paraId="5BD34892" w14:textId="77777777" w:rsidR="00052F6B" w:rsidRPr="00052F6B" w:rsidRDefault="00052F6B" w:rsidP="00052F6B">
            <w:pPr>
              <w:numPr>
                <w:ilvl w:val="0"/>
                <w:numId w:val="26"/>
              </w:numPr>
            </w:pPr>
            <w:r w:rsidRPr="00052F6B">
              <w:t>proxy</w:t>
            </w:r>
          </w:p>
          <w:p w14:paraId="5393F3D0" w14:textId="77777777" w:rsidR="00052F6B" w:rsidRPr="00052F6B" w:rsidRDefault="00052F6B" w:rsidP="00052F6B">
            <w:pPr>
              <w:numPr>
                <w:ilvl w:val="0"/>
                <w:numId w:val="26"/>
              </w:numPr>
            </w:pPr>
            <w:r w:rsidRPr="00052F6B">
              <w:t>hidden</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DFD462E" w14:textId="77777777" w:rsidR="00052F6B" w:rsidRPr="00052F6B" w:rsidRDefault="00052F6B" w:rsidP="00052F6B">
            <w:r w:rsidRPr="00052F6B">
              <w:t>Yes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87A47D3" w14:textId="77777777" w:rsidR="00052F6B" w:rsidRPr="00052F6B" w:rsidRDefault="00052F6B" w:rsidP="00052F6B">
            <w:r w:rsidRPr="00052F6B">
              <w:t>UI editor used for input.</w:t>
            </w:r>
          </w:p>
        </w:tc>
      </w:tr>
      <w:tr w:rsidR="00052F6B" w:rsidRPr="00052F6B" w14:paraId="35B50D8D"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AFA10A8" w14:textId="77777777" w:rsidR="00052F6B" w:rsidRPr="00052F6B" w:rsidRDefault="00052F6B" w:rsidP="00052F6B">
            <w:r w:rsidRPr="00052F6B">
              <w:t>patternKey</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65DB635" w14:textId="77777777" w:rsidR="00052F6B" w:rsidRPr="00052F6B" w:rsidRDefault="00052F6B" w:rsidP="00052F6B">
            <w:r w:rsidRPr="00052F6B">
              <w:t>String</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423B312"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8998CA2" w14:textId="77777777" w:rsidR="00052F6B" w:rsidRPr="00052F6B" w:rsidRDefault="00052F6B" w:rsidP="00052F6B">
            <w:r w:rsidRPr="00052F6B">
              <w:t>Regular expression that will be used</w:t>
            </w:r>
            <w:r w:rsidRPr="00052F6B">
              <w:br/>
              <w:t>to validate the keys of the object.</w:t>
            </w:r>
          </w:p>
        </w:tc>
      </w:tr>
      <w:tr w:rsidR="00052F6B" w:rsidRPr="00052F6B" w14:paraId="2F37829A"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DD5A6DF" w14:textId="77777777" w:rsidR="00052F6B" w:rsidRPr="00052F6B" w:rsidRDefault="00052F6B" w:rsidP="00052F6B">
            <w:r w:rsidRPr="00052F6B">
              <w:t>patternValue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86FB240" w14:textId="77777777" w:rsidR="00052F6B" w:rsidRPr="00052F6B" w:rsidRDefault="00052F6B" w:rsidP="00052F6B">
            <w:r w:rsidRPr="00052F6B">
              <w:t>String</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015F0D4"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4C4DBF8" w14:textId="77777777" w:rsidR="00052F6B" w:rsidRPr="00052F6B" w:rsidRDefault="00052F6B" w:rsidP="00052F6B">
            <w:r w:rsidRPr="00052F6B">
              <w:t>Regular expression that will be used</w:t>
            </w:r>
            <w:r w:rsidRPr="00052F6B">
              <w:br/>
              <w:t>to validate the values of object.</w:t>
            </w:r>
          </w:p>
        </w:tc>
      </w:tr>
      <w:tr w:rsidR="00052F6B" w:rsidRPr="00052F6B" w14:paraId="3859F08E"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F9A08AF" w14:textId="77777777" w:rsidR="00052F6B" w:rsidRPr="00052F6B" w:rsidRDefault="00052F6B" w:rsidP="00052F6B">
            <w:r w:rsidRPr="00052F6B">
              <w:t>maxProperties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34C315C" w14:textId="77777777" w:rsidR="00052F6B" w:rsidRPr="00052F6B" w:rsidRDefault="00052F6B" w:rsidP="00052F6B">
            <w:r w:rsidRPr="00052F6B">
              <w:t>Integer</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D0E8624"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13CE640" w14:textId="77777777" w:rsidR="00052F6B" w:rsidRPr="00052F6B" w:rsidRDefault="00052F6B" w:rsidP="00052F6B">
            <w:r w:rsidRPr="00052F6B">
              <w:t>Maximum number of properties</w:t>
            </w:r>
            <w:r w:rsidRPr="00052F6B">
              <w:br/>
              <w:t>the object can have.</w:t>
            </w:r>
          </w:p>
        </w:tc>
      </w:tr>
      <w:tr w:rsidR="00052F6B" w:rsidRPr="00052F6B" w14:paraId="696BB756"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D6E401D" w14:textId="77777777" w:rsidR="00052F6B" w:rsidRPr="00052F6B" w:rsidRDefault="00052F6B" w:rsidP="00052F6B">
            <w:r w:rsidRPr="00052F6B">
              <w:t>minProperties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99E9225" w14:textId="77777777" w:rsidR="00052F6B" w:rsidRPr="00052F6B" w:rsidRDefault="00052F6B" w:rsidP="00052F6B">
            <w:r w:rsidRPr="00052F6B">
              <w:t>Integer</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35967CA"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7EF7BC2" w14:textId="77777777" w:rsidR="00052F6B" w:rsidRPr="00052F6B" w:rsidRDefault="00052F6B" w:rsidP="00052F6B">
            <w:r w:rsidRPr="00052F6B">
              <w:t>Minimum number of properties</w:t>
            </w:r>
            <w:r w:rsidRPr="00052F6B">
              <w:br/>
              <w:t>the object can have.</w:t>
            </w:r>
          </w:p>
        </w:tc>
      </w:tr>
      <w:tr w:rsidR="00052F6B" w:rsidRPr="00052F6B" w14:paraId="637DFA00"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46553BA" w14:textId="77777777" w:rsidR="00052F6B" w:rsidRPr="00052F6B" w:rsidRDefault="00052F6B" w:rsidP="00052F6B">
            <w:r w:rsidRPr="00052F6B">
              <w:t>nullable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E49FF95" w14:textId="77777777" w:rsidR="00052F6B" w:rsidRPr="00052F6B" w:rsidRDefault="00052F6B" w:rsidP="00052F6B">
            <w:r w:rsidRPr="00052F6B">
              <w:t>Boolean</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7DEB805"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64656D4" w14:textId="77777777" w:rsidR="00052F6B" w:rsidRPr="00052F6B" w:rsidRDefault="00052F6B" w:rsidP="00052F6B">
            <w:r w:rsidRPr="00052F6B">
              <w:t>Specifies whether null is</w:t>
            </w:r>
            <w:r w:rsidRPr="00052F6B">
              <w:br/>
              <w:t>an allowed value.</w:t>
            </w:r>
          </w:p>
        </w:tc>
      </w:tr>
    </w:tbl>
    <w:p w14:paraId="72ECBCEB" w14:textId="77777777" w:rsidR="00052F6B" w:rsidRPr="00052F6B" w:rsidRDefault="00052F6B" w:rsidP="00052F6B">
      <w:pPr>
        <w:rPr>
          <w:b/>
          <w:bCs/>
        </w:rPr>
      </w:pPr>
      <w:r w:rsidRPr="00052F6B">
        <w:rPr>
          <w:b/>
          <w:bCs/>
        </w:rPr>
        <w:t>Array</w:t>
      </w:r>
      <w:hyperlink r:id="rId184" w:anchor="array" w:tooltip="Direct link to Array" w:history="1">
        <w:r w:rsidRPr="00052F6B">
          <w:rPr>
            <w:rStyle w:val="Hyperlink"/>
            <w:b/>
            <w:bCs/>
          </w:rPr>
          <w:t>​</w:t>
        </w:r>
      </w:hyperlink>
    </w:p>
    <w:p w14:paraId="7F188B4A" w14:textId="77777777" w:rsidR="00052F6B" w:rsidRPr="00052F6B" w:rsidRDefault="00052F6B" w:rsidP="00052F6B">
      <w:r w:rsidRPr="00052F6B">
        <w:t>Example of request list sources configuration:</w:t>
      </w:r>
    </w:p>
    <w:p w14:paraId="6BA482E7" w14:textId="77777777" w:rsidR="00052F6B" w:rsidRPr="00052F6B" w:rsidRDefault="00052F6B" w:rsidP="00052F6B">
      <w:r w:rsidRPr="00052F6B">
        <w:t>{</w:t>
      </w:r>
      <w:r w:rsidRPr="00052F6B">
        <w:br/>
        <w:t xml:space="preserve">    "title": "Start URLs",</w:t>
      </w:r>
      <w:r w:rsidRPr="00052F6B">
        <w:br/>
        <w:t xml:space="preserve">    "type": "array",</w:t>
      </w:r>
      <w:r w:rsidRPr="00052F6B">
        <w:br/>
        <w:t xml:space="preserve">    "description": "URLs to start with",</w:t>
      </w:r>
      <w:r w:rsidRPr="00052F6B">
        <w:br/>
        <w:t xml:space="preserve">    "prefill": [{ "url": "https://apify.com" }],</w:t>
      </w:r>
      <w:r w:rsidRPr="00052F6B">
        <w:br/>
        <w:t xml:space="preserve">    "editor": "requestListSources"</w:t>
      </w:r>
      <w:r w:rsidRPr="00052F6B">
        <w:br/>
        <w:t>}</w:t>
      </w:r>
      <w:r w:rsidRPr="00052F6B">
        <w:br/>
      </w:r>
    </w:p>
    <w:p w14:paraId="213EBCD9" w14:textId="77777777" w:rsidR="00052F6B" w:rsidRPr="00052F6B" w:rsidRDefault="00052F6B" w:rsidP="00052F6B">
      <w:r w:rsidRPr="00052F6B">
        <w:t>Rendered input:</w:t>
      </w:r>
    </w:p>
    <w:p w14:paraId="7EDF9E14" w14:textId="4B6F929B" w:rsidR="00052F6B" w:rsidRPr="00052F6B" w:rsidRDefault="00052F6B" w:rsidP="00052F6B">
      <w:r w:rsidRPr="00052F6B">
        <w:lastRenderedPageBreak/>
        <w:drawing>
          <wp:inline distT="0" distB="0" distL="0" distR="0" wp14:anchorId="13168158" wp14:editId="153917B8">
            <wp:extent cx="5943600" cy="1478280"/>
            <wp:effectExtent l="0" t="0" r="0" b="7620"/>
            <wp:docPr id="1419828424" name="Picture 32" descr="Apify Actor input schema start url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Apify Actor input schema start urls array"/>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5943600" cy="1478280"/>
                    </a:xfrm>
                    <a:prstGeom prst="rect">
                      <a:avLst/>
                    </a:prstGeom>
                    <a:noFill/>
                    <a:ln>
                      <a:noFill/>
                    </a:ln>
                  </pic:spPr>
                </pic:pic>
              </a:graphicData>
            </a:graphic>
          </wp:inline>
        </w:drawing>
      </w:r>
    </w:p>
    <w:p w14:paraId="63C06FE2" w14:textId="77777777" w:rsidR="00052F6B" w:rsidRPr="00052F6B" w:rsidRDefault="00052F6B" w:rsidP="00052F6B">
      <w:r w:rsidRPr="00052F6B">
        <w:t>Example of an array:</w:t>
      </w:r>
    </w:p>
    <w:p w14:paraId="68910C70" w14:textId="77777777" w:rsidR="00052F6B" w:rsidRPr="00052F6B" w:rsidRDefault="00052F6B" w:rsidP="00052F6B">
      <w:r w:rsidRPr="00052F6B">
        <w:t>{</w:t>
      </w:r>
      <w:r w:rsidRPr="00052F6B">
        <w:br/>
        <w:t xml:space="preserve">    "title": "Colors",</w:t>
      </w:r>
      <w:r w:rsidRPr="00052F6B">
        <w:br/>
        <w:t xml:space="preserve">    "type": "array",</w:t>
      </w:r>
      <w:r w:rsidRPr="00052F6B">
        <w:br/>
        <w:t xml:space="preserve">    "description": "Enter colors you know",</w:t>
      </w:r>
      <w:r w:rsidRPr="00052F6B">
        <w:br/>
        <w:t xml:space="preserve">    "prefill": ["Red", "White"],</w:t>
      </w:r>
      <w:r w:rsidRPr="00052F6B">
        <w:br/>
        <w:t xml:space="preserve">    "editor": "json"</w:t>
      </w:r>
      <w:r w:rsidRPr="00052F6B">
        <w:br/>
        <w:t>}</w:t>
      </w:r>
      <w:r w:rsidRPr="00052F6B">
        <w:br/>
      </w:r>
    </w:p>
    <w:p w14:paraId="1F970EA3" w14:textId="77777777" w:rsidR="00052F6B" w:rsidRPr="00052F6B" w:rsidRDefault="00052F6B" w:rsidP="00052F6B">
      <w:r w:rsidRPr="00052F6B">
        <w:t>Rendered input:</w:t>
      </w:r>
    </w:p>
    <w:p w14:paraId="011956EA" w14:textId="331B099A" w:rsidR="00052F6B" w:rsidRPr="00052F6B" w:rsidRDefault="00052F6B" w:rsidP="00052F6B">
      <w:r w:rsidRPr="00052F6B">
        <w:drawing>
          <wp:inline distT="0" distB="0" distL="0" distR="0" wp14:anchorId="616CD220" wp14:editId="1CE5B344">
            <wp:extent cx="5943600" cy="1256030"/>
            <wp:effectExtent l="0" t="0" r="0" b="1270"/>
            <wp:docPr id="1624068763" name="Picture 31" descr="Apify Actor input schema color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Apify Actor input schema colors array"/>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5943600" cy="1256030"/>
                    </a:xfrm>
                    <a:prstGeom prst="rect">
                      <a:avLst/>
                    </a:prstGeom>
                    <a:noFill/>
                    <a:ln>
                      <a:noFill/>
                    </a:ln>
                  </pic:spPr>
                </pic:pic>
              </a:graphicData>
            </a:graphic>
          </wp:inline>
        </w:drawing>
      </w:r>
    </w:p>
    <w:p w14:paraId="4427FE5D" w14:textId="77777777" w:rsidR="00052F6B" w:rsidRPr="00052F6B" w:rsidRDefault="00052F6B" w:rsidP="00052F6B">
      <w:r w:rsidRPr="00052F6B">
        <w:t>Properties:</w:t>
      </w:r>
    </w:p>
    <w:tbl>
      <w:tblPr>
        <w:tblW w:w="0" w:type="auto"/>
        <w:shd w:val="clear" w:color="auto" w:fill="1A1B23"/>
        <w:tblCellMar>
          <w:top w:w="15" w:type="dxa"/>
          <w:left w:w="15" w:type="dxa"/>
          <w:bottom w:w="15" w:type="dxa"/>
          <w:right w:w="15" w:type="dxa"/>
        </w:tblCellMar>
        <w:tblLook w:val="04A0" w:firstRow="1" w:lastRow="0" w:firstColumn="1" w:lastColumn="0" w:noHBand="0" w:noVBand="1"/>
      </w:tblPr>
      <w:tblGrid>
        <w:gridCol w:w="1919"/>
        <w:gridCol w:w="2775"/>
        <w:gridCol w:w="1128"/>
        <w:gridCol w:w="3528"/>
      </w:tblGrid>
      <w:tr w:rsidR="00052F6B" w:rsidRPr="00052F6B" w14:paraId="6F2AA0B6" w14:textId="77777777" w:rsidTr="00052F6B">
        <w:trPr>
          <w:tblHeader/>
        </w:trPr>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D5607D5" w14:textId="77777777" w:rsidR="00052F6B" w:rsidRPr="00052F6B" w:rsidRDefault="00052F6B" w:rsidP="00052F6B">
            <w:pPr>
              <w:rPr>
                <w:b/>
                <w:bCs/>
              </w:rPr>
            </w:pPr>
            <w:r w:rsidRPr="00052F6B">
              <w:rPr>
                <w:b/>
                <w:bCs/>
              </w:rPr>
              <w:t>Property</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87757B5" w14:textId="77777777" w:rsidR="00052F6B" w:rsidRPr="00052F6B" w:rsidRDefault="00052F6B" w:rsidP="00052F6B">
            <w:pPr>
              <w:rPr>
                <w:b/>
                <w:bCs/>
              </w:rPr>
            </w:pPr>
            <w:r w:rsidRPr="00052F6B">
              <w:rPr>
                <w:b/>
                <w:bCs/>
              </w:rPr>
              <w:t>Value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56CB916" w14:textId="77777777" w:rsidR="00052F6B" w:rsidRPr="00052F6B" w:rsidRDefault="00052F6B" w:rsidP="00052F6B">
            <w:pPr>
              <w:rPr>
                <w:b/>
                <w:bCs/>
              </w:rPr>
            </w:pPr>
            <w:r w:rsidRPr="00052F6B">
              <w:rPr>
                <w:b/>
                <w:bCs/>
              </w:rPr>
              <w:t>Required</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7053E10" w14:textId="77777777" w:rsidR="00052F6B" w:rsidRPr="00052F6B" w:rsidRDefault="00052F6B" w:rsidP="00052F6B">
            <w:pPr>
              <w:rPr>
                <w:b/>
                <w:bCs/>
              </w:rPr>
            </w:pPr>
            <w:r w:rsidRPr="00052F6B">
              <w:rPr>
                <w:b/>
                <w:bCs/>
              </w:rPr>
              <w:t>Description</w:t>
            </w:r>
          </w:p>
        </w:tc>
      </w:tr>
      <w:tr w:rsidR="00052F6B" w:rsidRPr="00052F6B" w14:paraId="3A7C394C"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1644919" w14:textId="77777777" w:rsidR="00052F6B" w:rsidRPr="00052F6B" w:rsidRDefault="00052F6B" w:rsidP="00052F6B">
            <w:r w:rsidRPr="00052F6B">
              <w:t>editor</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F551BFA" w14:textId="77777777" w:rsidR="00052F6B" w:rsidRPr="00052F6B" w:rsidRDefault="00052F6B" w:rsidP="00052F6B">
            <w:r w:rsidRPr="00052F6B">
              <w:t>One of</w:t>
            </w:r>
          </w:p>
          <w:p w14:paraId="4F1EFBC5" w14:textId="77777777" w:rsidR="00052F6B" w:rsidRPr="00052F6B" w:rsidRDefault="00052F6B" w:rsidP="00052F6B">
            <w:pPr>
              <w:numPr>
                <w:ilvl w:val="0"/>
                <w:numId w:val="27"/>
              </w:numPr>
            </w:pPr>
            <w:r w:rsidRPr="00052F6B">
              <w:t>json</w:t>
            </w:r>
          </w:p>
          <w:p w14:paraId="72AD8603" w14:textId="77777777" w:rsidR="00052F6B" w:rsidRPr="00052F6B" w:rsidRDefault="00052F6B" w:rsidP="00052F6B">
            <w:pPr>
              <w:numPr>
                <w:ilvl w:val="0"/>
                <w:numId w:val="27"/>
              </w:numPr>
            </w:pPr>
            <w:r w:rsidRPr="00052F6B">
              <w:t>requestListSources</w:t>
            </w:r>
          </w:p>
          <w:p w14:paraId="05FB0BF1" w14:textId="77777777" w:rsidR="00052F6B" w:rsidRPr="00052F6B" w:rsidRDefault="00052F6B" w:rsidP="00052F6B">
            <w:pPr>
              <w:numPr>
                <w:ilvl w:val="0"/>
                <w:numId w:val="27"/>
              </w:numPr>
            </w:pPr>
            <w:r w:rsidRPr="00052F6B">
              <w:t>pseudoUrls</w:t>
            </w:r>
          </w:p>
          <w:p w14:paraId="0B05D0EE" w14:textId="77777777" w:rsidR="00052F6B" w:rsidRPr="00052F6B" w:rsidRDefault="00052F6B" w:rsidP="00052F6B">
            <w:pPr>
              <w:numPr>
                <w:ilvl w:val="0"/>
                <w:numId w:val="27"/>
              </w:numPr>
            </w:pPr>
            <w:r w:rsidRPr="00052F6B">
              <w:t>globs</w:t>
            </w:r>
          </w:p>
          <w:p w14:paraId="792CECA9" w14:textId="77777777" w:rsidR="00052F6B" w:rsidRPr="00052F6B" w:rsidRDefault="00052F6B" w:rsidP="00052F6B">
            <w:pPr>
              <w:numPr>
                <w:ilvl w:val="0"/>
                <w:numId w:val="27"/>
              </w:numPr>
            </w:pPr>
            <w:r w:rsidRPr="00052F6B">
              <w:lastRenderedPageBreak/>
              <w:t>keyValue</w:t>
            </w:r>
          </w:p>
          <w:p w14:paraId="4B80040F" w14:textId="77777777" w:rsidR="00052F6B" w:rsidRPr="00052F6B" w:rsidRDefault="00052F6B" w:rsidP="00052F6B">
            <w:pPr>
              <w:numPr>
                <w:ilvl w:val="0"/>
                <w:numId w:val="27"/>
              </w:numPr>
            </w:pPr>
            <w:r w:rsidRPr="00052F6B">
              <w:t>stringList</w:t>
            </w:r>
          </w:p>
          <w:p w14:paraId="09288640" w14:textId="77777777" w:rsidR="00052F6B" w:rsidRPr="00052F6B" w:rsidRDefault="00052F6B" w:rsidP="00052F6B">
            <w:pPr>
              <w:numPr>
                <w:ilvl w:val="0"/>
                <w:numId w:val="27"/>
              </w:numPr>
            </w:pPr>
            <w:r w:rsidRPr="00052F6B">
              <w:t>select</w:t>
            </w:r>
          </w:p>
          <w:p w14:paraId="72B2EDB5" w14:textId="77777777" w:rsidR="00052F6B" w:rsidRPr="00052F6B" w:rsidRDefault="00052F6B" w:rsidP="00052F6B">
            <w:pPr>
              <w:numPr>
                <w:ilvl w:val="0"/>
                <w:numId w:val="27"/>
              </w:numPr>
            </w:pPr>
            <w:r w:rsidRPr="00052F6B">
              <w:t>hidden</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5563C41" w14:textId="77777777" w:rsidR="00052F6B" w:rsidRPr="00052F6B" w:rsidRDefault="00052F6B" w:rsidP="00052F6B">
            <w:r w:rsidRPr="00052F6B">
              <w:lastRenderedPageBreak/>
              <w:t>Yes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8525B0F" w14:textId="77777777" w:rsidR="00052F6B" w:rsidRPr="00052F6B" w:rsidRDefault="00052F6B" w:rsidP="00052F6B">
            <w:r w:rsidRPr="00052F6B">
              <w:t>UI editor used for input.</w:t>
            </w:r>
          </w:p>
        </w:tc>
      </w:tr>
      <w:tr w:rsidR="00052F6B" w:rsidRPr="00052F6B" w14:paraId="0EDCED47"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AAEF333" w14:textId="77777777" w:rsidR="00052F6B" w:rsidRPr="00052F6B" w:rsidRDefault="00052F6B" w:rsidP="00052F6B">
            <w:r w:rsidRPr="00052F6B">
              <w:t>placeholderKey</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4B4B628" w14:textId="77777777" w:rsidR="00052F6B" w:rsidRPr="00052F6B" w:rsidRDefault="00052F6B" w:rsidP="00052F6B">
            <w:r w:rsidRPr="00052F6B">
              <w:t>String</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3BCF314"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2C5F1E0" w14:textId="77777777" w:rsidR="00052F6B" w:rsidRPr="00052F6B" w:rsidRDefault="00052F6B" w:rsidP="00052F6B">
            <w:r w:rsidRPr="00052F6B">
              <w:t>Placeholder displayed for</w:t>
            </w:r>
            <w:r w:rsidRPr="00052F6B">
              <w:br/>
              <w:t>key field when no value is specified.</w:t>
            </w:r>
            <w:r w:rsidRPr="00052F6B">
              <w:br/>
              <w:t>Works only with keyValue editor.</w:t>
            </w:r>
          </w:p>
        </w:tc>
      </w:tr>
      <w:tr w:rsidR="00052F6B" w:rsidRPr="00052F6B" w14:paraId="4845FB95"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C877A89" w14:textId="77777777" w:rsidR="00052F6B" w:rsidRPr="00052F6B" w:rsidRDefault="00052F6B" w:rsidP="00052F6B">
            <w:r w:rsidRPr="00052F6B">
              <w:t>placeholderValue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474A706" w14:textId="77777777" w:rsidR="00052F6B" w:rsidRPr="00052F6B" w:rsidRDefault="00052F6B" w:rsidP="00052F6B">
            <w:r w:rsidRPr="00052F6B">
              <w:t>String</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A384F13"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D3E40BA" w14:textId="77777777" w:rsidR="00052F6B" w:rsidRPr="00052F6B" w:rsidRDefault="00052F6B" w:rsidP="00052F6B">
            <w:r w:rsidRPr="00052F6B">
              <w:t>Placeholder displayed in value field</w:t>
            </w:r>
            <w:r w:rsidRPr="00052F6B">
              <w:br/>
              <w:t>when no value is provided.</w:t>
            </w:r>
            <w:r w:rsidRPr="00052F6B">
              <w:br/>
              <w:t>Works only with keyValue and</w:t>
            </w:r>
            <w:r w:rsidRPr="00052F6B">
              <w:br/>
              <w:t>stringList editors.</w:t>
            </w:r>
          </w:p>
        </w:tc>
      </w:tr>
      <w:tr w:rsidR="00052F6B" w:rsidRPr="00052F6B" w14:paraId="0B408B81"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FD15F11" w14:textId="77777777" w:rsidR="00052F6B" w:rsidRPr="00052F6B" w:rsidRDefault="00052F6B" w:rsidP="00052F6B">
            <w:r w:rsidRPr="00052F6B">
              <w:t>patternKey</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E38E425" w14:textId="77777777" w:rsidR="00052F6B" w:rsidRPr="00052F6B" w:rsidRDefault="00052F6B" w:rsidP="00052F6B">
            <w:r w:rsidRPr="00052F6B">
              <w:t>String</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7953888"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2A6921F" w14:textId="77777777" w:rsidR="00052F6B" w:rsidRPr="00052F6B" w:rsidRDefault="00052F6B" w:rsidP="00052F6B">
            <w:r w:rsidRPr="00052F6B">
              <w:t>Regular expression that</w:t>
            </w:r>
            <w:r w:rsidRPr="00052F6B">
              <w:br/>
              <w:t>will be used to validate</w:t>
            </w:r>
            <w:r w:rsidRPr="00052F6B">
              <w:br/>
              <w:t>the keys of items in the array.</w:t>
            </w:r>
            <w:r w:rsidRPr="00052F6B">
              <w:br/>
              <w:t>Works only with keyValue</w:t>
            </w:r>
            <w:r w:rsidRPr="00052F6B">
              <w:br/>
              <w:t>editor.</w:t>
            </w:r>
          </w:p>
        </w:tc>
      </w:tr>
      <w:tr w:rsidR="00052F6B" w:rsidRPr="00052F6B" w14:paraId="033E5716"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63477FB" w14:textId="77777777" w:rsidR="00052F6B" w:rsidRPr="00052F6B" w:rsidRDefault="00052F6B" w:rsidP="00052F6B">
            <w:r w:rsidRPr="00052F6B">
              <w:t>patternValue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5EBA0CA" w14:textId="77777777" w:rsidR="00052F6B" w:rsidRPr="00052F6B" w:rsidRDefault="00052F6B" w:rsidP="00052F6B">
            <w:r w:rsidRPr="00052F6B">
              <w:t>String</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B843F99"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B889EBC" w14:textId="77777777" w:rsidR="00052F6B" w:rsidRPr="00052F6B" w:rsidRDefault="00052F6B" w:rsidP="00052F6B">
            <w:r w:rsidRPr="00052F6B">
              <w:t>Regular expression that</w:t>
            </w:r>
            <w:r w:rsidRPr="00052F6B">
              <w:br/>
              <w:t>will be used to validate the values</w:t>
            </w:r>
            <w:r w:rsidRPr="00052F6B">
              <w:br/>
              <w:t>of items in the array.</w:t>
            </w:r>
            <w:r w:rsidRPr="00052F6B">
              <w:br/>
              <w:t>Works only with keyValue and</w:t>
            </w:r>
            <w:r w:rsidRPr="00052F6B">
              <w:br/>
              <w:t>stringList editors.</w:t>
            </w:r>
          </w:p>
        </w:tc>
      </w:tr>
      <w:tr w:rsidR="00052F6B" w:rsidRPr="00052F6B" w14:paraId="50C16FF1"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99F90BB" w14:textId="77777777" w:rsidR="00052F6B" w:rsidRPr="00052F6B" w:rsidRDefault="00052F6B" w:rsidP="00052F6B">
            <w:r w:rsidRPr="00052F6B">
              <w:t>maxItems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9801014" w14:textId="77777777" w:rsidR="00052F6B" w:rsidRPr="00052F6B" w:rsidRDefault="00052F6B" w:rsidP="00052F6B">
            <w:r w:rsidRPr="00052F6B">
              <w:t>Integer</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0F5BE4D"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E9261DE" w14:textId="77777777" w:rsidR="00052F6B" w:rsidRPr="00052F6B" w:rsidRDefault="00052F6B" w:rsidP="00052F6B">
            <w:r w:rsidRPr="00052F6B">
              <w:t>Maximum number of items</w:t>
            </w:r>
            <w:r w:rsidRPr="00052F6B">
              <w:br/>
              <w:t>the array can contain.</w:t>
            </w:r>
          </w:p>
        </w:tc>
      </w:tr>
      <w:tr w:rsidR="00052F6B" w:rsidRPr="00052F6B" w14:paraId="4090CD30"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7F058C7" w14:textId="77777777" w:rsidR="00052F6B" w:rsidRPr="00052F6B" w:rsidRDefault="00052F6B" w:rsidP="00052F6B">
            <w:r w:rsidRPr="00052F6B">
              <w:lastRenderedPageBreak/>
              <w:t>minItems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A8A972B" w14:textId="77777777" w:rsidR="00052F6B" w:rsidRPr="00052F6B" w:rsidRDefault="00052F6B" w:rsidP="00052F6B">
            <w:r w:rsidRPr="00052F6B">
              <w:t>Integer</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1D63466"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1A4F67C" w14:textId="77777777" w:rsidR="00052F6B" w:rsidRPr="00052F6B" w:rsidRDefault="00052F6B" w:rsidP="00052F6B">
            <w:r w:rsidRPr="00052F6B">
              <w:t>Minimum number of items</w:t>
            </w:r>
            <w:r w:rsidRPr="00052F6B">
              <w:br/>
              <w:t>the array can contain.</w:t>
            </w:r>
          </w:p>
        </w:tc>
      </w:tr>
      <w:tr w:rsidR="00052F6B" w:rsidRPr="00052F6B" w14:paraId="00C362C9"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E1C719F" w14:textId="77777777" w:rsidR="00052F6B" w:rsidRPr="00052F6B" w:rsidRDefault="00052F6B" w:rsidP="00052F6B">
            <w:r w:rsidRPr="00052F6B">
              <w:t>uniqueItems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43FA9AA" w14:textId="77777777" w:rsidR="00052F6B" w:rsidRPr="00052F6B" w:rsidRDefault="00052F6B" w:rsidP="00052F6B">
            <w:r w:rsidRPr="00052F6B">
              <w:t>Boolean</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95CD4D8"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95E4680" w14:textId="77777777" w:rsidR="00052F6B" w:rsidRPr="00052F6B" w:rsidRDefault="00052F6B" w:rsidP="00052F6B">
            <w:r w:rsidRPr="00052F6B">
              <w:t>Specifies whether the array</w:t>
            </w:r>
            <w:r w:rsidRPr="00052F6B">
              <w:br/>
              <w:t>should contain only unique values.</w:t>
            </w:r>
          </w:p>
        </w:tc>
      </w:tr>
      <w:tr w:rsidR="00052F6B" w:rsidRPr="00052F6B" w14:paraId="3B2D7A3D"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2B17B08" w14:textId="77777777" w:rsidR="00052F6B" w:rsidRPr="00052F6B" w:rsidRDefault="00052F6B" w:rsidP="00052F6B">
            <w:r w:rsidRPr="00052F6B">
              <w:t>nullable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DC9BCB8" w14:textId="77777777" w:rsidR="00052F6B" w:rsidRPr="00052F6B" w:rsidRDefault="00052F6B" w:rsidP="00052F6B">
            <w:r w:rsidRPr="00052F6B">
              <w:t>Boolean</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F59C9D7"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2A125A1" w14:textId="77777777" w:rsidR="00052F6B" w:rsidRPr="00052F6B" w:rsidRDefault="00052F6B" w:rsidP="00052F6B">
            <w:r w:rsidRPr="00052F6B">
              <w:t>Specifies whether null is</w:t>
            </w:r>
            <w:r w:rsidRPr="00052F6B">
              <w:br/>
              <w:t>an allowed value.</w:t>
            </w:r>
          </w:p>
        </w:tc>
      </w:tr>
      <w:tr w:rsidR="00052F6B" w:rsidRPr="00052F6B" w14:paraId="0FD0044E"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AB74D73" w14:textId="77777777" w:rsidR="00052F6B" w:rsidRPr="00052F6B" w:rsidRDefault="00052F6B" w:rsidP="00052F6B">
            <w:r w:rsidRPr="00052F6B">
              <w:t>items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5232612" w14:textId="77777777" w:rsidR="00052F6B" w:rsidRPr="00052F6B" w:rsidRDefault="00052F6B" w:rsidP="00052F6B">
            <w:r w:rsidRPr="00052F6B">
              <w:t>object</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0784C97"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21F24B5" w14:textId="77777777" w:rsidR="00052F6B" w:rsidRPr="00052F6B" w:rsidRDefault="00052F6B" w:rsidP="00052F6B">
            <w:r w:rsidRPr="00052F6B">
              <w:t>Specifies format of the items of the array, useful mainly for multiselect (see below)</w:t>
            </w:r>
          </w:p>
        </w:tc>
      </w:tr>
    </w:tbl>
    <w:p w14:paraId="3A41E1ED" w14:textId="77777777" w:rsidR="00052F6B" w:rsidRPr="00052F6B" w:rsidRDefault="00052F6B" w:rsidP="00052F6B">
      <w:r w:rsidRPr="00052F6B">
        <w:t>Usage of this field is based on the selected editor:</w:t>
      </w:r>
    </w:p>
    <w:p w14:paraId="0C8526C7" w14:textId="77777777" w:rsidR="00052F6B" w:rsidRPr="00052F6B" w:rsidRDefault="00052F6B" w:rsidP="00052F6B">
      <w:pPr>
        <w:numPr>
          <w:ilvl w:val="0"/>
          <w:numId w:val="28"/>
        </w:numPr>
      </w:pPr>
      <w:r w:rsidRPr="00052F6B">
        <w:t>requestListSources - value from this field can be used as input for the </w:t>
      </w:r>
      <w:hyperlink r:id="rId187" w:tgtFrame="_blank" w:history="1">
        <w:r w:rsidRPr="00052F6B">
          <w:rPr>
            <w:rStyle w:val="Hyperlink"/>
          </w:rPr>
          <w:t>RequestList</w:t>
        </w:r>
      </w:hyperlink>
      <w:r w:rsidRPr="00052F6B">
        <w:t> class from Crawlee.</w:t>
      </w:r>
    </w:p>
    <w:p w14:paraId="6B2D666C" w14:textId="77777777" w:rsidR="00052F6B" w:rsidRPr="00052F6B" w:rsidRDefault="00052F6B" w:rsidP="00052F6B">
      <w:pPr>
        <w:numPr>
          <w:ilvl w:val="0"/>
          <w:numId w:val="28"/>
        </w:numPr>
      </w:pPr>
      <w:r w:rsidRPr="00052F6B">
        <w:t>pseudoUrls - is intended to be used with a combination of the </w:t>
      </w:r>
      <w:hyperlink r:id="rId188" w:tgtFrame="_blank" w:history="1">
        <w:r w:rsidRPr="00052F6B">
          <w:rPr>
            <w:rStyle w:val="Hyperlink"/>
          </w:rPr>
          <w:t>PseudoUrl</w:t>
        </w:r>
      </w:hyperlink>
      <w:r w:rsidRPr="00052F6B">
        <w:t> class and the </w:t>
      </w:r>
      <w:hyperlink r:id="rId189" w:tgtFrame="_blank" w:history="1">
        <w:r w:rsidRPr="00052F6B">
          <w:rPr>
            <w:rStyle w:val="Hyperlink"/>
          </w:rPr>
          <w:t>enqueueLinks()</w:t>
        </w:r>
      </w:hyperlink>
      <w:r w:rsidRPr="00052F6B">
        <w:t> function from Crawlee.</w:t>
      </w:r>
    </w:p>
    <w:p w14:paraId="47BF3E09" w14:textId="77777777" w:rsidR="00052F6B" w:rsidRPr="00052F6B" w:rsidRDefault="00052F6B" w:rsidP="00052F6B">
      <w:r w:rsidRPr="00052F6B">
        <w:t>Editor type requestListSources supports input in formats defined by the </w:t>
      </w:r>
      <w:hyperlink r:id="rId190" w:anchor="sources" w:tgtFrame="_blank" w:history="1">
        <w:r w:rsidRPr="00052F6B">
          <w:rPr>
            <w:rStyle w:val="Hyperlink"/>
          </w:rPr>
          <w:t>sources</w:t>
        </w:r>
      </w:hyperlink>
      <w:r w:rsidRPr="00052F6B">
        <w:t> property of </w:t>
      </w:r>
      <w:hyperlink r:id="rId191" w:tgtFrame="_blank" w:history="1">
        <w:r w:rsidRPr="00052F6B">
          <w:rPr>
            <w:rStyle w:val="Hyperlink"/>
          </w:rPr>
          <w:t>RequestListOptions</w:t>
        </w:r>
      </w:hyperlink>
      <w:r w:rsidRPr="00052F6B">
        <w:t>.</w:t>
      </w:r>
    </w:p>
    <w:p w14:paraId="0EBBC267" w14:textId="77777777" w:rsidR="00052F6B" w:rsidRPr="00052F6B" w:rsidRDefault="00052F6B" w:rsidP="00052F6B">
      <w:r w:rsidRPr="00052F6B">
        <w:t>Editor type globs maps to the Crawlee's </w:t>
      </w:r>
      <w:hyperlink r:id="rId192" w:anchor="GlobInput" w:tgtFrame="_blank" w:history="1">
        <w:r w:rsidRPr="00052F6B">
          <w:rPr>
            <w:rStyle w:val="Hyperlink"/>
          </w:rPr>
          <w:t>GlobInput</w:t>
        </w:r>
      </w:hyperlink>
      <w:r w:rsidRPr="00052F6B">
        <w:t> used by the </w:t>
      </w:r>
      <w:hyperlink r:id="rId193" w:anchor="UrlPatternObject" w:tgtFrame="_blank" w:history="1">
        <w:r w:rsidRPr="00052F6B">
          <w:rPr>
            <w:rStyle w:val="Hyperlink"/>
          </w:rPr>
          <w:t>UrlPatterObject</w:t>
        </w:r>
      </w:hyperlink>
      <w:r w:rsidRPr="00052F6B">
        <w:t>.</w:t>
      </w:r>
    </w:p>
    <w:p w14:paraId="541DA8CE" w14:textId="77777777" w:rsidR="00052F6B" w:rsidRPr="00052F6B" w:rsidRDefault="00052F6B" w:rsidP="00052F6B">
      <w:r w:rsidRPr="00052F6B">
        <w:t>Editor type select allows the user to pick items from a select, providing multiple choices. Please check this example of how to define the multiselect field:</w:t>
      </w:r>
    </w:p>
    <w:p w14:paraId="10E1DA4E" w14:textId="77777777" w:rsidR="00052F6B" w:rsidRPr="00052F6B" w:rsidRDefault="00052F6B" w:rsidP="00052F6B">
      <w:r w:rsidRPr="00052F6B">
        <w:t>{</w:t>
      </w:r>
      <w:r w:rsidRPr="00052F6B">
        <w:br/>
        <w:t xml:space="preserve">    "title": "Multiselect field",</w:t>
      </w:r>
      <w:r w:rsidRPr="00052F6B">
        <w:br/>
        <w:t xml:space="preserve">    "description": "My multiselect field",</w:t>
      </w:r>
      <w:r w:rsidRPr="00052F6B">
        <w:br/>
        <w:t xml:space="preserve">    "type": "array",</w:t>
      </w:r>
      <w:r w:rsidRPr="00052F6B">
        <w:br/>
        <w:t xml:space="preserve">    "editor": "select",</w:t>
      </w:r>
      <w:r w:rsidRPr="00052F6B">
        <w:br/>
        <w:t xml:space="preserve">    "items": {</w:t>
      </w:r>
      <w:r w:rsidRPr="00052F6B">
        <w:br/>
        <w:t xml:space="preserve">        "type": "string",</w:t>
      </w:r>
      <w:r w:rsidRPr="00052F6B">
        <w:br/>
        <w:t xml:space="preserve">        "enum": ["value1", "value2", "value3"],</w:t>
      </w:r>
      <w:r w:rsidRPr="00052F6B">
        <w:br/>
      </w:r>
      <w:r w:rsidRPr="00052F6B">
        <w:lastRenderedPageBreak/>
        <w:t xml:space="preserve">        "enumTitles": ["Label of value1", "Label of value2", "Label of value3"]</w:t>
      </w:r>
      <w:r w:rsidRPr="00052F6B">
        <w:br/>
        <w:t xml:space="preserve">    }</w:t>
      </w:r>
      <w:r w:rsidRPr="00052F6B">
        <w:br/>
        <w:t>}</w:t>
      </w:r>
      <w:r w:rsidRPr="00052F6B">
        <w:br/>
      </w:r>
    </w:p>
    <w:p w14:paraId="4380924A" w14:textId="77777777" w:rsidR="00052F6B" w:rsidRPr="00052F6B" w:rsidRDefault="00052F6B" w:rsidP="00052F6B">
      <w:r w:rsidRPr="00052F6B">
        <w:t>To correctly define options for multiselect, you need to define the items property and then provide values and (optionally) labels in enum and enumTitles properties.</w:t>
      </w:r>
    </w:p>
    <w:p w14:paraId="36790450" w14:textId="77777777" w:rsidR="00052F6B" w:rsidRPr="00052F6B" w:rsidRDefault="00052F6B" w:rsidP="00052F6B">
      <w:pPr>
        <w:rPr>
          <w:b/>
          <w:bCs/>
        </w:rPr>
      </w:pPr>
      <w:r w:rsidRPr="00052F6B">
        <w:rPr>
          <w:b/>
          <w:bCs/>
        </w:rPr>
        <w:t>Resource type</w:t>
      </w:r>
      <w:hyperlink r:id="rId194" w:anchor="resource-type" w:tooltip="Direct link to Resource type" w:history="1">
        <w:r w:rsidRPr="00052F6B">
          <w:rPr>
            <w:rStyle w:val="Hyperlink"/>
            <w:b/>
            <w:bCs/>
          </w:rPr>
          <w:t>​</w:t>
        </w:r>
      </w:hyperlink>
    </w:p>
    <w:p w14:paraId="5BA74C53" w14:textId="77777777" w:rsidR="00052F6B" w:rsidRPr="00052F6B" w:rsidRDefault="00052F6B" w:rsidP="00052F6B">
      <w:r w:rsidRPr="00052F6B">
        <w:t>Resource type identifies what kind of Apify Platform object is referred to in the input field. For example, the Key-value store resource type can be referred to using a string ID. Currently, it supports storage resources only, allowing the reference of a Dataset, Key-Value Store or Request Queue.</w:t>
      </w:r>
    </w:p>
    <w:p w14:paraId="3C27EF22" w14:textId="77777777" w:rsidR="00052F6B" w:rsidRPr="00052F6B" w:rsidRDefault="00052F6B" w:rsidP="00052F6B">
      <w:r w:rsidRPr="00052F6B">
        <w:t>For Actor developers, the resource input value is a string representing the storage ID. The type of the property is either string or array. In case of array (for multiple resources) the return value is an array of IDs. In the user interface, a picker is provided for easy selection, where users can search and choose from their own storages or those they have access to.</w:t>
      </w:r>
    </w:p>
    <w:p w14:paraId="630DC32A" w14:textId="77777777" w:rsidR="00052F6B" w:rsidRPr="00052F6B" w:rsidRDefault="00052F6B" w:rsidP="00052F6B">
      <w:r w:rsidRPr="00052F6B">
        <w:t>Example of a Dataset input:</w:t>
      </w:r>
    </w:p>
    <w:p w14:paraId="22051DF7" w14:textId="77777777" w:rsidR="00052F6B" w:rsidRPr="00052F6B" w:rsidRDefault="00052F6B" w:rsidP="00052F6B">
      <w:r w:rsidRPr="00052F6B">
        <w:t>{</w:t>
      </w:r>
      <w:r w:rsidRPr="00052F6B">
        <w:br/>
        <w:t xml:space="preserve">    "title": "Dataset",</w:t>
      </w:r>
      <w:r w:rsidRPr="00052F6B">
        <w:br/>
        <w:t xml:space="preserve">    "type": "string",</w:t>
      </w:r>
      <w:r w:rsidRPr="00052F6B">
        <w:br/>
        <w:t xml:space="preserve">    "description": "Select a dataset",</w:t>
      </w:r>
      <w:r w:rsidRPr="00052F6B">
        <w:br/>
        <w:t xml:space="preserve">    "resourceType": "dataset"</w:t>
      </w:r>
      <w:r w:rsidRPr="00052F6B">
        <w:br/>
        <w:t>}</w:t>
      </w:r>
      <w:r w:rsidRPr="00052F6B">
        <w:br/>
      </w:r>
    </w:p>
    <w:p w14:paraId="395B624D" w14:textId="77777777" w:rsidR="00052F6B" w:rsidRPr="00052F6B" w:rsidRDefault="00052F6B" w:rsidP="00052F6B">
      <w:r w:rsidRPr="00052F6B">
        <w:t>Rendered input:</w:t>
      </w:r>
    </w:p>
    <w:p w14:paraId="01D6E816" w14:textId="130123C9" w:rsidR="00052F6B" w:rsidRPr="00052F6B" w:rsidRDefault="00052F6B" w:rsidP="00052F6B">
      <w:r w:rsidRPr="00052F6B">
        <w:drawing>
          <wp:inline distT="0" distB="0" distL="0" distR="0" wp14:anchorId="26C60891" wp14:editId="27F24B22">
            <wp:extent cx="5943600" cy="2103755"/>
            <wp:effectExtent l="0" t="0" r="0" b="0"/>
            <wp:docPr id="1276036871" name="Picture 30" descr="Apify Actor input schema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Apify Actor input schema dataset"/>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5943600" cy="2103755"/>
                    </a:xfrm>
                    <a:prstGeom prst="rect">
                      <a:avLst/>
                    </a:prstGeom>
                    <a:noFill/>
                    <a:ln>
                      <a:noFill/>
                    </a:ln>
                  </pic:spPr>
                </pic:pic>
              </a:graphicData>
            </a:graphic>
          </wp:inline>
        </w:drawing>
      </w:r>
    </w:p>
    <w:p w14:paraId="2C924BBE" w14:textId="77777777" w:rsidR="00052F6B" w:rsidRPr="00052F6B" w:rsidRDefault="00052F6B" w:rsidP="00052F6B">
      <w:r w:rsidRPr="00052F6B">
        <w:lastRenderedPageBreak/>
        <w:t>The returned value is resource reference, in this example it's the dataset ID as can be seen in the JSON tab:</w:t>
      </w:r>
    </w:p>
    <w:p w14:paraId="037070E6" w14:textId="140149B7" w:rsidR="00052F6B" w:rsidRPr="00052F6B" w:rsidRDefault="00052F6B" w:rsidP="00052F6B">
      <w:r w:rsidRPr="00052F6B">
        <w:drawing>
          <wp:inline distT="0" distB="0" distL="0" distR="0" wp14:anchorId="16436E95" wp14:editId="704BD333">
            <wp:extent cx="5943600" cy="1576070"/>
            <wp:effectExtent l="0" t="0" r="0" b="5080"/>
            <wp:docPr id="788684481" name="Picture 29" descr="Apify Actor input schema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Apify Actor input schema dataset"/>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5943600" cy="1576070"/>
                    </a:xfrm>
                    <a:prstGeom prst="rect">
                      <a:avLst/>
                    </a:prstGeom>
                    <a:noFill/>
                    <a:ln>
                      <a:noFill/>
                    </a:ln>
                  </pic:spPr>
                </pic:pic>
              </a:graphicData>
            </a:graphic>
          </wp:inline>
        </w:drawing>
      </w:r>
    </w:p>
    <w:p w14:paraId="0BA7ECDE" w14:textId="77777777" w:rsidR="00052F6B" w:rsidRPr="00052F6B" w:rsidRDefault="00052F6B" w:rsidP="00052F6B">
      <w:r w:rsidRPr="00052F6B">
        <w:t>Example of multiple datasets input:</w:t>
      </w:r>
    </w:p>
    <w:p w14:paraId="4436B4CC" w14:textId="77777777" w:rsidR="00052F6B" w:rsidRPr="00052F6B" w:rsidRDefault="00052F6B" w:rsidP="00052F6B">
      <w:r w:rsidRPr="00052F6B">
        <w:t>{</w:t>
      </w:r>
      <w:r w:rsidRPr="00052F6B">
        <w:br/>
        <w:t xml:space="preserve">    "title": "Datasets",</w:t>
      </w:r>
      <w:r w:rsidRPr="00052F6B">
        <w:br/>
        <w:t xml:space="preserve">    "type": "array",</w:t>
      </w:r>
      <w:r w:rsidRPr="00052F6B">
        <w:br/>
        <w:t xml:space="preserve">    "description": "Select multiple datasets",</w:t>
      </w:r>
      <w:r w:rsidRPr="00052F6B">
        <w:br/>
        <w:t xml:space="preserve">    "resourceType": "dataset"</w:t>
      </w:r>
      <w:r w:rsidRPr="00052F6B">
        <w:br/>
        <w:t>}</w:t>
      </w:r>
      <w:r w:rsidRPr="00052F6B">
        <w:br/>
      </w:r>
    </w:p>
    <w:p w14:paraId="01C2E023" w14:textId="77777777" w:rsidR="00052F6B" w:rsidRPr="00052F6B" w:rsidRDefault="00052F6B" w:rsidP="00052F6B">
      <w:r w:rsidRPr="00052F6B">
        <w:t>Rendered input:</w:t>
      </w:r>
    </w:p>
    <w:p w14:paraId="2C1D5304" w14:textId="23DC0C1F" w:rsidR="00052F6B" w:rsidRPr="00052F6B" w:rsidRDefault="00052F6B" w:rsidP="00052F6B">
      <w:r w:rsidRPr="00052F6B">
        <w:drawing>
          <wp:inline distT="0" distB="0" distL="0" distR="0" wp14:anchorId="33F5FDAE" wp14:editId="23D2FD4A">
            <wp:extent cx="5943600" cy="670560"/>
            <wp:effectExtent l="0" t="0" r="0" b="0"/>
            <wp:docPr id="1938219781" name="Picture 28" descr="Apify Actor input schema data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Apify Actor input schema datasets"/>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5943600" cy="670560"/>
                    </a:xfrm>
                    <a:prstGeom prst="rect">
                      <a:avLst/>
                    </a:prstGeom>
                    <a:noFill/>
                    <a:ln>
                      <a:noFill/>
                    </a:ln>
                  </pic:spPr>
                </pic:pic>
              </a:graphicData>
            </a:graphic>
          </wp:inline>
        </w:drawing>
      </w:r>
    </w:p>
    <w:p w14:paraId="7C06920D" w14:textId="77777777" w:rsidR="00052F6B" w:rsidRPr="00052F6B" w:rsidRDefault="00052F6B" w:rsidP="00052F6B">
      <w:r w:rsidRPr="00052F6B">
        <w:t>Properties:</w:t>
      </w:r>
    </w:p>
    <w:tbl>
      <w:tblPr>
        <w:tblW w:w="0" w:type="auto"/>
        <w:shd w:val="clear" w:color="auto" w:fill="1A1B23"/>
        <w:tblCellMar>
          <w:top w:w="15" w:type="dxa"/>
          <w:left w:w="15" w:type="dxa"/>
          <w:bottom w:w="15" w:type="dxa"/>
          <w:right w:w="15" w:type="dxa"/>
        </w:tblCellMar>
        <w:tblLook w:val="04A0" w:firstRow="1" w:lastRow="0" w:firstColumn="1" w:lastColumn="0" w:noHBand="0" w:noVBand="1"/>
      </w:tblPr>
      <w:tblGrid>
        <w:gridCol w:w="1534"/>
        <w:gridCol w:w="2379"/>
        <w:gridCol w:w="1128"/>
        <w:gridCol w:w="4309"/>
      </w:tblGrid>
      <w:tr w:rsidR="00052F6B" w:rsidRPr="00052F6B" w14:paraId="4CFFB74A" w14:textId="77777777" w:rsidTr="00052F6B">
        <w:trPr>
          <w:tblHeader/>
        </w:trPr>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31DE626" w14:textId="77777777" w:rsidR="00052F6B" w:rsidRPr="00052F6B" w:rsidRDefault="00052F6B" w:rsidP="00052F6B">
            <w:pPr>
              <w:rPr>
                <w:b/>
                <w:bCs/>
              </w:rPr>
            </w:pPr>
            <w:r w:rsidRPr="00052F6B">
              <w:rPr>
                <w:b/>
                <w:bCs/>
              </w:rPr>
              <w:t>Property</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D130929" w14:textId="77777777" w:rsidR="00052F6B" w:rsidRPr="00052F6B" w:rsidRDefault="00052F6B" w:rsidP="00052F6B">
            <w:pPr>
              <w:rPr>
                <w:b/>
                <w:bCs/>
              </w:rPr>
            </w:pPr>
            <w:r w:rsidRPr="00052F6B">
              <w:rPr>
                <w:b/>
                <w:bCs/>
              </w:rPr>
              <w:t>Value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E533D10" w14:textId="77777777" w:rsidR="00052F6B" w:rsidRPr="00052F6B" w:rsidRDefault="00052F6B" w:rsidP="00052F6B">
            <w:pPr>
              <w:rPr>
                <w:b/>
                <w:bCs/>
              </w:rPr>
            </w:pPr>
            <w:r w:rsidRPr="00052F6B">
              <w:rPr>
                <w:b/>
                <w:bCs/>
              </w:rPr>
              <w:t>Required</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A5A807B" w14:textId="77777777" w:rsidR="00052F6B" w:rsidRPr="00052F6B" w:rsidRDefault="00052F6B" w:rsidP="00052F6B">
            <w:pPr>
              <w:rPr>
                <w:b/>
                <w:bCs/>
              </w:rPr>
            </w:pPr>
            <w:r w:rsidRPr="00052F6B">
              <w:rPr>
                <w:b/>
                <w:bCs/>
              </w:rPr>
              <w:t>Description</w:t>
            </w:r>
          </w:p>
        </w:tc>
      </w:tr>
      <w:tr w:rsidR="00052F6B" w:rsidRPr="00052F6B" w14:paraId="62B79E15"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9276C1A" w14:textId="77777777" w:rsidR="00052F6B" w:rsidRPr="00052F6B" w:rsidRDefault="00052F6B" w:rsidP="00052F6B">
            <w:r w:rsidRPr="00052F6B">
              <w:t>type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86AC93B" w14:textId="77777777" w:rsidR="00052F6B" w:rsidRPr="00052F6B" w:rsidRDefault="00052F6B" w:rsidP="00052F6B">
            <w:r w:rsidRPr="00052F6B">
              <w:t>One of</w:t>
            </w:r>
          </w:p>
          <w:p w14:paraId="43B6C795" w14:textId="77777777" w:rsidR="00052F6B" w:rsidRPr="00052F6B" w:rsidRDefault="00052F6B" w:rsidP="00052F6B">
            <w:pPr>
              <w:numPr>
                <w:ilvl w:val="0"/>
                <w:numId w:val="29"/>
              </w:numPr>
            </w:pPr>
            <w:r w:rsidRPr="00052F6B">
              <w:t>string</w:t>
            </w:r>
          </w:p>
          <w:p w14:paraId="56136F3A" w14:textId="77777777" w:rsidR="00052F6B" w:rsidRPr="00052F6B" w:rsidRDefault="00052F6B" w:rsidP="00052F6B">
            <w:pPr>
              <w:numPr>
                <w:ilvl w:val="0"/>
                <w:numId w:val="29"/>
              </w:numPr>
            </w:pPr>
            <w:r w:rsidRPr="00052F6B">
              <w:t>array</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29EE494" w14:textId="77777777" w:rsidR="00052F6B" w:rsidRPr="00052F6B" w:rsidRDefault="00052F6B" w:rsidP="00052F6B">
            <w:r w:rsidRPr="00052F6B">
              <w:t>Yes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4B3D9CE" w14:textId="77777777" w:rsidR="00052F6B" w:rsidRPr="00052F6B" w:rsidRDefault="00052F6B" w:rsidP="00052F6B">
            <w:r w:rsidRPr="00052F6B">
              <w:t>Specifies the type of input - string for single value or array for multiple values</w:t>
            </w:r>
          </w:p>
        </w:tc>
      </w:tr>
      <w:tr w:rsidR="00052F6B" w:rsidRPr="00052F6B" w14:paraId="59A034C2"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9387B33" w14:textId="77777777" w:rsidR="00052F6B" w:rsidRPr="00052F6B" w:rsidRDefault="00052F6B" w:rsidP="00052F6B">
            <w:r w:rsidRPr="00052F6B">
              <w:t>editor</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6DB18C3" w14:textId="77777777" w:rsidR="00052F6B" w:rsidRPr="00052F6B" w:rsidRDefault="00052F6B" w:rsidP="00052F6B">
            <w:r w:rsidRPr="00052F6B">
              <w:t>One of</w:t>
            </w:r>
          </w:p>
          <w:p w14:paraId="5E51C462" w14:textId="77777777" w:rsidR="00052F6B" w:rsidRPr="00052F6B" w:rsidRDefault="00052F6B" w:rsidP="00052F6B">
            <w:pPr>
              <w:numPr>
                <w:ilvl w:val="0"/>
                <w:numId w:val="30"/>
              </w:numPr>
            </w:pPr>
            <w:r w:rsidRPr="00052F6B">
              <w:t>resourcePicker</w:t>
            </w:r>
          </w:p>
          <w:p w14:paraId="01E7D1C0" w14:textId="77777777" w:rsidR="00052F6B" w:rsidRPr="00052F6B" w:rsidRDefault="00052F6B" w:rsidP="00052F6B">
            <w:pPr>
              <w:numPr>
                <w:ilvl w:val="0"/>
                <w:numId w:val="30"/>
              </w:numPr>
            </w:pPr>
            <w:r w:rsidRPr="00052F6B">
              <w:lastRenderedPageBreak/>
              <w:t>hidden</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56666AD" w14:textId="77777777" w:rsidR="00052F6B" w:rsidRPr="00052F6B" w:rsidRDefault="00052F6B" w:rsidP="00052F6B">
            <w:r w:rsidRPr="00052F6B">
              <w:lastRenderedPageBreak/>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47DCFF8" w14:textId="77777777" w:rsidR="00052F6B" w:rsidRPr="00052F6B" w:rsidRDefault="00052F6B" w:rsidP="00052F6B">
            <w:r w:rsidRPr="00052F6B">
              <w:t>Visual editor used for</w:t>
            </w:r>
            <w:r w:rsidRPr="00052F6B">
              <w:br/>
              <w:t>the input field. Defaults to resourcePicker.</w:t>
            </w:r>
          </w:p>
        </w:tc>
      </w:tr>
      <w:tr w:rsidR="00052F6B" w:rsidRPr="00052F6B" w14:paraId="41B7F099"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214E43E" w14:textId="77777777" w:rsidR="00052F6B" w:rsidRPr="00052F6B" w:rsidRDefault="00052F6B" w:rsidP="00052F6B">
            <w:r w:rsidRPr="00052F6B">
              <w:t>resourceType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68522B3" w14:textId="77777777" w:rsidR="00052F6B" w:rsidRPr="00052F6B" w:rsidRDefault="00052F6B" w:rsidP="00052F6B">
            <w:r w:rsidRPr="00052F6B">
              <w:t>One of</w:t>
            </w:r>
          </w:p>
          <w:p w14:paraId="5C90F063" w14:textId="77777777" w:rsidR="00052F6B" w:rsidRPr="00052F6B" w:rsidRDefault="00052F6B" w:rsidP="00052F6B">
            <w:pPr>
              <w:numPr>
                <w:ilvl w:val="0"/>
                <w:numId w:val="31"/>
              </w:numPr>
            </w:pPr>
            <w:r w:rsidRPr="00052F6B">
              <w:t>dataset</w:t>
            </w:r>
          </w:p>
          <w:p w14:paraId="3F62EB1E" w14:textId="77777777" w:rsidR="00052F6B" w:rsidRPr="00052F6B" w:rsidRDefault="00052F6B" w:rsidP="00052F6B">
            <w:pPr>
              <w:numPr>
                <w:ilvl w:val="0"/>
                <w:numId w:val="31"/>
              </w:numPr>
            </w:pPr>
            <w:r w:rsidRPr="00052F6B">
              <w:t>keyValueStore</w:t>
            </w:r>
          </w:p>
          <w:p w14:paraId="50E2BFFB" w14:textId="77777777" w:rsidR="00052F6B" w:rsidRPr="00052F6B" w:rsidRDefault="00052F6B" w:rsidP="00052F6B">
            <w:pPr>
              <w:numPr>
                <w:ilvl w:val="0"/>
                <w:numId w:val="31"/>
              </w:numPr>
            </w:pPr>
            <w:r w:rsidRPr="00052F6B">
              <w:t>requestQueue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5EBD11C" w14:textId="77777777" w:rsidR="00052F6B" w:rsidRPr="00052F6B" w:rsidRDefault="00052F6B" w:rsidP="00052F6B">
            <w:r w:rsidRPr="00052F6B">
              <w:t>Yes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2C1D93D" w14:textId="77777777" w:rsidR="00052F6B" w:rsidRPr="00052F6B" w:rsidRDefault="00052F6B" w:rsidP="00052F6B">
            <w:r w:rsidRPr="00052F6B">
              <w:t>Type of Apify Platform resource</w:t>
            </w:r>
          </w:p>
        </w:tc>
      </w:tr>
      <w:tr w:rsidR="00052F6B" w:rsidRPr="00052F6B" w14:paraId="5347880C"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895E597" w14:textId="77777777" w:rsidR="00052F6B" w:rsidRPr="00052F6B" w:rsidRDefault="00052F6B" w:rsidP="00052F6B">
            <w:r w:rsidRPr="00052F6B">
              <w:t>minItems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9959AB0" w14:textId="77777777" w:rsidR="00052F6B" w:rsidRPr="00052F6B" w:rsidRDefault="00052F6B" w:rsidP="00052F6B">
            <w:r w:rsidRPr="00052F6B">
              <w:t>Integer</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B5C1AB2"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778E073" w14:textId="77777777" w:rsidR="00052F6B" w:rsidRPr="00052F6B" w:rsidRDefault="00052F6B" w:rsidP="00052F6B">
            <w:r w:rsidRPr="00052F6B">
              <w:t>Minimum number of items the array can contain. Only for type: array</w:t>
            </w:r>
          </w:p>
        </w:tc>
      </w:tr>
      <w:tr w:rsidR="00052F6B" w:rsidRPr="00052F6B" w14:paraId="00D29528"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A3B2041" w14:textId="77777777" w:rsidR="00052F6B" w:rsidRPr="00052F6B" w:rsidRDefault="00052F6B" w:rsidP="00052F6B">
            <w:r w:rsidRPr="00052F6B">
              <w:t>maxItems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9514D08" w14:textId="77777777" w:rsidR="00052F6B" w:rsidRPr="00052F6B" w:rsidRDefault="00052F6B" w:rsidP="00052F6B">
            <w:r w:rsidRPr="00052F6B">
              <w:t>Integer</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F0509A4" w14:textId="77777777" w:rsidR="00052F6B" w:rsidRPr="00052F6B" w:rsidRDefault="00052F6B" w:rsidP="00052F6B">
            <w:r w:rsidRPr="00052F6B">
              <w:t>No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F4FBB56" w14:textId="77777777" w:rsidR="00052F6B" w:rsidRPr="00052F6B" w:rsidRDefault="00052F6B" w:rsidP="00052F6B">
            <w:r w:rsidRPr="00052F6B">
              <w:t>Maximum number of items the array can contain. Only for type: array</w:t>
            </w:r>
          </w:p>
        </w:tc>
      </w:tr>
    </w:tbl>
    <w:p w14:paraId="52AD6D1E" w14:textId="29B0DAE0" w:rsidR="00052F6B" w:rsidRDefault="00052F6B"/>
    <w:p w14:paraId="2B60F0DA" w14:textId="77777777" w:rsidR="00052F6B" w:rsidRPr="00052F6B" w:rsidRDefault="00052F6B" w:rsidP="00052F6B">
      <w:pPr>
        <w:rPr>
          <w:b/>
          <w:bCs/>
        </w:rPr>
      </w:pPr>
      <w:r w:rsidRPr="00052F6B">
        <w:rPr>
          <w:b/>
          <w:bCs/>
        </w:rPr>
        <w:t>Secret input</w:t>
      </w:r>
    </w:p>
    <w:p w14:paraId="4104A73F" w14:textId="77777777" w:rsidR="00052F6B" w:rsidRPr="00052F6B" w:rsidRDefault="00052F6B" w:rsidP="00052F6B">
      <w:r w:rsidRPr="00052F6B">
        <w:rPr>
          <w:b/>
          <w:bCs/>
        </w:rPr>
        <w:t>Learn about making some Actor input fields secret and encrypted. Ideal for passing passwords, API tokens, or login cookies to Actors.</w:t>
      </w:r>
    </w:p>
    <w:p w14:paraId="6A9103BC" w14:textId="77777777" w:rsidR="00052F6B" w:rsidRPr="00052F6B" w:rsidRDefault="00052F6B" w:rsidP="00052F6B">
      <w:r w:rsidRPr="00052F6B">
        <w:pict w14:anchorId="7D3F254E">
          <v:rect id="_x0000_i1239" style="width:0;height:.75pt" o:hralign="center" o:hrstd="t" o:hrnoshade="t" o:hr="t" fillcolor="#f2f3fb" stroked="f"/>
        </w:pict>
      </w:r>
    </w:p>
    <w:p w14:paraId="58493A0F" w14:textId="77777777" w:rsidR="00052F6B" w:rsidRPr="00052F6B" w:rsidRDefault="00052F6B" w:rsidP="00052F6B">
      <w:r w:rsidRPr="00052F6B">
        <w:t>The secret input feature lets you mark specific input fields of an Actor as sensitive. When you save the Actor's input configuration, the values of these marked fields get encrypted. The encrypted input data can only be decrypted within the Actor. This provides an extra layer of security for sensitive information like API keys, passwords, or other confidential data.</w:t>
      </w:r>
    </w:p>
    <w:p w14:paraId="0C452778" w14:textId="77777777" w:rsidR="00052F6B" w:rsidRPr="00052F6B" w:rsidRDefault="00052F6B" w:rsidP="00052F6B">
      <w:pPr>
        <w:rPr>
          <w:b/>
          <w:bCs/>
        </w:rPr>
      </w:pPr>
      <w:r w:rsidRPr="00052F6B">
        <w:rPr>
          <w:b/>
          <w:bCs/>
        </w:rPr>
        <w:t>How to set a secret input field</w:t>
      </w:r>
      <w:hyperlink r:id="rId198" w:anchor="how-to-set-a-secret-input-field" w:tooltip="Direct link to How to set a secret input field" w:history="1">
        <w:r w:rsidRPr="00052F6B">
          <w:rPr>
            <w:rStyle w:val="Hyperlink"/>
            <w:b/>
            <w:bCs/>
          </w:rPr>
          <w:t>​</w:t>
        </w:r>
      </w:hyperlink>
    </w:p>
    <w:p w14:paraId="5407EE26" w14:textId="77777777" w:rsidR="00052F6B" w:rsidRPr="00052F6B" w:rsidRDefault="00052F6B" w:rsidP="00052F6B">
      <w:r w:rsidRPr="00052F6B">
        <w:t>To make an input field secret, you need to add a "isSecret": true setting to the input field in the Actor's </w:t>
      </w:r>
      <w:hyperlink r:id="rId199" w:history="1">
        <w:r w:rsidRPr="00052F6B">
          <w:rPr>
            <w:rStyle w:val="Hyperlink"/>
          </w:rPr>
          <w:t>input schema</w:t>
        </w:r>
      </w:hyperlink>
      <w:r w:rsidRPr="00052F6B">
        <w:t>, like this:</w:t>
      </w:r>
    </w:p>
    <w:p w14:paraId="4F48138D" w14:textId="77777777" w:rsidR="00052F6B" w:rsidRPr="00052F6B" w:rsidRDefault="00052F6B" w:rsidP="00052F6B">
      <w:r w:rsidRPr="00052F6B">
        <w:t>{</w:t>
      </w:r>
      <w:r w:rsidRPr="00052F6B">
        <w:br/>
        <w:t xml:space="preserve">    </w:t>
      </w:r>
      <w:r w:rsidRPr="00052F6B">
        <w:rPr>
          <w:i/>
          <w:iCs/>
        </w:rPr>
        <w:t>// ...</w:t>
      </w:r>
      <w:r w:rsidRPr="00052F6B">
        <w:br/>
        <w:t xml:space="preserve">    "properties": {</w:t>
      </w:r>
      <w:r w:rsidRPr="00052F6B">
        <w:br/>
        <w:t xml:space="preserve">        </w:t>
      </w:r>
      <w:r w:rsidRPr="00052F6B">
        <w:rPr>
          <w:i/>
          <w:iCs/>
        </w:rPr>
        <w:t>// ...</w:t>
      </w:r>
      <w:r w:rsidRPr="00052F6B">
        <w:br/>
        <w:t xml:space="preserve">        "password": {</w:t>
      </w:r>
      <w:r w:rsidRPr="00052F6B">
        <w:br/>
      </w:r>
      <w:r w:rsidRPr="00052F6B">
        <w:lastRenderedPageBreak/>
        <w:t xml:space="preserve">            "title": "Password",</w:t>
      </w:r>
      <w:r w:rsidRPr="00052F6B">
        <w:br/>
        <w:t xml:space="preserve">            "type": "string",</w:t>
      </w:r>
      <w:r w:rsidRPr="00052F6B">
        <w:br/>
        <w:t xml:space="preserve">            "description": "A secret, encrypted input field",</w:t>
      </w:r>
      <w:r w:rsidRPr="00052F6B">
        <w:br/>
        <w:t xml:space="preserve">            "editor": "textfield",</w:t>
      </w:r>
      <w:r w:rsidRPr="00052F6B">
        <w:br/>
        <w:t xml:space="preserve">            "isSecret": true</w:t>
      </w:r>
      <w:r w:rsidRPr="00052F6B">
        <w:br/>
        <w:t xml:space="preserve">        },</w:t>
      </w:r>
      <w:r w:rsidRPr="00052F6B">
        <w:br/>
        <w:t xml:space="preserve">        </w:t>
      </w:r>
      <w:r w:rsidRPr="00052F6B">
        <w:rPr>
          <w:i/>
          <w:iCs/>
        </w:rPr>
        <w:t>// ...</w:t>
      </w:r>
      <w:r w:rsidRPr="00052F6B">
        <w:br/>
        <w:t xml:space="preserve">    },</w:t>
      </w:r>
      <w:r w:rsidRPr="00052F6B">
        <w:br/>
        <w:t xml:space="preserve">    </w:t>
      </w:r>
      <w:r w:rsidRPr="00052F6B">
        <w:rPr>
          <w:i/>
          <w:iCs/>
        </w:rPr>
        <w:t>// ...</w:t>
      </w:r>
      <w:r w:rsidRPr="00052F6B">
        <w:br/>
        <w:t>}</w:t>
      </w:r>
      <w:r w:rsidRPr="00052F6B">
        <w:br/>
      </w:r>
    </w:p>
    <w:p w14:paraId="1B22E9B5" w14:textId="77777777" w:rsidR="00052F6B" w:rsidRPr="00052F6B" w:rsidRDefault="00052F6B" w:rsidP="00052F6B">
      <w:r w:rsidRPr="00052F6B">
        <w:t>The editor for this input field will then turn into a secret input, and when you edit the field value, it will be stored encrypted.</w:t>
      </w:r>
    </w:p>
    <w:p w14:paraId="256C844C" w14:textId="6D2C3A67" w:rsidR="00052F6B" w:rsidRPr="00052F6B" w:rsidRDefault="00052F6B" w:rsidP="00052F6B">
      <w:r w:rsidRPr="00052F6B">
        <w:drawing>
          <wp:inline distT="0" distB="0" distL="0" distR="0" wp14:anchorId="7A8715EC" wp14:editId="68E7E898">
            <wp:extent cx="5943600" cy="1148080"/>
            <wp:effectExtent l="0" t="0" r="0" b="0"/>
            <wp:docPr id="1670331863" name="Picture 44" descr="Secret inpu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Secret input editor"/>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5943600" cy="1148080"/>
                    </a:xfrm>
                    <a:prstGeom prst="rect">
                      <a:avLst/>
                    </a:prstGeom>
                    <a:noFill/>
                    <a:ln>
                      <a:noFill/>
                    </a:ln>
                  </pic:spPr>
                </pic:pic>
              </a:graphicData>
            </a:graphic>
          </wp:inline>
        </w:drawing>
      </w:r>
    </w:p>
    <w:p w14:paraId="4F1C0C49" w14:textId="77777777" w:rsidR="00052F6B" w:rsidRPr="00052F6B" w:rsidRDefault="00052F6B" w:rsidP="00052F6B">
      <w:pPr>
        <w:rPr>
          <w:b/>
          <w:bCs/>
        </w:rPr>
      </w:pPr>
      <w:r w:rsidRPr="00052F6B">
        <w:rPr>
          <w:b/>
          <w:bCs/>
        </w:rPr>
        <w:t>Type restriction</w:t>
      </w:r>
    </w:p>
    <w:p w14:paraId="02101A99" w14:textId="77777777" w:rsidR="00052F6B" w:rsidRPr="00052F6B" w:rsidRDefault="00052F6B" w:rsidP="00052F6B">
      <w:r w:rsidRPr="00052F6B">
        <w:t>This is only available for string inputs, and the editor type is limited to textfield or textarea.</w:t>
      </w:r>
    </w:p>
    <w:p w14:paraId="3ED91D66" w14:textId="77777777" w:rsidR="00052F6B" w:rsidRPr="00052F6B" w:rsidRDefault="00052F6B" w:rsidP="00052F6B">
      <w:pPr>
        <w:rPr>
          <w:b/>
          <w:bCs/>
        </w:rPr>
      </w:pPr>
      <w:r w:rsidRPr="00052F6B">
        <w:rPr>
          <w:b/>
          <w:bCs/>
        </w:rPr>
        <w:t>Read secret input fields</w:t>
      </w:r>
      <w:hyperlink r:id="rId201" w:anchor="read-secret-input-fields" w:tooltip="Direct link to Read secret input fields" w:history="1">
        <w:r w:rsidRPr="00052F6B">
          <w:rPr>
            <w:rStyle w:val="Hyperlink"/>
            <w:b/>
            <w:bCs/>
          </w:rPr>
          <w:t>​</w:t>
        </w:r>
      </w:hyperlink>
    </w:p>
    <w:p w14:paraId="2A49A647" w14:textId="77777777" w:rsidR="00052F6B" w:rsidRPr="00052F6B" w:rsidRDefault="00052F6B" w:rsidP="00052F6B">
      <w:r w:rsidRPr="00052F6B">
        <w:t>When you read the Actor input through Actor.getInput(), the encrypted fields are automatically decrypted (starting with the </w:t>
      </w:r>
      <w:hyperlink r:id="rId202" w:tgtFrame="_blank" w:history="1">
        <w:r w:rsidRPr="00052F6B">
          <w:rPr>
            <w:rStyle w:val="Hyperlink"/>
          </w:rPr>
          <w:t>apify package</w:t>
        </w:r>
      </w:hyperlink>
      <w:r w:rsidRPr="00052F6B">
        <w:t> version 3.1.0).</w:t>
      </w:r>
    </w:p>
    <w:p w14:paraId="667CC290" w14:textId="77777777" w:rsidR="00052F6B" w:rsidRPr="00052F6B" w:rsidRDefault="00052F6B" w:rsidP="00052F6B">
      <w:r w:rsidRPr="00052F6B">
        <w:t>&gt; await Actor.getInput();</w:t>
      </w:r>
      <w:r w:rsidRPr="00052F6B">
        <w:br/>
        <w:t>{</w:t>
      </w:r>
      <w:r w:rsidRPr="00052F6B">
        <w:br/>
        <w:t xml:space="preserve">    username: 'username',</w:t>
      </w:r>
      <w:r w:rsidRPr="00052F6B">
        <w:br/>
        <w:t xml:space="preserve">    password: 'password'</w:t>
      </w:r>
      <w:r w:rsidRPr="00052F6B">
        <w:br/>
        <w:t>}</w:t>
      </w:r>
      <w:r w:rsidRPr="00052F6B">
        <w:br/>
      </w:r>
    </w:p>
    <w:p w14:paraId="5B41072C" w14:textId="77777777" w:rsidR="00052F6B" w:rsidRPr="00052F6B" w:rsidRDefault="00052F6B" w:rsidP="00052F6B">
      <w:r w:rsidRPr="00052F6B">
        <w:t>If you read the INPUT key from the Actor run's default key-value store directly, you will still get the original, encrypted input value.</w:t>
      </w:r>
    </w:p>
    <w:p w14:paraId="68BCFC4C" w14:textId="77777777" w:rsidR="00052F6B" w:rsidRPr="00052F6B" w:rsidRDefault="00052F6B" w:rsidP="00052F6B">
      <w:r w:rsidRPr="00052F6B">
        <w:t>&gt; await Actor.getValue('INPUT');</w:t>
      </w:r>
      <w:r w:rsidRPr="00052F6B">
        <w:br/>
        <w:t>{</w:t>
      </w:r>
      <w:r w:rsidRPr="00052F6B">
        <w:br/>
      </w:r>
      <w:r w:rsidRPr="00052F6B">
        <w:lastRenderedPageBreak/>
        <w:t xml:space="preserve">    username: 'username',</w:t>
      </w:r>
      <w:r w:rsidRPr="00052F6B">
        <w:br/>
        <w:t xml:space="preserve">    password: 'ENCRYPTED_VALUE:Hw/uqRMRNHmxXYYDJCyaQX6xcwUnVYQnH4fWIlKZL2Vhtq1rZmtoGXQSnhIXmF58+DjKlMZpTlK2zN3YUXk1ylzU6LfXyysOG/PISAfwm27FUgy3IfdgMyQggQ4MydLzdlzefX0mPRyixBviRcFhRTC+K7nK9lkATt3wJpj91YAZm104ZYkcd5KmsU2JX39vxN0A0lX53NjIenzs3wYPaPYLdjKIe+nqG9fHlL7kALyi7Htpy91ZgnQJ1s9saJRkKfWXvmLYIo5db69zU9dGCeJzUc0ca154O+KYYP7QTebJxqZNQsC8EH6sVMQU3W0qYKjuN8fUm1fRzyw/kKFacQ==:VfQd2ZbUt3S0RZ2ciywEWYVBbTTZOTiy'</w:t>
      </w:r>
      <w:r w:rsidRPr="00052F6B">
        <w:br/>
        <w:t>}</w:t>
      </w:r>
      <w:r w:rsidRPr="00052F6B">
        <w:br/>
      </w:r>
    </w:p>
    <w:p w14:paraId="3527DD3B" w14:textId="77777777" w:rsidR="00052F6B" w:rsidRPr="00052F6B" w:rsidRDefault="00052F6B" w:rsidP="00052F6B">
      <w:pPr>
        <w:rPr>
          <w:b/>
          <w:bCs/>
        </w:rPr>
      </w:pPr>
      <w:r w:rsidRPr="00052F6B">
        <w:rPr>
          <w:b/>
          <w:bCs/>
        </w:rPr>
        <w:t>Encryption mechanism</w:t>
      </w:r>
      <w:hyperlink r:id="rId203" w:anchor="encryption-mechanism" w:tooltip="Direct link to Encryption mechanism" w:history="1">
        <w:r w:rsidRPr="00052F6B">
          <w:rPr>
            <w:rStyle w:val="Hyperlink"/>
            <w:b/>
            <w:bCs/>
          </w:rPr>
          <w:t>​</w:t>
        </w:r>
      </w:hyperlink>
    </w:p>
    <w:p w14:paraId="555EF04E" w14:textId="77777777" w:rsidR="00052F6B" w:rsidRPr="00052F6B" w:rsidRDefault="00052F6B" w:rsidP="00052F6B">
      <w:r w:rsidRPr="00052F6B">
        <w:t>The encryption mechanism used for encrypting the secret input fields is the same dual encryption as in </w:t>
      </w:r>
      <w:hyperlink r:id="rId204" w:anchor="/media/File:PGP_diagram.svg" w:tgtFrame="_blank" w:history="1">
        <w:r w:rsidRPr="00052F6B">
          <w:rPr>
            <w:rStyle w:val="Hyperlink"/>
          </w:rPr>
          <w:t>PGP</w:t>
        </w:r>
      </w:hyperlink>
      <w:r w:rsidRPr="00052F6B">
        <w:t>. The secret input field is encrypted using a random key, using the aes-256-gcm cipher, and then the key is encrypted using a 2048-bit RSA key.</w:t>
      </w:r>
    </w:p>
    <w:p w14:paraId="3635D24E" w14:textId="77777777" w:rsidR="00052F6B" w:rsidRPr="00052F6B" w:rsidRDefault="00052F6B" w:rsidP="00052F6B">
      <w:r w:rsidRPr="00052F6B">
        <w:t>The RSA key is unique for each combination of user and Actor, ensuring that no Actor can decrypt input intended for runs of another Actor by the same user, and no user can decrypt input runs of the same Actor by a different user. This isolation of decryption keys enhances the security of sensitive input data.</w:t>
      </w:r>
    </w:p>
    <w:p w14:paraId="49D1B860" w14:textId="77777777" w:rsidR="00052F6B" w:rsidRPr="00052F6B" w:rsidRDefault="00052F6B" w:rsidP="00052F6B">
      <w:r w:rsidRPr="00052F6B">
        <w:t>During Actor execution, the decryption keys are passed as environment variables, restricting the decryption of secret input fields to occur solely within the context of the Actor run. This approach prevents unauthorized access to sensitive input data outside the Actor's execution environment.</w:t>
      </w:r>
    </w:p>
    <w:p w14:paraId="459F1915" w14:textId="77777777" w:rsidR="00052F6B" w:rsidRDefault="00052F6B"/>
    <w:p w14:paraId="470A4766" w14:textId="77777777" w:rsidR="00052F6B" w:rsidRPr="00052F6B" w:rsidRDefault="00052F6B" w:rsidP="00052F6B">
      <w:pPr>
        <w:rPr>
          <w:b/>
          <w:bCs/>
        </w:rPr>
      </w:pPr>
      <w:r w:rsidRPr="00052F6B">
        <w:rPr>
          <w:b/>
          <w:bCs/>
        </w:rPr>
        <w:t>Dataset Schema Specification</w:t>
      </w:r>
    </w:p>
    <w:p w14:paraId="7061F097" w14:textId="77777777" w:rsidR="00052F6B" w:rsidRPr="00052F6B" w:rsidRDefault="00052F6B" w:rsidP="00052F6B">
      <w:r w:rsidRPr="00052F6B">
        <w:rPr>
          <w:b/>
          <w:bCs/>
        </w:rPr>
        <w:t>Learn how to define and present your dataset schema in an user-friendly output UI.</w:t>
      </w:r>
    </w:p>
    <w:p w14:paraId="7857B734" w14:textId="77777777" w:rsidR="00052F6B" w:rsidRPr="00052F6B" w:rsidRDefault="00052F6B" w:rsidP="00052F6B">
      <w:r w:rsidRPr="00052F6B">
        <w:pict w14:anchorId="583B3C8D">
          <v:rect id="_x0000_i1254" style="width:0;height:.75pt" o:hralign="center" o:hrstd="t" o:hr="t" fillcolor="#a0a0a0" stroked="f"/>
        </w:pict>
      </w:r>
    </w:p>
    <w:p w14:paraId="581C4AE3" w14:textId="77777777" w:rsidR="00052F6B" w:rsidRPr="00052F6B" w:rsidRDefault="00052F6B" w:rsidP="00052F6B">
      <w:r w:rsidRPr="00052F6B">
        <w:t>The dataset schema defines the structure and representation of data produced by an Actor, both in the API and the visual user interface.</w:t>
      </w:r>
    </w:p>
    <w:p w14:paraId="5071D030" w14:textId="77777777" w:rsidR="00052F6B" w:rsidRPr="00052F6B" w:rsidRDefault="00052F6B" w:rsidP="00052F6B">
      <w:pPr>
        <w:rPr>
          <w:b/>
          <w:bCs/>
        </w:rPr>
      </w:pPr>
      <w:r w:rsidRPr="00052F6B">
        <w:rPr>
          <w:b/>
          <w:bCs/>
        </w:rPr>
        <w:t>Example</w:t>
      </w:r>
      <w:hyperlink r:id="rId205" w:anchor="example" w:tooltip="Direct link to Example" w:history="1">
        <w:r w:rsidRPr="00052F6B">
          <w:rPr>
            <w:rStyle w:val="Hyperlink"/>
            <w:b/>
            <w:bCs/>
          </w:rPr>
          <w:t>​</w:t>
        </w:r>
      </w:hyperlink>
    </w:p>
    <w:p w14:paraId="394CA697" w14:textId="77777777" w:rsidR="00052F6B" w:rsidRPr="00052F6B" w:rsidRDefault="00052F6B" w:rsidP="00052F6B">
      <w:r w:rsidRPr="00052F6B">
        <w:t>Let's consider an example Actor that calls Actor.pushData() to store data into dataset:</w:t>
      </w:r>
    </w:p>
    <w:p w14:paraId="4C9FD0F0" w14:textId="77777777" w:rsidR="00052F6B" w:rsidRPr="00052F6B" w:rsidRDefault="00052F6B" w:rsidP="00052F6B">
      <w:r w:rsidRPr="00052F6B">
        <w:t>main.js</w:t>
      </w:r>
    </w:p>
    <w:p w14:paraId="2A1F581D" w14:textId="77777777" w:rsidR="00052F6B" w:rsidRPr="00052F6B" w:rsidRDefault="00052F6B" w:rsidP="00052F6B">
      <w:r w:rsidRPr="00052F6B">
        <w:lastRenderedPageBreak/>
        <w:t>import { Actor } from 'apify';</w:t>
      </w:r>
      <w:r w:rsidRPr="00052F6B">
        <w:br/>
      </w:r>
      <w:r w:rsidRPr="00052F6B">
        <w:rPr>
          <w:i/>
          <w:iCs/>
        </w:rPr>
        <w:t>// Initialize the JavaScript SDK</w:t>
      </w:r>
      <w:r w:rsidRPr="00052F6B">
        <w:br/>
        <w:t>await Actor.init();</w:t>
      </w:r>
      <w:r w:rsidRPr="00052F6B">
        <w:br/>
      </w:r>
      <w:r w:rsidRPr="00052F6B">
        <w:br/>
      </w:r>
      <w:r w:rsidRPr="00052F6B">
        <w:rPr>
          <w:i/>
          <w:iCs/>
        </w:rPr>
        <w:t>/**</w:t>
      </w:r>
      <w:r w:rsidRPr="00052F6B">
        <w:br/>
      </w:r>
      <w:r w:rsidRPr="00052F6B">
        <w:rPr>
          <w:i/>
          <w:iCs/>
        </w:rPr>
        <w:t xml:space="preserve"> * Actor code</w:t>
      </w:r>
      <w:r w:rsidRPr="00052F6B">
        <w:br/>
      </w:r>
      <w:r w:rsidRPr="00052F6B">
        <w:rPr>
          <w:i/>
          <w:iCs/>
        </w:rPr>
        <w:t xml:space="preserve"> */</w:t>
      </w:r>
      <w:r w:rsidRPr="00052F6B">
        <w:br/>
        <w:t>await Actor.pushData({</w:t>
      </w:r>
      <w:r w:rsidRPr="00052F6B">
        <w:br/>
        <w:t xml:space="preserve">    numericField: 10,</w:t>
      </w:r>
      <w:r w:rsidRPr="00052F6B">
        <w:br/>
        <w:t xml:space="preserve">    pictureUrl: 'https://www.google.com/images/branding/googlelogo/2x/googlelogo_color_92x30dp.png',</w:t>
      </w:r>
      <w:r w:rsidRPr="00052F6B">
        <w:br/>
        <w:t xml:space="preserve">    linkUrl: 'https://google.com',</w:t>
      </w:r>
      <w:r w:rsidRPr="00052F6B">
        <w:br/>
        <w:t xml:space="preserve">    textField: 'Google',</w:t>
      </w:r>
      <w:r w:rsidRPr="00052F6B">
        <w:br/>
        <w:t xml:space="preserve">    booleanField: true,</w:t>
      </w:r>
      <w:r w:rsidRPr="00052F6B">
        <w:br/>
        <w:t xml:space="preserve">    dateField: new Date(),</w:t>
      </w:r>
      <w:r w:rsidRPr="00052F6B">
        <w:br/>
        <w:t xml:space="preserve">    arrayField: ['#hello', '#world'],</w:t>
      </w:r>
      <w:r w:rsidRPr="00052F6B">
        <w:br/>
        <w:t xml:space="preserve">    objectField: {},</w:t>
      </w:r>
      <w:r w:rsidRPr="00052F6B">
        <w:br/>
        <w:t>});</w:t>
      </w:r>
      <w:r w:rsidRPr="00052F6B">
        <w:br/>
      </w:r>
      <w:r w:rsidRPr="00052F6B">
        <w:br/>
      </w:r>
      <w:r w:rsidRPr="00052F6B">
        <w:br/>
      </w:r>
      <w:r w:rsidRPr="00052F6B">
        <w:rPr>
          <w:i/>
          <w:iCs/>
        </w:rPr>
        <w:t>// Exit successfully</w:t>
      </w:r>
      <w:r w:rsidRPr="00052F6B">
        <w:br/>
        <w:t>await Actor.exit();</w:t>
      </w:r>
      <w:r w:rsidRPr="00052F6B">
        <w:br/>
      </w:r>
    </w:p>
    <w:p w14:paraId="0F840A9C" w14:textId="77777777" w:rsidR="00052F6B" w:rsidRPr="00052F6B" w:rsidRDefault="00052F6B" w:rsidP="00052F6B">
      <w:r w:rsidRPr="00052F6B">
        <w:t>To set up the Actor's output tab UI using a single configuration file, use the following template for the .actor/actor.json configuration:</w:t>
      </w:r>
    </w:p>
    <w:p w14:paraId="5797AD61" w14:textId="77777777" w:rsidR="00052F6B" w:rsidRPr="00052F6B" w:rsidRDefault="00052F6B" w:rsidP="00052F6B">
      <w:r w:rsidRPr="00052F6B">
        <w:t>.actor/actor.json</w:t>
      </w:r>
    </w:p>
    <w:p w14:paraId="70E3509B" w14:textId="77777777" w:rsidR="00052F6B" w:rsidRPr="00052F6B" w:rsidRDefault="00052F6B" w:rsidP="00052F6B">
      <w:r w:rsidRPr="00052F6B">
        <w:t>{</w:t>
      </w:r>
      <w:r w:rsidRPr="00052F6B">
        <w:br/>
        <w:t xml:space="preserve">    "actorSpecification": 1,</w:t>
      </w:r>
      <w:r w:rsidRPr="00052F6B">
        <w:br/>
        <w:t xml:space="preserve">    "name": "Actor Name",</w:t>
      </w:r>
      <w:r w:rsidRPr="00052F6B">
        <w:br/>
        <w:t xml:space="preserve">    "title": "Actor Title",</w:t>
      </w:r>
      <w:r w:rsidRPr="00052F6B">
        <w:br/>
        <w:t xml:space="preserve">    "version": "1.0.0",</w:t>
      </w:r>
      <w:r w:rsidRPr="00052F6B">
        <w:br/>
        <w:t xml:space="preserve">    "storages": {</w:t>
      </w:r>
      <w:r w:rsidRPr="00052F6B">
        <w:br/>
        <w:t xml:space="preserve">        "dataset": {</w:t>
      </w:r>
      <w:r w:rsidRPr="00052F6B">
        <w:br/>
        <w:t xml:space="preserve">            "actorSpecification": 1,</w:t>
      </w:r>
      <w:r w:rsidRPr="00052F6B">
        <w:br/>
        <w:t xml:space="preserve">            "views": {</w:t>
      </w:r>
      <w:r w:rsidRPr="00052F6B">
        <w:br/>
        <w:t xml:space="preserve">                "overview": {</w:t>
      </w:r>
      <w:r w:rsidRPr="00052F6B">
        <w:br/>
      </w:r>
      <w:r w:rsidRPr="00052F6B">
        <w:lastRenderedPageBreak/>
        <w:t xml:space="preserve">                    "title": "Overview",</w:t>
      </w:r>
      <w:r w:rsidRPr="00052F6B">
        <w:br/>
        <w:t xml:space="preserve">                    "transformation": {</w:t>
      </w:r>
      <w:r w:rsidRPr="00052F6B">
        <w:br/>
        <w:t xml:space="preserve">                        "fields": [</w:t>
      </w:r>
      <w:r w:rsidRPr="00052F6B">
        <w:br/>
        <w:t xml:space="preserve">                            "pictureUrl",</w:t>
      </w:r>
      <w:r w:rsidRPr="00052F6B">
        <w:br/>
        <w:t xml:space="preserve">                            "linkUrl",</w:t>
      </w:r>
      <w:r w:rsidRPr="00052F6B">
        <w:br/>
        <w:t xml:space="preserve">                            "textField",</w:t>
      </w:r>
      <w:r w:rsidRPr="00052F6B">
        <w:br/>
        <w:t xml:space="preserve">                            "booleanField",</w:t>
      </w:r>
      <w:r w:rsidRPr="00052F6B">
        <w:br/>
        <w:t xml:space="preserve">                            "arrayField",</w:t>
      </w:r>
      <w:r w:rsidRPr="00052F6B">
        <w:br/>
        <w:t xml:space="preserve">                            "objectField",</w:t>
      </w:r>
      <w:r w:rsidRPr="00052F6B">
        <w:br/>
        <w:t xml:space="preserve">                            "dateField",</w:t>
      </w:r>
      <w:r w:rsidRPr="00052F6B">
        <w:br/>
        <w:t xml:space="preserve">                            "numericField"</w:t>
      </w:r>
      <w:r w:rsidRPr="00052F6B">
        <w:br/>
        <w:t xml:space="preserve">                        ]</w:t>
      </w:r>
      <w:r w:rsidRPr="00052F6B">
        <w:br/>
        <w:t xml:space="preserve">                    },</w:t>
      </w:r>
      <w:r w:rsidRPr="00052F6B">
        <w:br/>
        <w:t xml:space="preserve">                    "display": {</w:t>
      </w:r>
      <w:r w:rsidRPr="00052F6B">
        <w:br/>
        <w:t xml:space="preserve">                        "component": "table",</w:t>
      </w:r>
      <w:r w:rsidRPr="00052F6B">
        <w:br/>
        <w:t xml:space="preserve">                        "properties": {</w:t>
      </w:r>
      <w:r w:rsidRPr="00052F6B">
        <w:br/>
        <w:t xml:space="preserve">                            "pictureUrl": {</w:t>
      </w:r>
      <w:r w:rsidRPr="00052F6B">
        <w:br/>
        <w:t xml:space="preserve">                                "label": "Image",</w:t>
      </w:r>
      <w:r w:rsidRPr="00052F6B">
        <w:br/>
        <w:t xml:space="preserve">                                "format": "image"</w:t>
      </w:r>
      <w:r w:rsidRPr="00052F6B">
        <w:br/>
        <w:t xml:space="preserve">                            },</w:t>
      </w:r>
      <w:r w:rsidRPr="00052F6B">
        <w:br/>
        <w:t xml:space="preserve">                            "linkUrl": {</w:t>
      </w:r>
      <w:r w:rsidRPr="00052F6B">
        <w:br/>
        <w:t xml:space="preserve">                                "label": "Link",</w:t>
      </w:r>
      <w:r w:rsidRPr="00052F6B">
        <w:br/>
        <w:t xml:space="preserve">                                "format": "link"</w:t>
      </w:r>
      <w:r w:rsidRPr="00052F6B">
        <w:br/>
        <w:t xml:space="preserve">                            },</w:t>
      </w:r>
      <w:r w:rsidRPr="00052F6B">
        <w:br/>
        <w:t xml:space="preserve">                            "textField": {</w:t>
      </w:r>
      <w:r w:rsidRPr="00052F6B">
        <w:br/>
        <w:t xml:space="preserve">                                "label": "Text",</w:t>
      </w:r>
      <w:r w:rsidRPr="00052F6B">
        <w:br/>
        <w:t xml:space="preserve">                                "format": "text"</w:t>
      </w:r>
      <w:r w:rsidRPr="00052F6B">
        <w:br/>
        <w:t xml:space="preserve">                            },</w:t>
      </w:r>
      <w:r w:rsidRPr="00052F6B">
        <w:br/>
        <w:t xml:space="preserve">                            "booleanField": {</w:t>
      </w:r>
      <w:r w:rsidRPr="00052F6B">
        <w:br/>
        <w:t xml:space="preserve">                                "label": "Boolean",</w:t>
      </w:r>
      <w:r w:rsidRPr="00052F6B">
        <w:br/>
        <w:t xml:space="preserve">                                "format": "boolean"</w:t>
      </w:r>
      <w:r w:rsidRPr="00052F6B">
        <w:br/>
        <w:t xml:space="preserve">                            },</w:t>
      </w:r>
      <w:r w:rsidRPr="00052F6B">
        <w:br/>
        <w:t xml:space="preserve">                            "arrayField": {</w:t>
      </w:r>
      <w:r w:rsidRPr="00052F6B">
        <w:br/>
        <w:t xml:space="preserve">                                "label": "Array",</w:t>
      </w:r>
      <w:r w:rsidRPr="00052F6B">
        <w:br/>
        <w:t xml:space="preserve">                                "format": "array"</w:t>
      </w:r>
      <w:r w:rsidRPr="00052F6B">
        <w:br/>
        <w:t xml:space="preserve">                            },</w:t>
      </w:r>
      <w:r w:rsidRPr="00052F6B">
        <w:br/>
        <w:t xml:space="preserve">                            "objectField": {</w:t>
      </w:r>
      <w:r w:rsidRPr="00052F6B">
        <w:br/>
        <w:t xml:space="preserve">                                "label": "Object",</w:t>
      </w:r>
      <w:r w:rsidRPr="00052F6B">
        <w:br/>
      </w:r>
      <w:r w:rsidRPr="00052F6B">
        <w:lastRenderedPageBreak/>
        <w:t xml:space="preserve">                                "format": "object"</w:t>
      </w:r>
      <w:r w:rsidRPr="00052F6B">
        <w:br/>
        <w:t xml:space="preserve">                            },</w:t>
      </w:r>
      <w:r w:rsidRPr="00052F6B">
        <w:br/>
        <w:t xml:space="preserve">                            "dateField": {</w:t>
      </w:r>
      <w:r w:rsidRPr="00052F6B">
        <w:br/>
        <w:t xml:space="preserve">                                "label": "Date",</w:t>
      </w:r>
      <w:r w:rsidRPr="00052F6B">
        <w:br/>
        <w:t xml:space="preserve">                                "format": "date"</w:t>
      </w:r>
      <w:r w:rsidRPr="00052F6B">
        <w:br/>
        <w:t xml:space="preserve">                            },</w:t>
      </w:r>
      <w:r w:rsidRPr="00052F6B">
        <w:br/>
        <w:t xml:space="preserve">                            "numericField": {</w:t>
      </w:r>
      <w:r w:rsidRPr="00052F6B">
        <w:br/>
        <w:t xml:space="preserve">                                "label": "Number",</w:t>
      </w:r>
      <w:r w:rsidRPr="00052F6B">
        <w:br/>
        <w:t xml:space="preserve">                                "format": "number"</w:t>
      </w:r>
      <w:r w:rsidRPr="00052F6B">
        <w:br/>
        <w:t xml:space="preserve">                            }</w:t>
      </w:r>
      <w:r w:rsidRPr="00052F6B">
        <w:br/>
        <w:t xml:space="preserve">                        }</w:t>
      </w:r>
      <w:r w:rsidRPr="00052F6B">
        <w:br/>
        <w:t xml:space="preserve">                    }</w:t>
      </w:r>
      <w:r w:rsidRPr="00052F6B">
        <w:br/>
        <w:t xml:space="preserve">                }</w:t>
      </w:r>
      <w:r w:rsidRPr="00052F6B">
        <w:br/>
        <w:t xml:space="preserve">            }</w:t>
      </w:r>
      <w:r w:rsidRPr="00052F6B">
        <w:br/>
        <w:t xml:space="preserve">        }</w:t>
      </w:r>
      <w:r w:rsidRPr="00052F6B">
        <w:br/>
        <w:t xml:space="preserve">    }</w:t>
      </w:r>
      <w:r w:rsidRPr="00052F6B">
        <w:br/>
        <w:t>}</w:t>
      </w:r>
      <w:r w:rsidRPr="00052F6B">
        <w:br/>
      </w:r>
    </w:p>
    <w:p w14:paraId="5B983980" w14:textId="77777777" w:rsidR="00052F6B" w:rsidRPr="00052F6B" w:rsidRDefault="00052F6B" w:rsidP="00052F6B">
      <w:r w:rsidRPr="00052F6B">
        <w:t>The template above defines the configuration for the default dataset output view. Under the views property, there is one view titled </w:t>
      </w:r>
      <w:r w:rsidRPr="00052F6B">
        <w:rPr>
          <w:i/>
          <w:iCs/>
        </w:rPr>
        <w:t>Overview</w:t>
      </w:r>
      <w:r w:rsidRPr="00052F6B">
        <w:t>. The view configuration consists of two main steps:</w:t>
      </w:r>
    </w:p>
    <w:p w14:paraId="79E2D29E" w14:textId="77777777" w:rsidR="00052F6B" w:rsidRPr="00052F6B" w:rsidRDefault="00052F6B" w:rsidP="00052F6B">
      <w:pPr>
        <w:numPr>
          <w:ilvl w:val="0"/>
          <w:numId w:val="32"/>
        </w:numPr>
      </w:pPr>
      <w:r w:rsidRPr="00052F6B">
        <w:t>transformation - set up how to fetch the data.</w:t>
      </w:r>
    </w:p>
    <w:p w14:paraId="0DB6DF8D" w14:textId="77777777" w:rsidR="00052F6B" w:rsidRPr="00052F6B" w:rsidRDefault="00052F6B" w:rsidP="00052F6B">
      <w:pPr>
        <w:numPr>
          <w:ilvl w:val="0"/>
          <w:numId w:val="32"/>
        </w:numPr>
      </w:pPr>
      <w:r w:rsidRPr="00052F6B">
        <w:t>display - set up how to visually present the fetched data.</w:t>
      </w:r>
    </w:p>
    <w:p w14:paraId="3BAAEA48" w14:textId="77777777" w:rsidR="00052F6B" w:rsidRPr="00052F6B" w:rsidRDefault="00052F6B" w:rsidP="00052F6B">
      <w:r w:rsidRPr="00052F6B">
        <w:t>The default behavior of the Output tab UI table is to display all fields from transformation.fields in the specified order. You can customize the display properties for specific formats or column labels if needed.</w:t>
      </w:r>
    </w:p>
    <w:p w14:paraId="26EA9FA1" w14:textId="387FF46B" w:rsidR="00052F6B" w:rsidRPr="00052F6B" w:rsidRDefault="00052F6B" w:rsidP="00052F6B">
      <w:r w:rsidRPr="00052F6B">
        <w:lastRenderedPageBreak/>
        <w:drawing>
          <wp:inline distT="0" distB="0" distL="0" distR="0" wp14:anchorId="738EC436" wp14:editId="14D13236">
            <wp:extent cx="5943600" cy="2673350"/>
            <wp:effectExtent l="0" t="0" r="0" b="0"/>
            <wp:docPr id="41129372" name="Picture 46" descr="Output tab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utput tab UI"/>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5943600" cy="2673350"/>
                    </a:xfrm>
                    <a:prstGeom prst="rect">
                      <a:avLst/>
                    </a:prstGeom>
                    <a:noFill/>
                    <a:ln>
                      <a:noFill/>
                    </a:ln>
                  </pic:spPr>
                </pic:pic>
              </a:graphicData>
            </a:graphic>
          </wp:inline>
        </w:drawing>
      </w:r>
    </w:p>
    <w:p w14:paraId="11FAA44E" w14:textId="77777777" w:rsidR="00052F6B" w:rsidRPr="00052F6B" w:rsidRDefault="00052F6B" w:rsidP="00052F6B">
      <w:pPr>
        <w:rPr>
          <w:b/>
          <w:bCs/>
        </w:rPr>
      </w:pPr>
      <w:r w:rsidRPr="00052F6B">
        <w:rPr>
          <w:b/>
          <w:bCs/>
        </w:rPr>
        <w:t>Structure</w:t>
      </w:r>
      <w:hyperlink r:id="rId207" w:anchor="structure" w:tooltip="Direct link to Structure" w:history="1">
        <w:r w:rsidRPr="00052F6B">
          <w:rPr>
            <w:rStyle w:val="Hyperlink"/>
            <w:b/>
            <w:bCs/>
          </w:rPr>
          <w:t>​</w:t>
        </w:r>
      </w:hyperlink>
    </w:p>
    <w:p w14:paraId="577DFC62" w14:textId="77777777" w:rsidR="00052F6B" w:rsidRPr="00052F6B" w:rsidRDefault="00052F6B" w:rsidP="00052F6B">
      <w:r w:rsidRPr="00052F6B">
        <w:t>Output configuration files need to be located in the .actor folder within the Actor's root directory.</w:t>
      </w:r>
    </w:p>
    <w:p w14:paraId="17481059" w14:textId="77777777" w:rsidR="00052F6B" w:rsidRPr="00052F6B" w:rsidRDefault="00052F6B" w:rsidP="00052F6B">
      <w:r w:rsidRPr="00052F6B">
        <w:t>You have two choices of how to organize files within the .actor folder.</w:t>
      </w:r>
    </w:p>
    <w:p w14:paraId="42A7EA84" w14:textId="77777777" w:rsidR="00052F6B" w:rsidRPr="00052F6B" w:rsidRDefault="00052F6B" w:rsidP="00052F6B">
      <w:pPr>
        <w:rPr>
          <w:b/>
          <w:bCs/>
        </w:rPr>
      </w:pPr>
      <w:r w:rsidRPr="00052F6B">
        <w:rPr>
          <w:b/>
          <w:bCs/>
        </w:rPr>
        <w:t>Single configuration file</w:t>
      </w:r>
      <w:hyperlink r:id="rId208" w:anchor="single-configuration-file" w:tooltip="Direct link to Single configuration file" w:history="1">
        <w:r w:rsidRPr="00052F6B">
          <w:rPr>
            <w:rStyle w:val="Hyperlink"/>
            <w:b/>
            <w:bCs/>
          </w:rPr>
          <w:t>​</w:t>
        </w:r>
      </w:hyperlink>
    </w:p>
    <w:p w14:paraId="3EDCAF08" w14:textId="77777777" w:rsidR="00052F6B" w:rsidRPr="00052F6B" w:rsidRDefault="00052F6B" w:rsidP="00052F6B">
      <w:r w:rsidRPr="00052F6B">
        <w:t>.actor/actor.json</w:t>
      </w:r>
    </w:p>
    <w:p w14:paraId="3333A105" w14:textId="77777777" w:rsidR="00052F6B" w:rsidRPr="00052F6B" w:rsidRDefault="00052F6B" w:rsidP="00052F6B">
      <w:r w:rsidRPr="00052F6B">
        <w:t>{</w:t>
      </w:r>
      <w:r w:rsidRPr="00052F6B">
        <w:br/>
        <w:t xml:space="preserve">    "actorSpecification": 1,</w:t>
      </w:r>
      <w:r w:rsidRPr="00052F6B">
        <w:br/>
        <w:t xml:space="preserve">    "name": "this-is-book-library-scraper",</w:t>
      </w:r>
      <w:r w:rsidRPr="00052F6B">
        <w:br/>
        <w:t xml:space="preserve">    "title": "Book Library scraper",</w:t>
      </w:r>
      <w:r w:rsidRPr="00052F6B">
        <w:br/>
        <w:t xml:space="preserve">    "version": "1.0.0",</w:t>
      </w:r>
      <w:r w:rsidRPr="00052F6B">
        <w:br/>
        <w:t xml:space="preserve">    "storages": {</w:t>
      </w:r>
      <w:r w:rsidRPr="00052F6B">
        <w:br/>
        <w:t xml:space="preserve">        "dataset": {</w:t>
      </w:r>
      <w:r w:rsidRPr="00052F6B">
        <w:br/>
        <w:t xml:space="preserve">            "actorSpecification": 1,</w:t>
      </w:r>
      <w:r w:rsidRPr="00052F6B">
        <w:br/>
        <w:t xml:space="preserve">            "fields": {},</w:t>
      </w:r>
      <w:r w:rsidRPr="00052F6B">
        <w:br/>
        <w:t xml:space="preserve">            "views": {</w:t>
      </w:r>
      <w:r w:rsidRPr="00052F6B">
        <w:br/>
        <w:t xml:space="preserve">                "overview": {</w:t>
      </w:r>
      <w:r w:rsidRPr="00052F6B">
        <w:br/>
        <w:t xml:space="preserve">                    "title": "Overview",</w:t>
      </w:r>
      <w:r w:rsidRPr="00052F6B">
        <w:br/>
        <w:t xml:space="preserve">                    "transformation": {},</w:t>
      </w:r>
      <w:r w:rsidRPr="00052F6B">
        <w:br/>
        <w:t xml:space="preserve">                    "display": {}</w:t>
      </w:r>
      <w:r w:rsidRPr="00052F6B">
        <w:br/>
        <w:t xml:space="preserve">                }</w:t>
      </w:r>
      <w:r w:rsidRPr="00052F6B">
        <w:br/>
        <w:t xml:space="preserve">            }</w:t>
      </w:r>
      <w:r w:rsidRPr="00052F6B">
        <w:br/>
      </w:r>
      <w:r w:rsidRPr="00052F6B">
        <w:lastRenderedPageBreak/>
        <w:t xml:space="preserve">        }</w:t>
      </w:r>
      <w:r w:rsidRPr="00052F6B">
        <w:br/>
        <w:t xml:space="preserve">    }</w:t>
      </w:r>
      <w:r w:rsidRPr="00052F6B">
        <w:br/>
        <w:t>}</w:t>
      </w:r>
      <w:r w:rsidRPr="00052F6B">
        <w:br/>
      </w:r>
    </w:p>
    <w:p w14:paraId="5EB511DC" w14:textId="77777777" w:rsidR="00052F6B" w:rsidRPr="00052F6B" w:rsidRDefault="00052F6B" w:rsidP="00052F6B">
      <w:pPr>
        <w:rPr>
          <w:b/>
          <w:bCs/>
        </w:rPr>
      </w:pPr>
      <w:r w:rsidRPr="00052F6B">
        <w:rPr>
          <w:b/>
          <w:bCs/>
        </w:rPr>
        <w:t>Separate configuration files</w:t>
      </w:r>
      <w:hyperlink r:id="rId209" w:anchor="separate-configuration-files" w:tooltip="Direct link to Separate configuration files" w:history="1">
        <w:r w:rsidRPr="00052F6B">
          <w:rPr>
            <w:rStyle w:val="Hyperlink"/>
            <w:b/>
            <w:bCs/>
          </w:rPr>
          <w:t>​</w:t>
        </w:r>
      </w:hyperlink>
    </w:p>
    <w:p w14:paraId="637B04FA" w14:textId="77777777" w:rsidR="00052F6B" w:rsidRPr="00052F6B" w:rsidRDefault="00052F6B" w:rsidP="00052F6B">
      <w:r w:rsidRPr="00052F6B">
        <w:t>.actor/actor.json</w:t>
      </w:r>
    </w:p>
    <w:p w14:paraId="017AE5C8" w14:textId="77777777" w:rsidR="00052F6B" w:rsidRPr="00052F6B" w:rsidRDefault="00052F6B" w:rsidP="00052F6B">
      <w:r w:rsidRPr="00052F6B">
        <w:t>{</w:t>
      </w:r>
      <w:r w:rsidRPr="00052F6B">
        <w:br/>
        <w:t xml:space="preserve">    "actorSpecification": 1,</w:t>
      </w:r>
      <w:r w:rsidRPr="00052F6B">
        <w:br/>
        <w:t xml:space="preserve">    "name": "this-is-book-library-scraper",</w:t>
      </w:r>
      <w:r w:rsidRPr="00052F6B">
        <w:br/>
        <w:t xml:space="preserve">    "title": "Book Library scraper",</w:t>
      </w:r>
      <w:r w:rsidRPr="00052F6B">
        <w:br/>
        <w:t xml:space="preserve">    "version": "1.0.0",</w:t>
      </w:r>
      <w:r w:rsidRPr="00052F6B">
        <w:br/>
        <w:t xml:space="preserve">    "storages": {</w:t>
      </w:r>
      <w:r w:rsidRPr="00052F6B">
        <w:br/>
        <w:t xml:space="preserve">        "dataset": "./dataset_schema.json"</w:t>
      </w:r>
      <w:r w:rsidRPr="00052F6B">
        <w:br/>
        <w:t xml:space="preserve">    }</w:t>
      </w:r>
      <w:r w:rsidRPr="00052F6B">
        <w:br/>
        <w:t>}</w:t>
      </w:r>
      <w:r w:rsidRPr="00052F6B">
        <w:br/>
      </w:r>
    </w:p>
    <w:p w14:paraId="62CDDFE7" w14:textId="77777777" w:rsidR="00052F6B" w:rsidRPr="00052F6B" w:rsidRDefault="00052F6B" w:rsidP="00052F6B">
      <w:r w:rsidRPr="00052F6B">
        <w:t>.actor/dataset_schema.json</w:t>
      </w:r>
    </w:p>
    <w:p w14:paraId="0F138E3E" w14:textId="77777777" w:rsidR="00052F6B" w:rsidRPr="00052F6B" w:rsidRDefault="00052F6B" w:rsidP="00052F6B">
      <w:r w:rsidRPr="00052F6B">
        <w:t>{</w:t>
      </w:r>
      <w:r w:rsidRPr="00052F6B">
        <w:br/>
        <w:t xml:space="preserve">    "actorSpecification": 1,</w:t>
      </w:r>
      <w:r w:rsidRPr="00052F6B">
        <w:br/>
        <w:t xml:space="preserve">    "fields": {},</w:t>
      </w:r>
      <w:r w:rsidRPr="00052F6B">
        <w:br/>
        <w:t xml:space="preserve">    "views": {</w:t>
      </w:r>
      <w:r w:rsidRPr="00052F6B">
        <w:br/>
        <w:t xml:space="preserve">        "overview": {</w:t>
      </w:r>
      <w:r w:rsidRPr="00052F6B">
        <w:br/>
        <w:t xml:space="preserve">            "title": "Overview",</w:t>
      </w:r>
      <w:r w:rsidRPr="00052F6B">
        <w:br/>
        <w:t xml:space="preserve">            "transformation": {},</w:t>
      </w:r>
      <w:r w:rsidRPr="00052F6B">
        <w:br/>
        <w:t xml:space="preserve">            "display": {}</w:t>
      </w:r>
      <w:r w:rsidRPr="00052F6B">
        <w:br/>
        <w:t xml:space="preserve">        }</w:t>
      </w:r>
      <w:r w:rsidRPr="00052F6B">
        <w:br/>
        <w:t xml:space="preserve">    }</w:t>
      </w:r>
      <w:r w:rsidRPr="00052F6B">
        <w:br/>
        <w:t>}</w:t>
      </w:r>
      <w:r w:rsidRPr="00052F6B">
        <w:br/>
      </w:r>
    </w:p>
    <w:p w14:paraId="7C449FFC" w14:textId="77777777" w:rsidR="00052F6B" w:rsidRPr="00052F6B" w:rsidRDefault="00052F6B" w:rsidP="00052F6B">
      <w:r w:rsidRPr="00052F6B">
        <w:t>Both of these methods are valid so choose one that suits your needs best.</w:t>
      </w:r>
    </w:p>
    <w:p w14:paraId="6FBA80FA" w14:textId="77777777" w:rsidR="00052F6B" w:rsidRPr="00052F6B" w:rsidRDefault="00052F6B" w:rsidP="00052F6B">
      <w:pPr>
        <w:rPr>
          <w:b/>
          <w:bCs/>
        </w:rPr>
      </w:pPr>
      <w:r w:rsidRPr="00052F6B">
        <w:rPr>
          <w:b/>
          <w:bCs/>
        </w:rPr>
        <w:t>Handle nested structures</w:t>
      </w:r>
      <w:hyperlink r:id="rId210" w:anchor="handle-nested-structures" w:tooltip="Direct link to Handle nested structures" w:history="1">
        <w:r w:rsidRPr="00052F6B">
          <w:rPr>
            <w:rStyle w:val="Hyperlink"/>
            <w:b/>
            <w:bCs/>
          </w:rPr>
          <w:t>​</w:t>
        </w:r>
      </w:hyperlink>
    </w:p>
    <w:p w14:paraId="60F2EF87" w14:textId="77777777" w:rsidR="00052F6B" w:rsidRPr="00052F6B" w:rsidRDefault="00052F6B" w:rsidP="00052F6B">
      <w:r w:rsidRPr="00052F6B">
        <w:t>The most frequently used data formats present the data in a tabular format (Output tab table, Excel, CSV). If your Actor produces nested JSON structures, you need to transform the nested data into a flat tabular format. You can flatten the data in the following ways:</w:t>
      </w:r>
    </w:p>
    <w:p w14:paraId="62DBFFDB" w14:textId="77777777" w:rsidR="00052F6B" w:rsidRPr="00052F6B" w:rsidRDefault="00052F6B" w:rsidP="00052F6B">
      <w:pPr>
        <w:numPr>
          <w:ilvl w:val="0"/>
          <w:numId w:val="33"/>
        </w:numPr>
      </w:pPr>
      <w:r w:rsidRPr="00052F6B">
        <w:lastRenderedPageBreak/>
        <w:t>Use transformation.flatten to flatten the nested structure of specified fields. This transforms the nested object into a flat structure. e.g. with flatten:["foo"], the object {"foo": {"bar": "hello"}} is turned into {"foo.bar": "hello"}. Once the structure is flattened, it's necessary to use the flattened property name in both transformation.fields and display.properties, otherwise, fields might not be fetched or configured properly in the UI visualization.</w:t>
      </w:r>
    </w:p>
    <w:p w14:paraId="2CF37164" w14:textId="77777777" w:rsidR="00052F6B" w:rsidRPr="00052F6B" w:rsidRDefault="00052F6B" w:rsidP="00052F6B">
      <w:pPr>
        <w:numPr>
          <w:ilvl w:val="0"/>
          <w:numId w:val="33"/>
        </w:numPr>
      </w:pPr>
      <w:r w:rsidRPr="00052F6B">
        <w:t>Use transformation.unwind to deconstruct the nested children into parent objects.</w:t>
      </w:r>
    </w:p>
    <w:p w14:paraId="1251D456" w14:textId="77777777" w:rsidR="00052F6B" w:rsidRPr="00052F6B" w:rsidRDefault="00052F6B" w:rsidP="00052F6B">
      <w:pPr>
        <w:numPr>
          <w:ilvl w:val="0"/>
          <w:numId w:val="33"/>
        </w:numPr>
      </w:pPr>
      <w:r w:rsidRPr="00052F6B">
        <w:t>Change the output structure in an Actor from nested to flat before the results are saved in the dataset.</w:t>
      </w:r>
    </w:p>
    <w:p w14:paraId="684B93E6" w14:textId="77777777" w:rsidR="00052F6B" w:rsidRPr="00052F6B" w:rsidRDefault="00052F6B" w:rsidP="00052F6B">
      <w:pPr>
        <w:rPr>
          <w:b/>
          <w:bCs/>
        </w:rPr>
      </w:pPr>
      <w:r w:rsidRPr="00052F6B">
        <w:rPr>
          <w:b/>
          <w:bCs/>
        </w:rPr>
        <w:t>Dataset schema structure definitions</w:t>
      </w:r>
      <w:hyperlink r:id="rId211" w:anchor="dataset-schema-structure-definitions" w:tooltip="Direct link to Dataset schema structure definitions" w:history="1">
        <w:r w:rsidRPr="00052F6B">
          <w:rPr>
            <w:rStyle w:val="Hyperlink"/>
            <w:b/>
            <w:bCs/>
          </w:rPr>
          <w:t>​</w:t>
        </w:r>
      </w:hyperlink>
    </w:p>
    <w:p w14:paraId="3675C249" w14:textId="77777777" w:rsidR="00052F6B" w:rsidRPr="00052F6B" w:rsidRDefault="00052F6B" w:rsidP="00052F6B">
      <w:r w:rsidRPr="00052F6B">
        <w:t>The dataset schema structure defines the various components and properties that govern the organization and representation of the output data produced by an Actor. It specifies the structure of the data, the transformations to be applied, and the visual display configurations for the Output tab UI.</w:t>
      </w:r>
    </w:p>
    <w:p w14:paraId="5EAB3B4A" w14:textId="77777777" w:rsidR="00052F6B" w:rsidRPr="00052F6B" w:rsidRDefault="00052F6B" w:rsidP="00052F6B">
      <w:pPr>
        <w:rPr>
          <w:b/>
          <w:bCs/>
        </w:rPr>
      </w:pPr>
      <w:r w:rsidRPr="00052F6B">
        <w:rPr>
          <w:b/>
          <w:bCs/>
        </w:rPr>
        <w:t>DatasetSchema object definition</w:t>
      </w:r>
      <w:hyperlink r:id="rId212" w:anchor="datasetschema-object-definition" w:tooltip="Direct link to DatasetSchema object definition" w:history="1">
        <w:r w:rsidRPr="00052F6B">
          <w:rPr>
            <w:rStyle w:val="Hyperlink"/>
            <w:b/>
            <w:bCs/>
          </w:rPr>
          <w:t>​</w:t>
        </w:r>
      </w:hyperlink>
    </w:p>
    <w:tbl>
      <w:tblPr>
        <w:tblW w:w="0" w:type="auto"/>
        <w:tblCellMar>
          <w:top w:w="15" w:type="dxa"/>
          <w:left w:w="15" w:type="dxa"/>
          <w:bottom w:w="15" w:type="dxa"/>
          <w:right w:w="15" w:type="dxa"/>
        </w:tblCellMar>
        <w:tblLook w:val="04A0" w:firstRow="1" w:lastRow="0" w:firstColumn="1" w:lastColumn="0" w:noHBand="0" w:noVBand="1"/>
      </w:tblPr>
      <w:tblGrid>
        <w:gridCol w:w="1969"/>
        <w:gridCol w:w="2853"/>
        <w:gridCol w:w="1128"/>
        <w:gridCol w:w="3400"/>
      </w:tblGrid>
      <w:tr w:rsidR="00052F6B" w:rsidRPr="00052F6B" w14:paraId="62502E7F" w14:textId="77777777" w:rsidTr="00052F6B">
        <w:trPr>
          <w:tblHeader/>
        </w:trPr>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6A0E7EBD" w14:textId="77777777" w:rsidR="00052F6B" w:rsidRPr="00052F6B" w:rsidRDefault="00052F6B" w:rsidP="00052F6B">
            <w:pPr>
              <w:rPr>
                <w:b/>
                <w:bCs/>
              </w:rPr>
            </w:pPr>
            <w:r w:rsidRPr="00052F6B">
              <w:rPr>
                <w:b/>
                <w:bCs/>
              </w:rPr>
              <w:t>Property</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49211856" w14:textId="77777777" w:rsidR="00052F6B" w:rsidRPr="00052F6B" w:rsidRDefault="00052F6B" w:rsidP="00052F6B">
            <w:pPr>
              <w:rPr>
                <w:b/>
                <w:bCs/>
              </w:rPr>
            </w:pPr>
            <w:r w:rsidRPr="00052F6B">
              <w:rPr>
                <w:b/>
                <w:bCs/>
              </w:rPr>
              <w:t>Type</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15AF88DD" w14:textId="77777777" w:rsidR="00052F6B" w:rsidRPr="00052F6B" w:rsidRDefault="00052F6B" w:rsidP="00052F6B">
            <w:pPr>
              <w:rPr>
                <w:b/>
                <w:bCs/>
              </w:rPr>
            </w:pPr>
            <w:r w:rsidRPr="00052F6B">
              <w:rPr>
                <w:b/>
                <w:bCs/>
              </w:rPr>
              <w:t>Required</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0A22562A" w14:textId="77777777" w:rsidR="00052F6B" w:rsidRPr="00052F6B" w:rsidRDefault="00052F6B" w:rsidP="00052F6B">
            <w:pPr>
              <w:rPr>
                <w:b/>
                <w:bCs/>
              </w:rPr>
            </w:pPr>
            <w:r w:rsidRPr="00052F6B">
              <w:rPr>
                <w:b/>
                <w:bCs/>
              </w:rPr>
              <w:t>Description</w:t>
            </w:r>
          </w:p>
        </w:tc>
      </w:tr>
      <w:tr w:rsidR="00052F6B" w:rsidRPr="00052F6B" w14:paraId="162096D5" w14:textId="77777777" w:rsidTr="00052F6B">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3914A28B" w14:textId="77777777" w:rsidR="00052F6B" w:rsidRPr="00052F6B" w:rsidRDefault="00052F6B" w:rsidP="00052F6B">
            <w:r w:rsidRPr="00052F6B">
              <w:t>actorSpecification</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67AC7141" w14:textId="77777777" w:rsidR="00052F6B" w:rsidRPr="00052F6B" w:rsidRDefault="00052F6B" w:rsidP="00052F6B">
            <w:r w:rsidRPr="00052F6B">
              <w:t>integer</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5D81C4BF" w14:textId="77777777" w:rsidR="00052F6B" w:rsidRPr="00052F6B" w:rsidRDefault="00052F6B" w:rsidP="00052F6B">
            <w:r w:rsidRPr="00052F6B">
              <w:t>true</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5665B012" w14:textId="77777777" w:rsidR="00052F6B" w:rsidRPr="00052F6B" w:rsidRDefault="00052F6B" w:rsidP="00052F6B">
            <w:r w:rsidRPr="00052F6B">
              <w:t>Specifies the version of dataset schema</w:t>
            </w:r>
            <w:r w:rsidRPr="00052F6B">
              <w:br/>
              <w:t>structure document.</w:t>
            </w:r>
            <w:r w:rsidRPr="00052F6B">
              <w:br/>
              <w:t>Currently only version 1 is available.</w:t>
            </w:r>
          </w:p>
        </w:tc>
      </w:tr>
      <w:tr w:rsidR="00052F6B" w:rsidRPr="00052F6B" w14:paraId="11464C6F" w14:textId="77777777" w:rsidTr="00052F6B">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7B471941" w14:textId="77777777" w:rsidR="00052F6B" w:rsidRPr="00052F6B" w:rsidRDefault="00052F6B" w:rsidP="00052F6B">
            <w:r w:rsidRPr="00052F6B">
              <w:t>fields</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71A0D56F" w14:textId="77777777" w:rsidR="00052F6B" w:rsidRPr="00052F6B" w:rsidRDefault="00052F6B" w:rsidP="00052F6B">
            <w:r w:rsidRPr="00052F6B">
              <w:t>JSONSchema compatible object</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42290939" w14:textId="77777777" w:rsidR="00052F6B" w:rsidRPr="00052F6B" w:rsidRDefault="00052F6B" w:rsidP="00052F6B">
            <w:r w:rsidRPr="00052F6B">
              <w:t>true</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3B5399F6" w14:textId="77777777" w:rsidR="00052F6B" w:rsidRPr="00052F6B" w:rsidRDefault="00052F6B" w:rsidP="00052F6B">
            <w:r w:rsidRPr="00052F6B">
              <w:t>Schema of one dataset object.</w:t>
            </w:r>
            <w:r w:rsidRPr="00052F6B">
              <w:br/>
              <w:t>Use JsonSchema Draft 2020–12 or</w:t>
            </w:r>
            <w:r w:rsidRPr="00052F6B">
              <w:br/>
              <w:t>other compatible formats.</w:t>
            </w:r>
          </w:p>
        </w:tc>
      </w:tr>
      <w:tr w:rsidR="00052F6B" w:rsidRPr="00052F6B" w14:paraId="15A316BD" w14:textId="77777777" w:rsidTr="00052F6B">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50EEFE89" w14:textId="77777777" w:rsidR="00052F6B" w:rsidRPr="00052F6B" w:rsidRDefault="00052F6B" w:rsidP="00052F6B">
            <w:r w:rsidRPr="00052F6B">
              <w:t>views</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7BA7C128" w14:textId="77777777" w:rsidR="00052F6B" w:rsidRPr="00052F6B" w:rsidRDefault="00052F6B" w:rsidP="00052F6B">
            <w:r w:rsidRPr="00052F6B">
              <w:t>DatasetView object</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6DAA113E" w14:textId="77777777" w:rsidR="00052F6B" w:rsidRPr="00052F6B" w:rsidRDefault="00052F6B" w:rsidP="00052F6B">
            <w:r w:rsidRPr="00052F6B">
              <w:t>true</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30645F27" w14:textId="77777777" w:rsidR="00052F6B" w:rsidRPr="00052F6B" w:rsidRDefault="00052F6B" w:rsidP="00052F6B">
            <w:r w:rsidRPr="00052F6B">
              <w:t>An object with a description of an API</w:t>
            </w:r>
            <w:r w:rsidRPr="00052F6B">
              <w:br/>
              <w:t>and UI views.</w:t>
            </w:r>
          </w:p>
        </w:tc>
      </w:tr>
    </w:tbl>
    <w:p w14:paraId="2CAC13A6" w14:textId="77777777" w:rsidR="00052F6B" w:rsidRPr="00052F6B" w:rsidRDefault="00052F6B" w:rsidP="00052F6B">
      <w:pPr>
        <w:rPr>
          <w:b/>
          <w:bCs/>
        </w:rPr>
      </w:pPr>
      <w:r w:rsidRPr="00052F6B">
        <w:rPr>
          <w:b/>
          <w:bCs/>
        </w:rPr>
        <w:t>DatasetView object definition</w:t>
      </w:r>
      <w:hyperlink r:id="rId213" w:anchor="datasetview-object-definition" w:tooltip="Direct link to DatasetView object definition" w:history="1">
        <w:r w:rsidRPr="00052F6B">
          <w:rPr>
            <w:rStyle w:val="Hyperlink"/>
            <w:b/>
            <w:bCs/>
          </w:rPr>
          <w:t>​</w:t>
        </w:r>
      </w:hyperlink>
    </w:p>
    <w:tbl>
      <w:tblPr>
        <w:tblW w:w="0" w:type="auto"/>
        <w:tblCellMar>
          <w:top w:w="15" w:type="dxa"/>
          <w:left w:w="15" w:type="dxa"/>
          <w:bottom w:w="15" w:type="dxa"/>
          <w:right w:w="15" w:type="dxa"/>
        </w:tblCellMar>
        <w:tblLook w:val="04A0" w:firstRow="1" w:lastRow="0" w:firstColumn="1" w:lastColumn="0" w:noHBand="0" w:noVBand="1"/>
      </w:tblPr>
      <w:tblGrid>
        <w:gridCol w:w="1688"/>
        <w:gridCol w:w="2602"/>
        <w:gridCol w:w="1128"/>
        <w:gridCol w:w="3932"/>
      </w:tblGrid>
      <w:tr w:rsidR="00052F6B" w:rsidRPr="00052F6B" w14:paraId="491F970A" w14:textId="77777777" w:rsidTr="00052F6B">
        <w:trPr>
          <w:tblHeader/>
        </w:trPr>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607A899D" w14:textId="77777777" w:rsidR="00052F6B" w:rsidRPr="00052F6B" w:rsidRDefault="00052F6B" w:rsidP="00052F6B">
            <w:pPr>
              <w:rPr>
                <w:b/>
                <w:bCs/>
              </w:rPr>
            </w:pPr>
            <w:r w:rsidRPr="00052F6B">
              <w:rPr>
                <w:b/>
                <w:bCs/>
              </w:rPr>
              <w:lastRenderedPageBreak/>
              <w:t>Property</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57FE42B8" w14:textId="77777777" w:rsidR="00052F6B" w:rsidRPr="00052F6B" w:rsidRDefault="00052F6B" w:rsidP="00052F6B">
            <w:pPr>
              <w:rPr>
                <w:b/>
                <w:bCs/>
              </w:rPr>
            </w:pPr>
            <w:r w:rsidRPr="00052F6B">
              <w:rPr>
                <w:b/>
                <w:bCs/>
              </w:rPr>
              <w:t>Type</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50528241" w14:textId="77777777" w:rsidR="00052F6B" w:rsidRPr="00052F6B" w:rsidRDefault="00052F6B" w:rsidP="00052F6B">
            <w:pPr>
              <w:rPr>
                <w:b/>
                <w:bCs/>
              </w:rPr>
            </w:pPr>
            <w:r w:rsidRPr="00052F6B">
              <w:rPr>
                <w:b/>
                <w:bCs/>
              </w:rPr>
              <w:t>Required</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085BE9A8" w14:textId="77777777" w:rsidR="00052F6B" w:rsidRPr="00052F6B" w:rsidRDefault="00052F6B" w:rsidP="00052F6B">
            <w:pPr>
              <w:rPr>
                <w:b/>
                <w:bCs/>
              </w:rPr>
            </w:pPr>
            <w:r w:rsidRPr="00052F6B">
              <w:rPr>
                <w:b/>
                <w:bCs/>
              </w:rPr>
              <w:t>Description</w:t>
            </w:r>
          </w:p>
        </w:tc>
      </w:tr>
      <w:tr w:rsidR="00052F6B" w:rsidRPr="00052F6B" w14:paraId="2370EE35" w14:textId="77777777" w:rsidTr="00052F6B">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5BF23FA3" w14:textId="77777777" w:rsidR="00052F6B" w:rsidRPr="00052F6B" w:rsidRDefault="00052F6B" w:rsidP="00052F6B">
            <w:r w:rsidRPr="00052F6B">
              <w:t>title</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7780245B" w14:textId="77777777" w:rsidR="00052F6B" w:rsidRPr="00052F6B" w:rsidRDefault="00052F6B" w:rsidP="00052F6B">
            <w:r w:rsidRPr="00052F6B">
              <w:t>string</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09FFB697" w14:textId="77777777" w:rsidR="00052F6B" w:rsidRPr="00052F6B" w:rsidRDefault="00052F6B" w:rsidP="00052F6B">
            <w:r w:rsidRPr="00052F6B">
              <w:t>true</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320C7854" w14:textId="77777777" w:rsidR="00052F6B" w:rsidRPr="00052F6B" w:rsidRDefault="00052F6B" w:rsidP="00052F6B">
            <w:r w:rsidRPr="00052F6B">
              <w:t>The title is visible in UI in the Output tab</w:t>
            </w:r>
            <w:r w:rsidRPr="00052F6B">
              <w:br/>
              <w:t>and in the API.</w:t>
            </w:r>
          </w:p>
        </w:tc>
      </w:tr>
      <w:tr w:rsidR="00052F6B" w:rsidRPr="00052F6B" w14:paraId="44944F0E" w14:textId="77777777" w:rsidTr="00052F6B">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3E6F29DE" w14:textId="77777777" w:rsidR="00052F6B" w:rsidRPr="00052F6B" w:rsidRDefault="00052F6B" w:rsidP="00052F6B">
            <w:r w:rsidRPr="00052F6B">
              <w:t>description</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49A5EF7B" w14:textId="77777777" w:rsidR="00052F6B" w:rsidRPr="00052F6B" w:rsidRDefault="00052F6B" w:rsidP="00052F6B">
            <w:r w:rsidRPr="00052F6B">
              <w:t>string</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7DE1269C" w14:textId="77777777" w:rsidR="00052F6B" w:rsidRPr="00052F6B" w:rsidRDefault="00052F6B" w:rsidP="00052F6B">
            <w:r w:rsidRPr="00052F6B">
              <w:t>false</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41932236" w14:textId="77777777" w:rsidR="00052F6B" w:rsidRPr="00052F6B" w:rsidRDefault="00052F6B" w:rsidP="00052F6B">
            <w:r w:rsidRPr="00052F6B">
              <w:t>The description is only available in the API response.</w:t>
            </w:r>
          </w:p>
        </w:tc>
      </w:tr>
      <w:tr w:rsidR="00052F6B" w:rsidRPr="00052F6B" w14:paraId="53C247D4" w14:textId="77777777" w:rsidTr="00052F6B">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08A992F9" w14:textId="77777777" w:rsidR="00052F6B" w:rsidRPr="00052F6B" w:rsidRDefault="00052F6B" w:rsidP="00052F6B">
            <w:r w:rsidRPr="00052F6B">
              <w:t>transformation</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6C78077D" w14:textId="77777777" w:rsidR="00052F6B" w:rsidRPr="00052F6B" w:rsidRDefault="00052F6B" w:rsidP="00052F6B">
            <w:r w:rsidRPr="00052F6B">
              <w:t>ViewTransformation object</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53C4269E" w14:textId="77777777" w:rsidR="00052F6B" w:rsidRPr="00052F6B" w:rsidRDefault="00052F6B" w:rsidP="00052F6B">
            <w:r w:rsidRPr="00052F6B">
              <w:t>true</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270A5DEE" w14:textId="77777777" w:rsidR="00052F6B" w:rsidRPr="00052F6B" w:rsidRDefault="00052F6B" w:rsidP="00052F6B">
            <w:r w:rsidRPr="00052F6B">
              <w:t>The definition of data transformation</w:t>
            </w:r>
            <w:r w:rsidRPr="00052F6B">
              <w:br/>
              <w:t>applied when dataset data is loaded from</w:t>
            </w:r>
            <w:r w:rsidRPr="00052F6B">
              <w:br/>
              <w:t>Dataset API.</w:t>
            </w:r>
          </w:p>
        </w:tc>
      </w:tr>
      <w:tr w:rsidR="00052F6B" w:rsidRPr="00052F6B" w14:paraId="0B2EFD20" w14:textId="77777777" w:rsidTr="00052F6B">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5F4A7E15" w14:textId="77777777" w:rsidR="00052F6B" w:rsidRPr="00052F6B" w:rsidRDefault="00052F6B" w:rsidP="00052F6B">
            <w:r w:rsidRPr="00052F6B">
              <w:t>display</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47D3E550" w14:textId="77777777" w:rsidR="00052F6B" w:rsidRPr="00052F6B" w:rsidRDefault="00052F6B" w:rsidP="00052F6B">
            <w:r w:rsidRPr="00052F6B">
              <w:t>ViewDisplay object</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2711074E" w14:textId="77777777" w:rsidR="00052F6B" w:rsidRPr="00052F6B" w:rsidRDefault="00052F6B" w:rsidP="00052F6B">
            <w:r w:rsidRPr="00052F6B">
              <w:t>true</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5351FBA0" w14:textId="77777777" w:rsidR="00052F6B" w:rsidRPr="00052F6B" w:rsidRDefault="00052F6B" w:rsidP="00052F6B">
            <w:r w:rsidRPr="00052F6B">
              <w:t>The definition of Output tab UI visualization.</w:t>
            </w:r>
          </w:p>
        </w:tc>
      </w:tr>
    </w:tbl>
    <w:p w14:paraId="24B1597E" w14:textId="77777777" w:rsidR="00052F6B" w:rsidRPr="00052F6B" w:rsidRDefault="00052F6B" w:rsidP="00052F6B">
      <w:pPr>
        <w:rPr>
          <w:b/>
          <w:bCs/>
        </w:rPr>
      </w:pPr>
      <w:r w:rsidRPr="00052F6B">
        <w:rPr>
          <w:b/>
          <w:bCs/>
        </w:rPr>
        <w:t>ViewTransformation object definition</w:t>
      </w:r>
      <w:hyperlink r:id="rId214" w:anchor="viewtransformation-object-definition" w:tooltip="Direct link to ViewTransformation object definition" w:history="1">
        <w:r w:rsidRPr="00052F6B">
          <w:rPr>
            <w:rStyle w:val="Hyperlink"/>
            <w:b/>
            <w:bCs/>
          </w:rPr>
          <w:t>​</w:t>
        </w:r>
      </w:hyperlink>
    </w:p>
    <w:tbl>
      <w:tblPr>
        <w:tblW w:w="0" w:type="auto"/>
        <w:tblCellMar>
          <w:top w:w="15" w:type="dxa"/>
          <w:left w:w="15" w:type="dxa"/>
          <w:bottom w:w="15" w:type="dxa"/>
          <w:right w:w="15" w:type="dxa"/>
        </w:tblCellMar>
        <w:tblLook w:val="04A0" w:firstRow="1" w:lastRow="0" w:firstColumn="1" w:lastColumn="0" w:noHBand="0" w:noVBand="1"/>
      </w:tblPr>
      <w:tblGrid>
        <w:gridCol w:w="1097"/>
        <w:gridCol w:w="1021"/>
        <w:gridCol w:w="1128"/>
        <w:gridCol w:w="6104"/>
      </w:tblGrid>
      <w:tr w:rsidR="00052F6B" w:rsidRPr="00052F6B" w14:paraId="53D37651" w14:textId="77777777" w:rsidTr="00052F6B">
        <w:trPr>
          <w:tblHeader/>
        </w:trPr>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42C2F856" w14:textId="77777777" w:rsidR="00052F6B" w:rsidRPr="00052F6B" w:rsidRDefault="00052F6B" w:rsidP="00052F6B">
            <w:pPr>
              <w:rPr>
                <w:b/>
                <w:bCs/>
              </w:rPr>
            </w:pPr>
            <w:r w:rsidRPr="00052F6B">
              <w:rPr>
                <w:b/>
                <w:bCs/>
              </w:rPr>
              <w:t>Property</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4CBDD29C" w14:textId="77777777" w:rsidR="00052F6B" w:rsidRPr="00052F6B" w:rsidRDefault="00052F6B" w:rsidP="00052F6B">
            <w:pPr>
              <w:rPr>
                <w:b/>
                <w:bCs/>
              </w:rPr>
            </w:pPr>
            <w:r w:rsidRPr="00052F6B">
              <w:rPr>
                <w:b/>
                <w:bCs/>
              </w:rPr>
              <w:t>Type</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29457C92" w14:textId="77777777" w:rsidR="00052F6B" w:rsidRPr="00052F6B" w:rsidRDefault="00052F6B" w:rsidP="00052F6B">
            <w:pPr>
              <w:rPr>
                <w:b/>
                <w:bCs/>
              </w:rPr>
            </w:pPr>
            <w:r w:rsidRPr="00052F6B">
              <w:rPr>
                <w:b/>
                <w:bCs/>
              </w:rPr>
              <w:t>Required</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69C8B4F8" w14:textId="77777777" w:rsidR="00052F6B" w:rsidRPr="00052F6B" w:rsidRDefault="00052F6B" w:rsidP="00052F6B">
            <w:pPr>
              <w:rPr>
                <w:b/>
                <w:bCs/>
              </w:rPr>
            </w:pPr>
            <w:r w:rsidRPr="00052F6B">
              <w:rPr>
                <w:b/>
                <w:bCs/>
              </w:rPr>
              <w:t>Description</w:t>
            </w:r>
          </w:p>
        </w:tc>
      </w:tr>
      <w:tr w:rsidR="00052F6B" w:rsidRPr="00052F6B" w14:paraId="46D14932" w14:textId="77777777" w:rsidTr="00052F6B">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726EF4AA" w14:textId="77777777" w:rsidR="00052F6B" w:rsidRPr="00052F6B" w:rsidRDefault="00052F6B" w:rsidP="00052F6B">
            <w:r w:rsidRPr="00052F6B">
              <w:t>fields</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25AD0589" w14:textId="77777777" w:rsidR="00052F6B" w:rsidRPr="00052F6B" w:rsidRDefault="00052F6B" w:rsidP="00052F6B">
            <w:r w:rsidRPr="00052F6B">
              <w:t>string[]</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79BA2245" w14:textId="77777777" w:rsidR="00052F6B" w:rsidRPr="00052F6B" w:rsidRDefault="00052F6B" w:rsidP="00052F6B">
            <w:r w:rsidRPr="00052F6B">
              <w:t>true</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74C1B889" w14:textId="77777777" w:rsidR="00052F6B" w:rsidRPr="00052F6B" w:rsidRDefault="00052F6B" w:rsidP="00052F6B">
            <w:r w:rsidRPr="00052F6B">
              <w:t>Selects fields to be presented in the output.</w:t>
            </w:r>
            <w:r w:rsidRPr="00052F6B">
              <w:br/>
              <w:t>The order of fields matches the order of columns</w:t>
            </w:r>
            <w:r w:rsidRPr="00052F6B">
              <w:br/>
              <w:t>in visualization UI. If a field value</w:t>
            </w:r>
            <w:r w:rsidRPr="00052F6B">
              <w:br/>
              <w:t>is missing, it will be presented as </w:t>
            </w:r>
            <w:r w:rsidRPr="00052F6B">
              <w:rPr>
                <w:b/>
                <w:bCs/>
              </w:rPr>
              <w:t>undefined</w:t>
            </w:r>
            <w:r w:rsidRPr="00052F6B">
              <w:t> in the UI.</w:t>
            </w:r>
          </w:p>
        </w:tc>
      </w:tr>
      <w:tr w:rsidR="00052F6B" w:rsidRPr="00052F6B" w14:paraId="311C0E56" w14:textId="77777777" w:rsidTr="00052F6B">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65F1CC84" w14:textId="77777777" w:rsidR="00052F6B" w:rsidRPr="00052F6B" w:rsidRDefault="00052F6B" w:rsidP="00052F6B">
            <w:r w:rsidRPr="00052F6B">
              <w:t>unwind</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083FDD7E" w14:textId="77777777" w:rsidR="00052F6B" w:rsidRPr="00052F6B" w:rsidRDefault="00052F6B" w:rsidP="00052F6B">
            <w:r w:rsidRPr="00052F6B">
              <w:t>string</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1520CFB7" w14:textId="77777777" w:rsidR="00052F6B" w:rsidRPr="00052F6B" w:rsidRDefault="00052F6B" w:rsidP="00052F6B">
            <w:r w:rsidRPr="00052F6B">
              <w:t>false</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26CD6803" w14:textId="77777777" w:rsidR="00052F6B" w:rsidRPr="00052F6B" w:rsidRDefault="00052F6B" w:rsidP="00052F6B">
            <w:r w:rsidRPr="00052F6B">
              <w:t>Deconstructs nested children into parent object,</w:t>
            </w:r>
            <w:r w:rsidRPr="00052F6B">
              <w:br/>
              <w:t>For example, with unwind:["foo"], the object {"foo": {"bar": "hello"}}</w:t>
            </w:r>
            <w:r w:rsidRPr="00052F6B">
              <w:br/>
              <w:t>is transformed into {"bar": "hello"}.</w:t>
            </w:r>
          </w:p>
        </w:tc>
      </w:tr>
      <w:tr w:rsidR="00052F6B" w:rsidRPr="00052F6B" w14:paraId="38571D94" w14:textId="77777777" w:rsidTr="00052F6B">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1C5ECB84" w14:textId="77777777" w:rsidR="00052F6B" w:rsidRPr="00052F6B" w:rsidRDefault="00052F6B" w:rsidP="00052F6B">
            <w:r w:rsidRPr="00052F6B">
              <w:t>flatten</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7BB24B5C" w14:textId="77777777" w:rsidR="00052F6B" w:rsidRPr="00052F6B" w:rsidRDefault="00052F6B" w:rsidP="00052F6B">
            <w:r w:rsidRPr="00052F6B">
              <w:t>string[]</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02020269" w14:textId="77777777" w:rsidR="00052F6B" w:rsidRPr="00052F6B" w:rsidRDefault="00052F6B" w:rsidP="00052F6B">
            <w:r w:rsidRPr="00052F6B">
              <w:t>false</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22231E88" w14:textId="77777777" w:rsidR="00052F6B" w:rsidRPr="00052F6B" w:rsidRDefault="00052F6B" w:rsidP="00052F6B">
            <w:r w:rsidRPr="00052F6B">
              <w:t>Transforms nested object into flat structure.</w:t>
            </w:r>
            <w:r w:rsidRPr="00052F6B">
              <w:br/>
              <w:t>For example, with flatten:["foo"] the object {"foo":{"bar": "hello"}}</w:t>
            </w:r>
            <w:r w:rsidRPr="00052F6B">
              <w:br/>
              <w:t>is transformed into {"foo.bar": "hello"}.</w:t>
            </w:r>
          </w:p>
        </w:tc>
      </w:tr>
      <w:tr w:rsidR="00052F6B" w:rsidRPr="00052F6B" w14:paraId="3349448F" w14:textId="77777777" w:rsidTr="00052F6B">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01167CE7" w14:textId="77777777" w:rsidR="00052F6B" w:rsidRPr="00052F6B" w:rsidRDefault="00052F6B" w:rsidP="00052F6B">
            <w:r w:rsidRPr="00052F6B">
              <w:lastRenderedPageBreak/>
              <w:t>omit</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56C25DFE" w14:textId="77777777" w:rsidR="00052F6B" w:rsidRPr="00052F6B" w:rsidRDefault="00052F6B" w:rsidP="00052F6B">
            <w:r w:rsidRPr="00052F6B">
              <w:t>string</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799CBC54" w14:textId="77777777" w:rsidR="00052F6B" w:rsidRPr="00052F6B" w:rsidRDefault="00052F6B" w:rsidP="00052F6B">
            <w:r w:rsidRPr="00052F6B">
              <w:t>false</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0CF1CCC4" w14:textId="77777777" w:rsidR="00052F6B" w:rsidRPr="00052F6B" w:rsidRDefault="00052F6B" w:rsidP="00052F6B">
            <w:r w:rsidRPr="00052F6B">
              <w:t>Removes the specified fields from the output.</w:t>
            </w:r>
            <w:r w:rsidRPr="00052F6B">
              <w:br/>
              <w:t>Nested fields names can be used as well.</w:t>
            </w:r>
          </w:p>
        </w:tc>
      </w:tr>
      <w:tr w:rsidR="00052F6B" w:rsidRPr="00052F6B" w14:paraId="134C44C6" w14:textId="77777777" w:rsidTr="00052F6B">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1CD7F51F" w14:textId="77777777" w:rsidR="00052F6B" w:rsidRPr="00052F6B" w:rsidRDefault="00052F6B" w:rsidP="00052F6B">
            <w:r w:rsidRPr="00052F6B">
              <w:t>limit</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23E37191" w14:textId="77777777" w:rsidR="00052F6B" w:rsidRPr="00052F6B" w:rsidRDefault="00052F6B" w:rsidP="00052F6B">
            <w:r w:rsidRPr="00052F6B">
              <w:t>integer</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67889034" w14:textId="77777777" w:rsidR="00052F6B" w:rsidRPr="00052F6B" w:rsidRDefault="00052F6B" w:rsidP="00052F6B">
            <w:r w:rsidRPr="00052F6B">
              <w:t>false</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7D11147F" w14:textId="77777777" w:rsidR="00052F6B" w:rsidRPr="00052F6B" w:rsidRDefault="00052F6B" w:rsidP="00052F6B">
            <w:r w:rsidRPr="00052F6B">
              <w:t>The maximum number of results returned.</w:t>
            </w:r>
            <w:r w:rsidRPr="00052F6B">
              <w:br/>
              <w:t>Default is all results.</w:t>
            </w:r>
          </w:p>
        </w:tc>
      </w:tr>
      <w:tr w:rsidR="00052F6B" w:rsidRPr="00052F6B" w14:paraId="16A98264" w14:textId="77777777" w:rsidTr="00052F6B">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6FF7247D" w14:textId="77777777" w:rsidR="00052F6B" w:rsidRPr="00052F6B" w:rsidRDefault="00052F6B" w:rsidP="00052F6B">
            <w:r w:rsidRPr="00052F6B">
              <w:t>desc</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773FB0F7" w14:textId="77777777" w:rsidR="00052F6B" w:rsidRPr="00052F6B" w:rsidRDefault="00052F6B" w:rsidP="00052F6B">
            <w:r w:rsidRPr="00052F6B">
              <w:t>boolean</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6174E0C0" w14:textId="77777777" w:rsidR="00052F6B" w:rsidRPr="00052F6B" w:rsidRDefault="00052F6B" w:rsidP="00052F6B">
            <w:r w:rsidRPr="00052F6B">
              <w:t>false</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5BDF0AAD" w14:textId="77777777" w:rsidR="00052F6B" w:rsidRPr="00052F6B" w:rsidRDefault="00052F6B" w:rsidP="00052F6B">
            <w:r w:rsidRPr="00052F6B">
              <w:t>By default, results are sorted in ascending based on the write event into the dataset.</w:t>
            </w:r>
            <w:r w:rsidRPr="00052F6B">
              <w:br/>
              <w:t>If desc:true, the newest writes to the dataset will be returned first.</w:t>
            </w:r>
          </w:p>
        </w:tc>
      </w:tr>
    </w:tbl>
    <w:p w14:paraId="7FFBED3F" w14:textId="77777777" w:rsidR="00052F6B" w:rsidRPr="00052F6B" w:rsidRDefault="00052F6B" w:rsidP="00052F6B">
      <w:pPr>
        <w:rPr>
          <w:b/>
          <w:bCs/>
        </w:rPr>
      </w:pPr>
      <w:r w:rsidRPr="00052F6B">
        <w:rPr>
          <w:b/>
          <w:bCs/>
        </w:rPr>
        <w:t>ViewDisplay object definition</w:t>
      </w:r>
      <w:hyperlink r:id="rId215" w:anchor="viewdisplay-object-definition" w:tooltip="Direct link to ViewDisplay object definition" w:history="1">
        <w:r w:rsidRPr="00052F6B">
          <w:rPr>
            <w:rStyle w:val="Hyperlink"/>
            <w:b/>
            <w:bCs/>
          </w:rPr>
          <w:t>​</w:t>
        </w:r>
      </w:hyperlink>
    </w:p>
    <w:tbl>
      <w:tblPr>
        <w:tblW w:w="0" w:type="auto"/>
        <w:tblCellMar>
          <w:top w:w="15" w:type="dxa"/>
          <w:left w:w="15" w:type="dxa"/>
          <w:bottom w:w="15" w:type="dxa"/>
          <w:right w:w="15" w:type="dxa"/>
        </w:tblCellMar>
        <w:tblLook w:val="04A0" w:firstRow="1" w:lastRow="0" w:firstColumn="1" w:lastColumn="0" w:noHBand="0" w:noVBand="1"/>
      </w:tblPr>
      <w:tblGrid>
        <w:gridCol w:w="1347"/>
        <w:gridCol w:w="870"/>
        <w:gridCol w:w="1128"/>
        <w:gridCol w:w="6005"/>
      </w:tblGrid>
      <w:tr w:rsidR="00052F6B" w:rsidRPr="00052F6B" w14:paraId="01F1204E" w14:textId="77777777" w:rsidTr="00052F6B">
        <w:trPr>
          <w:tblHeader/>
        </w:trPr>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7EC98F8E" w14:textId="77777777" w:rsidR="00052F6B" w:rsidRPr="00052F6B" w:rsidRDefault="00052F6B" w:rsidP="00052F6B">
            <w:pPr>
              <w:rPr>
                <w:b/>
                <w:bCs/>
              </w:rPr>
            </w:pPr>
            <w:r w:rsidRPr="00052F6B">
              <w:rPr>
                <w:b/>
                <w:bCs/>
              </w:rPr>
              <w:t>Property</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15953C97" w14:textId="77777777" w:rsidR="00052F6B" w:rsidRPr="00052F6B" w:rsidRDefault="00052F6B" w:rsidP="00052F6B">
            <w:pPr>
              <w:rPr>
                <w:b/>
                <w:bCs/>
              </w:rPr>
            </w:pPr>
            <w:r w:rsidRPr="00052F6B">
              <w:rPr>
                <w:b/>
                <w:bCs/>
              </w:rPr>
              <w:t>Type</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19422607" w14:textId="77777777" w:rsidR="00052F6B" w:rsidRPr="00052F6B" w:rsidRDefault="00052F6B" w:rsidP="00052F6B">
            <w:pPr>
              <w:rPr>
                <w:b/>
                <w:bCs/>
              </w:rPr>
            </w:pPr>
            <w:r w:rsidRPr="00052F6B">
              <w:rPr>
                <w:b/>
                <w:bCs/>
              </w:rPr>
              <w:t>Required</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19B9A4BA" w14:textId="77777777" w:rsidR="00052F6B" w:rsidRPr="00052F6B" w:rsidRDefault="00052F6B" w:rsidP="00052F6B">
            <w:pPr>
              <w:rPr>
                <w:b/>
                <w:bCs/>
              </w:rPr>
            </w:pPr>
            <w:r w:rsidRPr="00052F6B">
              <w:rPr>
                <w:b/>
                <w:bCs/>
              </w:rPr>
              <w:t>Description</w:t>
            </w:r>
          </w:p>
        </w:tc>
      </w:tr>
      <w:tr w:rsidR="00052F6B" w:rsidRPr="00052F6B" w14:paraId="22F241D7" w14:textId="77777777" w:rsidTr="00052F6B">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1A7114AC" w14:textId="77777777" w:rsidR="00052F6B" w:rsidRPr="00052F6B" w:rsidRDefault="00052F6B" w:rsidP="00052F6B">
            <w:r w:rsidRPr="00052F6B">
              <w:t>component</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7F32D723" w14:textId="77777777" w:rsidR="00052F6B" w:rsidRPr="00052F6B" w:rsidRDefault="00052F6B" w:rsidP="00052F6B">
            <w:r w:rsidRPr="00052F6B">
              <w:t>string</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5C744396" w14:textId="77777777" w:rsidR="00052F6B" w:rsidRPr="00052F6B" w:rsidRDefault="00052F6B" w:rsidP="00052F6B">
            <w:r w:rsidRPr="00052F6B">
              <w:t>true</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7351C4A7" w14:textId="77777777" w:rsidR="00052F6B" w:rsidRPr="00052F6B" w:rsidRDefault="00052F6B" w:rsidP="00052F6B">
            <w:r w:rsidRPr="00052F6B">
              <w:t>Only the table component is available.</w:t>
            </w:r>
          </w:p>
        </w:tc>
      </w:tr>
      <w:tr w:rsidR="00052F6B" w:rsidRPr="00052F6B" w14:paraId="0A9367B4" w14:textId="77777777" w:rsidTr="00052F6B">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42D4A2A8" w14:textId="77777777" w:rsidR="00052F6B" w:rsidRPr="00052F6B" w:rsidRDefault="00052F6B" w:rsidP="00052F6B">
            <w:r w:rsidRPr="00052F6B">
              <w:t>properties</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7270E0CB" w14:textId="77777777" w:rsidR="00052F6B" w:rsidRPr="00052F6B" w:rsidRDefault="00052F6B" w:rsidP="00052F6B">
            <w:r w:rsidRPr="00052F6B">
              <w:t>Object</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6F6CBCCF" w14:textId="77777777" w:rsidR="00052F6B" w:rsidRPr="00052F6B" w:rsidRDefault="00052F6B" w:rsidP="00052F6B">
            <w:r w:rsidRPr="00052F6B">
              <w:t>false</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39945526" w14:textId="77777777" w:rsidR="00052F6B" w:rsidRPr="00052F6B" w:rsidRDefault="00052F6B" w:rsidP="00052F6B">
            <w:r w:rsidRPr="00052F6B">
              <w:t>An object with keys matching the transformation.fields</w:t>
            </w:r>
            <w:r w:rsidRPr="00052F6B">
              <w:br/>
              <w:t>and ViewDisplayProperty as values. If properties are not set, the table will be rendered automatically with fields formatted as strings, arrays or objects.</w:t>
            </w:r>
          </w:p>
        </w:tc>
      </w:tr>
    </w:tbl>
    <w:p w14:paraId="53FE1026" w14:textId="77777777" w:rsidR="00052F6B" w:rsidRPr="00052F6B" w:rsidRDefault="00052F6B" w:rsidP="00052F6B">
      <w:pPr>
        <w:rPr>
          <w:b/>
          <w:bCs/>
        </w:rPr>
      </w:pPr>
      <w:r w:rsidRPr="00052F6B">
        <w:rPr>
          <w:b/>
          <w:bCs/>
        </w:rPr>
        <w:t>ViewDisplayProperty object definition</w:t>
      </w:r>
      <w:hyperlink r:id="rId216" w:anchor="viewdisplayproperty-object-definition" w:tooltip="Direct link to ViewDisplayProperty object definition" w:history="1">
        <w:r w:rsidRPr="00052F6B">
          <w:rPr>
            <w:rStyle w:val="Hyperlink"/>
            <w:b/>
            <w:bCs/>
          </w:rPr>
          <w:t>​</w:t>
        </w:r>
      </w:hyperlink>
    </w:p>
    <w:tbl>
      <w:tblPr>
        <w:tblW w:w="0" w:type="auto"/>
        <w:tblCellMar>
          <w:top w:w="15" w:type="dxa"/>
          <w:left w:w="15" w:type="dxa"/>
          <w:bottom w:w="15" w:type="dxa"/>
          <w:right w:w="15" w:type="dxa"/>
        </w:tblCellMar>
        <w:tblLook w:val="04A0" w:firstRow="1" w:lastRow="0" w:firstColumn="1" w:lastColumn="0" w:noHBand="0" w:noVBand="1"/>
      </w:tblPr>
      <w:tblGrid>
        <w:gridCol w:w="1097"/>
        <w:gridCol w:w="1741"/>
        <w:gridCol w:w="1128"/>
        <w:gridCol w:w="5384"/>
      </w:tblGrid>
      <w:tr w:rsidR="00052F6B" w:rsidRPr="00052F6B" w14:paraId="2EDE2A2B" w14:textId="77777777" w:rsidTr="00052F6B">
        <w:trPr>
          <w:tblHeader/>
        </w:trPr>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54BE5EA4" w14:textId="77777777" w:rsidR="00052F6B" w:rsidRPr="00052F6B" w:rsidRDefault="00052F6B" w:rsidP="00052F6B">
            <w:pPr>
              <w:rPr>
                <w:b/>
                <w:bCs/>
              </w:rPr>
            </w:pPr>
            <w:r w:rsidRPr="00052F6B">
              <w:rPr>
                <w:b/>
                <w:bCs/>
              </w:rPr>
              <w:t>Property</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26419571" w14:textId="77777777" w:rsidR="00052F6B" w:rsidRPr="00052F6B" w:rsidRDefault="00052F6B" w:rsidP="00052F6B">
            <w:pPr>
              <w:rPr>
                <w:b/>
                <w:bCs/>
              </w:rPr>
            </w:pPr>
            <w:r w:rsidRPr="00052F6B">
              <w:rPr>
                <w:b/>
                <w:bCs/>
              </w:rPr>
              <w:t>Type</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3D0EDE0D" w14:textId="77777777" w:rsidR="00052F6B" w:rsidRPr="00052F6B" w:rsidRDefault="00052F6B" w:rsidP="00052F6B">
            <w:pPr>
              <w:rPr>
                <w:b/>
                <w:bCs/>
              </w:rPr>
            </w:pPr>
            <w:r w:rsidRPr="00052F6B">
              <w:rPr>
                <w:b/>
                <w:bCs/>
              </w:rPr>
              <w:t>Required</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7E6975EE" w14:textId="77777777" w:rsidR="00052F6B" w:rsidRPr="00052F6B" w:rsidRDefault="00052F6B" w:rsidP="00052F6B">
            <w:pPr>
              <w:rPr>
                <w:b/>
                <w:bCs/>
              </w:rPr>
            </w:pPr>
            <w:r w:rsidRPr="00052F6B">
              <w:rPr>
                <w:b/>
                <w:bCs/>
              </w:rPr>
              <w:t>Description</w:t>
            </w:r>
          </w:p>
        </w:tc>
      </w:tr>
      <w:tr w:rsidR="00052F6B" w:rsidRPr="00052F6B" w14:paraId="1F4DB693" w14:textId="77777777" w:rsidTr="00052F6B">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1C046D18" w14:textId="77777777" w:rsidR="00052F6B" w:rsidRPr="00052F6B" w:rsidRDefault="00052F6B" w:rsidP="00052F6B">
            <w:r w:rsidRPr="00052F6B">
              <w:t>label</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70D9F168" w14:textId="77777777" w:rsidR="00052F6B" w:rsidRPr="00052F6B" w:rsidRDefault="00052F6B" w:rsidP="00052F6B">
            <w:r w:rsidRPr="00052F6B">
              <w:t>string</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740F0BC1" w14:textId="77777777" w:rsidR="00052F6B" w:rsidRPr="00052F6B" w:rsidRDefault="00052F6B" w:rsidP="00052F6B">
            <w:r w:rsidRPr="00052F6B">
              <w:t>false</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0042D764" w14:textId="77777777" w:rsidR="00052F6B" w:rsidRPr="00052F6B" w:rsidRDefault="00052F6B" w:rsidP="00052F6B">
            <w:r w:rsidRPr="00052F6B">
              <w:t>In the Table view, the label will be visible as the table column's header.</w:t>
            </w:r>
          </w:p>
        </w:tc>
      </w:tr>
      <w:tr w:rsidR="00052F6B" w:rsidRPr="00052F6B" w14:paraId="1CBFB28E" w14:textId="77777777" w:rsidTr="00052F6B">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0361F56E" w14:textId="77777777" w:rsidR="00052F6B" w:rsidRPr="00052F6B" w:rsidRDefault="00052F6B" w:rsidP="00052F6B">
            <w:r w:rsidRPr="00052F6B">
              <w:t>format</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60113E86" w14:textId="77777777" w:rsidR="00052F6B" w:rsidRPr="00052F6B" w:rsidRDefault="00052F6B" w:rsidP="00052F6B">
            <w:r w:rsidRPr="00052F6B">
              <w:t>One of</w:t>
            </w:r>
          </w:p>
          <w:p w14:paraId="1098720D" w14:textId="77777777" w:rsidR="00052F6B" w:rsidRPr="00052F6B" w:rsidRDefault="00052F6B" w:rsidP="00052F6B">
            <w:pPr>
              <w:numPr>
                <w:ilvl w:val="0"/>
                <w:numId w:val="34"/>
              </w:numPr>
            </w:pPr>
            <w:r w:rsidRPr="00052F6B">
              <w:t>text</w:t>
            </w:r>
          </w:p>
          <w:p w14:paraId="435C0842" w14:textId="77777777" w:rsidR="00052F6B" w:rsidRPr="00052F6B" w:rsidRDefault="00052F6B" w:rsidP="00052F6B">
            <w:pPr>
              <w:numPr>
                <w:ilvl w:val="0"/>
                <w:numId w:val="34"/>
              </w:numPr>
            </w:pPr>
            <w:r w:rsidRPr="00052F6B">
              <w:t>number</w:t>
            </w:r>
          </w:p>
          <w:p w14:paraId="3CB593E9" w14:textId="77777777" w:rsidR="00052F6B" w:rsidRPr="00052F6B" w:rsidRDefault="00052F6B" w:rsidP="00052F6B">
            <w:pPr>
              <w:numPr>
                <w:ilvl w:val="0"/>
                <w:numId w:val="34"/>
              </w:numPr>
            </w:pPr>
            <w:r w:rsidRPr="00052F6B">
              <w:t>date</w:t>
            </w:r>
          </w:p>
          <w:p w14:paraId="1CF81382" w14:textId="77777777" w:rsidR="00052F6B" w:rsidRPr="00052F6B" w:rsidRDefault="00052F6B" w:rsidP="00052F6B">
            <w:pPr>
              <w:numPr>
                <w:ilvl w:val="0"/>
                <w:numId w:val="34"/>
              </w:numPr>
            </w:pPr>
            <w:r w:rsidRPr="00052F6B">
              <w:lastRenderedPageBreak/>
              <w:t>link</w:t>
            </w:r>
          </w:p>
          <w:p w14:paraId="74112F1A" w14:textId="77777777" w:rsidR="00052F6B" w:rsidRPr="00052F6B" w:rsidRDefault="00052F6B" w:rsidP="00052F6B">
            <w:pPr>
              <w:numPr>
                <w:ilvl w:val="0"/>
                <w:numId w:val="34"/>
              </w:numPr>
            </w:pPr>
            <w:r w:rsidRPr="00052F6B">
              <w:t>boolean</w:t>
            </w:r>
          </w:p>
          <w:p w14:paraId="5248E038" w14:textId="77777777" w:rsidR="00052F6B" w:rsidRPr="00052F6B" w:rsidRDefault="00052F6B" w:rsidP="00052F6B">
            <w:pPr>
              <w:numPr>
                <w:ilvl w:val="0"/>
                <w:numId w:val="34"/>
              </w:numPr>
            </w:pPr>
            <w:r w:rsidRPr="00052F6B">
              <w:t>image</w:t>
            </w:r>
          </w:p>
          <w:p w14:paraId="50CEB436" w14:textId="77777777" w:rsidR="00052F6B" w:rsidRPr="00052F6B" w:rsidRDefault="00052F6B" w:rsidP="00052F6B">
            <w:pPr>
              <w:numPr>
                <w:ilvl w:val="0"/>
                <w:numId w:val="34"/>
              </w:numPr>
            </w:pPr>
            <w:r w:rsidRPr="00052F6B">
              <w:t>array</w:t>
            </w:r>
          </w:p>
          <w:p w14:paraId="24E45CBA" w14:textId="77777777" w:rsidR="00052F6B" w:rsidRPr="00052F6B" w:rsidRDefault="00052F6B" w:rsidP="00052F6B">
            <w:pPr>
              <w:numPr>
                <w:ilvl w:val="0"/>
                <w:numId w:val="34"/>
              </w:numPr>
            </w:pPr>
            <w:r w:rsidRPr="00052F6B">
              <w:t>object</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67C60EA1" w14:textId="77777777" w:rsidR="00052F6B" w:rsidRPr="00052F6B" w:rsidRDefault="00052F6B" w:rsidP="00052F6B">
            <w:r w:rsidRPr="00052F6B">
              <w:lastRenderedPageBreak/>
              <w:t>false</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342C2622" w14:textId="77777777" w:rsidR="00052F6B" w:rsidRPr="00052F6B" w:rsidRDefault="00052F6B" w:rsidP="00052F6B">
            <w:r w:rsidRPr="00052F6B">
              <w:t>Describes how output data values are formatted to be rendered in the Output tab UI.</w:t>
            </w:r>
          </w:p>
        </w:tc>
      </w:tr>
    </w:tbl>
    <w:p w14:paraId="4034E78F" w14:textId="77777777" w:rsidR="00052F6B" w:rsidRDefault="00052F6B"/>
    <w:p w14:paraId="37F780C7" w14:textId="77777777" w:rsidR="00052F6B" w:rsidRPr="00052F6B" w:rsidRDefault="00052F6B" w:rsidP="00052F6B">
      <w:pPr>
        <w:rPr>
          <w:b/>
          <w:bCs/>
        </w:rPr>
      </w:pPr>
      <w:r w:rsidRPr="00052F6B">
        <w:rPr>
          <w:b/>
          <w:bCs/>
        </w:rPr>
        <w:t>Dataset validation</w:t>
      </w:r>
    </w:p>
    <w:p w14:paraId="2D142E75" w14:textId="77777777" w:rsidR="00052F6B" w:rsidRPr="00052F6B" w:rsidRDefault="00052F6B" w:rsidP="00052F6B">
      <w:r w:rsidRPr="00052F6B">
        <w:rPr>
          <w:b/>
          <w:bCs/>
        </w:rPr>
        <w:t>Specify the dataset schema within the Actors so you can add monitoring and validation at the field level.</w:t>
      </w:r>
    </w:p>
    <w:p w14:paraId="7A471904" w14:textId="77777777" w:rsidR="00052F6B" w:rsidRPr="00052F6B" w:rsidRDefault="00052F6B" w:rsidP="00052F6B">
      <w:r w:rsidRPr="00052F6B">
        <w:pict w14:anchorId="028EB662">
          <v:rect id="_x0000_i1264" style="width:0;height:.75pt" o:hralign="center" o:hrstd="t" o:hrnoshade="t" o:hr="t" fillcolor="#f2f3fb" stroked="f"/>
        </w:pict>
      </w:r>
    </w:p>
    <w:p w14:paraId="1497987B" w14:textId="77777777" w:rsidR="00052F6B" w:rsidRPr="00052F6B" w:rsidRDefault="00052F6B" w:rsidP="00052F6B">
      <w:r w:rsidRPr="00052F6B">
        <w:t>To define a schema for a default dataset of an Actor run, you need to set fields property in the dataset schema.</w:t>
      </w:r>
    </w:p>
    <w:p w14:paraId="16C15B10" w14:textId="77777777" w:rsidR="00052F6B" w:rsidRPr="00052F6B" w:rsidRDefault="00052F6B" w:rsidP="00052F6B">
      <w:pPr>
        <w:rPr>
          <w:b/>
          <w:bCs/>
        </w:rPr>
      </w:pPr>
      <w:r w:rsidRPr="00052F6B">
        <w:rPr>
          <w:b/>
          <w:bCs/>
        </w:rPr>
        <w:t>info</w:t>
      </w:r>
    </w:p>
    <w:p w14:paraId="12CF2704" w14:textId="77777777" w:rsidR="00052F6B" w:rsidRPr="00052F6B" w:rsidRDefault="00052F6B" w:rsidP="00052F6B">
      <w:r w:rsidRPr="00052F6B">
        <w:t>The schema defines a single item in the dataset. Be careful not to define the schema as an array, it always needs to be a schema of an object.</w:t>
      </w:r>
    </w:p>
    <w:p w14:paraId="301892C1" w14:textId="77777777" w:rsidR="00052F6B" w:rsidRPr="00052F6B" w:rsidRDefault="00052F6B" w:rsidP="00052F6B">
      <w:r w:rsidRPr="00052F6B">
        <w:t>Schema configuration is not available for named datasets or dataset views.</w:t>
      </w:r>
    </w:p>
    <w:p w14:paraId="39C2C8D6" w14:textId="77777777" w:rsidR="00052F6B" w:rsidRPr="00052F6B" w:rsidRDefault="00052F6B" w:rsidP="00052F6B">
      <w:r w:rsidRPr="00052F6B">
        <w:t>You can either do that directly through actor.json:</w:t>
      </w:r>
    </w:p>
    <w:p w14:paraId="009F819A" w14:textId="77777777" w:rsidR="00052F6B" w:rsidRPr="00052F6B" w:rsidRDefault="00052F6B" w:rsidP="00052F6B">
      <w:r w:rsidRPr="00052F6B">
        <w:t>.actor.json</w:t>
      </w:r>
    </w:p>
    <w:p w14:paraId="023BABD8" w14:textId="77777777" w:rsidR="00052F6B" w:rsidRPr="00052F6B" w:rsidRDefault="00052F6B" w:rsidP="00052F6B">
      <w:r w:rsidRPr="00052F6B">
        <w:t>{</w:t>
      </w:r>
      <w:r w:rsidRPr="00052F6B">
        <w:br/>
        <w:t xml:space="preserve">    "actorSpecification": 1,</w:t>
      </w:r>
      <w:r w:rsidRPr="00052F6B">
        <w:br/>
        <w:t xml:space="preserve">    "storages": {</w:t>
      </w:r>
      <w:r w:rsidRPr="00052F6B">
        <w:br/>
        <w:t xml:space="preserve">        "dataset": {</w:t>
      </w:r>
      <w:r w:rsidRPr="00052F6B">
        <w:br/>
        <w:t xml:space="preserve">            "actorSpecification": 1,</w:t>
      </w:r>
      <w:r w:rsidRPr="00052F6B">
        <w:br/>
        <w:t xml:space="preserve">            "fields": {</w:t>
      </w:r>
      <w:r w:rsidRPr="00052F6B">
        <w:br/>
        <w:t xml:space="preserve">                "$schema": "http://json-schema.org/draft-07/schema#",</w:t>
      </w:r>
      <w:r w:rsidRPr="00052F6B">
        <w:br/>
        <w:t xml:space="preserve">                "type": "object",</w:t>
      </w:r>
      <w:r w:rsidRPr="00052F6B">
        <w:br/>
        <w:t xml:space="preserve">                "properties": {</w:t>
      </w:r>
      <w:r w:rsidRPr="00052F6B">
        <w:br/>
        <w:t xml:space="preserve">                    "name": {</w:t>
      </w:r>
      <w:r w:rsidRPr="00052F6B">
        <w:br/>
      </w:r>
      <w:r w:rsidRPr="00052F6B">
        <w:lastRenderedPageBreak/>
        <w:t xml:space="preserve">                        "type": "string"</w:t>
      </w:r>
      <w:r w:rsidRPr="00052F6B">
        <w:br/>
        <w:t xml:space="preserve">                    }</w:t>
      </w:r>
      <w:r w:rsidRPr="00052F6B">
        <w:br/>
        <w:t xml:space="preserve">                },</w:t>
      </w:r>
      <w:r w:rsidRPr="00052F6B">
        <w:br/>
        <w:t xml:space="preserve">                "required": ["name"]</w:t>
      </w:r>
      <w:r w:rsidRPr="00052F6B">
        <w:br/>
        <w:t xml:space="preserve">            },</w:t>
      </w:r>
      <w:r w:rsidRPr="00052F6B">
        <w:br/>
        <w:t xml:space="preserve">            "views": {}</w:t>
      </w:r>
      <w:r w:rsidRPr="00052F6B">
        <w:br/>
        <w:t xml:space="preserve">        }</w:t>
      </w:r>
      <w:r w:rsidRPr="00052F6B">
        <w:br/>
        <w:t xml:space="preserve">    }</w:t>
      </w:r>
      <w:r w:rsidRPr="00052F6B">
        <w:br/>
        <w:t>}</w:t>
      </w:r>
      <w:r w:rsidRPr="00052F6B">
        <w:br/>
      </w:r>
    </w:p>
    <w:p w14:paraId="463C281B" w14:textId="77777777" w:rsidR="00052F6B" w:rsidRPr="00052F6B" w:rsidRDefault="00052F6B" w:rsidP="00052F6B">
      <w:r w:rsidRPr="00052F6B">
        <w:t>Or in a separate file linked from the .actor.json:</w:t>
      </w:r>
    </w:p>
    <w:p w14:paraId="0CDB6059" w14:textId="77777777" w:rsidR="00052F6B" w:rsidRPr="00052F6B" w:rsidRDefault="00052F6B" w:rsidP="00052F6B">
      <w:r w:rsidRPr="00052F6B">
        <w:t>.actor.json</w:t>
      </w:r>
    </w:p>
    <w:p w14:paraId="570BFAF7" w14:textId="77777777" w:rsidR="00052F6B" w:rsidRPr="00052F6B" w:rsidRDefault="00052F6B" w:rsidP="00052F6B">
      <w:r w:rsidRPr="00052F6B">
        <w:t>{</w:t>
      </w:r>
      <w:r w:rsidRPr="00052F6B">
        <w:br/>
        <w:t xml:space="preserve">    "actorSpecification": 1,</w:t>
      </w:r>
      <w:r w:rsidRPr="00052F6B">
        <w:br/>
        <w:t xml:space="preserve">    "storages": {</w:t>
      </w:r>
      <w:r w:rsidRPr="00052F6B">
        <w:br/>
        <w:t xml:space="preserve">        "dataset": "./dataset_schema.json"</w:t>
      </w:r>
      <w:r w:rsidRPr="00052F6B">
        <w:br/>
        <w:t xml:space="preserve">    }</w:t>
      </w:r>
      <w:r w:rsidRPr="00052F6B">
        <w:br/>
        <w:t>}</w:t>
      </w:r>
      <w:r w:rsidRPr="00052F6B">
        <w:br/>
      </w:r>
    </w:p>
    <w:p w14:paraId="01A7BE42" w14:textId="77777777" w:rsidR="00052F6B" w:rsidRPr="00052F6B" w:rsidRDefault="00052F6B" w:rsidP="00052F6B">
      <w:r w:rsidRPr="00052F6B">
        <w:t>dataset_schema.json</w:t>
      </w:r>
    </w:p>
    <w:p w14:paraId="1B3AAC5E" w14:textId="77777777" w:rsidR="00052F6B" w:rsidRPr="00052F6B" w:rsidRDefault="00052F6B" w:rsidP="00052F6B">
      <w:r w:rsidRPr="00052F6B">
        <w:t>{</w:t>
      </w:r>
      <w:r w:rsidRPr="00052F6B">
        <w:br/>
        <w:t xml:space="preserve">    "actorSpecification": 1,</w:t>
      </w:r>
      <w:r w:rsidRPr="00052F6B">
        <w:br/>
        <w:t xml:space="preserve">    "fields": {</w:t>
      </w:r>
      <w:r w:rsidRPr="00052F6B">
        <w:br/>
        <w:t xml:space="preserve">        "$schema": "http://json-schema.org/draft-07/schema#",</w:t>
      </w:r>
      <w:r w:rsidRPr="00052F6B">
        <w:br/>
        <w:t xml:space="preserve">        "type": "object",</w:t>
      </w:r>
      <w:r w:rsidRPr="00052F6B">
        <w:br/>
        <w:t xml:space="preserve">        "properties": {</w:t>
      </w:r>
      <w:r w:rsidRPr="00052F6B">
        <w:br/>
        <w:t xml:space="preserve">            "name": {</w:t>
      </w:r>
      <w:r w:rsidRPr="00052F6B">
        <w:br/>
        <w:t xml:space="preserve">                "type": "string"</w:t>
      </w:r>
      <w:r w:rsidRPr="00052F6B">
        <w:br/>
        <w:t xml:space="preserve">            }</w:t>
      </w:r>
      <w:r w:rsidRPr="00052F6B">
        <w:br/>
        <w:t xml:space="preserve">        },</w:t>
      </w:r>
      <w:r w:rsidRPr="00052F6B">
        <w:br/>
        <w:t xml:space="preserve">        "required": ["name"]</w:t>
      </w:r>
      <w:r w:rsidRPr="00052F6B">
        <w:br/>
        <w:t xml:space="preserve">    },</w:t>
      </w:r>
      <w:r w:rsidRPr="00052F6B">
        <w:br/>
        <w:t xml:space="preserve">    "views": {}</w:t>
      </w:r>
      <w:r w:rsidRPr="00052F6B">
        <w:br/>
        <w:t>}</w:t>
      </w:r>
      <w:r w:rsidRPr="00052F6B">
        <w:br/>
      </w:r>
    </w:p>
    <w:p w14:paraId="34F34314" w14:textId="77777777" w:rsidR="00052F6B" w:rsidRPr="00052F6B" w:rsidRDefault="00052F6B" w:rsidP="00052F6B">
      <w:pPr>
        <w:rPr>
          <w:b/>
          <w:bCs/>
        </w:rPr>
      </w:pPr>
      <w:r w:rsidRPr="00052F6B">
        <w:rPr>
          <w:b/>
          <w:bCs/>
        </w:rPr>
        <w:lastRenderedPageBreak/>
        <w:t>important</w:t>
      </w:r>
    </w:p>
    <w:p w14:paraId="73612CB1" w14:textId="77777777" w:rsidR="00052F6B" w:rsidRPr="00052F6B" w:rsidRDefault="00052F6B" w:rsidP="00052F6B">
      <w:r w:rsidRPr="00052F6B">
        <w:t>Dataset schema needs to be a valid JSON schema draft-07, so the $schema line is important and must be exactly this value or it must be omitted:</w:t>
      </w:r>
    </w:p>
    <w:p w14:paraId="71FC835D" w14:textId="77777777" w:rsidR="00052F6B" w:rsidRPr="00052F6B" w:rsidRDefault="00052F6B" w:rsidP="00052F6B">
      <w:r w:rsidRPr="00052F6B">
        <w:t>"$schema": "http://json-schema.org/draft-07/schema#"</w:t>
      </w:r>
    </w:p>
    <w:p w14:paraId="7F486F28" w14:textId="77777777" w:rsidR="00052F6B" w:rsidRPr="00052F6B" w:rsidRDefault="00052F6B" w:rsidP="00052F6B">
      <w:pPr>
        <w:rPr>
          <w:b/>
          <w:bCs/>
        </w:rPr>
      </w:pPr>
      <w:r w:rsidRPr="00052F6B">
        <w:rPr>
          <w:b/>
          <w:bCs/>
        </w:rPr>
        <w:t>Dataset validation</w:t>
      </w:r>
      <w:hyperlink r:id="rId217" w:anchor="dataset-validation" w:tooltip="Direct link to Dataset validation" w:history="1">
        <w:r w:rsidRPr="00052F6B">
          <w:rPr>
            <w:rStyle w:val="Hyperlink"/>
            <w:b/>
            <w:bCs/>
          </w:rPr>
          <w:t>​</w:t>
        </w:r>
      </w:hyperlink>
    </w:p>
    <w:p w14:paraId="18DD52C9" w14:textId="77777777" w:rsidR="00052F6B" w:rsidRPr="00052F6B" w:rsidRDefault="00052F6B" w:rsidP="00052F6B">
      <w:r w:rsidRPr="00052F6B">
        <w:t>When you define a schema of your default dataset, the schema is then always used when you insert data into the dataset to perform validation (we use </w:t>
      </w:r>
      <w:hyperlink r:id="rId218" w:tgtFrame="_blank" w:history="1">
        <w:r w:rsidRPr="00052F6B">
          <w:rPr>
            <w:rStyle w:val="Hyperlink"/>
          </w:rPr>
          <w:t>AJV</w:t>
        </w:r>
      </w:hyperlink>
      <w:r w:rsidRPr="00052F6B">
        <w:t>).</w:t>
      </w:r>
    </w:p>
    <w:p w14:paraId="7DBDA93B" w14:textId="77777777" w:rsidR="00052F6B" w:rsidRPr="00052F6B" w:rsidRDefault="00052F6B" w:rsidP="00052F6B">
      <w:r w:rsidRPr="00052F6B">
        <w:t>If the validation succeeds, nothing changes from the current behavior, data is stored and an empty response with status code 201 is returned.</w:t>
      </w:r>
    </w:p>
    <w:p w14:paraId="70122FD2" w14:textId="77777777" w:rsidR="00052F6B" w:rsidRPr="00052F6B" w:rsidRDefault="00052F6B" w:rsidP="00052F6B">
      <w:r w:rsidRPr="00052F6B">
        <w:t>If the data you attempt to store in the dataset is </w:t>
      </w:r>
      <w:r w:rsidRPr="00052F6B">
        <w:rPr>
          <w:i/>
          <w:iCs/>
        </w:rPr>
        <w:t>invalid</w:t>
      </w:r>
      <w:r w:rsidRPr="00052F6B">
        <w:t> (meaning any of the items received by the API fails validation), </w:t>
      </w:r>
      <w:r w:rsidRPr="00052F6B">
        <w:rPr>
          <w:i/>
          <w:iCs/>
        </w:rPr>
        <w:t>the entire request will be discarded</w:t>
      </w:r>
      <w:r w:rsidRPr="00052F6B">
        <w:t>, The API will return a response with status code 400 and the following JSON response:</w:t>
      </w:r>
    </w:p>
    <w:p w14:paraId="04C18101" w14:textId="77777777" w:rsidR="00052F6B" w:rsidRPr="00052F6B" w:rsidRDefault="00052F6B" w:rsidP="00052F6B">
      <w:r w:rsidRPr="00052F6B">
        <w:t>{</w:t>
      </w:r>
      <w:r w:rsidRPr="00052F6B">
        <w:br/>
        <w:t xml:space="preserve">    "error": {</w:t>
      </w:r>
      <w:r w:rsidRPr="00052F6B">
        <w:br/>
        <w:t xml:space="preserve">        "type": "schema-validation-error",</w:t>
      </w:r>
      <w:r w:rsidRPr="00052F6B">
        <w:br/>
        <w:t xml:space="preserve">        "message": "Schema validation failed",</w:t>
      </w:r>
      <w:r w:rsidRPr="00052F6B">
        <w:br/>
        <w:t xml:space="preserve">        "data": {</w:t>
      </w:r>
      <w:r w:rsidRPr="00052F6B">
        <w:br/>
        <w:t xml:space="preserve">            "invalidItems": [{</w:t>
      </w:r>
      <w:r w:rsidRPr="00052F6B">
        <w:br/>
        <w:t xml:space="preserve">                "itemPosition": "&lt;array index in the received array of items&gt;",</w:t>
      </w:r>
      <w:r w:rsidRPr="00052F6B">
        <w:br/>
        <w:t xml:space="preserve">                "validationErrors": "&lt;Complete list of AJV validation error objects&gt;"</w:t>
      </w:r>
      <w:r w:rsidRPr="00052F6B">
        <w:br/>
        <w:t xml:space="preserve">            }]</w:t>
      </w:r>
      <w:r w:rsidRPr="00052F6B">
        <w:br/>
        <w:t xml:space="preserve">        }</w:t>
      </w:r>
      <w:r w:rsidRPr="00052F6B">
        <w:br/>
        <w:t xml:space="preserve">    }</w:t>
      </w:r>
      <w:r w:rsidRPr="00052F6B">
        <w:br/>
        <w:t>}</w:t>
      </w:r>
      <w:r w:rsidRPr="00052F6B">
        <w:br/>
      </w:r>
    </w:p>
    <w:p w14:paraId="0E7EC4A1" w14:textId="77777777" w:rsidR="00052F6B" w:rsidRPr="00052F6B" w:rsidRDefault="00052F6B" w:rsidP="00052F6B">
      <w:r w:rsidRPr="00052F6B">
        <w:t>The type of the AJV validation error object is </w:t>
      </w:r>
      <w:hyperlink r:id="rId219" w:anchor="L86" w:tgtFrame="_blank" w:history="1">
        <w:r w:rsidRPr="00052F6B">
          <w:rPr>
            <w:rStyle w:val="Hyperlink"/>
          </w:rPr>
          <w:t>here</w:t>
        </w:r>
      </w:hyperlink>
      <w:r w:rsidRPr="00052F6B">
        <w:t>.</w:t>
      </w:r>
    </w:p>
    <w:p w14:paraId="304A0FFC" w14:textId="77777777" w:rsidR="00052F6B" w:rsidRPr="00052F6B" w:rsidRDefault="00052F6B" w:rsidP="00052F6B">
      <w:r w:rsidRPr="00052F6B">
        <w:t>If you use the Apify JS client or Apify SDK and call pushData function you can access the validation errors in a try catch block like this:</w:t>
      </w:r>
    </w:p>
    <w:p w14:paraId="2453F291" w14:textId="77777777" w:rsidR="00052F6B" w:rsidRPr="00052F6B" w:rsidRDefault="00052F6B" w:rsidP="00052F6B">
      <w:pPr>
        <w:numPr>
          <w:ilvl w:val="0"/>
          <w:numId w:val="35"/>
        </w:numPr>
        <w:rPr>
          <w:b/>
          <w:bCs/>
        </w:rPr>
      </w:pPr>
      <w:r w:rsidRPr="00052F6B">
        <w:rPr>
          <w:b/>
          <w:bCs/>
        </w:rPr>
        <w:t>Javascript</w:t>
      </w:r>
    </w:p>
    <w:p w14:paraId="438D6B1C" w14:textId="77777777" w:rsidR="00052F6B" w:rsidRPr="00052F6B" w:rsidRDefault="00052F6B" w:rsidP="00052F6B">
      <w:pPr>
        <w:numPr>
          <w:ilvl w:val="0"/>
          <w:numId w:val="35"/>
        </w:numPr>
        <w:rPr>
          <w:b/>
          <w:bCs/>
        </w:rPr>
      </w:pPr>
      <w:r w:rsidRPr="00052F6B">
        <w:rPr>
          <w:b/>
          <w:bCs/>
        </w:rPr>
        <w:t>Python</w:t>
      </w:r>
    </w:p>
    <w:p w14:paraId="2352E11F" w14:textId="77777777" w:rsidR="00052F6B" w:rsidRPr="00052F6B" w:rsidRDefault="00052F6B" w:rsidP="00052F6B">
      <w:r w:rsidRPr="00052F6B">
        <w:t>try {</w:t>
      </w:r>
      <w:r w:rsidRPr="00052F6B">
        <w:br/>
        <w:t xml:space="preserve">    const response = await Actor.pushData(items);</w:t>
      </w:r>
      <w:r w:rsidRPr="00052F6B">
        <w:br/>
      </w:r>
      <w:r w:rsidRPr="00052F6B">
        <w:lastRenderedPageBreak/>
        <w:t>} catch (error) {</w:t>
      </w:r>
      <w:r w:rsidRPr="00052F6B">
        <w:br/>
        <w:t xml:space="preserve">    if (!error.data?.invalidItems) throw error;</w:t>
      </w:r>
      <w:r w:rsidRPr="00052F6B">
        <w:br/>
        <w:t xml:space="preserve">    error.data.invalidItems.forEach((item) =&gt; {</w:t>
      </w:r>
      <w:r w:rsidRPr="00052F6B">
        <w:br/>
        <w:t xml:space="preserve">        const { itemPosition, validationErrors } = item;</w:t>
      </w:r>
      <w:r w:rsidRPr="00052F6B">
        <w:br/>
        <w:t xml:space="preserve">    });</w:t>
      </w:r>
      <w:r w:rsidRPr="00052F6B">
        <w:br/>
        <w:t>}</w:t>
      </w:r>
      <w:r w:rsidRPr="00052F6B">
        <w:br/>
      </w:r>
    </w:p>
    <w:p w14:paraId="3D9334D5" w14:textId="77777777" w:rsidR="00052F6B" w:rsidRPr="00052F6B" w:rsidRDefault="00052F6B" w:rsidP="00052F6B">
      <w:pPr>
        <w:rPr>
          <w:b/>
          <w:bCs/>
        </w:rPr>
      </w:pPr>
      <w:r w:rsidRPr="00052F6B">
        <w:rPr>
          <w:b/>
          <w:bCs/>
        </w:rPr>
        <w:t>Examples of common types of validation</w:t>
      </w:r>
      <w:hyperlink r:id="rId220" w:anchor="examples-of-common-types-of-validation" w:tooltip="Direct link to Examples of common types of validation" w:history="1">
        <w:r w:rsidRPr="00052F6B">
          <w:rPr>
            <w:rStyle w:val="Hyperlink"/>
            <w:b/>
            <w:bCs/>
          </w:rPr>
          <w:t>​</w:t>
        </w:r>
      </w:hyperlink>
    </w:p>
    <w:p w14:paraId="535EAFA9" w14:textId="77777777" w:rsidR="00052F6B" w:rsidRPr="00052F6B" w:rsidRDefault="00052F6B" w:rsidP="00052F6B">
      <w:r w:rsidRPr="00052F6B">
        <w:t>Optional field (price is optional in this case):</w:t>
      </w:r>
    </w:p>
    <w:p w14:paraId="7285CFE4" w14:textId="77777777" w:rsidR="00052F6B" w:rsidRPr="00052F6B" w:rsidRDefault="00052F6B" w:rsidP="00052F6B">
      <w:r w:rsidRPr="00052F6B">
        <w:t>{</w:t>
      </w:r>
      <w:r w:rsidRPr="00052F6B">
        <w:br/>
        <w:t xml:space="preserve">    "$schema": "http://json-schema.org/draft-07/schema#",</w:t>
      </w:r>
      <w:r w:rsidRPr="00052F6B">
        <w:br/>
        <w:t xml:space="preserve">    "type": "object",</w:t>
      </w:r>
      <w:r w:rsidRPr="00052F6B">
        <w:br/>
        <w:t xml:space="preserve">    "properties": {</w:t>
      </w:r>
      <w:r w:rsidRPr="00052F6B">
        <w:br/>
        <w:t xml:space="preserve">        "name": {</w:t>
      </w:r>
      <w:r w:rsidRPr="00052F6B">
        <w:br/>
        <w:t xml:space="preserve">            "type": "string"</w:t>
      </w:r>
      <w:r w:rsidRPr="00052F6B">
        <w:br/>
        <w:t xml:space="preserve">        },</w:t>
      </w:r>
      <w:r w:rsidRPr="00052F6B">
        <w:br/>
        <w:t xml:space="preserve">        "price": {</w:t>
      </w:r>
      <w:r w:rsidRPr="00052F6B">
        <w:br/>
        <w:t xml:space="preserve">            "type": "number"</w:t>
      </w:r>
      <w:r w:rsidRPr="00052F6B">
        <w:br/>
        <w:t xml:space="preserve">        }</w:t>
      </w:r>
      <w:r w:rsidRPr="00052F6B">
        <w:br/>
        <w:t xml:space="preserve">    },</w:t>
      </w:r>
      <w:r w:rsidRPr="00052F6B">
        <w:br/>
        <w:t xml:space="preserve">    "required": ["name"]</w:t>
      </w:r>
      <w:r w:rsidRPr="00052F6B">
        <w:br/>
        <w:t>}</w:t>
      </w:r>
      <w:r w:rsidRPr="00052F6B">
        <w:br/>
      </w:r>
    </w:p>
    <w:p w14:paraId="12855471" w14:textId="77777777" w:rsidR="00052F6B" w:rsidRPr="00052F6B" w:rsidRDefault="00052F6B" w:rsidP="00052F6B">
      <w:r w:rsidRPr="00052F6B">
        <w:t>Field with multiple types:</w:t>
      </w:r>
    </w:p>
    <w:p w14:paraId="20053B36" w14:textId="77777777" w:rsidR="00052F6B" w:rsidRPr="00052F6B" w:rsidRDefault="00052F6B" w:rsidP="00052F6B">
      <w:r w:rsidRPr="00052F6B">
        <w:t>{</w:t>
      </w:r>
      <w:r w:rsidRPr="00052F6B">
        <w:br/>
        <w:t xml:space="preserve">    "price": {</w:t>
      </w:r>
      <w:r w:rsidRPr="00052F6B">
        <w:br/>
        <w:t xml:space="preserve">        "type": ["string", "number"]</w:t>
      </w:r>
      <w:r w:rsidRPr="00052F6B">
        <w:br/>
        <w:t xml:space="preserve">    }</w:t>
      </w:r>
      <w:r w:rsidRPr="00052F6B">
        <w:br/>
        <w:t>}</w:t>
      </w:r>
      <w:r w:rsidRPr="00052F6B">
        <w:br/>
      </w:r>
    </w:p>
    <w:p w14:paraId="03BD3706" w14:textId="77777777" w:rsidR="00052F6B" w:rsidRPr="00052F6B" w:rsidRDefault="00052F6B" w:rsidP="00052F6B">
      <w:r w:rsidRPr="00052F6B">
        <w:t>Field with type any:</w:t>
      </w:r>
    </w:p>
    <w:p w14:paraId="0CF4A1B2" w14:textId="77777777" w:rsidR="00052F6B" w:rsidRPr="00052F6B" w:rsidRDefault="00052F6B" w:rsidP="00052F6B">
      <w:r w:rsidRPr="00052F6B">
        <w:t>{</w:t>
      </w:r>
      <w:r w:rsidRPr="00052F6B">
        <w:br/>
        <w:t xml:space="preserve">    "price": {</w:t>
      </w:r>
      <w:r w:rsidRPr="00052F6B">
        <w:br/>
        <w:t xml:space="preserve">        "type": ["string", "number", "object", "array", "boolean"]</w:t>
      </w:r>
      <w:r w:rsidRPr="00052F6B">
        <w:br/>
        <w:t xml:space="preserve">    }</w:t>
      </w:r>
      <w:r w:rsidRPr="00052F6B">
        <w:br/>
      </w:r>
      <w:r w:rsidRPr="00052F6B">
        <w:lastRenderedPageBreak/>
        <w:t>}</w:t>
      </w:r>
      <w:r w:rsidRPr="00052F6B">
        <w:br/>
      </w:r>
    </w:p>
    <w:p w14:paraId="1FEBEC34" w14:textId="77777777" w:rsidR="00052F6B" w:rsidRPr="00052F6B" w:rsidRDefault="00052F6B" w:rsidP="00052F6B">
      <w:r w:rsidRPr="00052F6B">
        <w:t>Enabling fields to be null :</w:t>
      </w:r>
    </w:p>
    <w:p w14:paraId="38D145C2" w14:textId="77777777" w:rsidR="00052F6B" w:rsidRPr="00052F6B" w:rsidRDefault="00052F6B" w:rsidP="00052F6B">
      <w:r w:rsidRPr="00052F6B">
        <w:t>{</w:t>
      </w:r>
      <w:r w:rsidRPr="00052F6B">
        <w:br/>
        <w:t xml:space="preserve">    "name": {</w:t>
      </w:r>
      <w:r w:rsidRPr="00052F6B">
        <w:br/>
        <w:t xml:space="preserve">        "type": "string",</w:t>
      </w:r>
      <w:r w:rsidRPr="00052F6B">
        <w:br/>
        <w:t xml:space="preserve">        "nullable": true</w:t>
      </w:r>
      <w:r w:rsidRPr="00052F6B">
        <w:br/>
        <w:t xml:space="preserve">    }</w:t>
      </w:r>
      <w:r w:rsidRPr="00052F6B">
        <w:br/>
        <w:t>}</w:t>
      </w:r>
      <w:r w:rsidRPr="00052F6B">
        <w:br/>
      </w:r>
    </w:p>
    <w:p w14:paraId="4F6DE62A" w14:textId="77777777" w:rsidR="00052F6B" w:rsidRPr="00052F6B" w:rsidRDefault="00052F6B" w:rsidP="00052F6B">
      <w:r w:rsidRPr="00052F6B">
        <w:t>Define type of objects in array:</w:t>
      </w:r>
    </w:p>
    <w:p w14:paraId="4623A60F" w14:textId="77777777" w:rsidR="00052F6B" w:rsidRPr="00052F6B" w:rsidRDefault="00052F6B" w:rsidP="00052F6B">
      <w:r w:rsidRPr="00052F6B">
        <w:t>{</w:t>
      </w:r>
      <w:r w:rsidRPr="00052F6B">
        <w:br/>
        <w:t xml:space="preserve">    "comments": {</w:t>
      </w:r>
      <w:r w:rsidRPr="00052F6B">
        <w:br/>
        <w:t xml:space="preserve">        "type": "array",</w:t>
      </w:r>
      <w:r w:rsidRPr="00052F6B">
        <w:br/>
        <w:t xml:space="preserve">        "items": {</w:t>
      </w:r>
      <w:r w:rsidRPr="00052F6B">
        <w:br/>
        <w:t xml:space="preserve">            "type": "object",</w:t>
      </w:r>
      <w:r w:rsidRPr="00052F6B">
        <w:br/>
        <w:t xml:space="preserve">            "properties": {</w:t>
      </w:r>
      <w:r w:rsidRPr="00052F6B">
        <w:br/>
        <w:t xml:space="preserve">                "author_name": {</w:t>
      </w:r>
      <w:r w:rsidRPr="00052F6B">
        <w:br/>
        <w:t xml:space="preserve">                    "type": "string"</w:t>
      </w:r>
      <w:r w:rsidRPr="00052F6B">
        <w:br/>
        <w:t xml:space="preserve">                }</w:t>
      </w:r>
      <w:r w:rsidRPr="00052F6B">
        <w:br/>
        <w:t xml:space="preserve">            }</w:t>
      </w:r>
      <w:r w:rsidRPr="00052F6B">
        <w:br/>
        <w:t xml:space="preserve">        }</w:t>
      </w:r>
      <w:r w:rsidRPr="00052F6B">
        <w:br/>
        <w:t xml:space="preserve">    }</w:t>
      </w:r>
      <w:r w:rsidRPr="00052F6B">
        <w:br/>
        <w:t>}</w:t>
      </w:r>
      <w:r w:rsidRPr="00052F6B">
        <w:br/>
      </w:r>
    </w:p>
    <w:p w14:paraId="60A66E41" w14:textId="77777777" w:rsidR="00052F6B" w:rsidRPr="00052F6B" w:rsidRDefault="00052F6B" w:rsidP="00052F6B">
      <w:r w:rsidRPr="00052F6B">
        <w:t>Define specific fields, but allow anything else to be added to the item:</w:t>
      </w:r>
    </w:p>
    <w:p w14:paraId="6BE0A786" w14:textId="77777777" w:rsidR="00052F6B" w:rsidRPr="00052F6B" w:rsidRDefault="00052F6B" w:rsidP="00052F6B">
      <w:r w:rsidRPr="00052F6B">
        <w:t>{</w:t>
      </w:r>
      <w:r w:rsidRPr="00052F6B">
        <w:br/>
        <w:t xml:space="preserve">    "$schema": "http://json-schema.org/draft-07/schema#",</w:t>
      </w:r>
      <w:r w:rsidRPr="00052F6B">
        <w:br/>
        <w:t xml:space="preserve">    "type": "object",</w:t>
      </w:r>
      <w:r w:rsidRPr="00052F6B">
        <w:br/>
        <w:t xml:space="preserve">    "properties": {</w:t>
      </w:r>
      <w:r w:rsidRPr="00052F6B">
        <w:br/>
        <w:t xml:space="preserve">        "name": {</w:t>
      </w:r>
      <w:r w:rsidRPr="00052F6B">
        <w:br/>
        <w:t xml:space="preserve">            "type": "string"</w:t>
      </w:r>
      <w:r w:rsidRPr="00052F6B">
        <w:br/>
        <w:t xml:space="preserve">        }</w:t>
      </w:r>
      <w:r w:rsidRPr="00052F6B">
        <w:br/>
        <w:t xml:space="preserve">    },</w:t>
      </w:r>
      <w:r w:rsidRPr="00052F6B">
        <w:br/>
        <w:t xml:space="preserve">    "additionalProperties": true</w:t>
      </w:r>
      <w:r w:rsidRPr="00052F6B">
        <w:br/>
      </w:r>
      <w:r w:rsidRPr="00052F6B">
        <w:lastRenderedPageBreak/>
        <w:t>}</w:t>
      </w:r>
      <w:r w:rsidRPr="00052F6B">
        <w:br/>
      </w:r>
    </w:p>
    <w:p w14:paraId="2487BFCF" w14:textId="77777777" w:rsidR="00052F6B" w:rsidRPr="00052F6B" w:rsidRDefault="00052F6B" w:rsidP="00052F6B">
      <w:r w:rsidRPr="00052F6B">
        <w:t>See </w:t>
      </w:r>
      <w:hyperlink r:id="rId221" w:tgtFrame="_blank" w:history="1">
        <w:r w:rsidRPr="00052F6B">
          <w:rPr>
            <w:rStyle w:val="Hyperlink"/>
          </w:rPr>
          <w:t>json schema reference</w:t>
        </w:r>
      </w:hyperlink>
      <w:r w:rsidRPr="00052F6B">
        <w:t> for additional options.</w:t>
      </w:r>
    </w:p>
    <w:p w14:paraId="06D6330E" w14:textId="77777777" w:rsidR="00052F6B" w:rsidRPr="00052F6B" w:rsidRDefault="00052F6B" w:rsidP="00052F6B">
      <w:r w:rsidRPr="00052F6B">
        <w:t>You can also use </w:t>
      </w:r>
      <w:hyperlink r:id="rId222" w:tgtFrame="_blank" w:history="1">
        <w:r w:rsidRPr="00052F6B">
          <w:rPr>
            <w:rStyle w:val="Hyperlink"/>
          </w:rPr>
          <w:t>conversion tools</w:t>
        </w:r>
      </w:hyperlink>
      <w:r w:rsidRPr="00052F6B">
        <w:t> to convert an existing JSON document into it's JSON schema.</w:t>
      </w:r>
    </w:p>
    <w:p w14:paraId="6271652B" w14:textId="77777777" w:rsidR="00052F6B" w:rsidRPr="00052F6B" w:rsidRDefault="00052F6B" w:rsidP="00052F6B">
      <w:pPr>
        <w:rPr>
          <w:b/>
          <w:bCs/>
        </w:rPr>
      </w:pPr>
      <w:r w:rsidRPr="00052F6B">
        <w:rPr>
          <w:b/>
          <w:bCs/>
        </w:rPr>
        <w:t>Dataset field statistics</w:t>
      </w:r>
      <w:hyperlink r:id="rId223" w:anchor="dataset-field-statistics" w:tooltip="Direct link to Dataset field statistics" w:history="1">
        <w:r w:rsidRPr="00052F6B">
          <w:rPr>
            <w:rStyle w:val="Hyperlink"/>
            <w:b/>
            <w:bCs/>
          </w:rPr>
          <w:t>​</w:t>
        </w:r>
      </w:hyperlink>
    </w:p>
    <w:p w14:paraId="33430E98" w14:textId="77777777" w:rsidR="00052F6B" w:rsidRPr="00052F6B" w:rsidRDefault="00052F6B" w:rsidP="00052F6B">
      <w:r w:rsidRPr="00052F6B">
        <w:t>When you configure the dataset fields schema, we generate a field list and measure the following statistics:</w:t>
      </w:r>
    </w:p>
    <w:p w14:paraId="2E93AD3E" w14:textId="77777777" w:rsidR="00052F6B" w:rsidRPr="00052F6B" w:rsidRDefault="00052F6B" w:rsidP="00052F6B">
      <w:pPr>
        <w:numPr>
          <w:ilvl w:val="0"/>
          <w:numId w:val="36"/>
        </w:numPr>
      </w:pPr>
      <w:r w:rsidRPr="00052F6B">
        <w:rPr>
          <w:b/>
          <w:bCs/>
        </w:rPr>
        <w:t>Null count:</w:t>
      </w:r>
      <w:r w:rsidRPr="00052F6B">
        <w:t> how many items in the dataset have the field set to null</w:t>
      </w:r>
    </w:p>
    <w:p w14:paraId="7269FD0F" w14:textId="77777777" w:rsidR="00052F6B" w:rsidRPr="00052F6B" w:rsidRDefault="00052F6B" w:rsidP="00052F6B">
      <w:pPr>
        <w:numPr>
          <w:ilvl w:val="0"/>
          <w:numId w:val="36"/>
        </w:numPr>
      </w:pPr>
      <w:r w:rsidRPr="00052F6B">
        <w:rPr>
          <w:b/>
          <w:bCs/>
        </w:rPr>
        <w:t>Empty count:</w:t>
      </w:r>
      <w:r w:rsidRPr="00052F6B">
        <w:t> how many items in the dataset are undefined , meaning that for example empty string is not considered empty</w:t>
      </w:r>
    </w:p>
    <w:p w14:paraId="671E2AF9" w14:textId="77777777" w:rsidR="00052F6B" w:rsidRPr="00052F6B" w:rsidRDefault="00052F6B" w:rsidP="00052F6B">
      <w:pPr>
        <w:numPr>
          <w:ilvl w:val="0"/>
          <w:numId w:val="36"/>
        </w:numPr>
      </w:pPr>
      <w:r w:rsidRPr="00052F6B">
        <w:rPr>
          <w:b/>
          <w:bCs/>
        </w:rPr>
        <w:t>Minimum and maximum</w:t>
      </w:r>
    </w:p>
    <w:p w14:paraId="0B637C7C" w14:textId="77777777" w:rsidR="00052F6B" w:rsidRPr="00052F6B" w:rsidRDefault="00052F6B" w:rsidP="00052F6B">
      <w:pPr>
        <w:numPr>
          <w:ilvl w:val="1"/>
          <w:numId w:val="36"/>
        </w:numPr>
      </w:pPr>
      <w:r w:rsidRPr="00052F6B">
        <w:t>For numbers, this is calculated directly</w:t>
      </w:r>
    </w:p>
    <w:p w14:paraId="02AB555A" w14:textId="77777777" w:rsidR="00052F6B" w:rsidRPr="00052F6B" w:rsidRDefault="00052F6B" w:rsidP="00052F6B">
      <w:pPr>
        <w:numPr>
          <w:ilvl w:val="1"/>
          <w:numId w:val="36"/>
        </w:numPr>
      </w:pPr>
      <w:r w:rsidRPr="00052F6B">
        <w:t>For strings, this field tracks string length</w:t>
      </w:r>
    </w:p>
    <w:p w14:paraId="01F608EF" w14:textId="77777777" w:rsidR="00052F6B" w:rsidRPr="00052F6B" w:rsidRDefault="00052F6B" w:rsidP="00052F6B">
      <w:pPr>
        <w:numPr>
          <w:ilvl w:val="1"/>
          <w:numId w:val="36"/>
        </w:numPr>
      </w:pPr>
      <w:r w:rsidRPr="00052F6B">
        <w:t>For arrays, this field tracks the number of items in the array</w:t>
      </w:r>
    </w:p>
    <w:p w14:paraId="56C164E2" w14:textId="77777777" w:rsidR="00052F6B" w:rsidRPr="00052F6B" w:rsidRDefault="00052F6B" w:rsidP="00052F6B">
      <w:pPr>
        <w:numPr>
          <w:ilvl w:val="1"/>
          <w:numId w:val="36"/>
        </w:numPr>
      </w:pPr>
      <w:r w:rsidRPr="00052F6B">
        <w:t>For objects, this tracks the number of keys</w:t>
      </w:r>
    </w:p>
    <w:p w14:paraId="54481B72" w14:textId="77777777" w:rsidR="00052F6B" w:rsidRPr="00052F6B" w:rsidRDefault="00052F6B" w:rsidP="00052F6B">
      <w:pPr>
        <w:numPr>
          <w:ilvl w:val="1"/>
          <w:numId w:val="36"/>
        </w:numPr>
      </w:pPr>
      <w:r w:rsidRPr="00052F6B">
        <w:t>For booleans, this tracks whether the boolean was set to true. Minimum is always 0, but maximum can be either 1 or 0 based on whether at least one item in the dataset has the boolean field set to true.</w:t>
      </w:r>
    </w:p>
    <w:p w14:paraId="6D51C572" w14:textId="77777777" w:rsidR="00052F6B" w:rsidRPr="00052F6B" w:rsidRDefault="00052F6B" w:rsidP="00052F6B">
      <w:r w:rsidRPr="00052F6B">
        <w:t>You can use them in </w:t>
      </w:r>
      <w:hyperlink r:id="rId224" w:anchor="alert-configuration" w:history="1">
        <w:r w:rsidRPr="00052F6B">
          <w:rPr>
            <w:rStyle w:val="Hyperlink"/>
          </w:rPr>
          <w:t>monitoring</w:t>
        </w:r>
      </w:hyperlink>
      <w:r w:rsidRPr="00052F6B">
        <w:t>.</w:t>
      </w:r>
    </w:p>
    <w:p w14:paraId="6B31F527" w14:textId="77777777" w:rsidR="00052F6B" w:rsidRDefault="00052F6B"/>
    <w:p w14:paraId="1E9767AF" w14:textId="77777777" w:rsidR="00052F6B" w:rsidRPr="00052F6B" w:rsidRDefault="00052F6B" w:rsidP="00052F6B">
      <w:pPr>
        <w:rPr>
          <w:b/>
          <w:bCs/>
        </w:rPr>
      </w:pPr>
      <w:r w:rsidRPr="00052F6B">
        <w:rPr>
          <w:b/>
          <w:bCs/>
        </w:rPr>
        <w:t>Dockerfile</w:t>
      </w:r>
    </w:p>
    <w:p w14:paraId="31715FEB" w14:textId="77777777" w:rsidR="00052F6B" w:rsidRPr="00052F6B" w:rsidRDefault="00052F6B" w:rsidP="00052F6B">
      <w:r w:rsidRPr="00052F6B">
        <w:rPr>
          <w:b/>
          <w:bCs/>
        </w:rPr>
        <w:t>Learn about the available Docker images you can use as a base for your Apify Actors. Choose the right base image based on your Actor's requirements and the programming language you're using.</w:t>
      </w:r>
    </w:p>
    <w:p w14:paraId="65798ED0" w14:textId="77777777" w:rsidR="00052F6B" w:rsidRPr="00052F6B" w:rsidRDefault="00052F6B" w:rsidP="00052F6B">
      <w:r w:rsidRPr="00052F6B">
        <w:pict w14:anchorId="4412C188">
          <v:rect id="_x0000_i1272" style="width:0;height:.75pt" o:hralign="center" o:hrstd="t" o:hrnoshade="t" o:hr="t" fillcolor="#f2f3fb" stroked="f"/>
        </w:pict>
      </w:r>
    </w:p>
    <w:p w14:paraId="0368B69B" w14:textId="77777777" w:rsidR="00052F6B" w:rsidRPr="00052F6B" w:rsidRDefault="00052F6B" w:rsidP="00052F6B">
      <w:r w:rsidRPr="00052F6B">
        <w:t>When developing an </w:t>
      </w:r>
      <w:hyperlink r:id="rId225" w:history="1">
        <w:r w:rsidRPr="00052F6B">
          <w:rPr>
            <w:rStyle w:val="Hyperlink"/>
          </w:rPr>
          <w:t>Actor</w:t>
        </w:r>
      </w:hyperlink>
      <w:r w:rsidRPr="00052F6B">
        <w:t> on the Apify platform, you can choose from a variety of pre-built Docker images to serve as the base for your Actor. These base images come with pre-installed dependencies and tools, making it easier to set up your development environment and ensuring consistent behavior across different environments.</w:t>
      </w:r>
    </w:p>
    <w:p w14:paraId="63320125" w14:textId="77777777" w:rsidR="00052F6B" w:rsidRPr="00052F6B" w:rsidRDefault="00052F6B" w:rsidP="00052F6B">
      <w:pPr>
        <w:rPr>
          <w:b/>
          <w:bCs/>
        </w:rPr>
      </w:pPr>
      <w:r w:rsidRPr="00052F6B">
        <w:rPr>
          <w:b/>
          <w:bCs/>
        </w:rPr>
        <w:lastRenderedPageBreak/>
        <w:t>Base Docker images</w:t>
      </w:r>
      <w:hyperlink r:id="rId226" w:anchor="base-docker-images" w:tooltip="Direct link to Base Docker images" w:history="1">
        <w:r w:rsidRPr="00052F6B">
          <w:rPr>
            <w:rStyle w:val="Hyperlink"/>
            <w:b/>
            <w:bCs/>
          </w:rPr>
          <w:t>​</w:t>
        </w:r>
      </w:hyperlink>
    </w:p>
    <w:p w14:paraId="1062C20F" w14:textId="77777777" w:rsidR="00052F6B" w:rsidRPr="00052F6B" w:rsidRDefault="00052F6B" w:rsidP="00052F6B">
      <w:r w:rsidRPr="00052F6B">
        <w:t>Apify provides several Docker images that can serve as base images for Actors. All images come in two versions:</w:t>
      </w:r>
    </w:p>
    <w:p w14:paraId="37BB7638" w14:textId="77777777" w:rsidR="00052F6B" w:rsidRPr="00052F6B" w:rsidRDefault="00052F6B" w:rsidP="00052F6B">
      <w:pPr>
        <w:numPr>
          <w:ilvl w:val="0"/>
          <w:numId w:val="37"/>
        </w:numPr>
      </w:pPr>
      <w:r w:rsidRPr="00052F6B">
        <w:t>latest - This version represents the stable and production-ready release of the base image.</w:t>
      </w:r>
    </w:p>
    <w:p w14:paraId="2DB301BC" w14:textId="77777777" w:rsidR="00052F6B" w:rsidRPr="00052F6B" w:rsidRDefault="00052F6B" w:rsidP="00052F6B">
      <w:pPr>
        <w:numPr>
          <w:ilvl w:val="0"/>
          <w:numId w:val="37"/>
        </w:numPr>
      </w:pPr>
      <w:r w:rsidRPr="00052F6B">
        <w:t>beta - This version is intended for testing new features. Use at your own risk.</w:t>
      </w:r>
    </w:p>
    <w:p w14:paraId="47565666" w14:textId="77777777" w:rsidR="00052F6B" w:rsidRPr="00052F6B" w:rsidRDefault="00052F6B" w:rsidP="00052F6B">
      <w:pPr>
        <w:rPr>
          <w:b/>
          <w:bCs/>
        </w:rPr>
      </w:pPr>
      <w:r w:rsidRPr="00052F6B">
        <w:rPr>
          <w:b/>
          <w:bCs/>
        </w:rPr>
        <w:t>Pre-cached Docker images</w:t>
      </w:r>
    </w:p>
    <w:p w14:paraId="563D5D5F" w14:textId="77777777" w:rsidR="00052F6B" w:rsidRPr="00052F6B" w:rsidRDefault="00052F6B" w:rsidP="00052F6B">
      <w:r w:rsidRPr="00052F6B">
        <w:t>All Apify Docker images are pre-cached on Apify servers to speed up Actor builds and runs. The source code for generating these images is available in the </w:t>
      </w:r>
      <w:hyperlink r:id="rId227" w:tgtFrame="_blank" w:history="1">
        <w:r w:rsidRPr="00052F6B">
          <w:rPr>
            <w:rStyle w:val="Hyperlink"/>
          </w:rPr>
          <w:t>apify-actor-docker</w:t>
        </w:r>
      </w:hyperlink>
      <w:r w:rsidRPr="00052F6B">
        <w:t> repository.</w:t>
      </w:r>
    </w:p>
    <w:p w14:paraId="0B33E8F2" w14:textId="77777777" w:rsidR="00052F6B" w:rsidRPr="00052F6B" w:rsidRDefault="00052F6B" w:rsidP="00052F6B">
      <w:pPr>
        <w:rPr>
          <w:b/>
          <w:bCs/>
        </w:rPr>
      </w:pPr>
      <w:r w:rsidRPr="00052F6B">
        <w:rPr>
          <w:b/>
          <w:bCs/>
        </w:rPr>
        <w:t>Node.js base images</w:t>
      </w:r>
      <w:hyperlink r:id="rId228" w:anchor="nodejs-base-images" w:tooltip="Direct link to Node.js base images" w:history="1">
        <w:r w:rsidRPr="00052F6B">
          <w:rPr>
            <w:rStyle w:val="Hyperlink"/>
            <w:b/>
            <w:bCs/>
          </w:rPr>
          <w:t>​</w:t>
        </w:r>
      </w:hyperlink>
    </w:p>
    <w:p w14:paraId="617C40D0" w14:textId="77777777" w:rsidR="00052F6B" w:rsidRPr="00052F6B" w:rsidRDefault="00052F6B" w:rsidP="00052F6B">
      <w:r w:rsidRPr="00052F6B">
        <w:t>These images come with Node.js (versions 16, 18, 20, or 22) the </w:t>
      </w:r>
      <w:hyperlink r:id="rId229" w:history="1">
        <w:r w:rsidRPr="00052F6B">
          <w:rPr>
            <w:rStyle w:val="Hyperlink"/>
          </w:rPr>
          <w:t>Apify SDK for JavaScript</w:t>
        </w:r>
      </w:hyperlink>
      <w:r w:rsidRPr="00052F6B">
        <w:t>, and </w:t>
      </w:r>
      <w:hyperlink r:id="rId230" w:tgtFrame="_blank" w:history="1">
        <w:r w:rsidRPr="00052F6B">
          <w:rPr>
            <w:rStyle w:val="Hyperlink"/>
          </w:rPr>
          <w:t>Crawlee</w:t>
        </w:r>
      </w:hyperlink>
      <w:r w:rsidRPr="00052F6B">
        <w:t> preinstalled. The latest tag corresponds to the latest LTS version of Node.js.</w:t>
      </w:r>
    </w:p>
    <w:tbl>
      <w:tblPr>
        <w:tblW w:w="0" w:type="auto"/>
        <w:shd w:val="clear" w:color="auto" w:fill="1A1B23"/>
        <w:tblCellMar>
          <w:top w:w="15" w:type="dxa"/>
          <w:left w:w="15" w:type="dxa"/>
          <w:bottom w:w="15" w:type="dxa"/>
          <w:right w:w="15" w:type="dxa"/>
        </w:tblCellMar>
        <w:tblLook w:val="04A0" w:firstRow="1" w:lastRow="0" w:firstColumn="1" w:lastColumn="0" w:noHBand="0" w:noVBand="1"/>
      </w:tblPr>
      <w:tblGrid>
        <w:gridCol w:w="2486"/>
        <w:gridCol w:w="6864"/>
      </w:tblGrid>
      <w:tr w:rsidR="00052F6B" w:rsidRPr="00052F6B" w14:paraId="7D368C67" w14:textId="77777777" w:rsidTr="00052F6B">
        <w:trPr>
          <w:tblHeader/>
        </w:trPr>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6CF4E8A" w14:textId="77777777" w:rsidR="00052F6B" w:rsidRPr="00052F6B" w:rsidRDefault="00052F6B" w:rsidP="00052F6B">
            <w:pPr>
              <w:rPr>
                <w:b/>
                <w:bCs/>
              </w:rPr>
            </w:pPr>
            <w:r w:rsidRPr="00052F6B">
              <w:rPr>
                <w:b/>
                <w:bCs/>
              </w:rPr>
              <w:t>Image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A050251" w14:textId="77777777" w:rsidR="00052F6B" w:rsidRPr="00052F6B" w:rsidRDefault="00052F6B" w:rsidP="00052F6B">
            <w:pPr>
              <w:rPr>
                <w:b/>
                <w:bCs/>
              </w:rPr>
            </w:pPr>
            <w:r w:rsidRPr="00052F6B">
              <w:rPr>
                <w:b/>
                <w:bCs/>
              </w:rPr>
              <w:t>Description</w:t>
            </w:r>
          </w:p>
        </w:tc>
      </w:tr>
      <w:tr w:rsidR="00052F6B" w:rsidRPr="00052F6B" w14:paraId="65FA7BAF"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0B5475A" w14:textId="77777777" w:rsidR="00052F6B" w:rsidRPr="00052F6B" w:rsidRDefault="00052F6B" w:rsidP="00052F6B">
            <w:hyperlink r:id="rId231" w:tgtFrame="_blank" w:history="1">
              <w:r w:rsidRPr="00052F6B">
                <w:rPr>
                  <w:rStyle w:val="Hyperlink"/>
                </w:rPr>
                <w:t>actor-node</w:t>
              </w:r>
            </w:hyperlink>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57F0BF5" w14:textId="77777777" w:rsidR="00052F6B" w:rsidRPr="00052F6B" w:rsidRDefault="00052F6B" w:rsidP="00052F6B">
            <w:r w:rsidRPr="00052F6B">
              <w:t>Slim Alpine Linux image with only essential tools. Does not include headless browsers.</w:t>
            </w:r>
          </w:p>
        </w:tc>
      </w:tr>
      <w:tr w:rsidR="00052F6B" w:rsidRPr="00052F6B" w14:paraId="4C4A8446"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567E5EE" w14:textId="77777777" w:rsidR="00052F6B" w:rsidRPr="00052F6B" w:rsidRDefault="00052F6B" w:rsidP="00052F6B">
            <w:hyperlink r:id="rId232" w:tgtFrame="_blank" w:history="1">
              <w:r w:rsidRPr="00052F6B">
                <w:rPr>
                  <w:rStyle w:val="Hyperlink"/>
                </w:rPr>
                <w:t>actor-node-puppeteer-chrome</w:t>
              </w:r>
            </w:hyperlink>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DECB0E2" w14:textId="77777777" w:rsidR="00052F6B" w:rsidRPr="00052F6B" w:rsidRDefault="00052F6B" w:rsidP="00052F6B">
            <w:r w:rsidRPr="00052F6B">
              <w:t>Debian image with Chromium, Google Chrome, and the </w:t>
            </w:r>
            <w:hyperlink r:id="rId233" w:tgtFrame="_blank" w:history="1">
              <w:r w:rsidRPr="00052F6B">
                <w:rPr>
                  <w:rStyle w:val="Hyperlink"/>
                </w:rPr>
                <w:t>puppeteer</w:t>
              </w:r>
            </w:hyperlink>
            <w:r w:rsidRPr="00052F6B">
              <w:t> library.</w:t>
            </w:r>
          </w:p>
        </w:tc>
      </w:tr>
      <w:tr w:rsidR="00052F6B" w:rsidRPr="00052F6B" w14:paraId="3C94AACA"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1C157C8" w14:textId="77777777" w:rsidR="00052F6B" w:rsidRPr="00052F6B" w:rsidRDefault="00052F6B" w:rsidP="00052F6B">
            <w:hyperlink r:id="rId234" w:tgtFrame="_blank" w:history="1">
              <w:r w:rsidRPr="00052F6B">
                <w:rPr>
                  <w:rStyle w:val="Hyperlink"/>
                </w:rPr>
                <w:t>actor-node-playwright-chrome</w:t>
              </w:r>
            </w:hyperlink>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1517224" w14:textId="77777777" w:rsidR="00052F6B" w:rsidRPr="00052F6B" w:rsidRDefault="00052F6B" w:rsidP="00052F6B">
            <w:r w:rsidRPr="00052F6B">
              <w:t>Debian image with Chromium, Google Chrome, and the </w:t>
            </w:r>
            <w:hyperlink r:id="rId235" w:tgtFrame="_blank" w:history="1">
              <w:r w:rsidRPr="00052F6B">
                <w:rPr>
                  <w:rStyle w:val="Hyperlink"/>
                </w:rPr>
                <w:t>playwright</w:t>
              </w:r>
            </w:hyperlink>
            <w:r w:rsidRPr="00052F6B">
              <w:t> library.</w:t>
            </w:r>
          </w:p>
        </w:tc>
      </w:tr>
      <w:tr w:rsidR="00052F6B" w:rsidRPr="00052F6B" w14:paraId="3930F543"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E68EDD0" w14:textId="77777777" w:rsidR="00052F6B" w:rsidRPr="00052F6B" w:rsidRDefault="00052F6B" w:rsidP="00052F6B">
            <w:hyperlink r:id="rId236" w:tgtFrame="_blank" w:history="1">
              <w:r w:rsidRPr="00052F6B">
                <w:rPr>
                  <w:rStyle w:val="Hyperlink"/>
                </w:rPr>
                <w:t>actor-node-playwright-firefox</w:t>
              </w:r>
            </w:hyperlink>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A7803A8" w14:textId="77777777" w:rsidR="00052F6B" w:rsidRPr="00052F6B" w:rsidRDefault="00052F6B" w:rsidP="00052F6B">
            <w:r w:rsidRPr="00052F6B">
              <w:t>Debian image with Firefox and the </w:t>
            </w:r>
            <w:hyperlink r:id="rId237" w:tgtFrame="_blank" w:history="1">
              <w:r w:rsidRPr="00052F6B">
                <w:rPr>
                  <w:rStyle w:val="Hyperlink"/>
                </w:rPr>
                <w:t>playwright</w:t>
              </w:r>
            </w:hyperlink>
            <w:r w:rsidRPr="00052F6B">
              <w:t> library .</w:t>
            </w:r>
          </w:p>
        </w:tc>
      </w:tr>
      <w:tr w:rsidR="00052F6B" w:rsidRPr="00052F6B" w14:paraId="6AB43B0E"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63DCBC8" w14:textId="77777777" w:rsidR="00052F6B" w:rsidRPr="00052F6B" w:rsidRDefault="00052F6B" w:rsidP="00052F6B">
            <w:hyperlink r:id="rId238" w:tgtFrame="_blank" w:history="1">
              <w:r w:rsidRPr="00052F6B">
                <w:rPr>
                  <w:rStyle w:val="Hyperlink"/>
                </w:rPr>
                <w:t>actor-node-playwright-webkit</w:t>
              </w:r>
            </w:hyperlink>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BBF733A" w14:textId="77777777" w:rsidR="00052F6B" w:rsidRPr="00052F6B" w:rsidRDefault="00052F6B" w:rsidP="00052F6B">
            <w:r w:rsidRPr="00052F6B">
              <w:t>Ubuntu image with WebKit and the </w:t>
            </w:r>
            <w:hyperlink r:id="rId239" w:tgtFrame="_blank" w:history="1">
              <w:r w:rsidRPr="00052F6B">
                <w:rPr>
                  <w:rStyle w:val="Hyperlink"/>
                </w:rPr>
                <w:t>playwright</w:t>
              </w:r>
            </w:hyperlink>
            <w:r w:rsidRPr="00052F6B">
              <w:t> library.</w:t>
            </w:r>
          </w:p>
        </w:tc>
      </w:tr>
      <w:tr w:rsidR="00052F6B" w:rsidRPr="00052F6B" w14:paraId="4CD04F4F"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F4A70C3" w14:textId="77777777" w:rsidR="00052F6B" w:rsidRPr="00052F6B" w:rsidRDefault="00052F6B" w:rsidP="00052F6B">
            <w:hyperlink r:id="rId240" w:tgtFrame="_blank" w:history="1">
              <w:r w:rsidRPr="00052F6B">
                <w:rPr>
                  <w:rStyle w:val="Hyperlink"/>
                </w:rPr>
                <w:t>actor-node-playwright</w:t>
              </w:r>
            </w:hyperlink>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5D4B92B" w14:textId="77777777" w:rsidR="00052F6B" w:rsidRPr="00052F6B" w:rsidRDefault="00052F6B" w:rsidP="00052F6B">
            <w:r w:rsidRPr="00052F6B">
              <w:t>Ubuntu image with </w:t>
            </w:r>
            <w:hyperlink r:id="rId241" w:tgtFrame="_blank" w:history="1">
              <w:r w:rsidRPr="00052F6B">
                <w:rPr>
                  <w:rStyle w:val="Hyperlink"/>
                </w:rPr>
                <w:t>playwright</w:t>
              </w:r>
            </w:hyperlink>
            <w:r w:rsidRPr="00052F6B">
              <w:t> and all its browsers (Chromium, Google Chrome, Firefox, WebKit).</w:t>
            </w:r>
          </w:p>
        </w:tc>
      </w:tr>
    </w:tbl>
    <w:p w14:paraId="6E7F5560" w14:textId="77777777" w:rsidR="00052F6B" w:rsidRPr="00052F6B" w:rsidRDefault="00052F6B" w:rsidP="00052F6B">
      <w:r w:rsidRPr="00052F6B">
        <w:t>See the </w:t>
      </w:r>
      <w:hyperlink r:id="rId242" w:history="1">
        <w:r w:rsidRPr="00052F6B">
          <w:rPr>
            <w:rStyle w:val="Hyperlink"/>
          </w:rPr>
          <w:t>Docker image guide</w:t>
        </w:r>
      </w:hyperlink>
      <w:r w:rsidRPr="00052F6B">
        <w:t> for more details.</w:t>
      </w:r>
    </w:p>
    <w:p w14:paraId="25FB2F40" w14:textId="77777777" w:rsidR="00052F6B" w:rsidRPr="00052F6B" w:rsidRDefault="00052F6B" w:rsidP="00052F6B">
      <w:pPr>
        <w:rPr>
          <w:b/>
          <w:bCs/>
        </w:rPr>
      </w:pPr>
      <w:r w:rsidRPr="00052F6B">
        <w:rPr>
          <w:b/>
          <w:bCs/>
        </w:rPr>
        <w:lastRenderedPageBreak/>
        <w:t>Python base images</w:t>
      </w:r>
      <w:hyperlink r:id="rId243" w:anchor="python-base-images" w:tooltip="Direct link to Python base images" w:history="1">
        <w:r w:rsidRPr="00052F6B">
          <w:rPr>
            <w:rStyle w:val="Hyperlink"/>
            <w:b/>
            <w:bCs/>
          </w:rPr>
          <w:t>​</w:t>
        </w:r>
      </w:hyperlink>
    </w:p>
    <w:p w14:paraId="305068F7" w14:textId="77777777" w:rsidR="00052F6B" w:rsidRPr="00052F6B" w:rsidRDefault="00052F6B" w:rsidP="00052F6B">
      <w:r w:rsidRPr="00052F6B">
        <w:t>These images come with Python (version 3.8, 3.9, 3.10, 3.11, or 3.12) and the </w:t>
      </w:r>
      <w:hyperlink r:id="rId244" w:history="1">
        <w:r w:rsidRPr="00052F6B">
          <w:rPr>
            <w:rStyle w:val="Hyperlink"/>
          </w:rPr>
          <w:t>Apify SDK for Python</w:t>
        </w:r>
      </w:hyperlink>
      <w:r w:rsidRPr="00052F6B">
        <w:t> preinstalled. The latest tag corresponds to the latest Python 3 version supported by the Apify SDK.</w:t>
      </w:r>
    </w:p>
    <w:tbl>
      <w:tblPr>
        <w:tblW w:w="0" w:type="auto"/>
        <w:shd w:val="clear" w:color="auto" w:fill="1A1B23"/>
        <w:tblCellMar>
          <w:top w:w="15" w:type="dxa"/>
          <w:left w:w="15" w:type="dxa"/>
          <w:bottom w:w="15" w:type="dxa"/>
          <w:right w:w="15" w:type="dxa"/>
        </w:tblCellMar>
        <w:tblLook w:val="04A0" w:firstRow="1" w:lastRow="0" w:firstColumn="1" w:lastColumn="0" w:noHBand="0" w:noVBand="1"/>
      </w:tblPr>
      <w:tblGrid>
        <w:gridCol w:w="2215"/>
        <w:gridCol w:w="7135"/>
      </w:tblGrid>
      <w:tr w:rsidR="00052F6B" w:rsidRPr="00052F6B" w14:paraId="77FD5EA5" w14:textId="77777777" w:rsidTr="00052F6B">
        <w:trPr>
          <w:tblHeader/>
        </w:trPr>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7D7A6D9" w14:textId="77777777" w:rsidR="00052F6B" w:rsidRPr="00052F6B" w:rsidRDefault="00052F6B" w:rsidP="00052F6B">
            <w:pPr>
              <w:rPr>
                <w:b/>
                <w:bCs/>
              </w:rPr>
            </w:pPr>
            <w:r w:rsidRPr="00052F6B">
              <w:rPr>
                <w:b/>
                <w:bCs/>
              </w:rPr>
              <w:t>Image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7288183" w14:textId="77777777" w:rsidR="00052F6B" w:rsidRPr="00052F6B" w:rsidRDefault="00052F6B" w:rsidP="00052F6B">
            <w:pPr>
              <w:rPr>
                <w:b/>
                <w:bCs/>
              </w:rPr>
            </w:pPr>
            <w:r w:rsidRPr="00052F6B">
              <w:rPr>
                <w:b/>
                <w:bCs/>
              </w:rPr>
              <w:t>Description</w:t>
            </w:r>
          </w:p>
        </w:tc>
      </w:tr>
      <w:tr w:rsidR="00052F6B" w:rsidRPr="00052F6B" w14:paraId="37A0C673"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E24DAE6" w14:textId="77777777" w:rsidR="00052F6B" w:rsidRPr="00052F6B" w:rsidRDefault="00052F6B" w:rsidP="00052F6B">
            <w:hyperlink r:id="rId245" w:tgtFrame="_blank" w:history="1">
              <w:r w:rsidRPr="00052F6B">
                <w:rPr>
                  <w:rStyle w:val="Hyperlink"/>
                </w:rPr>
                <w:t>actor-python</w:t>
              </w:r>
            </w:hyperlink>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6EE863D" w14:textId="77777777" w:rsidR="00052F6B" w:rsidRPr="00052F6B" w:rsidRDefault="00052F6B" w:rsidP="00052F6B">
            <w:r w:rsidRPr="00052F6B">
              <w:t>Slim Debian image with only the Apify SDK for Python. Does not include headless browsers.</w:t>
            </w:r>
          </w:p>
        </w:tc>
      </w:tr>
      <w:tr w:rsidR="00052F6B" w:rsidRPr="00052F6B" w14:paraId="42EB2F2D"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DEA0005" w14:textId="77777777" w:rsidR="00052F6B" w:rsidRPr="00052F6B" w:rsidRDefault="00052F6B" w:rsidP="00052F6B">
            <w:hyperlink r:id="rId246" w:tgtFrame="_blank" w:history="1">
              <w:r w:rsidRPr="00052F6B">
                <w:rPr>
                  <w:rStyle w:val="Hyperlink"/>
                </w:rPr>
                <w:t>actor-python-playwright</w:t>
              </w:r>
            </w:hyperlink>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50F9C48" w14:textId="77777777" w:rsidR="00052F6B" w:rsidRPr="00052F6B" w:rsidRDefault="00052F6B" w:rsidP="00052F6B">
            <w:r w:rsidRPr="00052F6B">
              <w:t>Debian image with </w:t>
            </w:r>
            <w:hyperlink r:id="rId247" w:tgtFrame="_blank" w:history="1">
              <w:r w:rsidRPr="00052F6B">
                <w:rPr>
                  <w:rStyle w:val="Hyperlink"/>
                </w:rPr>
                <w:t>playwright</w:t>
              </w:r>
            </w:hyperlink>
            <w:r w:rsidRPr="00052F6B">
              <w:t> and all its browsers.</w:t>
            </w:r>
          </w:p>
        </w:tc>
      </w:tr>
      <w:tr w:rsidR="00052F6B" w:rsidRPr="00052F6B" w14:paraId="39E0CAC5"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37DB3F4" w14:textId="77777777" w:rsidR="00052F6B" w:rsidRPr="00052F6B" w:rsidRDefault="00052F6B" w:rsidP="00052F6B">
            <w:hyperlink r:id="rId248" w:tgtFrame="_blank" w:history="1">
              <w:r w:rsidRPr="00052F6B">
                <w:rPr>
                  <w:rStyle w:val="Hyperlink"/>
                </w:rPr>
                <w:t>actor-python-selenium</w:t>
              </w:r>
            </w:hyperlink>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86D72FB" w14:textId="77777777" w:rsidR="00052F6B" w:rsidRPr="00052F6B" w:rsidRDefault="00052F6B" w:rsidP="00052F6B">
            <w:r w:rsidRPr="00052F6B">
              <w:t>Debian image with </w:t>
            </w:r>
            <w:hyperlink r:id="rId249" w:tgtFrame="_blank" w:history="1">
              <w:r w:rsidRPr="00052F6B">
                <w:rPr>
                  <w:rStyle w:val="Hyperlink"/>
                </w:rPr>
                <w:t>selenium</w:t>
              </w:r>
            </w:hyperlink>
            <w:r w:rsidRPr="00052F6B">
              <w:t>, Google Chrome, and </w:t>
            </w:r>
            <w:hyperlink r:id="rId250" w:tgtFrame="_blank" w:history="1">
              <w:r w:rsidRPr="00052F6B">
                <w:rPr>
                  <w:rStyle w:val="Hyperlink"/>
                </w:rPr>
                <w:t>ChromeDriver</w:t>
              </w:r>
            </w:hyperlink>
            <w:r w:rsidRPr="00052F6B">
              <w:t>.</w:t>
            </w:r>
          </w:p>
        </w:tc>
      </w:tr>
    </w:tbl>
    <w:p w14:paraId="7FCFBB42" w14:textId="77777777" w:rsidR="00052F6B" w:rsidRPr="00052F6B" w:rsidRDefault="00052F6B" w:rsidP="00052F6B">
      <w:pPr>
        <w:rPr>
          <w:b/>
          <w:bCs/>
        </w:rPr>
      </w:pPr>
      <w:r w:rsidRPr="00052F6B">
        <w:rPr>
          <w:b/>
          <w:bCs/>
        </w:rPr>
        <w:t>Custom Dockerfile</w:t>
      </w:r>
      <w:hyperlink r:id="rId251" w:anchor="custom-dockerfile" w:tooltip="Direct link to Custom Dockerfile" w:history="1">
        <w:r w:rsidRPr="00052F6B">
          <w:rPr>
            <w:rStyle w:val="Hyperlink"/>
            <w:b/>
            <w:bCs/>
          </w:rPr>
          <w:t>​</w:t>
        </w:r>
      </w:hyperlink>
    </w:p>
    <w:p w14:paraId="5F4FCF0E" w14:textId="77777777" w:rsidR="00052F6B" w:rsidRPr="00052F6B" w:rsidRDefault="00052F6B" w:rsidP="00052F6B">
      <w:r w:rsidRPr="00052F6B">
        <w:t>Apify uses Docker to build and run Actors. If you create an Actor from a template, it already contains an optimized Dockerfile for the given use case.</w:t>
      </w:r>
    </w:p>
    <w:p w14:paraId="13C74480" w14:textId="77777777" w:rsidR="00052F6B" w:rsidRPr="00052F6B" w:rsidRDefault="00052F6B" w:rsidP="00052F6B">
      <w:r w:rsidRPr="00052F6B">
        <w:t>To use a custom Dockerfile, you can either:</w:t>
      </w:r>
    </w:p>
    <w:p w14:paraId="5E9B9201" w14:textId="77777777" w:rsidR="00052F6B" w:rsidRPr="00052F6B" w:rsidRDefault="00052F6B" w:rsidP="00052F6B">
      <w:pPr>
        <w:numPr>
          <w:ilvl w:val="0"/>
          <w:numId w:val="38"/>
        </w:numPr>
      </w:pPr>
      <w:r w:rsidRPr="00052F6B">
        <w:t>Reference it from the dockerfile field in .actor/actor.json,</w:t>
      </w:r>
    </w:p>
    <w:p w14:paraId="113D1059" w14:textId="77777777" w:rsidR="00052F6B" w:rsidRPr="00052F6B" w:rsidRDefault="00052F6B" w:rsidP="00052F6B">
      <w:pPr>
        <w:numPr>
          <w:ilvl w:val="0"/>
          <w:numId w:val="38"/>
        </w:numPr>
      </w:pPr>
      <w:r w:rsidRPr="00052F6B">
        <w:t>Store it in .actor/Dockerfile or Dockerfile in the root directory (searched in this order of preference).</w:t>
      </w:r>
    </w:p>
    <w:p w14:paraId="6EA8F3F5" w14:textId="77777777" w:rsidR="00052F6B" w:rsidRPr="00052F6B" w:rsidRDefault="00052F6B" w:rsidP="00052F6B">
      <w:r w:rsidRPr="00052F6B">
        <w:t>If no Dockerfile is provided, the system uses the following default:</w:t>
      </w:r>
    </w:p>
    <w:p w14:paraId="62A3DEBC" w14:textId="77777777" w:rsidR="00052F6B" w:rsidRPr="00052F6B" w:rsidRDefault="00052F6B" w:rsidP="00052F6B">
      <w:r w:rsidRPr="00052F6B">
        <w:t>FROM apify/actor-node:20</w:t>
      </w:r>
      <w:r w:rsidRPr="00052F6B">
        <w:br/>
      </w:r>
      <w:r w:rsidRPr="00052F6B">
        <w:br/>
        <w:t>COPY package*.json ./</w:t>
      </w:r>
      <w:r w:rsidRPr="00052F6B">
        <w:br/>
      </w:r>
      <w:r w:rsidRPr="00052F6B">
        <w:br/>
        <w:t>RUN npm --quiet set progress=false \</w:t>
      </w:r>
      <w:r w:rsidRPr="00052F6B">
        <w:br/>
        <w:t xml:space="preserve"> &amp;&amp; npm install --only=prod --no-optional \</w:t>
      </w:r>
      <w:r w:rsidRPr="00052F6B">
        <w:br/>
        <w:t xml:space="preserve"> &amp;&amp; echo "Installed NPM packages:" \</w:t>
      </w:r>
      <w:r w:rsidRPr="00052F6B">
        <w:br/>
        <w:t xml:space="preserve"> &amp;&amp; (npm list --only=prod --no-optional --all || true) \</w:t>
      </w:r>
      <w:r w:rsidRPr="00052F6B">
        <w:br/>
        <w:t xml:space="preserve"> &amp;&amp; echo "Node.js version:" \</w:t>
      </w:r>
      <w:r w:rsidRPr="00052F6B">
        <w:br/>
        <w:t xml:space="preserve"> &amp;&amp; node --version \</w:t>
      </w:r>
      <w:r w:rsidRPr="00052F6B">
        <w:br/>
      </w:r>
      <w:r w:rsidRPr="00052F6B">
        <w:lastRenderedPageBreak/>
        <w:t xml:space="preserve"> &amp;&amp; echo "NPM version:" \</w:t>
      </w:r>
      <w:r w:rsidRPr="00052F6B">
        <w:br/>
        <w:t xml:space="preserve"> &amp;&amp; npm --version</w:t>
      </w:r>
      <w:r w:rsidRPr="00052F6B">
        <w:br/>
      </w:r>
      <w:r w:rsidRPr="00052F6B">
        <w:br/>
        <w:t>COPY . ./</w:t>
      </w:r>
      <w:r w:rsidRPr="00052F6B">
        <w:br/>
      </w:r>
    </w:p>
    <w:p w14:paraId="43A4BF51" w14:textId="77777777" w:rsidR="00052F6B" w:rsidRPr="00052F6B" w:rsidRDefault="00052F6B" w:rsidP="00052F6B">
      <w:r w:rsidRPr="00052F6B">
        <w:t>For more information about Dockerfile syntax and commands, see the </w:t>
      </w:r>
      <w:hyperlink r:id="rId252" w:tgtFrame="_blank" w:history="1">
        <w:r w:rsidRPr="00052F6B">
          <w:rPr>
            <w:rStyle w:val="Hyperlink"/>
          </w:rPr>
          <w:t>Dockerfile reference</w:t>
        </w:r>
      </w:hyperlink>
      <w:r w:rsidRPr="00052F6B">
        <w:t>.</w:t>
      </w:r>
    </w:p>
    <w:p w14:paraId="224C6B48" w14:textId="77777777" w:rsidR="00052F6B" w:rsidRPr="00052F6B" w:rsidRDefault="00052F6B" w:rsidP="00052F6B">
      <w:pPr>
        <w:rPr>
          <w:b/>
          <w:bCs/>
        </w:rPr>
      </w:pPr>
      <w:r w:rsidRPr="00052F6B">
        <w:rPr>
          <w:b/>
          <w:bCs/>
        </w:rPr>
        <w:t>Custom base images</w:t>
      </w:r>
    </w:p>
    <w:p w14:paraId="68BC6F5D" w14:textId="77777777" w:rsidR="00052F6B" w:rsidRPr="00052F6B" w:rsidRDefault="00052F6B" w:rsidP="00052F6B">
      <w:r w:rsidRPr="00052F6B">
        <w:t>While apify/actor-node is a base Docker image provided by Apify, you can use other Docker images as the base for your Actors.</w:t>
      </w:r>
      <w:r w:rsidRPr="00052F6B">
        <w:br/>
        <w:t>However, using the Apify images has some performance advantages, as they are pre-caches on Apify servers.</w:t>
      </w:r>
    </w:p>
    <w:p w14:paraId="20092432" w14:textId="77777777" w:rsidR="00052F6B" w:rsidRPr="00052F6B" w:rsidRDefault="00052F6B" w:rsidP="00052F6B">
      <w:r w:rsidRPr="00052F6B">
        <w:t>By default, Apify base Docker images with the Apify SDK and Crawlee start your Node.js application the same way as npm start, i.e, by running the command specified in package.json under scripts - start. The default package.json is similar to:</w:t>
      </w:r>
    </w:p>
    <w:p w14:paraId="19BE4ABD" w14:textId="77777777" w:rsidR="00052F6B" w:rsidRPr="00052F6B" w:rsidRDefault="00052F6B" w:rsidP="00052F6B">
      <w:r w:rsidRPr="00052F6B">
        <w:t>{</w:t>
      </w:r>
      <w:r w:rsidRPr="00052F6B">
        <w:br/>
        <w:t xml:space="preserve">    "description": "Anonymous Actor on the Apify platform",</w:t>
      </w:r>
      <w:r w:rsidRPr="00052F6B">
        <w:br/>
        <w:t xml:space="preserve">    "version": "0.0.1",</w:t>
      </w:r>
      <w:r w:rsidRPr="00052F6B">
        <w:br/>
        <w:t xml:space="preserve">    "license": "UNLICENSED",</w:t>
      </w:r>
      <w:r w:rsidRPr="00052F6B">
        <w:br/>
        <w:t xml:space="preserve">    "main": "main.js",</w:t>
      </w:r>
      <w:r w:rsidRPr="00052F6B">
        <w:br/>
        <w:t xml:space="preserve">    "scripts": {</w:t>
      </w:r>
      <w:r w:rsidRPr="00052F6B">
        <w:br/>
        <w:t xml:space="preserve">        "start": "node main.js"</w:t>
      </w:r>
      <w:r w:rsidRPr="00052F6B">
        <w:br/>
        <w:t xml:space="preserve">    },</w:t>
      </w:r>
      <w:r w:rsidRPr="00052F6B">
        <w:br/>
        <w:t xml:space="preserve">    "dependencies": {</w:t>
      </w:r>
      <w:r w:rsidRPr="00052F6B">
        <w:br/>
        <w:t xml:space="preserve">        "apify": "^3.0.0",</w:t>
      </w:r>
      <w:r w:rsidRPr="00052F6B">
        <w:br/>
        <w:t xml:space="preserve">        "crawlee": "^3.0.0"</w:t>
      </w:r>
      <w:r w:rsidRPr="00052F6B">
        <w:br/>
        <w:t xml:space="preserve">    },</w:t>
      </w:r>
      <w:r w:rsidRPr="00052F6B">
        <w:br/>
        <w:t xml:space="preserve">    "repository": {}</w:t>
      </w:r>
      <w:r w:rsidRPr="00052F6B">
        <w:br/>
        <w:t>}</w:t>
      </w:r>
      <w:r w:rsidRPr="00052F6B">
        <w:br/>
      </w:r>
    </w:p>
    <w:p w14:paraId="3445ED75" w14:textId="77777777" w:rsidR="00052F6B" w:rsidRPr="00052F6B" w:rsidRDefault="00052F6B" w:rsidP="00052F6B">
      <w:r w:rsidRPr="00052F6B">
        <w:t>This means the system expects the source code to be in main.js by default. If you want to override this behavior, use a custom package.json and/or Dockerfile.</w:t>
      </w:r>
    </w:p>
    <w:p w14:paraId="1B487C30" w14:textId="77777777" w:rsidR="00052F6B" w:rsidRDefault="00052F6B"/>
    <w:p w14:paraId="7118F8FD" w14:textId="77777777" w:rsidR="00052F6B" w:rsidRPr="00052F6B" w:rsidRDefault="00052F6B" w:rsidP="00052F6B">
      <w:r w:rsidRPr="00052F6B">
        <w:t>The Apify Actor's source code placement is defined by its </w:t>
      </w:r>
      <w:hyperlink r:id="rId253" w:history="1">
        <w:r w:rsidRPr="00052F6B">
          <w:rPr>
            <w:rStyle w:val="Hyperlink"/>
          </w:rPr>
          <w:t>Dockerfile</w:t>
        </w:r>
      </w:hyperlink>
      <w:r w:rsidRPr="00052F6B">
        <w:t>. If you have created the Actor from one of Apify's </w:t>
      </w:r>
      <w:hyperlink r:id="rId254" w:tgtFrame="_blank" w:history="1">
        <w:r w:rsidRPr="00052F6B">
          <w:rPr>
            <w:rStyle w:val="Hyperlink"/>
          </w:rPr>
          <w:t>templates</w:t>
        </w:r>
      </w:hyperlink>
      <w:r w:rsidRPr="00052F6B">
        <w:t> then it's by convention placed in the /src directory.</w:t>
      </w:r>
    </w:p>
    <w:p w14:paraId="6614EEEE" w14:textId="77777777" w:rsidR="00052F6B" w:rsidRPr="00052F6B" w:rsidRDefault="00052F6B" w:rsidP="00052F6B">
      <w:r w:rsidRPr="00052F6B">
        <w:lastRenderedPageBreak/>
        <w:t>You have the flexibility to choose any programming language, technologies, and dependencies (such as Chrome browser, Selenium, Cypress, or others) for your projects. The only requirement is to define a Dockerfile that builds the image for your Actor, including all dependencies and your source code.</w:t>
      </w:r>
    </w:p>
    <w:p w14:paraId="4C1F0564" w14:textId="77777777" w:rsidR="00052F6B" w:rsidRPr="00052F6B" w:rsidRDefault="00052F6B" w:rsidP="00052F6B">
      <w:pPr>
        <w:rPr>
          <w:b/>
          <w:bCs/>
        </w:rPr>
      </w:pPr>
      <w:r w:rsidRPr="00052F6B">
        <w:rPr>
          <w:b/>
          <w:bCs/>
        </w:rPr>
        <w:t>Example setup</w:t>
      </w:r>
      <w:hyperlink r:id="rId255" w:anchor="example-setup" w:tooltip="Direct link to Example setup" w:history="1">
        <w:r w:rsidRPr="00052F6B">
          <w:rPr>
            <w:rStyle w:val="Hyperlink"/>
            <w:b/>
            <w:bCs/>
          </w:rPr>
          <w:t>​</w:t>
        </w:r>
      </w:hyperlink>
    </w:p>
    <w:p w14:paraId="5D1E9A81" w14:textId="77777777" w:rsidR="00052F6B" w:rsidRPr="00052F6B" w:rsidRDefault="00052F6B" w:rsidP="00052F6B">
      <w:r w:rsidRPr="00052F6B">
        <w:t>Let's take a look at the example JavaScript Actor's source code. The following Dockerfile:</w:t>
      </w:r>
    </w:p>
    <w:p w14:paraId="7A1A2425" w14:textId="77777777" w:rsidR="00052F6B" w:rsidRPr="00052F6B" w:rsidRDefault="00052F6B" w:rsidP="00052F6B">
      <w:r w:rsidRPr="00052F6B">
        <w:t>FROM apify/actor-node:20</w:t>
      </w:r>
      <w:r w:rsidRPr="00052F6B">
        <w:br/>
      </w:r>
      <w:r w:rsidRPr="00052F6B">
        <w:br/>
        <w:t>COPY package*.json ./</w:t>
      </w:r>
      <w:r w:rsidRPr="00052F6B">
        <w:br/>
      </w:r>
      <w:r w:rsidRPr="00052F6B">
        <w:br/>
        <w:t>RUN npm --quiet set progress=false \</w:t>
      </w:r>
      <w:r w:rsidRPr="00052F6B">
        <w:br/>
        <w:t xml:space="preserve">    &amp;&amp; npm install --omit=dev --omit=optional \</w:t>
      </w:r>
      <w:r w:rsidRPr="00052F6B">
        <w:br/>
        <w:t xml:space="preserve">    &amp;&amp; echo "Installed NPM packages:" \</w:t>
      </w:r>
      <w:r w:rsidRPr="00052F6B">
        <w:br/>
        <w:t xml:space="preserve">    &amp;&amp; (npm list --omit=dev --all || true) \</w:t>
      </w:r>
      <w:r w:rsidRPr="00052F6B">
        <w:br/>
        <w:t xml:space="preserve">    &amp;&amp; echo "Node.js version:" \</w:t>
      </w:r>
      <w:r w:rsidRPr="00052F6B">
        <w:br/>
        <w:t xml:space="preserve">    &amp;&amp; node --version \</w:t>
      </w:r>
      <w:r w:rsidRPr="00052F6B">
        <w:br/>
        <w:t xml:space="preserve">    &amp;&amp; echo "NPM version:" \</w:t>
      </w:r>
      <w:r w:rsidRPr="00052F6B">
        <w:br/>
        <w:t xml:space="preserve">    &amp;&amp; npm --version \</w:t>
      </w:r>
      <w:r w:rsidRPr="00052F6B">
        <w:br/>
        <w:t xml:space="preserve">    &amp;&amp; rm -r ~/.npm</w:t>
      </w:r>
      <w:r w:rsidRPr="00052F6B">
        <w:br/>
      </w:r>
      <w:r w:rsidRPr="00052F6B">
        <w:br/>
        <w:t>COPY . ./</w:t>
      </w:r>
      <w:r w:rsidRPr="00052F6B">
        <w:br/>
      </w:r>
      <w:r w:rsidRPr="00052F6B">
        <w:br/>
        <w:t>CMD npm start --silent</w:t>
      </w:r>
      <w:r w:rsidRPr="00052F6B">
        <w:br/>
      </w:r>
    </w:p>
    <w:p w14:paraId="57E9A51D" w14:textId="77777777" w:rsidR="00052F6B" w:rsidRPr="00052F6B" w:rsidRDefault="00052F6B" w:rsidP="00052F6B">
      <w:r w:rsidRPr="00052F6B">
        <w:t>This Dockerfile does the following tasks:</w:t>
      </w:r>
    </w:p>
    <w:p w14:paraId="3970252C" w14:textId="77777777" w:rsidR="00052F6B" w:rsidRPr="00052F6B" w:rsidRDefault="00052F6B" w:rsidP="00052F6B">
      <w:pPr>
        <w:numPr>
          <w:ilvl w:val="0"/>
          <w:numId w:val="39"/>
        </w:numPr>
      </w:pPr>
      <w:r w:rsidRPr="00052F6B">
        <w:t>Builds the Actor from the apify/actor-node:20 base image.</w:t>
      </w:r>
    </w:p>
    <w:p w14:paraId="1E4EE872" w14:textId="77777777" w:rsidR="00052F6B" w:rsidRPr="00052F6B" w:rsidRDefault="00052F6B" w:rsidP="00052F6B">
      <w:r w:rsidRPr="00052F6B">
        <w:t>FROM apify/actor-node:20</w:t>
      </w:r>
      <w:r w:rsidRPr="00052F6B">
        <w:br/>
      </w:r>
    </w:p>
    <w:p w14:paraId="543820A0" w14:textId="77777777" w:rsidR="00052F6B" w:rsidRPr="00052F6B" w:rsidRDefault="00052F6B" w:rsidP="00052F6B">
      <w:pPr>
        <w:numPr>
          <w:ilvl w:val="0"/>
          <w:numId w:val="39"/>
        </w:numPr>
      </w:pPr>
      <w:r w:rsidRPr="00052F6B">
        <w:t>Copies the package.json and package-lock.json files to the image.</w:t>
      </w:r>
    </w:p>
    <w:p w14:paraId="08487158" w14:textId="77777777" w:rsidR="00052F6B" w:rsidRPr="00052F6B" w:rsidRDefault="00052F6B" w:rsidP="00052F6B">
      <w:r w:rsidRPr="00052F6B">
        <w:t>COPY package*.json ./</w:t>
      </w:r>
      <w:r w:rsidRPr="00052F6B">
        <w:br/>
      </w:r>
    </w:p>
    <w:p w14:paraId="5E3100ED" w14:textId="77777777" w:rsidR="00052F6B" w:rsidRPr="00052F6B" w:rsidRDefault="00052F6B" w:rsidP="00052F6B">
      <w:pPr>
        <w:numPr>
          <w:ilvl w:val="0"/>
          <w:numId w:val="39"/>
        </w:numPr>
      </w:pPr>
      <w:r w:rsidRPr="00052F6B">
        <w:t>Installs the npm packages specified in package.json, omitting development and optional dependencies.</w:t>
      </w:r>
    </w:p>
    <w:p w14:paraId="18FD7AA3" w14:textId="77777777" w:rsidR="00052F6B" w:rsidRPr="00052F6B" w:rsidRDefault="00052F6B" w:rsidP="00052F6B">
      <w:r w:rsidRPr="00052F6B">
        <w:lastRenderedPageBreak/>
        <w:t>RUN npm --quiet set progress=false \</w:t>
      </w:r>
      <w:r w:rsidRPr="00052F6B">
        <w:br/>
        <w:t xml:space="preserve">    &amp;&amp; npm install --omit=dev --omit=optional \</w:t>
      </w:r>
      <w:r w:rsidRPr="00052F6B">
        <w:br/>
        <w:t xml:space="preserve">    &amp;&amp; echo "Installed NPM packages:" \</w:t>
      </w:r>
      <w:r w:rsidRPr="00052F6B">
        <w:br/>
        <w:t xml:space="preserve">    &amp;&amp; (npm list --omit=dev --all || true) \</w:t>
      </w:r>
      <w:r w:rsidRPr="00052F6B">
        <w:br/>
        <w:t xml:space="preserve">    &amp;&amp; echo "Node.js version:" \</w:t>
      </w:r>
      <w:r w:rsidRPr="00052F6B">
        <w:br/>
        <w:t xml:space="preserve">    &amp;&amp; node --version \</w:t>
      </w:r>
      <w:r w:rsidRPr="00052F6B">
        <w:br/>
        <w:t xml:space="preserve">    &amp;&amp; echo "NPM version:" \</w:t>
      </w:r>
      <w:r w:rsidRPr="00052F6B">
        <w:br/>
        <w:t xml:space="preserve">    &amp;&amp; npm --version \</w:t>
      </w:r>
      <w:r w:rsidRPr="00052F6B">
        <w:br/>
        <w:t xml:space="preserve">    &amp;&amp; rm -r ~/.npm</w:t>
      </w:r>
      <w:r w:rsidRPr="00052F6B">
        <w:br/>
      </w:r>
    </w:p>
    <w:p w14:paraId="4F568054" w14:textId="77777777" w:rsidR="00052F6B" w:rsidRPr="00052F6B" w:rsidRDefault="00052F6B" w:rsidP="00052F6B">
      <w:pPr>
        <w:numPr>
          <w:ilvl w:val="0"/>
          <w:numId w:val="39"/>
        </w:numPr>
      </w:pPr>
      <w:r w:rsidRPr="00052F6B">
        <w:t>Copies the rest of the source code to the image</w:t>
      </w:r>
    </w:p>
    <w:p w14:paraId="4485EA6F" w14:textId="77777777" w:rsidR="00052F6B" w:rsidRPr="00052F6B" w:rsidRDefault="00052F6B" w:rsidP="00052F6B">
      <w:r w:rsidRPr="00052F6B">
        <w:t>COPY . ./</w:t>
      </w:r>
      <w:r w:rsidRPr="00052F6B">
        <w:br/>
      </w:r>
    </w:p>
    <w:p w14:paraId="607F8EF2" w14:textId="77777777" w:rsidR="00052F6B" w:rsidRPr="00052F6B" w:rsidRDefault="00052F6B" w:rsidP="00052F6B">
      <w:pPr>
        <w:numPr>
          <w:ilvl w:val="0"/>
          <w:numId w:val="39"/>
        </w:numPr>
      </w:pPr>
      <w:r w:rsidRPr="00052F6B">
        <w:t>Runs the npm start command defined in package.json</w:t>
      </w:r>
    </w:p>
    <w:p w14:paraId="189BC5F7" w14:textId="77777777" w:rsidR="00052F6B" w:rsidRPr="00052F6B" w:rsidRDefault="00052F6B" w:rsidP="00052F6B">
      <w:r w:rsidRPr="00052F6B">
        <w:t>CMD npm start --silent</w:t>
      </w:r>
      <w:r w:rsidRPr="00052F6B">
        <w:br/>
      </w:r>
    </w:p>
    <w:p w14:paraId="2B06455C" w14:textId="77777777" w:rsidR="00052F6B" w:rsidRPr="00052F6B" w:rsidRDefault="00052F6B" w:rsidP="00052F6B">
      <w:pPr>
        <w:rPr>
          <w:b/>
          <w:bCs/>
        </w:rPr>
      </w:pPr>
      <w:r w:rsidRPr="00052F6B">
        <w:rPr>
          <w:b/>
          <w:bCs/>
        </w:rPr>
        <w:t>Optimized build cache</w:t>
      </w:r>
    </w:p>
    <w:p w14:paraId="2A9FAFD7" w14:textId="77777777" w:rsidR="00052F6B" w:rsidRPr="00052F6B" w:rsidRDefault="00052F6B" w:rsidP="00052F6B">
      <w:r w:rsidRPr="00052F6B">
        <w:t>By copying the package.json and package-lock.json files and installing dependencies before the rest of the source code, you can take advantage of Docker's caching mechanism. This approach ensures that dependencies are only reinstalled when the package.json or package-lock.json files change, significantly reducing build times. Since the installation of dependencies is often the most time-consuming part of the build process, this optimization can lead to substantial performance improvements, especially for larger projects with many dependencies.</w:t>
      </w:r>
    </w:p>
    <w:p w14:paraId="4B29A7A4" w14:textId="77777777" w:rsidR="00052F6B" w:rsidRPr="00052F6B" w:rsidRDefault="00052F6B" w:rsidP="00052F6B">
      <w:pPr>
        <w:rPr>
          <w:b/>
          <w:bCs/>
        </w:rPr>
      </w:pPr>
      <w:r w:rsidRPr="00052F6B">
        <w:rPr>
          <w:b/>
          <w:bCs/>
        </w:rPr>
        <w:t>package.json</w:t>
      </w:r>
      <w:hyperlink r:id="rId256" w:anchor="packagejson" w:tooltip="Direct link to packagejson" w:history="1">
        <w:r w:rsidRPr="00052F6B">
          <w:rPr>
            <w:rStyle w:val="Hyperlink"/>
            <w:b/>
            <w:bCs/>
          </w:rPr>
          <w:t>​</w:t>
        </w:r>
      </w:hyperlink>
    </w:p>
    <w:p w14:paraId="181124EF" w14:textId="77777777" w:rsidR="00052F6B" w:rsidRPr="00052F6B" w:rsidRDefault="00052F6B" w:rsidP="00052F6B">
      <w:r w:rsidRPr="00052F6B">
        <w:t>The package.json file defines the npm start command:</w:t>
      </w:r>
    </w:p>
    <w:p w14:paraId="64C29CF2" w14:textId="77777777" w:rsidR="00052F6B" w:rsidRPr="00052F6B" w:rsidRDefault="00052F6B" w:rsidP="00052F6B">
      <w:r w:rsidRPr="00052F6B">
        <w:t>{</w:t>
      </w:r>
      <w:r w:rsidRPr="00052F6B">
        <w:br/>
        <w:t xml:space="preserve">    "name": "getting-started-node",</w:t>
      </w:r>
      <w:r w:rsidRPr="00052F6B">
        <w:br/>
        <w:t xml:space="preserve">    "version": "0.0.1",</w:t>
      </w:r>
      <w:r w:rsidRPr="00052F6B">
        <w:br/>
        <w:t xml:space="preserve">    "type": "module",</w:t>
      </w:r>
      <w:r w:rsidRPr="00052F6B">
        <w:br/>
        <w:t xml:space="preserve">    "description": "This is an example of an Apify Actor.",</w:t>
      </w:r>
      <w:r w:rsidRPr="00052F6B">
        <w:br/>
        <w:t xml:space="preserve">    "dependencies": {</w:t>
      </w:r>
      <w:r w:rsidRPr="00052F6B">
        <w:br/>
        <w:t xml:space="preserve">        "apify": "^3.0.0"</w:t>
      </w:r>
      <w:r w:rsidRPr="00052F6B">
        <w:br/>
        <w:t xml:space="preserve">    },</w:t>
      </w:r>
      <w:r w:rsidRPr="00052F6B">
        <w:br/>
        <w:t xml:space="preserve">    "devDependencies": {},</w:t>
      </w:r>
      <w:r w:rsidRPr="00052F6B">
        <w:br/>
      </w:r>
      <w:r w:rsidRPr="00052F6B">
        <w:lastRenderedPageBreak/>
        <w:t xml:space="preserve">    "scripts": {</w:t>
      </w:r>
      <w:r w:rsidRPr="00052F6B">
        <w:br/>
        <w:t xml:space="preserve">        "start": "node src/main.js",</w:t>
      </w:r>
      <w:r w:rsidRPr="00052F6B">
        <w:br/>
        <w:t xml:space="preserve">        "test": "echo \"Error: oops, the Actor has no tests yet, sad!\" &amp;&amp; exit 1"</w:t>
      </w:r>
      <w:r w:rsidRPr="00052F6B">
        <w:br/>
        <w:t xml:space="preserve">    },</w:t>
      </w:r>
      <w:r w:rsidRPr="00052F6B">
        <w:br/>
        <w:t xml:space="preserve">    "author": "It's not you; it's me",</w:t>
      </w:r>
      <w:r w:rsidRPr="00052F6B">
        <w:br/>
        <w:t xml:space="preserve">    "license": "ISC"</w:t>
      </w:r>
      <w:r w:rsidRPr="00052F6B">
        <w:br/>
        <w:t>}</w:t>
      </w:r>
    </w:p>
    <w:p w14:paraId="056F33B0" w14:textId="77777777" w:rsidR="00052F6B" w:rsidRDefault="00052F6B"/>
    <w:p w14:paraId="1D5D7842" w14:textId="77777777" w:rsidR="00052F6B" w:rsidRPr="00052F6B" w:rsidRDefault="00052F6B" w:rsidP="00052F6B">
      <w:pPr>
        <w:rPr>
          <w:b/>
          <w:bCs/>
        </w:rPr>
      </w:pPr>
      <w:r w:rsidRPr="00052F6B">
        <w:rPr>
          <w:b/>
          <w:bCs/>
        </w:rPr>
        <w:t>Basic commands</w:t>
      </w:r>
    </w:p>
    <w:p w14:paraId="25DB2CC2" w14:textId="77777777" w:rsidR="00052F6B" w:rsidRPr="00052F6B" w:rsidRDefault="00052F6B" w:rsidP="00052F6B">
      <w:r w:rsidRPr="00052F6B">
        <w:rPr>
          <w:b/>
          <w:bCs/>
        </w:rPr>
        <w:t>Learn how to use basic commands of the Apify SDK for both JavaScript and Python.</w:t>
      </w:r>
    </w:p>
    <w:p w14:paraId="6450CB77" w14:textId="77777777" w:rsidR="00052F6B" w:rsidRPr="00052F6B" w:rsidRDefault="00052F6B" w:rsidP="00052F6B">
      <w:r w:rsidRPr="00052F6B">
        <w:pict w14:anchorId="7008D197">
          <v:rect id="_x0000_i1280" style="width:0;height:.75pt" o:hralign="center" o:hrstd="t" o:hrnoshade="t" o:hr="t" fillcolor="#f2f3fb" stroked="f"/>
        </w:pict>
      </w:r>
    </w:p>
    <w:p w14:paraId="0A9A8EE4" w14:textId="77777777" w:rsidR="00052F6B" w:rsidRPr="00052F6B" w:rsidRDefault="00052F6B" w:rsidP="00052F6B">
      <w:r w:rsidRPr="00052F6B">
        <w:t>This page covers essential commands for the Apify SDK in JavaScript &amp; Python. These commands are designed to be used within a running Actor, either in a local environment or on the Apify platform.</w:t>
      </w:r>
    </w:p>
    <w:p w14:paraId="66688190" w14:textId="77777777" w:rsidR="00052F6B" w:rsidRPr="00052F6B" w:rsidRDefault="00052F6B" w:rsidP="00052F6B">
      <w:pPr>
        <w:rPr>
          <w:b/>
          <w:bCs/>
        </w:rPr>
      </w:pPr>
      <w:r w:rsidRPr="00052F6B">
        <w:rPr>
          <w:b/>
          <w:bCs/>
        </w:rPr>
        <w:t>Initialize your Actor</w:t>
      </w:r>
      <w:hyperlink r:id="rId257" w:anchor="initialize-your-actor" w:tooltip="Direct link to Initialize your Actor" w:history="1">
        <w:r w:rsidRPr="00052F6B">
          <w:rPr>
            <w:rStyle w:val="Hyperlink"/>
            <w:b/>
            <w:bCs/>
          </w:rPr>
          <w:t>​</w:t>
        </w:r>
      </w:hyperlink>
    </w:p>
    <w:p w14:paraId="523F6F1E" w14:textId="77777777" w:rsidR="00052F6B" w:rsidRPr="00052F6B" w:rsidRDefault="00052F6B" w:rsidP="00052F6B">
      <w:r w:rsidRPr="00052F6B">
        <w:t>Before using any Apify SDK methods, initialize your Actor. This step prepares the Actor to receive events from the Apify platform, sets up machine and storage configurations, and clears previous local storage states.</w:t>
      </w:r>
    </w:p>
    <w:p w14:paraId="6696AAC3" w14:textId="77777777" w:rsidR="00052F6B" w:rsidRPr="00052F6B" w:rsidRDefault="00052F6B" w:rsidP="00052F6B">
      <w:pPr>
        <w:numPr>
          <w:ilvl w:val="0"/>
          <w:numId w:val="40"/>
        </w:numPr>
        <w:rPr>
          <w:b/>
          <w:bCs/>
        </w:rPr>
      </w:pPr>
      <w:r w:rsidRPr="00052F6B">
        <w:rPr>
          <w:b/>
          <w:bCs/>
        </w:rPr>
        <w:t>JavaScript</w:t>
      </w:r>
    </w:p>
    <w:p w14:paraId="3D21E504" w14:textId="77777777" w:rsidR="00052F6B" w:rsidRPr="00052F6B" w:rsidRDefault="00052F6B" w:rsidP="00052F6B">
      <w:pPr>
        <w:numPr>
          <w:ilvl w:val="0"/>
          <w:numId w:val="40"/>
        </w:numPr>
        <w:rPr>
          <w:b/>
          <w:bCs/>
        </w:rPr>
      </w:pPr>
      <w:r w:rsidRPr="00052F6B">
        <w:rPr>
          <w:b/>
          <w:bCs/>
        </w:rPr>
        <w:t>Python</w:t>
      </w:r>
    </w:p>
    <w:p w14:paraId="585B8CB0" w14:textId="77777777" w:rsidR="00052F6B" w:rsidRPr="00052F6B" w:rsidRDefault="00052F6B" w:rsidP="00052F6B">
      <w:r w:rsidRPr="00052F6B">
        <w:t>Use the init() method to initialize your Actor. Pair it with exit() to properly terminate the Actor. For more information on exit(), go to </w:t>
      </w:r>
      <w:hyperlink r:id="rId258" w:anchor="exit-actor" w:history="1">
        <w:r w:rsidRPr="00052F6B">
          <w:rPr>
            <w:rStyle w:val="Hyperlink"/>
          </w:rPr>
          <w:t>Exit Actor</w:t>
        </w:r>
      </w:hyperlink>
      <w:r w:rsidRPr="00052F6B">
        <w:t>.</w:t>
      </w:r>
    </w:p>
    <w:p w14:paraId="4B312BA8" w14:textId="77777777" w:rsidR="00052F6B" w:rsidRPr="00052F6B" w:rsidRDefault="00052F6B" w:rsidP="00052F6B">
      <w:r w:rsidRPr="00052F6B">
        <w:t>import { Actor } from 'apify';</w:t>
      </w:r>
      <w:r w:rsidRPr="00052F6B">
        <w:br/>
      </w:r>
      <w:r w:rsidRPr="00052F6B">
        <w:br/>
        <w:t>await Actor.init();</w:t>
      </w:r>
      <w:r w:rsidRPr="00052F6B">
        <w:br/>
        <w:t>console.log('Actor starting...');</w:t>
      </w:r>
      <w:r w:rsidRPr="00052F6B">
        <w:br/>
      </w:r>
      <w:r w:rsidRPr="00052F6B">
        <w:rPr>
          <w:i/>
          <w:iCs/>
        </w:rPr>
        <w:t>// ...</w:t>
      </w:r>
      <w:r w:rsidRPr="00052F6B">
        <w:br/>
        <w:t>await Actor.exit();</w:t>
      </w:r>
      <w:r w:rsidRPr="00052F6B">
        <w:br/>
      </w:r>
    </w:p>
    <w:p w14:paraId="38649F34" w14:textId="77777777" w:rsidR="00052F6B" w:rsidRPr="00052F6B" w:rsidRDefault="00052F6B" w:rsidP="00052F6B">
      <w:r w:rsidRPr="00052F6B">
        <w:t>Alternatively, use the main() function for environments that don't support top-level awaits. The main() function is syntax-sugar for init() and exit(). It will call init() before it executes its callback and exit() after the callback resolves.</w:t>
      </w:r>
    </w:p>
    <w:p w14:paraId="073C5933" w14:textId="77777777" w:rsidR="00052F6B" w:rsidRPr="00052F6B" w:rsidRDefault="00052F6B" w:rsidP="00052F6B">
      <w:r w:rsidRPr="00052F6B">
        <w:lastRenderedPageBreak/>
        <w:t>import { Actor } from 'apify';</w:t>
      </w:r>
      <w:r w:rsidRPr="00052F6B">
        <w:br/>
      </w:r>
      <w:r w:rsidRPr="00052F6B">
        <w:br/>
        <w:t>Actor.main(async () =&gt; {</w:t>
      </w:r>
      <w:r w:rsidRPr="00052F6B">
        <w:br/>
        <w:t xml:space="preserve">    console.log('Actor starting...');</w:t>
      </w:r>
      <w:r w:rsidRPr="00052F6B">
        <w:br/>
        <w:t xml:space="preserve">    </w:t>
      </w:r>
      <w:r w:rsidRPr="00052F6B">
        <w:rPr>
          <w:i/>
          <w:iCs/>
        </w:rPr>
        <w:t>// ...</w:t>
      </w:r>
      <w:r w:rsidRPr="00052F6B">
        <w:br/>
        <w:t>});</w:t>
      </w:r>
      <w:r w:rsidRPr="00052F6B">
        <w:br/>
      </w:r>
    </w:p>
    <w:p w14:paraId="31369BB2" w14:textId="77777777" w:rsidR="00052F6B" w:rsidRPr="00052F6B" w:rsidRDefault="00052F6B" w:rsidP="00052F6B">
      <w:pPr>
        <w:rPr>
          <w:b/>
          <w:bCs/>
        </w:rPr>
      </w:pPr>
      <w:r w:rsidRPr="00052F6B">
        <w:rPr>
          <w:b/>
          <w:bCs/>
        </w:rPr>
        <w:t>Get input</w:t>
      </w:r>
      <w:hyperlink r:id="rId259" w:anchor="get-input" w:tooltip="Direct link to Get input" w:history="1">
        <w:r w:rsidRPr="00052F6B">
          <w:rPr>
            <w:rStyle w:val="Hyperlink"/>
            <w:b/>
            <w:bCs/>
          </w:rPr>
          <w:t>​</w:t>
        </w:r>
      </w:hyperlink>
    </w:p>
    <w:p w14:paraId="16FFCEEA" w14:textId="77777777" w:rsidR="00052F6B" w:rsidRPr="00052F6B" w:rsidRDefault="00052F6B" w:rsidP="00052F6B">
      <w:r w:rsidRPr="00052F6B">
        <w:t>Access the Actor's input object, which is stored as a JSON file in the Actor's default key-value store. The input is an object with properties. If the Actor defines the input schema, the input object is guaranteed to conform to it.</w:t>
      </w:r>
    </w:p>
    <w:p w14:paraId="6EB192EA" w14:textId="77777777" w:rsidR="00052F6B" w:rsidRPr="00052F6B" w:rsidRDefault="00052F6B" w:rsidP="00052F6B">
      <w:pPr>
        <w:numPr>
          <w:ilvl w:val="0"/>
          <w:numId w:val="41"/>
        </w:numPr>
        <w:rPr>
          <w:b/>
          <w:bCs/>
        </w:rPr>
      </w:pPr>
      <w:r w:rsidRPr="00052F6B">
        <w:rPr>
          <w:b/>
          <w:bCs/>
        </w:rPr>
        <w:t>JavaScript</w:t>
      </w:r>
    </w:p>
    <w:p w14:paraId="2D5E05C8" w14:textId="77777777" w:rsidR="00052F6B" w:rsidRPr="00052F6B" w:rsidRDefault="00052F6B" w:rsidP="00052F6B">
      <w:pPr>
        <w:numPr>
          <w:ilvl w:val="0"/>
          <w:numId w:val="41"/>
        </w:numPr>
        <w:rPr>
          <w:b/>
          <w:bCs/>
        </w:rPr>
      </w:pPr>
      <w:r w:rsidRPr="00052F6B">
        <w:rPr>
          <w:b/>
          <w:bCs/>
        </w:rPr>
        <w:t>Python</w:t>
      </w:r>
    </w:p>
    <w:p w14:paraId="0B109D5B" w14:textId="77777777" w:rsidR="00052F6B" w:rsidRPr="00052F6B" w:rsidRDefault="00052F6B" w:rsidP="00052F6B">
      <w:r w:rsidRPr="00052F6B">
        <w:t>import { Actor } from 'apify';</w:t>
      </w:r>
      <w:r w:rsidRPr="00052F6B">
        <w:br/>
      </w:r>
      <w:r w:rsidRPr="00052F6B">
        <w:br/>
        <w:t>await Actor.init();</w:t>
      </w:r>
      <w:r w:rsidRPr="00052F6B">
        <w:br/>
      </w:r>
      <w:r w:rsidRPr="00052F6B">
        <w:br/>
        <w:t>const input = await Actor.getInput();</w:t>
      </w:r>
      <w:r w:rsidRPr="00052F6B">
        <w:br/>
        <w:t>console.log(input);</w:t>
      </w:r>
      <w:r w:rsidRPr="00052F6B">
        <w:br/>
      </w:r>
      <w:r w:rsidRPr="00052F6B">
        <w:rPr>
          <w:i/>
          <w:iCs/>
        </w:rPr>
        <w:t>// prints: {'option1': 'aaa', 'option2': 456}</w:t>
      </w:r>
      <w:r w:rsidRPr="00052F6B">
        <w:br/>
      </w:r>
      <w:r w:rsidRPr="00052F6B">
        <w:br/>
        <w:t>await Actor.exit();</w:t>
      </w:r>
      <w:r w:rsidRPr="00052F6B">
        <w:br/>
      </w:r>
    </w:p>
    <w:p w14:paraId="17715B6B" w14:textId="77777777" w:rsidR="00052F6B" w:rsidRPr="00052F6B" w:rsidRDefault="00052F6B" w:rsidP="00052F6B">
      <w:r w:rsidRPr="00052F6B">
        <w:t>Usually, the file is called INPUT, but the exact key is defined in the ACTOR_INPUT_KEY environment variable.</w:t>
      </w:r>
    </w:p>
    <w:p w14:paraId="72CCC38D" w14:textId="77777777" w:rsidR="00052F6B" w:rsidRPr="00052F6B" w:rsidRDefault="00052F6B" w:rsidP="00052F6B">
      <w:pPr>
        <w:rPr>
          <w:b/>
          <w:bCs/>
        </w:rPr>
      </w:pPr>
      <w:r w:rsidRPr="00052F6B">
        <w:rPr>
          <w:b/>
          <w:bCs/>
        </w:rPr>
        <w:t>Key-value store access</w:t>
      </w:r>
      <w:hyperlink r:id="rId260" w:anchor="key-value-store-access" w:tooltip="Direct link to Key-value store access" w:history="1">
        <w:r w:rsidRPr="00052F6B">
          <w:rPr>
            <w:rStyle w:val="Hyperlink"/>
            <w:b/>
            <w:bCs/>
          </w:rPr>
          <w:t>​</w:t>
        </w:r>
      </w:hyperlink>
    </w:p>
    <w:p w14:paraId="3476F474" w14:textId="77777777" w:rsidR="00052F6B" w:rsidRPr="00052F6B" w:rsidRDefault="00052F6B" w:rsidP="00052F6B">
      <w:r w:rsidRPr="00052F6B">
        <w:t>Use the </w:t>
      </w:r>
      <w:hyperlink r:id="rId261" w:history="1">
        <w:r w:rsidRPr="00052F6B">
          <w:rPr>
            <w:rStyle w:val="Hyperlink"/>
          </w:rPr>
          <w:t>Key-value store</w:t>
        </w:r>
      </w:hyperlink>
      <w:r w:rsidRPr="00052F6B">
        <w:t> to read and write arbitrary files</w:t>
      </w:r>
    </w:p>
    <w:p w14:paraId="528CE646" w14:textId="77777777" w:rsidR="00052F6B" w:rsidRPr="00052F6B" w:rsidRDefault="00052F6B" w:rsidP="00052F6B">
      <w:pPr>
        <w:numPr>
          <w:ilvl w:val="0"/>
          <w:numId w:val="42"/>
        </w:numPr>
        <w:rPr>
          <w:b/>
          <w:bCs/>
        </w:rPr>
      </w:pPr>
      <w:r w:rsidRPr="00052F6B">
        <w:rPr>
          <w:b/>
          <w:bCs/>
        </w:rPr>
        <w:t>JavaScript</w:t>
      </w:r>
    </w:p>
    <w:p w14:paraId="026AE6FF" w14:textId="77777777" w:rsidR="00052F6B" w:rsidRPr="00052F6B" w:rsidRDefault="00052F6B" w:rsidP="00052F6B">
      <w:pPr>
        <w:numPr>
          <w:ilvl w:val="0"/>
          <w:numId w:val="42"/>
        </w:numPr>
        <w:rPr>
          <w:b/>
          <w:bCs/>
        </w:rPr>
      </w:pPr>
      <w:r w:rsidRPr="00052F6B">
        <w:rPr>
          <w:b/>
          <w:bCs/>
        </w:rPr>
        <w:t>Python</w:t>
      </w:r>
    </w:p>
    <w:p w14:paraId="5A2C76C3" w14:textId="77777777" w:rsidR="00052F6B" w:rsidRPr="00052F6B" w:rsidRDefault="00052F6B" w:rsidP="00052F6B">
      <w:r w:rsidRPr="00052F6B">
        <w:t>import { Actor } from 'apify';</w:t>
      </w:r>
      <w:r w:rsidRPr="00052F6B">
        <w:br/>
      </w:r>
      <w:r w:rsidRPr="00052F6B">
        <w:br/>
        <w:t>await Actor.init();</w:t>
      </w:r>
      <w:r w:rsidRPr="00052F6B">
        <w:br/>
      </w:r>
      <w:r w:rsidRPr="00052F6B">
        <w:br/>
      </w:r>
      <w:r w:rsidRPr="00052F6B">
        <w:rPr>
          <w:i/>
          <w:iCs/>
        </w:rPr>
        <w:lastRenderedPageBreak/>
        <w:t>// Save object to store (stringified to JSON)</w:t>
      </w:r>
      <w:r w:rsidRPr="00052F6B">
        <w:br/>
        <w:t>await Actor.setValue('my_state', { something: 123 });</w:t>
      </w:r>
      <w:r w:rsidRPr="00052F6B">
        <w:br/>
      </w:r>
      <w:r w:rsidRPr="00052F6B">
        <w:br/>
      </w:r>
      <w:r w:rsidRPr="00052F6B">
        <w:rPr>
          <w:i/>
          <w:iCs/>
        </w:rPr>
        <w:t>// Save binary file to store with content type</w:t>
      </w:r>
      <w:r w:rsidRPr="00052F6B">
        <w:br/>
        <w:t>await Actor.setValue('screenshot.png', buffer, { contentType: 'image/png' });</w:t>
      </w:r>
      <w:r w:rsidRPr="00052F6B">
        <w:br/>
      </w:r>
      <w:r w:rsidRPr="00052F6B">
        <w:br/>
      </w:r>
      <w:r w:rsidRPr="00052F6B">
        <w:rPr>
          <w:i/>
          <w:iCs/>
        </w:rPr>
        <w:t>// Get a record from the store (automatically parsed from JSON)</w:t>
      </w:r>
      <w:r w:rsidRPr="00052F6B">
        <w:br/>
        <w:t>const value = await Actor.getValue('my_state');</w:t>
      </w:r>
      <w:r w:rsidRPr="00052F6B">
        <w:br/>
      </w:r>
      <w:r w:rsidRPr="00052F6B">
        <w:br/>
      </w:r>
      <w:r w:rsidRPr="00052F6B">
        <w:rPr>
          <w:i/>
          <w:iCs/>
        </w:rPr>
        <w:t>// Access another key-value store by its name</w:t>
      </w:r>
      <w:r w:rsidRPr="00052F6B">
        <w:br/>
        <w:t>const store = await Actor.openKeyValueStore('screenshots-store');</w:t>
      </w:r>
      <w:r w:rsidRPr="00052F6B">
        <w:br/>
        <w:t>await store.setValue('screenshot.png', buffer, { contentType: 'image/png' });</w:t>
      </w:r>
      <w:r w:rsidRPr="00052F6B">
        <w:br/>
      </w:r>
      <w:r w:rsidRPr="00052F6B">
        <w:br/>
        <w:t>await Actor.exit();</w:t>
      </w:r>
      <w:r w:rsidRPr="00052F6B">
        <w:br/>
      </w:r>
    </w:p>
    <w:p w14:paraId="76D50489" w14:textId="77777777" w:rsidR="00052F6B" w:rsidRPr="00052F6B" w:rsidRDefault="00052F6B" w:rsidP="00052F6B">
      <w:pPr>
        <w:rPr>
          <w:b/>
          <w:bCs/>
        </w:rPr>
      </w:pPr>
      <w:r w:rsidRPr="00052F6B">
        <w:rPr>
          <w:b/>
          <w:bCs/>
        </w:rPr>
        <w:t>Push results to the dataset</w:t>
      </w:r>
      <w:hyperlink r:id="rId262" w:anchor="push-results-to-the-dataset" w:tooltip="Direct link to Push results to the dataset" w:history="1">
        <w:r w:rsidRPr="00052F6B">
          <w:rPr>
            <w:rStyle w:val="Hyperlink"/>
            <w:b/>
            <w:bCs/>
          </w:rPr>
          <w:t>​</w:t>
        </w:r>
      </w:hyperlink>
    </w:p>
    <w:p w14:paraId="651BE99D" w14:textId="77777777" w:rsidR="00052F6B" w:rsidRPr="00052F6B" w:rsidRDefault="00052F6B" w:rsidP="00052F6B">
      <w:r w:rsidRPr="00052F6B">
        <w:t>Store larger results in a </w:t>
      </w:r>
      <w:hyperlink r:id="rId263" w:history="1">
        <w:r w:rsidRPr="00052F6B">
          <w:rPr>
            <w:rStyle w:val="Hyperlink"/>
          </w:rPr>
          <w:t>Dataset</w:t>
        </w:r>
      </w:hyperlink>
      <w:r w:rsidRPr="00052F6B">
        <w:t>, an append-only object storage</w:t>
      </w:r>
    </w:p>
    <w:p w14:paraId="7ADE10F6" w14:textId="77777777" w:rsidR="00052F6B" w:rsidRPr="00052F6B" w:rsidRDefault="00052F6B" w:rsidP="00052F6B">
      <w:r w:rsidRPr="00052F6B">
        <w:t>Note that Datasets can optionally be equipped with the schema that ensures only certain kinds of objects are stored in them.</w:t>
      </w:r>
    </w:p>
    <w:p w14:paraId="343DA0E8" w14:textId="77777777" w:rsidR="00052F6B" w:rsidRPr="00052F6B" w:rsidRDefault="00052F6B" w:rsidP="00052F6B">
      <w:pPr>
        <w:numPr>
          <w:ilvl w:val="0"/>
          <w:numId w:val="43"/>
        </w:numPr>
        <w:rPr>
          <w:b/>
          <w:bCs/>
        </w:rPr>
      </w:pPr>
      <w:r w:rsidRPr="00052F6B">
        <w:rPr>
          <w:b/>
          <w:bCs/>
        </w:rPr>
        <w:t>JavaScript</w:t>
      </w:r>
    </w:p>
    <w:p w14:paraId="3B52C1B8" w14:textId="77777777" w:rsidR="00052F6B" w:rsidRPr="00052F6B" w:rsidRDefault="00052F6B" w:rsidP="00052F6B">
      <w:pPr>
        <w:numPr>
          <w:ilvl w:val="0"/>
          <w:numId w:val="43"/>
        </w:numPr>
        <w:rPr>
          <w:b/>
          <w:bCs/>
        </w:rPr>
      </w:pPr>
      <w:r w:rsidRPr="00052F6B">
        <w:rPr>
          <w:b/>
          <w:bCs/>
        </w:rPr>
        <w:t>Python</w:t>
      </w:r>
    </w:p>
    <w:p w14:paraId="70DE76B9" w14:textId="77777777" w:rsidR="00052F6B" w:rsidRPr="00052F6B" w:rsidRDefault="00052F6B" w:rsidP="00052F6B">
      <w:r w:rsidRPr="00052F6B">
        <w:t>import { Actor } from 'apify';</w:t>
      </w:r>
      <w:r w:rsidRPr="00052F6B">
        <w:br/>
      </w:r>
      <w:r w:rsidRPr="00052F6B">
        <w:br/>
        <w:t>await Actor.init();</w:t>
      </w:r>
      <w:r w:rsidRPr="00052F6B">
        <w:br/>
      </w:r>
      <w:r w:rsidRPr="00052F6B">
        <w:br/>
      </w:r>
      <w:r w:rsidRPr="00052F6B">
        <w:rPr>
          <w:i/>
          <w:iCs/>
        </w:rPr>
        <w:t>// Append result object to the default dataset associated with the run</w:t>
      </w:r>
      <w:r w:rsidRPr="00052F6B">
        <w:br/>
        <w:t>await Actor.pushData({ someResult: 123 });</w:t>
      </w:r>
      <w:r w:rsidRPr="00052F6B">
        <w:br/>
      </w:r>
      <w:r w:rsidRPr="00052F6B">
        <w:br/>
        <w:t>await Actor.exit();</w:t>
      </w:r>
      <w:r w:rsidRPr="00052F6B">
        <w:br/>
      </w:r>
    </w:p>
    <w:p w14:paraId="217D90F8" w14:textId="77777777" w:rsidR="00052F6B" w:rsidRPr="00052F6B" w:rsidRDefault="00052F6B" w:rsidP="00052F6B">
      <w:pPr>
        <w:rPr>
          <w:b/>
          <w:bCs/>
        </w:rPr>
      </w:pPr>
      <w:r w:rsidRPr="00052F6B">
        <w:rPr>
          <w:b/>
          <w:bCs/>
        </w:rPr>
        <w:t>Exit Actor</w:t>
      </w:r>
      <w:hyperlink r:id="rId264" w:anchor="exit-actor" w:tooltip="Direct link to Exit Actor" w:history="1">
        <w:r w:rsidRPr="00052F6B">
          <w:rPr>
            <w:rStyle w:val="Hyperlink"/>
            <w:b/>
            <w:bCs/>
          </w:rPr>
          <w:t>​</w:t>
        </w:r>
      </w:hyperlink>
    </w:p>
    <w:p w14:paraId="692F3403" w14:textId="77777777" w:rsidR="00052F6B" w:rsidRPr="00052F6B" w:rsidRDefault="00052F6B" w:rsidP="00052F6B">
      <w:r w:rsidRPr="00052F6B">
        <w:t>When an Actor's main process terminates, the Actor run is considered finished. The process exit code determines Actor's final status:</w:t>
      </w:r>
    </w:p>
    <w:p w14:paraId="52EB4097" w14:textId="77777777" w:rsidR="00052F6B" w:rsidRPr="00052F6B" w:rsidRDefault="00052F6B" w:rsidP="00052F6B">
      <w:pPr>
        <w:numPr>
          <w:ilvl w:val="0"/>
          <w:numId w:val="44"/>
        </w:numPr>
      </w:pPr>
      <w:r w:rsidRPr="00052F6B">
        <w:t>Exit code 0: Status SUCCEEDED</w:t>
      </w:r>
    </w:p>
    <w:p w14:paraId="2619B11B" w14:textId="77777777" w:rsidR="00052F6B" w:rsidRPr="00052F6B" w:rsidRDefault="00052F6B" w:rsidP="00052F6B">
      <w:pPr>
        <w:numPr>
          <w:ilvl w:val="0"/>
          <w:numId w:val="44"/>
        </w:numPr>
      </w:pPr>
      <w:r w:rsidRPr="00052F6B">
        <w:lastRenderedPageBreak/>
        <w:t>Exit code not equal to 0: Status FAILED</w:t>
      </w:r>
    </w:p>
    <w:p w14:paraId="42AC20E4" w14:textId="77777777" w:rsidR="00052F6B" w:rsidRPr="00052F6B" w:rsidRDefault="00052F6B" w:rsidP="00052F6B">
      <w:r w:rsidRPr="00052F6B">
        <w:t>By default, the platform sets a generic status message like </w:t>
      </w:r>
      <w:r w:rsidRPr="00052F6B">
        <w:rPr>
          <w:i/>
          <w:iCs/>
        </w:rPr>
        <w:t>Actor exit with exit code 0</w:t>
      </w:r>
      <w:r w:rsidRPr="00052F6B">
        <w:t>. However, you can provide more informative message using the SDK's exit methods.</w:t>
      </w:r>
    </w:p>
    <w:p w14:paraId="60769AA0" w14:textId="77777777" w:rsidR="00052F6B" w:rsidRPr="00052F6B" w:rsidRDefault="00052F6B" w:rsidP="00052F6B">
      <w:pPr>
        <w:rPr>
          <w:b/>
          <w:bCs/>
        </w:rPr>
      </w:pPr>
      <w:r w:rsidRPr="00052F6B">
        <w:rPr>
          <w:b/>
          <w:bCs/>
        </w:rPr>
        <w:t>Basic exit</w:t>
      </w:r>
      <w:hyperlink r:id="rId265" w:anchor="basic-exit" w:tooltip="Direct link to Basic exit" w:history="1">
        <w:r w:rsidRPr="00052F6B">
          <w:rPr>
            <w:rStyle w:val="Hyperlink"/>
            <w:b/>
            <w:bCs/>
          </w:rPr>
          <w:t>​</w:t>
        </w:r>
      </w:hyperlink>
    </w:p>
    <w:p w14:paraId="4116D71F" w14:textId="77777777" w:rsidR="00052F6B" w:rsidRPr="00052F6B" w:rsidRDefault="00052F6B" w:rsidP="00052F6B">
      <w:r w:rsidRPr="00052F6B">
        <w:t>Use the exit() method to terminate the Actor with a custom status message:</w:t>
      </w:r>
    </w:p>
    <w:p w14:paraId="2447A8CA" w14:textId="77777777" w:rsidR="00052F6B" w:rsidRPr="00052F6B" w:rsidRDefault="00052F6B" w:rsidP="00052F6B">
      <w:pPr>
        <w:numPr>
          <w:ilvl w:val="0"/>
          <w:numId w:val="45"/>
        </w:numPr>
        <w:rPr>
          <w:b/>
          <w:bCs/>
        </w:rPr>
      </w:pPr>
      <w:r w:rsidRPr="00052F6B">
        <w:rPr>
          <w:b/>
          <w:bCs/>
        </w:rPr>
        <w:t>JavaScript</w:t>
      </w:r>
    </w:p>
    <w:p w14:paraId="6C230FC4" w14:textId="77777777" w:rsidR="00052F6B" w:rsidRPr="00052F6B" w:rsidRDefault="00052F6B" w:rsidP="00052F6B">
      <w:pPr>
        <w:numPr>
          <w:ilvl w:val="0"/>
          <w:numId w:val="45"/>
        </w:numPr>
        <w:rPr>
          <w:b/>
          <w:bCs/>
        </w:rPr>
      </w:pPr>
      <w:r w:rsidRPr="00052F6B">
        <w:rPr>
          <w:b/>
          <w:bCs/>
        </w:rPr>
        <w:t>Python</w:t>
      </w:r>
    </w:p>
    <w:p w14:paraId="1820CFDC" w14:textId="77777777" w:rsidR="00052F6B" w:rsidRPr="00052F6B" w:rsidRDefault="00052F6B" w:rsidP="00052F6B">
      <w:r w:rsidRPr="00052F6B">
        <w:t>import { Actor } from 'apify';</w:t>
      </w:r>
      <w:r w:rsidRPr="00052F6B">
        <w:br/>
      </w:r>
      <w:r w:rsidRPr="00052F6B">
        <w:br/>
        <w:t>await Actor.init();</w:t>
      </w:r>
      <w:r w:rsidRPr="00052F6B">
        <w:br/>
      </w:r>
      <w:r w:rsidRPr="00052F6B">
        <w:rPr>
          <w:i/>
          <w:iCs/>
        </w:rPr>
        <w:t>// ...</w:t>
      </w:r>
      <w:r w:rsidRPr="00052F6B">
        <w:br/>
      </w:r>
      <w:r w:rsidRPr="00052F6B">
        <w:rPr>
          <w:i/>
          <w:iCs/>
        </w:rPr>
        <w:t>// Actor will finish with 'SUCCEEDED' status</w:t>
      </w:r>
      <w:r w:rsidRPr="00052F6B">
        <w:br/>
        <w:t>await Actor.exit('Succeeded, crawled 50 pages');</w:t>
      </w:r>
      <w:r w:rsidRPr="00052F6B">
        <w:br/>
      </w:r>
    </w:p>
    <w:p w14:paraId="3DD2F5ED" w14:textId="77777777" w:rsidR="00052F6B" w:rsidRPr="00052F6B" w:rsidRDefault="00052F6B" w:rsidP="00052F6B">
      <w:pPr>
        <w:rPr>
          <w:b/>
          <w:bCs/>
        </w:rPr>
      </w:pPr>
      <w:r w:rsidRPr="00052F6B">
        <w:rPr>
          <w:b/>
          <w:bCs/>
        </w:rPr>
        <w:t>Immediate exit</w:t>
      </w:r>
      <w:hyperlink r:id="rId266" w:anchor="immediate-exit" w:tooltip="Direct link to Immediate exit" w:history="1">
        <w:r w:rsidRPr="00052F6B">
          <w:rPr>
            <w:rStyle w:val="Hyperlink"/>
            <w:b/>
            <w:bCs/>
          </w:rPr>
          <w:t>​</w:t>
        </w:r>
      </w:hyperlink>
    </w:p>
    <w:p w14:paraId="6131581E" w14:textId="77777777" w:rsidR="00052F6B" w:rsidRPr="00052F6B" w:rsidRDefault="00052F6B" w:rsidP="00052F6B">
      <w:r w:rsidRPr="00052F6B">
        <w:t>To exit immediately without calling exit handlers:</w:t>
      </w:r>
    </w:p>
    <w:p w14:paraId="3D0E5AA1" w14:textId="77777777" w:rsidR="00052F6B" w:rsidRPr="00052F6B" w:rsidRDefault="00052F6B" w:rsidP="00052F6B">
      <w:pPr>
        <w:numPr>
          <w:ilvl w:val="0"/>
          <w:numId w:val="46"/>
        </w:numPr>
        <w:rPr>
          <w:b/>
          <w:bCs/>
        </w:rPr>
      </w:pPr>
      <w:r w:rsidRPr="00052F6B">
        <w:rPr>
          <w:b/>
          <w:bCs/>
        </w:rPr>
        <w:t>JavaScript</w:t>
      </w:r>
    </w:p>
    <w:p w14:paraId="6AB7A342" w14:textId="77777777" w:rsidR="00052F6B" w:rsidRPr="00052F6B" w:rsidRDefault="00052F6B" w:rsidP="00052F6B">
      <w:pPr>
        <w:numPr>
          <w:ilvl w:val="0"/>
          <w:numId w:val="46"/>
        </w:numPr>
        <w:rPr>
          <w:b/>
          <w:bCs/>
        </w:rPr>
      </w:pPr>
      <w:r w:rsidRPr="00052F6B">
        <w:rPr>
          <w:b/>
          <w:bCs/>
        </w:rPr>
        <w:t>Python</w:t>
      </w:r>
    </w:p>
    <w:p w14:paraId="21FF13D7" w14:textId="77777777" w:rsidR="00052F6B" w:rsidRPr="00052F6B" w:rsidRDefault="00052F6B" w:rsidP="00052F6B">
      <w:r w:rsidRPr="00052F6B">
        <w:t>import { Actor } from 'apify';</w:t>
      </w:r>
      <w:r w:rsidRPr="00052F6B">
        <w:br/>
      </w:r>
      <w:r w:rsidRPr="00052F6B">
        <w:br/>
        <w:t>await Actor.init();</w:t>
      </w:r>
      <w:r w:rsidRPr="00052F6B">
        <w:br/>
      </w:r>
      <w:r w:rsidRPr="00052F6B">
        <w:rPr>
          <w:i/>
          <w:iCs/>
        </w:rPr>
        <w:t>// ...</w:t>
      </w:r>
      <w:r w:rsidRPr="00052F6B">
        <w:br/>
      </w:r>
      <w:r w:rsidRPr="00052F6B">
        <w:rPr>
          <w:i/>
          <w:iCs/>
        </w:rPr>
        <w:t>// Exit right away without calling `exit` handlers at all</w:t>
      </w:r>
      <w:r w:rsidRPr="00052F6B">
        <w:br/>
        <w:t>await Actor.exit('Done right now', { timeoutSecs: 0 });</w:t>
      </w:r>
      <w:r w:rsidRPr="00052F6B">
        <w:br/>
      </w:r>
    </w:p>
    <w:p w14:paraId="51A8D20E" w14:textId="77777777" w:rsidR="00052F6B" w:rsidRPr="00052F6B" w:rsidRDefault="00052F6B" w:rsidP="00052F6B">
      <w:pPr>
        <w:rPr>
          <w:b/>
          <w:bCs/>
        </w:rPr>
      </w:pPr>
      <w:r w:rsidRPr="00052F6B">
        <w:rPr>
          <w:b/>
          <w:bCs/>
        </w:rPr>
        <w:t>Failed exit</w:t>
      </w:r>
      <w:hyperlink r:id="rId267" w:anchor="failed-exit" w:tooltip="Direct link to Failed exit" w:history="1">
        <w:r w:rsidRPr="00052F6B">
          <w:rPr>
            <w:rStyle w:val="Hyperlink"/>
            <w:b/>
            <w:bCs/>
          </w:rPr>
          <w:t>​</w:t>
        </w:r>
      </w:hyperlink>
    </w:p>
    <w:p w14:paraId="548F50B5" w14:textId="77777777" w:rsidR="00052F6B" w:rsidRPr="00052F6B" w:rsidRDefault="00052F6B" w:rsidP="00052F6B">
      <w:r w:rsidRPr="00052F6B">
        <w:t>To indicate a failed run:</w:t>
      </w:r>
    </w:p>
    <w:p w14:paraId="1917FFA1" w14:textId="77777777" w:rsidR="00052F6B" w:rsidRPr="00052F6B" w:rsidRDefault="00052F6B" w:rsidP="00052F6B">
      <w:pPr>
        <w:numPr>
          <w:ilvl w:val="0"/>
          <w:numId w:val="47"/>
        </w:numPr>
        <w:rPr>
          <w:b/>
          <w:bCs/>
        </w:rPr>
      </w:pPr>
      <w:r w:rsidRPr="00052F6B">
        <w:rPr>
          <w:b/>
          <w:bCs/>
        </w:rPr>
        <w:t>JavaScript</w:t>
      </w:r>
    </w:p>
    <w:p w14:paraId="48B68F17" w14:textId="77777777" w:rsidR="00052F6B" w:rsidRPr="00052F6B" w:rsidRDefault="00052F6B" w:rsidP="00052F6B">
      <w:pPr>
        <w:numPr>
          <w:ilvl w:val="0"/>
          <w:numId w:val="47"/>
        </w:numPr>
        <w:rPr>
          <w:b/>
          <w:bCs/>
        </w:rPr>
      </w:pPr>
      <w:r w:rsidRPr="00052F6B">
        <w:rPr>
          <w:b/>
          <w:bCs/>
        </w:rPr>
        <w:t>Python</w:t>
      </w:r>
    </w:p>
    <w:p w14:paraId="1E9C49C3" w14:textId="77777777" w:rsidR="00052F6B" w:rsidRPr="00052F6B" w:rsidRDefault="00052F6B" w:rsidP="00052F6B">
      <w:r w:rsidRPr="00052F6B">
        <w:lastRenderedPageBreak/>
        <w:t>import { Actor } from 'apify';</w:t>
      </w:r>
      <w:r w:rsidRPr="00052F6B">
        <w:br/>
      </w:r>
      <w:r w:rsidRPr="00052F6B">
        <w:br/>
        <w:t>await Actor.init();</w:t>
      </w:r>
      <w:r w:rsidRPr="00052F6B">
        <w:br/>
      </w:r>
      <w:r w:rsidRPr="00052F6B">
        <w:rPr>
          <w:i/>
          <w:iCs/>
        </w:rPr>
        <w:t>// ...</w:t>
      </w:r>
      <w:r w:rsidRPr="00052F6B">
        <w:br/>
      </w:r>
      <w:r w:rsidRPr="00052F6B">
        <w:rPr>
          <w:i/>
          <w:iCs/>
        </w:rPr>
        <w:t>// Actor will finish with 'FAILED' status</w:t>
      </w:r>
      <w:r w:rsidRPr="00052F6B">
        <w:br/>
        <w:t>await Actor.exit('Could not finish the crawl, try increasing memory', { exitCode: 1 });</w:t>
      </w:r>
      <w:r w:rsidRPr="00052F6B">
        <w:br/>
      </w:r>
    </w:p>
    <w:p w14:paraId="6CC68099" w14:textId="77777777" w:rsidR="00052F6B" w:rsidRPr="00052F6B" w:rsidRDefault="00052F6B" w:rsidP="00052F6B">
      <w:pPr>
        <w:rPr>
          <w:b/>
          <w:bCs/>
        </w:rPr>
      </w:pPr>
      <w:r w:rsidRPr="00052F6B">
        <w:rPr>
          <w:b/>
          <w:bCs/>
        </w:rPr>
        <w:t>Preferred exit methods</w:t>
      </w:r>
      <w:hyperlink r:id="rId268" w:anchor="preferred-exit-methods" w:tooltip="Direct link to Preferred exit methods" w:history="1">
        <w:r w:rsidRPr="00052F6B">
          <w:rPr>
            <w:rStyle w:val="Hyperlink"/>
            <w:b/>
            <w:bCs/>
          </w:rPr>
          <w:t>​</w:t>
        </w:r>
      </w:hyperlink>
    </w:p>
    <w:p w14:paraId="164067B8" w14:textId="77777777" w:rsidR="00052F6B" w:rsidRPr="00052F6B" w:rsidRDefault="00052F6B" w:rsidP="00052F6B">
      <w:r w:rsidRPr="00052F6B">
        <w:t>The SDK provides convenient methods for exiting Actors:</w:t>
      </w:r>
    </w:p>
    <w:p w14:paraId="3FD7B451" w14:textId="77777777" w:rsidR="00052F6B" w:rsidRPr="00052F6B" w:rsidRDefault="00052F6B" w:rsidP="00052F6B">
      <w:pPr>
        <w:numPr>
          <w:ilvl w:val="0"/>
          <w:numId w:val="48"/>
        </w:numPr>
      </w:pPr>
      <w:r w:rsidRPr="00052F6B">
        <w:t>Use exit() with custom messages to inform users about the Actor's achievements or issues.</w:t>
      </w:r>
    </w:p>
    <w:p w14:paraId="512D634A" w14:textId="77777777" w:rsidR="00052F6B" w:rsidRPr="00052F6B" w:rsidRDefault="00052F6B" w:rsidP="00052F6B">
      <w:pPr>
        <w:numPr>
          <w:ilvl w:val="0"/>
          <w:numId w:val="48"/>
        </w:numPr>
      </w:pPr>
      <w:r w:rsidRPr="00052F6B">
        <w:t>Use fail() as a shortcut for exit() when indicating an error. It defaults to an exit code of 1 and emits the exit event, allowing components to perform cleanup or state persistence.</w:t>
      </w:r>
    </w:p>
    <w:p w14:paraId="5546DBE2" w14:textId="77777777" w:rsidR="00052F6B" w:rsidRPr="00052F6B" w:rsidRDefault="00052F6B" w:rsidP="00052F6B">
      <w:pPr>
        <w:numPr>
          <w:ilvl w:val="0"/>
          <w:numId w:val="48"/>
        </w:numPr>
      </w:pPr>
      <w:r w:rsidRPr="00052F6B">
        <w:t>The exit() method also emits the exit event, enabling cleanup or state persistence.</w:t>
      </w:r>
    </w:p>
    <w:p w14:paraId="1A6E4A51" w14:textId="77777777" w:rsidR="00052F6B" w:rsidRPr="00052F6B" w:rsidRDefault="00052F6B" w:rsidP="00052F6B">
      <w:r w:rsidRPr="00052F6B">
        <w:t>Example of a failed exit using a shorthand method:</w:t>
      </w:r>
    </w:p>
    <w:p w14:paraId="1425B768" w14:textId="77777777" w:rsidR="00052F6B" w:rsidRPr="00052F6B" w:rsidRDefault="00052F6B" w:rsidP="00052F6B">
      <w:pPr>
        <w:numPr>
          <w:ilvl w:val="0"/>
          <w:numId w:val="49"/>
        </w:numPr>
        <w:rPr>
          <w:b/>
          <w:bCs/>
        </w:rPr>
      </w:pPr>
      <w:r w:rsidRPr="00052F6B">
        <w:rPr>
          <w:b/>
          <w:bCs/>
        </w:rPr>
        <w:t>JavaScript</w:t>
      </w:r>
    </w:p>
    <w:p w14:paraId="05F9CA2E" w14:textId="77777777" w:rsidR="00052F6B" w:rsidRPr="00052F6B" w:rsidRDefault="00052F6B" w:rsidP="00052F6B">
      <w:pPr>
        <w:numPr>
          <w:ilvl w:val="0"/>
          <w:numId w:val="49"/>
        </w:numPr>
        <w:rPr>
          <w:b/>
          <w:bCs/>
        </w:rPr>
      </w:pPr>
      <w:r w:rsidRPr="00052F6B">
        <w:rPr>
          <w:b/>
          <w:bCs/>
        </w:rPr>
        <w:t>Python</w:t>
      </w:r>
    </w:p>
    <w:p w14:paraId="5ACDFF6E" w14:textId="77777777" w:rsidR="00052F6B" w:rsidRPr="00052F6B" w:rsidRDefault="00052F6B" w:rsidP="00052F6B">
      <w:r w:rsidRPr="00052F6B">
        <w:t>import { Actor } from 'apify';</w:t>
      </w:r>
      <w:r w:rsidRPr="00052F6B">
        <w:br/>
      </w:r>
      <w:r w:rsidRPr="00052F6B">
        <w:br/>
        <w:t>await Actor.init();</w:t>
      </w:r>
      <w:r w:rsidRPr="00052F6B">
        <w:br/>
      </w:r>
      <w:r w:rsidRPr="00052F6B">
        <w:rPr>
          <w:i/>
          <w:iCs/>
        </w:rPr>
        <w:t>// ...</w:t>
      </w:r>
      <w:r w:rsidRPr="00052F6B">
        <w:br/>
      </w:r>
      <w:r w:rsidRPr="00052F6B">
        <w:rPr>
          <w:i/>
          <w:iCs/>
        </w:rPr>
        <w:t>// Or nicer way using this syntactic sugar:</w:t>
      </w:r>
      <w:r w:rsidRPr="00052F6B">
        <w:br/>
        <w:t>await Actor.fail('Could not finish the crawl, try increasing memory');</w:t>
      </w:r>
      <w:r w:rsidRPr="00052F6B">
        <w:br/>
      </w:r>
    </w:p>
    <w:p w14:paraId="2BCD0C0F" w14:textId="77777777" w:rsidR="00052F6B" w:rsidRPr="00052F6B" w:rsidRDefault="00052F6B" w:rsidP="00052F6B">
      <w:pPr>
        <w:rPr>
          <w:b/>
          <w:bCs/>
        </w:rPr>
      </w:pPr>
      <w:r w:rsidRPr="00052F6B">
        <w:rPr>
          <w:b/>
          <w:bCs/>
        </w:rPr>
        <w:t>Exit event handlers (JavaScript only)</w:t>
      </w:r>
      <w:hyperlink r:id="rId269" w:anchor="exit-event-handlers-javascript-only" w:tooltip="Direct link to Exit event handlers (JavaScript only)" w:history="1">
        <w:r w:rsidRPr="00052F6B">
          <w:rPr>
            <w:rStyle w:val="Hyperlink"/>
            <w:b/>
            <w:bCs/>
          </w:rPr>
          <w:t>​</w:t>
        </w:r>
      </w:hyperlink>
    </w:p>
    <w:p w14:paraId="745460E8" w14:textId="77777777" w:rsidR="00052F6B" w:rsidRPr="00052F6B" w:rsidRDefault="00052F6B" w:rsidP="00052F6B">
      <w:r w:rsidRPr="00052F6B">
        <w:t>In JavaScript, you can register handlers for the exit event:</w:t>
      </w:r>
    </w:p>
    <w:p w14:paraId="64168CBB" w14:textId="77777777" w:rsidR="00052F6B" w:rsidRPr="00052F6B" w:rsidRDefault="00052F6B" w:rsidP="00052F6B">
      <w:pPr>
        <w:numPr>
          <w:ilvl w:val="0"/>
          <w:numId w:val="50"/>
        </w:numPr>
        <w:rPr>
          <w:b/>
          <w:bCs/>
        </w:rPr>
      </w:pPr>
      <w:r w:rsidRPr="00052F6B">
        <w:rPr>
          <w:b/>
          <w:bCs/>
        </w:rPr>
        <w:t>JavaScript</w:t>
      </w:r>
    </w:p>
    <w:p w14:paraId="5021C3DD" w14:textId="77777777" w:rsidR="00052F6B" w:rsidRPr="00052F6B" w:rsidRDefault="00052F6B" w:rsidP="00052F6B">
      <w:pPr>
        <w:numPr>
          <w:ilvl w:val="0"/>
          <w:numId w:val="50"/>
        </w:numPr>
        <w:rPr>
          <w:b/>
          <w:bCs/>
        </w:rPr>
      </w:pPr>
      <w:r w:rsidRPr="00052F6B">
        <w:rPr>
          <w:b/>
          <w:bCs/>
        </w:rPr>
        <w:t>Python</w:t>
      </w:r>
    </w:p>
    <w:p w14:paraId="3A63DEA3" w14:textId="77777777" w:rsidR="00052F6B" w:rsidRPr="00052F6B" w:rsidRDefault="00052F6B" w:rsidP="00052F6B">
      <w:r w:rsidRPr="00052F6B">
        <w:t>import { Actor } from 'apify';</w:t>
      </w:r>
      <w:r w:rsidRPr="00052F6B">
        <w:br/>
      </w:r>
      <w:r w:rsidRPr="00052F6B">
        <w:br/>
      </w:r>
      <w:r w:rsidRPr="00052F6B">
        <w:lastRenderedPageBreak/>
        <w:t>await Actor.init();</w:t>
      </w:r>
      <w:r w:rsidRPr="00052F6B">
        <w:br/>
      </w:r>
      <w:r w:rsidRPr="00052F6B">
        <w:br/>
      </w:r>
      <w:r w:rsidRPr="00052F6B">
        <w:rPr>
          <w:i/>
          <w:iCs/>
        </w:rPr>
        <w:t>// Register a handler to be called on exit.</w:t>
      </w:r>
      <w:r w:rsidRPr="00052F6B">
        <w:br/>
      </w:r>
      <w:r w:rsidRPr="00052F6B">
        <w:rPr>
          <w:i/>
          <w:iCs/>
        </w:rPr>
        <w:t>// Note that the handler has `timeoutSecs` to finish its job.</w:t>
      </w:r>
      <w:r w:rsidRPr="00052F6B">
        <w:br/>
        <w:t>Actor.on('exit', ({ statusMessage, exitCode, timeoutSecs }) =&gt; {</w:t>
      </w:r>
      <w:r w:rsidRPr="00052F6B">
        <w:br/>
        <w:t xml:space="preserve">    </w:t>
      </w:r>
      <w:r w:rsidRPr="00052F6B">
        <w:rPr>
          <w:i/>
          <w:iCs/>
        </w:rPr>
        <w:t>// Perform cleanup...</w:t>
      </w:r>
      <w:r w:rsidRPr="00052F6B">
        <w:br/>
        <w:t>});</w:t>
      </w:r>
      <w:r w:rsidRPr="00052F6B">
        <w:br/>
      </w:r>
      <w:r w:rsidRPr="00052F6B">
        <w:br/>
        <w:t>await Actor.exit();</w:t>
      </w:r>
    </w:p>
    <w:p w14:paraId="6513A574" w14:textId="77777777" w:rsidR="00052F6B" w:rsidRDefault="00052F6B"/>
    <w:p w14:paraId="21B88503" w14:textId="77777777" w:rsidR="00052F6B" w:rsidRPr="00052F6B" w:rsidRDefault="00052F6B" w:rsidP="00052F6B">
      <w:pPr>
        <w:rPr>
          <w:b/>
          <w:bCs/>
        </w:rPr>
      </w:pPr>
      <w:r w:rsidRPr="00052F6B">
        <w:rPr>
          <w:b/>
          <w:bCs/>
        </w:rPr>
        <w:t>Actor environment variables</w:t>
      </w:r>
    </w:p>
    <w:p w14:paraId="3ED38773" w14:textId="77777777" w:rsidR="00052F6B" w:rsidRPr="00052F6B" w:rsidRDefault="00052F6B" w:rsidP="00052F6B">
      <w:r w:rsidRPr="00052F6B">
        <w:rPr>
          <w:b/>
          <w:bCs/>
        </w:rPr>
        <w:t>Learn how to provide your Actor with context that determines its behavior through a plethora of pre-defined environment variables set by the Apify platform.</w:t>
      </w:r>
    </w:p>
    <w:p w14:paraId="54002BEE" w14:textId="77777777" w:rsidR="00052F6B" w:rsidRPr="00052F6B" w:rsidRDefault="00052F6B" w:rsidP="00052F6B">
      <w:r w:rsidRPr="00052F6B">
        <w:pict w14:anchorId="6B4719E0">
          <v:rect id="_x0000_i1288" style="width:0;height:.75pt" o:hralign="center" o:hrstd="t" o:hrnoshade="t" o:hr="t" fillcolor="#f2f3fb" stroked="f"/>
        </w:pict>
      </w:r>
    </w:p>
    <w:p w14:paraId="25A22B8B" w14:textId="77777777" w:rsidR="00052F6B" w:rsidRPr="00052F6B" w:rsidRDefault="00052F6B" w:rsidP="00052F6B">
      <w:pPr>
        <w:rPr>
          <w:b/>
          <w:bCs/>
        </w:rPr>
      </w:pPr>
      <w:r w:rsidRPr="00052F6B">
        <w:rPr>
          <w:b/>
          <w:bCs/>
        </w:rPr>
        <w:t>System environment variables</w:t>
      </w:r>
      <w:hyperlink r:id="rId270" w:anchor="system-environment-variables" w:tooltip="Direct link to System environment variables" w:history="1">
        <w:r w:rsidRPr="00052F6B">
          <w:rPr>
            <w:rStyle w:val="Hyperlink"/>
            <w:b/>
            <w:bCs/>
          </w:rPr>
          <w:t>​</w:t>
        </w:r>
      </w:hyperlink>
    </w:p>
    <w:p w14:paraId="596D446B" w14:textId="77777777" w:rsidR="00052F6B" w:rsidRPr="00052F6B" w:rsidRDefault="00052F6B" w:rsidP="00052F6B">
      <w:r w:rsidRPr="00052F6B">
        <w:t>Apify sets several system environment variables for each Actor run. These variables provide essential context and information about the Actor's execution environment.</w:t>
      </w:r>
    </w:p>
    <w:p w14:paraId="4FE69D4E" w14:textId="77777777" w:rsidR="00052F6B" w:rsidRPr="00052F6B" w:rsidRDefault="00052F6B" w:rsidP="00052F6B">
      <w:r w:rsidRPr="00052F6B">
        <w:t>Here's a table of key system environment variables:</w:t>
      </w:r>
    </w:p>
    <w:tbl>
      <w:tblPr>
        <w:tblW w:w="0" w:type="auto"/>
        <w:shd w:val="clear" w:color="auto" w:fill="1A1B23"/>
        <w:tblCellMar>
          <w:top w:w="15" w:type="dxa"/>
          <w:left w:w="15" w:type="dxa"/>
          <w:bottom w:w="15" w:type="dxa"/>
          <w:right w:w="15" w:type="dxa"/>
        </w:tblCellMar>
        <w:tblLook w:val="04A0" w:firstRow="1" w:lastRow="0" w:firstColumn="1" w:lastColumn="0" w:noHBand="0" w:noVBand="1"/>
      </w:tblPr>
      <w:tblGrid>
        <w:gridCol w:w="4286"/>
        <w:gridCol w:w="5064"/>
      </w:tblGrid>
      <w:tr w:rsidR="00052F6B" w:rsidRPr="00052F6B" w14:paraId="6DA9EEFF" w14:textId="77777777" w:rsidTr="00052F6B">
        <w:trPr>
          <w:tblHeader/>
        </w:trPr>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D2D8A68" w14:textId="77777777" w:rsidR="00052F6B" w:rsidRPr="00052F6B" w:rsidRDefault="00052F6B" w:rsidP="00052F6B">
            <w:pPr>
              <w:rPr>
                <w:b/>
                <w:bCs/>
              </w:rPr>
            </w:pPr>
            <w:r w:rsidRPr="00052F6B">
              <w:rPr>
                <w:b/>
                <w:bCs/>
              </w:rPr>
              <w:t>Environment Variable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723A627" w14:textId="77777777" w:rsidR="00052F6B" w:rsidRPr="00052F6B" w:rsidRDefault="00052F6B" w:rsidP="00052F6B">
            <w:pPr>
              <w:rPr>
                <w:b/>
                <w:bCs/>
              </w:rPr>
            </w:pPr>
            <w:r w:rsidRPr="00052F6B">
              <w:rPr>
                <w:b/>
                <w:bCs/>
              </w:rPr>
              <w:t>Description</w:t>
            </w:r>
          </w:p>
        </w:tc>
      </w:tr>
      <w:tr w:rsidR="00052F6B" w:rsidRPr="00052F6B" w14:paraId="777E8D7B"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B429BC2" w14:textId="77777777" w:rsidR="00052F6B" w:rsidRPr="00052F6B" w:rsidRDefault="00052F6B" w:rsidP="00052F6B">
            <w:r w:rsidRPr="00052F6B">
              <w:t>ACTOR_ID</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55E2357" w14:textId="77777777" w:rsidR="00052F6B" w:rsidRPr="00052F6B" w:rsidRDefault="00052F6B" w:rsidP="00052F6B">
            <w:r w:rsidRPr="00052F6B">
              <w:t>ID of the Actor.</w:t>
            </w:r>
          </w:p>
        </w:tc>
      </w:tr>
      <w:tr w:rsidR="00052F6B" w:rsidRPr="00052F6B" w14:paraId="7DB5FC9E"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D068F75" w14:textId="77777777" w:rsidR="00052F6B" w:rsidRPr="00052F6B" w:rsidRDefault="00052F6B" w:rsidP="00052F6B">
            <w:r w:rsidRPr="00052F6B">
              <w:t>ACTOR_FULL_NAME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FBA6B60" w14:textId="77777777" w:rsidR="00052F6B" w:rsidRPr="00052F6B" w:rsidRDefault="00052F6B" w:rsidP="00052F6B">
            <w:r w:rsidRPr="00052F6B">
              <w:t>Full technical name of the Actor, in the format owner-username/actor-name.</w:t>
            </w:r>
          </w:p>
        </w:tc>
      </w:tr>
      <w:tr w:rsidR="00052F6B" w:rsidRPr="00052F6B" w14:paraId="238499E6"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9A922D3" w14:textId="77777777" w:rsidR="00052F6B" w:rsidRPr="00052F6B" w:rsidRDefault="00052F6B" w:rsidP="00052F6B">
            <w:r w:rsidRPr="00052F6B">
              <w:t>ACTOR_RUN_ID</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8A9C201" w14:textId="77777777" w:rsidR="00052F6B" w:rsidRPr="00052F6B" w:rsidRDefault="00052F6B" w:rsidP="00052F6B">
            <w:r w:rsidRPr="00052F6B">
              <w:t>ID of the Actor run.</w:t>
            </w:r>
          </w:p>
        </w:tc>
      </w:tr>
      <w:tr w:rsidR="00052F6B" w:rsidRPr="00052F6B" w14:paraId="7FBD982A"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110D802" w14:textId="77777777" w:rsidR="00052F6B" w:rsidRPr="00052F6B" w:rsidRDefault="00052F6B" w:rsidP="00052F6B">
            <w:r w:rsidRPr="00052F6B">
              <w:t>ACTOR_BUILD_ID</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E3B9B31" w14:textId="77777777" w:rsidR="00052F6B" w:rsidRPr="00052F6B" w:rsidRDefault="00052F6B" w:rsidP="00052F6B">
            <w:r w:rsidRPr="00052F6B">
              <w:t>ID of the Actor build used in the run.</w:t>
            </w:r>
          </w:p>
        </w:tc>
      </w:tr>
      <w:tr w:rsidR="00052F6B" w:rsidRPr="00052F6B" w14:paraId="1270883D"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7837CB8" w14:textId="77777777" w:rsidR="00052F6B" w:rsidRPr="00052F6B" w:rsidRDefault="00052F6B" w:rsidP="00052F6B">
            <w:r w:rsidRPr="00052F6B">
              <w:t>ACTOR_BUILD_NUMBER</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A546340" w14:textId="77777777" w:rsidR="00052F6B" w:rsidRPr="00052F6B" w:rsidRDefault="00052F6B" w:rsidP="00052F6B">
            <w:r w:rsidRPr="00052F6B">
              <w:t>Build number of the Actor build used in the run.</w:t>
            </w:r>
          </w:p>
        </w:tc>
      </w:tr>
      <w:tr w:rsidR="00052F6B" w:rsidRPr="00052F6B" w14:paraId="6988A309"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227348D" w14:textId="77777777" w:rsidR="00052F6B" w:rsidRPr="00052F6B" w:rsidRDefault="00052F6B" w:rsidP="00052F6B">
            <w:r w:rsidRPr="00052F6B">
              <w:lastRenderedPageBreak/>
              <w:t>ACTOR_BUILD_TAGS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517B507" w14:textId="77777777" w:rsidR="00052F6B" w:rsidRPr="00052F6B" w:rsidRDefault="00052F6B" w:rsidP="00052F6B">
            <w:r w:rsidRPr="00052F6B">
              <w:t>A comma-separated list of tags of the Actor build used in the run. Note that this environment variable is assigned at the time of start of the Actor and doesn't change over time, even if the assigned build tags change.</w:t>
            </w:r>
          </w:p>
        </w:tc>
      </w:tr>
      <w:tr w:rsidR="00052F6B" w:rsidRPr="00052F6B" w14:paraId="3589E130"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9E38AC7" w14:textId="77777777" w:rsidR="00052F6B" w:rsidRPr="00052F6B" w:rsidRDefault="00052F6B" w:rsidP="00052F6B">
            <w:r w:rsidRPr="00052F6B">
              <w:t>ACTOR_TASK_ID</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94FCD75" w14:textId="77777777" w:rsidR="00052F6B" w:rsidRPr="00052F6B" w:rsidRDefault="00052F6B" w:rsidP="00052F6B">
            <w:r w:rsidRPr="00052F6B">
              <w:t>ID of the Actor task. Empty if Actor is run outside of any task, e.g. directly using the API.</w:t>
            </w:r>
          </w:p>
        </w:tc>
      </w:tr>
      <w:tr w:rsidR="00052F6B" w:rsidRPr="00052F6B" w14:paraId="0003B424"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590C68F" w14:textId="77777777" w:rsidR="00052F6B" w:rsidRPr="00052F6B" w:rsidRDefault="00052F6B" w:rsidP="00052F6B">
            <w:r w:rsidRPr="00052F6B">
              <w:t>ACTOR_EVENTS_WEBSOCKET_URL</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E1E0071" w14:textId="77777777" w:rsidR="00052F6B" w:rsidRPr="00052F6B" w:rsidRDefault="00052F6B" w:rsidP="00052F6B">
            <w:r w:rsidRPr="00052F6B">
              <w:t>Websocket URL where Actor may listen for </w:t>
            </w:r>
            <w:hyperlink r:id="rId271" w:history="1">
              <w:r w:rsidRPr="00052F6B">
                <w:rPr>
                  <w:rStyle w:val="Hyperlink"/>
                </w:rPr>
                <w:t>events</w:t>
              </w:r>
            </w:hyperlink>
            <w:r w:rsidRPr="00052F6B">
              <w:t> from Actor platform.</w:t>
            </w:r>
          </w:p>
        </w:tc>
      </w:tr>
      <w:tr w:rsidR="00052F6B" w:rsidRPr="00052F6B" w14:paraId="7D8B8DB5"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9226853" w14:textId="77777777" w:rsidR="00052F6B" w:rsidRPr="00052F6B" w:rsidRDefault="00052F6B" w:rsidP="00052F6B">
            <w:r w:rsidRPr="00052F6B">
              <w:t>ACTOR_DEFAULT_DATASET_ID</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809082E" w14:textId="77777777" w:rsidR="00052F6B" w:rsidRPr="00052F6B" w:rsidRDefault="00052F6B" w:rsidP="00052F6B">
            <w:r w:rsidRPr="00052F6B">
              <w:t>Unique identifier for the default dataset associated with the current Actor run.</w:t>
            </w:r>
          </w:p>
        </w:tc>
      </w:tr>
      <w:tr w:rsidR="00052F6B" w:rsidRPr="00052F6B" w14:paraId="40EF1905"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DC85BC3" w14:textId="77777777" w:rsidR="00052F6B" w:rsidRPr="00052F6B" w:rsidRDefault="00052F6B" w:rsidP="00052F6B">
            <w:r w:rsidRPr="00052F6B">
              <w:t>ACTOR_DEFAULT_KEY_VALUE_STORE_ID</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A754BF0" w14:textId="77777777" w:rsidR="00052F6B" w:rsidRPr="00052F6B" w:rsidRDefault="00052F6B" w:rsidP="00052F6B">
            <w:r w:rsidRPr="00052F6B">
              <w:t>Unique identifier for the default key-value store associated with the current Actor run.</w:t>
            </w:r>
          </w:p>
        </w:tc>
      </w:tr>
      <w:tr w:rsidR="00052F6B" w:rsidRPr="00052F6B" w14:paraId="74E89C11"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F9F9EB2" w14:textId="77777777" w:rsidR="00052F6B" w:rsidRPr="00052F6B" w:rsidRDefault="00052F6B" w:rsidP="00052F6B">
            <w:r w:rsidRPr="00052F6B">
              <w:t>ACTOR_DEFAULT_REQUEST_QUEUE_ID</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997F041" w14:textId="77777777" w:rsidR="00052F6B" w:rsidRPr="00052F6B" w:rsidRDefault="00052F6B" w:rsidP="00052F6B">
            <w:r w:rsidRPr="00052F6B">
              <w:t>Unique identifier for the default request queue associated with the current Actor run.</w:t>
            </w:r>
          </w:p>
        </w:tc>
      </w:tr>
      <w:tr w:rsidR="00052F6B" w:rsidRPr="00052F6B" w14:paraId="59913B55"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AB829B2" w14:textId="77777777" w:rsidR="00052F6B" w:rsidRPr="00052F6B" w:rsidRDefault="00052F6B" w:rsidP="00052F6B">
            <w:r w:rsidRPr="00052F6B">
              <w:t>ACTOR_INPUT_KEY</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6244C56" w14:textId="77777777" w:rsidR="00052F6B" w:rsidRPr="00052F6B" w:rsidRDefault="00052F6B" w:rsidP="00052F6B">
            <w:r w:rsidRPr="00052F6B">
              <w:t>Key of the record in the default key-value store that holds the </w:t>
            </w:r>
            <w:hyperlink r:id="rId272" w:anchor="input" w:history="1">
              <w:r w:rsidRPr="00052F6B">
                <w:rPr>
                  <w:rStyle w:val="Hyperlink"/>
                </w:rPr>
                <w:t>Actor input</w:t>
              </w:r>
            </w:hyperlink>
            <w:r w:rsidRPr="00052F6B">
              <w:t>.</w:t>
            </w:r>
          </w:p>
        </w:tc>
      </w:tr>
      <w:tr w:rsidR="00052F6B" w:rsidRPr="00052F6B" w14:paraId="6E930082"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39E1FA5" w14:textId="77777777" w:rsidR="00052F6B" w:rsidRPr="00052F6B" w:rsidRDefault="00052F6B" w:rsidP="00052F6B">
            <w:r w:rsidRPr="00052F6B">
              <w:t>ACTOR_MAX_PAID_DATASET_ITEMS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430C8C5" w14:textId="77777777" w:rsidR="00052F6B" w:rsidRPr="00052F6B" w:rsidRDefault="00052F6B" w:rsidP="00052F6B">
            <w:r w:rsidRPr="00052F6B">
              <w:t>For paid-per-result Actors, the user-set limit on returned results. Do not exceed this limit.</w:t>
            </w:r>
          </w:p>
        </w:tc>
      </w:tr>
      <w:tr w:rsidR="00052F6B" w:rsidRPr="00052F6B" w14:paraId="28268DB8"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8877E5B" w14:textId="77777777" w:rsidR="00052F6B" w:rsidRPr="00052F6B" w:rsidRDefault="00052F6B" w:rsidP="00052F6B">
            <w:r w:rsidRPr="00052F6B">
              <w:t>ACTOR_MAX_TOTAL_CHARGE_USD</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10717BE" w14:textId="77777777" w:rsidR="00052F6B" w:rsidRPr="00052F6B" w:rsidRDefault="00052F6B" w:rsidP="00052F6B">
            <w:r w:rsidRPr="00052F6B">
              <w:t>For pay-per-event Actors, the user-set limit on run cost. Do not exceed this limit.</w:t>
            </w:r>
          </w:p>
        </w:tc>
      </w:tr>
      <w:tr w:rsidR="00052F6B" w:rsidRPr="00052F6B" w14:paraId="7907E1ED"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A17A070" w14:textId="77777777" w:rsidR="00052F6B" w:rsidRPr="00052F6B" w:rsidRDefault="00052F6B" w:rsidP="00052F6B">
            <w:r w:rsidRPr="00052F6B">
              <w:t>APIFY_HEADLESS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772C54D" w14:textId="77777777" w:rsidR="00052F6B" w:rsidRPr="00052F6B" w:rsidRDefault="00052F6B" w:rsidP="00052F6B">
            <w:r w:rsidRPr="00052F6B">
              <w:t>If </w:t>
            </w:r>
            <w:r w:rsidRPr="00052F6B">
              <w:rPr>
                <w:b/>
                <w:bCs/>
              </w:rPr>
              <w:t>1</w:t>
            </w:r>
            <w:r w:rsidRPr="00052F6B">
              <w:t>, web browsers inside the Actor should run in headless mode (no windowing system available).</w:t>
            </w:r>
          </w:p>
        </w:tc>
      </w:tr>
      <w:tr w:rsidR="00052F6B" w:rsidRPr="00052F6B" w14:paraId="32EE504F"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E7341D3" w14:textId="77777777" w:rsidR="00052F6B" w:rsidRPr="00052F6B" w:rsidRDefault="00052F6B" w:rsidP="00052F6B">
            <w:r w:rsidRPr="00052F6B">
              <w:lastRenderedPageBreak/>
              <w:t>APIFY_IS_AT_HOME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6B117E3" w14:textId="77777777" w:rsidR="00052F6B" w:rsidRPr="00052F6B" w:rsidRDefault="00052F6B" w:rsidP="00052F6B">
            <w:r w:rsidRPr="00052F6B">
              <w:t>Contains </w:t>
            </w:r>
            <w:r w:rsidRPr="00052F6B">
              <w:rPr>
                <w:b/>
                <w:bCs/>
              </w:rPr>
              <w:t>1</w:t>
            </w:r>
            <w:r w:rsidRPr="00052F6B">
              <w:t> if the Actor is running on Apify servers.</w:t>
            </w:r>
          </w:p>
        </w:tc>
      </w:tr>
      <w:tr w:rsidR="00052F6B" w:rsidRPr="00052F6B" w14:paraId="4967785F"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B8BAF4D" w14:textId="77777777" w:rsidR="00052F6B" w:rsidRPr="00052F6B" w:rsidRDefault="00052F6B" w:rsidP="00052F6B">
            <w:r w:rsidRPr="00052F6B">
              <w:t>ACTOR_MEMORY_MBYTES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8D11D8D" w14:textId="77777777" w:rsidR="00052F6B" w:rsidRPr="00052F6B" w:rsidRDefault="00052F6B" w:rsidP="00052F6B">
            <w:r w:rsidRPr="00052F6B">
              <w:t>Size of memory allocated for the Actor run, in megabytes. Can be used to optimize memory usage or finetuning of low-level external libraries.</w:t>
            </w:r>
          </w:p>
        </w:tc>
      </w:tr>
      <w:tr w:rsidR="00052F6B" w:rsidRPr="00052F6B" w14:paraId="3B0E7048"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181BFA9" w14:textId="77777777" w:rsidR="00052F6B" w:rsidRPr="00052F6B" w:rsidRDefault="00052F6B" w:rsidP="00052F6B">
            <w:r w:rsidRPr="00052F6B">
              <w:t>APIFY_PROXY_PASSWORD</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9A2867F" w14:textId="77777777" w:rsidR="00052F6B" w:rsidRPr="00052F6B" w:rsidRDefault="00052F6B" w:rsidP="00052F6B">
            <w:r w:rsidRPr="00052F6B">
              <w:t>Password for accessing Apify Proxy services. This password enables the Actor to utilize proxy servers on behalf of the user who initiated the Actor run.</w:t>
            </w:r>
          </w:p>
        </w:tc>
      </w:tr>
      <w:tr w:rsidR="00052F6B" w:rsidRPr="00052F6B" w14:paraId="4DE6D5B6"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3F65233" w14:textId="77777777" w:rsidR="00052F6B" w:rsidRPr="00052F6B" w:rsidRDefault="00052F6B" w:rsidP="00052F6B">
            <w:r w:rsidRPr="00052F6B">
              <w:t>APIFY_PROXY_PORT</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BBC326A" w14:textId="77777777" w:rsidR="00052F6B" w:rsidRPr="00052F6B" w:rsidRDefault="00052F6B" w:rsidP="00052F6B">
            <w:r w:rsidRPr="00052F6B">
              <w:t>TCP port number to be used for connecting to the Apify Proxy.</w:t>
            </w:r>
          </w:p>
        </w:tc>
      </w:tr>
      <w:tr w:rsidR="00052F6B" w:rsidRPr="00052F6B" w14:paraId="6AD2B652"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BA192B7" w14:textId="77777777" w:rsidR="00052F6B" w:rsidRPr="00052F6B" w:rsidRDefault="00052F6B" w:rsidP="00052F6B">
            <w:r w:rsidRPr="00052F6B">
              <w:t>APIFY_PROXY_STATUS_URL</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0864A06" w14:textId="77777777" w:rsidR="00052F6B" w:rsidRPr="00052F6B" w:rsidRDefault="00052F6B" w:rsidP="00052F6B">
            <w:r w:rsidRPr="00052F6B">
              <w:t>URL for retrieving proxy status information. Appending ?format=json to this URL returns the data in JSON format for programmatic processing.</w:t>
            </w:r>
          </w:p>
        </w:tc>
      </w:tr>
      <w:tr w:rsidR="00052F6B" w:rsidRPr="00052F6B" w14:paraId="1B55E84D"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0A96898" w14:textId="77777777" w:rsidR="00052F6B" w:rsidRPr="00052F6B" w:rsidRDefault="00052F6B" w:rsidP="00052F6B">
            <w:r w:rsidRPr="00052F6B">
              <w:t>ACTOR_STANDBY_URL</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E1E4BFC" w14:textId="77777777" w:rsidR="00052F6B" w:rsidRPr="00052F6B" w:rsidRDefault="00052F6B" w:rsidP="00052F6B">
            <w:r w:rsidRPr="00052F6B">
              <w:t>URL for accessing web servers of Actor runs in the </w:t>
            </w:r>
            <w:hyperlink r:id="rId273" w:history="1">
              <w:r w:rsidRPr="00052F6B">
                <w:rPr>
                  <w:rStyle w:val="Hyperlink"/>
                </w:rPr>
                <w:t>Actor Standby</w:t>
              </w:r>
            </w:hyperlink>
            <w:r w:rsidRPr="00052F6B">
              <w:t> mode.</w:t>
            </w:r>
          </w:p>
        </w:tc>
      </w:tr>
      <w:tr w:rsidR="00052F6B" w:rsidRPr="00052F6B" w14:paraId="2593858F"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9BD9F39" w14:textId="77777777" w:rsidR="00052F6B" w:rsidRPr="00052F6B" w:rsidRDefault="00052F6B" w:rsidP="00052F6B">
            <w:r w:rsidRPr="00052F6B">
              <w:t>ACTOR_STARTED_AT</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A9231F7" w14:textId="77777777" w:rsidR="00052F6B" w:rsidRPr="00052F6B" w:rsidRDefault="00052F6B" w:rsidP="00052F6B">
            <w:r w:rsidRPr="00052F6B">
              <w:t>Date when the Actor was started.</w:t>
            </w:r>
          </w:p>
        </w:tc>
      </w:tr>
      <w:tr w:rsidR="00052F6B" w:rsidRPr="00052F6B" w14:paraId="0064DC4A"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777749A" w14:textId="77777777" w:rsidR="00052F6B" w:rsidRPr="00052F6B" w:rsidRDefault="00052F6B" w:rsidP="00052F6B">
            <w:r w:rsidRPr="00052F6B">
              <w:t>ACTOR_TIMEOUT_AT</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CC0ED85" w14:textId="77777777" w:rsidR="00052F6B" w:rsidRPr="00052F6B" w:rsidRDefault="00052F6B" w:rsidP="00052F6B">
            <w:r w:rsidRPr="00052F6B">
              <w:t>Date when the Actor will time out.</w:t>
            </w:r>
          </w:p>
        </w:tc>
      </w:tr>
      <w:tr w:rsidR="00052F6B" w:rsidRPr="00052F6B" w14:paraId="45A49296"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863B59C" w14:textId="77777777" w:rsidR="00052F6B" w:rsidRPr="00052F6B" w:rsidRDefault="00052F6B" w:rsidP="00052F6B">
            <w:r w:rsidRPr="00052F6B">
              <w:t>APIFY_TOKEN</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43AFA63" w14:textId="77777777" w:rsidR="00052F6B" w:rsidRPr="00052F6B" w:rsidRDefault="00052F6B" w:rsidP="00052F6B">
            <w:r w:rsidRPr="00052F6B">
              <w:t>API token of the user who started the Actor.</w:t>
            </w:r>
          </w:p>
        </w:tc>
      </w:tr>
      <w:tr w:rsidR="00052F6B" w:rsidRPr="00052F6B" w14:paraId="3F5CE20B"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598708A" w14:textId="77777777" w:rsidR="00052F6B" w:rsidRPr="00052F6B" w:rsidRDefault="00052F6B" w:rsidP="00052F6B">
            <w:r w:rsidRPr="00052F6B">
              <w:t>APIFY_USER_ID</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4223520" w14:textId="77777777" w:rsidR="00052F6B" w:rsidRPr="00052F6B" w:rsidRDefault="00052F6B" w:rsidP="00052F6B">
            <w:r w:rsidRPr="00052F6B">
              <w:t>ID of the user who started the Actor. May differ from the Actor owner.</w:t>
            </w:r>
          </w:p>
        </w:tc>
      </w:tr>
      <w:tr w:rsidR="00052F6B" w:rsidRPr="00052F6B" w14:paraId="6C8937F5"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9589C88" w14:textId="77777777" w:rsidR="00052F6B" w:rsidRPr="00052F6B" w:rsidRDefault="00052F6B" w:rsidP="00052F6B">
            <w:r w:rsidRPr="00052F6B">
              <w:lastRenderedPageBreak/>
              <w:t>ACTOR_WEB_SERVER_PORT</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779F3C3" w14:textId="77777777" w:rsidR="00052F6B" w:rsidRPr="00052F6B" w:rsidRDefault="00052F6B" w:rsidP="00052F6B">
            <w:r w:rsidRPr="00052F6B">
              <w:t>TCP port for the Actor to start an HTTP server on. This server can be used to receive external messages or expose monitoring and control interfaces. The server also receives messages from the </w:t>
            </w:r>
            <w:hyperlink r:id="rId274" w:history="1">
              <w:r w:rsidRPr="00052F6B">
                <w:rPr>
                  <w:rStyle w:val="Hyperlink"/>
                </w:rPr>
                <w:t>Actor Standby</w:t>
              </w:r>
            </w:hyperlink>
            <w:r w:rsidRPr="00052F6B">
              <w:t> mode.</w:t>
            </w:r>
          </w:p>
        </w:tc>
      </w:tr>
      <w:tr w:rsidR="00052F6B" w:rsidRPr="00052F6B" w14:paraId="0930F0C2"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734B414" w14:textId="77777777" w:rsidR="00052F6B" w:rsidRPr="00052F6B" w:rsidRDefault="00052F6B" w:rsidP="00052F6B">
            <w:r w:rsidRPr="00052F6B">
              <w:t>ACTOR_WEB_SERVER_URL</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BED49B1" w14:textId="77777777" w:rsidR="00052F6B" w:rsidRPr="00052F6B" w:rsidRDefault="00052F6B" w:rsidP="00052F6B">
            <w:r w:rsidRPr="00052F6B">
              <w:t>Unique public URL for accessing the Actor run web server from the outside world.</w:t>
            </w:r>
          </w:p>
        </w:tc>
      </w:tr>
      <w:tr w:rsidR="00052F6B" w:rsidRPr="00052F6B" w14:paraId="1F933884"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590F3DB" w14:textId="77777777" w:rsidR="00052F6B" w:rsidRPr="00052F6B" w:rsidRDefault="00052F6B" w:rsidP="00052F6B">
            <w:r w:rsidRPr="00052F6B">
              <w:t>APIFY_API_PUBLIC_BASE_URL</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4E7E6F0" w14:textId="77777777" w:rsidR="00052F6B" w:rsidRPr="00052F6B" w:rsidRDefault="00052F6B" w:rsidP="00052F6B">
            <w:r w:rsidRPr="00052F6B">
              <w:t>Public URL of the Apify API. May be used to interact with the platform programmatically. Typically set to api.apify.com.</w:t>
            </w:r>
          </w:p>
        </w:tc>
      </w:tr>
      <w:tr w:rsidR="00052F6B" w:rsidRPr="00052F6B" w14:paraId="1DD78698"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DEBE3B0" w14:textId="77777777" w:rsidR="00052F6B" w:rsidRPr="00052F6B" w:rsidRDefault="00052F6B" w:rsidP="00052F6B">
            <w:r w:rsidRPr="00052F6B">
              <w:t>APIFY_DEDICATED_CPUS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D8AB893" w14:textId="77777777" w:rsidR="00052F6B" w:rsidRPr="00052F6B" w:rsidRDefault="00052F6B" w:rsidP="00052F6B">
            <w:r w:rsidRPr="00052F6B">
              <w:t>Number of CPU cores reserved for the actor, based on allocated memory.</w:t>
            </w:r>
          </w:p>
        </w:tc>
      </w:tr>
      <w:tr w:rsidR="00052F6B" w:rsidRPr="00052F6B" w14:paraId="54B280D1"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053289E" w14:textId="77777777" w:rsidR="00052F6B" w:rsidRPr="00052F6B" w:rsidRDefault="00052F6B" w:rsidP="00052F6B">
            <w:r w:rsidRPr="00052F6B">
              <w:t>APIFY_DISABLE_OUTDATED_WARNING</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14A2677" w14:textId="77777777" w:rsidR="00052F6B" w:rsidRPr="00052F6B" w:rsidRDefault="00052F6B" w:rsidP="00052F6B">
            <w:r w:rsidRPr="00052F6B">
              <w:t>Controls the display of outdated version warnings. Set to 1 to suppress notifications about updates.</w:t>
            </w:r>
          </w:p>
        </w:tc>
      </w:tr>
      <w:tr w:rsidR="00052F6B" w:rsidRPr="00052F6B" w14:paraId="021D6718"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F04A6BE" w14:textId="77777777" w:rsidR="00052F6B" w:rsidRPr="00052F6B" w:rsidRDefault="00052F6B" w:rsidP="00052F6B">
            <w:r w:rsidRPr="00052F6B">
              <w:t>APIFY_WORKFLOW_KEY</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07DB88A" w14:textId="77777777" w:rsidR="00052F6B" w:rsidRPr="00052F6B" w:rsidRDefault="00052F6B" w:rsidP="00052F6B">
            <w:r w:rsidRPr="00052F6B">
              <w:t>Identifier used for grouping related runs and API calls together.</w:t>
            </w:r>
          </w:p>
        </w:tc>
      </w:tr>
      <w:tr w:rsidR="00052F6B" w:rsidRPr="00052F6B" w14:paraId="53477DBA"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D08B8D8" w14:textId="77777777" w:rsidR="00052F6B" w:rsidRPr="00052F6B" w:rsidRDefault="00052F6B" w:rsidP="00052F6B">
            <w:r w:rsidRPr="00052F6B">
              <w:t>APIFY_META_ORIGIN</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2A807FF" w14:textId="77777777" w:rsidR="00052F6B" w:rsidRPr="00052F6B" w:rsidRDefault="00052F6B" w:rsidP="00052F6B">
            <w:r w:rsidRPr="00052F6B">
              <w:t>Specifies how an Actor run was started. Possible values are </w:t>
            </w:r>
            <w:hyperlink r:id="rId275" w:anchor="origin" w:history="1">
              <w:r w:rsidRPr="00052F6B">
                <w:rPr>
                  <w:rStyle w:val="Hyperlink"/>
                </w:rPr>
                <w:t>here</w:t>
              </w:r>
            </w:hyperlink>
          </w:p>
        </w:tc>
      </w:tr>
      <w:tr w:rsidR="00052F6B" w:rsidRPr="00052F6B" w14:paraId="2840347D"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8AF3C55" w14:textId="77777777" w:rsidR="00052F6B" w:rsidRPr="00052F6B" w:rsidRDefault="00052F6B" w:rsidP="00052F6B">
            <w:r w:rsidRPr="00052F6B">
              <w:t>APIFY_SDK_LATEST_VERSION</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5AA7B11" w14:textId="77777777" w:rsidR="00052F6B" w:rsidRPr="00052F6B" w:rsidRDefault="00052F6B" w:rsidP="00052F6B">
            <w:r w:rsidRPr="00052F6B">
              <w:t>Specifies the most recent release version of the Apify SDK for JavaScript. Used for checking for updates.</w:t>
            </w:r>
          </w:p>
        </w:tc>
      </w:tr>
      <w:tr w:rsidR="00052F6B" w:rsidRPr="00052F6B" w14:paraId="099EC3BC"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22A55E2" w14:textId="77777777" w:rsidR="00052F6B" w:rsidRPr="00052F6B" w:rsidRDefault="00052F6B" w:rsidP="00052F6B">
            <w:r w:rsidRPr="00052F6B">
              <w:t>APIFY_INPUT_SECRETS_KEY_FILE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D2D9AF6" w14:textId="77777777" w:rsidR="00052F6B" w:rsidRPr="00052F6B" w:rsidRDefault="00052F6B" w:rsidP="00052F6B">
            <w:r w:rsidRPr="00052F6B">
              <w:t>Path to the secret key used to decrypt </w:t>
            </w:r>
            <w:hyperlink r:id="rId276" w:history="1">
              <w:r w:rsidRPr="00052F6B">
                <w:rPr>
                  <w:rStyle w:val="Hyperlink"/>
                </w:rPr>
                <w:t>Secret inputs</w:t>
              </w:r>
            </w:hyperlink>
            <w:r w:rsidRPr="00052F6B">
              <w:t>.</w:t>
            </w:r>
          </w:p>
        </w:tc>
      </w:tr>
      <w:tr w:rsidR="00052F6B" w:rsidRPr="00052F6B" w14:paraId="6AF4434E"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AC7BA39" w14:textId="77777777" w:rsidR="00052F6B" w:rsidRPr="00052F6B" w:rsidRDefault="00052F6B" w:rsidP="00052F6B">
            <w:r w:rsidRPr="00052F6B">
              <w:lastRenderedPageBreak/>
              <w:t>APIFY_INPUT_SECRETS_KEY_PASSPHRASE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B3FD5A7" w14:textId="77777777" w:rsidR="00052F6B" w:rsidRPr="00052F6B" w:rsidRDefault="00052F6B" w:rsidP="00052F6B">
            <w:r w:rsidRPr="00052F6B">
              <w:t>Passphrase for the input secret key specified in APIFY_INPUT_SECRETS_KEY_FILE.</w:t>
            </w:r>
          </w:p>
        </w:tc>
      </w:tr>
    </w:tbl>
    <w:p w14:paraId="37C6E6CC" w14:textId="77777777" w:rsidR="00052F6B" w:rsidRPr="00052F6B" w:rsidRDefault="00052F6B" w:rsidP="00052F6B">
      <w:pPr>
        <w:rPr>
          <w:b/>
          <w:bCs/>
        </w:rPr>
      </w:pPr>
      <w:r w:rsidRPr="00052F6B">
        <w:rPr>
          <w:b/>
          <w:bCs/>
        </w:rPr>
        <w:t>Date format</w:t>
      </w:r>
    </w:p>
    <w:p w14:paraId="6490E378" w14:textId="77777777" w:rsidR="00052F6B" w:rsidRPr="00052F6B" w:rsidRDefault="00052F6B" w:rsidP="00052F6B">
      <w:r w:rsidRPr="00052F6B">
        <w:t>All date-related variables use the UTC timezone and are in </w:t>
      </w:r>
      <w:hyperlink r:id="rId277" w:tgtFrame="_blank" w:history="1">
        <w:r w:rsidRPr="00052F6B">
          <w:rPr>
            <w:rStyle w:val="Hyperlink"/>
          </w:rPr>
          <w:t>ISO 8601</w:t>
        </w:r>
      </w:hyperlink>
      <w:r w:rsidRPr="00052F6B">
        <w:t> format (e.g., </w:t>
      </w:r>
      <w:r w:rsidRPr="00052F6B">
        <w:rPr>
          <w:i/>
          <w:iCs/>
        </w:rPr>
        <w:t>2022-07-13T14:23:37.281Z</w:t>
      </w:r>
      <w:r w:rsidRPr="00052F6B">
        <w:t>).</w:t>
      </w:r>
    </w:p>
    <w:p w14:paraId="257357C0" w14:textId="77777777" w:rsidR="00052F6B" w:rsidRPr="00052F6B" w:rsidRDefault="00052F6B" w:rsidP="00052F6B">
      <w:pPr>
        <w:rPr>
          <w:b/>
          <w:bCs/>
        </w:rPr>
      </w:pPr>
      <w:r w:rsidRPr="00052F6B">
        <w:rPr>
          <w:b/>
          <w:bCs/>
        </w:rPr>
        <w:t>Access environment variables</w:t>
      </w:r>
      <w:hyperlink r:id="rId278" w:anchor="access-environment-variables" w:tooltip="Direct link to Access environment variables" w:history="1">
        <w:r w:rsidRPr="00052F6B">
          <w:rPr>
            <w:rStyle w:val="Hyperlink"/>
            <w:b/>
            <w:bCs/>
          </w:rPr>
          <w:t>​</w:t>
        </w:r>
      </w:hyperlink>
    </w:p>
    <w:p w14:paraId="54FA1C78" w14:textId="77777777" w:rsidR="00052F6B" w:rsidRPr="00052F6B" w:rsidRDefault="00052F6B" w:rsidP="00052F6B">
      <w:r w:rsidRPr="00052F6B">
        <w:t>You can access environment variables in your code as follows:</w:t>
      </w:r>
    </w:p>
    <w:p w14:paraId="1A22F885" w14:textId="77777777" w:rsidR="00052F6B" w:rsidRPr="00052F6B" w:rsidRDefault="00052F6B" w:rsidP="00052F6B">
      <w:pPr>
        <w:numPr>
          <w:ilvl w:val="0"/>
          <w:numId w:val="51"/>
        </w:numPr>
        <w:rPr>
          <w:b/>
          <w:bCs/>
        </w:rPr>
      </w:pPr>
      <w:r w:rsidRPr="00052F6B">
        <w:rPr>
          <w:b/>
          <w:bCs/>
        </w:rPr>
        <w:t>JavaScript</w:t>
      </w:r>
    </w:p>
    <w:p w14:paraId="4AA4C063" w14:textId="77777777" w:rsidR="00052F6B" w:rsidRPr="00052F6B" w:rsidRDefault="00052F6B" w:rsidP="00052F6B">
      <w:pPr>
        <w:numPr>
          <w:ilvl w:val="0"/>
          <w:numId w:val="51"/>
        </w:numPr>
        <w:rPr>
          <w:b/>
          <w:bCs/>
        </w:rPr>
      </w:pPr>
      <w:r w:rsidRPr="00052F6B">
        <w:rPr>
          <w:b/>
          <w:bCs/>
        </w:rPr>
        <w:t>Python</w:t>
      </w:r>
    </w:p>
    <w:p w14:paraId="2D75670A" w14:textId="77777777" w:rsidR="00052F6B" w:rsidRPr="00052F6B" w:rsidRDefault="00052F6B" w:rsidP="00052F6B">
      <w:r w:rsidRPr="00052F6B">
        <w:t>In Node.js, use the process.env object:</w:t>
      </w:r>
    </w:p>
    <w:p w14:paraId="0BFEB2A4" w14:textId="77777777" w:rsidR="00052F6B" w:rsidRPr="00052F6B" w:rsidRDefault="00052F6B" w:rsidP="00052F6B">
      <w:r w:rsidRPr="00052F6B">
        <w:t>console.log(process.env.APIFY_USER_ID);</w:t>
      </w:r>
      <w:r w:rsidRPr="00052F6B">
        <w:br/>
      </w:r>
    </w:p>
    <w:p w14:paraId="45180669" w14:textId="77777777" w:rsidR="00052F6B" w:rsidRPr="00052F6B" w:rsidRDefault="00052F6B" w:rsidP="00052F6B">
      <w:pPr>
        <w:rPr>
          <w:b/>
          <w:bCs/>
        </w:rPr>
      </w:pPr>
      <w:r w:rsidRPr="00052F6B">
        <w:rPr>
          <w:b/>
          <w:bCs/>
        </w:rPr>
        <w:t>Use the Configuration class</w:t>
      </w:r>
      <w:hyperlink r:id="rId279" w:anchor="use-the-configuration-class" w:tooltip="Direct link to use-the-configuration-class" w:history="1">
        <w:r w:rsidRPr="00052F6B">
          <w:rPr>
            <w:rStyle w:val="Hyperlink"/>
            <w:b/>
            <w:bCs/>
          </w:rPr>
          <w:t>​</w:t>
        </w:r>
      </w:hyperlink>
    </w:p>
    <w:p w14:paraId="45BAB2E6" w14:textId="77777777" w:rsidR="00052F6B" w:rsidRPr="00052F6B" w:rsidRDefault="00052F6B" w:rsidP="00052F6B">
      <w:r w:rsidRPr="00052F6B">
        <w:t>For more convenient access to Actor configuration, use the </w:t>
      </w:r>
      <w:hyperlink r:id="rId280" w:history="1">
        <w:r w:rsidRPr="00052F6B">
          <w:rPr>
            <w:rStyle w:val="Hyperlink"/>
          </w:rPr>
          <w:t>Configuration</w:t>
        </w:r>
      </w:hyperlink>
      <w:r w:rsidRPr="00052F6B">
        <w:t> class</w:t>
      </w:r>
    </w:p>
    <w:p w14:paraId="266E09B5" w14:textId="77777777" w:rsidR="00052F6B" w:rsidRPr="00052F6B" w:rsidRDefault="00052F6B" w:rsidP="00052F6B">
      <w:pPr>
        <w:numPr>
          <w:ilvl w:val="0"/>
          <w:numId w:val="52"/>
        </w:numPr>
        <w:rPr>
          <w:b/>
          <w:bCs/>
        </w:rPr>
      </w:pPr>
      <w:r w:rsidRPr="00052F6B">
        <w:rPr>
          <w:b/>
          <w:bCs/>
        </w:rPr>
        <w:t>JavaScript</w:t>
      </w:r>
    </w:p>
    <w:p w14:paraId="66772AA9" w14:textId="77777777" w:rsidR="00052F6B" w:rsidRPr="00052F6B" w:rsidRDefault="00052F6B" w:rsidP="00052F6B">
      <w:pPr>
        <w:numPr>
          <w:ilvl w:val="0"/>
          <w:numId w:val="52"/>
        </w:numPr>
        <w:rPr>
          <w:b/>
          <w:bCs/>
        </w:rPr>
      </w:pPr>
      <w:r w:rsidRPr="00052F6B">
        <w:rPr>
          <w:b/>
          <w:bCs/>
        </w:rPr>
        <w:t>Python</w:t>
      </w:r>
    </w:p>
    <w:p w14:paraId="04AC814C" w14:textId="77777777" w:rsidR="00052F6B" w:rsidRPr="00052F6B" w:rsidRDefault="00052F6B" w:rsidP="00052F6B">
      <w:r w:rsidRPr="00052F6B">
        <w:t>import { Actor } from 'apify';</w:t>
      </w:r>
      <w:r w:rsidRPr="00052F6B">
        <w:br/>
      </w:r>
      <w:r w:rsidRPr="00052F6B">
        <w:br/>
        <w:t>await Actor.init();</w:t>
      </w:r>
      <w:r w:rsidRPr="00052F6B">
        <w:br/>
      </w:r>
      <w:r w:rsidRPr="00052F6B">
        <w:br/>
      </w:r>
      <w:r w:rsidRPr="00052F6B">
        <w:rPr>
          <w:i/>
          <w:iCs/>
        </w:rPr>
        <w:t>// get current token</w:t>
      </w:r>
      <w:r w:rsidRPr="00052F6B">
        <w:br/>
        <w:t>const token = Actor.config.get('token');</w:t>
      </w:r>
      <w:r w:rsidRPr="00052F6B">
        <w:br/>
      </w:r>
      <w:r w:rsidRPr="00052F6B">
        <w:rPr>
          <w:i/>
          <w:iCs/>
        </w:rPr>
        <w:t>// use different token</w:t>
      </w:r>
      <w:r w:rsidRPr="00052F6B">
        <w:br/>
        <w:t>Actor.config.set('token', 's0m3n3wt0k3n');</w:t>
      </w:r>
      <w:r w:rsidRPr="00052F6B">
        <w:br/>
      </w:r>
      <w:r w:rsidRPr="00052F6B">
        <w:br/>
        <w:t>await Actor.exit();</w:t>
      </w:r>
      <w:r w:rsidRPr="00052F6B">
        <w:br/>
      </w:r>
    </w:p>
    <w:p w14:paraId="68E8E34D" w14:textId="77777777" w:rsidR="00052F6B" w:rsidRPr="00052F6B" w:rsidRDefault="00052F6B" w:rsidP="00052F6B">
      <w:pPr>
        <w:rPr>
          <w:b/>
          <w:bCs/>
        </w:rPr>
      </w:pPr>
      <w:r w:rsidRPr="00052F6B">
        <w:rPr>
          <w:b/>
          <w:bCs/>
        </w:rPr>
        <w:t>Custom environment variables</w:t>
      </w:r>
      <w:hyperlink r:id="rId281" w:anchor="custom-environment-variables" w:tooltip="Direct link to Custom environment variables" w:history="1">
        <w:r w:rsidRPr="00052F6B">
          <w:rPr>
            <w:rStyle w:val="Hyperlink"/>
            <w:b/>
            <w:bCs/>
          </w:rPr>
          <w:t>​</w:t>
        </w:r>
      </w:hyperlink>
    </w:p>
    <w:p w14:paraId="4964DEA2" w14:textId="77777777" w:rsidR="00052F6B" w:rsidRPr="00052F6B" w:rsidRDefault="00052F6B" w:rsidP="00052F6B">
      <w:r w:rsidRPr="00052F6B">
        <w:lastRenderedPageBreak/>
        <w:t>Actor owners can define custom environment variables to pass additional configuration to their Actors. To set custom variables:</w:t>
      </w:r>
    </w:p>
    <w:p w14:paraId="3DBDC8A4" w14:textId="77777777" w:rsidR="00052F6B" w:rsidRPr="00052F6B" w:rsidRDefault="00052F6B" w:rsidP="00052F6B">
      <w:pPr>
        <w:numPr>
          <w:ilvl w:val="0"/>
          <w:numId w:val="53"/>
        </w:numPr>
      </w:pPr>
      <w:r w:rsidRPr="00052F6B">
        <w:t>Go to your Actor's </w:t>
      </w:r>
      <w:r w:rsidRPr="00052F6B">
        <w:rPr>
          <w:b/>
          <w:bCs/>
        </w:rPr>
        <w:t>Source</w:t>
      </w:r>
      <w:r w:rsidRPr="00052F6B">
        <w:t> page in the Apify Console</w:t>
      </w:r>
    </w:p>
    <w:p w14:paraId="34C7029C" w14:textId="77777777" w:rsidR="00052F6B" w:rsidRPr="00052F6B" w:rsidRDefault="00052F6B" w:rsidP="00052F6B">
      <w:pPr>
        <w:numPr>
          <w:ilvl w:val="0"/>
          <w:numId w:val="53"/>
        </w:numPr>
      </w:pPr>
      <w:r w:rsidRPr="00052F6B">
        <w:t>Navigate to the </w:t>
      </w:r>
      <w:r w:rsidRPr="00052F6B">
        <w:rPr>
          <w:b/>
          <w:bCs/>
        </w:rPr>
        <w:t>Environment variables</w:t>
      </w:r>
      <w:r w:rsidRPr="00052F6B">
        <w:t> section.</w:t>
      </w:r>
    </w:p>
    <w:p w14:paraId="51BBFC01" w14:textId="77777777" w:rsidR="00052F6B" w:rsidRPr="00052F6B" w:rsidRDefault="00052F6B" w:rsidP="00052F6B">
      <w:pPr>
        <w:numPr>
          <w:ilvl w:val="0"/>
          <w:numId w:val="53"/>
        </w:numPr>
      </w:pPr>
      <w:r w:rsidRPr="00052F6B">
        <w:t>Add your custom variables.</w:t>
      </w:r>
    </w:p>
    <w:p w14:paraId="33BF8A55" w14:textId="77777777" w:rsidR="00052F6B" w:rsidRPr="00052F6B" w:rsidRDefault="00052F6B" w:rsidP="00052F6B">
      <w:r w:rsidRPr="00052F6B">
        <w:t>For sensitive data like API keys or passwords, enable the </w:t>
      </w:r>
      <w:r w:rsidRPr="00052F6B">
        <w:rPr>
          <w:b/>
          <w:bCs/>
        </w:rPr>
        <w:t>Secret</w:t>
      </w:r>
      <w:r w:rsidRPr="00052F6B">
        <w:t> option. This encrypt the value and redacts it from logs to prevent accidental exposure.</w:t>
      </w:r>
    </w:p>
    <w:p w14:paraId="562A9BCB" w14:textId="77777777" w:rsidR="00052F6B" w:rsidRPr="00052F6B" w:rsidRDefault="00052F6B" w:rsidP="00052F6B">
      <w:pPr>
        <w:rPr>
          <w:b/>
          <w:bCs/>
        </w:rPr>
      </w:pPr>
      <w:r w:rsidRPr="00052F6B">
        <w:rPr>
          <w:b/>
          <w:bCs/>
        </w:rPr>
        <w:t>Build-time variables</w:t>
      </w:r>
    </w:p>
    <w:p w14:paraId="3BA7AE70" w14:textId="77777777" w:rsidR="00052F6B" w:rsidRPr="00052F6B" w:rsidRDefault="00052F6B" w:rsidP="00052F6B">
      <w:r w:rsidRPr="00052F6B">
        <w:t>Custom environment variables are set during the Actor's build process and cannot be changed for existing builds. For more information, check out the </w:t>
      </w:r>
      <w:hyperlink r:id="rId282" w:history="1">
        <w:r w:rsidRPr="00052F6B">
          <w:rPr>
            <w:rStyle w:val="Hyperlink"/>
          </w:rPr>
          <w:t>Builds</w:t>
        </w:r>
      </w:hyperlink>
      <w:r w:rsidRPr="00052F6B">
        <w:t> page.</w:t>
      </w:r>
    </w:p>
    <w:p w14:paraId="2ADBC38C" w14:textId="77777777" w:rsidR="00052F6B" w:rsidRPr="00052F6B" w:rsidRDefault="00052F6B" w:rsidP="00052F6B">
      <w:pPr>
        <w:rPr>
          <w:b/>
          <w:bCs/>
        </w:rPr>
      </w:pPr>
      <w:r w:rsidRPr="00052F6B">
        <w:rPr>
          <w:b/>
          <w:bCs/>
        </w:rPr>
        <w:t>Build-time environment variables</w:t>
      </w:r>
      <w:hyperlink r:id="rId283" w:anchor="build-time-environment-variables" w:tooltip="Direct link to Build-time environment variables" w:history="1">
        <w:r w:rsidRPr="00052F6B">
          <w:rPr>
            <w:rStyle w:val="Hyperlink"/>
            <w:b/>
            <w:bCs/>
          </w:rPr>
          <w:t>​</w:t>
        </w:r>
      </w:hyperlink>
    </w:p>
    <w:p w14:paraId="4BE9A8ED" w14:textId="77777777" w:rsidR="00052F6B" w:rsidRPr="00052F6B" w:rsidRDefault="00052F6B" w:rsidP="00052F6B">
      <w:r w:rsidRPr="00052F6B">
        <w:t>You can also use environment variables during the Actor's build process. In this case, they function as Docker build arguments. To use them in your Dockerfile, include ARG instruction:</w:t>
      </w:r>
    </w:p>
    <w:p w14:paraId="5E02687C" w14:textId="77777777" w:rsidR="00052F6B" w:rsidRPr="00052F6B" w:rsidRDefault="00052F6B" w:rsidP="00052F6B">
      <w:r w:rsidRPr="00052F6B">
        <w:t>ARG MY_BUILD_VARIABLE</w:t>
      </w:r>
      <w:r w:rsidRPr="00052F6B">
        <w:br/>
        <w:t>RUN echo $MY_BUILD_VARIABLE</w:t>
      </w:r>
      <w:r w:rsidRPr="00052F6B">
        <w:br/>
      </w:r>
    </w:p>
    <w:p w14:paraId="1D6F3577" w14:textId="77777777" w:rsidR="00052F6B" w:rsidRPr="00052F6B" w:rsidRDefault="00052F6B" w:rsidP="00052F6B">
      <w:pPr>
        <w:rPr>
          <w:b/>
          <w:bCs/>
        </w:rPr>
      </w:pPr>
      <w:r w:rsidRPr="00052F6B">
        <w:rPr>
          <w:b/>
          <w:bCs/>
        </w:rPr>
        <w:t>Insecure build variables</w:t>
      </w:r>
    </w:p>
    <w:p w14:paraId="4E62D698" w14:textId="77777777" w:rsidR="00052F6B" w:rsidRPr="00052F6B" w:rsidRDefault="00052F6B" w:rsidP="00052F6B">
      <w:r w:rsidRPr="00052F6B">
        <w:t>Build-time environment variables are not suitable for secrets, as they are not encrypted.</w:t>
      </w:r>
    </w:p>
    <w:p w14:paraId="40CF602F" w14:textId="77777777" w:rsidR="00052F6B" w:rsidRPr="00052F6B" w:rsidRDefault="00052F6B" w:rsidP="00052F6B">
      <w:r w:rsidRPr="00052F6B">
        <w:t>By leveraging environment variables effectively, you can create more flexible and configurable Actors that adapt to different execution contexts and user requirements.</w:t>
      </w:r>
    </w:p>
    <w:p w14:paraId="74CE4224" w14:textId="77777777" w:rsidR="00052F6B" w:rsidRDefault="00052F6B"/>
    <w:p w14:paraId="0A54086B" w14:textId="77777777" w:rsidR="00052F6B" w:rsidRPr="00052F6B" w:rsidRDefault="00052F6B" w:rsidP="00052F6B">
      <w:pPr>
        <w:rPr>
          <w:b/>
          <w:bCs/>
        </w:rPr>
      </w:pPr>
      <w:r w:rsidRPr="00052F6B">
        <w:rPr>
          <w:b/>
          <w:bCs/>
        </w:rPr>
        <w:t>Status messages</w:t>
      </w:r>
    </w:p>
    <w:p w14:paraId="54D39609" w14:textId="77777777" w:rsidR="00052F6B" w:rsidRPr="00052F6B" w:rsidRDefault="00052F6B" w:rsidP="00052F6B">
      <w:r w:rsidRPr="00052F6B">
        <w:rPr>
          <w:b/>
          <w:bCs/>
        </w:rPr>
        <w:t>Learn how to use custom status messages to inform users about an Actor's progress.</w:t>
      </w:r>
    </w:p>
    <w:p w14:paraId="542FB4B4" w14:textId="77777777" w:rsidR="00052F6B" w:rsidRPr="00052F6B" w:rsidRDefault="00052F6B" w:rsidP="00052F6B">
      <w:r w:rsidRPr="00052F6B">
        <w:pict w14:anchorId="3A28B799">
          <v:rect id="_x0000_i1301" style="width:0;height:.75pt" o:hralign="center" o:hrstd="t" o:hrnoshade="t" o:hr="t" fillcolor="#f2f3fb" stroked="f"/>
        </w:pict>
      </w:r>
    </w:p>
    <w:p w14:paraId="45344AA3" w14:textId="77777777" w:rsidR="00052F6B" w:rsidRPr="00052F6B" w:rsidRDefault="00052F6B" w:rsidP="00052F6B">
      <w:r w:rsidRPr="00052F6B">
        <w:t>Each Actor run has a status, represented by the status field. The following table describes the possible values:</w:t>
      </w:r>
    </w:p>
    <w:tbl>
      <w:tblPr>
        <w:tblW w:w="0" w:type="auto"/>
        <w:shd w:val="clear" w:color="auto" w:fill="1A1B23"/>
        <w:tblCellMar>
          <w:top w:w="15" w:type="dxa"/>
          <w:left w:w="15" w:type="dxa"/>
          <w:bottom w:w="15" w:type="dxa"/>
          <w:right w:w="15" w:type="dxa"/>
        </w:tblCellMar>
        <w:tblLook w:val="04A0" w:firstRow="1" w:lastRow="0" w:firstColumn="1" w:lastColumn="0" w:noHBand="0" w:noVBand="1"/>
      </w:tblPr>
      <w:tblGrid>
        <w:gridCol w:w="1479"/>
        <w:gridCol w:w="1332"/>
        <w:gridCol w:w="4407"/>
      </w:tblGrid>
      <w:tr w:rsidR="00052F6B" w:rsidRPr="00052F6B" w14:paraId="63C81E70" w14:textId="77777777" w:rsidTr="00052F6B">
        <w:trPr>
          <w:tblHeader/>
        </w:trPr>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220229D" w14:textId="77777777" w:rsidR="00052F6B" w:rsidRPr="00052F6B" w:rsidRDefault="00052F6B" w:rsidP="00052F6B">
            <w:pPr>
              <w:rPr>
                <w:b/>
                <w:bCs/>
              </w:rPr>
            </w:pPr>
            <w:r w:rsidRPr="00052F6B">
              <w:rPr>
                <w:b/>
                <w:bCs/>
              </w:rPr>
              <w:lastRenderedPageBreak/>
              <w:t>Status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5DC9AE2" w14:textId="77777777" w:rsidR="00052F6B" w:rsidRPr="00052F6B" w:rsidRDefault="00052F6B" w:rsidP="00052F6B">
            <w:pPr>
              <w:rPr>
                <w:b/>
                <w:bCs/>
              </w:rPr>
            </w:pPr>
            <w:r w:rsidRPr="00052F6B">
              <w:rPr>
                <w:b/>
                <w:bCs/>
              </w:rPr>
              <w:t>Type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B2E8C46" w14:textId="77777777" w:rsidR="00052F6B" w:rsidRPr="00052F6B" w:rsidRDefault="00052F6B" w:rsidP="00052F6B">
            <w:pPr>
              <w:rPr>
                <w:b/>
                <w:bCs/>
              </w:rPr>
            </w:pPr>
            <w:r w:rsidRPr="00052F6B">
              <w:rPr>
                <w:b/>
                <w:bCs/>
              </w:rPr>
              <w:t>Description</w:t>
            </w:r>
          </w:p>
        </w:tc>
      </w:tr>
      <w:tr w:rsidR="00052F6B" w:rsidRPr="00052F6B" w14:paraId="73DD0C72"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F4493B2" w14:textId="77777777" w:rsidR="00052F6B" w:rsidRPr="00052F6B" w:rsidRDefault="00052F6B" w:rsidP="00052F6B">
            <w:r w:rsidRPr="00052F6B">
              <w:t>READY</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4E2C172" w14:textId="77777777" w:rsidR="00052F6B" w:rsidRPr="00052F6B" w:rsidRDefault="00052F6B" w:rsidP="00052F6B">
            <w:r w:rsidRPr="00052F6B">
              <w:t>initial</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A240B95" w14:textId="77777777" w:rsidR="00052F6B" w:rsidRPr="00052F6B" w:rsidRDefault="00052F6B" w:rsidP="00052F6B">
            <w:r w:rsidRPr="00052F6B">
              <w:t>Started but not allocated to any worker yet</w:t>
            </w:r>
          </w:p>
        </w:tc>
      </w:tr>
      <w:tr w:rsidR="00052F6B" w:rsidRPr="00052F6B" w14:paraId="5350C604"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2336FE6" w14:textId="77777777" w:rsidR="00052F6B" w:rsidRPr="00052F6B" w:rsidRDefault="00052F6B" w:rsidP="00052F6B">
            <w:r w:rsidRPr="00052F6B">
              <w:t>RUNNING</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A586F0C" w14:textId="77777777" w:rsidR="00052F6B" w:rsidRPr="00052F6B" w:rsidRDefault="00052F6B" w:rsidP="00052F6B">
            <w:r w:rsidRPr="00052F6B">
              <w:t>transitional</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DA8E471" w14:textId="77777777" w:rsidR="00052F6B" w:rsidRPr="00052F6B" w:rsidRDefault="00052F6B" w:rsidP="00052F6B">
            <w:r w:rsidRPr="00052F6B">
              <w:t>Executing on a worker</w:t>
            </w:r>
          </w:p>
        </w:tc>
      </w:tr>
      <w:tr w:rsidR="00052F6B" w:rsidRPr="00052F6B" w14:paraId="6E39E5D3"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CC965A3" w14:textId="77777777" w:rsidR="00052F6B" w:rsidRPr="00052F6B" w:rsidRDefault="00052F6B" w:rsidP="00052F6B">
            <w:r w:rsidRPr="00052F6B">
              <w:t>SUCCEEDED</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54D046B" w14:textId="77777777" w:rsidR="00052F6B" w:rsidRPr="00052F6B" w:rsidRDefault="00052F6B" w:rsidP="00052F6B">
            <w:r w:rsidRPr="00052F6B">
              <w:t>terminal</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6AF4D6B" w14:textId="77777777" w:rsidR="00052F6B" w:rsidRPr="00052F6B" w:rsidRDefault="00052F6B" w:rsidP="00052F6B">
            <w:r w:rsidRPr="00052F6B">
              <w:t>Finished successfully</w:t>
            </w:r>
          </w:p>
        </w:tc>
      </w:tr>
      <w:tr w:rsidR="00052F6B" w:rsidRPr="00052F6B" w14:paraId="33CEE4FD"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E32B555" w14:textId="77777777" w:rsidR="00052F6B" w:rsidRPr="00052F6B" w:rsidRDefault="00052F6B" w:rsidP="00052F6B">
            <w:r w:rsidRPr="00052F6B">
              <w:t>FAILED</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A634416" w14:textId="77777777" w:rsidR="00052F6B" w:rsidRPr="00052F6B" w:rsidRDefault="00052F6B" w:rsidP="00052F6B">
            <w:r w:rsidRPr="00052F6B">
              <w:t>terminal</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D37E167" w14:textId="77777777" w:rsidR="00052F6B" w:rsidRPr="00052F6B" w:rsidRDefault="00052F6B" w:rsidP="00052F6B">
            <w:r w:rsidRPr="00052F6B">
              <w:t>Run failed</w:t>
            </w:r>
          </w:p>
        </w:tc>
      </w:tr>
      <w:tr w:rsidR="00052F6B" w:rsidRPr="00052F6B" w14:paraId="522770BF"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3339D12" w14:textId="77777777" w:rsidR="00052F6B" w:rsidRPr="00052F6B" w:rsidRDefault="00052F6B" w:rsidP="00052F6B">
            <w:r w:rsidRPr="00052F6B">
              <w:t>TIMING-OUT</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E1D893E" w14:textId="77777777" w:rsidR="00052F6B" w:rsidRPr="00052F6B" w:rsidRDefault="00052F6B" w:rsidP="00052F6B">
            <w:r w:rsidRPr="00052F6B">
              <w:t>transitional</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E26D0DD" w14:textId="77777777" w:rsidR="00052F6B" w:rsidRPr="00052F6B" w:rsidRDefault="00052F6B" w:rsidP="00052F6B">
            <w:r w:rsidRPr="00052F6B">
              <w:t>Timing out now</w:t>
            </w:r>
          </w:p>
        </w:tc>
      </w:tr>
      <w:tr w:rsidR="00052F6B" w:rsidRPr="00052F6B" w14:paraId="1A58D5B3"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E1D2DA5" w14:textId="77777777" w:rsidR="00052F6B" w:rsidRPr="00052F6B" w:rsidRDefault="00052F6B" w:rsidP="00052F6B">
            <w:r w:rsidRPr="00052F6B">
              <w:t>TIMED-OUT</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06D001C" w14:textId="77777777" w:rsidR="00052F6B" w:rsidRPr="00052F6B" w:rsidRDefault="00052F6B" w:rsidP="00052F6B">
            <w:r w:rsidRPr="00052F6B">
              <w:t>terminal</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0AA24F7" w14:textId="77777777" w:rsidR="00052F6B" w:rsidRPr="00052F6B" w:rsidRDefault="00052F6B" w:rsidP="00052F6B">
            <w:r w:rsidRPr="00052F6B">
              <w:t>Timed out</w:t>
            </w:r>
          </w:p>
        </w:tc>
      </w:tr>
      <w:tr w:rsidR="00052F6B" w:rsidRPr="00052F6B" w14:paraId="14E43DC8"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D0AEFD2" w14:textId="77777777" w:rsidR="00052F6B" w:rsidRPr="00052F6B" w:rsidRDefault="00052F6B" w:rsidP="00052F6B">
            <w:r w:rsidRPr="00052F6B">
              <w:t>ABORTING</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79F2EAF" w14:textId="77777777" w:rsidR="00052F6B" w:rsidRPr="00052F6B" w:rsidRDefault="00052F6B" w:rsidP="00052F6B">
            <w:r w:rsidRPr="00052F6B">
              <w:t>transitional</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0CEB436" w14:textId="77777777" w:rsidR="00052F6B" w:rsidRPr="00052F6B" w:rsidRDefault="00052F6B" w:rsidP="00052F6B">
            <w:r w:rsidRPr="00052F6B">
              <w:t>Being aborted by user</w:t>
            </w:r>
          </w:p>
        </w:tc>
      </w:tr>
      <w:tr w:rsidR="00052F6B" w:rsidRPr="00052F6B" w14:paraId="5EEECBCB"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322E40C" w14:textId="77777777" w:rsidR="00052F6B" w:rsidRPr="00052F6B" w:rsidRDefault="00052F6B" w:rsidP="00052F6B">
            <w:r w:rsidRPr="00052F6B">
              <w:t>ABORTED</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C935CCA" w14:textId="77777777" w:rsidR="00052F6B" w:rsidRPr="00052F6B" w:rsidRDefault="00052F6B" w:rsidP="00052F6B">
            <w:r w:rsidRPr="00052F6B">
              <w:t>terminal</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C5B8AF5" w14:textId="77777777" w:rsidR="00052F6B" w:rsidRPr="00052F6B" w:rsidRDefault="00052F6B" w:rsidP="00052F6B">
            <w:r w:rsidRPr="00052F6B">
              <w:t>Aborted by user</w:t>
            </w:r>
          </w:p>
        </w:tc>
      </w:tr>
    </w:tbl>
    <w:p w14:paraId="0A0D0F14" w14:textId="77777777" w:rsidR="00052F6B" w:rsidRPr="00052F6B" w:rsidRDefault="00052F6B" w:rsidP="00052F6B">
      <w:pPr>
        <w:rPr>
          <w:b/>
          <w:bCs/>
        </w:rPr>
      </w:pPr>
      <w:r w:rsidRPr="00052F6B">
        <w:rPr>
          <w:b/>
          <w:bCs/>
        </w:rPr>
        <w:t>Status messages</w:t>
      </w:r>
      <w:hyperlink r:id="rId284" w:anchor="status-messages" w:tooltip="Direct link to Status messages" w:history="1">
        <w:r w:rsidRPr="00052F6B">
          <w:rPr>
            <w:rStyle w:val="Hyperlink"/>
            <w:b/>
            <w:bCs/>
          </w:rPr>
          <w:t>​</w:t>
        </w:r>
      </w:hyperlink>
    </w:p>
    <w:p w14:paraId="32082E0F" w14:textId="77777777" w:rsidR="00052F6B" w:rsidRPr="00052F6B" w:rsidRDefault="00052F6B" w:rsidP="00052F6B">
      <w:r w:rsidRPr="00052F6B">
        <w:t>In addition to the status, each Actor run has a status message (the statusMessage field). This message informs users about the Actor's current activity, enhancing the user experience.</w:t>
      </w:r>
    </w:p>
    <w:p w14:paraId="7EDBCD56" w14:textId="355C2693" w:rsidR="00052F6B" w:rsidRPr="00052F6B" w:rsidRDefault="00052F6B" w:rsidP="00052F6B">
      <w:r w:rsidRPr="00052F6B">
        <w:drawing>
          <wp:inline distT="0" distB="0" distL="0" distR="0" wp14:anchorId="47184D23" wp14:editId="381A6D82">
            <wp:extent cx="5943600" cy="2273935"/>
            <wp:effectExtent l="0" t="0" r="0" b="0"/>
            <wp:docPr id="1016526239" name="Picture 48" descr="Statu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Status message"/>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5943600" cy="2273935"/>
                    </a:xfrm>
                    <a:prstGeom prst="rect">
                      <a:avLst/>
                    </a:prstGeom>
                    <a:noFill/>
                    <a:ln>
                      <a:noFill/>
                    </a:ln>
                  </pic:spPr>
                </pic:pic>
              </a:graphicData>
            </a:graphic>
          </wp:inline>
        </w:drawing>
      </w:r>
    </w:p>
    <w:p w14:paraId="51615EEB" w14:textId="77777777" w:rsidR="00052F6B" w:rsidRPr="00052F6B" w:rsidRDefault="00052F6B" w:rsidP="00052F6B">
      <w:pPr>
        <w:rPr>
          <w:b/>
          <w:bCs/>
        </w:rPr>
      </w:pPr>
      <w:r w:rsidRPr="00052F6B">
        <w:rPr>
          <w:b/>
          <w:bCs/>
        </w:rPr>
        <w:t>Exit status message</w:t>
      </w:r>
      <w:hyperlink r:id="rId286" w:anchor="exit-status-message" w:tooltip="Direct link to Exit status message" w:history="1">
        <w:r w:rsidRPr="00052F6B">
          <w:rPr>
            <w:rStyle w:val="Hyperlink"/>
            <w:b/>
            <w:bCs/>
          </w:rPr>
          <w:t>​</w:t>
        </w:r>
      </w:hyperlink>
    </w:p>
    <w:p w14:paraId="1F832ED2" w14:textId="77777777" w:rsidR="00052F6B" w:rsidRPr="00052F6B" w:rsidRDefault="00052F6B" w:rsidP="00052F6B">
      <w:r w:rsidRPr="00052F6B">
        <w:t>When an Actor exits, the status message is set to either:</w:t>
      </w:r>
    </w:p>
    <w:p w14:paraId="06A7F2C7" w14:textId="77777777" w:rsidR="00052F6B" w:rsidRPr="00052F6B" w:rsidRDefault="00052F6B" w:rsidP="00052F6B">
      <w:pPr>
        <w:numPr>
          <w:ilvl w:val="0"/>
          <w:numId w:val="54"/>
        </w:numPr>
      </w:pPr>
      <w:r w:rsidRPr="00052F6B">
        <w:lastRenderedPageBreak/>
        <w:t>A default text (e.g., </w:t>
      </w:r>
      <w:r w:rsidRPr="00052F6B">
        <w:rPr>
          <w:i/>
          <w:iCs/>
        </w:rPr>
        <w:t>Actor finished with exit code 1</w:t>
      </w:r>
      <w:r w:rsidRPr="00052F6B">
        <w:t>)</w:t>
      </w:r>
    </w:p>
    <w:p w14:paraId="74197084" w14:textId="77777777" w:rsidR="00052F6B" w:rsidRPr="00052F6B" w:rsidRDefault="00052F6B" w:rsidP="00052F6B">
      <w:pPr>
        <w:numPr>
          <w:ilvl w:val="0"/>
          <w:numId w:val="54"/>
        </w:numPr>
      </w:pPr>
      <w:r w:rsidRPr="00052F6B">
        <w:t>A custom message (see the </w:t>
      </w:r>
      <w:hyperlink r:id="rId287" w:anchor="exit-actor" w:history="1">
        <w:r w:rsidRPr="00052F6B">
          <w:rPr>
            <w:rStyle w:val="Hyperlink"/>
          </w:rPr>
          <w:t>exit</w:t>
        </w:r>
      </w:hyperlink>
      <w:r w:rsidRPr="00052F6B">
        <w:t> method for details)</w:t>
      </w:r>
    </w:p>
    <w:p w14:paraId="0EFE68F3" w14:textId="77777777" w:rsidR="00052F6B" w:rsidRPr="00052F6B" w:rsidRDefault="00052F6B" w:rsidP="00052F6B">
      <w:pPr>
        <w:rPr>
          <w:b/>
          <w:bCs/>
        </w:rPr>
      </w:pPr>
      <w:r w:rsidRPr="00052F6B">
        <w:rPr>
          <w:b/>
          <w:bCs/>
        </w:rPr>
        <w:t>Update status message</w:t>
      </w:r>
      <w:hyperlink r:id="rId288" w:anchor="update-status-message" w:tooltip="Direct link to Update status message" w:history="1">
        <w:r w:rsidRPr="00052F6B">
          <w:rPr>
            <w:rStyle w:val="Hyperlink"/>
            <w:b/>
            <w:bCs/>
          </w:rPr>
          <w:t>​</w:t>
        </w:r>
      </w:hyperlink>
    </w:p>
    <w:p w14:paraId="510CE275" w14:textId="77777777" w:rsidR="00052F6B" w:rsidRPr="00052F6B" w:rsidRDefault="00052F6B" w:rsidP="00052F6B">
      <w:r w:rsidRPr="00052F6B">
        <w:t>To keep users informed during the Actor's execution, update the status message periodically. Use the following code to set a status message:</w:t>
      </w:r>
    </w:p>
    <w:p w14:paraId="76587479" w14:textId="77777777" w:rsidR="00052F6B" w:rsidRPr="00052F6B" w:rsidRDefault="00052F6B" w:rsidP="00052F6B">
      <w:pPr>
        <w:numPr>
          <w:ilvl w:val="0"/>
          <w:numId w:val="55"/>
        </w:numPr>
        <w:rPr>
          <w:b/>
          <w:bCs/>
        </w:rPr>
      </w:pPr>
      <w:r w:rsidRPr="00052F6B">
        <w:rPr>
          <w:b/>
          <w:bCs/>
        </w:rPr>
        <w:t>JavaScript</w:t>
      </w:r>
    </w:p>
    <w:p w14:paraId="3A793B38" w14:textId="77777777" w:rsidR="00052F6B" w:rsidRPr="00052F6B" w:rsidRDefault="00052F6B" w:rsidP="00052F6B">
      <w:pPr>
        <w:numPr>
          <w:ilvl w:val="0"/>
          <w:numId w:val="55"/>
        </w:numPr>
        <w:rPr>
          <w:b/>
          <w:bCs/>
        </w:rPr>
      </w:pPr>
      <w:r w:rsidRPr="00052F6B">
        <w:rPr>
          <w:b/>
          <w:bCs/>
        </w:rPr>
        <w:t>Python</w:t>
      </w:r>
    </w:p>
    <w:p w14:paraId="57E1B786" w14:textId="77777777" w:rsidR="00052F6B" w:rsidRPr="00052F6B" w:rsidRDefault="00052F6B" w:rsidP="00052F6B">
      <w:r w:rsidRPr="00052F6B">
        <w:t>import { Actor } from 'apify';</w:t>
      </w:r>
      <w:r w:rsidRPr="00052F6B">
        <w:br/>
      </w:r>
      <w:r w:rsidRPr="00052F6B">
        <w:br/>
        <w:t>await Actor.init();</w:t>
      </w:r>
      <w:r w:rsidRPr="00052F6B">
        <w:br/>
      </w:r>
      <w:r w:rsidRPr="00052F6B">
        <w:br/>
      </w:r>
      <w:r w:rsidRPr="00052F6B">
        <w:rPr>
          <w:i/>
          <w:iCs/>
        </w:rPr>
        <w:t>// ...</w:t>
      </w:r>
      <w:r w:rsidRPr="00052F6B">
        <w:br/>
        <w:t>await Actor.setStatusMessage('Crawled 45 of 100 pages');</w:t>
      </w:r>
      <w:r w:rsidRPr="00052F6B">
        <w:br/>
      </w:r>
      <w:r w:rsidRPr="00052F6B">
        <w:br/>
        <w:t>await Actor.exit();</w:t>
      </w:r>
      <w:r w:rsidRPr="00052F6B">
        <w:br/>
      </w:r>
    </w:p>
    <w:p w14:paraId="4D192958" w14:textId="77777777" w:rsidR="00052F6B" w:rsidRDefault="00052F6B"/>
    <w:p w14:paraId="53E966F8" w14:textId="77777777" w:rsidR="00052F6B" w:rsidRPr="00052F6B" w:rsidRDefault="00052F6B" w:rsidP="00052F6B">
      <w:pPr>
        <w:rPr>
          <w:b/>
          <w:bCs/>
        </w:rPr>
      </w:pPr>
      <w:r w:rsidRPr="00052F6B">
        <w:rPr>
          <w:b/>
          <w:bCs/>
        </w:rPr>
        <w:t>System events in Apify Actors</w:t>
      </w:r>
    </w:p>
    <w:p w14:paraId="3C202557" w14:textId="77777777" w:rsidR="00052F6B" w:rsidRPr="00052F6B" w:rsidRDefault="00052F6B" w:rsidP="00052F6B">
      <w:r w:rsidRPr="00052F6B">
        <w:rPr>
          <w:b/>
          <w:bCs/>
        </w:rPr>
        <w:t>Learn about system events sent to your Actor and how to benefit from them.</w:t>
      </w:r>
    </w:p>
    <w:p w14:paraId="38454E00" w14:textId="77777777" w:rsidR="00052F6B" w:rsidRPr="00052F6B" w:rsidRDefault="00052F6B" w:rsidP="00052F6B">
      <w:r w:rsidRPr="00052F6B">
        <w:pict w14:anchorId="1A33E51E">
          <v:rect id="_x0000_i1311" style="width:0;height:.75pt" o:hralign="center" o:hrstd="t" o:hrnoshade="t" o:hr="t" fillcolor="#f2f3fb" stroked="f"/>
        </w:pict>
      </w:r>
    </w:p>
    <w:p w14:paraId="55CE3635" w14:textId="77777777" w:rsidR="00052F6B" w:rsidRPr="00052F6B" w:rsidRDefault="00052F6B" w:rsidP="00052F6B">
      <w:pPr>
        <w:rPr>
          <w:b/>
          <w:bCs/>
        </w:rPr>
      </w:pPr>
      <w:r w:rsidRPr="00052F6B">
        <w:rPr>
          <w:b/>
          <w:bCs/>
        </w:rPr>
        <w:t>Understand system events</w:t>
      </w:r>
      <w:hyperlink r:id="rId289" w:anchor="understand-system-events" w:tooltip="Direct link to Understand system events" w:history="1">
        <w:r w:rsidRPr="00052F6B">
          <w:rPr>
            <w:rStyle w:val="Hyperlink"/>
            <w:b/>
            <w:bCs/>
          </w:rPr>
          <w:t>​</w:t>
        </w:r>
      </w:hyperlink>
    </w:p>
    <w:p w14:paraId="630271C8" w14:textId="77777777" w:rsidR="00052F6B" w:rsidRPr="00052F6B" w:rsidRDefault="00052F6B" w:rsidP="00052F6B">
      <w:r w:rsidRPr="00052F6B">
        <w:t>Apify's system notifies Actors about various events, such as:</w:t>
      </w:r>
    </w:p>
    <w:p w14:paraId="6FD40063" w14:textId="77777777" w:rsidR="00052F6B" w:rsidRPr="00052F6B" w:rsidRDefault="00052F6B" w:rsidP="00052F6B">
      <w:pPr>
        <w:numPr>
          <w:ilvl w:val="0"/>
          <w:numId w:val="56"/>
        </w:numPr>
      </w:pPr>
      <w:r w:rsidRPr="00052F6B">
        <w:t>Migration to another server</w:t>
      </w:r>
    </w:p>
    <w:p w14:paraId="331FC409" w14:textId="77777777" w:rsidR="00052F6B" w:rsidRPr="00052F6B" w:rsidRDefault="00052F6B" w:rsidP="00052F6B">
      <w:pPr>
        <w:numPr>
          <w:ilvl w:val="0"/>
          <w:numId w:val="56"/>
        </w:numPr>
      </w:pPr>
      <w:r w:rsidRPr="00052F6B">
        <w:t>Abort operations triggered by another Actor</w:t>
      </w:r>
    </w:p>
    <w:p w14:paraId="64B060AA" w14:textId="77777777" w:rsidR="00052F6B" w:rsidRPr="00052F6B" w:rsidRDefault="00052F6B" w:rsidP="00052F6B">
      <w:pPr>
        <w:numPr>
          <w:ilvl w:val="0"/>
          <w:numId w:val="56"/>
        </w:numPr>
      </w:pPr>
      <w:r w:rsidRPr="00052F6B">
        <w:t>CPU overload</w:t>
      </w:r>
    </w:p>
    <w:p w14:paraId="5D7939F7" w14:textId="77777777" w:rsidR="00052F6B" w:rsidRPr="00052F6B" w:rsidRDefault="00052F6B" w:rsidP="00052F6B">
      <w:r w:rsidRPr="00052F6B">
        <w:t>These events help you manage your Actor's behavior and resources effectively.</w:t>
      </w:r>
    </w:p>
    <w:p w14:paraId="0EB19B44" w14:textId="77777777" w:rsidR="00052F6B" w:rsidRPr="00052F6B" w:rsidRDefault="00052F6B" w:rsidP="00052F6B">
      <w:pPr>
        <w:rPr>
          <w:b/>
          <w:bCs/>
        </w:rPr>
      </w:pPr>
      <w:r w:rsidRPr="00052F6B">
        <w:rPr>
          <w:b/>
          <w:bCs/>
        </w:rPr>
        <w:t>System events</w:t>
      </w:r>
      <w:hyperlink r:id="rId290" w:anchor="system-events" w:tooltip="Direct link to System events" w:history="1">
        <w:r w:rsidRPr="00052F6B">
          <w:rPr>
            <w:rStyle w:val="Hyperlink"/>
            <w:b/>
            <w:bCs/>
          </w:rPr>
          <w:t>​</w:t>
        </w:r>
      </w:hyperlink>
    </w:p>
    <w:p w14:paraId="4E9E2DB5" w14:textId="77777777" w:rsidR="00052F6B" w:rsidRPr="00052F6B" w:rsidRDefault="00052F6B" w:rsidP="00052F6B">
      <w:r w:rsidRPr="00052F6B">
        <w:t>The following table outlines the system events available:</w:t>
      </w:r>
    </w:p>
    <w:tbl>
      <w:tblPr>
        <w:tblW w:w="0" w:type="auto"/>
        <w:shd w:val="clear" w:color="auto" w:fill="1A1B23"/>
        <w:tblCellMar>
          <w:top w:w="15" w:type="dxa"/>
          <w:left w:w="15" w:type="dxa"/>
          <w:bottom w:w="15" w:type="dxa"/>
          <w:right w:w="15" w:type="dxa"/>
        </w:tblCellMar>
        <w:tblLook w:val="04A0" w:firstRow="1" w:lastRow="0" w:firstColumn="1" w:lastColumn="0" w:noHBand="0" w:noVBand="1"/>
      </w:tblPr>
      <w:tblGrid>
        <w:gridCol w:w="1381"/>
        <w:gridCol w:w="2620"/>
        <w:gridCol w:w="5349"/>
      </w:tblGrid>
      <w:tr w:rsidR="00052F6B" w:rsidRPr="00052F6B" w14:paraId="5EF62F64" w14:textId="77777777" w:rsidTr="00052F6B">
        <w:trPr>
          <w:tblHeader/>
        </w:trPr>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54C66D3" w14:textId="77777777" w:rsidR="00052F6B" w:rsidRPr="00052F6B" w:rsidRDefault="00052F6B" w:rsidP="00052F6B">
            <w:pPr>
              <w:rPr>
                <w:b/>
                <w:bCs/>
              </w:rPr>
            </w:pPr>
            <w:r w:rsidRPr="00052F6B">
              <w:rPr>
                <w:b/>
                <w:bCs/>
              </w:rPr>
              <w:lastRenderedPageBreak/>
              <w:t>Event name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F117FF8" w14:textId="77777777" w:rsidR="00052F6B" w:rsidRPr="00052F6B" w:rsidRDefault="00052F6B" w:rsidP="00052F6B">
            <w:pPr>
              <w:rPr>
                <w:b/>
                <w:bCs/>
              </w:rPr>
            </w:pPr>
            <w:r w:rsidRPr="00052F6B">
              <w:rPr>
                <w:b/>
                <w:bCs/>
              </w:rPr>
              <w:t>Payload</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D674CB2" w14:textId="77777777" w:rsidR="00052F6B" w:rsidRPr="00052F6B" w:rsidRDefault="00052F6B" w:rsidP="00052F6B">
            <w:pPr>
              <w:rPr>
                <w:b/>
                <w:bCs/>
              </w:rPr>
            </w:pPr>
            <w:r w:rsidRPr="00052F6B">
              <w:rPr>
                <w:b/>
                <w:bCs/>
              </w:rPr>
              <w:t>Description</w:t>
            </w:r>
          </w:p>
        </w:tc>
      </w:tr>
      <w:tr w:rsidR="00052F6B" w:rsidRPr="00052F6B" w14:paraId="4BD9147B"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584EA4B" w14:textId="77777777" w:rsidR="00052F6B" w:rsidRPr="00052F6B" w:rsidRDefault="00052F6B" w:rsidP="00052F6B">
            <w:r w:rsidRPr="00052F6B">
              <w:t>cpuInfo</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71D065A" w14:textId="77777777" w:rsidR="00052F6B" w:rsidRPr="00052F6B" w:rsidRDefault="00052F6B" w:rsidP="00052F6B">
            <w:r w:rsidRPr="00052F6B">
              <w:t>{ isCpuOverloaded: Boolean }</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F8992FF" w14:textId="77777777" w:rsidR="00052F6B" w:rsidRPr="00052F6B" w:rsidRDefault="00052F6B" w:rsidP="00052F6B">
            <w:r w:rsidRPr="00052F6B">
              <w:t>Emitted approximately every second, indicating whether the Actor is using maximum available CPU resources.</w:t>
            </w:r>
          </w:p>
        </w:tc>
      </w:tr>
      <w:tr w:rsidR="00052F6B" w:rsidRPr="00052F6B" w14:paraId="5036B4C7"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1F39656" w14:textId="77777777" w:rsidR="00052F6B" w:rsidRPr="00052F6B" w:rsidRDefault="00052F6B" w:rsidP="00052F6B">
            <w:r w:rsidRPr="00052F6B">
              <w:t>migrating</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8DB5169" w14:textId="77777777" w:rsidR="00052F6B" w:rsidRPr="00052F6B" w:rsidRDefault="00052F6B" w:rsidP="00052F6B">
            <w:r w:rsidRPr="00052F6B">
              <w:t>{ timeRemainingSecs: Float }</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0CEFFC2" w14:textId="77777777" w:rsidR="00052F6B" w:rsidRPr="00052F6B" w:rsidRDefault="00052F6B" w:rsidP="00052F6B">
            <w:r w:rsidRPr="00052F6B">
              <w:t>Signals that the Actor will soon migrate to another worker server on the Apify platform.</w:t>
            </w:r>
          </w:p>
        </w:tc>
      </w:tr>
      <w:tr w:rsidR="00052F6B" w:rsidRPr="00052F6B" w14:paraId="3099DB9B"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DC22782" w14:textId="77777777" w:rsidR="00052F6B" w:rsidRPr="00052F6B" w:rsidRDefault="00052F6B" w:rsidP="00052F6B">
            <w:r w:rsidRPr="00052F6B">
              <w:t>aborting</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C7291AC" w14:textId="77777777" w:rsidR="00052F6B" w:rsidRPr="00052F6B" w:rsidRDefault="00052F6B" w:rsidP="00052F6B">
            <w:r w:rsidRPr="00052F6B">
              <w:t>N/A</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24B5F75" w14:textId="77777777" w:rsidR="00052F6B" w:rsidRPr="00052F6B" w:rsidRDefault="00052F6B" w:rsidP="00052F6B">
            <w:r w:rsidRPr="00052F6B">
              <w:t>Triggered when a user initiates a graceful abort of an Actor run, allowing time for cleanup.</w:t>
            </w:r>
          </w:p>
        </w:tc>
      </w:tr>
      <w:tr w:rsidR="00052F6B" w:rsidRPr="00052F6B" w14:paraId="729195B8" w14:textId="77777777" w:rsidTr="00052F6B">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98A8375" w14:textId="77777777" w:rsidR="00052F6B" w:rsidRPr="00052F6B" w:rsidRDefault="00052F6B" w:rsidP="00052F6B">
            <w:r w:rsidRPr="00052F6B">
              <w:t>persistState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1E1D12E" w14:textId="77777777" w:rsidR="00052F6B" w:rsidRPr="00052F6B" w:rsidRDefault="00052F6B" w:rsidP="00052F6B">
            <w:r w:rsidRPr="00052F6B">
              <w:t>{ isMigrating: Boolean }</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F22BBF5" w14:textId="77777777" w:rsidR="00052F6B" w:rsidRPr="00052F6B" w:rsidRDefault="00052F6B" w:rsidP="00052F6B">
            <w:r w:rsidRPr="00052F6B">
              <w:t>Emitted at regular intervals (default: </w:t>
            </w:r>
            <w:r w:rsidRPr="00052F6B">
              <w:rPr>
                <w:i/>
                <w:iCs/>
              </w:rPr>
              <w:t>60 seconds</w:t>
            </w:r>
            <w:r w:rsidRPr="00052F6B">
              <w:t>) to notify Apify SDK components to persist their state.</w:t>
            </w:r>
          </w:p>
        </w:tc>
      </w:tr>
    </w:tbl>
    <w:p w14:paraId="5629AD74" w14:textId="77777777" w:rsidR="00052F6B" w:rsidRPr="00052F6B" w:rsidRDefault="00052F6B" w:rsidP="00052F6B">
      <w:pPr>
        <w:rPr>
          <w:b/>
          <w:bCs/>
        </w:rPr>
      </w:pPr>
      <w:r w:rsidRPr="00052F6B">
        <w:rPr>
          <w:b/>
          <w:bCs/>
        </w:rPr>
        <w:t>How system events work</w:t>
      </w:r>
      <w:hyperlink r:id="rId291" w:anchor="how-system-events-work" w:tooltip="Direct link to How system events work" w:history="1">
        <w:r w:rsidRPr="00052F6B">
          <w:rPr>
            <w:rStyle w:val="Hyperlink"/>
            <w:b/>
            <w:bCs/>
          </w:rPr>
          <w:t>​</w:t>
        </w:r>
      </w:hyperlink>
    </w:p>
    <w:p w14:paraId="17F00D7D" w14:textId="77777777" w:rsidR="00052F6B" w:rsidRPr="00052F6B" w:rsidRDefault="00052F6B" w:rsidP="00052F6B">
      <w:r w:rsidRPr="00052F6B">
        <w:t>Actors receive system events through a WebSocket connection. The address is specified by the ACTOR_EVENTS_WEBSOCKET_URL environment variable. Messages are sent in JSON format with the following structure:</w:t>
      </w:r>
    </w:p>
    <w:p w14:paraId="6F423FC9" w14:textId="77777777" w:rsidR="00052F6B" w:rsidRPr="00052F6B" w:rsidRDefault="00052F6B" w:rsidP="00052F6B">
      <w:r w:rsidRPr="00052F6B">
        <w:t>{</w:t>
      </w:r>
      <w:r w:rsidRPr="00052F6B">
        <w:br/>
        <w:t xml:space="preserve">    </w:t>
      </w:r>
      <w:r w:rsidRPr="00052F6B">
        <w:rPr>
          <w:i/>
          <w:iCs/>
        </w:rPr>
        <w:t>// Event name</w:t>
      </w:r>
      <w:r w:rsidRPr="00052F6B">
        <w:br/>
        <w:t xml:space="preserve">    name: String,</w:t>
      </w:r>
      <w:r w:rsidRPr="00052F6B">
        <w:br/>
      </w:r>
      <w:r w:rsidRPr="00052F6B">
        <w:br/>
        <w:t xml:space="preserve">    </w:t>
      </w:r>
      <w:r w:rsidRPr="00052F6B">
        <w:rPr>
          <w:i/>
          <w:iCs/>
        </w:rPr>
        <w:t>// Time when the event was created, in ISO format</w:t>
      </w:r>
      <w:r w:rsidRPr="00052F6B">
        <w:br/>
        <w:t xml:space="preserve">    createdAt: String,</w:t>
      </w:r>
      <w:r w:rsidRPr="00052F6B">
        <w:br/>
      </w:r>
      <w:r w:rsidRPr="00052F6B">
        <w:br/>
        <w:t xml:space="preserve">    </w:t>
      </w:r>
      <w:r w:rsidRPr="00052F6B">
        <w:rPr>
          <w:i/>
          <w:iCs/>
        </w:rPr>
        <w:t>// Optional object with payload</w:t>
      </w:r>
      <w:r w:rsidRPr="00052F6B">
        <w:br/>
        <w:t xml:space="preserve">    data: Object,</w:t>
      </w:r>
      <w:r w:rsidRPr="00052F6B">
        <w:br/>
        <w:t>}</w:t>
      </w:r>
      <w:r w:rsidRPr="00052F6B">
        <w:br/>
      </w:r>
    </w:p>
    <w:p w14:paraId="5B95F7E1" w14:textId="77777777" w:rsidR="00052F6B" w:rsidRPr="00052F6B" w:rsidRDefault="00052F6B" w:rsidP="00052F6B">
      <w:pPr>
        <w:rPr>
          <w:b/>
          <w:bCs/>
        </w:rPr>
      </w:pPr>
      <w:r w:rsidRPr="00052F6B">
        <w:rPr>
          <w:b/>
          <w:bCs/>
        </w:rPr>
        <w:t>Virtual events</w:t>
      </w:r>
    </w:p>
    <w:p w14:paraId="2353684E" w14:textId="77777777" w:rsidR="00052F6B" w:rsidRPr="00052F6B" w:rsidRDefault="00052F6B" w:rsidP="00052F6B">
      <w:r w:rsidRPr="00052F6B">
        <w:t>Some events like persistState, are generated virtually at the Actor SDK level, not sent via WebSocket.</w:t>
      </w:r>
    </w:p>
    <w:p w14:paraId="51D52B96" w14:textId="77777777" w:rsidR="00052F6B" w:rsidRPr="00052F6B" w:rsidRDefault="00052F6B" w:rsidP="00052F6B">
      <w:pPr>
        <w:rPr>
          <w:b/>
          <w:bCs/>
        </w:rPr>
      </w:pPr>
      <w:r w:rsidRPr="00052F6B">
        <w:rPr>
          <w:b/>
          <w:bCs/>
        </w:rPr>
        <w:t>Handle system events</w:t>
      </w:r>
      <w:hyperlink r:id="rId292" w:anchor="handle-system-events" w:tooltip="Direct link to Handle system events" w:history="1">
        <w:r w:rsidRPr="00052F6B">
          <w:rPr>
            <w:rStyle w:val="Hyperlink"/>
            <w:b/>
            <w:bCs/>
          </w:rPr>
          <w:t>​</w:t>
        </w:r>
      </w:hyperlink>
    </w:p>
    <w:p w14:paraId="79F5FC9E" w14:textId="77777777" w:rsidR="00052F6B" w:rsidRPr="00052F6B" w:rsidRDefault="00052F6B" w:rsidP="00052F6B">
      <w:r w:rsidRPr="00052F6B">
        <w:lastRenderedPageBreak/>
        <w:t>To work with system events in your Actor, use the following methods:</w:t>
      </w:r>
    </w:p>
    <w:p w14:paraId="6CE94583" w14:textId="77777777" w:rsidR="00052F6B" w:rsidRPr="00052F6B" w:rsidRDefault="00052F6B" w:rsidP="00052F6B">
      <w:pPr>
        <w:numPr>
          <w:ilvl w:val="0"/>
          <w:numId w:val="57"/>
        </w:numPr>
        <w:rPr>
          <w:b/>
          <w:bCs/>
        </w:rPr>
      </w:pPr>
      <w:r w:rsidRPr="00052F6B">
        <w:rPr>
          <w:b/>
          <w:bCs/>
        </w:rPr>
        <w:t>JavaScript</w:t>
      </w:r>
    </w:p>
    <w:p w14:paraId="4C1CA634" w14:textId="77777777" w:rsidR="00052F6B" w:rsidRPr="00052F6B" w:rsidRDefault="00052F6B" w:rsidP="00052F6B">
      <w:pPr>
        <w:numPr>
          <w:ilvl w:val="0"/>
          <w:numId w:val="57"/>
        </w:numPr>
        <w:rPr>
          <w:b/>
          <w:bCs/>
        </w:rPr>
      </w:pPr>
      <w:r w:rsidRPr="00052F6B">
        <w:rPr>
          <w:b/>
          <w:bCs/>
        </w:rPr>
        <w:t>Python</w:t>
      </w:r>
    </w:p>
    <w:p w14:paraId="0220FD39" w14:textId="77777777" w:rsidR="00052F6B" w:rsidRPr="00052F6B" w:rsidRDefault="00052F6B" w:rsidP="00052F6B">
      <w:r w:rsidRPr="00052F6B">
        <w:t>import { Actor } from 'apify';</w:t>
      </w:r>
      <w:r w:rsidRPr="00052F6B">
        <w:br/>
      </w:r>
      <w:r w:rsidRPr="00052F6B">
        <w:br/>
        <w:t>await Actor.init();</w:t>
      </w:r>
      <w:r w:rsidRPr="00052F6B">
        <w:br/>
      </w:r>
      <w:r w:rsidRPr="00052F6B">
        <w:br/>
      </w:r>
      <w:r w:rsidRPr="00052F6B">
        <w:rPr>
          <w:i/>
          <w:iCs/>
        </w:rPr>
        <w:t>// Add event handler</w:t>
      </w:r>
      <w:r w:rsidRPr="00052F6B">
        <w:br/>
        <w:t>Actor.on('cpuInfo', (data) =&gt; {</w:t>
      </w:r>
      <w:r w:rsidRPr="00052F6B">
        <w:br/>
        <w:t xml:space="preserve">    if (data.isCpuOverloaded) console.log('Oh no, we need to slow down!');</w:t>
      </w:r>
      <w:r w:rsidRPr="00052F6B">
        <w:br/>
        <w:t>});</w:t>
      </w:r>
      <w:r w:rsidRPr="00052F6B">
        <w:br/>
      </w:r>
      <w:r w:rsidRPr="00052F6B">
        <w:br/>
      </w:r>
      <w:r w:rsidRPr="00052F6B">
        <w:rPr>
          <w:i/>
          <w:iCs/>
        </w:rPr>
        <w:t>// Remove all handlers for a specific event</w:t>
      </w:r>
      <w:r w:rsidRPr="00052F6B">
        <w:br/>
        <w:t>Actor.off('systemInfo');</w:t>
      </w:r>
      <w:r w:rsidRPr="00052F6B">
        <w:br/>
      </w:r>
      <w:r w:rsidRPr="00052F6B">
        <w:br/>
      </w:r>
      <w:r w:rsidRPr="00052F6B">
        <w:rPr>
          <w:i/>
          <w:iCs/>
        </w:rPr>
        <w:t>// Remove a specific event handler</w:t>
      </w:r>
      <w:r w:rsidRPr="00052F6B">
        <w:br/>
        <w:t>Actor.off('systemInfo', handler);</w:t>
      </w:r>
      <w:r w:rsidRPr="00052F6B">
        <w:br/>
      </w:r>
      <w:r w:rsidRPr="00052F6B">
        <w:br/>
        <w:t>await Actor.exit();</w:t>
      </w:r>
      <w:r w:rsidRPr="00052F6B">
        <w:br/>
      </w:r>
    </w:p>
    <w:p w14:paraId="469F2F80" w14:textId="77777777" w:rsidR="00052F6B" w:rsidRPr="00052F6B" w:rsidRDefault="00052F6B" w:rsidP="00052F6B">
      <w:r w:rsidRPr="00052F6B">
        <w:t>By utilizing these system events, you can create more robust and efficient Actors that respond dynamically to changes in their environment.</w:t>
      </w:r>
    </w:p>
    <w:p w14:paraId="697D29B1" w14:textId="77777777" w:rsidR="00052F6B" w:rsidRDefault="00052F6B"/>
    <w:p w14:paraId="66E21AFF" w14:textId="77777777" w:rsidR="00052F6B" w:rsidRPr="00052F6B" w:rsidRDefault="00052F6B" w:rsidP="00052F6B">
      <w:pPr>
        <w:rPr>
          <w:b/>
          <w:bCs/>
        </w:rPr>
      </w:pPr>
      <w:r w:rsidRPr="00052F6B">
        <w:rPr>
          <w:b/>
          <w:bCs/>
        </w:rPr>
        <w:t>Container web server</w:t>
      </w:r>
    </w:p>
    <w:p w14:paraId="0B329B78" w14:textId="77777777" w:rsidR="00052F6B" w:rsidRPr="00052F6B" w:rsidRDefault="00052F6B" w:rsidP="00052F6B">
      <w:r w:rsidRPr="00052F6B">
        <w:rPr>
          <w:b/>
          <w:bCs/>
        </w:rPr>
        <w:t>Learn about how to run a web server inside your Actor to enable communication with the outside world through both UI and API.</w:t>
      </w:r>
    </w:p>
    <w:p w14:paraId="2F82F8E7" w14:textId="77777777" w:rsidR="00052F6B" w:rsidRPr="00052F6B" w:rsidRDefault="00052F6B" w:rsidP="00052F6B">
      <w:r w:rsidRPr="00052F6B">
        <w:pict w14:anchorId="1AD7E111">
          <v:rect id="_x0000_i1319" style="width:0;height:.75pt" o:hralign="center" o:hrstd="t" o:hrnoshade="t" o:hr="t" fillcolor="#f2f3fb" stroked="f"/>
        </w:pict>
      </w:r>
    </w:p>
    <w:p w14:paraId="4E937322" w14:textId="77777777" w:rsidR="00052F6B" w:rsidRPr="00052F6B" w:rsidRDefault="00052F6B" w:rsidP="00052F6B">
      <w:r w:rsidRPr="00052F6B">
        <w:t>Each Actor run is assigned a unique URL (e.g. kmdo7wpzlshygi.runs.apify.net) that allows HTTP access to an optional web server running inside the Actor's Docker container. This feature enhances your Actor's capabilities by enabling external communication.</w:t>
      </w:r>
    </w:p>
    <w:p w14:paraId="09B4C88E" w14:textId="77777777" w:rsidR="00052F6B" w:rsidRPr="00052F6B" w:rsidRDefault="00052F6B" w:rsidP="00052F6B">
      <w:pPr>
        <w:rPr>
          <w:b/>
          <w:bCs/>
        </w:rPr>
      </w:pPr>
      <w:r w:rsidRPr="00052F6B">
        <w:rPr>
          <w:b/>
          <w:bCs/>
        </w:rPr>
        <w:t>Using Actors as an API</w:t>
      </w:r>
    </w:p>
    <w:p w14:paraId="777EA3F5" w14:textId="77777777" w:rsidR="00052F6B" w:rsidRPr="00052F6B" w:rsidRDefault="00052F6B" w:rsidP="00052F6B">
      <w:r w:rsidRPr="00052F6B">
        <w:lastRenderedPageBreak/>
        <w:t>The container web server provides a way how to connect to one specific Actor run. To enable using your Actor as an API, with a pre-defined hostname, load balancing and autoscaling, check out </w:t>
      </w:r>
      <w:hyperlink r:id="rId293" w:history="1">
        <w:r w:rsidRPr="00052F6B">
          <w:rPr>
            <w:rStyle w:val="Hyperlink"/>
          </w:rPr>
          <w:t>Actor Standby</w:t>
        </w:r>
      </w:hyperlink>
      <w:r w:rsidRPr="00052F6B">
        <w:t>.</w:t>
      </w:r>
    </w:p>
    <w:p w14:paraId="5064ECEF" w14:textId="77777777" w:rsidR="00052F6B" w:rsidRPr="00052F6B" w:rsidRDefault="00052F6B" w:rsidP="00052F6B">
      <w:pPr>
        <w:rPr>
          <w:b/>
          <w:bCs/>
        </w:rPr>
      </w:pPr>
      <w:r w:rsidRPr="00052F6B">
        <w:rPr>
          <w:b/>
          <w:bCs/>
        </w:rPr>
        <w:t>Access the container URL</w:t>
      </w:r>
      <w:hyperlink r:id="rId294" w:anchor="access-the-container-url" w:tooltip="Direct link to Access the container URL" w:history="1">
        <w:r w:rsidRPr="00052F6B">
          <w:rPr>
            <w:rStyle w:val="Hyperlink"/>
            <w:b/>
            <w:bCs/>
          </w:rPr>
          <w:t>​</w:t>
        </w:r>
      </w:hyperlink>
    </w:p>
    <w:p w14:paraId="4AE25B46" w14:textId="77777777" w:rsidR="00052F6B" w:rsidRPr="00052F6B" w:rsidRDefault="00052F6B" w:rsidP="00052F6B">
      <w:r w:rsidRPr="00052F6B">
        <w:t>You can find the container URL in three locations:</w:t>
      </w:r>
    </w:p>
    <w:p w14:paraId="68D46D16" w14:textId="77777777" w:rsidR="00052F6B" w:rsidRPr="00052F6B" w:rsidRDefault="00052F6B" w:rsidP="00052F6B">
      <w:pPr>
        <w:numPr>
          <w:ilvl w:val="0"/>
          <w:numId w:val="58"/>
        </w:numPr>
      </w:pPr>
      <w:r w:rsidRPr="00052F6B">
        <w:t>In the web application, on the Actor run details page as the </w:t>
      </w:r>
      <w:r w:rsidRPr="00052F6B">
        <w:rPr>
          <w:b/>
          <w:bCs/>
        </w:rPr>
        <w:t>Container URL</w:t>
      </w:r>
      <w:r w:rsidRPr="00052F6B">
        <w:t> field.</w:t>
      </w:r>
    </w:p>
    <w:p w14:paraId="3869CAF8" w14:textId="77777777" w:rsidR="00052F6B" w:rsidRPr="00052F6B" w:rsidRDefault="00052F6B" w:rsidP="00052F6B">
      <w:pPr>
        <w:numPr>
          <w:ilvl w:val="0"/>
          <w:numId w:val="58"/>
        </w:numPr>
      </w:pPr>
      <w:r w:rsidRPr="00052F6B">
        <w:t>In the API as the containerUrl property of the </w:t>
      </w:r>
      <w:hyperlink r:id="rId295" w:anchor="/reference/actors/run-object/get-run" w:history="1">
        <w:r w:rsidRPr="00052F6B">
          <w:rPr>
            <w:rStyle w:val="Hyperlink"/>
          </w:rPr>
          <w:t>Run object</w:t>
        </w:r>
      </w:hyperlink>
      <w:r w:rsidRPr="00052F6B">
        <w:t>.</w:t>
      </w:r>
    </w:p>
    <w:p w14:paraId="4D9C6E19" w14:textId="77777777" w:rsidR="00052F6B" w:rsidRPr="00052F6B" w:rsidRDefault="00052F6B" w:rsidP="00052F6B">
      <w:pPr>
        <w:numPr>
          <w:ilvl w:val="0"/>
          <w:numId w:val="58"/>
        </w:numPr>
      </w:pPr>
      <w:r w:rsidRPr="00052F6B">
        <w:t>In the Actor run's container as the ACTOR_WEB_SERVER_URL environment variable.</w:t>
      </w:r>
    </w:p>
    <w:p w14:paraId="0538A567" w14:textId="77777777" w:rsidR="00052F6B" w:rsidRPr="00052F6B" w:rsidRDefault="00052F6B" w:rsidP="00052F6B">
      <w:pPr>
        <w:rPr>
          <w:b/>
          <w:bCs/>
        </w:rPr>
      </w:pPr>
      <w:r w:rsidRPr="00052F6B">
        <w:rPr>
          <w:b/>
          <w:bCs/>
        </w:rPr>
        <w:t>Set up the web server</w:t>
      </w:r>
      <w:hyperlink r:id="rId296" w:anchor="set-up-the-web-server" w:tooltip="Direct link to Set up the web server" w:history="1">
        <w:r w:rsidRPr="00052F6B">
          <w:rPr>
            <w:rStyle w:val="Hyperlink"/>
            <w:b/>
            <w:bCs/>
          </w:rPr>
          <w:t>​</w:t>
        </w:r>
      </w:hyperlink>
    </w:p>
    <w:p w14:paraId="692E1E9B" w14:textId="77777777" w:rsidR="00052F6B" w:rsidRPr="00052F6B" w:rsidRDefault="00052F6B" w:rsidP="00052F6B">
      <w:r w:rsidRPr="00052F6B">
        <w:t>The web server inside the container must listen on the port specified by the ACTOR_WEB_SERVER_PORT environment variable (typically: </w:t>
      </w:r>
      <w:r w:rsidRPr="00052F6B">
        <w:rPr>
          <w:i/>
          <w:iCs/>
        </w:rPr>
        <w:t>4321</w:t>
      </w:r>
      <w:r w:rsidRPr="00052F6B">
        <w:t>). To use a different port:</w:t>
      </w:r>
    </w:p>
    <w:p w14:paraId="2959175F" w14:textId="77777777" w:rsidR="00052F6B" w:rsidRPr="00052F6B" w:rsidRDefault="00052F6B" w:rsidP="00052F6B">
      <w:pPr>
        <w:numPr>
          <w:ilvl w:val="0"/>
          <w:numId w:val="59"/>
        </w:numPr>
      </w:pPr>
      <w:r w:rsidRPr="00052F6B">
        <w:t>Go to your Actor version configuration</w:t>
      </w:r>
    </w:p>
    <w:p w14:paraId="59E2630A" w14:textId="77777777" w:rsidR="00052F6B" w:rsidRPr="00052F6B" w:rsidRDefault="00052F6B" w:rsidP="00052F6B">
      <w:pPr>
        <w:numPr>
          <w:ilvl w:val="0"/>
          <w:numId w:val="59"/>
        </w:numPr>
      </w:pPr>
      <w:r w:rsidRPr="00052F6B">
        <w:t>Define the ACTOR_WEB_SERVER_PORT environment variable with your desired port number.</w:t>
      </w:r>
    </w:p>
    <w:p w14:paraId="5CFE5411" w14:textId="77777777" w:rsidR="00052F6B" w:rsidRPr="00052F6B" w:rsidRDefault="00052F6B" w:rsidP="00052F6B">
      <w:r w:rsidRPr="00052F6B">
        <w:t>Check out </w:t>
      </w:r>
      <w:hyperlink r:id="rId297" w:history="1">
        <w:r w:rsidRPr="00052F6B">
          <w:rPr>
            <w:rStyle w:val="Hyperlink"/>
          </w:rPr>
          <w:t>Custom environment variables</w:t>
        </w:r>
      </w:hyperlink>
      <w:r w:rsidRPr="00052F6B">
        <w:t> for more details.</w:t>
      </w:r>
    </w:p>
    <w:p w14:paraId="23EBFD6C" w14:textId="77777777" w:rsidR="00052F6B" w:rsidRPr="00052F6B" w:rsidRDefault="00052F6B" w:rsidP="00052F6B">
      <w:pPr>
        <w:rPr>
          <w:b/>
          <w:bCs/>
        </w:rPr>
      </w:pPr>
      <w:r w:rsidRPr="00052F6B">
        <w:rPr>
          <w:b/>
          <w:bCs/>
        </w:rPr>
        <w:t>Example: Start a simple web server</w:t>
      </w:r>
      <w:hyperlink r:id="rId298" w:anchor="example-start-a-simple-web-server" w:tooltip="Direct link to Example: Start a simple web server" w:history="1">
        <w:r w:rsidRPr="00052F6B">
          <w:rPr>
            <w:rStyle w:val="Hyperlink"/>
            <w:b/>
            <w:bCs/>
          </w:rPr>
          <w:t>​</w:t>
        </w:r>
      </w:hyperlink>
    </w:p>
    <w:p w14:paraId="2F65EBA2" w14:textId="77777777" w:rsidR="00052F6B" w:rsidRPr="00052F6B" w:rsidRDefault="00052F6B" w:rsidP="00052F6B">
      <w:pPr>
        <w:numPr>
          <w:ilvl w:val="0"/>
          <w:numId w:val="60"/>
        </w:numPr>
        <w:rPr>
          <w:b/>
          <w:bCs/>
        </w:rPr>
      </w:pPr>
      <w:r w:rsidRPr="00052F6B">
        <w:rPr>
          <w:b/>
          <w:bCs/>
        </w:rPr>
        <w:t>JavaScript</w:t>
      </w:r>
    </w:p>
    <w:p w14:paraId="740D5FB1" w14:textId="77777777" w:rsidR="00052F6B" w:rsidRPr="00052F6B" w:rsidRDefault="00052F6B" w:rsidP="00052F6B">
      <w:pPr>
        <w:numPr>
          <w:ilvl w:val="0"/>
          <w:numId w:val="60"/>
        </w:numPr>
        <w:rPr>
          <w:b/>
          <w:bCs/>
        </w:rPr>
      </w:pPr>
      <w:r w:rsidRPr="00052F6B">
        <w:rPr>
          <w:b/>
          <w:bCs/>
        </w:rPr>
        <w:t>Python</w:t>
      </w:r>
    </w:p>
    <w:p w14:paraId="401D1232" w14:textId="77777777" w:rsidR="00052F6B" w:rsidRPr="00052F6B" w:rsidRDefault="00052F6B" w:rsidP="00052F6B">
      <w:r w:rsidRPr="00052F6B">
        <w:t>Here's how to start a basic web server in your Actor using Express.js:</w:t>
      </w:r>
    </w:p>
    <w:p w14:paraId="364FDC9C" w14:textId="77777777" w:rsidR="00052F6B" w:rsidRPr="00052F6B" w:rsidRDefault="00052F6B" w:rsidP="00052F6B">
      <w:r w:rsidRPr="00052F6B">
        <w:rPr>
          <w:i/>
          <w:iCs/>
        </w:rPr>
        <w:t>// npm install express</w:t>
      </w:r>
      <w:r w:rsidRPr="00052F6B">
        <w:br/>
        <w:t>import { Actor } from 'apify';</w:t>
      </w:r>
      <w:r w:rsidRPr="00052F6B">
        <w:br/>
        <w:t>import express from 'express';</w:t>
      </w:r>
      <w:r w:rsidRPr="00052F6B">
        <w:br/>
      </w:r>
      <w:r w:rsidRPr="00052F6B">
        <w:br/>
        <w:t>await Actor.init();</w:t>
      </w:r>
      <w:r w:rsidRPr="00052F6B">
        <w:br/>
      </w:r>
      <w:r w:rsidRPr="00052F6B">
        <w:br/>
        <w:t>const app = express();</w:t>
      </w:r>
      <w:r w:rsidRPr="00052F6B">
        <w:br/>
        <w:t>const port = process.env.ACTOR_WEB_SERVER_PORT;</w:t>
      </w:r>
      <w:r w:rsidRPr="00052F6B">
        <w:br/>
      </w:r>
      <w:r w:rsidRPr="00052F6B">
        <w:br/>
        <w:t>app.get('/', (req, res) =&gt; {</w:t>
      </w:r>
      <w:r w:rsidRPr="00052F6B">
        <w:br/>
        <w:t xml:space="preserve">    res.send('Hello world from Express app!');</w:t>
      </w:r>
      <w:r w:rsidRPr="00052F6B">
        <w:br/>
        <w:t>});</w:t>
      </w:r>
      <w:r w:rsidRPr="00052F6B">
        <w:br/>
      </w:r>
      <w:r w:rsidRPr="00052F6B">
        <w:lastRenderedPageBreak/>
        <w:br/>
        <w:t>app.listen(port, () =&gt; console.log(`Web server is listening</w:t>
      </w:r>
      <w:r w:rsidRPr="00052F6B">
        <w:br/>
        <w:t xml:space="preserve">    and can be accessed at</w:t>
      </w:r>
      <w:r w:rsidRPr="00052F6B">
        <w:br/>
        <w:t xml:space="preserve">    ${process.env.ACTOR_WEB_SERVER_URL}!`));</w:t>
      </w:r>
      <w:r w:rsidRPr="00052F6B">
        <w:br/>
      </w:r>
      <w:r w:rsidRPr="00052F6B">
        <w:br/>
      </w:r>
      <w:r w:rsidRPr="00052F6B">
        <w:rPr>
          <w:i/>
          <w:iCs/>
        </w:rPr>
        <w:t>// Let the Actor run for an hour</w:t>
      </w:r>
      <w:r w:rsidRPr="00052F6B">
        <w:br/>
        <w:t>await new Promise((r) =&gt; setTimeout(r, 60 * 60 * 1000));</w:t>
      </w:r>
      <w:r w:rsidRPr="00052F6B">
        <w:br/>
      </w:r>
      <w:r w:rsidRPr="00052F6B">
        <w:br/>
        <w:t>await Actor.exit();</w:t>
      </w:r>
    </w:p>
    <w:p w14:paraId="3C79F34D" w14:textId="77777777" w:rsidR="00052F6B" w:rsidRDefault="00052F6B"/>
    <w:p w14:paraId="2B190C8E" w14:textId="77777777" w:rsidR="000E3066" w:rsidRPr="000E3066" w:rsidRDefault="000E3066" w:rsidP="000E3066">
      <w:pPr>
        <w:rPr>
          <w:b/>
          <w:bCs/>
        </w:rPr>
      </w:pPr>
      <w:r w:rsidRPr="000E3066">
        <w:rPr>
          <w:b/>
          <w:bCs/>
        </w:rPr>
        <w:t>Deployment</w:t>
      </w:r>
    </w:p>
    <w:p w14:paraId="7B036D16" w14:textId="77777777" w:rsidR="000E3066" w:rsidRPr="000E3066" w:rsidRDefault="000E3066" w:rsidP="000E3066">
      <w:r w:rsidRPr="000E3066">
        <w:rPr>
          <w:b/>
          <w:bCs/>
        </w:rPr>
        <w:t>Learn how to deploy your Actors to the Apify platform and build them.</w:t>
      </w:r>
    </w:p>
    <w:p w14:paraId="4D7CEC76" w14:textId="77777777" w:rsidR="000E3066" w:rsidRPr="000E3066" w:rsidRDefault="000E3066" w:rsidP="000E3066">
      <w:r w:rsidRPr="000E3066">
        <w:pict w14:anchorId="08DD48DD">
          <v:rect id="_x0000_i1337" style="width:0;height:.75pt" o:hralign="center" o:hrstd="t" o:hrnoshade="t" o:hr="t" fillcolor="#f2f3fb" stroked="f"/>
        </w:pict>
      </w:r>
    </w:p>
    <w:p w14:paraId="4C88544A" w14:textId="77777777" w:rsidR="000E3066" w:rsidRPr="000E3066" w:rsidRDefault="000E3066" w:rsidP="000E3066">
      <w:r w:rsidRPr="000E3066">
        <w:t>Deploying an Actor involves uploading your </w:t>
      </w:r>
      <w:hyperlink r:id="rId299" w:history="1">
        <w:r w:rsidRPr="000E3066">
          <w:rPr>
            <w:rStyle w:val="Hyperlink"/>
          </w:rPr>
          <w:t>source code</w:t>
        </w:r>
      </w:hyperlink>
      <w:r w:rsidRPr="000E3066">
        <w:t> and </w:t>
      </w:r>
      <w:hyperlink r:id="rId300" w:history="1">
        <w:r w:rsidRPr="000E3066">
          <w:rPr>
            <w:rStyle w:val="Hyperlink"/>
          </w:rPr>
          <w:t>building</w:t>
        </w:r>
      </w:hyperlink>
      <w:r w:rsidRPr="000E3066">
        <w:t> it on the Apify platform. Once deployed, you can run and scale your Actor in the cloud.</w:t>
      </w:r>
    </w:p>
    <w:p w14:paraId="25168A87" w14:textId="77777777" w:rsidR="000E3066" w:rsidRPr="000E3066" w:rsidRDefault="000E3066" w:rsidP="000E3066">
      <w:pPr>
        <w:rPr>
          <w:b/>
          <w:bCs/>
        </w:rPr>
      </w:pPr>
      <w:r w:rsidRPr="000E3066">
        <w:rPr>
          <w:b/>
          <w:bCs/>
        </w:rPr>
        <w:t>Deploy using Apify CLI</w:t>
      </w:r>
      <w:hyperlink r:id="rId301" w:anchor="deploy-using-apify-cli" w:tooltip="Direct link to Deploy using Apify CLI" w:history="1">
        <w:r w:rsidRPr="000E3066">
          <w:rPr>
            <w:rStyle w:val="Hyperlink"/>
            <w:b/>
            <w:bCs/>
          </w:rPr>
          <w:t>​</w:t>
        </w:r>
      </w:hyperlink>
    </w:p>
    <w:p w14:paraId="6CCD293E" w14:textId="77777777" w:rsidR="000E3066" w:rsidRPr="000E3066" w:rsidRDefault="000E3066" w:rsidP="000E3066">
      <w:r w:rsidRPr="000E3066">
        <w:t>The fastest way to deploy and build your Actor is by using the </w:t>
      </w:r>
      <w:hyperlink r:id="rId302" w:history="1">
        <w:r w:rsidRPr="000E3066">
          <w:rPr>
            <w:rStyle w:val="Hyperlink"/>
          </w:rPr>
          <w:t>Apify CLI</w:t>
        </w:r>
      </w:hyperlink>
      <w:r w:rsidRPr="000E3066">
        <w:t>. If you've completed one of the tutorials from the </w:t>
      </w:r>
      <w:hyperlink r:id="rId303" w:history="1">
        <w:r w:rsidRPr="000E3066">
          <w:rPr>
            <w:rStyle w:val="Hyperlink"/>
          </w:rPr>
          <w:t>academy</w:t>
        </w:r>
      </w:hyperlink>
      <w:r w:rsidRPr="000E3066">
        <w:t>, you should have already have it installed. If not, follow the </w:t>
      </w:r>
      <w:hyperlink r:id="rId304" w:history="1">
        <w:r w:rsidRPr="000E3066">
          <w:rPr>
            <w:rStyle w:val="Hyperlink"/>
          </w:rPr>
          <w:t>Apify CLI installation instructions</w:t>
        </w:r>
      </w:hyperlink>
      <w:r w:rsidRPr="000E3066">
        <w:t>.</w:t>
      </w:r>
    </w:p>
    <w:p w14:paraId="15B42550" w14:textId="77777777" w:rsidR="000E3066" w:rsidRPr="000E3066" w:rsidRDefault="000E3066" w:rsidP="000E3066">
      <w:r w:rsidRPr="000E3066">
        <w:t>To deploy your Actor using Apify CLI:</w:t>
      </w:r>
    </w:p>
    <w:p w14:paraId="3B083638" w14:textId="77777777" w:rsidR="000E3066" w:rsidRPr="000E3066" w:rsidRDefault="000E3066" w:rsidP="000E3066">
      <w:pPr>
        <w:numPr>
          <w:ilvl w:val="0"/>
          <w:numId w:val="61"/>
        </w:numPr>
      </w:pPr>
      <w:r w:rsidRPr="000E3066">
        <w:t>Log in to your Apify account:</w:t>
      </w:r>
    </w:p>
    <w:p w14:paraId="4514D91C" w14:textId="77777777" w:rsidR="000E3066" w:rsidRPr="000E3066" w:rsidRDefault="000E3066" w:rsidP="000E3066">
      <w:r w:rsidRPr="000E3066">
        <w:t>apify login</w:t>
      </w:r>
      <w:r w:rsidRPr="000E3066">
        <w:br/>
      </w:r>
    </w:p>
    <w:p w14:paraId="4BD9EE0C" w14:textId="77777777" w:rsidR="000E3066" w:rsidRPr="000E3066" w:rsidRDefault="000E3066" w:rsidP="000E3066">
      <w:pPr>
        <w:numPr>
          <w:ilvl w:val="0"/>
          <w:numId w:val="61"/>
        </w:numPr>
      </w:pPr>
      <w:r w:rsidRPr="000E3066">
        <w:t>Navigate to the directory of your Actor on your local machine.</w:t>
      </w:r>
    </w:p>
    <w:p w14:paraId="028E2B43" w14:textId="77777777" w:rsidR="000E3066" w:rsidRPr="000E3066" w:rsidRDefault="000E3066" w:rsidP="000E3066">
      <w:pPr>
        <w:numPr>
          <w:ilvl w:val="0"/>
          <w:numId w:val="61"/>
        </w:numPr>
      </w:pPr>
      <w:r w:rsidRPr="000E3066">
        <w:t>Deploy your Actor by running:</w:t>
      </w:r>
    </w:p>
    <w:p w14:paraId="231E6835" w14:textId="77777777" w:rsidR="000E3066" w:rsidRPr="000E3066" w:rsidRDefault="000E3066" w:rsidP="000E3066">
      <w:r w:rsidRPr="000E3066">
        <w:t>apify push</w:t>
      </w:r>
      <w:r w:rsidRPr="000E3066">
        <w:br/>
      </w:r>
    </w:p>
    <w:p w14:paraId="60907BF1" w14:textId="77777777" w:rsidR="000E3066" w:rsidRPr="000E3066" w:rsidRDefault="000E3066" w:rsidP="000E3066">
      <w:r w:rsidRPr="000E3066">
        <w:t>When you deploy using the CLI, your source code is uploaded as "multiple source files" and is visible and editable in the Web IDE.</w:t>
      </w:r>
    </w:p>
    <w:p w14:paraId="21EFB05C" w14:textId="02AB2F72" w:rsidR="000E3066" w:rsidRPr="000E3066" w:rsidRDefault="000E3066" w:rsidP="000E3066">
      <w:r w:rsidRPr="000E3066">
        <w:lastRenderedPageBreak/>
        <w:drawing>
          <wp:inline distT="0" distB="0" distL="0" distR="0" wp14:anchorId="2C40F125" wp14:editId="1186FD2C">
            <wp:extent cx="5943600" cy="4354195"/>
            <wp:effectExtent l="0" t="0" r="0" b="8255"/>
            <wp:docPr id="2078388990" name="Picture 52" descr="Web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Web IDE"/>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5943600" cy="4354195"/>
                    </a:xfrm>
                    <a:prstGeom prst="rect">
                      <a:avLst/>
                    </a:prstGeom>
                    <a:noFill/>
                    <a:ln>
                      <a:noFill/>
                    </a:ln>
                  </pic:spPr>
                </pic:pic>
              </a:graphicData>
            </a:graphic>
          </wp:inline>
        </w:drawing>
      </w:r>
    </w:p>
    <w:p w14:paraId="034D6ACE" w14:textId="77777777" w:rsidR="000E3066" w:rsidRPr="000E3066" w:rsidRDefault="000E3066" w:rsidP="000E3066">
      <w:pPr>
        <w:rPr>
          <w:b/>
          <w:bCs/>
        </w:rPr>
      </w:pPr>
      <w:r w:rsidRPr="000E3066">
        <w:rPr>
          <w:b/>
          <w:bCs/>
        </w:rPr>
        <w:t>Source files size limit</w:t>
      </w:r>
    </w:p>
    <w:p w14:paraId="4C0708D9" w14:textId="77777777" w:rsidR="000E3066" w:rsidRPr="000E3066" w:rsidRDefault="000E3066" w:rsidP="000E3066">
      <w:r w:rsidRPr="000E3066">
        <w:t>The CLI deploys code as multiple source files up to 3 MB. Beyond that, it deploys as a Zip file.</w:t>
      </w:r>
    </w:p>
    <w:p w14:paraId="44EB4686" w14:textId="77777777" w:rsidR="000E3066" w:rsidRPr="000E3066" w:rsidRDefault="000E3066" w:rsidP="000E3066">
      <w:pPr>
        <w:rPr>
          <w:b/>
          <w:bCs/>
        </w:rPr>
      </w:pPr>
      <w:r w:rsidRPr="000E3066">
        <w:rPr>
          <w:b/>
          <w:bCs/>
        </w:rPr>
        <w:t>Pull an existing Actor</w:t>
      </w:r>
      <w:hyperlink r:id="rId306" w:anchor="pull-an-existing-actor" w:tooltip="Direct link to Pull an existing Actor" w:history="1">
        <w:r w:rsidRPr="000E3066">
          <w:rPr>
            <w:rStyle w:val="Hyperlink"/>
            <w:b/>
            <w:bCs/>
          </w:rPr>
          <w:t>​</w:t>
        </w:r>
      </w:hyperlink>
    </w:p>
    <w:p w14:paraId="10FD5D6C" w14:textId="77777777" w:rsidR="000E3066" w:rsidRPr="000E3066" w:rsidRDefault="000E3066" w:rsidP="000E3066">
      <w:r w:rsidRPr="000E3066">
        <w:t>You can also pull an existing Actor from the Apify platform to your local machine using apify pull command</w:t>
      </w:r>
    </w:p>
    <w:p w14:paraId="62F5AA6F" w14:textId="77777777" w:rsidR="000E3066" w:rsidRPr="000E3066" w:rsidRDefault="000E3066" w:rsidP="000E3066">
      <w:r w:rsidRPr="000E3066">
        <w:t>apify pull [ACTORID]</w:t>
      </w:r>
      <w:r w:rsidRPr="000E3066">
        <w:br/>
      </w:r>
    </w:p>
    <w:p w14:paraId="059858FE" w14:textId="77777777" w:rsidR="000E3066" w:rsidRPr="000E3066" w:rsidRDefault="000E3066" w:rsidP="000E3066">
      <w:r w:rsidRPr="000E3066">
        <w:t>This command fetches the Actor's files to your current directory. If the Actor is defined as a Git repository, it will be cloned, for Actors defined in the Web IDE, the command will fetch the files directly.</w:t>
      </w:r>
    </w:p>
    <w:p w14:paraId="409AB4A2" w14:textId="77777777" w:rsidR="000E3066" w:rsidRPr="000E3066" w:rsidRDefault="000E3066" w:rsidP="000E3066">
      <w:r w:rsidRPr="000E3066">
        <w:t>You can specify a particular version of the Actor to pull by using the --version flag:</w:t>
      </w:r>
    </w:p>
    <w:p w14:paraId="0A1072B6" w14:textId="77777777" w:rsidR="000E3066" w:rsidRPr="000E3066" w:rsidRDefault="000E3066" w:rsidP="000E3066">
      <w:r w:rsidRPr="000E3066">
        <w:t>apify pull [ACTORID] --version=1.2</w:t>
      </w:r>
      <w:r w:rsidRPr="000E3066">
        <w:br/>
      </w:r>
    </w:p>
    <w:p w14:paraId="340D6B03" w14:textId="77777777" w:rsidR="000E3066" w:rsidRPr="000E3066" w:rsidRDefault="000E3066" w:rsidP="000E3066">
      <w:r w:rsidRPr="000E3066">
        <w:lastRenderedPageBreak/>
        <w:t>If you don't provide the ACTORID, the command will update the Actor in the current directory based on its name in the .actor/actor.json file.</w:t>
      </w:r>
    </w:p>
    <w:p w14:paraId="01CF2317" w14:textId="77777777" w:rsidR="000E3066" w:rsidRPr="000E3066" w:rsidRDefault="000E3066" w:rsidP="000E3066">
      <w:pPr>
        <w:rPr>
          <w:b/>
          <w:bCs/>
        </w:rPr>
      </w:pPr>
      <w:r w:rsidRPr="000E3066">
        <w:rPr>
          <w:b/>
          <w:bCs/>
        </w:rPr>
        <w:t>Alternative deployment methods</w:t>
      </w:r>
      <w:hyperlink r:id="rId307" w:anchor="alternative-deployment-methods" w:tooltip="Direct link to Alternative deployment methods" w:history="1">
        <w:r w:rsidRPr="000E3066">
          <w:rPr>
            <w:rStyle w:val="Hyperlink"/>
            <w:b/>
            <w:bCs/>
          </w:rPr>
          <w:t>​</w:t>
        </w:r>
      </w:hyperlink>
    </w:p>
    <w:p w14:paraId="0281EA66" w14:textId="77777777" w:rsidR="000E3066" w:rsidRPr="000E3066" w:rsidRDefault="000E3066" w:rsidP="000E3066">
      <w:r w:rsidRPr="000E3066">
        <w:t>To deploy using other methods, first create the Actor manually through Apify CLI or Apify Console, then change its source type:</w:t>
      </w:r>
    </w:p>
    <w:p w14:paraId="4D09F1A5" w14:textId="3A8B20AE" w:rsidR="000E3066" w:rsidRPr="000E3066" w:rsidRDefault="000E3066" w:rsidP="000E3066">
      <w:r w:rsidRPr="000E3066">
        <w:drawing>
          <wp:inline distT="0" distB="0" distL="0" distR="0" wp14:anchorId="526FEE62" wp14:editId="398B92CA">
            <wp:extent cx="5943600" cy="4570095"/>
            <wp:effectExtent l="0" t="0" r="0" b="1905"/>
            <wp:docPr id="212732414" name="Picture 51" descr="Actor source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Actor source types"/>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5943600" cy="4570095"/>
                    </a:xfrm>
                    <a:prstGeom prst="rect">
                      <a:avLst/>
                    </a:prstGeom>
                    <a:noFill/>
                    <a:ln>
                      <a:noFill/>
                    </a:ln>
                  </pic:spPr>
                </pic:pic>
              </a:graphicData>
            </a:graphic>
          </wp:inline>
        </w:drawing>
      </w:r>
    </w:p>
    <w:p w14:paraId="11882653" w14:textId="77777777" w:rsidR="000E3066" w:rsidRPr="000E3066" w:rsidRDefault="000E3066" w:rsidP="000E3066">
      <w:r w:rsidRPr="000E3066">
        <w:t>You can link your Actor to a Git repository, Gist, or a Zip file.</w:t>
      </w:r>
    </w:p>
    <w:p w14:paraId="2F32F2C1" w14:textId="77777777" w:rsidR="000E3066" w:rsidRPr="000E3066" w:rsidRDefault="000E3066" w:rsidP="000E3066">
      <w:r w:rsidRPr="000E3066">
        <w:t>For more information on alternative source types, check out next chapter.</w:t>
      </w:r>
    </w:p>
    <w:p w14:paraId="10EF2DF2" w14:textId="77777777" w:rsidR="000E3066" w:rsidRDefault="000E3066"/>
    <w:p w14:paraId="77702994" w14:textId="77777777" w:rsidR="000E3066" w:rsidRPr="000E3066" w:rsidRDefault="000E3066" w:rsidP="000E3066">
      <w:pPr>
        <w:rPr>
          <w:b/>
          <w:bCs/>
        </w:rPr>
      </w:pPr>
      <w:r w:rsidRPr="000E3066">
        <w:rPr>
          <w:b/>
          <w:bCs/>
        </w:rPr>
        <w:t>Source types</w:t>
      </w:r>
    </w:p>
    <w:p w14:paraId="24F81871" w14:textId="77777777" w:rsidR="000E3066" w:rsidRPr="000E3066" w:rsidRDefault="000E3066" w:rsidP="000E3066">
      <w:r w:rsidRPr="000E3066">
        <w:rPr>
          <w:b/>
          <w:bCs/>
        </w:rPr>
        <w:t>Learn about Apify Actor source types and how to deploy an Actor from GitHub using CLI or Gist.</w:t>
      </w:r>
    </w:p>
    <w:p w14:paraId="5CCE5C53" w14:textId="77777777" w:rsidR="000E3066" w:rsidRPr="000E3066" w:rsidRDefault="000E3066" w:rsidP="000E3066">
      <w:r w:rsidRPr="000E3066">
        <w:pict w14:anchorId="2D0FEADB">
          <v:rect id="_x0000_i1354" style="width:0;height:.75pt" o:hralign="center" o:hrstd="t" o:hrnoshade="t" o:hr="t" fillcolor="#f2f3fb" stroked="f"/>
        </w:pict>
      </w:r>
    </w:p>
    <w:p w14:paraId="73B8BB9C" w14:textId="77777777" w:rsidR="000E3066" w:rsidRPr="000E3066" w:rsidRDefault="000E3066" w:rsidP="000E3066">
      <w:r w:rsidRPr="000E3066">
        <w:lastRenderedPageBreak/>
        <w:t>This section explains the various sources types available for Apify Actors and how to deploy an Actor from GitHub using CLI or Gist. Apify Actors supports four source types:</w:t>
      </w:r>
    </w:p>
    <w:p w14:paraId="11023940" w14:textId="77777777" w:rsidR="000E3066" w:rsidRPr="000E3066" w:rsidRDefault="000E3066" w:rsidP="000E3066">
      <w:pPr>
        <w:numPr>
          <w:ilvl w:val="0"/>
          <w:numId w:val="62"/>
        </w:numPr>
      </w:pPr>
      <w:hyperlink r:id="rId309" w:anchor="web-ide" w:history="1">
        <w:r w:rsidRPr="000E3066">
          <w:rPr>
            <w:rStyle w:val="Hyperlink"/>
          </w:rPr>
          <w:t>Web IDE</w:t>
        </w:r>
      </w:hyperlink>
    </w:p>
    <w:p w14:paraId="1D5AFD2E" w14:textId="77777777" w:rsidR="000E3066" w:rsidRPr="000E3066" w:rsidRDefault="000E3066" w:rsidP="000E3066">
      <w:pPr>
        <w:numPr>
          <w:ilvl w:val="0"/>
          <w:numId w:val="62"/>
        </w:numPr>
      </w:pPr>
      <w:hyperlink r:id="rId310" w:anchor="git-repository" w:history="1">
        <w:r w:rsidRPr="000E3066">
          <w:rPr>
            <w:rStyle w:val="Hyperlink"/>
          </w:rPr>
          <w:t>Git repository</w:t>
        </w:r>
      </w:hyperlink>
    </w:p>
    <w:p w14:paraId="46AF98A4" w14:textId="77777777" w:rsidR="000E3066" w:rsidRPr="000E3066" w:rsidRDefault="000E3066" w:rsidP="000E3066">
      <w:pPr>
        <w:numPr>
          <w:ilvl w:val="1"/>
          <w:numId w:val="62"/>
        </w:numPr>
      </w:pPr>
      <w:hyperlink r:id="rId311" w:anchor="private-repositories" w:history="1">
        <w:r w:rsidRPr="000E3066">
          <w:rPr>
            <w:rStyle w:val="Hyperlink"/>
          </w:rPr>
          <w:t>Private repositories</w:t>
        </w:r>
      </w:hyperlink>
    </w:p>
    <w:p w14:paraId="597F97A1" w14:textId="77777777" w:rsidR="000E3066" w:rsidRPr="000E3066" w:rsidRDefault="000E3066" w:rsidP="000E3066">
      <w:pPr>
        <w:numPr>
          <w:ilvl w:val="2"/>
          <w:numId w:val="62"/>
        </w:numPr>
      </w:pPr>
      <w:hyperlink r:id="rId312" w:anchor="how-to-configure-deployment-keys" w:history="1">
        <w:r w:rsidRPr="000E3066">
          <w:rPr>
            <w:rStyle w:val="Hyperlink"/>
          </w:rPr>
          <w:t>How to configure deployment keys</w:t>
        </w:r>
      </w:hyperlink>
    </w:p>
    <w:p w14:paraId="0EE8E358" w14:textId="77777777" w:rsidR="000E3066" w:rsidRPr="000E3066" w:rsidRDefault="000E3066" w:rsidP="000E3066">
      <w:pPr>
        <w:numPr>
          <w:ilvl w:val="1"/>
          <w:numId w:val="62"/>
        </w:numPr>
      </w:pPr>
      <w:hyperlink r:id="rId313" w:anchor="actor-monorepos" w:history="1">
        <w:r w:rsidRPr="000E3066">
          <w:rPr>
            <w:rStyle w:val="Hyperlink"/>
          </w:rPr>
          <w:t>Actor monorepos</w:t>
        </w:r>
      </w:hyperlink>
    </w:p>
    <w:p w14:paraId="17665102" w14:textId="77777777" w:rsidR="000E3066" w:rsidRPr="000E3066" w:rsidRDefault="000E3066" w:rsidP="000E3066">
      <w:pPr>
        <w:numPr>
          <w:ilvl w:val="0"/>
          <w:numId w:val="62"/>
        </w:numPr>
      </w:pPr>
      <w:hyperlink r:id="rId314" w:anchor="zip-file" w:history="1">
        <w:r w:rsidRPr="000E3066">
          <w:rPr>
            <w:rStyle w:val="Hyperlink"/>
          </w:rPr>
          <w:t>Zip file</w:t>
        </w:r>
      </w:hyperlink>
    </w:p>
    <w:p w14:paraId="4B3E6961" w14:textId="77777777" w:rsidR="000E3066" w:rsidRPr="000E3066" w:rsidRDefault="000E3066" w:rsidP="000E3066">
      <w:pPr>
        <w:numPr>
          <w:ilvl w:val="0"/>
          <w:numId w:val="62"/>
        </w:numPr>
      </w:pPr>
      <w:hyperlink r:id="rId315" w:anchor="github-gist" w:history="1">
        <w:r w:rsidRPr="000E3066">
          <w:rPr>
            <w:rStyle w:val="Hyperlink"/>
          </w:rPr>
          <w:t>GitHub Gist</w:t>
        </w:r>
      </w:hyperlink>
    </w:p>
    <w:p w14:paraId="345D9C29" w14:textId="77777777" w:rsidR="000E3066" w:rsidRPr="000E3066" w:rsidRDefault="000E3066" w:rsidP="000E3066">
      <w:pPr>
        <w:rPr>
          <w:b/>
          <w:bCs/>
        </w:rPr>
      </w:pPr>
      <w:r w:rsidRPr="000E3066">
        <w:rPr>
          <w:b/>
          <w:bCs/>
        </w:rPr>
        <w:t>Web IDE</w:t>
      </w:r>
      <w:hyperlink r:id="rId316" w:anchor="web-ide" w:tooltip="Direct link to Web IDE" w:history="1">
        <w:r w:rsidRPr="000E3066">
          <w:rPr>
            <w:rStyle w:val="Hyperlink"/>
            <w:b/>
            <w:bCs/>
          </w:rPr>
          <w:t>​</w:t>
        </w:r>
      </w:hyperlink>
    </w:p>
    <w:p w14:paraId="063C9648" w14:textId="77777777" w:rsidR="000E3066" w:rsidRPr="000E3066" w:rsidRDefault="000E3066" w:rsidP="000E3066">
      <w:r w:rsidRPr="000E3066">
        <w:t>This is the default option when your Actor's source code is hosted on the Apify platform. It offers quick previews and updates to your source code, easy file and directory browsing, and direct testing of the </w:t>
      </w:r>
      <w:hyperlink r:id="rId317" w:history="1">
        <w:r w:rsidRPr="000E3066">
          <w:rPr>
            <w:rStyle w:val="Hyperlink"/>
          </w:rPr>
          <w:t>INPUT_SCHEMA.json</w:t>
        </w:r>
      </w:hyperlink>
      <w:r w:rsidRPr="000E3066">
        <w:t> on the Apify platform.</w:t>
      </w:r>
    </w:p>
    <w:p w14:paraId="5D5E0346" w14:textId="77777777" w:rsidR="000E3066" w:rsidRPr="000E3066" w:rsidRDefault="000E3066" w:rsidP="000E3066">
      <w:r w:rsidRPr="000E3066">
        <w:t>A Dockerfile is mandatory for all Actors. When using the default NodeJS Dockerfile, you'll typically need main.js for your source code and package.json for </w:t>
      </w:r>
      <w:hyperlink r:id="rId318" w:tgtFrame="_blank" w:history="1">
        <w:r w:rsidRPr="000E3066">
          <w:rPr>
            <w:rStyle w:val="Hyperlink"/>
          </w:rPr>
          <w:t>NPM</w:t>
        </w:r>
      </w:hyperlink>
      <w:r w:rsidRPr="000E3066">
        <w:t> package configurations.</w:t>
      </w:r>
    </w:p>
    <w:p w14:paraId="7AB07A54" w14:textId="77777777" w:rsidR="000E3066" w:rsidRPr="000E3066" w:rsidRDefault="000E3066" w:rsidP="000E3066">
      <w:r w:rsidRPr="000E3066">
        <w:t>For more information on creating custom Dockerfiles or using Apify's base images, refer to the </w:t>
      </w:r>
      <w:hyperlink r:id="rId319" w:anchor="custom-dockerfile" w:history="1">
        <w:r w:rsidRPr="000E3066">
          <w:rPr>
            <w:rStyle w:val="Hyperlink"/>
          </w:rPr>
          <w:t>Dockerfile</w:t>
        </w:r>
      </w:hyperlink>
      <w:r w:rsidRPr="000E3066">
        <w:t> and </w:t>
      </w:r>
      <w:hyperlink r:id="rId320" w:anchor="base-docker-images" w:history="1">
        <w:r w:rsidRPr="000E3066">
          <w:rPr>
            <w:rStyle w:val="Hyperlink"/>
          </w:rPr>
          <w:t>base Docker images</w:t>
        </w:r>
      </w:hyperlink>
      <w:r w:rsidRPr="000E3066">
        <w:t> documentation.</w:t>
      </w:r>
    </w:p>
    <w:p w14:paraId="5F51E9EA" w14:textId="77777777" w:rsidR="000E3066" w:rsidRPr="000E3066" w:rsidRDefault="000E3066" w:rsidP="000E3066">
      <w:pPr>
        <w:rPr>
          <w:b/>
          <w:bCs/>
        </w:rPr>
      </w:pPr>
      <w:r w:rsidRPr="000E3066">
        <w:rPr>
          <w:b/>
          <w:bCs/>
        </w:rPr>
        <w:t>Git repository</w:t>
      </w:r>
      <w:hyperlink r:id="rId321" w:anchor="git-repository" w:tooltip="Direct link to Git repository" w:history="1">
        <w:r w:rsidRPr="000E3066">
          <w:rPr>
            <w:rStyle w:val="Hyperlink"/>
            <w:b/>
            <w:bCs/>
          </w:rPr>
          <w:t>​</w:t>
        </w:r>
      </w:hyperlink>
    </w:p>
    <w:p w14:paraId="6487AA85" w14:textId="77777777" w:rsidR="000E3066" w:rsidRPr="000E3066" w:rsidRDefault="000E3066" w:rsidP="000E3066">
      <w:r w:rsidRPr="000E3066">
        <w:t>Hosting your Actor's source code in a Git repository allows for multiple files and directories, a custom Dockerfile for build process control, and a user description fetched from README.md. Specify the repository location using the </w:t>
      </w:r>
      <w:r w:rsidRPr="000E3066">
        <w:rPr>
          <w:b/>
          <w:bCs/>
        </w:rPr>
        <w:t>Git URL</w:t>
      </w:r>
      <w:r w:rsidRPr="000E3066">
        <w:t> setting with https, git, or ssh protocols.</w:t>
      </w:r>
    </w:p>
    <w:p w14:paraId="43A59B77" w14:textId="77777777" w:rsidR="000E3066" w:rsidRPr="000E3066" w:rsidRDefault="000E3066" w:rsidP="000E3066">
      <w:r w:rsidRPr="000E3066">
        <w:t>To deploy an Actor from GitHub, set the </w:t>
      </w:r>
      <w:r w:rsidRPr="000E3066">
        <w:rPr>
          <w:b/>
          <w:bCs/>
        </w:rPr>
        <w:t>Source Type</w:t>
      </w:r>
      <w:r w:rsidRPr="000E3066">
        <w:t> to </w:t>
      </w:r>
      <w:r w:rsidRPr="000E3066">
        <w:rPr>
          <w:b/>
          <w:bCs/>
        </w:rPr>
        <w:t>Git repository</w:t>
      </w:r>
      <w:r w:rsidRPr="000E3066">
        <w:t> and enter the GitHub repository URL in the </w:t>
      </w:r>
      <w:r w:rsidRPr="000E3066">
        <w:rPr>
          <w:b/>
          <w:bCs/>
        </w:rPr>
        <w:t>Git URL</w:t>
      </w:r>
      <w:r w:rsidRPr="000E3066">
        <w:t> field. You can optionally specify a branch or tag by adding a URL fragment (e.g., #develop).</w:t>
      </w:r>
    </w:p>
    <w:p w14:paraId="4349F454" w14:textId="77777777" w:rsidR="000E3066" w:rsidRPr="000E3066" w:rsidRDefault="000E3066" w:rsidP="000E3066">
      <w:r w:rsidRPr="000E3066">
        <w:t>To use a specific directory, add it after the branch/tag, separated by a colon (e.g., #develop:some/dir)</w:t>
      </w:r>
    </w:p>
    <w:p w14:paraId="072F1B07" w14:textId="77777777" w:rsidR="000E3066" w:rsidRPr="000E3066" w:rsidRDefault="000E3066" w:rsidP="000E3066">
      <w:pPr>
        <w:rPr>
          <w:b/>
          <w:bCs/>
        </w:rPr>
      </w:pPr>
      <w:r w:rsidRPr="000E3066">
        <w:rPr>
          <w:b/>
          <w:bCs/>
        </w:rPr>
        <w:t>GitHub integration</w:t>
      </w:r>
    </w:p>
    <w:p w14:paraId="352C8D39" w14:textId="77777777" w:rsidR="000E3066" w:rsidRPr="000E3066" w:rsidRDefault="000E3066" w:rsidP="000E3066">
      <w:r w:rsidRPr="000E3066">
        <w:t>You can easily set up an integration where the Actor is automatically rebuilt on every commit to the Git repository. For more details, see </w:t>
      </w:r>
      <w:hyperlink r:id="rId322" w:history="1">
        <w:r w:rsidRPr="000E3066">
          <w:rPr>
            <w:rStyle w:val="Hyperlink"/>
          </w:rPr>
          <w:t>GitHub integration</w:t>
        </w:r>
      </w:hyperlink>
      <w:r w:rsidRPr="000E3066">
        <w:t>.</w:t>
      </w:r>
    </w:p>
    <w:p w14:paraId="09328799" w14:textId="77777777" w:rsidR="000E3066" w:rsidRPr="000E3066" w:rsidRDefault="000E3066" w:rsidP="000E3066">
      <w:pPr>
        <w:rPr>
          <w:b/>
          <w:bCs/>
        </w:rPr>
      </w:pPr>
      <w:r w:rsidRPr="000E3066">
        <w:rPr>
          <w:b/>
          <w:bCs/>
        </w:rPr>
        <w:lastRenderedPageBreak/>
        <w:t>Private repositories</w:t>
      </w:r>
      <w:hyperlink r:id="rId323" w:anchor="private-repositories" w:tooltip="Direct link to Private repositories" w:history="1">
        <w:r w:rsidRPr="000E3066">
          <w:rPr>
            <w:rStyle w:val="Hyperlink"/>
            <w:b/>
            <w:bCs/>
          </w:rPr>
          <w:t>​</w:t>
        </w:r>
      </w:hyperlink>
    </w:p>
    <w:p w14:paraId="72889B6C" w14:textId="77777777" w:rsidR="000E3066" w:rsidRPr="000E3066" w:rsidRDefault="000E3066" w:rsidP="000E3066">
      <w:r w:rsidRPr="000E3066">
        <w:t>When using a private Git repository for your Actor's source code, you need to configure a deployment key. This key grants Apify secure, read-only access to your repository.</w:t>
      </w:r>
    </w:p>
    <w:p w14:paraId="7DBF69D4" w14:textId="77777777" w:rsidR="000E3066" w:rsidRPr="000E3066" w:rsidRDefault="000E3066" w:rsidP="000E3066">
      <w:pPr>
        <w:rPr>
          <w:b/>
          <w:bCs/>
        </w:rPr>
      </w:pPr>
      <w:r w:rsidRPr="000E3066">
        <w:rPr>
          <w:b/>
          <w:bCs/>
        </w:rPr>
        <w:t>What are deployment keys</w:t>
      </w:r>
    </w:p>
    <w:p w14:paraId="334BE3ED" w14:textId="77777777" w:rsidR="000E3066" w:rsidRPr="000E3066" w:rsidRDefault="000E3066" w:rsidP="000E3066">
      <w:r w:rsidRPr="000E3066">
        <w:t>Deployment keys are unique SSH keys that allow Apify to clone and build your Actor from a private repository.</w:t>
      </w:r>
    </w:p>
    <w:p w14:paraId="0173C2F5" w14:textId="77777777" w:rsidR="000E3066" w:rsidRPr="000E3066" w:rsidRDefault="000E3066" w:rsidP="000E3066">
      <w:pPr>
        <w:rPr>
          <w:b/>
          <w:bCs/>
        </w:rPr>
      </w:pPr>
      <w:r w:rsidRPr="000E3066">
        <w:rPr>
          <w:b/>
          <w:bCs/>
        </w:rPr>
        <w:t>How to configure deployment keys</w:t>
      </w:r>
      <w:hyperlink r:id="rId324" w:anchor="how-to-configure-deployment-keys" w:tooltip="Direct link to How to configure deployment keys" w:history="1">
        <w:r w:rsidRPr="000E3066">
          <w:rPr>
            <w:rStyle w:val="Hyperlink"/>
            <w:b/>
            <w:bCs/>
          </w:rPr>
          <w:t>​</w:t>
        </w:r>
      </w:hyperlink>
    </w:p>
    <w:p w14:paraId="510AEBE6" w14:textId="77777777" w:rsidR="000E3066" w:rsidRPr="000E3066" w:rsidRDefault="000E3066" w:rsidP="000E3066">
      <w:r w:rsidRPr="000E3066">
        <w:t>To configure the deployment key for your Actor's source code you need to:</w:t>
      </w:r>
    </w:p>
    <w:p w14:paraId="2B08A78E" w14:textId="77777777" w:rsidR="000E3066" w:rsidRPr="000E3066" w:rsidRDefault="000E3066" w:rsidP="000E3066">
      <w:pPr>
        <w:numPr>
          <w:ilvl w:val="0"/>
          <w:numId w:val="63"/>
        </w:numPr>
      </w:pPr>
      <w:r w:rsidRPr="000E3066">
        <w:t>In your Actor's settings, find the </w:t>
      </w:r>
      <w:r w:rsidRPr="000E3066">
        <w:rPr>
          <w:b/>
          <w:bCs/>
        </w:rPr>
        <w:t>Git URL</w:t>
      </w:r>
      <w:r w:rsidRPr="000E3066">
        <w:t> input field</w:t>
      </w:r>
    </w:p>
    <w:p w14:paraId="0610BF17" w14:textId="77777777" w:rsidR="000E3066" w:rsidRPr="000E3066" w:rsidRDefault="000E3066" w:rsidP="000E3066">
      <w:pPr>
        <w:numPr>
          <w:ilvl w:val="0"/>
          <w:numId w:val="63"/>
        </w:numPr>
      </w:pPr>
      <w:r w:rsidRPr="000E3066">
        <w:t>Click the </w:t>
      </w:r>
      <w:r w:rsidRPr="000E3066">
        <w:rPr>
          <w:b/>
          <w:bCs/>
        </w:rPr>
        <w:t>deployment key</w:t>
      </w:r>
      <w:r w:rsidRPr="000E3066">
        <w:t> link below the input field</w:t>
      </w:r>
    </w:p>
    <w:p w14:paraId="4B7F9A4A" w14:textId="77777777" w:rsidR="000E3066" w:rsidRPr="000E3066" w:rsidRDefault="000E3066" w:rsidP="000E3066">
      <w:pPr>
        <w:numPr>
          <w:ilvl w:val="0"/>
          <w:numId w:val="63"/>
        </w:numPr>
      </w:pPr>
      <w:r w:rsidRPr="000E3066">
        <w:t>Follow the instruction to add the key to your Git hosting service.</w:t>
      </w:r>
    </w:p>
    <w:p w14:paraId="794EE6EA" w14:textId="165B259B" w:rsidR="000E3066" w:rsidRPr="000E3066" w:rsidRDefault="000E3066" w:rsidP="000E3066">
      <w:r w:rsidRPr="000E3066">
        <w:drawing>
          <wp:inline distT="0" distB="0" distL="0" distR="0" wp14:anchorId="56B1A0BC" wp14:editId="61ABC96C">
            <wp:extent cx="5318760" cy="3131820"/>
            <wp:effectExtent l="0" t="0" r="0" b="0"/>
            <wp:docPr id="237632750" name="Picture 54" descr="Deployment keys instruc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Deployment keys instruction window"/>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5318760" cy="3131820"/>
                    </a:xfrm>
                    <a:prstGeom prst="rect">
                      <a:avLst/>
                    </a:prstGeom>
                    <a:noFill/>
                    <a:ln>
                      <a:noFill/>
                    </a:ln>
                  </pic:spPr>
                </pic:pic>
              </a:graphicData>
            </a:graphic>
          </wp:inline>
        </w:drawing>
      </w:r>
    </w:p>
    <w:p w14:paraId="62FD9DA3" w14:textId="77777777" w:rsidR="000E3066" w:rsidRPr="000E3066" w:rsidRDefault="000E3066" w:rsidP="000E3066">
      <w:r w:rsidRPr="000E3066">
        <w:t>By using deployment keys, you enable secure, automated builds of your Actor from private repositories.</w:t>
      </w:r>
    </w:p>
    <w:p w14:paraId="36954F28" w14:textId="77777777" w:rsidR="000E3066" w:rsidRPr="000E3066" w:rsidRDefault="000E3066" w:rsidP="000E3066">
      <w:pPr>
        <w:rPr>
          <w:b/>
          <w:bCs/>
        </w:rPr>
      </w:pPr>
      <w:r w:rsidRPr="000E3066">
        <w:rPr>
          <w:b/>
          <w:bCs/>
        </w:rPr>
        <w:t>Key usage limitations</w:t>
      </w:r>
    </w:p>
    <w:p w14:paraId="190A7C50" w14:textId="77777777" w:rsidR="000E3066" w:rsidRPr="000E3066" w:rsidRDefault="000E3066" w:rsidP="000E3066">
      <w:r w:rsidRPr="000E3066">
        <w:t>Remember that each key can only be used once per Git hosting service (GitHub, Bitbucket, GitLab)</w:t>
      </w:r>
    </w:p>
    <w:p w14:paraId="424FC72E" w14:textId="77777777" w:rsidR="000E3066" w:rsidRPr="000E3066" w:rsidRDefault="000E3066" w:rsidP="000E3066">
      <w:pPr>
        <w:rPr>
          <w:b/>
          <w:bCs/>
        </w:rPr>
      </w:pPr>
      <w:r w:rsidRPr="000E3066">
        <w:rPr>
          <w:b/>
          <w:bCs/>
        </w:rPr>
        <w:t>Actor monorepos</w:t>
      </w:r>
      <w:hyperlink r:id="rId326" w:anchor="actor-monorepos" w:tooltip="Direct link to Actor monorepos" w:history="1">
        <w:r w:rsidRPr="000E3066">
          <w:rPr>
            <w:rStyle w:val="Hyperlink"/>
            <w:b/>
            <w:bCs/>
          </w:rPr>
          <w:t>​</w:t>
        </w:r>
      </w:hyperlink>
    </w:p>
    <w:p w14:paraId="0998F972" w14:textId="77777777" w:rsidR="000E3066" w:rsidRPr="000E3066" w:rsidRDefault="000E3066" w:rsidP="000E3066">
      <w:r w:rsidRPr="000E3066">
        <w:lastRenderedPageBreak/>
        <w:t>To manage multiple Actors in a single repository, use the dockerContextDix property in the </w:t>
      </w:r>
      <w:hyperlink r:id="rId327" w:history="1">
        <w:r w:rsidRPr="000E3066">
          <w:rPr>
            <w:rStyle w:val="Hyperlink"/>
          </w:rPr>
          <w:t>Actor definition</w:t>
        </w:r>
      </w:hyperlink>
      <w:r w:rsidRPr="000E3066">
        <w:t> to set the Docker context directory (if not provided then the repository root is used). In the Dockerfile, copy both the Actor's source and any shared code into the Docker image.</w:t>
      </w:r>
    </w:p>
    <w:p w14:paraId="4CA633B3" w14:textId="77777777" w:rsidR="000E3066" w:rsidRPr="000E3066" w:rsidRDefault="000E3066" w:rsidP="000E3066">
      <w:r w:rsidRPr="000E3066">
        <w:t>To enable sharing Dockerfiles between multiple Actors, the Actor build process passes the ACTOR_PATH_IN_DOCKER_CONTEXT build argument to the Docker build. It contains the relative path from dockerContextDir to the directory selected as the root of the Actor in the Apify Console (the "directory" part of the Actor's git URL).</w:t>
      </w:r>
    </w:p>
    <w:p w14:paraId="1F1A3717" w14:textId="77777777" w:rsidR="000E3066" w:rsidRPr="000E3066" w:rsidRDefault="000E3066" w:rsidP="000E3066">
      <w:r w:rsidRPr="000E3066">
        <w:t>For an example, see the </w:t>
      </w:r>
      <w:hyperlink r:id="rId328" w:tgtFrame="_blank" w:history="1">
        <w:r w:rsidRPr="000E3066">
          <w:rPr>
            <w:rStyle w:val="Hyperlink"/>
          </w:rPr>
          <w:t>apify/actor-monorepo-example</w:t>
        </w:r>
      </w:hyperlink>
      <w:r w:rsidRPr="000E3066">
        <w:t> repository. To build Actors from this monorepo, you would set the source URL (including branch name and folder) as https://github.com/apify/actor-monorepo-example#main:actors/javascript-actor and https://github.com/apify/actor-monorepo-example#main:actors/typescript-actor respectively.</w:t>
      </w:r>
    </w:p>
    <w:p w14:paraId="4BC037C2" w14:textId="77777777" w:rsidR="000E3066" w:rsidRPr="000E3066" w:rsidRDefault="000E3066" w:rsidP="000E3066">
      <w:pPr>
        <w:rPr>
          <w:b/>
          <w:bCs/>
        </w:rPr>
      </w:pPr>
      <w:r w:rsidRPr="000E3066">
        <w:rPr>
          <w:b/>
          <w:bCs/>
        </w:rPr>
        <w:t>Zip file</w:t>
      </w:r>
      <w:hyperlink r:id="rId329" w:anchor="zip-file" w:tooltip="Direct link to Zip file" w:history="1">
        <w:r w:rsidRPr="000E3066">
          <w:rPr>
            <w:rStyle w:val="Hyperlink"/>
            <w:b/>
            <w:bCs/>
          </w:rPr>
          <w:t>​</w:t>
        </w:r>
      </w:hyperlink>
    </w:p>
    <w:p w14:paraId="2827F57B" w14:textId="77777777" w:rsidR="000E3066" w:rsidRPr="000E3066" w:rsidRDefault="000E3066" w:rsidP="000E3066">
      <w:r w:rsidRPr="000E3066">
        <w:t>Actors can also use source code from a Zip archive hosted on an external URL. This option supports multiple files and directories, allows for custom Dockerfile, and uses README.md for the Actor description. If not using a </w:t>
      </w:r>
      <w:hyperlink r:id="rId330" w:anchor="custom-dockerfile" w:history="1">
        <w:r w:rsidRPr="000E3066">
          <w:rPr>
            <w:rStyle w:val="Hyperlink"/>
          </w:rPr>
          <w:t>custom Dockerfile</w:t>
        </w:r>
      </w:hyperlink>
      <w:r w:rsidRPr="000E3066">
        <w:t>, ensure your main file is named main.js.</w:t>
      </w:r>
    </w:p>
    <w:p w14:paraId="200127A8" w14:textId="77777777" w:rsidR="000E3066" w:rsidRPr="000E3066" w:rsidRDefault="000E3066" w:rsidP="000E3066">
      <w:pPr>
        <w:rPr>
          <w:b/>
          <w:bCs/>
        </w:rPr>
      </w:pPr>
      <w:r w:rsidRPr="000E3066">
        <w:rPr>
          <w:b/>
          <w:bCs/>
        </w:rPr>
        <w:t>Automatic use of ZIP file</w:t>
      </w:r>
    </w:p>
    <w:p w14:paraId="675B25CE" w14:textId="77777777" w:rsidR="000E3066" w:rsidRPr="000E3066" w:rsidRDefault="000E3066" w:rsidP="000E3066">
      <w:r w:rsidRPr="000E3066">
        <w:t>This source type is used automatically when you are using Apify-CLI and the source size exceeds 3MB.</w:t>
      </w:r>
    </w:p>
    <w:p w14:paraId="2EC63E82" w14:textId="77777777" w:rsidR="000E3066" w:rsidRPr="000E3066" w:rsidRDefault="000E3066" w:rsidP="000E3066">
      <w:pPr>
        <w:rPr>
          <w:b/>
          <w:bCs/>
        </w:rPr>
      </w:pPr>
      <w:r w:rsidRPr="000E3066">
        <w:rPr>
          <w:b/>
          <w:bCs/>
        </w:rPr>
        <w:t>GitHub Gist</w:t>
      </w:r>
      <w:hyperlink r:id="rId331" w:anchor="github-gist" w:tooltip="Direct link to GitHub Gist" w:history="1">
        <w:r w:rsidRPr="000E3066">
          <w:rPr>
            <w:rStyle w:val="Hyperlink"/>
            <w:b/>
            <w:bCs/>
          </w:rPr>
          <w:t>​</w:t>
        </w:r>
      </w:hyperlink>
    </w:p>
    <w:p w14:paraId="0658BF92" w14:textId="77777777" w:rsidR="000E3066" w:rsidRPr="000E3066" w:rsidRDefault="000E3066" w:rsidP="000E3066">
      <w:r w:rsidRPr="000E3066">
        <w:t>For smaller projects, GitHub Gist offers a simpler alternative to full Git repositories or hosted Zip files. To use a GitHub Gist, create your Gist at </w:t>
      </w:r>
      <w:hyperlink r:id="rId332" w:tgtFrame="_blank" w:history="1">
        <w:r w:rsidRPr="000E3066">
          <w:rPr>
            <w:rStyle w:val="Hyperlink"/>
          </w:rPr>
          <w:t>https://gist.github.com/</w:t>
        </w:r>
      </w:hyperlink>
      <w:r w:rsidRPr="000E3066">
        <w:t>, set the </w:t>
      </w:r>
      <w:r w:rsidRPr="000E3066">
        <w:rPr>
          <w:b/>
          <w:bCs/>
        </w:rPr>
        <w:t>Source type</w:t>
      </w:r>
      <w:r w:rsidRPr="000E3066">
        <w:t> to </w:t>
      </w:r>
      <w:r w:rsidRPr="000E3066">
        <w:rPr>
          <w:b/>
          <w:bCs/>
        </w:rPr>
        <w:t>GitHub Gist</w:t>
      </w:r>
      <w:r w:rsidRPr="000E3066">
        <w:t>, and paste the Gist URL in the provided field.</w:t>
      </w:r>
    </w:p>
    <w:p w14:paraId="15B9FC50" w14:textId="77777777" w:rsidR="000E3066" w:rsidRPr="000E3066" w:rsidRDefault="000E3066" w:rsidP="000E3066">
      <w:r w:rsidRPr="000E3066">
        <w:t>Like other source types, Gists can include multiple files, directories, and a custom Dockerfile. The Actor description is taken from README.md.</w:t>
      </w:r>
    </w:p>
    <w:p w14:paraId="1B114C5A" w14:textId="77777777" w:rsidR="000E3066" w:rsidRPr="000E3066" w:rsidRDefault="000E3066" w:rsidP="000E3066">
      <w:r w:rsidRPr="000E3066">
        <w:t>By understanding these source types, you can choose the most appropriate option for hosting and deploying your Apify Actors. Each type offers unique advantages, allowing you to select the best fit for your project's size, complexity, and collaboration needs.</w:t>
      </w:r>
    </w:p>
    <w:p w14:paraId="7BC1FBCD" w14:textId="77777777" w:rsidR="000E3066" w:rsidRDefault="000E3066"/>
    <w:p w14:paraId="4441B03C" w14:textId="77777777" w:rsidR="000E3066" w:rsidRPr="000E3066" w:rsidRDefault="000E3066" w:rsidP="000E3066">
      <w:pPr>
        <w:rPr>
          <w:b/>
          <w:bCs/>
        </w:rPr>
      </w:pPr>
      <w:r w:rsidRPr="000E3066">
        <w:rPr>
          <w:b/>
          <w:bCs/>
        </w:rPr>
        <w:t>Continuous integration for Actors</w:t>
      </w:r>
    </w:p>
    <w:p w14:paraId="2712BBE0" w14:textId="77777777" w:rsidR="000E3066" w:rsidRPr="000E3066" w:rsidRDefault="000E3066" w:rsidP="000E3066">
      <w:r w:rsidRPr="000E3066">
        <w:rPr>
          <w:b/>
          <w:bCs/>
        </w:rPr>
        <w:lastRenderedPageBreak/>
        <w:t>Learn how to set up automated builds, deploys, and testing for your Actors using GitHub Actions or Bitbucket Pipelines.</w:t>
      </w:r>
    </w:p>
    <w:p w14:paraId="14BE3E32" w14:textId="77777777" w:rsidR="000E3066" w:rsidRPr="000E3066" w:rsidRDefault="000E3066" w:rsidP="000E3066">
      <w:r w:rsidRPr="000E3066">
        <w:pict w14:anchorId="07F532AA">
          <v:rect id="_x0000_i1379" style="width:0;height:.75pt" o:hralign="center" o:hrstd="t" o:hrnoshade="t" o:hr="t" fillcolor="#f2f3fb" stroked="f"/>
        </w:pict>
      </w:r>
    </w:p>
    <w:p w14:paraId="6164B205" w14:textId="77777777" w:rsidR="000E3066" w:rsidRPr="000E3066" w:rsidRDefault="000E3066" w:rsidP="000E3066">
      <w:r w:rsidRPr="000E3066">
        <w:t>Automating your Actor development process can save time and reduce errors, especially for projects with multiple Actors or frequent updates. Instead of manually pushing code, building Actors, and running tests, you can automate these steps to run whenever you push code to your repository.</w:t>
      </w:r>
    </w:p>
    <w:p w14:paraId="6F0E49F2" w14:textId="77777777" w:rsidR="000E3066" w:rsidRPr="000E3066" w:rsidRDefault="000E3066" w:rsidP="000E3066">
      <w:r w:rsidRPr="000E3066">
        <w:t>You can automate Actor builds and tests using your Git repository's automated workflows like </w:t>
      </w:r>
      <w:hyperlink r:id="rId333" w:tgtFrame="_blank" w:history="1">
        <w:r w:rsidRPr="000E3066">
          <w:rPr>
            <w:rStyle w:val="Hyperlink"/>
          </w:rPr>
          <w:t>GitHub Actions</w:t>
        </w:r>
      </w:hyperlink>
      <w:r w:rsidRPr="000E3066">
        <w:t> or </w:t>
      </w:r>
      <w:hyperlink r:id="rId334" w:tgtFrame="_blank" w:history="1">
        <w:r w:rsidRPr="000E3066">
          <w:rPr>
            <w:rStyle w:val="Hyperlink"/>
          </w:rPr>
          <w:t>Bitbucket Pipelines</w:t>
        </w:r>
      </w:hyperlink>
      <w:r w:rsidRPr="000E3066">
        <w:t>.</w:t>
      </w:r>
    </w:p>
    <w:p w14:paraId="1237CAD8" w14:textId="77777777" w:rsidR="000E3066" w:rsidRPr="000E3066" w:rsidRDefault="000E3066" w:rsidP="000E3066">
      <w:r w:rsidRPr="000E3066">
        <w:t>This article focuses on GitHub, but </w:t>
      </w:r>
      <w:hyperlink r:id="rId335" w:tgtFrame="_blank" w:history="1">
        <w:r w:rsidRPr="000E3066">
          <w:rPr>
            <w:rStyle w:val="Hyperlink"/>
          </w:rPr>
          <w:t>we also have a guide for Bitbucket</w:t>
        </w:r>
      </w:hyperlink>
      <w:r w:rsidRPr="000E3066">
        <w:t>.</w:t>
      </w:r>
    </w:p>
    <w:p w14:paraId="016D72C0" w14:textId="77777777" w:rsidR="000E3066" w:rsidRPr="000E3066" w:rsidRDefault="000E3066" w:rsidP="000E3066">
      <w:pPr>
        <w:rPr>
          <w:b/>
          <w:bCs/>
        </w:rPr>
      </w:pPr>
      <w:r w:rsidRPr="000E3066">
        <w:rPr>
          <w:b/>
          <w:bCs/>
        </w:rPr>
        <w:t>Set up automated builds and tests</w:t>
      </w:r>
      <w:hyperlink r:id="rId336" w:anchor="set-up-automated-builds-and-tests" w:tooltip="Direct link to Set up automated builds and tests" w:history="1">
        <w:r w:rsidRPr="000E3066">
          <w:rPr>
            <w:rStyle w:val="Hyperlink"/>
            <w:b/>
            <w:bCs/>
          </w:rPr>
          <w:t>​</w:t>
        </w:r>
      </w:hyperlink>
    </w:p>
    <w:p w14:paraId="5ED7DEA7" w14:textId="77777777" w:rsidR="000E3066" w:rsidRPr="000E3066" w:rsidRDefault="000E3066" w:rsidP="000E3066">
      <w:r w:rsidRPr="000E3066">
        <w:t>To set up automated builds and tests for your Actors you need to:</w:t>
      </w:r>
    </w:p>
    <w:p w14:paraId="1A85A1A3" w14:textId="77777777" w:rsidR="000E3066" w:rsidRPr="000E3066" w:rsidRDefault="000E3066" w:rsidP="000E3066">
      <w:pPr>
        <w:numPr>
          <w:ilvl w:val="0"/>
          <w:numId w:val="64"/>
        </w:numPr>
      </w:pPr>
      <w:r w:rsidRPr="000E3066">
        <w:t>Create a GitHub repository for your Actor code.</w:t>
      </w:r>
    </w:p>
    <w:p w14:paraId="1396978D" w14:textId="77777777" w:rsidR="000E3066" w:rsidRPr="000E3066" w:rsidRDefault="000E3066" w:rsidP="000E3066">
      <w:pPr>
        <w:numPr>
          <w:ilvl w:val="0"/>
          <w:numId w:val="64"/>
        </w:numPr>
      </w:pPr>
      <w:r w:rsidRPr="000E3066">
        <w:t>Get your Apify API token from the </w:t>
      </w:r>
      <w:hyperlink r:id="rId337" w:tgtFrame="_blank" w:history="1">
        <w:r w:rsidRPr="000E3066">
          <w:rPr>
            <w:rStyle w:val="Hyperlink"/>
          </w:rPr>
          <w:t>Apify Console</w:t>
        </w:r>
      </w:hyperlink>
    </w:p>
    <w:p w14:paraId="1340AB95" w14:textId="67441EA5" w:rsidR="000E3066" w:rsidRPr="000E3066" w:rsidRDefault="000E3066" w:rsidP="000E3066">
      <w:r w:rsidRPr="000E3066">
        <w:drawing>
          <wp:inline distT="0" distB="0" distL="0" distR="0" wp14:anchorId="64A56924" wp14:editId="7DDECBFA">
            <wp:extent cx="5943600" cy="990600"/>
            <wp:effectExtent l="0" t="0" r="0" b="0"/>
            <wp:docPr id="97972852" name="Picture 60" descr="Apify token i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Apify token in app"/>
                    <pic:cNvPicPr>
                      <a:picLocks noChangeAspect="1" noChangeArrowheads="1"/>
                    </pic:cNvPicPr>
                  </pic:nvPicPr>
                  <pic:blipFill>
                    <a:blip r:embed="rId338" cstate="print">
                      <a:extLst>
                        <a:ext uri="{28A0092B-C50C-407E-A947-70E740481C1C}">
                          <a14:useLocalDpi xmlns:a14="http://schemas.microsoft.com/office/drawing/2010/main" val="0"/>
                        </a:ext>
                      </a:extLst>
                    </a:blip>
                    <a:srcRect/>
                    <a:stretch>
                      <a:fillRect/>
                    </a:stretch>
                  </pic:blipFill>
                  <pic:spPr bwMode="auto">
                    <a:xfrm>
                      <a:off x="0" y="0"/>
                      <a:ext cx="5943600" cy="990600"/>
                    </a:xfrm>
                    <a:prstGeom prst="rect">
                      <a:avLst/>
                    </a:prstGeom>
                    <a:noFill/>
                    <a:ln>
                      <a:noFill/>
                    </a:ln>
                  </pic:spPr>
                </pic:pic>
              </a:graphicData>
            </a:graphic>
          </wp:inline>
        </w:drawing>
      </w:r>
    </w:p>
    <w:p w14:paraId="33031ED0" w14:textId="77777777" w:rsidR="000E3066" w:rsidRPr="000E3066" w:rsidRDefault="000E3066" w:rsidP="000E3066">
      <w:pPr>
        <w:numPr>
          <w:ilvl w:val="0"/>
          <w:numId w:val="64"/>
        </w:numPr>
      </w:pPr>
      <w:r w:rsidRPr="000E3066">
        <w:t>Add your Apify token to GitHub secrets</w:t>
      </w:r>
    </w:p>
    <w:p w14:paraId="19C1E76F" w14:textId="77777777" w:rsidR="000E3066" w:rsidRPr="000E3066" w:rsidRDefault="000E3066" w:rsidP="000E3066">
      <w:pPr>
        <w:numPr>
          <w:ilvl w:val="1"/>
          <w:numId w:val="64"/>
        </w:numPr>
      </w:pPr>
      <w:r w:rsidRPr="000E3066">
        <w:t>Go to your repository &gt; Settings &gt; Secrets &gt; New repository secret</w:t>
      </w:r>
    </w:p>
    <w:p w14:paraId="3ED846F2" w14:textId="77777777" w:rsidR="000E3066" w:rsidRPr="000E3066" w:rsidRDefault="000E3066" w:rsidP="000E3066">
      <w:pPr>
        <w:numPr>
          <w:ilvl w:val="1"/>
          <w:numId w:val="64"/>
        </w:numPr>
      </w:pPr>
      <w:r w:rsidRPr="000E3066">
        <w:t>Name the secret &amp; paste in your token</w:t>
      </w:r>
    </w:p>
    <w:p w14:paraId="0A267F8B" w14:textId="77777777" w:rsidR="000E3066" w:rsidRPr="000E3066" w:rsidRDefault="000E3066" w:rsidP="000E3066">
      <w:pPr>
        <w:numPr>
          <w:ilvl w:val="0"/>
          <w:numId w:val="64"/>
        </w:numPr>
      </w:pPr>
      <w:r w:rsidRPr="000E3066">
        <w:t>Add the Builds Actor API endpoint URL to GitHub secrets</w:t>
      </w:r>
    </w:p>
    <w:p w14:paraId="01F7B1DF" w14:textId="77777777" w:rsidR="000E3066" w:rsidRPr="000E3066" w:rsidRDefault="000E3066" w:rsidP="000E3066">
      <w:pPr>
        <w:numPr>
          <w:ilvl w:val="1"/>
          <w:numId w:val="64"/>
        </w:numPr>
      </w:pPr>
      <w:r w:rsidRPr="000E3066">
        <w:t>Use this format:</w:t>
      </w:r>
    </w:p>
    <w:p w14:paraId="166F583C" w14:textId="77777777" w:rsidR="000E3066" w:rsidRPr="000E3066" w:rsidRDefault="000E3066" w:rsidP="000E3066">
      <w:r w:rsidRPr="000E3066">
        <w:t>https://api.apify.com/v2/acts/YOUR-ACTOR-NAME/builds?token=YOUR-TOKEN-HERE&amp;version=0.0&amp;tag=beta&amp;waitForFinish=60</w:t>
      </w:r>
      <w:r w:rsidRPr="000E3066">
        <w:br/>
      </w:r>
    </w:p>
    <w:p w14:paraId="4898AD52" w14:textId="253D7025" w:rsidR="000E3066" w:rsidRPr="000E3066" w:rsidRDefault="000E3066" w:rsidP="000E3066">
      <w:r w:rsidRPr="000E3066">
        <w:lastRenderedPageBreak/>
        <w:drawing>
          <wp:inline distT="0" distB="0" distL="0" distR="0" wp14:anchorId="38BF6B90" wp14:editId="6FC2F4FD">
            <wp:extent cx="5943600" cy="2607945"/>
            <wp:effectExtent l="0" t="0" r="0" b="1905"/>
            <wp:docPr id="96282680" name="Picture 59" descr="Add build Actor URL to secr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Add build Actor URL to secrets"/>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bwMode="auto">
                    <a:xfrm>
                      <a:off x="0" y="0"/>
                      <a:ext cx="5943600" cy="2607945"/>
                    </a:xfrm>
                    <a:prstGeom prst="rect">
                      <a:avLst/>
                    </a:prstGeom>
                    <a:noFill/>
                    <a:ln>
                      <a:noFill/>
                    </a:ln>
                  </pic:spPr>
                </pic:pic>
              </a:graphicData>
            </a:graphic>
          </wp:inline>
        </w:drawing>
      </w:r>
    </w:p>
    <w:p w14:paraId="243E041F" w14:textId="77777777" w:rsidR="000E3066" w:rsidRPr="000E3066" w:rsidRDefault="000E3066" w:rsidP="000E3066">
      <w:pPr>
        <w:numPr>
          <w:ilvl w:val="1"/>
          <w:numId w:val="64"/>
        </w:numPr>
      </w:pPr>
      <w:r w:rsidRPr="000E3066">
        <w:t>Name the secret</w:t>
      </w:r>
    </w:p>
    <w:p w14:paraId="7A30F139" w14:textId="77777777" w:rsidR="000E3066" w:rsidRPr="000E3066" w:rsidRDefault="000E3066" w:rsidP="000E3066">
      <w:pPr>
        <w:numPr>
          <w:ilvl w:val="0"/>
          <w:numId w:val="64"/>
        </w:numPr>
      </w:pPr>
      <w:r w:rsidRPr="000E3066">
        <w:t>Create GitHub Actions workflow files:</w:t>
      </w:r>
    </w:p>
    <w:p w14:paraId="42A3215A" w14:textId="77777777" w:rsidR="000E3066" w:rsidRPr="000E3066" w:rsidRDefault="000E3066" w:rsidP="000E3066">
      <w:pPr>
        <w:numPr>
          <w:ilvl w:val="1"/>
          <w:numId w:val="64"/>
        </w:numPr>
      </w:pPr>
      <w:r w:rsidRPr="000E3066">
        <w:t>In your repository, create the .github/workflows directory</w:t>
      </w:r>
    </w:p>
    <w:p w14:paraId="0743471A" w14:textId="77777777" w:rsidR="000E3066" w:rsidRPr="000E3066" w:rsidRDefault="000E3066" w:rsidP="000E3066">
      <w:pPr>
        <w:numPr>
          <w:ilvl w:val="1"/>
          <w:numId w:val="64"/>
        </w:numPr>
      </w:pPr>
      <w:r w:rsidRPr="000E3066">
        <w:t>Add latest.yml and beta.yml files with the following content</w:t>
      </w:r>
    </w:p>
    <w:p w14:paraId="3B0B55E9" w14:textId="77777777" w:rsidR="000E3066" w:rsidRPr="000E3066" w:rsidRDefault="000E3066" w:rsidP="000E3066">
      <w:pPr>
        <w:numPr>
          <w:ilvl w:val="1"/>
          <w:numId w:val="65"/>
        </w:numPr>
        <w:rPr>
          <w:b/>
          <w:bCs/>
        </w:rPr>
      </w:pPr>
      <w:r w:rsidRPr="000E3066">
        <w:rPr>
          <w:b/>
          <w:bCs/>
        </w:rPr>
        <w:t>latest.yml</w:t>
      </w:r>
    </w:p>
    <w:p w14:paraId="3CEB9E97" w14:textId="77777777" w:rsidR="000E3066" w:rsidRPr="000E3066" w:rsidRDefault="000E3066" w:rsidP="000E3066">
      <w:pPr>
        <w:numPr>
          <w:ilvl w:val="1"/>
          <w:numId w:val="65"/>
        </w:numPr>
        <w:rPr>
          <w:b/>
          <w:bCs/>
        </w:rPr>
      </w:pPr>
      <w:r w:rsidRPr="000E3066">
        <w:rPr>
          <w:b/>
          <w:bCs/>
        </w:rPr>
        <w:t>beta.yml</w:t>
      </w:r>
    </w:p>
    <w:p w14:paraId="362FE39E" w14:textId="77777777" w:rsidR="000E3066" w:rsidRPr="000E3066" w:rsidRDefault="000E3066" w:rsidP="000E3066">
      <w:r w:rsidRPr="000E3066">
        <w:t>name: Test and build latest version</w:t>
      </w:r>
      <w:r w:rsidRPr="000E3066">
        <w:br/>
        <w:t>on:</w:t>
      </w:r>
      <w:r w:rsidRPr="000E3066">
        <w:br/>
        <w:t xml:space="preserve">  push:</w:t>
      </w:r>
      <w:r w:rsidRPr="000E3066">
        <w:br/>
        <w:t xml:space="preserve">    branches:</w:t>
      </w:r>
      <w:r w:rsidRPr="000E3066">
        <w:br/>
        <w:t xml:space="preserve">      - master</w:t>
      </w:r>
      <w:r w:rsidRPr="000E3066">
        <w:br/>
        <w:t xml:space="preserve">      - main</w:t>
      </w:r>
      <w:r w:rsidRPr="000E3066">
        <w:br/>
        <w:t>jobs:</w:t>
      </w:r>
      <w:r w:rsidRPr="000E3066">
        <w:br/>
        <w:t xml:space="preserve">  test:</w:t>
      </w:r>
      <w:r w:rsidRPr="000E3066">
        <w:br/>
        <w:t xml:space="preserve">    runs-on: ubuntu-latest</w:t>
      </w:r>
      <w:r w:rsidRPr="000E3066">
        <w:br/>
        <w:t xml:space="preserve">    steps:</w:t>
      </w:r>
      <w:r w:rsidRPr="000E3066">
        <w:br/>
        <w:t xml:space="preserve">      </w:t>
      </w:r>
      <w:r w:rsidRPr="000E3066">
        <w:rPr>
          <w:i/>
          <w:iCs/>
        </w:rPr>
        <w:t># Install dependencies and run tests</w:t>
      </w:r>
      <w:r w:rsidRPr="000E3066">
        <w:br/>
        <w:t xml:space="preserve">      - uses: actions/checkout@v2</w:t>
      </w:r>
      <w:r w:rsidRPr="000E3066">
        <w:br/>
        <w:t xml:space="preserve">      - run: npm install &amp;&amp; npm run test</w:t>
      </w:r>
      <w:r w:rsidRPr="000E3066">
        <w:br/>
        <w:t xml:space="preserve">      </w:t>
      </w:r>
      <w:r w:rsidRPr="000E3066">
        <w:rPr>
          <w:i/>
          <w:iCs/>
        </w:rPr>
        <w:t># Build latest version</w:t>
      </w:r>
      <w:r w:rsidRPr="000E3066">
        <w:br/>
        <w:t xml:space="preserve">      - uses: distributhor/workflow-webhook@v1</w:t>
      </w:r>
      <w:r w:rsidRPr="000E3066">
        <w:br/>
        <w:t xml:space="preserve">        env:</w:t>
      </w:r>
      <w:r w:rsidRPr="000E3066">
        <w:br/>
      </w:r>
      <w:r w:rsidRPr="000E3066">
        <w:lastRenderedPageBreak/>
        <w:t xml:space="preserve">          webhook_url: ${{ secrets.LATEST_BUILD_URL }}</w:t>
      </w:r>
      <w:r w:rsidRPr="000E3066">
        <w:br/>
        <w:t xml:space="preserve">          webhook_secret: ${{ secrets.APIFY_TOKEN }}</w:t>
      </w:r>
      <w:r w:rsidRPr="000E3066">
        <w:br/>
      </w:r>
      <w:r w:rsidRPr="000E3066">
        <w:br/>
      </w:r>
    </w:p>
    <w:p w14:paraId="663BF94A" w14:textId="77777777" w:rsidR="000E3066" w:rsidRPr="000E3066" w:rsidRDefault="000E3066" w:rsidP="000E3066">
      <w:r w:rsidRPr="000E3066">
        <w:t>With this setup, pushing to the main or master branch builds a new latest version.</w:t>
      </w:r>
    </w:p>
    <w:p w14:paraId="25D7845F" w14:textId="77777777" w:rsidR="000E3066" w:rsidRPr="000E3066" w:rsidRDefault="000E3066" w:rsidP="000E3066">
      <w:pPr>
        <w:rPr>
          <w:b/>
          <w:bCs/>
        </w:rPr>
      </w:pPr>
      <w:r w:rsidRPr="000E3066">
        <w:rPr>
          <w:b/>
          <w:bCs/>
        </w:rPr>
        <w:t>GitHub integration</w:t>
      </w:r>
      <w:hyperlink r:id="rId340" w:anchor="github-integration" w:tooltip="Direct link to GitHub integration" w:history="1">
        <w:r w:rsidRPr="000E3066">
          <w:rPr>
            <w:rStyle w:val="Hyperlink"/>
            <w:b/>
            <w:bCs/>
          </w:rPr>
          <w:t>​</w:t>
        </w:r>
      </w:hyperlink>
    </w:p>
    <w:p w14:paraId="57FDE6FC" w14:textId="77777777" w:rsidR="000E3066" w:rsidRPr="000E3066" w:rsidRDefault="000E3066" w:rsidP="000E3066">
      <w:r w:rsidRPr="000E3066">
        <w:t>To set up automatic builds from GitHub:</w:t>
      </w:r>
    </w:p>
    <w:p w14:paraId="42932D69" w14:textId="77777777" w:rsidR="000E3066" w:rsidRPr="000E3066" w:rsidRDefault="000E3066" w:rsidP="000E3066">
      <w:pPr>
        <w:numPr>
          <w:ilvl w:val="0"/>
          <w:numId w:val="66"/>
        </w:numPr>
      </w:pPr>
      <w:r w:rsidRPr="000E3066">
        <w:t>Go to your Actor's detail page and coy the Build Actor API endpoint URL from the API tab.</w:t>
      </w:r>
    </w:p>
    <w:p w14:paraId="2341E326" w14:textId="77777777" w:rsidR="000E3066" w:rsidRPr="000E3066" w:rsidRDefault="000E3066" w:rsidP="000E3066">
      <w:pPr>
        <w:numPr>
          <w:ilvl w:val="0"/>
          <w:numId w:val="66"/>
        </w:numPr>
      </w:pPr>
      <w:r w:rsidRPr="000E3066">
        <w:t>In your GitHub repository, go to Settings &gt; Webhooks &gt; Add webhook.</w:t>
      </w:r>
    </w:p>
    <w:p w14:paraId="31B3DFA7" w14:textId="77777777" w:rsidR="000E3066" w:rsidRPr="000E3066" w:rsidRDefault="000E3066" w:rsidP="000E3066">
      <w:pPr>
        <w:numPr>
          <w:ilvl w:val="0"/>
          <w:numId w:val="66"/>
        </w:numPr>
      </w:pPr>
      <w:r w:rsidRPr="000E3066">
        <w:t>Paste the API URL into the Payload URL field.</w:t>
      </w:r>
    </w:p>
    <w:p w14:paraId="5C97E202" w14:textId="54BFAAC2" w:rsidR="000E3066" w:rsidRPr="000E3066" w:rsidRDefault="000E3066" w:rsidP="000E3066">
      <w:r w:rsidRPr="000E3066">
        <w:drawing>
          <wp:inline distT="0" distB="0" distL="0" distR="0" wp14:anchorId="228E32DB" wp14:editId="5E85F973">
            <wp:extent cx="5943600" cy="4417060"/>
            <wp:effectExtent l="0" t="0" r="0" b="2540"/>
            <wp:docPr id="1674855610" name="Picture 58" descr="GitHub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GitHub integration"/>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5943600" cy="4417060"/>
                    </a:xfrm>
                    <a:prstGeom prst="rect">
                      <a:avLst/>
                    </a:prstGeom>
                    <a:noFill/>
                    <a:ln>
                      <a:noFill/>
                    </a:ln>
                  </pic:spPr>
                </pic:pic>
              </a:graphicData>
            </a:graphic>
          </wp:inline>
        </w:drawing>
      </w:r>
    </w:p>
    <w:p w14:paraId="49C6467C" w14:textId="77777777" w:rsidR="000E3066" w:rsidRPr="000E3066" w:rsidRDefault="000E3066" w:rsidP="000E3066">
      <w:r w:rsidRPr="000E3066">
        <w:t>Now your Actor will automatically rebuild on every push to the GitHub repository.</w:t>
      </w:r>
    </w:p>
    <w:p w14:paraId="6C12928B" w14:textId="77777777" w:rsidR="000E3066" w:rsidRDefault="000E3066"/>
    <w:p w14:paraId="70E4CE37" w14:textId="77777777" w:rsidR="000E3066" w:rsidRPr="000E3066" w:rsidRDefault="000E3066" w:rsidP="000E3066">
      <w:pPr>
        <w:rPr>
          <w:b/>
          <w:bCs/>
        </w:rPr>
      </w:pPr>
      <w:r w:rsidRPr="000E3066">
        <w:rPr>
          <w:b/>
          <w:bCs/>
        </w:rPr>
        <w:lastRenderedPageBreak/>
        <w:t>Monetize your Actor</w:t>
      </w:r>
    </w:p>
    <w:p w14:paraId="14C81709" w14:textId="77777777" w:rsidR="000E3066" w:rsidRPr="000E3066" w:rsidRDefault="000E3066" w:rsidP="000E3066">
      <w:r w:rsidRPr="000E3066">
        <w:rPr>
          <w:b/>
          <w:bCs/>
        </w:rPr>
        <w:t>Learn how you can monetize your web scraping and automation projects by publishing Actors to users in Apify Store.</w:t>
      </w:r>
    </w:p>
    <w:p w14:paraId="5B2872D5" w14:textId="77777777" w:rsidR="000E3066" w:rsidRPr="000E3066" w:rsidRDefault="000E3066" w:rsidP="000E3066">
      <w:r w:rsidRPr="000E3066">
        <w:pict w14:anchorId="0674021B">
          <v:rect id="_x0000_i1413" style="width:0;height:.75pt" o:hralign="center" o:hrstd="t" o:hr="t" fillcolor="#a0a0a0" stroked="f"/>
        </w:pict>
      </w:r>
    </w:p>
    <w:p w14:paraId="39CA48EB" w14:textId="77777777" w:rsidR="000E3066" w:rsidRPr="000E3066" w:rsidRDefault="000E3066" w:rsidP="000E3066">
      <w:r w:rsidRPr="000E3066">
        <w:t>Apify Store allows you to monetize your web scraping and automation projects by publishing them as paid Actors. This guide explains the available pricing models and how to get started.</w:t>
      </w:r>
    </w:p>
    <w:p w14:paraId="205C3CA9" w14:textId="77777777" w:rsidR="000E3066" w:rsidRPr="000E3066" w:rsidRDefault="000E3066" w:rsidP="000E3066">
      <w:pPr>
        <w:rPr>
          <w:b/>
          <w:bCs/>
        </w:rPr>
      </w:pPr>
      <w:r w:rsidRPr="000E3066">
        <w:rPr>
          <w:b/>
          <w:bCs/>
        </w:rPr>
        <w:t>Pricing models</w:t>
      </w:r>
      <w:hyperlink r:id="rId342" w:anchor="pricing-models" w:tooltip="Direct link to Pricing models" w:history="1">
        <w:r w:rsidRPr="000E3066">
          <w:rPr>
            <w:rStyle w:val="Hyperlink"/>
            <w:b/>
            <w:bCs/>
          </w:rPr>
          <w:t>​</w:t>
        </w:r>
      </w:hyperlink>
    </w:p>
    <w:p w14:paraId="0D8FD858" w14:textId="77777777" w:rsidR="000E3066" w:rsidRPr="000E3066" w:rsidRDefault="000E3066" w:rsidP="000E3066">
      <w:r w:rsidRPr="000E3066">
        <w:t>Actors in Apify Store can be published under one of the following pricing models:</w:t>
      </w:r>
    </w:p>
    <w:p w14:paraId="626B5D3E" w14:textId="77777777" w:rsidR="000E3066" w:rsidRPr="000E3066" w:rsidRDefault="000E3066" w:rsidP="000E3066">
      <w:pPr>
        <w:numPr>
          <w:ilvl w:val="1"/>
          <w:numId w:val="67"/>
        </w:numPr>
      </w:pPr>
      <w:r w:rsidRPr="000E3066">
        <w:rPr>
          <w:b/>
          <w:bCs/>
        </w:rPr>
        <w:t>Free</w:t>
      </w:r>
      <w:r w:rsidRPr="000E3066">
        <w:t>: Users can run the Actor without any additional charges beyond the platform usage costs generated by the Actor.</w:t>
      </w:r>
    </w:p>
    <w:p w14:paraId="4BE4F2FB" w14:textId="77777777" w:rsidR="000E3066" w:rsidRPr="000E3066" w:rsidRDefault="000E3066" w:rsidP="000E3066">
      <w:pPr>
        <w:numPr>
          <w:ilvl w:val="1"/>
          <w:numId w:val="67"/>
        </w:numPr>
      </w:pPr>
      <w:r w:rsidRPr="000E3066">
        <w:rPr>
          <w:b/>
          <w:bCs/>
        </w:rPr>
        <w:t>Rental</w:t>
      </w:r>
      <w:r w:rsidRPr="000E3066">
        <w:t>: Users pay for the platform usage costs. However, after a trial period, they need to pay a flat monthly fee to the developer to continue using the Actor.</w:t>
      </w:r>
    </w:p>
    <w:p w14:paraId="294A70C2" w14:textId="77777777" w:rsidR="000E3066" w:rsidRPr="000E3066" w:rsidRDefault="000E3066" w:rsidP="000E3066">
      <w:pPr>
        <w:numPr>
          <w:ilvl w:val="1"/>
          <w:numId w:val="67"/>
        </w:numPr>
      </w:pPr>
      <w:r w:rsidRPr="000E3066">
        <w:rPr>
          <w:b/>
          <w:bCs/>
        </w:rPr>
        <w:t>Pay per result (PPR)</w:t>
      </w:r>
      <w:r w:rsidRPr="000E3066">
        <w:t>: Users don't pay for the platform usage costs. Instead, they pay the developer based on the number of results produced by the Actor.</w:t>
      </w:r>
    </w:p>
    <w:p w14:paraId="27D499B2" w14:textId="77777777" w:rsidR="000E3066" w:rsidRPr="000E3066" w:rsidRDefault="000E3066" w:rsidP="000E3066">
      <w:pPr>
        <w:numPr>
          <w:ilvl w:val="1"/>
          <w:numId w:val="67"/>
        </w:numPr>
      </w:pPr>
      <w:r w:rsidRPr="000E3066">
        <w:rPr>
          <w:b/>
          <w:bCs/>
        </w:rPr>
        <w:t>Pay per event (PPE)</w:t>
      </w:r>
      <w:r w:rsidRPr="000E3066">
        <w:t>: Users don't pay for the platform usage cost the Actor generates. Instead, they pay based on specific events that are programmatically triggered from the Actor's source code. These events are defined by the developer and can include actions such as generating a single result or starting an Actor.</w:t>
      </w:r>
    </w:p>
    <w:p w14:paraId="221905A0" w14:textId="77777777" w:rsidR="000E3066" w:rsidRPr="000E3066" w:rsidRDefault="000E3066" w:rsidP="000E3066">
      <w:pPr>
        <w:rPr>
          <w:b/>
          <w:bCs/>
        </w:rPr>
      </w:pPr>
      <w:r w:rsidRPr="000E3066">
        <w:rPr>
          <w:b/>
          <w:bCs/>
        </w:rPr>
        <w:t>Rental pricing model</w:t>
      </w:r>
      <w:hyperlink r:id="rId343" w:anchor="rental-pricing-model" w:tooltip="Direct link to Rental pricing model" w:history="1">
        <w:r w:rsidRPr="000E3066">
          <w:rPr>
            <w:rStyle w:val="Hyperlink"/>
            <w:b/>
            <w:bCs/>
          </w:rPr>
          <w:t>​</w:t>
        </w:r>
      </w:hyperlink>
    </w:p>
    <w:p w14:paraId="34F99B4D" w14:textId="77777777" w:rsidR="000E3066" w:rsidRPr="000E3066" w:rsidRDefault="000E3066" w:rsidP="000E3066">
      <w:r w:rsidRPr="000E3066">
        <w:t>With the rental model, you can specify a free trial period and a monthly rental price. After the trial, users with an </w:t>
      </w:r>
      <w:hyperlink r:id="rId344" w:tgtFrame="_blank" w:history="1">
        <w:r w:rsidRPr="000E3066">
          <w:rPr>
            <w:rStyle w:val="Hyperlink"/>
          </w:rPr>
          <w:t>Apify paid plan</w:t>
        </w:r>
      </w:hyperlink>
      <w:r w:rsidRPr="000E3066">
        <w:t> can continue using your Actor by paying the monthly fee. You can receive 80% of the total rental fees collected each month.</w:t>
      </w:r>
    </w:p>
    <w:p w14:paraId="66C79A15" w14:textId="77777777" w:rsidR="000E3066" w:rsidRPr="000E3066" w:rsidRDefault="000E3066" w:rsidP="000E3066">
      <w:r w:rsidRPr="000E3066">
        <w:t>Example - rental pricing model</w:t>
      </w:r>
    </w:p>
    <w:p w14:paraId="126F11EA" w14:textId="77777777" w:rsidR="000E3066" w:rsidRPr="000E3066" w:rsidRDefault="000E3066" w:rsidP="000E3066">
      <w:pPr>
        <w:rPr>
          <w:b/>
          <w:bCs/>
        </w:rPr>
      </w:pPr>
      <w:r w:rsidRPr="000E3066">
        <w:rPr>
          <w:b/>
          <w:bCs/>
        </w:rPr>
        <w:t>Pay-per-result pricing model</w:t>
      </w:r>
      <w:hyperlink r:id="rId345" w:anchor="pay-per-result-pricing-model" w:tooltip="Direct link to Pay-per-result pricing model" w:history="1">
        <w:r w:rsidRPr="000E3066">
          <w:rPr>
            <w:rStyle w:val="Hyperlink"/>
            <w:b/>
            <w:bCs/>
          </w:rPr>
          <w:t>​</w:t>
        </w:r>
      </w:hyperlink>
    </w:p>
    <w:p w14:paraId="4A0F0244" w14:textId="77777777" w:rsidR="000E3066" w:rsidRPr="000E3066" w:rsidRDefault="000E3066" w:rsidP="000E3066">
      <w:r w:rsidRPr="000E3066">
        <w:t>In this model, you set a price per 1,000 results. Users are charged based on the number of results your Actor produces. Your profit is calculated as 80% of the revenue minus platform usage costs. The formula is:</w:t>
      </w:r>
    </w:p>
    <w:p w14:paraId="3CD6D6C0" w14:textId="77777777" w:rsidR="000E3066" w:rsidRPr="000E3066" w:rsidRDefault="000E3066" w:rsidP="000E3066">
      <w:r w:rsidRPr="000E3066">
        <w:t>(0.8 * revenue) - costs = profit</w:t>
      </w:r>
    </w:p>
    <w:p w14:paraId="18F95ABF" w14:textId="77777777" w:rsidR="000E3066" w:rsidRPr="000E3066" w:rsidRDefault="000E3066" w:rsidP="000E3066">
      <w:pPr>
        <w:rPr>
          <w:b/>
          <w:bCs/>
        </w:rPr>
      </w:pPr>
      <w:r w:rsidRPr="000E3066">
        <w:rPr>
          <w:b/>
          <w:bCs/>
        </w:rPr>
        <w:t>Pay-per-result unit pricing for cost computation</w:t>
      </w:r>
      <w:hyperlink r:id="rId346" w:anchor="pay-per-result-unit-pricing-for-cost-computation" w:tooltip="Direct link to Pay-per-result unit pricing for cost computation" w:history="1">
        <w:r w:rsidRPr="000E3066">
          <w:rPr>
            <w:rStyle w:val="Hyperlink"/>
            <w:b/>
            <w:bCs/>
          </w:rPr>
          <w:t>​</w:t>
        </w:r>
      </w:hyperlink>
    </w:p>
    <w:tbl>
      <w:tblPr>
        <w:tblW w:w="0" w:type="auto"/>
        <w:tblInd w:w="720" w:type="dxa"/>
        <w:tblCellMar>
          <w:top w:w="15" w:type="dxa"/>
          <w:left w:w="15" w:type="dxa"/>
          <w:bottom w:w="15" w:type="dxa"/>
          <w:right w:w="15" w:type="dxa"/>
        </w:tblCellMar>
        <w:tblLook w:val="04A0" w:firstRow="1" w:lastRow="0" w:firstColumn="1" w:lastColumn="0" w:noHBand="0" w:noVBand="1"/>
      </w:tblPr>
      <w:tblGrid>
        <w:gridCol w:w="2493"/>
        <w:gridCol w:w="2357"/>
      </w:tblGrid>
      <w:tr w:rsidR="000E3066" w:rsidRPr="000E3066" w14:paraId="5E4B1FD8" w14:textId="77777777" w:rsidTr="000E3066">
        <w:trPr>
          <w:tblHeader/>
        </w:trPr>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311B0071" w14:textId="77777777" w:rsidR="000E3066" w:rsidRPr="000E3066" w:rsidRDefault="000E3066" w:rsidP="000E3066">
            <w:pPr>
              <w:rPr>
                <w:b/>
                <w:bCs/>
              </w:rPr>
            </w:pPr>
            <w:r w:rsidRPr="000E3066">
              <w:rPr>
                <w:b/>
                <w:bCs/>
              </w:rPr>
              <w:lastRenderedPageBreak/>
              <w:t>Service</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73ECCB96" w14:textId="77777777" w:rsidR="000E3066" w:rsidRPr="000E3066" w:rsidRDefault="000E3066" w:rsidP="000E3066">
            <w:pPr>
              <w:rPr>
                <w:b/>
                <w:bCs/>
              </w:rPr>
            </w:pPr>
            <w:r w:rsidRPr="000E3066">
              <w:rPr>
                <w:b/>
                <w:bCs/>
              </w:rPr>
              <w:t>Unit price</w:t>
            </w:r>
          </w:p>
        </w:tc>
      </w:tr>
      <w:tr w:rsidR="000E3066" w:rsidRPr="000E3066" w14:paraId="432329E8" w14:textId="77777777" w:rsidTr="000E3066">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0311801B" w14:textId="77777777" w:rsidR="000E3066" w:rsidRPr="000E3066" w:rsidRDefault="000E3066" w:rsidP="000E3066">
            <w:r w:rsidRPr="000E3066">
              <w:t>Compute unit</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516C4F18" w14:textId="77777777" w:rsidR="000E3066" w:rsidRPr="000E3066" w:rsidRDefault="000E3066" w:rsidP="000E3066">
            <w:r w:rsidRPr="000E3066">
              <w:rPr>
                <w:b/>
                <w:bCs/>
              </w:rPr>
              <w:t>$0.4</w:t>
            </w:r>
            <w:r w:rsidRPr="000E3066">
              <w:t> / CU</w:t>
            </w:r>
          </w:p>
        </w:tc>
      </w:tr>
      <w:tr w:rsidR="000E3066" w:rsidRPr="000E3066" w14:paraId="41CCD796" w14:textId="77777777" w:rsidTr="000E3066">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370B8020" w14:textId="77777777" w:rsidR="000E3066" w:rsidRPr="000E3066" w:rsidRDefault="000E3066" w:rsidP="000E3066">
            <w:r w:rsidRPr="000E3066">
              <w:t>Residential proxies</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4F3F131B" w14:textId="77777777" w:rsidR="000E3066" w:rsidRPr="000E3066" w:rsidRDefault="000E3066" w:rsidP="000E3066">
            <w:r w:rsidRPr="000E3066">
              <w:rPr>
                <w:b/>
                <w:bCs/>
              </w:rPr>
              <w:t>$13</w:t>
            </w:r>
            <w:r w:rsidRPr="000E3066">
              <w:t> / GB</w:t>
            </w:r>
          </w:p>
        </w:tc>
      </w:tr>
      <w:tr w:rsidR="000E3066" w:rsidRPr="000E3066" w14:paraId="7566A871" w14:textId="77777777" w:rsidTr="000E3066">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6A777B18" w14:textId="77777777" w:rsidR="000E3066" w:rsidRPr="000E3066" w:rsidRDefault="000E3066" w:rsidP="000E3066">
            <w:r w:rsidRPr="000E3066">
              <w:t>SERPs proxy</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04BA2D40" w14:textId="77777777" w:rsidR="000E3066" w:rsidRPr="000E3066" w:rsidRDefault="000E3066" w:rsidP="000E3066">
            <w:r w:rsidRPr="000E3066">
              <w:rPr>
                <w:b/>
                <w:bCs/>
              </w:rPr>
              <w:t>$3</w:t>
            </w:r>
            <w:r w:rsidRPr="000E3066">
              <w:t> / 1,000 SERPs</w:t>
            </w:r>
          </w:p>
        </w:tc>
      </w:tr>
      <w:tr w:rsidR="000E3066" w:rsidRPr="000E3066" w14:paraId="4B305AF4" w14:textId="77777777" w:rsidTr="000E3066">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7E590017" w14:textId="77777777" w:rsidR="000E3066" w:rsidRPr="000E3066" w:rsidRDefault="000E3066" w:rsidP="000E3066">
            <w:r w:rsidRPr="000E3066">
              <w:t>Data transfer - external</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37657B1A" w14:textId="77777777" w:rsidR="000E3066" w:rsidRPr="000E3066" w:rsidRDefault="000E3066" w:rsidP="000E3066">
            <w:r w:rsidRPr="000E3066">
              <w:rPr>
                <w:b/>
                <w:bCs/>
              </w:rPr>
              <w:t>$0.20</w:t>
            </w:r>
            <w:r w:rsidRPr="000E3066">
              <w:t> / GB</w:t>
            </w:r>
          </w:p>
        </w:tc>
      </w:tr>
      <w:tr w:rsidR="000E3066" w:rsidRPr="000E3066" w14:paraId="238A96B7" w14:textId="77777777" w:rsidTr="000E3066">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191E198F" w14:textId="77777777" w:rsidR="000E3066" w:rsidRPr="000E3066" w:rsidRDefault="000E3066" w:rsidP="000E3066">
            <w:r w:rsidRPr="000E3066">
              <w:t>Data transfer - internal</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32C75166" w14:textId="77777777" w:rsidR="000E3066" w:rsidRPr="000E3066" w:rsidRDefault="000E3066" w:rsidP="000E3066">
            <w:r w:rsidRPr="000E3066">
              <w:rPr>
                <w:b/>
                <w:bCs/>
              </w:rPr>
              <w:t>$0.05</w:t>
            </w:r>
            <w:r w:rsidRPr="000E3066">
              <w:t> / GB</w:t>
            </w:r>
          </w:p>
        </w:tc>
      </w:tr>
      <w:tr w:rsidR="000E3066" w:rsidRPr="000E3066" w14:paraId="4A2C7586" w14:textId="77777777" w:rsidTr="000E3066">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16C4AA19" w14:textId="77777777" w:rsidR="000E3066" w:rsidRPr="000E3066" w:rsidRDefault="000E3066" w:rsidP="000E3066">
            <w:r w:rsidRPr="000E3066">
              <w:t>Dataset - reads</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11BE3CBA" w14:textId="77777777" w:rsidR="000E3066" w:rsidRPr="000E3066" w:rsidRDefault="000E3066" w:rsidP="000E3066">
            <w:r w:rsidRPr="000E3066">
              <w:rPr>
                <w:b/>
                <w:bCs/>
              </w:rPr>
              <w:t>$0.0004</w:t>
            </w:r>
            <w:r w:rsidRPr="000E3066">
              <w:t> / 1,000 reads</w:t>
            </w:r>
          </w:p>
        </w:tc>
      </w:tr>
      <w:tr w:rsidR="000E3066" w:rsidRPr="000E3066" w14:paraId="379E73AA" w14:textId="77777777" w:rsidTr="000E3066">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26A57A3C" w14:textId="77777777" w:rsidR="000E3066" w:rsidRPr="000E3066" w:rsidRDefault="000E3066" w:rsidP="000E3066">
            <w:r w:rsidRPr="000E3066">
              <w:t>Dataset - writes</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354F207F" w14:textId="77777777" w:rsidR="000E3066" w:rsidRPr="000E3066" w:rsidRDefault="000E3066" w:rsidP="000E3066">
            <w:r w:rsidRPr="000E3066">
              <w:rPr>
                <w:b/>
                <w:bCs/>
              </w:rPr>
              <w:t>$0.005</w:t>
            </w:r>
            <w:r w:rsidRPr="000E3066">
              <w:t> / 1,000 writes</w:t>
            </w:r>
          </w:p>
        </w:tc>
      </w:tr>
      <w:tr w:rsidR="000E3066" w:rsidRPr="000E3066" w14:paraId="24EF3EC2" w14:textId="77777777" w:rsidTr="000E3066">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54C81E31" w14:textId="77777777" w:rsidR="000E3066" w:rsidRPr="000E3066" w:rsidRDefault="000E3066" w:rsidP="000E3066">
            <w:r w:rsidRPr="000E3066">
              <w:t>Key-value store - reads</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1C3B2B0C" w14:textId="77777777" w:rsidR="000E3066" w:rsidRPr="000E3066" w:rsidRDefault="000E3066" w:rsidP="000E3066">
            <w:r w:rsidRPr="000E3066">
              <w:rPr>
                <w:b/>
                <w:bCs/>
              </w:rPr>
              <w:t>$0.005</w:t>
            </w:r>
            <w:r w:rsidRPr="000E3066">
              <w:t> / 1,000 reads</w:t>
            </w:r>
          </w:p>
        </w:tc>
      </w:tr>
      <w:tr w:rsidR="000E3066" w:rsidRPr="000E3066" w14:paraId="4E4F7C28" w14:textId="77777777" w:rsidTr="000E3066">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09475253" w14:textId="77777777" w:rsidR="000E3066" w:rsidRPr="000E3066" w:rsidRDefault="000E3066" w:rsidP="000E3066">
            <w:r w:rsidRPr="000E3066">
              <w:t>Key-value store - writes</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102DF653" w14:textId="77777777" w:rsidR="000E3066" w:rsidRPr="000E3066" w:rsidRDefault="000E3066" w:rsidP="000E3066">
            <w:r w:rsidRPr="000E3066">
              <w:rPr>
                <w:b/>
                <w:bCs/>
              </w:rPr>
              <w:t>$0.05</w:t>
            </w:r>
            <w:r w:rsidRPr="000E3066">
              <w:t> / 1,000 writes</w:t>
            </w:r>
          </w:p>
        </w:tc>
      </w:tr>
      <w:tr w:rsidR="000E3066" w:rsidRPr="000E3066" w14:paraId="6DF0ACF1" w14:textId="77777777" w:rsidTr="000E3066">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5A5AF89A" w14:textId="77777777" w:rsidR="000E3066" w:rsidRPr="000E3066" w:rsidRDefault="000E3066" w:rsidP="000E3066">
            <w:r w:rsidRPr="000E3066">
              <w:t>Key-value store - lists</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6EFFFF43" w14:textId="77777777" w:rsidR="000E3066" w:rsidRPr="000E3066" w:rsidRDefault="000E3066" w:rsidP="000E3066">
            <w:r w:rsidRPr="000E3066">
              <w:rPr>
                <w:b/>
                <w:bCs/>
              </w:rPr>
              <w:t>$0.05</w:t>
            </w:r>
            <w:r w:rsidRPr="000E3066">
              <w:t> / 1,000 lists</w:t>
            </w:r>
          </w:p>
        </w:tc>
      </w:tr>
      <w:tr w:rsidR="000E3066" w:rsidRPr="000E3066" w14:paraId="64ECFF74" w14:textId="77777777" w:rsidTr="000E3066">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45278047" w14:textId="77777777" w:rsidR="000E3066" w:rsidRPr="000E3066" w:rsidRDefault="000E3066" w:rsidP="000E3066">
            <w:r w:rsidRPr="000E3066">
              <w:t>Request queue - reads</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1770FED5" w14:textId="77777777" w:rsidR="000E3066" w:rsidRPr="000E3066" w:rsidRDefault="000E3066" w:rsidP="000E3066">
            <w:r w:rsidRPr="000E3066">
              <w:rPr>
                <w:b/>
                <w:bCs/>
              </w:rPr>
              <w:t>$0.004</w:t>
            </w:r>
            <w:r w:rsidRPr="000E3066">
              <w:t> / 1,000 reads</w:t>
            </w:r>
          </w:p>
        </w:tc>
      </w:tr>
      <w:tr w:rsidR="000E3066" w:rsidRPr="000E3066" w14:paraId="58ED03DC" w14:textId="77777777" w:rsidTr="000E3066">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7310E951" w14:textId="77777777" w:rsidR="000E3066" w:rsidRPr="000E3066" w:rsidRDefault="000E3066" w:rsidP="000E3066">
            <w:r w:rsidRPr="000E3066">
              <w:t>Request queue - writes</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6AD3C302" w14:textId="77777777" w:rsidR="000E3066" w:rsidRPr="000E3066" w:rsidRDefault="000E3066" w:rsidP="000E3066">
            <w:r w:rsidRPr="000E3066">
              <w:rPr>
                <w:b/>
                <w:bCs/>
              </w:rPr>
              <w:t>$0.02</w:t>
            </w:r>
            <w:r w:rsidRPr="000E3066">
              <w:t> / 1,000 writes</w:t>
            </w:r>
          </w:p>
        </w:tc>
      </w:tr>
    </w:tbl>
    <w:p w14:paraId="17B9EA90" w14:textId="77777777" w:rsidR="000E3066" w:rsidRPr="000E3066" w:rsidRDefault="000E3066" w:rsidP="000E3066">
      <w:r w:rsidRPr="000E3066">
        <w:t>Only revenue and cost for Apify customers on paid plans are taken into consideration when computing your profit. Users on free plans are not reflected there.</w:t>
      </w:r>
    </w:p>
    <w:p w14:paraId="52684F68" w14:textId="77777777" w:rsidR="000E3066" w:rsidRPr="000E3066" w:rsidRDefault="000E3066" w:rsidP="000E3066">
      <w:r w:rsidRPr="000E3066">
        <w:t>Read more about Actors on Apify Store and different pricing models from the perspective of your users in the </w:t>
      </w:r>
      <w:hyperlink r:id="rId347" w:tgtFrame="_self" w:history="1">
        <w:r w:rsidRPr="000E3066">
          <w:rPr>
            <w:rStyle w:val="Hyperlink"/>
          </w:rPr>
          <w:t>Store documentation</w:t>
        </w:r>
      </w:hyperlink>
      <w:r w:rsidRPr="000E3066">
        <w:t>.</w:t>
      </w:r>
    </w:p>
    <w:p w14:paraId="06BB325C" w14:textId="77777777" w:rsidR="000E3066" w:rsidRPr="000E3066" w:rsidRDefault="000E3066" w:rsidP="000E3066">
      <w:r w:rsidRPr="000E3066">
        <w:t>Example - pay-per-result pricing model</w:t>
      </w:r>
    </w:p>
    <w:p w14:paraId="5687A446" w14:textId="77777777" w:rsidR="000E3066" w:rsidRPr="000E3066" w:rsidRDefault="000E3066" w:rsidP="000E3066">
      <w:pPr>
        <w:rPr>
          <w:b/>
          <w:bCs/>
        </w:rPr>
      </w:pPr>
      <w:r w:rsidRPr="000E3066">
        <w:rPr>
          <w:b/>
          <w:bCs/>
        </w:rPr>
        <w:t>Best practices for PPR Actors</w:t>
      </w:r>
      <w:hyperlink r:id="rId348" w:anchor="best-practices-for-ppr-actors" w:tooltip="Direct link to Best practices for PPR Actors" w:history="1">
        <w:r w:rsidRPr="000E3066">
          <w:rPr>
            <w:rStyle w:val="Hyperlink"/>
            <w:b/>
            <w:bCs/>
          </w:rPr>
          <w:t>​</w:t>
        </w:r>
      </w:hyperlink>
    </w:p>
    <w:p w14:paraId="2CB5FBC1" w14:textId="77777777" w:rsidR="000E3066" w:rsidRPr="000E3066" w:rsidRDefault="000E3066" w:rsidP="000E3066">
      <w:r w:rsidRPr="000E3066">
        <w:t>To ensure profitable operation:</w:t>
      </w:r>
    </w:p>
    <w:p w14:paraId="5C87EB49" w14:textId="77777777" w:rsidR="000E3066" w:rsidRPr="000E3066" w:rsidRDefault="000E3066" w:rsidP="000E3066">
      <w:pPr>
        <w:numPr>
          <w:ilvl w:val="1"/>
          <w:numId w:val="68"/>
        </w:numPr>
      </w:pPr>
      <w:r w:rsidRPr="000E3066">
        <w:lastRenderedPageBreak/>
        <w:t>Set memory limits in your </w:t>
      </w:r>
      <w:hyperlink r:id="rId349" w:tgtFrame="_self" w:history="1">
        <w:r w:rsidRPr="000E3066">
          <w:rPr>
            <w:rStyle w:val="Hyperlink"/>
          </w:rPr>
          <w:t>actor.json</w:t>
        </w:r>
      </w:hyperlink>
      <w:r w:rsidRPr="000E3066">
        <w:t> file to control platform usage costs</w:t>
      </w:r>
    </w:p>
    <w:p w14:paraId="655A36FE" w14:textId="77777777" w:rsidR="000E3066" w:rsidRPr="000E3066" w:rsidRDefault="000E3066" w:rsidP="000E3066">
      <w:pPr>
        <w:numPr>
          <w:ilvl w:val="1"/>
          <w:numId w:val="68"/>
        </w:numPr>
      </w:pPr>
      <w:r w:rsidRPr="000E3066">
        <w:t>Implement the ACTOR_MAX_PAID_DATASET_ITEMS check to prevent excess result generation</w:t>
      </w:r>
    </w:p>
    <w:p w14:paraId="50FCA88E" w14:textId="77777777" w:rsidR="000E3066" w:rsidRPr="000E3066" w:rsidRDefault="000E3066" w:rsidP="000E3066">
      <w:pPr>
        <w:numPr>
          <w:ilvl w:val="1"/>
          <w:numId w:val="68"/>
        </w:numPr>
      </w:pPr>
      <w:r w:rsidRPr="000E3066">
        <w:t>Test your Actor with various result volumes to determine optimal pricing</w:t>
      </w:r>
    </w:p>
    <w:p w14:paraId="07DB3A36" w14:textId="77777777" w:rsidR="000E3066" w:rsidRPr="000E3066" w:rsidRDefault="000E3066" w:rsidP="000E3066">
      <w:pPr>
        <w:rPr>
          <w:b/>
          <w:bCs/>
        </w:rPr>
      </w:pPr>
      <w:r w:rsidRPr="000E3066">
        <w:rPr>
          <w:b/>
          <w:bCs/>
        </w:rPr>
        <w:t>Pay-per-event pricing model</w:t>
      </w:r>
      <w:hyperlink r:id="rId350" w:anchor="pay-per-event-pricing-model" w:tooltip="Direct link to Pay-per-event pricing model" w:history="1">
        <w:r w:rsidRPr="000E3066">
          <w:rPr>
            <w:rStyle w:val="Hyperlink"/>
            <w:b/>
            <w:bCs/>
          </w:rPr>
          <w:t>​</w:t>
        </w:r>
      </w:hyperlink>
    </w:p>
    <w:p w14:paraId="0054EF4E" w14:textId="77777777" w:rsidR="000E3066" w:rsidRPr="000E3066" w:rsidRDefault="000E3066" w:rsidP="000E3066">
      <w:r w:rsidRPr="000E3066">
        <w:t>The pay-per-event pricing model offers a flexible monetization option for Actors on Apify Store. Unlike pay per result, PPE allows you to charge users based on specific events triggered programmatically by your Actor's code.</w:t>
      </w:r>
    </w:p>
    <w:p w14:paraId="556D33F7" w14:textId="77777777" w:rsidR="000E3066" w:rsidRPr="000E3066" w:rsidRDefault="000E3066" w:rsidP="000E3066">
      <w:pPr>
        <w:rPr>
          <w:b/>
          <w:bCs/>
        </w:rPr>
      </w:pPr>
      <w:r w:rsidRPr="000E3066">
        <w:rPr>
          <w:b/>
          <w:bCs/>
        </w:rPr>
        <w:t>PPE vs. PPR</w:t>
      </w:r>
      <w:hyperlink r:id="rId351" w:anchor="ppe-vs-ppr" w:tooltip="Direct link to PPE vs. PPR" w:history="1">
        <w:r w:rsidRPr="000E3066">
          <w:rPr>
            <w:rStyle w:val="Hyperlink"/>
            <w:b/>
            <w:bCs/>
          </w:rPr>
          <w:t>​</w:t>
        </w:r>
      </w:hyperlink>
    </w:p>
    <w:p w14:paraId="596F6026" w14:textId="77777777" w:rsidR="000E3066" w:rsidRPr="000E3066" w:rsidRDefault="000E3066" w:rsidP="000E3066">
      <w:r w:rsidRPr="000E3066">
        <w:t>Unlike PPR, which charges based on the number of results produced, PPE lets you define pricing for individual events. You can charge for specific events directly from your Actor by calling the PPE charging API. Common events include Actor start, dataset item creation, and external API calls.</w:t>
      </w:r>
    </w:p>
    <w:p w14:paraId="20C87CBB" w14:textId="77777777" w:rsidR="000E3066" w:rsidRPr="000E3066" w:rsidRDefault="000E3066" w:rsidP="000E3066">
      <w:r w:rsidRPr="000E3066">
        <w:t>For a detailed comparison of pricing models, refer to our </w:t>
      </w:r>
      <w:hyperlink r:id="rId352" w:history="1">
        <w:r w:rsidRPr="000E3066">
          <w:rPr>
            <w:rStyle w:val="Hyperlink"/>
          </w:rPr>
          <w:t>user-facing documentation</w:t>
        </w:r>
      </w:hyperlink>
      <w:r w:rsidRPr="000E3066">
        <w:t>.</w:t>
      </w:r>
    </w:p>
    <w:p w14:paraId="4665CD20" w14:textId="77777777" w:rsidR="000E3066" w:rsidRPr="000E3066" w:rsidRDefault="000E3066" w:rsidP="000E3066">
      <w:pPr>
        <w:rPr>
          <w:b/>
          <w:bCs/>
        </w:rPr>
      </w:pPr>
      <w:r w:rsidRPr="000E3066">
        <w:rPr>
          <w:b/>
          <w:bCs/>
        </w:rPr>
        <w:t>How is profit computed</w:t>
      </w:r>
      <w:hyperlink r:id="rId353" w:anchor="how-is-profit-computed" w:tooltip="Direct link to How is profit computed" w:history="1">
        <w:r w:rsidRPr="000E3066">
          <w:rPr>
            <w:rStyle w:val="Hyperlink"/>
            <w:b/>
            <w:bCs/>
          </w:rPr>
          <w:t>​</w:t>
        </w:r>
      </w:hyperlink>
    </w:p>
    <w:p w14:paraId="4A7B317F" w14:textId="77777777" w:rsidR="000E3066" w:rsidRPr="000E3066" w:rsidRDefault="000E3066" w:rsidP="000E3066">
      <w:r w:rsidRPr="000E3066">
        <w:t>Your profit is calculated as follows:</w:t>
      </w:r>
    </w:p>
    <w:p w14:paraId="7326AC0D" w14:textId="77777777" w:rsidR="000E3066" w:rsidRPr="000E3066" w:rsidRDefault="000E3066" w:rsidP="000E3066">
      <w:r w:rsidRPr="000E3066">
        <w:t>profit = (0.8 * revenue) - platform costs</w:t>
      </w:r>
    </w:p>
    <w:p w14:paraId="2DA3638A" w14:textId="77777777" w:rsidR="000E3066" w:rsidRPr="000E3066" w:rsidRDefault="000E3066" w:rsidP="000E3066">
      <w:r w:rsidRPr="000E3066">
        <w:t>where:</w:t>
      </w:r>
    </w:p>
    <w:p w14:paraId="702E5F80" w14:textId="77777777" w:rsidR="000E3066" w:rsidRPr="000E3066" w:rsidRDefault="000E3066" w:rsidP="000E3066">
      <w:pPr>
        <w:numPr>
          <w:ilvl w:val="1"/>
          <w:numId w:val="69"/>
        </w:numPr>
      </w:pPr>
      <w:r w:rsidRPr="000E3066">
        <w:rPr>
          <w:i/>
          <w:iCs/>
        </w:rPr>
        <w:t>Revenue</w:t>
      </w:r>
      <w:r w:rsidRPr="000E3066">
        <w:t>: The amount charged for events via the PPE </w:t>
      </w:r>
      <w:hyperlink r:id="rId354" w:history="1">
        <w:r w:rsidRPr="000E3066">
          <w:rPr>
            <w:rStyle w:val="Hyperlink"/>
          </w:rPr>
          <w:t>API</w:t>
        </w:r>
      </w:hyperlink>
      <w:r w:rsidRPr="000E3066">
        <w:t> or through </w:t>
      </w:r>
      <w:hyperlink r:id="rId355" w:anchor="charge" w:history="1">
        <w:r w:rsidRPr="000E3066">
          <w:rPr>
            <w:rStyle w:val="Hyperlink"/>
          </w:rPr>
          <w:t>JS</w:t>
        </w:r>
      </w:hyperlink>
      <w:r w:rsidRPr="000E3066">
        <w:t>/</w:t>
      </w:r>
      <w:hyperlink r:id="rId356" w:anchor="charge" w:history="1">
        <w:r w:rsidRPr="000E3066">
          <w:rPr>
            <w:rStyle w:val="Hyperlink"/>
          </w:rPr>
          <w:t>Python</w:t>
        </w:r>
      </w:hyperlink>
      <w:r w:rsidRPr="000E3066">
        <w:t> SDK. You receive 80% of this revenue.</w:t>
      </w:r>
    </w:p>
    <w:p w14:paraId="3E129E72" w14:textId="77777777" w:rsidR="000E3066" w:rsidRPr="000E3066" w:rsidRDefault="000E3066" w:rsidP="000E3066">
      <w:pPr>
        <w:numPr>
          <w:ilvl w:val="1"/>
          <w:numId w:val="69"/>
        </w:numPr>
      </w:pPr>
      <w:r w:rsidRPr="000E3066">
        <w:rPr>
          <w:i/>
          <w:iCs/>
        </w:rPr>
        <w:t>Platform costs</w:t>
      </w:r>
      <w:r w:rsidRPr="000E3066">
        <w:t>: The underlying platform usage costs for running the Actor, are calculated using the same unit pricing as PPR.</w:t>
      </w:r>
    </w:p>
    <w:p w14:paraId="6B555972" w14:textId="77777777" w:rsidR="000E3066" w:rsidRPr="000E3066" w:rsidRDefault="000E3066" w:rsidP="000E3066">
      <w:r w:rsidRPr="000E3066">
        <w:t>Only paid user activity is included in profit calculations.</w:t>
      </w:r>
    </w:p>
    <w:p w14:paraId="4455690B" w14:textId="77777777" w:rsidR="000E3066" w:rsidRPr="000E3066" w:rsidRDefault="000E3066" w:rsidP="000E3066">
      <w:pPr>
        <w:rPr>
          <w:b/>
          <w:bCs/>
        </w:rPr>
      </w:pPr>
      <w:r w:rsidRPr="000E3066">
        <w:rPr>
          <w:b/>
          <w:bCs/>
        </w:rPr>
        <w:t>How to set pricing for PPE</w:t>
      </w:r>
      <w:hyperlink r:id="rId357" w:anchor="how-to-set-pricing-for-ppe" w:tooltip="Direct link to How to set pricing for PPE" w:history="1">
        <w:r w:rsidRPr="000E3066">
          <w:rPr>
            <w:rStyle w:val="Hyperlink"/>
            <w:b/>
            <w:bCs/>
          </w:rPr>
          <w:t>​</w:t>
        </w:r>
      </w:hyperlink>
    </w:p>
    <w:p w14:paraId="1BABA3F0" w14:textId="77777777" w:rsidR="000E3066" w:rsidRPr="000E3066" w:rsidRDefault="000E3066" w:rsidP="000E3066">
      <w:pPr>
        <w:numPr>
          <w:ilvl w:val="1"/>
          <w:numId w:val="67"/>
        </w:numPr>
      </w:pPr>
      <w:r w:rsidRPr="000E3066">
        <w:rPr>
          <w:i/>
          <w:iCs/>
        </w:rPr>
        <w:t>Understand your costs</w:t>
      </w:r>
      <w:r w:rsidRPr="000E3066">
        <w:t>: Analyze resource usage (e.g CPU, memory, proxies, external APIs) and identify cost drivers</w:t>
      </w:r>
    </w:p>
    <w:p w14:paraId="22BCF8F8" w14:textId="77777777" w:rsidR="000E3066" w:rsidRPr="000E3066" w:rsidRDefault="000E3066" w:rsidP="000E3066">
      <w:pPr>
        <w:numPr>
          <w:ilvl w:val="1"/>
          <w:numId w:val="67"/>
        </w:numPr>
      </w:pPr>
      <w:r w:rsidRPr="000E3066">
        <w:rPr>
          <w:i/>
          <w:iCs/>
        </w:rPr>
        <w:t>Define clear events</w:t>
      </w:r>
      <w:r w:rsidRPr="000E3066">
        <w:t>: break your Actor's functionality into measurable, chargeable events.</w:t>
      </w:r>
    </w:p>
    <w:p w14:paraId="46A80036" w14:textId="77777777" w:rsidR="000E3066" w:rsidRPr="000E3066" w:rsidRDefault="000E3066" w:rsidP="000E3066">
      <w:pPr>
        <w:numPr>
          <w:ilvl w:val="1"/>
          <w:numId w:val="67"/>
        </w:numPr>
      </w:pPr>
      <w:r w:rsidRPr="000E3066">
        <w:rPr>
          <w:i/>
          <w:iCs/>
        </w:rPr>
        <w:t>Common use cases</w:t>
      </w:r>
      <w:r w:rsidRPr="000E3066">
        <w:t>:</w:t>
      </w:r>
    </w:p>
    <w:p w14:paraId="361CE159" w14:textId="77777777" w:rsidR="000E3066" w:rsidRPr="000E3066" w:rsidRDefault="000E3066" w:rsidP="000E3066">
      <w:pPr>
        <w:numPr>
          <w:ilvl w:val="2"/>
          <w:numId w:val="67"/>
        </w:numPr>
      </w:pPr>
      <w:r w:rsidRPr="000E3066">
        <w:rPr>
          <w:i/>
          <w:iCs/>
        </w:rPr>
        <w:lastRenderedPageBreak/>
        <w:t>For scraping</w:t>
      </w:r>
      <w:r w:rsidRPr="000E3066">
        <w:t>: combine Actor start and dataset items pricing to reflect setup and per-result cost.</w:t>
      </w:r>
    </w:p>
    <w:p w14:paraId="0CFDE2FC" w14:textId="77777777" w:rsidR="000E3066" w:rsidRPr="000E3066" w:rsidRDefault="000E3066" w:rsidP="000E3066">
      <w:pPr>
        <w:numPr>
          <w:ilvl w:val="2"/>
          <w:numId w:val="67"/>
        </w:numPr>
      </w:pPr>
      <w:r w:rsidRPr="000E3066">
        <w:rPr>
          <w:i/>
          <w:iCs/>
        </w:rPr>
        <w:t>Beyond scraping</w:t>
      </w:r>
      <w:r w:rsidRPr="000E3066">
        <w:t>: Account for integrations with external systems or external API calls.</w:t>
      </w:r>
    </w:p>
    <w:p w14:paraId="02F99440" w14:textId="77777777" w:rsidR="000E3066" w:rsidRPr="000E3066" w:rsidRDefault="000E3066" w:rsidP="000E3066">
      <w:pPr>
        <w:numPr>
          <w:ilvl w:val="1"/>
          <w:numId w:val="67"/>
        </w:numPr>
      </w:pPr>
      <w:r w:rsidRPr="000E3066">
        <w:rPr>
          <w:i/>
          <w:iCs/>
        </w:rPr>
        <w:t>External API costs</w:t>
      </w:r>
      <w:r w:rsidRPr="000E3066">
        <w:t>: Account for additional processing costs.</w:t>
      </w:r>
    </w:p>
    <w:p w14:paraId="3BB8FF4B" w14:textId="77777777" w:rsidR="000E3066" w:rsidRPr="000E3066" w:rsidRDefault="000E3066" w:rsidP="000E3066">
      <w:pPr>
        <w:numPr>
          <w:ilvl w:val="1"/>
          <w:numId w:val="67"/>
        </w:numPr>
      </w:pPr>
      <w:r w:rsidRPr="000E3066">
        <w:rPr>
          <w:i/>
          <w:iCs/>
        </w:rPr>
        <w:t>Test your pricing</w:t>
      </w:r>
      <w:r w:rsidRPr="000E3066">
        <w:t>: Run your Actor and analyze cost-effectiveness using a special dataset.</w:t>
      </w:r>
    </w:p>
    <w:p w14:paraId="4326A1E3" w14:textId="77777777" w:rsidR="000E3066" w:rsidRPr="000E3066" w:rsidRDefault="000E3066" w:rsidP="000E3066">
      <w:pPr>
        <w:numPr>
          <w:ilvl w:val="1"/>
          <w:numId w:val="67"/>
        </w:numPr>
      </w:pPr>
      <w:r w:rsidRPr="000E3066">
        <w:rPr>
          <w:i/>
          <w:iCs/>
        </w:rPr>
        <w:t>Communicate value</w:t>
      </w:r>
      <w:r w:rsidRPr="000E3066">
        <w:t>: Ensure pricing reflects the value provided and is competitive.</w:t>
      </w:r>
    </w:p>
    <w:p w14:paraId="3C1D5071" w14:textId="77777777" w:rsidR="000E3066" w:rsidRPr="000E3066" w:rsidRDefault="000E3066" w:rsidP="000E3066">
      <w:pPr>
        <w:rPr>
          <w:b/>
          <w:bCs/>
        </w:rPr>
      </w:pPr>
      <w:r w:rsidRPr="000E3066">
        <w:rPr>
          <w:b/>
          <w:bCs/>
        </w:rPr>
        <w:t>Best practices for PPE Actors</w:t>
      </w:r>
      <w:hyperlink r:id="rId358" w:anchor="best-practices-for-ppe-actors" w:tooltip="Direct link to Best practices for PPE Actors" w:history="1">
        <w:r w:rsidRPr="000E3066">
          <w:rPr>
            <w:rStyle w:val="Hyperlink"/>
            <w:b/>
            <w:bCs/>
          </w:rPr>
          <w:t>​</w:t>
        </w:r>
      </w:hyperlink>
    </w:p>
    <w:p w14:paraId="4BA3C3C2" w14:textId="77777777" w:rsidR="000E3066" w:rsidRPr="000E3066" w:rsidRDefault="000E3066" w:rsidP="000E3066">
      <w:pPr>
        <w:numPr>
          <w:ilvl w:val="1"/>
          <w:numId w:val="70"/>
        </w:numPr>
      </w:pPr>
      <w:r w:rsidRPr="000E3066">
        <w:t>Set memory limits in your </w:t>
      </w:r>
      <w:hyperlink r:id="rId359" w:history="1">
        <w:r w:rsidRPr="000E3066">
          <w:rPr>
            <w:rStyle w:val="Hyperlink"/>
          </w:rPr>
          <w:t>actor.json</w:t>
        </w:r>
      </w:hyperlink>
      <w:r w:rsidRPr="000E3066">
        <w:t> file to control platform usage costs</w:t>
      </w:r>
    </w:p>
    <w:p w14:paraId="6499D8F8" w14:textId="77777777" w:rsidR="000E3066" w:rsidRPr="000E3066" w:rsidRDefault="000E3066" w:rsidP="000E3066">
      <w:pPr>
        <w:numPr>
          <w:ilvl w:val="1"/>
          <w:numId w:val="70"/>
        </w:numPr>
      </w:pPr>
      <w:r w:rsidRPr="000E3066">
        <w:t>Avoid duplicate charges by not calling the start Actor event during migration.</w:t>
      </w:r>
    </w:p>
    <w:p w14:paraId="7D2586B8" w14:textId="77777777" w:rsidR="000E3066" w:rsidRPr="000E3066" w:rsidRDefault="000E3066" w:rsidP="000E3066">
      <w:pPr>
        <w:numPr>
          <w:ilvl w:val="1"/>
          <w:numId w:val="70"/>
        </w:numPr>
      </w:pPr>
      <w:r w:rsidRPr="000E3066">
        <w:t>Ensure users are not charged beyond their set maximum. The </w:t>
      </w:r>
      <w:hyperlink r:id="rId360" w:tgtFrame="_blank" w:history="1">
        <w:r w:rsidRPr="000E3066">
          <w:rPr>
            <w:rStyle w:val="Hyperlink"/>
          </w:rPr>
          <w:t>ChargingManager</w:t>
        </w:r>
      </w:hyperlink>
      <w:r w:rsidRPr="000E3066">
        <w:t> or our SDKs (</w:t>
      </w:r>
      <w:hyperlink r:id="rId361" w:history="1">
        <w:r w:rsidRPr="000E3066">
          <w:rPr>
            <w:rStyle w:val="Hyperlink"/>
          </w:rPr>
          <w:t>JS</w:t>
        </w:r>
      </w:hyperlink>
      <w:r w:rsidRPr="000E3066">
        <w:t> and </w:t>
      </w:r>
      <w:hyperlink r:id="rId362" w:history="1">
        <w:r w:rsidRPr="000E3066">
          <w:rPr>
            <w:rStyle w:val="Hyperlink"/>
          </w:rPr>
          <w:t>Python</w:t>
        </w:r>
      </w:hyperlink>
      <w:r w:rsidRPr="000E3066">
        <w:t>) can handle this logic.</w:t>
      </w:r>
    </w:p>
    <w:p w14:paraId="23AE3EE0" w14:textId="77777777" w:rsidR="000E3066" w:rsidRPr="000E3066" w:rsidRDefault="000E3066" w:rsidP="000E3066">
      <w:pPr>
        <w:numPr>
          <w:ilvl w:val="1"/>
          <w:numId w:val="70"/>
        </w:numPr>
      </w:pPr>
      <w:r w:rsidRPr="000E3066">
        <w:t>Use idempotency keys in API calls to prevent double charges.</w:t>
      </w:r>
    </w:p>
    <w:p w14:paraId="6EAEDEEE" w14:textId="77777777" w:rsidR="000E3066" w:rsidRPr="000E3066" w:rsidRDefault="000E3066" w:rsidP="000E3066">
      <w:pPr>
        <w:numPr>
          <w:ilvl w:val="1"/>
          <w:numId w:val="70"/>
        </w:numPr>
      </w:pPr>
      <w:r w:rsidRPr="000E3066">
        <w:t>Try to limit the number of events. Fewer events make it easier for users to understand your pricing.</w:t>
      </w:r>
    </w:p>
    <w:p w14:paraId="45AB3C35" w14:textId="77777777" w:rsidR="000E3066" w:rsidRPr="000E3066" w:rsidRDefault="000E3066" w:rsidP="000E3066">
      <w:pPr>
        <w:numPr>
          <w:ilvl w:val="1"/>
          <w:numId w:val="70"/>
        </w:numPr>
      </w:pPr>
      <w:r w:rsidRPr="000E3066">
        <w:t>Try to make your event have tangible artifacts that users can see and understand (this might not be possible when using external APIs) i.e:</w:t>
      </w:r>
    </w:p>
    <w:p w14:paraId="55319EE2" w14:textId="77777777" w:rsidR="000E3066" w:rsidRPr="000E3066" w:rsidRDefault="000E3066" w:rsidP="000E3066">
      <w:pPr>
        <w:numPr>
          <w:ilvl w:val="2"/>
          <w:numId w:val="71"/>
        </w:numPr>
      </w:pPr>
      <w:r w:rsidRPr="000E3066">
        <w:t>Get a record</w:t>
      </w:r>
    </w:p>
    <w:p w14:paraId="6BA937F0" w14:textId="77777777" w:rsidR="000E3066" w:rsidRPr="000E3066" w:rsidRDefault="000E3066" w:rsidP="000E3066">
      <w:pPr>
        <w:numPr>
          <w:ilvl w:val="2"/>
          <w:numId w:val="71"/>
        </w:numPr>
      </w:pPr>
      <w:r w:rsidRPr="000E3066">
        <w:t>Save it to a dataset</w:t>
      </w:r>
    </w:p>
    <w:p w14:paraId="55D3EB58" w14:textId="77777777" w:rsidR="000E3066" w:rsidRPr="000E3066" w:rsidRDefault="000E3066" w:rsidP="000E3066">
      <w:pPr>
        <w:numPr>
          <w:ilvl w:val="2"/>
          <w:numId w:val="71"/>
        </w:numPr>
      </w:pPr>
      <w:r w:rsidRPr="000E3066">
        <w:t>etc.</w:t>
      </w:r>
    </w:p>
    <w:p w14:paraId="3DF8843B" w14:textId="77777777" w:rsidR="000E3066" w:rsidRPr="000E3066" w:rsidRDefault="000E3066" w:rsidP="000E3066">
      <w:pPr>
        <w:rPr>
          <w:b/>
          <w:bCs/>
        </w:rPr>
      </w:pPr>
      <w:r w:rsidRPr="000E3066">
        <w:rPr>
          <w:b/>
          <w:bCs/>
        </w:rPr>
        <w:t>ChargingManager usage</w:t>
      </w:r>
    </w:p>
    <w:p w14:paraId="01F5AF8B" w14:textId="77777777" w:rsidR="000E3066" w:rsidRPr="000E3066" w:rsidRDefault="000E3066" w:rsidP="000E3066">
      <w:r w:rsidRPr="000E3066">
        <w:t>Use our </w:t>
      </w:r>
      <w:hyperlink r:id="rId363" w:tgtFrame="_blank" w:history="1">
        <w:r w:rsidRPr="000E3066">
          <w:rPr>
            <w:rStyle w:val="Hyperlink"/>
          </w:rPr>
          <w:t>ChargingManager</w:t>
        </w:r>
      </w:hyperlink>
      <w:r w:rsidRPr="000E3066">
        <w:t> or SDKs (</w:t>
      </w:r>
      <w:hyperlink r:id="rId364" w:history="1">
        <w:r w:rsidRPr="000E3066">
          <w:rPr>
            <w:rStyle w:val="Hyperlink"/>
          </w:rPr>
          <w:t>JS</w:t>
        </w:r>
      </w:hyperlink>
      <w:r w:rsidRPr="000E3066">
        <w:t> and, </w:t>
      </w:r>
      <w:hyperlink r:id="rId365" w:history="1">
        <w:r w:rsidRPr="000E3066">
          <w:rPr>
            <w:rStyle w:val="Hyperlink"/>
          </w:rPr>
          <w:t>Python</w:t>
        </w:r>
      </w:hyperlink>
      <w:r w:rsidRPr="000E3066">
        <w:t> or use </w:t>
      </w:r>
      <w:hyperlink r:id="rId366" w:anchor="apify-actor-charge-eventname" w:history="1">
        <w:r w:rsidRPr="000E3066">
          <w:rPr>
            <w:rStyle w:val="Hyperlink"/>
          </w:rPr>
          <w:t>apify actor charge</w:t>
        </w:r>
      </w:hyperlink>
      <w:r w:rsidRPr="000E3066">
        <w:t> when using our Apify CLI) to simplify PPE implementation into your Actor. This tool can handle pricing, usage tracking, idempotency keys, API errors, and, event charging via an API.</w:t>
      </w:r>
    </w:p>
    <w:p w14:paraId="495C0E62" w14:textId="77777777" w:rsidR="000E3066" w:rsidRPr="000E3066" w:rsidRDefault="000E3066" w:rsidP="000E3066">
      <w:r w:rsidRPr="000E3066">
        <w:t>You can also choose not to use it, but then you must handle API integration and possible edge cases manually. You can use ChargingManager code as a reference.</w:t>
      </w:r>
    </w:p>
    <w:p w14:paraId="6BA0A9DB" w14:textId="77777777" w:rsidR="000E3066" w:rsidRPr="000E3066" w:rsidRDefault="000E3066" w:rsidP="000E3066">
      <w:pPr>
        <w:rPr>
          <w:b/>
          <w:bCs/>
        </w:rPr>
      </w:pPr>
      <w:r w:rsidRPr="000E3066">
        <w:rPr>
          <w:b/>
          <w:bCs/>
        </w:rPr>
        <w:t>Setting up monetization</w:t>
      </w:r>
      <w:hyperlink r:id="rId367" w:anchor="setting-up-monetization" w:tooltip="Direct link to Setting up monetization" w:history="1">
        <w:r w:rsidRPr="000E3066">
          <w:rPr>
            <w:rStyle w:val="Hyperlink"/>
            <w:b/>
            <w:bCs/>
          </w:rPr>
          <w:t>​</w:t>
        </w:r>
      </w:hyperlink>
    </w:p>
    <w:p w14:paraId="0DA128C1" w14:textId="2699757B" w:rsidR="000E3066" w:rsidRPr="000E3066" w:rsidRDefault="000E3066" w:rsidP="000E3066">
      <w:r w:rsidRPr="000E3066">
        <w:lastRenderedPageBreak/>
        <w:t>Navigate to your </w:t>
      </w:r>
      <w:hyperlink r:id="rId368" w:tgtFrame="_blank" w:history="1">
        <w:r w:rsidRPr="000E3066">
          <w:rPr>
            <w:rStyle w:val="Hyperlink"/>
          </w:rPr>
          <w:t>Actor page</w:t>
        </w:r>
      </w:hyperlink>
      <w:r w:rsidRPr="000E3066">
        <w:t> in Apify Console, choose the Actor that you want to monetize, and select the Publication tab.</w:t>
      </w:r>
      <w:r w:rsidRPr="000E3066">
        <w:drawing>
          <wp:inline distT="0" distB="0" distL="0" distR="0" wp14:anchorId="2B816F52" wp14:editId="7565F061">
            <wp:extent cx="5943600" cy="2726690"/>
            <wp:effectExtent l="0" t="0" r="0" b="0"/>
            <wp:docPr id="1830345276" name="Picture 68" descr="Monetization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Monetization section"/>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5943600" cy="2726690"/>
                    </a:xfrm>
                    <a:prstGeom prst="rect">
                      <a:avLst/>
                    </a:prstGeom>
                    <a:noFill/>
                    <a:ln>
                      <a:noFill/>
                    </a:ln>
                  </pic:spPr>
                </pic:pic>
              </a:graphicData>
            </a:graphic>
          </wp:inline>
        </w:drawing>
      </w:r>
      <w:r w:rsidRPr="000E3066">
        <w:t>Open the Monetization section and complete your billing and payment details.</w:t>
      </w:r>
      <w:r w:rsidRPr="000E3066">
        <w:drawing>
          <wp:inline distT="0" distB="0" distL="0" distR="0" wp14:anchorId="1F986865" wp14:editId="35D98D89">
            <wp:extent cx="5943600" cy="2248535"/>
            <wp:effectExtent l="0" t="0" r="0" b="0"/>
            <wp:docPr id="618941908" name="Picture 67" descr="Set up mone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Set up monetization"/>
                    <pic:cNvPicPr>
                      <a:picLocks noChangeAspect="1" noChangeArrowheads="1"/>
                    </pic:cNvPicPr>
                  </pic:nvPicPr>
                  <pic:blipFill>
                    <a:blip r:embed="rId370" cstate="print">
                      <a:extLst>
                        <a:ext uri="{28A0092B-C50C-407E-A947-70E740481C1C}">
                          <a14:useLocalDpi xmlns:a14="http://schemas.microsoft.com/office/drawing/2010/main" val="0"/>
                        </a:ext>
                      </a:extLst>
                    </a:blip>
                    <a:srcRect/>
                    <a:stretch>
                      <a:fillRect/>
                    </a:stretch>
                  </pic:blipFill>
                  <pic:spPr bwMode="auto">
                    <a:xfrm>
                      <a:off x="0" y="0"/>
                      <a:ext cx="5943600" cy="2248535"/>
                    </a:xfrm>
                    <a:prstGeom prst="rect">
                      <a:avLst/>
                    </a:prstGeom>
                    <a:noFill/>
                    <a:ln>
                      <a:noFill/>
                    </a:ln>
                  </pic:spPr>
                </pic:pic>
              </a:graphicData>
            </a:graphic>
          </wp:inline>
        </w:drawing>
      </w:r>
      <w:r w:rsidRPr="000E3066">
        <w:t>Choose the pricing model for your Actor.</w:t>
      </w:r>
      <w:r w:rsidRPr="000E3066">
        <w:lastRenderedPageBreak/>
        <w:drawing>
          <wp:inline distT="0" distB="0" distL="0" distR="0" wp14:anchorId="34E9A8BC" wp14:editId="346A8465">
            <wp:extent cx="5943600" cy="2827020"/>
            <wp:effectExtent l="0" t="0" r="0" b="0"/>
            <wp:docPr id="514144531" name="Picture 66" descr="Monetiza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Monetization wizard"/>
                    <pic:cNvPicPr>
                      <a:picLocks noChangeAspect="1" noChangeArrowheads="1"/>
                    </pic:cNvPicPr>
                  </pic:nvPicPr>
                  <pic:blipFill>
                    <a:blip r:embed="rId371"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r w:rsidRPr="000E3066">
        <w:t>Follow the monetization wizard to configure your pricing model.</w:t>
      </w:r>
    </w:p>
    <w:p w14:paraId="7AA520B1" w14:textId="77777777" w:rsidR="000E3066" w:rsidRPr="000E3066" w:rsidRDefault="000E3066" w:rsidP="000E3066">
      <w:pPr>
        <w:numPr>
          <w:ilvl w:val="1"/>
          <w:numId w:val="72"/>
        </w:numPr>
        <w:rPr>
          <w:b/>
          <w:bCs/>
        </w:rPr>
      </w:pPr>
      <w:r w:rsidRPr="000E3066">
        <w:rPr>
          <w:b/>
          <w:bCs/>
        </w:rPr>
        <w:t>Rental</w:t>
      </w:r>
    </w:p>
    <w:p w14:paraId="2BE4296D" w14:textId="77777777" w:rsidR="000E3066" w:rsidRPr="000E3066" w:rsidRDefault="000E3066" w:rsidP="000E3066">
      <w:pPr>
        <w:numPr>
          <w:ilvl w:val="1"/>
          <w:numId w:val="72"/>
        </w:numPr>
        <w:rPr>
          <w:b/>
          <w:bCs/>
        </w:rPr>
      </w:pPr>
      <w:r w:rsidRPr="000E3066">
        <w:rPr>
          <w:b/>
          <w:bCs/>
        </w:rPr>
        <w:t>Pay-per-result</w:t>
      </w:r>
    </w:p>
    <w:p w14:paraId="6B160FA4" w14:textId="77777777" w:rsidR="000E3066" w:rsidRPr="000E3066" w:rsidRDefault="000E3066" w:rsidP="000E3066">
      <w:pPr>
        <w:numPr>
          <w:ilvl w:val="1"/>
          <w:numId w:val="72"/>
        </w:numPr>
        <w:rPr>
          <w:b/>
          <w:bCs/>
        </w:rPr>
      </w:pPr>
      <w:r w:rsidRPr="000E3066">
        <w:rPr>
          <w:b/>
          <w:bCs/>
        </w:rPr>
        <w:t>Pay-per-event</w:t>
      </w:r>
    </w:p>
    <w:p w14:paraId="4862E6A3" w14:textId="5D35B7C7" w:rsidR="000E3066" w:rsidRPr="000E3066" w:rsidRDefault="000E3066" w:rsidP="000E3066">
      <w:r w:rsidRPr="000E3066">
        <w:drawing>
          <wp:inline distT="0" distB="0" distL="0" distR="0" wp14:anchorId="02FAF710" wp14:editId="463683C9">
            <wp:extent cx="5943600" cy="2839720"/>
            <wp:effectExtent l="0" t="0" r="0" b="0"/>
            <wp:docPr id="1288010015" name="Picture 65" descr="rental moentiza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rental moentization wizard"/>
                    <pic:cNvPicPr>
                      <a:picLocks noChangeAspect="1" noChangeArrowheads="1"/>
                    </pic:cNvPicPr>
                  </pic:nvPicPr>
                  <pic:blipFill>
                    <a:blip r:embed="rId372" cstate="print">
                      <a:extLst>
                        <a:ext uri="{28A0092B-C50C-407E-A947-70E740481C1C}">
                          <a14:useLocalDpi xmlns:a14="http://schemas.microsoft.com/office/drawing/2010/main" val="0"/>
                        </a:ext>
                      </a:extLst>
                    </a:blip>
                    <a:srcRect/>
                    <a:stretch>
                      <a:fillRect/>
                    </a:stretch>
                  </pic:blipFill>
                  <pic:spPr bwMode="auto">
                    <a:xfrm>
                      <a:off x="0" y="0"/>
                      <a:ext cx="5943600" cy="2839720"/>
                    </a:xfrm>
                    <a:prstGeom prst="rect">
                      <a:avLst/>
                    </a:prstGeom>
                    <a:noFill/>
                    <a:ln>
                      <a:noFill/>
                    </a:ln>
                  </pic:spPr>
                </pic:pic>
              </a:graphicData>
            </a:graphic>
          </wp:inline>
        </w:drawing>
      </w:r>
    </w:p>
    <w:p w14:paraId="1536CFF6" w14:textId="77777777" w:rsidR="000E3066" w:rsidRPr="000E3066" w:rsidRDefault="000E3066" w:rsidP="000E3066">
      <w:pPr>
        <w:rPr>
          <w:b/>
          <w:bCs/>
        </w:rPr>
      </w:pPr>
      <w:r w:rsidRPr="000E3066">
        <w:rPr>
          <w:b/>
          <w:bCs/>
        </w:rPr>
        <w:t>Changing monetization</w:t>
      </w:r>
      <w:hyperlink r:id="rId373" w:anchor="changing-monetization" w:tooltip="Direct link to Changing monetization" w:history="1">
        <w:r w:rsidRPr="000E3066">
          <w:rPr>
            <w:rStyle w:val="Hyperlink"/>
            <w:b/>
            <w:bCs/>
          </w:rPr>
          <w:t>​</w:t>
        </w:r>
      </w:hyperlink>
    </w:p>
    <w:p w14:paraId="72D4D48D" w14:textId="77777777" w:rsidR="000E3066" w:rsidRPr="000E3066" w:rsidRDefault="000E3066" w:rsidP="000E3066">
      <w:r w:rsidRPr="000E3066">
        <w:t>You can change the monetization setting of your Actor by using the same wizard as for the setup in the </w:t>
      </w:r>
      <w:r w:rsidRPr="000E3066">
        <w:rPr>
          <w:b/>
          <w:bCs/>
        </w:rPr>
        <w:t>Monetization</w:t>
      </w:r>
      <w:r w:rsidRPr="000E3066">
        <w:t> section of your Actor's </w:t>
      </w:r>
      <w:r w:rsidRPr="000E3066">
        <w:rPr>
          <w:b/>
          <w:bCs/>
        </w:rPr>
        <w:t>Publication</w:t>
      </w:r>
      <w:r w:rsidRPr="000E3066">
        <w:t xml:space="preserve"> tab. Any changes made to an already </w:t>
      </w:r>
      <w:r w:rsidRPr="000E3066">
        <w:lastRenderedPageBreak/>
        <w:t>published Actor will take </w:t>
      </w:r>
      <w:r w:rsidRPr="000E3066">
        <w:rPr>
          <w:i/>
          <w:iCs/>
        </w:rPr>
        <w:t>14 days</w:t>
      </w:r>
      <w:r w:rsidRPr="000E3066">
        <w:t> to come into effect, so that the users of your Actor have time to prepare.</w:t>
      </w:r>
    </w:p>
    <w:p w14:paraId="69EB0A4C" w14:textId="77777777" w:rsidR="000E3066" w:rsidRPr="000E3066" w:rsidRDefault="000E3066" w:rsidP="000E3066">
      <w:pPr>
        <w:rPr>
          <w:b/>
          <w:bCs/>
        </w:rPr>
      </w:pPr>
      <w:r w:rsidRPr="000E3066">
        <w:rPr>
          <w:b/>
          <w:bCs/>
        </w:rPr>
        <w:t>Frequency of monetization adjustments</w:t>
      </w:r>
    </w:p>
    <w:p w14:paraId="78F70728" w14:textId="77777777" w:rsidR="000E3066" w:rsidRPr="000E3066" w:rsidRDefault="000E3066" w:rsidP="000E3066">
      <w:r w:rsidRPr="000E3066">
        <w:t>Be aware that you can change the monetization setting of each Actor only once per month. For further information and guidelines, please refer to our </w:t>
      </w:r>
      <w:hyperlink r:id="rId374" w:tgtFrame="_blank" w:history="1">
        <w:r w:rsidRPr="000E3066">
          <w:rPr>
            <w:rStyle w:val="Hyperlink"/>
          </w:rPr>
          <w:t>Terms &amp; Conditions</w:t>
        </w:r>
      </w:hyperlink>
    </w:p>
    <w:p w14:paraId="37DA8BE8" w14:textId="77777777" w:rsidR="000E3066" w:rsidRPr="000E3066" w:rsidRDefault="000E3066" w:rsidP="000E3066">
      <w:pPr>
        <w:rPr>
          <w:b/>
          <w:bCs/>
        </w:rPr>
      </w:pPr>
      <w:r w:rsidRPr="000E3066">
        <w:rPr>
          <w:b/>
          <w:bCs/>
        </w:rPr>
        <w:t>Payouts and analytics</w:t>
      </w:r>
      <w:hyperlink r:id="rId375" w:anchor="payouts-and-analytics" w:tooltip="Direct link to Payouts and analytics" w:history="1">
        <w:r w:rsidRPr="000E3066">
          <w:rPr>
            <w:rStyle w:val="Hyperlink"/>
            <w:b/>
            <w:bCs/>
          </w:rPr>
          <w:t>​</w:t>
        </w:r>
      </w:hyperlink>
    </w:p>
    <w:p w14:paraId="56361F38" w14:textId="77777777" w:rsidR="000E3066" w:rsidRPr="000E3066" w:rsidRDefault="000E3066" w:rsidP="000E3066">
      <w:r w:rsidRPr="000E3066">
        <w:t>Payout invoices are generated automatically on the 14th of each month. Review your invoice in the </w:t>
      </w:r>
      <w:r w:rsidRPr="000E3066">
        <w:rPr>
          <w:b/>
          <w:bCs/>
        </w:rPr>
        <w:t>Settings &gt; Payout</w:t>
      </w:r>
      <w:r w:rsidRPr="000E3066">
        <w:t> section within one week. If not approved by the 20th, the system will auto-approve on the 21st.</w:t>
      </w:r>
    </w:p>
    <w:p w14:paraId="75587C4F" w14:textId="77777777" w:rsidR="000E3066" w:rsidRPr="000E3066" w:rsidRDefault="000E3066" w:rsidP="000E3066">
      <w:r w:rsidRPr="000E3066">
        <w:t>Track your Actor's performance through:</w:t>
      </w:r>
    </w:p>
    <w:p w14:paraId="5EA5E227" w14:textId="77777777" w:rsidR="000E3066" w:rsidRPr="000E3066" w:rsidRDefault="000E3066" w:rsidP="000E3066">
      <w:pPr>
        <w:numPr>
          <w:ilvl w:val="1"/>
          <w:numId w:val="73"/>
        </w:numPr>
      </w:pPr>
      <w:r w:rsidRPr="000E3066">
        <w:t>The payout section for financial records</w:t>
      </w:r>
    </w:p>
    <w:p w14:paraId="1CE1CAF6" w14:textId="77777777" w:rsidR="000E3066" w:rsidRPr="000E3066" w:rsidRDefault="000E3066" w:rsidP="000E3066">
      <w:pPr>
        <w:numPr>
          <w:ilvl w:val="1"/>
          <w:numId w:val="73"/>
        </w:numPr>
      </w:pPr>
      <w:hyperlink r:id="rId376" w:tgtFrame="_blank" w:history="1">
        <w:r w:rsidRPr="000E3066">
          <w:rPr>
            <w:rStyle w:val="Hyperlink"/>
          </w:rPr>
          <w:t>Actor Analytics</w:t>
        </w:r>
      </w:hyperlink>
      <w:r w:rsidRPr="000E3066">
        <w:t> (</w:t>
      </w:r>
      <w:r w:rsidRPr="000E3066">
        <w:rPr>
          <w:b/>
          <w:bCs/>
        </w:rPr>
        <w:t>Actors &gt; Development &gt; Analytics</w:t>
      </w:r>
      <w:r w:rsidRPr="000E3066">
        <w:t>) for usage statistics</w:t>
      </w:r>
    </w:p>
    <w:p w14:paraId="1D33FC36" w14:textId="77777777" w:rsidR="000E3066" w:rsidRPr="000E3066" w:rsidRDefault="000E3066" w:rsidP="000E3066">
      <w:pPr>
        <w:rPr>
          <w:b/>
          <w:bCs/>
        </w:rPr>
      </w:pPr>
      <w:r w:rsidRPr="000E3066">
        <w:rPr>
          <w:b/>
          <w:bCs/>
        </w:rPr>
        <w:t>Promoting your Actor</w:t>
      </w:r>
      <w:hyperlink r:id="rId377" w:anchor="promoting-your-actor" w:tooltip="Direct link to Promoting your Actor" w:history="1">
        <w:r w:rsidRPr="000E3066">
          <w:rPr>
            <w:rStyle w:val="Hyperlink"/>
            <w:b/>
            <w:bCs/>
          </w:rPr>
          <w:t>​</w:t>
        </w:r>
      </w:hyperlink>
    </w:p>
    <w:p w14:paraId="6E5F69F9" w14:textId="77777777" w:rsidR="000E3066" w:rsidRPr="000E3066" w:rsidRDefault="000E3066" w:rsidP="000E3066">
      <w:r w:rsidRPr="000E3066">
        <w:t>Create serach-engine-optimized descriptions and README files to improve search engine visibility. Share your Actor on multiple channels:</w:t>
      </w:r>
    </w:p>
    <w:p w14:paraId="5D7164CD" w14:textId="77777777" w:rsidR="000E3066" w:rsidRPr="000E3066" w:rsidRDefault="000E3066" w:rsidP="000E3066">
      <w:pPr>
        <w:numPr>
          <w:ilvl w:val="1"/>
          <w:numId w:val="74"/>
        </w:numPr>
      </w:pPr>
      <w:r w:rsidRPr="000E3066">
        <w:t>Post on Reddit, Quora, and social media platforms</w:t>
      </w:r>
    </w:p>
    <w:p w14:paraId="6234E350" w14:textId="77777777" w:rsidR="000E3066" w:rsidRPr="000E3066" w:rsidRDefault="000E3066" w:rsidP="000E3066">
      <w:pPr>
        <w:numPr>
          <w:ilvl w:val="1"/>
          <w:numId w:val="74"/>
        </w:numPr>
      </w:pPr>
      <w:r w:rsidRPr="000E3066">
        <w:t>Create tutorial videos demonstrating key features</w:t>
      </w:r>
    </w:p>
    <w:p w14:paraId="220161E9" w14:textId="77777777" w:rsidR="000E3066" w:rsidRPr="000E3066" w:rsidRDefault="000E3066" w:rsidP="000E3066">
      <w:pPr>
        <w:numPr>
          <w:ilvl w:val="1"/>
          <w:numId w:val="74"/>
        </w:numPr>
      </w:pPr>
      <w:r w:rsidRPr="000E3066">
        <w:t>Publish articles about your Actor on relevant websites</w:t>
      </w:r>
    </w:p>
    <w:p w14:paraId="2A15E610" w14:textId="77777777" w:rsidR="000E3066" w:rsidRPr="000E3066" w:rsidRDefault="000E3066" w:rsidP="000E3066">
      <w:pPr>
        <w:numPr>
          <w:ilvl w:val="1"/>
          <w:numId w:val="74"/>
        </w:numPr>
      </w:pPr>
      <w:r w:rsidRPr="000E3066">
        <w:t>Consider creating a product showcase on platforms like Product Hunt</w:t>
      </w:r>
    </w:p>
    <w:p w14:paraId="2527B30E" w14:textId="77777777" w:rsidR="000E3066" w:rsidRPr="000E3066" w:rsidRDefault="000E3066" w:rsidP="000E3066">
      <w:r w:rsidRPr="000E3066">
        <w:t>Remember to tag Apify in your social media posts for additional exposure. Effective promotion can significantly impact your Actor's success, differentiating between those with many paid users and those with few to none.</w:t>
      </w:r>
    </w:p>
    <w:p w14:paraId="12F173D6" w14:textId="77777777" w:rsidR="000E3066" w:rsidRDefault="000E3066"/>
    <w:p w14:paraId="4EDB2D26" w14:textId="77777777" w:rsidR="000E3066" w:rsidRPr="000E3066" w:rsidRDefault="000E3066" w:rsidP="000E3066">
      <w:pPr>
        <w:rPr>
          <w:b/>
          <w:bCs/>
        </w:rPr>
      </w:pPr>
      <w:r w:rsidRPr="000E3066">
        <w:rPr>
          <w:b/>
          <w:bCs/>
        </w:rPr>
        <w:t>Schedules</w:t>
      </w:r>
    </w:p>
    <w:p w14:paraId="495FF607" w14:textId="77777777" w:rsidR="000E3066" w:rsidRPr="000E3066" w:rsidRDefault="000E3066" w:rsidP="000E3066">
      <w:r w:rsidRPr="000E3066">
        <w:rPr>
          <w:b/>
          <w:bCs/>
        </w:rPr>
        <w:t>Learn how to automatically start your Actor and task runs and the basics of cron expressions. Set up and manage your schedules from Apify Console or via API.</w:t>
      </w:r>
    </w:p>
    <w:p w14:paraId="016E419D" w14:textId="77777777" w:rsidR="000E3066" w:rsidRPr="000E3066" w:rsidRDefault="000E3066" w:rsidP="000E3066">
      <w:r w:rsidRPr="000E3066">
        <w:pict w14:anchorId="7461FAC4">
          <v:rect id="_x0000_i1454" style="width:0;height:.75pt" o:hralign="center" o:hrstd="t" o:hrnoshade="t" o:hr="t" fillcolor="#f2f3fb" stroked="f"/>
        </w:pict>
      </w:r>
    </w:p>
    <w:p w14:paraId="7DD7DA0E" w14:textId="77777777" w:rsidR="000E3066" w:rsidRPr="000E3066" w:rsidRDefault="000E3066" w:rsidP="000E3066">
      <w:r w:rsidRPr="000E3066">
        <w:t>Schedules allow you to run your Actors and tasks at specific times. You schedule the run frequency using </w:t>
      </w:r>
      <w:hyperlink r:id="rId378" w:anchor="cron-expressions" w:history="1">
        <w:r w:rsidRPr="000E3066">
          <w:rPr>
            <w:rStyle w:val="Hyperlink"/>
          </w:rPr>
          <w:t>cron expressions</w:t>
        </w:r>
      </w:hyperlink>
      <w:r w:rsidRPr="000E3066">
        <w:t>.</w:t>
      </w:r>
    </w:p>
    <w:p w14:paraId="5CD549DD" w14:textId="77777777" w:rsidR="000E3066" w:rsidRPr="000E3066" w:rsidRDefault="000E3066" w:rsidP="000E3066">
      <w:pPr>
        <w:rPr>
          <w:b/>
          <w:bCs/>
        </w:rPr>
      </w:pPr>
      <w:r w:rsidRPr="000E3066">
        <w:rPr>
          <w:b/>
          <w:bCs/>
        </w:rPr>
        <w:lastRenderedPageBreak/>
        <w:t>Timezone &amp; Daylight Savings Time</w:t>
      </w:r>
    </w:p>
    <w:p w14:paraId="7D7F958C" w14:textId="77777777" w:rsidR="000E3066" w:rsidRPr="000E3066" w:rsidRDefault="000E3066" w:rsidP="000E3066">
      <w:r w:rsidRPr="000E3066">
        <w:t>Schedules allow timezone settings and support daylight saving time shifts (DST).</w:t>
      </w:r>
    </w:p>
    <w:p w14:paraId="22991C24" w14:textId="77777777" w:rsidR="000E3066" w:rsidRPr="000E3066" w:rsidRDefault="000E3066" w:rsidP="000E3066">
      <w:r w:rsidRPr="000E3066">
        <w:t>You can set up and manage your Schedules using:</w:t>
      </w:r>
    </w:p>
    <w:p w14:paraId="66D9435A" w14:textId="77777777" w:rsidR="000E3066" w:rsidRPr="000E3066" w:rsidRDefault="000E3066" w:rsidP="000E3066">
      <w:pPr>
        <w:numPr>
          <w:ilvl w:val="0"/>
          <w:numId w:val="77"/>
        </w:numPr>
      </w:pPr>
      <w:hyperlink r:id="rId379" w:tgtFrame="_blank" w:history="1">
        <w:r w:rsidRPr="000E3066">
          <w:rPr>
            <w:rStyle w:val="Hyperlink"/>
          </w:rPr>
          <w:t>Apify Console</w:t>
        </w:r>
      </w:hyperlink>
    </w:p>
    <w:p w14:paraId="37F9CF54" w14:textId="77777777" w:rsidR="000E3066" w:rsidRPr="000E3066" w:rsidRDefault="000E3066" w:rsidP="000E3066">
      <w:pPr>
        <w:numPr>
          <w:ilvl w:val="0"/>
          <w:numId w:val="77"/>
        </w:numPr>
      </w:pPr>
      <w:hyperlink r:id="rId380" w:anchor="/reference/schedules" w:tgtFrame="_self" w:history="1">
        <w:r w:rsidRPr="000E3066">
          <w:rPr>
            <w:rStyle w:val="Hyperlink"/>
          </w:rPr>
          <w:t>Apify API</w:t>
        </w:r>
      </w:hyperlink>
    </w:p>
    <w:p w14:paraId="0593981F" w14:textId="77777777" w:rsidR="000E3066" w:rsidRPr="000E3066" w:rsidRDefault="000E3066" w:rsidP="000E3066">
      <w:pPr>
        <w:numPr>
          <w:ilvl w:val="0"/>
          <w:numId w:val="77"/>
        </w:numPr>
      </w:pPr>
      <w:hyperlink r:id="rId381" w:tgtFrame="_self" w:history="1">
        <w:r w:rsidRPr="000E3066">
          <w:rPr>
            <w:rStyle w:val="Hyperlink"/>
          </w:rPr>
          <w:t>JavaScript API client</w:t>
        </w:r>
      </w:hyperlink>
    </w:p>
    <w:p w14:paraId="0A3F7F22" w14:textId="77777777" w:rsidR="000E3066" w:rsidRPr="000E3066" w:rsidRDefault="000E3066" w:rsidP="000E3066">
      <w:pPr>
        <w:numPr>
          <w:ilvl w:val="0"/>
          <w:numId w:val="77"/>
        </w:numPr>
      </w:pPr>
      <w:hyperlink r:id="rId382" w:tgtFrame="_self" w:history="1">
        <w:r w:rsidRPr="000E3066">
          <w:rPr>
            <w:rStyle w:val="Hyperlink"/>
          </w:rPr>
          <w:t>Python API client</w:t>
        </w:r>
      </w:hyperlink>
    </w:p>
    <w:p w14:paraId="40FCF2B9" w14:textId="77777777" w:rsidR="000E3066" w:rsidRPr="000E3066" w:rsidRDefault="000E3066" w:rsidP="000E3066">
      <w:r w:rsidRPr="000E3066">
        <w:t>When scheduling a new Actor or task run, you can override its input settings using a JSON object similarly to when invoking an Actor or task using the </w:t>
      </w:r>
      <w:hyperlink r:id="rId383" w:anchor="/reference/schedules/" w:history="1">
        <w:r w:rsidRPr="000E3066">
          <w:rPr>
            <w:rStyle w:val="Hyperlink"/>
          </w:rPr>
          <w:t>Apify REST API</w:t>
        </w:r>
      </w:hyperlink>
      <w:r w:rsidRPr="000E3066">
        <w:t>.</w:t>
      </w:r>
    </w:p>
    <w:p w14:paraId="42F885F6" w14:textId="77777777" w:rsidR="000E3066" w:rsidRPr="000E3066" w:rsidRDefault="000E3066" w:rsidP="000E3066">
      <w:pPr>
        <w:rPr>
          <w:b/>
          <w:bCs/>
        </w:rPr>
      </w:pPr>
      <w:r w:rsidRPr="000E3066">
        <w:rPr>
          <w:b/>
          <w:bCs/>
        </w:rPr>
        <w:t>Events Startup Variability</w:t>
      </w:r>
    </w:p>
    <w:p w14:paraId="533817A4" w14:textId="77777777" w:rsidR="000E3066" w:rsidRPr="000E3066" w:rsidRDefault="000E3066" w:rsidP="000E3066">
      <w:r w:rsidRPr="000E3066">
        <w:t>In most cases, scheduled events are fired within one second of their scheduled time.</w:t>
      </w:r>
      <w:r w:rsidRPr="000E3066">
        <w:br/>
        <w:t>However, runs can be delayed because of a system overload or a server shutting down.</w:t>
      </w:r>
    </w:p>
    <w:p w14:paraId="29EFD049" w14:textId="77777777" w:rsidR="000E3066" w:rsidRPr="000E3066" w:rsidRDefault="000E3066" w:rsidP="000E3066">
      <w:r w:rsidRPr="000E3066">
        <w:t>Each schedule can be associated with a maximum of </w:t>
      </w:r>
      <w:r w:rsidRPr="000E3066">
        <w:rPr>
          <w:i/>
          <w:iCs/>
        </w:rPr>
        <w:t>10</w:t>
      </w:r>
      <w:r w:rsidRPr="000E3066">
        <w:t> Actors and </w:t>
      </w:r>
      <w:r w:rsidRPr="000E3066">
        <w:rPr>
          <w:i/>
          <w:iCs/>
        </w:rPr>
        <w:t>10</w:t>
      </w:r>
      <w:r w:rsidRPr="000E3066">
        <w:t> Actor tasks.</w:t>
      </w:r>
    </w:p>
    <w:p w14:paraId="701654F6" w14:textId="77777777" w:rsidR="000E3066" w:rsidRPr="000E3066" w:rsidRDefault="000E3066" w:rsidP="000E3066">
      <w:pPr>
        <w:rPr>
          <w:b/>
          <w:bCs/>
        </w:rPr>
      </w:pPr>
      <w:r w:rsidRPr="000E3066">
        <w:rPr>
          <w:b/>
          <w:bCs/>
        </w:rPr>
        <w:t>Setting up a new schedule</w:t>
      </w:r>
      <w:hyperlink r:id="rId384" w:anchor="setting-up-a-new-schedule" w:tooltip="Direct link to Setting up a new schedule" w:history="1">
        <w:r w:rsidRPr="000E3066">
          <w:rPr>
            <w:rStyle w:val="Hyperlink"/>
            <w:b/>
            <w:bCs/>
          </w:rPr>
          <w:t>​</w:t>
        </w:r>
      </w:hyperlink>
    </w:p>
    <w:p w14:paraId="23C65668" w14:textId="77777777" w:rsidR="000E3066" w:rsidRPr="000E3066" w:rsidRDefault="000E3066" w:rsidP="000E3066">
      <w:r w:rsidRPr="000E3066">
        <w:t>Before setting up a new schedule, you should have the </w:t>
      </w:r>
      <w:hyperlink r:id="rId385" w:history="1">
        <w:r w:rsidRPr="000E3066">
          <w:rPr>
            <w:rStyle w:val="Hyperlink"/>
          </w:rPr>
          <w:t>Actor</w:t>
        </w:r>
      </w:hyperlink>
      <w:r w:rsidRPr="000E3066">
        <w:t> or </w:t>
      </w:r>
      <w:hyperlink r:id="rId386" w:history="1">
        <w:r w:rsidRPr="000E3066">
          <w:rPr>
            <w:rStyle w:val="Hyperlink"/>
          </w:rPr>
          <w:t>task</w:t>
        </w:r>
      </w:hyperlink>
      <w:r w:rsidRPr="000E3066">
        <w:t> you want to schedule prepared and tested.</w:t>
      </w:r>
    </w:p>
    <w:p w14:paraId="0AEDA322" w14:textId="77777777" w:rsidR="000E3066" w:rsidRPr="000E3066" w:rsidRDefault="000E3066" w:rsidP="000E3066">
      <w:r w:rsidRPr="000E3066">
        <w:t>To schedule an Actor, you need to have run it at least once before. To run the Actor, navigate to the Actor's page through </w:t>
      </w:r>
      <w:hyperlink r:id="rId387" w:tgtFrame="_blank" w:history="1">
        <w:r w:rsidRPr="000E3066">
          <w:rPr>
            <w:rStyle w:val="Hyperlink"/>
          </w:rPr>
          <w:t>Apify Console</w:t>
        </w:r>
      </w:hyperlink>
      <w:r w:rsidRPr="000E3066">
        <w:t>, where you can configure and initiate the Actor's run with your preferred settings by clicking the </w:t>
      </w:r>
      <w:r w:rsidRPr="000E3066">
        <w:rPr>
          <w:b/>
          <w:bCs/>
        </w:rPr>
        <w:t>Start</w:t>
      </w:r>
      <w:r w:rsidRPr="000E3066">
        <w:t> button. After this initial run, you can then use Schedules to automate future runs.</w:t>
      </w:r>
    </w:p>
    <w:p w14:paraId="5998108A" w14:textId="77777777" w:rsidR="000E3066" w:rsidRPr="000E3066" w:rsidRDefault="000E3066" w:rsidP="000E3066">
      <w:pPr>
        <w:rPr>
          <w:b/>
          <w:bCs/>
        </w:rPr>
      </w:pPr>
      <w:r w:rsidRPr="000E3066">
        <w:rPr>
          <w:b/>
          <w:bCs/>
        </w:rPr>
        <w:t>Name Length</w:t>
      </w:r>
    </w:p>
    <w:p w14:paraId="39BF5906" w14:textId="77777777" w:rsidR="000E3066" w:rsidRPr="000E3066" w:rsidRDefault="000E3066" w:rsidP="000E3066">
      <w:r w:rsidRPr="000E3066">
        <w:t>Your schedule's name should be 3–63 characters long.</w:t>
      </w:r>
    </w:p>
    <w:p w14:paraId="7CC6FB51" w14:textId="77777777" w:rsidR="000E3066" w:rsidRPr="000E3066" w:rsidRDefault="000E3066" w:rsidP="000E3066">
      <w:pPr>
        <w:rPr>
          <w:b/>
          <w:bCs/>
        </w:rPr>
      </w:pPr>
      <w:r w:rsidRPr="000E3066">
        <w:rPr>
          <w:b/>
          <w:bCs/>
        </w:rPr>
        <w:t>Apify Console</w:t>
      </w:r>
      <w:hyperlink r:id="rId388" w:anchor="apify-console" w:tooltip="Direct link to Apify Console" w:history="1">
        <w:r w:rsidRPr="000E3066">
          <w:rPr>
            <w:rStyle w:val="Hyperlink"/>
            <w:b/>
            <w:bCs/>
          </w:rPr>
          <w:t>​</w:t>
        </w:r>
      </w:hyperlink>
    </w:p>
    <w:p w14:paraId="78A43ED8" w14:textId="77777777" w:rsidR="000E3066" w:rsidRPr="000E3066" w:rsidRDefault="000E3066" w:rsidP="000E3066">
      <w:r w:rsidRPr="000E3066">
        <w:t>In </w:t>
      </w:r>
      <w:hyperlink r:id="rId389" w:tgtFrame="_blank" w:history="1">
        <w:r w:rsidRPr="000E3066">
          <w:rPr>
            <w:rStyle w:val="Hyperlink"/>
          </w:rPr>
          <w:t>Apify Console</w:t>
        </w:r>
      </w:hyperlink>
      <w:r w:rsidRPr="000E3066">
        <w:t>, click on the </w:t>
      </w:r>
      <w:r w:rsidRPr="000E3066">
        <w:rPr>
          <w:b/>
          <w:bCs/>
        </w:rPr>
        <w:t>Schedules</w:t>
      </w:r>
      <w:r w:rsidRPr="000E3066">
        <w:t> in the navigation menu, then click the </w:t>
      </w:r>
      <w:r w:rsidRPr="000E3066">
        <w:rPr>
          <w:b/>
          <w:bCs/>
        </w:rPr>
        <w:t>Create new</w:t>
      </w:r>
      <w:r w:rsidRPr="000E3066">
        <w:t> button.</w:t>
      </w:r>
    </w:p>
    <w:p w14:paraId="500BDE60" w14:textId="77777777" w:rsidR="000E3066" w:rsidRPr="000E3066" w:rsidRDefault="000E3066" w:rsidP="000E3066">
      <w:r w:rsidRPr="000E3066">
        <w:t>Click on the name (by default it is </w:t>
      </w:r>
      <w:r w:rsidRPr="000E3066">
        <w:rPr>
          <w:b/>
          <w:bCs/>
        </w:rPr>
        <w:t>My Schedule</w:t>
      </w:r>
      <w:r w:rsidRPr="000E3066">
        <w:t>), there you can change its name, add a description, as well as check its </w:t>
      </w:r>
      <w:r w:rsidRPr="000E3066">
        <w:rPr>
          <w:i/>
          <w:iCs/>
        </w:rPr>
        <w:t>Unique name</w:t>
      </w:r>
      <w:r w:rsidRPr="000E3066">
        <w:t> or </w:t>
      </w:r>
      <w:r w:rsidRPr="000E3066">
        <w:rPr>
          <w:i/>
          <w:iCs/>
        </w:rPr>
        <w:t>ID</w:t>
      </w:r>
      <w:r w:rsidRPr="000E3066">
        <w:t>.</w:t>
      </w:r>
    </w:p>
    <w:p w14:paraId="725EF717" w14:textId="77777777" w:rsidR="000E3066" w:rsidRPr="000E3066" w:rsidRDefault="000E3066" w:rsidP="000E3066">
      <w:r w:rsidRPr="000E3066">
        <w:t>You can adjust how often your Actor or task runs using the </w:t>
      </w:r>
      <w:hyperlink r:id="rId390" w:anchor="schedule-setup" w:history="1">
        <w:r w:rsidRPr="000E3066">
          <w:rPr>
            <w:rStyle w:val="Hyperlink"/>
          </w:rPr>
          <w:t>schedule setup tool</w:t>
        </w:r>
      </w:hyperlink>
      <w:r w:rsidRPr="000E3066">
        <w:t>. You can find it by clicking on the </w:t>
      </w:r>
      <w:r w:rsidRPr="000E3066">
        <w:rPr>
          <w:b/>
          <w:bCs/>
        </w:rPr>
        <w:t>Schedule setup</w:t>
      </w:r>
      <w:r w:rsidRPr="000E3066">
        <w:t> card.</w:t>
      </w:r>
    </w:p>
    <w:p w14:paraId="403A34FA" w14:textId="49794575" w:rsidR="000E3066" w:rsidRPr="000E3066" w:rsidRDefault="000E3066" w:rsidP="000E3066">
      <w:r w:rsidRPr="000E3066">
        <w:lastRenderedPageBreak/>
        <w:drawing>
          <wp:inline distT="0" distB="0" distL="0" distR="0" wp14:anchorId="6DDE38D2" wp14:editId="5B8CF3FE">
            <wp:extent cx="5943600" cy="3380740"/>
            <wp:effectExtent l="0" t="0" r="0" b="0"/>
            <wp:docPr id="312257149" name="Picture 78" descr="New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New schedule"/>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5943600" cy="3380740"/>
                    </a:xfrm>
                    <a:prstGeom prst="rect">
                      <a:avLst/>
                    </a:prstGeom>
                    <a:noFill/>
                    <a:ln>
                      <a:noFill/>
                    </a:ln>
                  </pic:spPr>
                </pic:pic>
              </a:graphicData>
            </a:graphic>
          </wp:inline>
        </w:drawing>
      </w:r>
    </w:p>
    <w:p w14:paraId="140F2BF8" w14:textId="77777777" w:rsidR="000E3066" w:rsidRPr="000E3066" w:rsidRDefault="000E3066" w:rsidP="000E3066">
      <w:r w:rsidRPr="000E3066">
        <w:t>Next, you'll need to give the schedule something to run. This is where the Actor or task you prepared earlier comes in. Click on the </w:t>
      </w:r>
      <w:r w:rsidRPr="000E3066">
        <w:rPr>
          <w:b/>
          <w:bCs/>
        </w:rPr>
        <w:t>Add</w:t>
      </w:r>
      <w:r w:rsidRPr="000E3066">
        <w:t> dropdown and select whether you want to schedule an Actor or task.</w:t>
      </w:r>
    </w:p>
    <w:p w14:paraId="25169812" w14:textId="77777777" w:rsidR="000E3066" w:rsidRPr="000E3066" w:rsidRDefault="000E3066" w:rsidP="000E3066">
      <w:r w:rsidRPr="000E3066">
        <w:t>If you're scheduling an Actor run, you'll be able to specify the Actor's </w:t>
      </w:r>
      <w:hyperlink r:id="rId392" w:history="1">
        <w:r w:rsidRPr="000E3066">
          <w:rPr>
            <w:rStyle w:val="Hyperlink"/>
          </w:rPr>
          <w:t>input</w:t>
        </w:r>
      </w:hyperlink>
      <w:r w:rsidRPr="000E3066">
        <w:t> and running options like </w:t>
      </w:r>
      <w:hyperlink r:id="rId393" w:history="1">
        <w:r w:rsidRPr="000E3066">
          <w:rPr>
            <w:rStyle w:val="Hyperlink"/>
          </w:rPr>
          <w:t>build</w:t>
        </w:r>
      </w:hyperlink>
      <w:r w:rsidRPr="000E3066">
        <w:t>, timeout, </w:t>
      </w:r>
      <w:hyperlink r:id="rId394" w:history="1">
        <w:r w:rsidRPr="000E3066">
          <w:rPr>
            <w:rStyle w:val="Hyperlink"/>
          </w:rPr>
          <w:t>memory</w:t>
        </w:r>
      </w:hyperlink>
      <w:r w:rsidRPr="000E3066">
        <w:t>. The </w:t>
      </w:r>
      <w:r w:rsidRPr="000E3066">
        <w:rPr>
          <w:b/>
          <w:bCs/>
        </w:rPr>
        <w:t>timeout</w:t>
      </w:r>
      <w:r w:rsidRPr="000E3066">
        <w:t> value is specified in seconds; a value of </w:t>
      </w:r>
      <w:r w:rsidRPr="000E3066">
        <w:rPr>
          <w:i/>
          <w:iCs/>
        </w:rPr>
        <w:t>0</w:t>
      </w:r>
      <w:r w:rsidRPr="000E3066">
        <w:t> means there is no timeout, and the Actor runs until it finishes.</w:t>
      </w:r>
    </w:p>
    <w:p w14:paraId="6ED4AF3F" w14:textId="77777777" w:rsidR="000E3066" w:rsidRPr="000E3066" w:rsidRDefault="000E3066" w:rsidP="000E3066">
      <w:r w:rsidRPr="000E3066">
        <w:t>If you don't provide an input, then the Actor's default input is used. If you provide an input with some fields missing, the missing fields are filled in with values from the default input. If input options are not provided, the default options values are used.</w:t>
      </w:r>
    </w:p>
    <w:p w14:paraId="7053F361" w14:textId="691ED4E7" w:rsidR="000E3066" w:rsidRPr="000E3066" w:rsidRDefault="000E3066" w:rsidP="000E3066">
      <w:r w:rsidRPr="000E3066">
        <w:lastRenderedPageBreak/>
        <w:drawing>
          <wp:inline distT="0" distB="0" distL="0" distR="0" wp14:anchorId="0136C7CE" wp14:editId="1CC9145C">
            <wp:extent cx="5943600" cy="7296150"/>
            <wp:effectExtent l="0" t="0" r="0" b="0"/>
            <wp:docPr id="867788842" name="Picture 77" descr="Add Actor to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Add Actor to schedule"/>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5943600" cy="7296150"/>
                    </a:xfrm>
                    <a:prstGeom prst="rect">
                      <a:avLst/>
                    </a:prstGeom>
                    <a:noFill/>
                    <a:ln>
                      <a:noFill/>
                    </a:ln>
                  </pic:spPr>
                </pic:pic>
              </a:graphicData>
            </a:graphic>
          </wp:inline>
        </w:drawing>
      </w:r>
    </w:p>
    <w:p w14:paraId="5FACB4DE" w14:textId="77777777" w:rsidR="000E3066" w:rsidRPr="000E3066" w:rsidRDefault="000E3066" w:rsidP="000E3066">
      <w:r w:rsidRPr="000E3066">
        <w:t>If you're scheduling a task, just select the task you prepared earlier using the drop-down. If you need to override the task's input, you can pass it as a JSON object in the </w:t>
      </w:r>
      <w:r w:rsidRPr="000E3066">
        <w:rPr>
          <w:b/>
          <w:bCs/>
        </w:rPr>
        <w:t>Input JSON overrides</w:t>
      </w:r>
      <w:r w:rsidRPr="000E3066">
        <w:t> field.</w:t>
      </w:r>
    </w:p>
    <w:p w14:paraId="7FA38063" w14:textId="50C0EAD5" w:rsidR="000E3066" w:rsidRPr="000E3066" w:rsidRDefault="000E3066" w:rsidP="000E3066">
      <w:r w:rsidRPr="000E3066">
        <w:lastRenderedPageBreak/>
        <w:drawing>
          <wp:inline distT="0" distB="0" distL="0" distR="0" wp14:anchorId="2D9BD286" wp14:editId="42DDC44F">
            <wp:extent cx="5943600" cy="3163570"/>
            <wp:effectExtent l="0" t="0" r="0" b="0"/>
            <wp:docPr id="318059855" name="Picture 76" descr="Add task to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Add task to schedule"/>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5943600" cy="3163570"/>
                    </a:xfrm>
                    <a:prstGeom prst="rect">
                      <a:avLst/>
                    </a:prstGeom>
                    <a:noFill/>
                    <a:ln>
                      <a:noFill/>
                    </a:ln>
                  </pic:spPr>
                </pic:pic>
              </a:graphicData>
            </a:graphic>
          </wp:inline>
        </w:drawing>
      </w:r>
    </w:p>
    <w:p w14:paraId="3E814AB4" w14:textId="77777777" w:rsidR="000E3066" w:rsidRPr="000E3066" w:rsidRDefault="000E3066" w:rsidP="000E3066">
      <w:r w:rsidRPr="000E3066">
        <w:t>To add more Actors or tasks, just repeat the process.</w:t>
      </w:r>
    </w:p>
    <w:p w14:paraId="011BB53C" w14:textId="77777777" w:rsidR="000E3066" w:rsidRPr="000E3066" w:rsidRDefault="000E3066" w:rsidP="000E3066">
      <w:r w:rsidRPr="000E3066">
        <w:t>Now, all you need to do is click </w:t>
      </w:r>
      <w:r w:rsidRPr="000E3066">
        <w:rPr>
          <w:b/>
          <w:bCs/>
        </w:rPr>
        <w:t>Save &amp; activate</w:t>
      </w:r>
      <w:r w:rsidRPr="000E3066">
        <w:t> and let the scheduler take care of running your jobs on time.</w:t>
      </w:r>
    </w:p>
    <w:p w14:paraId="1F046A1C" w14:textId="77777777" w:rsidR="000E3066" w:rsidRPr="000E3066" w:rsidRDefault="000E3066" w:rsidP="000E3066">
      <w:r w:rsidRPr="000E3066">
        <w:t>For integrations, you can also add a </w:t>
      </w:r>
      <w:hyperlink r:id="rId397" w:history="1">
        <w:r w:rsidRPr="000E3066">
          <w:rPr>
            <w:rStyle w:val="Hyperlink"/>
          </w:rPr>
          <w:t>webhook</w:t>
        </w:r>
      </w:hyperlink>
      <w:r w:rsidRPr="000E3066">
        <w:t> to your tasks, which will notify you (or perform an action of your choice) every time the task runs.</w:t>
      </w:r>
    </w:p>
    <w:p w14:paraId="07676734" w14:textId="77777777" w:rsidR="000E3066" w:rsidRPr="000E3066" w:rsidRDefault="000E3066" w:rsidP="000E3066">
      <w:pPr>
        <w:rPr>
          <w:b/>
          <w:bCs/>
        </w:rPr>
      </w:pPr>
      <w:r w:rsidRPr="000E3066">
        <w:rPr>
          <w:b/>
          <w:bCs/>
        </w:rPr>
        <w:t>Apify API</w:t>
      </w:r>
      <w:hyperlink r:id="rId398" w:anchor="apify-api" w:tooltip="Direct link to Apify API" w:history="1">
        <w:r w:rsidRPr="000E3066">
          <w:rPr>
            <w:rStyle w:val="Hyperlink"/>
            <w:b/>
            <w:bCs/>
          </w:rPr>
          <w:t>​</w:t>
        </w:r>
      </w:hyperlink>
    </w:p>
    <w:p w14:paraId="24EEE942" w14:textId="77777777" w:rsidR="000E3066" w:rsidRPr="000E3066" w:rsidRDefault="000E3066" w:rsidP="000E3066">
      <w:r w:rsidRPr="000E3066">
        <w:t>To create a new </w:t>
      </w:r>
      <w:hyperlink r:id="rId399" w:anchor="/reference/schedules" w:history="1">
        <w:r w:rsidRPr="000E3066">
          <w:rPr>
            <w:rStyle w:val="Hyperlink"/>
          </w:rPr>
          <w:t>schedule</w:t>
        </w:r>
      </w:hyperlink>
      <w:r w:rsidRPr="000E3066">
        <w:t> using the Apify API, send a POST request to the </w:t>
      </w:r>
      <w:hyperlink r:id="rId400" w:anchor="/reference/schedules/schedules-collection/create-schedule" w:history="1">
        <w:r w:rsidRPr="000E3066">
          <w:rPr>
            <w:rStyle w:val="Hyperlink"/>
          </w:rPr>
          <w:t>create schedule</w:t>
        </w:r>
      </w:hyperlink>
      <w:r w:rsidRPr="000E3066">
        <w:t> endpoint.</w:t>
      </w:r>
    </w:p>
    <w:p w14:paraId="7C773D03" w14:textId="77777777" w:rsidR="000E3066" w:rsidRPr="000E3066" w:rsidRDefault="000E3066" w:rsidP="000E3066">
      <w:r w:rsidRPr="000E3066">
        <w:t>You can find your </w:t>
      </w:r>
      <w:hyperlink r:id="rId401" w:history="1">
        <w:r w:rsidRPr="000E3066">
          <w:rPr>
            <w:rStyle w:val="Hyperlink"/>
          </w:rPr>
          <w:t>secret API token</w:t>
        </w:r>
      </w:hyperlink>
      <w:r w:rsidRPr="000E3066">
        <w:t> under the </w:t>
      </w:r>
      <w:hyperlink r:id="rId402" w:tgtFrame="_blank" w:history="1">
        <w:r w:rsidRPr="000E3066">
          <w:rPr>
            <w:rStyle w:val="Hyperlink"/>
          </w:rPr>
          <w:t>Integrations</w:t>
        </w:r>
      </w:hyperlink>
      <w:r w:rsidRPr="000E3066">
        <w:t> tab of your Apify account settings.</w:t>
      </w:r>
    </w:p>
    <w:p w14:paraId="056C8ED9" w14:textId="77777777" w:rsidR="000E3066" w:rsidRPr="000E3066" w:rsidRDefault="000E3066" w:rsidP="000E3066">
      <w:pPr>
        <w:rPr>
          <w:b/>
          <w:bCs/>
        </w:rPr>
      </w:pPr>
      <w:r w:rsidRPr="000E3066">
        <w:rPr>
          <w:b/>
          <w:bCs/>
        </w:rPr>
        <w:t>API authentication recommendations</w:t>
      </w:r>
    </w:p>
    <w:p w14:paraId="30B0C22C" w14:textId="77777777" w:rsidR="000E3066" w:rsidRPr="000E3066" w:rsidRDefault="000E3066" w:rsidP="000E3066">
      <w:r w:rsidRPr="000E3066">
        <w:t>When providing your API authentication token, we recommend using the request's Authorization header, rather than the URL (</w:t>
      </w:r>
      <w:hyperlink r:id="rId403" w:anchor="/introduction/authentication" w:history="1">
        <w:r w:rsidRPr="000E3066">
          <w:rPr>
            <w:rStyle w:val="Hyperlink"/>
          </w:rPr>
          <w:t>more info</w:t>
        </w:r>
      </w:hyperlink>
      <w:r w:rsidRPr="000E3066">
        <w:t>).</w:t>
      </w:r>
    </w:p>
    <w:p w14:paraId="0815D353" w14:textId="77777777" w:rsidR="000E3066" w:rsidRPr="000E3066" w:rsidRDefault="000E3066" w:rsidP="000E3066">
      <w:r w:rsidRPr="000E3066">
        <w:t>In the POST request's payload should be a JSON object specifying the schedule's name, your </w:t>
      </w:r>
      <w:hyperlink r:id="rId404" w:anchor="/integrations" w:tgtFrame="_blank" w:history="1">
        <w:r w:rsidRPr="000E3066">
          <w:rPr>
            <w:rStyle w:val="Hyperlink"/>
          </w:rPr>
          <w:t>user ID</w:t>
        </w:r>
      </w:hyperlink>
      <w:r w:rsidRPr="000E3066">
        <w:t>, and the schedule's </w:t>
      </w:r>
      <w:r w:rsidRPr="000E3066">
        <w:rPr>
          <w:i/>
          <w:iCs/>
        </w:rPr>
        <w:t>actions</w:t>
      </w:r>
      <w:r w:rsidRPr="000E3066">
        <w:t>.</w:t>
      </w:r>
    </w:p>
    <w:p w14:paraId="4858D99D" w14:textId="77777777" w:rsidR="000E3066" w:rsidRPr="000E3066" w:rsidRDefault="000E3066" w:rsidP="000E3066">
      <w:r w:rsidRPr="000E3066">
        <w:t>The following JSON object creates a schedule which runs an SEO audit of the Apify domain once a month.</w:t>
      </w:r>
    </w:p>
    <w:p w14:paraId="13A13A4C" w14:textId="77777777" w:rsidR="000E3066" w:rsidRPr="000E3066" w:rsidRDefault="000E3066" w:rsidP="000E3066">
      <w:r w:rsidRPr="000E3066">
        <w:t>{</w:t>
      </w:r>
      <w:r w:rsidRPr="000E3066">
        <w:br/>
        <w:t xml:space="preserve">    "name": "apify-domain-monthly-seo-audit",</w:t>
      </w:r>
      <w:r w:rsidRPr="000E3066">
        <w:br/>
      </w:r>
      <w:r w:rsidRPr="000E3066">
        <w:lastRenderedPageBreak/>
        <w:t xml:space="preserve">    "userId": "7AxwNO4kCDZxsMHip",</w:t>
      </w:r>
      <w:r w:rsidRPr="000E3066">
        <w:br/>
        <w:t xml:space="preserve">    "isEnabled": true,</w:t>
      </w:r>
      <w:r w:rsidRPr="000E3066">
        <w:br/>
        <w:t xml:space="preserve">    "isExclusive": true,</w:t>
      </w:r>
      <w:r w:rsidRPr="000E3066">
        <w:br/>
        <w:t xml:space="preserve">    "cronExpression": "@monthly",</w:t>
      </w:r>
      <w:r w:rsidRPr="000E3066">
        <w:br/>
        <w:t xml:space="preserve">    "timezone": "UTC",</w:t>
      </w:r>
      <w:r w:rsidRPr="000E3066">
        <w:br/>
        <w:t xml:space="preserve">    "description": "A monthly audit of the Apify domain's SEO",</w:t>
      </w:r>
      <w:r w:rsidRPr="000E3066">
        <w:br/>
        <w:t xml:space="preserve">    "actions": [</w:t>
      </w:r>
      <w:r w:rsidRPr="000E3066">
        <w:br/>
        <w:t xml:space="preserve">        {</w:t>
      </w:r>
      <w:r w:rsidRPr="000E3066">
        <w:br/>
        <w:t xml:space="preserve">            "type": "RUN_ACTOR_TASK",</w:t>
      </w:r>
      <w:r w:rsidRPr="000E3066">
        <w:br/>
        <w:t xml:space="preserve">            "actorTaskId": "6rHoK2zjYJkmYhSug",</w:t>
      </w:r>
      <w:r w:rsidRPr="000E3066">
        <w:br/>
        <w:t xml:space="preserve">            "input": {</w:t>
      </w:r>
      <w:r w:rsidRPr="000E3066">
        <w:br/>
        <w:t xml:space="preserve">                "startUrl": "https://apify.com"</w:t>
      </w:r>
      <w:r w:rsidRPr="000E3066">
        <w:br/>
        <w:t xml:space="preserve">            }</w:t>
      </w:r>
      <w:r w:rsidRPr="000E3066">
        <w:br/>
        <w:t xml:space="preserve">        }</w:t>
      </w:r>
      <w:r w:rsidRPr="000E3066">
        <w:br/>
        <w:t xml:space="preserve">    ]</w:t>
      </w:r>
      <w:r w:rsidRPr="000E3066">
        <w:br/>
        <w:t>}</w:t>
      </w:r>
      <w:r w:rsidRPr="000E3066">
        <w:br/>
      </w:r>
    </w:p>
    <w:p w14:paraId="2B463C6B" w14:textId="77777777" w:rsidR="000E3066" w:rsidRPr="000E3066" w:rsidRDefault="000E3066" w:rsidP="000E3066">
      <w:r w:rsidRPr="000E3066">
        <w:t>If the request is successful, you will receive a 201 </w:t>
      </w:r>
      <w:hyperlink r:id="rId405" w:tgtFrame="_blank" w:history="1">
        <w:r w:rsidRPr="000E3066">
          <w:rPr>
            <w:rStyle w:val="Hyperlink"/>
          </w:rPr>
          <w:t>HTTP response code</w:t>
        </w:r>
      </w:hyperlink>
      <w:r w:rsidRPr="000E3066">
        <w:t> and a JSON object in the response body containing the details of your new schedule. If you receive an error (4** code), you will need to check your API token, user ID, or POST request body.</w:t>
      </w:r>
    </w:p>
    <w:p w14:paraId="4088A14C" w14:textId="77777777" w:rsidR="000E3066" w:rsidRPr="000E3066" w:rsidRDefault="000E3066" w:rsidP="000E3066">
      <w:r w:rsidRPr="000E3066">
        <w:t>You can add multiple Actor and task runs to a schedule with a single POST request. Simply add another object with the run's details to the </w:t>
      </w:r>
      <w:r w:rsidRPr="000E3066">
        <w:rPr>
          <w:b/>
          <w:bCs/>
        </w:rPr>
        <w:t>actions</w:t>
      </w:r>
      <w:r w:rsidRPr="000E3066">
        <w:t> array in your POST request's payload object.</w:t>
      </w:r>
    </w:p>
    <w:p w14:paraId="54A0C4F0" w14:textId="77777777" w:rsidR="000E3066" w:rsidRPr="000E3066" w:rsidRDefault="000E3066" w:rsidP="000E3066">
      <w:r w:rsidRPr="000E3066">
        <w:t>For more information, refer to the </w:t>
      </w:r>
      <w:hyperlink r:id="rId406" w:anchor="/reference/schedules/schedule-object/get-schedule" w:history="1">
        <w:r w:rsidRPr="000E3066">
          <w:rPr>
            <w:rStyle w:val="Hyperlink"/>
          </w:rPr>
          <w:t>schedules</w:t>
        </w:r>
      </w:hyperlink>
      <w:r w:rsidRPr="000E3066">
        <w:t> section in our API documentation.</w:t>
      </w:r>
    </w:p>
    <w:p w14:paraId="36B00D58" w14:textId="77777777" w:rsidR="000E3066" w:rsidRPr="000E3066" w:rsidRDefault="000E3066" w:rsidP="000E3066">
      <w:pPr>
        <w:rPr>
          <w:b/>
          <w:bCs/>
        </w:rPr>
      </w:pPr>
      <w:r w:rsidRPr="000E3066">
        <w:rPr>
          <w:b/>
          <w:bCs/>
        </w:rPr>
        <w:t>Schedule setup</w:t>
      </w:r>
      <w:hyperlink r:id="rId407" w:anchor="schedule-setup" w:tooltip="Direct link to Schedule setup" w:history="1">
        <w:r w:rsidRPr="000E3066">
          <w:rPr>
            <w:rStyle w:val="Hyperlink"/>
            <w:b/>
            <w:bCs/>
          </w:rPr>
          <w:t>​</w:t>
        </w:r>
      </w:hyperlink>
    </w:p>
    <w:p w14:paraId="1AFCC0DD" w14:textId="77777777" w:rsidR="000E3066" w:rsidRPr="000E3066" w:rsidRDefault="000E3066" w:rsidP="000E3066">
      <w:r w:rsidRPr="000E3066">
        <w:t>The schedule setup tool uses </w:t>
      </w:r>
      <w:hyperlink r:id="rId408" w:anchor="CRON_expression" w:tgtFrame="_blank" w:history="1">
        <w:r w:rsidRPr="000E3066">
          <w:rPr>
            <w:rStyle w:val="Hyperlink"/>
          </w:rPr>
          <w:t>cron expressions</w:t>
        </w:r>
      </w:hyperlink>
      <w:r w:rsidRPr="000E3066">
        <w:t> to specify run times. If you're familiar with how to use them and need a specific run schedule, you can dive right in. If not, don't worry - the setup tool has a visual custom schedule builder that provides a similar level of control as cron expressions, though it's not quite as powerful.</w:t>
      </w:r>
    </w:p>
    <w:p w14:paraId="6D7F943B" w14:textId="1A621D05" w:rsidR="000E3066" w:rsidRPr="000E3066" w:rsidRDefault="000E3066" w:rsidP="000E3066">
      <w:r w:rsidRPr="000E3066">
        <w:lastRenderedPageBreak/>
        <w:drawing>
          <wp:inline distT="0" distB="0" distL="0" distR="0" wp14:anchorId="4DE82A5C" wp14:editId="0F122588">
            <wp:extent cx="5943600" cy="3860165"/>
            <wp:effectExtent l="0" t="0" r="0" b="6985"/>
            <wp:docPr id="826949622" name="Picture 75" descr="Schedule setup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Schedule setup tool"/>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5943600" cy="3860165"/>
                    </a:xfrm>
                    <a:prstGeom prst="rect">
                      <a:avLst/>
                    </a:prstGeom>
                    <a:noFill/>
                    <a:ln>
                      <a:noFill/>
                    </a:ln>
                  </pic:spPr>
                </pic:pic>
              </a:graphicData>
            </a:graphic>
          </wp:inline>
        </w:drawing>
      </w:r>
    </w:p>
    <w:p w14:paraId="5266933E" w14:textId="77777777" w:rsidR="000E3066" w:rsidRPr="000E3066" w:rsidRDefault="000E3066" w:rsidP="000E3066">
      <w:r w:rsidRPr="000E3066">
        <w:t>The </w:t>
      </w:r>
      <w:r w:rsidRPr="000E3066">
        <w:rPr>
          <w:b/>
          <w:bCs/>
        </w:rPr>
        <w:t>Next runs</w:t>
      </w:r>
      <w:r w:rsidRPr="000E3066">
        <w:t> section shows when the next run will be, if you click on </w:t>
      </w:r>
      <w:r w:rsidRPr="000E3066">
        <w:rPr>
          <w:b/>
          <w:bCs/>
        </w:rPr>
        <w:t>Show more</w:t>
      </w:r>
      <w:r w:rsidRPr="000E3066">
        <w:t> button it will expand and show you the next five runs. You can use this live feedback to experiment until you find the correct configuration.</w:t>
      </w:r>
    </w:p>
    <w:p w14:paraId="442B9C72" w14:textId="77777777" w:rsidR="000E3066" w:rsidRPr="000E3066" w:rsidRDefault="000E3066" w:rsidP="000E3066">
      <w:r w:rsidRPr="000E3066">
        <w:t>You can find more information and examples of cron expressions on </w:t>
      </w:r>
      <w:hyperlink r:id="rId410" w:tgtFrame="_blank" w:history="1">
        <w:r w:rsidRPr="000E3066">
          <w:rPr>
            <w:rStyle w:val="Hyperlink"/>
          </w:rPr>
          <w:t>crontab.guru</w:t>
        </w:r>
      </w:hyperlink>
      <w:r w:rsidRPr="000E3066">
        <w:t>. For additional and non-standard characters, see </w:t>
      </w:r>
      <w:hyperlink r:id="rId411" w:anchor="CRON_expression" w:tgtFrame="_blank" w:history="1">
        <w:r w:rsidRPr="000E3066">
          <w:rPr>
            <w:rStyle w:val="Hyperlink"/>
          </w:rPr>
          <w:t>this</w:t>
        </w:r>
      </w:hyperlink>
      <w:r w:rsidRPr="000E3066">
        <w:t> Wikipedia article.</w:t>
      </w:r>
    </w:p>
    <w:p w14:paraId="581DA2F8" w14:textId="77777777" w:rsidR="000E3066" w:rsidRPr="000E3066" w:rsidRDefault="000E3066" w:rsidP="000E3066">
      <w:pPr>
        <w:rPr>
          <w:b/>
          <w:bCs/>
        </w:rPr>
      </w:pPr>
      <w:r w:rsidRPr="000E3066">
        <w:rPr>
          <w:b/>
          <w:bCs/>
        </w:rPr>
        <w:t>Notifications</w:t>
      </w:r>
      <w:hyperlink r:id="rId412" w:anchor="notifications" w:tooltip="Direct link to Notifications" w:history="1">
        <w:r w:rsidRPr="000E3066">
          <w:rPr>
            <w:rStyle w:val="Hyperlink"/>
            <w:b/>
            <w:bCs/>
          </w:rPr>
          <w:t>​</w:t>
        </w:r>
      </w:hyperlink>
    </w:p>
    <w:p w14:paraId="0401F0F8" w14:textId="77777777" w:rsidR="000E3066" w:rsidRPr="000E3066" w:rsidRDefault="000E3066" w:rsidP="000E3066">
      <w:r w:rsidRPr="000E3066">
        <w:t>The schedule setup tool allows you to control the schedule's notifications. All schedules have notifications enabled by default. When one of the scheduled Actors or tasks fails to start due to being configured incorrectly, you will receive an email notification.</w:t>
      </w:r>
    </w:p>
    <w:p w14:paraId="59860AA5" w14:textId="77777777" w:rsidR="000E3066" w:rsidRPr="000E3066" w:rsidRDefault="000E3066" w:rsidP="000E3066">
      <w:r w:rsidRPr="000E3066">
        <w:t>If you want to manage the notifications for your schedules in bulk, you can do this from the </w:t>
      </w:r>
      <w:hyperlink r:id="rId413" w:tgtFrame="_blank" w:history="1">
        <w:r w:rsidRPr="000E3066">
          <w:rPr>
            <w:rStyle w:val="Hyperlink"/>
          </w:rPr>
          <w:t>Notifications</w:t>
        </w:r>
      </w:hyperlink>
      <w:r w:rsidRPr="000E3066">
        <w:t> settings tab. As long as you have 15 schedules or less, you can manage their notifications all at once by clicking the </w:t>
      </w:r>
      <w:r w:rsidRPr="000E3066">
        <w:rPr>
          <w:b/>
          <w:bCs/>
        </w:rPr>
        <w:t>Manage notifications for specific schedules</w:t>
      </w:r>
      <w:r w:rsidRPr="000E3066">
        <w:t> button.</w:t>
      </w:r>
    </w:p>
    <w:p w14:paraId="065350C2" w14:textId="7E3DE69C" w:rsidR="000E3066" w:rsidRPr="000E3066" w:rsidRDefault="000E3066" w:rsidP="000E3066">
      <w:r w:rsidRPr="000E3066">
        <w:lastRenderedPageBreak/>
        <w:drawing>
          <wp:inline distT="0" distB="0" distL="0" distR="0" wp14:anchorId="5EADDBEE" wp14:editId="515D9B0D">
            <wp:extent cx="5943600" cy="1315720"/>
            <wp:effectExtent l="0" t="0" r="0" b="0"/>
            <wp:docPr id="131814208" name="Picture 74" descr="Schedule bulk not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Schedule bulk notifications"/>
                    <pic:cNvPicPr>
                      <a:picLocks noChangeAspect="1" noChangeArrowheads="1"/>
                    </pic:cNvPicPr>
                  </pic:nvPicPr>
                  <pic:blipFill>
                    <a:blip r:embed="rId414" cstate="print">
                      <a:extLst>
                        <a:ext uri="{28A0092B-C50C-407E-A947-70E740481C1C}">
                          <a14:useLocalDpi xmlns:a14="http://schemas.microsoft.com/office/drawing/2010/main" val="0"/>
                        </a:ext>
                      </a:extLst>
                    </a:blip>
                    <a:srcRect/>
                    <a:stretch>
                      <a:fillRect/>
                    </a:stretch>
                  </pic:blipFill>
                  <pic:spPr bwMode="auto">
                    <a:xfrm>
                      <a:off x="0" y="0"/>
                      <a:ext cx="5943600" cy="1315720"/>
                    </a:xfrm>
                    <a:prstGeom prst="rect">
                      <a:avLst/>
                    </a:prstGeom>
                    <a:noFill/>
                    <a:ln>
                      <a:noFill/>
                    </a:ln>
                  </pic:spPr>
                </pic:pic>
              </a:graphicData>
            </a:graphic>
          </wp:inline>
        </w:drawing>
      </w:r>
    </w:p>
    <w:p w14:paraId="454DDCC5" w14:textId="77777777" w:rsidR="000E3066" w:rsidRPr="000E3066" w:rsidRDefault="000E3066" w:rsidP="000E3066">
      <w:pPr>
        <w:rPr>
          <w:b/>
          <w:bCs/>
        </w:rPr>
      </w:pPr>
      <w:r w:rsidRPr="000E3066">
        <w:rPr>
          <w:b/>
          <w:bCs/>
        </w:rPr>
        <w:t>Cron expressions</w:t>
      </w:r>
      <w:hyperlink r:id="rId415" w:anchor="cron-expressions" w:tooltip="Direct link to Cron expressions" w:history="1">
        <w:r w:rsidRPr="000E3066">
          <w:rPr>
            <w:rStyle w:val="Hyperlink"/>
            <w:b/>
            <w:bCs/>
          </w:rPr>
          <w:t>​</w:t>
        </w:r>
      </w:hyperlink>
    </w:p>
    <w:p w14:paraId="571B578B" w14:textId="77777777" w:rsidR="000E3066" w:rsidRPr="000E3066" w:rsidRDefault="000E3066" w:rsidP="000E3066">
      <w:r w:rsidRPr="000E3066">
        <w:t>A cron expression has the following structure:</w:t>
      </w:r>
    </w:p>
    <w:tbl>
      <w:tblPr>
        <w:tblW w:w="0" w:type="auto"/>
        <w:shd w:val="clear" w:color="auto" w:fill="1A1B23"/>
        <w:tblCellMar>
          <w:top w:w="15" w:type="dxa"/>
          <w:left w:w="15" w:type="dxa"/>
          <w:bottom w:w="15" w:type="dxa"/>
          <w:right w:w="15" w:type="dxa"/>
        </w:tblCellMar>
        <w:tblLook w:val="04A0" w:firstRow="1" w:lastRow="0" w:firstColumn="1" w:lastColumn="0" w:noHBand="0" w:noVBand="1"/>
      </w:tblPr>
      <w:tblGrid>
        <w:gridCol w:w="1032"/>
        <w:gridCol w:w="1529"/>
        <w:gridCol w:w="1899"/>
        <w:gridCol w:w="1215"/>
        <w:gridCol w:w="1092"/>
      </w:tblGrid>
      <w:tr w:rsidR="000E3066" w:rsidRPr="000E3066" w14:paraId="277B3214" w14:textId="77777777" w:rsidTr="000E3066">
        <w:trPr>
          <w:tblHeader/>
        </w:trPr>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EFA5180" w14:textId="77777777" w:rsidR="000E3066" w:rsidRPr="000E3066" w:rsidRDefault="000E3066" w:rsidP="000E3066">
            <w:pPr>
              <w:rPr>
                <w:b/>
                <w:bCs/>
              </w:rPr>
            </w:pPr>
            <w:r w:rsidRPr="000E3066">
              <w:rPr>
                <w:b/>
                <w:bCs/>
              </w:rPr>
              <w:t>Position</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4158BD1" w14:textId="77777777" w:rsidR="000E3066" w:rsidRPr="000E3066" w:rsidRDefault="000E3066" w:rsidP="000E3066">
            <w:pPr>
              <w:rPr>
                <w:b/>
                <w:bCs/>
              </w:rPr>
            </w:pPr>
            <w:r w:rsidRPr="000E3066">
              <w:rPr>
                <w:b/>
                <w:bCs/>
              </w:rPr>
              <w:t>Field</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9A1B57A" w14:textId="77777777" w:rsidR="000E3066" w:rsidRPr="000E3066" w:rsidRDefault="000E3066" w:rsidP="000E3066">
            <w:pPr>
              <w:rPr>
                <w:b/>
                <w:bCs/>
              </w:rPr>
            </w:pPr>
            <w:r w:rsidRPr="000E3066">
              <w:rPr>
                <w:b/>
                <w:bCs/>
              </w:rPr>
              <w:t>Values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BBC0088" w14:textId="77777777" w:rsidR="000E3066" w:rsidRPr="000E3066" w:rsidRDefault="000E3066" w:rsidP="000E3066">
            <w:pPr>
              <w:rPr>
                <w:b/>
                <w:bCs/>
              </w:rPr>
            </w:pPr>
            <w:r w:rsidRPr="000E3066">
              <w:rPr>
                <w:b/>
                <w:bCs/>
              </w:rPr>
              <w:t>Wildcards</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66D3AF3" w14:textId="77777777" w:rsidR="000E3066" w:rsidRPr="000E3066" w:rsidRDefault="000E3066" w:rsidP="000E3066">
            <w:pPr>
              <w:rPr>
                <w:b/>
                <w:bCs/>
              </w:rPr>
            </w:pPr>
            <w:r w:rsidRPr="000E3066">
              <w:rPr>
                <w:b/>
                <w:bCs/>
              </w:rPr>
              <w:t>Optional</w:t>
            </w:r>
          </w:p>
        </w:tc>
      </w:tr>
      <w:tr w:rsidR="000E3066" w:rsidRPr="000E3066" w14:paraId="206FC6E2" w14:textId="77777777" w:rsidTr="000E3066">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C3CECC7" w14:textId="77777777" w:rsidR="000E3066" w:rsidRPr="000E3066" w:rsidRDefault="000E3066" w:rsidP="000E3066">
            <w:r w:rsidRPr="000E3066">
              <w:t>1</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8545B06" w14:textId="77777777" w:rsidR="000E3066" w:rsidRPr="000E3066" w:rsidRDefault="000E3066" w:rsidP="000E3066">
            <w:r w:rsidRPr="000E3066">
              <w:t>second</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734A8A8" w14:textId="77777777" w:rsidR="000E3066" w:rsidRPr="000E3066" w:rsidRDefault="000E3066" w:rsidP="000E3066">
            <w:r w:rsidRPr="000E3066">
              <w:t>0 - 59</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A3706B4" w14:textId="77777777" w:rsidR="000E3066" w:rsidRPr="000E3066" w:rsidRDefault="000E3066" w:rsidP="000E3066">
            <w:r w:rsidRPr="000E3066">
              <w:t>, - * /</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C0900C8" w14:textId="77777777" w:rsidR="000E3066" w:rsidRPr="000E3066" w:rsidRDefault="000E3066" w:rsidP="000E3066">
            <w:r w:rsidRPr="000E3066">
              <w:t>yes</w:t>
            </w:r>
          </w:p>
        </w:tc>
      </w:tr>
      <w:tr w:rsidR="000E3066" w:rsidRPr="000E3066" w14:paraId="42C90F1D" w14:textId="77777777" w:rsidTr="000E3066">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B2D97DA" w14:textId="77777777" w:rsidR="000E3066" w:rsidRPr="000E3066" w:rsidRDefault="000E3066" w:rsidP="000E3066">
            <w:r w:rsidRPr="000E3066">
              <w:t>2</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F27788A" w14:textId="77777777" w:rsidR="000E3066" w:rsidRPr="000E3066" w:rsidRDefault="000E3066" w:rsidP="000E3066">
            <w:r w:rsidRPr="000E3066">
              <w:t>minute</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84800CD" w14:textId="77777777" w:rsidR="000E3066" w:rsidRPr="000E3066" w:rsidRDefault="000E3066" w:rsidP="000E3066">
            <w:r w:rsidRPr="000E3066">
              <w:t>0 - 59</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D539AEF" w14:textId="77777777" w:rsidR="000E3066" w:rsidRPr="000E3066" w:rsidRDefault="000E3066" w:rsidP="000E3066">
            <w:r w:rsidRPr="000E3066">
              <w:t>, - * /</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B6B69DC" w14:textId="77777777" w:rsidR="000E3066" w:rsidRPr="000E3066" w:rsidRDefault="000E3066" w:rsidP="000E3066">
            <w:r w:rsidRPr="000E3066">
              <w:t>no</w:t>
            </w:r>
          </w:p>
        </w:tc>
      </w:tr>
      <w:tr w:rsidR="000E3066" w:rsidRPr="000E3066" w14:paraId="52988390" w14:textId="77777777" w:rsidTr="000E3066">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6559E7B" w14:textId="77777777" w:rsidR="000E3066" w:rsidRPr="000E3066" w:rsidRDefault="000E3066" w:rsidP="000E3066">
            <w:r w:rsidRPr="000E3066">
              <w:t>3</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DADB173" w14:textId="77777777" w:rsidR="000E3066" w:rsidRPr="000E3066" w:rsidRDefault="000E3066" w:rsidP="000E3066">
            <w:r w:rsidRPr="000E3066">
              <w:t>hour</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B7D374E" w14:textId="77777777" w:rsidR="000E3066" w:rsidRPr="000E3066" w:rsidRDefault="000E3066" w:rsidP="000E3066">
            <w:r w:rsidRPr="000E3066">
              <w:t>0 - 23</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DBFA3D1" w14:textId="77777777" w:rsidR="000E3066" w:rsidRPr="000E3066" w:rsidRDefault="000E3066" w:rsidP="000E3066">
            <w:r w:rsidRPr="000E3066">
              <w:t>, - * /</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BFC8C1F" w14:textId="77777777" w:rsidR="000E3066" w:rsidRPr="000E3066" w:rsidRDefault="000E3066" w:rsidP="000E3066">
            <w:r w:rsidRPr="000E3066">
              <w:t>no</w:t>
            </w:r>
          </w:p>
        </w:tc>
      </w:tr>
      <w:tr w:rsidR="000E3066" w:rsidRPr="000E3066" w14:paraId="7B66A418" w14:textId="77777777" w:rsidTr="000E3066">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FFC005B" w14:textId="77777777" w:rsidR="000E3066" w:rsidRPr="000E3066" w:rsidRDefault="000E3066" w:rsidP="000E3066">
            <w:r w:rsidRPr="000E3066">
              <w:t>4</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1A6831E" w14:textId="77777777" w:rsidR="000E3066" w:rsidRPr="000E3066" w:rsidRDefault="000E3066" w:rsidP="000E3066">
            <w:r w:rsidRPr="000E3066">
              <w:t>day of month</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C00EA7E" w14:textId="77777777" w:rsidR="000E3066" w:rsidRPr="000E3066" w:rsidRDefault="000E3066" w:rsidP="000E3066">
            <w:r w:rsidRPr="000E3066">
              <w:t>1 - 31</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3A30C063" w14:textId="77777777" w:rsidR="000E3066" w:rsidRPr="000E3066" w:rsidRDefault="000E3066" w:rsidP="000E3066">
            <w:r w:rsidRPr="000E3066">
              <w:t>, - * /</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7B515CEB" w14:textId="77777777" w:rsidR="000E3066" w:rsidRPr="000E3066" w:rsidRDefault="000E3066" w:rsidP="000E3066">
            <w:r w:rsidRPr="000E3066">
              <w:t>no</w:t>
            </w:r>
          </w:p>
        </w:tc>
      </w:tr>
      <w:tr w:rsidR="000E3066" w:rsidRPr="000E3066" w14:paraId="0EAAE3A6" w14:textId="77777777" w:rsidTr="000E3066">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2BB22F52" w14:textId="77777777" w:rsidR="000E3066" w:rsidRPr="000E3066" w:rsidRDefault="000E3066" w:rsidP="000E3066">
            <w:r w:rsidRPr="000E3066">
              <w:t>5</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DCE2757" w14:textId="77777777" w:rsidR="000E3066" w:rsidRPr="000E3066" w:rsidRDefault="000E3066" w:rsidP="000E3066">
            <w:r w:rsidRPr="000E3066">
              <w:t>month</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8C82A8C" w14:textId="77777777" w:rsidR="000E3066" w:rsidRPr="000E3066" w:rsidRDefault="000E3066" w:rsidP="000E3066">
            <w:r w:rsidRPr="000E3066">
              <w:t>1 - 12</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214ECBD" w14:textId="77777777" w:rsidR="000E3066" w:rsidRPr="000E3066" w:rsidRDefault="000E3066" w:rsidP="000E3066">
            <w:r w:rsidRPr="000E3066">
              <w:t>, - * /</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7CAEB20" w14:textId="77777777" w:rsidR="000E3066" w:rsidRPr="000E3066" w:rsidRDefault="000E3066" w:rsidP="000E3066">
            <w:r w:rsidRPr="000E3066">
              <w:t>no</w:t>
            </w:r>
          </w:p>
        </w:tc>
      </w:tr>
      <w:tr w:rsidR="000E3066" w:rsidRPr="000E3066" w14:paraId="1E796438" w14:textId="77777777" w:rsidTr="000E3066">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4CEC138C" w14:textId="77777777" w:rsidR="000E3066" w:rsidRPr="000E3066" w:rsidRDefault="000E3066" w:rsidP="000E3066">
            <w:r w:rsidRPr="000E3066">
              <w:t>6</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17B6BD33" w14:textId="77777777" w:rsidR="000E3066" w:rsidRPr="000E3066" w:rsidRDefault="000E3066" w:rsidP="000E3066">
            <w:r w:rsidRPr="000E3066">
              <w:t>day of week</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5885111D" w14:textId="77777777" w:rsidR="000E3066" w:rsidRPr="000E3066" w:rsidRDefault="000E3066" w:rsidP="000E3066">
            <w:r w:rsidRPr="000E3066">
              <w:t>0 - 7</w:t>
            </w:r>
            <w:r w:rsidRPr="000E3066">
              <w:br/>
              <w:t>(0 or 7 is Sunday)</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03EE593C" w14:textId="77777777" w:rsidR="000E3066" w:rsidRPr="000E3066" w:rsidRDefault="000E3066" w:rsidP="000E3066">
            <w:r w:rsidRPr="000E3066">
              <w:t>, - * /</w:t>
            </w:r>
          </w:p>
        </w:tc>
        <w:tc>
          <w:tcPr>
            <w:tcW w:w="0" w:type="auto"/>
            <w:tcBorders>
              <w:top w:val="single" w:sz="4" w:space="0" w:color="606770"/>
              <w:left w:val="single" w:sz="4" w:space="0" w:color="606770"/>
              <w:bottom w:val="single" w:sz="4" w:space="0" w:color="606770"/>
              <w:right w:val="single" w:sz="4" w:space="0" w:color="606770"/>
            </w:tcBorders>
            <w:shd w:val="clear" w:color="auto" w:fill="1A1B23"/>
            <w:tcMar>
              <w:top w:w="113" w:type="dxa"/>
              <w:left w:w="113" w:type="dxa"/>
              <w:bottom w:w="113" w:type="dxa"/>
              <w:right w:w="113" w:type="dxa"/>
            </w:tcMar>
            <w:vAlign w:val="center"/>
            <w:hideMark/>
          </w:tcPr>
          <w:p w14:paraId="69E20226" w14:textId="77777777" w:rsidR="000E3066" w:rsidRPr="000E3066" w:rsidRDefault="000E3066" w:rsidP="000E3066">
            <w:r w:rsidRPr="000E3066">
              <w:t>no</w:t>
            </w:r>
          </w:p>
        </w:tc>
      </w:tr>
    </w:tbl>
    <w:p w14:paraId="320667D9" w14:textId="77777777" w:rsidR="000E3066" w:rsidRPr="000E3066" w:rsidRDefault="000E3066" w:rsidP="000E3066">
      <w:r w:rsidRPr="000E3066">
        <w:t>For example, the expression 30 5 16 * * 1 will start an Actor at 16:05:30 every Monday.</w:t>
      </w:r>
    </w:p>
    <w:p w14:paraId="3ACACFD1" w14:textId="77777777" w:rsidR="000E3066" w:rsidRPr="000E3066" w:rsidRDefault="000E3066" w:rsidP="000E3066">
      <w:r w:rsidRPr="000E3066">
        <w:t>The minimum interval between runs is 10 seconds; if your next run is scheduled sooner than 10 seconds after the previous run, the next run will be skipped.</w:t>
      </w:r>
    </w:p>
    <w:p w14:paraId="1193528E" w14:textId="77777777" w:rsidR="000E3066" w:rsidRPr="000E3066" w:rsidRDefault="000E3066" w:rsidP="000E3066">
      <w:pPr>
        <w:rPr>
          <w:b/>
          <w:bCs/>
        </w:rPr>
      </w:pPr>
      <w:r w:rsidRPr="000E3066">
        <w:rPr>
          <w:b/>
          <w:bCs/>
        </w:rPr>
        <w:t>Examples of cron expressions</w:t>
      </w:r>
      <w:hyperlink r:id="rId416" w:anchor="examples-of-cron-expressions" w:tooltip="Direct link to Examples of cron expressions" w:history="1">
        <w:r w:rsidRPr="000E3066">
          <w:rPr>
            <w:rStyle w:val="Hyperlink"/>
            <w:b/>
            <w:bCs/>
          </w:rPr>
          <w:t>​</w:t>
        </w:r>
      </w:hyperlink>
    </w:p>
    <w:p w14:paraId="5BD2CBF4" w14:textId="77777777" w:rsidR="000E3066" w:rsidRPr="000E3066" w:rsidRDefault="000E3066" w:rsidP="000E3066">
      <w:pPr>
        <w:numPr>
          <w:ilvl w:val="0"/>
          <w:numId w:val="78"/>
        </w:numPr>
      </w:pPr>
      <w:r w:rsidRPr="000E3066">
        <w:t>0 8 * * * - every day at 8 AM.</w:t>
      </w:r>
    </w:p>
    <w:p w14:paraId="40E73C96" w14:textId="77777777" w:rsidR="000E3066" w:rsidRPr="000E3066" w:rsidRDefault="000E3066" w:rsidP="000E3066">
      <w:pPr>
        <w:numPr>
          <w:ilvl w:val="0"/>
          <w:numId w:val="78"/>
        </w:numPr>
      </w:pPr>
      <w:r w:rsidRPr="000E3066">
        <w:t>0 0 * * 0 - every 7 days (at 00:00 on Sunday).</w:t>
      </w:r>
    </w:p>
    <w:p w14:paraId="020C2462" w14:textId="77777777" w:rsidR="000E3066" w:rsidRPr="000E3066" w:rsidRDefault="000E3066" w:rsidP="000E3066">
      <w:pPr>
        <w:numPr>
          <w:ilvl w:val="0"/>
          <w:numId w:val="78"/>
        </w:numPr>
      </w:pPr>
      <w:r w:rsidRPr="000E3066">
        <w:t>*/3 * * * * - every 3rd minute.</w:t>
      </w:r>
    </w:p>
    <w:p w14:paraId="26DC6792" w14:textId="77777777" w:rsidR="000E3066" w:rsidRPr="000E3066" w:rsidRDefault="000E3066" w:rsidP="000E3066">
      <w:pPr>
        <w:numPr>
          <w:ilvl w:val="0"/>
          <w:numId w:val="78"/>
        </w:numPr>
      </w:pPr>
      <w:r w:rsidRPr="000E3066">
        <w:t>0 0 1 */2 * - every other month (at 00:00 on the first day of month, every 2nd month).</w:t>
      </w:r>
    </w:p>
    <w:p w14:paraId="707E06B5" w14:textId="77777777" w:rsidR="000E3066" w:rsidRPr="000E3066" w:rsidRDefault="000E3066" w:rsidP="000E3066">
      <w:r w:rsidRPr="000E3066">
        <w:t>Additionally, you can use the following shortcut expressions:</w:t>
      </w:r>
    </w:p>
    <w:p w14:paraId="2DD44737" w14:textId="77777777" w:rsidR="000E3066" w:rsidRPr="000E3066" w:rsidRDefault="000E3066" w:rsidP="000E3066">
      <w:pPr>
        <w:numPr>
          <w:ilvl w:val="0"/>
          <w:numId w:val="79"/>
        </w:numPr>
      </w:pPr>
      <w:r w:rsidRPr="000E3066">
        <w:lastRenderedPageBreak/>
        <w:t>@yearly = 0 0 1 1 * - once a year, on Jan 1st at midnight.</w:t>
      </w:r>
    </w:p>
    <w:p w14:paraId="43BCCD64" w14:textId="77777777" w:rsidR="000E3066" w:rsidRPr="000E3066" w:rsidRDefault="000E3066" w:rsidP="000E3066">
      <w:pPr>
        <w:numPr>
          <w:ilvl w:val="0"/>
          <w:numId w:val="79"/>
        </w:numPr>
      </w:pPr>
      <w:r w:rsidRPr="000E3066">
        <w:t>@monthly = 0 0 1 * * - once a month, on the 1st at midnight.</w:t>
      </w:r>
    </w:p>
    <w:p w14:paraId="3D2048F3" w14:textId="77777777" w:rsidR="000E3066" w:rsidRPr="000E3066" w:rsidRDefault="000E3066" w:rsidP="000E3066">
      <w:pPr>
        <w:numPr>
          <w:ilvl w:val="0"/>
          <w:numId w:val="79"/>
        </w:numPr>
      </w:pPr>
      <w:r w:rsidRPr="000E3066">
        <w:t>@weekly = 0 0 * * 0 - once a week, on Sunday at midnight.</w:t>
      </w:r>
    </w:p>
    <w:p w14:paraId="1A9B6108" w14:textId="77777777" w:rsidR="000E3066" w:rsidRPr="000E3066" w:rsidRDefault="000E3066" w:rsidP="000E3066">
      <w:pPr>
        <w:numPr>
          <w:ilvl w:val="0"/>
          <w:numId w:val="79"/>
        </w:numPr>
      </w:pPr>
      <w:r w:rsidRPr="000E3066">
        <w:t>@daily = 0 0 * * * - run once a day, at midnight.</w:t>
      </w:r>
    </w:p>
    <w:p w14:paraId="55E61FB6" w14:textId="77777777" w:rsidR="000E3066" w:rsidRPr="000E3066" w:rsidRDefault="000E3066" w:rsidP="000E3066">
      <w:pPr>
        <w:numPr>
          <w:ilvl w:val="0"/>
          <w:numId w:val="79"/>
        </w:numPr>
      </w:pPr>
      <w:r w:rsidRPr="000E3066">
        <w:t>@hourly = 0 * * * * - on the hour, every hour.</w:t>
      </w:r>
    </w:p>
    <w:p w14:paraId="21FAB213" w14:textId="77777777" w:rsidR="000E3066" w:rsidRDefault="000E3066"/>
    <w:p w14:paraId="2D90138E" w14:textId="77777777" w:rsidR="000E3066" w:rsidRPr="000E3066" w:rsidRDefault="000E3066" w:rsidP="000E3066">
      <w:pPr>
        <w:rPr>
          <w:b/>
          <w:bCs/>
        </w:rPr>
      </w:pPr>
      <w:r w:rsidRPr="000E3066">
        <w:rPr>
          <w:b/>
          <w:bCs/>
        </w:rPr>
        <w:t>Usage</w:t>
      </w:r>
    </w:p>
    <w:p w14:paraId="0B4AF339" w14:textId="77777777" w:rsidR="000E3066" w:rsidRPr="000E3066" w:rsidRDefault="000E3066" w:rsidP="000E3066">
      <w:r w:rsidRPr="000E3066">
        <w:rPr>
          <w:b/>
          <w:bCs/>
        </w:rPr>
        <w:t>Learn how to effectively use Apify's storage options. Understand key aspects of data retention, rate limiting, and secure sharing.</w:t>
      </w:r>
    </w:p>
    <w:p w14:paraId="556193DE" w14:textId="77777777" w:rsidR="000E3066" w:rsidRPr="000E3066" w:rsidRDefault="000E3066" w:rsidP="000E3066">
      <w:r w:rsidRPr="000E3066">
        <w:pict w14:anchorId="033A49D3">
          <v:rect id="_x0000_i1502" style="width:0;height:.75pt" o:hralign="center" o:hrstd="t" o:hrnoshade="t" o:hr="t" fillcolor="#f2f3fb" stroked="f"/>
        </w:pict>
      </w:r>
    </w:p>
    <w:p w14:paraId="1B729467" w14:textId="77777777" w:rsidR="000E3066" w:rsidRPr="000E3066" w:rsidRDefault="000E3066" w:rsidP="000E3066">
      <w:pPr>
        <w:rPr>
          <w:b/>
          <w:bCs/>
        </w:rPr>
      </w:pPr>
      <w:r w:rsidRPr="000E3066">
        <w:rPr>
          <w:b/>
          <w:bCs/>
        </w:rPr>
        <w:t>Dataset</w:t>
      </w:r>
      <w:hyperlink r:id="rId417" w:anchor="dataset" w:tooltip="Direct link to Dataset" w:history="1">
        <w:r w:rsidRPr="000E3066">
          <w:rPr>
            <w:rStyle w:val="Hyperlink"/>
            <w:b/>
            <w:bCs/>
          </w:rPr>
          <w:t>​</w:t>
        </w:r>
      </w:hyperlink>
    </w:p>
    <w:p w14:paraId="15B3E459" w14:textId="77777777" w:rsidR="000E3066" w:rsidRPr="000E3066" w:rsidRDefault="000E3066" w:rsidP="000E3066">
      <w:hyperlink r:id="rId418" w:history="1">
        <w:r w:rsidRPr="000E3066">
          <w:rPr>
            <w:rStyle w:val="Hyperlink"/>
          </w:rPr>
          <w:t>Dataset</w:t>
        </w:r>
      </w:hyperlink>
      <w:r w:rsidRPr="000E3066">
        <w:t> storage allows you to store a series of data objects, such as results from web scraping, crawling, or data processing jobs. You can export your datasets in JSON, CSV, XML, RSS, Excel, or HTML formats.</w:t>
      </w:r>
    </w:p>
    <w:p w14:paraId="314BF543" w14:textId="743F9E9E" w:rsidR="000E3066" w:rsidRPr="000E3066" w:rsidRDefault="000E3066" w:rsidP="000E3066">
      <w:r w:rsidRPr="000E3066">
        <w:drawing>
          <wp:inline distT="0" distB="0" distL="0" distR="0" wp14:anchorId="6E2ECAC3" wp14:editId="0B2A63B4">
            <wp:extent cx="5943600" cy="2312035"/>
            <wp:effectExtent l="0" t="0" r="0" b="0"/>
            <wp:docPr id="1643948704" name="Picture 90" descr="Dataset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Dataset graphic"/>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5943600" cy="2312035"/>
                    </a:xfrm>
                    <a:prstGeom prst="rect">
                      <a:avLst/>
                    </a:prstGeom>
                    <a:noFill/>
                    <a:ln>
                      <a:noFill/>
                    </a:ln>
                  </pic:spPr>
                </pic:pic>
              </a:graphicData>
            </a:graphic>
          </wp:inline>
        </w:drawing>
      </w:r>
    </w:p>
    <w:p w14:paraId="4A0CD764" w14:textId="77777777" w:rsidR="000E3066" w:rsidRPr="000E3066" w:rsidRDefault="000E3066" w:rsidP="000E3066">
      <w:pPr>
        <w:rPr>
          <w:b/>
          <w:bCs/>
        </w:rPr>
      </w:pPr>
      <w:r w:rsidRPr="000E3066">
        <w:rPr>
          <w:b/>
          <w:bCs/>
        </w:rPr>
        <w:t>Key-value store</w:t>
      </w:r>
      <w:hyperlink r:id="rId420" w:anchor="key-value-store" w:tooltip="Direct link to Key-value store" w:history="1">
        <w:r w:rsidRPr="000E3066">
          <w:rPr>
            <w:rStyle w:val="Hyperlink"/>
            <w:b/>
            <w:bCs/>
          </w:rPr>
          <w:t>​</w:t>
        </w:r>
      </w:hyperlink>
    </w:p>
    <w:p w14:paraId="69AFFF2D" w14:textId="77777777" w:rsidR="000E3066" w:rsidRPr="000E3066" w:rsidRDefault="000E3066" w:rsidP="000E3066">
      <w:r w:rsidRPr="000E3066">
        <w:t>The </w:t>
      </w:r>
      <w:hyperlink r:id="rId421" w:history="1">
        <w:r w:rsidRPr="000E3066">
          <w:rPr>
            <w:rStyle w:val="Hyperlink"/>
          </w:rPr>
          <w:t>key-value store</w:t>
        </w:r>
      </w:hyperlink>
      <w:r w:rsidRPr="000E3066">
        <w:t> is ideal for saving data records such as files, screenshots of web pages, and PDFs or for persisting your Actor's state. The records are accessible under a unique name and can be written and read quickly.</w:t>
      </w:r>
    </w:p>
    <w:p w14:paraId="1FDD581C" w14:textId="2C5943BD" w:rsidR="000E3066" w:rsidRPr="000E3066" w:rsidRDefault="000E3066" w:rsidP="000E3066">
      <w:r w:rsidRPr="000E3066">
        <w:lastRenderedPageBreak/>
        <mc:AlternateContent>
          <mc:Choice Requires="wps">
            <w:drawing>
              <wp:inline distT="0" distB="0" distL="0" distR="0" wp14:anchorId="14259401" wp14:editId="6A3FCAF0">
                <wp:extent cx="7696200" cy="2286000"/>
                <wp:effectExtent l="0" t="0" r="0" b="0"/>
                <wp:docPr id="1323729189" name="Rectangle 89" descr="Key-value store graphi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96200" cy="228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ED1225" id="Rectangle 89" o:spid="_x0000_s1026" alt="Key-value store graphic" style="width:606pt;height:1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" filled="f" stroked="f">
                <o:lock v:ext="edit" aspectratio="t"/>
                <w10:anchorlock/>
              </v:rect>
            </w:pict>
          </mc:Fallback>
        </mc:AlternateContent>
      </w:r>
    </w:p>
    <w:p w14:paraId="098A0031" w14:textId="77777777" w:rsidR="000E3066" w:rsidRPr="000E3066" w:rsidRDefault="000E3066" w:rsidP="000E3066">
      <w:pPr>
        <w:rPr>
          <w:b/>
          <w:bCs/>
        </w:rPr>
      </w:pPr>
      <w:r w:rsidRPr="000E3066">
        <w:rPr>
          <w:b/>
          <w:bCs/>
        </w:rPr>
        <w:t>Request queue</w:t>
      </w:r>
      <w:hyperlink r:id="rId422" w:anchor="request-queue" w:tooltip="Direct link to Request queue" w:history="1">
        <w:r w:rsidRPr="000E3066">
          <w:rPr>
            <w:rStyle w:val="Hyperlink"/>
            <w:b/>
            <w:bCs/>
          </w:rPr>
          <w:t>​</w:t>
        </w:r>
      </w:hyperlink>
    </w:p>
    <w:p w14:paraId="0E361F5C" w14:textId="77777777" w:rsidR="000E3066" w:rsidRPr="000E3066" w:rsidRDefault="000E3066" w:rsidP="000E3066">
      <w:hyperlink r:id="rId423" w:history="1">
        <w:r w:rsidRPr="000E3066">
          <w:rPr>
            <w:rStyle w:val="Hyperlink"/>
          </w:rPr>
          <w:t>Request queues</w:t>
        </w:r>
      </w:hyperlink>
      <w:r w:rsidRPr="000E3066">
        <w:t> allow you to dynamically maintain a queue of URLs of web pages. You can use this when recursively crawling websites: you start from initial URLs and add new links as they are found while skipping duplicates.</w:t>
      </w:r>
    </w:p>
    <w:p w14:paraId="4D5DD1CE" w14:textId="46E7B960" w:rsidR="000E3066" w:rsidRPr="000E3066" w:rsidRDefault="000E3066" w:rsidP="000E3066">
      <w:r w:rsidRPr="000E3066">
        <mc:AlternateContent>
          <mc:Choice Requires="wps">
            <w:drawing>
              <wp:inline distT="0" distB="0" distL="0" distR="0" wp14:anchorId="00ABA9D5" wp14:editId="19C8C985">
                <wp:extent cx="7696200" cy="2514600"/>
                <wp:effectExtent l="0" t="0" r="0" b="0"/>
                <wp:docPr id="367154147" name="Rectangle 88" descr="Request queue graphic"/>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696200" cy="2514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150C3E" id="Rectangle 88" o:spid="_x0000_s1026" alt="Request queue graphic" style="width:606pt;height:1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" filled="f" stroked="f">
                <o:lock v:ext="edit" aspectratio="t"/>
                <w10:anchorlock/>
              </v:rect>
            </w:pict>
          </mc:Fallback>
        </mc:AlternateContent>
      </w:r>
    </w:p>
    <w:p w14:paraId="2346AD52" w14:textId="77777777" w:rsidR="000E3066" w:rsidRPr="000E3066" w:rsidRDefault="000E3066" w:rsidP="000E3066">
      <w:pPr>
        <w:rPr>
          <w:b/>
          <w:bCs/>
        </w:rPr>
      </w:pPr>
      <w:r w:rsidRPr="000E3066">
        <w:rPr>
          <w:b/>
          <w:bCs/>
        </w:rPr>
        <w:t>Basic usage</w:t>
      </w:r>
      <w:hyperlink r:id="rId424" w:anchor="basic-usage" w:tooltip="Direct link to Basic usage" w:history="1">
        <w:r w:rsidRPr="000E3066">
          <w:rPr>
            <w:rStyle w:val="Hyperlink"/>
            <w:b/>
            <w:bCs/>
          </w:rPr>
          <w:t>​</w:t>
        </w:r>
      </w:hyperlink>
    </w:p>
    <w:p w14:paraId="6973E253" w14:textId="77777777" w:rsidR="000E3066" w:rsidRPr="000E3066" w:rsidRDefault="000E3066" w:rsidP="000E3066">
      <w:r w:rsidRPr="000E3066">
        <w:t>You can access your storage in several ways:</w:t>
      </w:r>
    </w:p>
    <w:p w14:paraId="1DBE8B8E" w14:textId="77777777" w:rsidR="000E3066" w:rsidRPr="000E3066" w:rsidRDefault="000E3066" w:rsidP="000E3066">
      <w:pPr>
        <w:numPr>
          <w:ilvl w:val="0"/>
          <w:numId w:val="80"/>
        </w:numPr>
      </w:pPr>
      <w:hyperlink r:id="rId425" w:tgtFrame="_blank" w:history="1">
        <w:r w:rsidRPr="000E3066">
          <w:rPr>
            <w:rStyle w:val="Hyperlink"/>
          </w:rPr>
          <w:t>Apify Console</w:t>
        </w:r>
      </w:hyperlink>
      <w:r w:rsidRPr="000E3066">
        <w:t> - provides an easy-to-use interface.</w:t>
      </w:r>
    </w:p>
    <w:p w14:paraId="31FC94AA" w14:textId="77777777" w:rsidR="000E3066" w:rsidRPr="000E3066" w:rsidRDefault="000E3066" w:rsidP="000E3066">
      <w:pPr>
        <w:numPr>
          <w:ilvl w:val="0"/>
          <w:numId w:val="80"/>
        </w:numPr>
      </w:pPr>
      <w:hyperlink r:id="rId426" w:anchor="/reference/key-value-stores" w:history="1">
        <w:r w:rsidRPr="000E3066">
          <w:rPr>
            <w:rStyle w:val="Hyperlink"/>
          </w:rPr>
          <w:t>Apify API</w:t>
        </w:r>
      </w:hyperlink>
      <w:r w:rsidRPr="000E3066">
        <w:t> - to access your storages programmatically.</w:t>
      </w:r>
    </w:p>
    <w:p w14:paraId="41DFFB93" w14:textId="77777777" w:rsidR="000E3066" w:rsidRPr="000E3066" w:rsidRDefault="000E3066" w:rsidP="000E3066">
      <w:pPr>
        <w:numPr>
          <w:ilvl w:val="0"/>
          <w:numId w:val="80"/>
        </w:numPr>
      </w:pPr>
      <w:hyperlink r:id="rId427" w:history="1">
        <w:r w:rsidRPr="000E3066">
          <w:rPr>
            <w:rStyle w:val="Hyperlink"/>
          </w:rPr>
          <w:t>API clients</w:t>
        </w:r>
      </w:hyperlink>
      <w:r w:rsidRPr="000E3066">
        <w:t> - to access your storages from any Node.js/Python application.</w:t>
      </w:r>
    </w:p>
    <w:p w14:paraId="48C30A9F" w14:textId="77777777" w:rsidR="000E3066" w:rsidRPr="000E3066" w:rsidRDefault="000E3066" w:rsidP="000E3066">
      <w:pPr>
        <w:numPr>
          <w:ilvl w:val="0"/>
          <w:numId w:val="80"/>
        </w:numPr>
      </w:pPr>
      <w:hyperlink r:id="rId428" w:history="1">
        <w:r w:rsidRPr="000E3066">
          <w:rPr>
            <w:rStyle w:val="Hyperlink"/>
          </w:rPr>
          <w:t>Apify SDKs</w:t>
        </w:r>
      </w:hyperlink>
      <w:r w:rsidRPr="000E3066">
        <w:t> - when building your own JavaScript/Python Actor.</w:t>
      </w:r>
    </w:p>
    <w:p w14:paraId="7D7B55E4" w14:textId="77777777" w:rsidR="000E3066" w:rsidRPr="000E3066" w:rsidRDefault="000E3066" w:rsidP="000E3066">
      <w:pPr>
        <w:rPr>
          <w:b/>
          <w:bCs/>
        </w:rPr>
      </w:pPr>
      <w:r w:rsidRPr="000E3066">
        <w:rPr>
          <w:b/>
          <w:bCs/>
        </w:rPr>
        <w:t>Apify Console</w:t>
      </w:r>
      <w:hyperlink r:id="rId429" w:anchor="apify-console" w:tooltip="Direct link to Apify Console" w:history="1">
        <w:r w:rsidRPr="000E3066">
          <w:rPr>
            <w:rStyle w:val="Hyperlink"/>
            <w:b/>
            <w:bCs/>
          </w:rPr>
          <w:t>​</w:t>
        </w:r>
      </w:hyperlink>
    </w:p>
    <w:p w14:paraId="7F9B0DC0" w14:textId="77777777" w:rsidR="000E3066" w:rsidRPr="000E3066" w:rsidRDefault="000E3066" w:rsidP="000E3066">
      <w:r w:rsidRPr="000E3066">
        <w:lastRenderedPageBreak/>
        <w:t>To access your storages via Apify Console, navigate to the </w:t>
      </w:r>
      <w:hyperlink r:id="rId430" w:tgtFrame="_blank" w:history="1">
        <w:r w:rsidRPr="000E3066">
          <w:rPr>
            <w:rStyle w:val="Hyperlink"/>
            <w:b/>
            <w:bCs/>
          </w:rPr>
          <w:t>Storage</w:t>
        </w:r>
      </w:hyperlink>
      <w:r w:rsidRPr="000E3066">
        <w:t> section in the left-side menu. From there, you can click through the tabs to view your key-value stores, datasets, and request queues, and you can click on the </w:t>
      </w:r>
      <w:r w:rsidRPr="000E3066">
        <w:rPr>
          <w:b/>
          <w:bCs/>
        </w:rPr>
        <w:t>API</w:t>
      </w:r>
      <w:r w:rsidRPr="000E3066">
        <w:t> button in the top right corner to view related API endpoints. To view a storage, click its </w:t>
      </w:r>
      <w:r w:rsidRPr="000E3066">
        <w:rPr>
          <w:b/>
          <w:bCs/>
        </w:rPr>
        <w:t>ID</w:t>
      </w:r>
      <w:r w:rsidRPr="000E3066">
        <w:t>.</w:t>
      </w:r>
    </w:p>
    <w:p w14:paraId="7A6B7DC0" w14:textId="60F5F12A" w:rsidR="000E3066" w:rsidRPr="000E3066" w:rsidRDefault="000E3066" w:rsidP="000E3066">
      <w:r w:rsidRPr="000E3066">
        <w:drawing>
          <wp:inline distT="0" distB="0" distL="0" distR="0" wp14:anchorId="549EFE16" wp14:editId="78CCB984">
            <wp:extent cx="5943600" cy="2124710"/>
            <wp:effectExtent l="0" t="0" r="0" b="8890"/>
            <wp:docPr id="1497228069" name="Picture 87" descr="Storages i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Storages in app"/>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5943600" cy="2124710"/>
                    </a:xfrm>
                    <a:prstGeom prst="rect">
                      <a:avLst/>
                    </a:prstGeom>
                    <a:noFill/>
                    <a:ln>
                      <a:noFill/>
                    </a:ln>
                  </pic:spPr>
                </pic:pic>
              </a:graphicData>
            </a:graphic>
          </wp:inline>
        </w:drawing>
      </w:r>
    </w:p>
    <w:p w14:paraId="08C42A76" w14:textId="77777777" w:rsidR="000E3066" w:rsidRPr="000E3066" w:rsidRDefault="000E3066" w:rsidP="000E3066">
      <w:r w:rsidRPr="000E3066">
        <w:t>Use the </w:t>
      </w:r>
      <w:r w:rsidRPr="000E3066">
        <w:rPr>
          <w:b/>
          <w:bCs/>
        </w:rPr>
        <w:t>Include unnamed storages</w:t>
      </w:r>
      <w:r w:rsidRPr="000E3066">
        <w:t> checkbox to either display or hide unnamed storages. By default Apify Console will display them.</w:t>
      </w:r>
    </w:p>
    <w:p w14:paraId="689DA025" w14:textId="77777777" w:rsidR="000E3066" w:rsidRPr="000E3066" w:rsidRDefault="000E3066" w:rsidP="000E3066">
      <w:r w:rsidRPr="000E3066">
        <w:t>You can edit your store's name by clicking on the </w:t>
      </w:r>
      <w:r w:rsidRPr="000E3066">
        <w:rPr>
          <w:b/>
          <w:bCs/>
        </w:rPr>
        <w:t>Actions</w:t>
      </w:r>
      <w:r w:rsidRPr="000E3066">
        <w:t> menu and selecting </w:t>
      </w:r>
      <w:r w:rsidRPr="000E3066">
        <w:rPr>
          <w:b/>
          <w:bCs/>
        </w:rPr>
        <w:t>Rename</w:t>
      </w:r>
      <w:r w:rsidRPr="000E3066">
        <w:t>.</w:t>
      </w:r>
    </w:p>
    <w:p w14:paraId="02159CE3" w14:textId="77777777" w:rsidR="000E3066" w:rsidRPr="000E3066" w:rsidRDefault="000E3066" w:rsidP="000E3066">
      <w:r w:rsidRPr="000E3066">
        <w:t>Additionally, you can quickly share the contents and details of your storage by selecting </w:t>
      </w:r>
      <w:r w:rsidRPr="000E3066">
        <w:rPr>
          <w:b/>
          <w:bCs/>
        </w:rPr>
        <w:t>Share</w:t>
      </w:r>
      <w:r w:rsidRPr="000E3066">
        <w:t> under the </w:t>
      </w:r>
      <w:r w:rsidRPr="000E3066">
        <w:rPr>
          <w:b/>
          <w:bCs/>
        </w:rPr>
        <w:t>Actions</w:t>
      </w:r>
      <w:r w:rsidRPr="000E3066">
        <w:t> menu and providing either email, username or user ID.</w:t>
      </w:r>
    </w:p>
    <w:p w14:paraId="12306418" w14:textId="33DB8DA9" w:rsidR="000E3066" w:rsidRPr="000E3066" w:rsidRDefault="000E3066" w:rsidP="000E3066">
      <w:r w:rsidRPr="000E3066">
        <w:drawing>
          <wp:inline distT="0" distB="0" distL="0" distR="0" wp14:anchorId="72866430" wp14:editId="7C49BCC3">
            <wp:extent cx="5943600" cy="3300095"/>
            <wp:effectExtent l="0" t="0" r="0" b="0"/>
            <wp:docPr id="1502623066" name="Picture 86" descr="Storage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Storage API"/>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5943600" cy="3300095"/>
                    </a:xfrm>
                    <a:prstGeom prst="rect">
                      <a:avLst/>
                    </a:prstGeom>
                    <a:noFill/>
                    <a:ln>
                      <a:noFill/>
                    </a:ln>
                  </pic:spPr>
                </pic:pic>
              </a:graphicData>
            </a:graphic>
          </wp:inline>
        </w:drawing>
      </w:r>
    </w:p>
    <w:p w14:paraId="657CA5F7" w14:textId="77777777" w:rsidR="000E3066" w:rsidRPr="000E3066" w:rsidRDefault="000E3066" w:rsidP="000E3066">
      <w:r w:rsidRPr="000E3066">
        <w:lastRenderedPageBreak/>
        <w:t>These URLs link to API </w:t>
      </w:r>
      <w:r w:rsidRPr="000E3066">
        <w:rPr>
          <w:i/>
          <w:iCs/>
        </w:rPr>
        <w:t>endpoints</w:t>
      </w:r>
      <w:r w:rsidRPr="000E3066">
        <w:t>—the places where your data is stored. Endpoints that allow you to </w:t>
      </w:r>
      <w:r w:rsidRPr="000E3066">
        <w:rPr>
          <w:i/>
          <w:iCs/>
        </w:rPr>
        <w:t>read</w:t>
      </w:r>
      <w:r w:rsidRPr="000E3066">
        <w:t> stored information do not require an </w:t>
      </w:r>
      <w:hyperlink r:id="rId433" w:anchor="/introduction/authentication" w:history="1">
        <w:r w:rsidRPr="000E3066">
          <w:rPr>
            <w:rStyle w:val="Hyperlink"/>
          </w:rPr>
          <w:t>authentication token</w:t>
        </w:r>
      </w:hyperlink>
      <w:r w:rsidRPr="000E3066">
        <w:t>. Calls are authenticated using a hard-to-guess ID, allowing for secure sharing. However, operations such as </w:t>
      </w:r>
      <w:r w:rsidRPr="000E3066">
        <w:rPr>
          <w:i/>
          <w:iCs/>
        </w:rPr>
        <w:t>update</w:t>
      </w:r>
      <w:r w:rsidRPr="000E3066">
        <w:t> or </w:t>
      </w:r>
      <w:r w:rsidRPr="000E3066">
        <w:rPr>
          <w:i/>
          <w:iCs/>
        </w:rPr>
        <w:t>delete</w:t>
      </w:r>
      <w:r w:rsidRPr="000E3066">
        <w:t> require the authentication token.</w:t>
      </w:r>
    </w:p>
    <w:p w14:paraId="79F7DCE1" w14:textId="77777777" w:rsidR="000E3066" w:rsidRPr="000E3066" w:rsidRDefault="000E3066" w:rsidP="000E3066">
      <w:r w:rsidRPr="000E3066">
        <w:t>Never share a URL containing your authentication token, to avoid compromising your account's security.</w:t>
      </w:r>
      <w:r w:rsidRPr="000E3066">
        <w:br/>
        <w:t>If the data you want to share requires a token, first download the data, then share it as a file.</w:t>
      </w:r>
    </w:p>
    <w:p w14:paraId="34E19003" w14:textId="77777777" w:rsidR="000E3066" w:rsidRPr="000E3066" w:rsidRDefault="000E3066" w:rsidP="000E3066">
      <w:pPr>
        <w:rPr>
          <w:b/>
          <w:bCs/>
        </w:rPr>
      </w:pPr>
      <w:r w:rsidRPr="000E3066">
        <w:rPr>
          <w:b/>
          <w:bCs/>
        </w:rPr>
        <w:t>Apify API</w:t>
      </w:r>
      <w:hyperlink r:id="rId434" w:anchor="apify-api" w:tooltip="Direct link to Apify API" w:history="1">
        <w:r w:rsidRPr="000E3066">
          <w:rPr>
            <w:rStyle w:val="Hyperlink"/>
            <w:b/>
            <w:bCs/>
          </w:rPr>
          <w:t>​</w:t>
        </w:r>
      </w:hyperlink>
    </w:p>
    <w:p w14:paraId="4C5E88B3" w14:textId="77777777" w:rsidR="000E3066" w:rsidRPr="000E3066" w:rsidRDefault="000E3066" w:rsidP="000E3066">
      <w:r w:rsidRPr="000E3066">
        <w:t>The </w:t>
      </w:r>
      <w:hyperlink r:id="rId435" w:anchor="/reference/key-value-stores" w:history="1">
        <w:r w:rsidRPr="000E3066">
          <w:rPr>
            <w:rStyle w:val="Hyperlink"/>
          </w:rPr>
          <w:t>Apify API</w:t>
        </w:r>
      </w:hyperlink>
      <w:r w:rsidRPr="000E3066">
        <w:t> allows you to access your storages programmatically using </w:t>
      </w:r>
      <w:hyperlink r:id="rId436" w:tgtFrame="_blank" w:history="1">
        <w:r w:rsidRPr="000E3066">
          <w:rPr>
            <w:rStyle w:val="Hyperlink"/>
          </w:rPr>
          <w:t>HTTP requests</w:t>
        </w:r>
      </w:hyperlink>
      <w:r w:rsidRPr="000E3066">
        <w:t> and easily share your crawling results.</w:t>
      </w:r>
    </w:p>
    <w:p w14:paraId="61AF0B0D" w14:textId="77777777" w:rsidR="000E3066" w:rsidRPr="000E3066" w:rsidRDefault="000E3066" w:rsidP="000E3066">
      <w:r w:rsidRPr="000E3066">
        <w:t>In most cases, when accessing your storages via API, you will need to provide a store ID, which you can do in the following formats:</w:t>
      </w:r>
    </w:p>
    <w:p w14:paraId="1347CB44" w14:textId="77777777" w:rsidR="000E3066" w:rsidRPr="000E3066" w:rsidRDefault="000E3066" w:rsidP="000E3066">
      <w:pPr>
        <w:numPr>
          <w:ilvl w:val="0"/>
          <w:numId w:val="81"/>
        </w:numPr>
      </w:pPr>
      <w:r w:rsidRPr="000E3066">
        <w:t>WkzbQMuFYuamGv3YF - the store's alphanumerical ID if the store is unnamed.</w:t>
      </w:r>
    </w:p>
    <w:p w14:paraId="444DA580" w14:textId="77777777" w:rsidR="000E3066" w:rsidRPr="000E3066" w:rsidRDefault="000E3066" w:rsidP="000E3066">
      <w:pPr>
        <w:numPr>
          <w:ilvl w:val="0"/>
          <w:numId w:val="81"/>
        </w:numPr>
      </w:pPr>
      <w:r w:rsidRPr="000E3066">
        <w:t>~store-name - the store's name prefixed with tilde (~) character if the store is named (e.g. ~ecommerce-scraping-results)</w:t>
      </w:r>
    </w:p>
    <w:p w14:paraId="71D3095F" w14:textId="77777777" w:rsidR="000E3066" w:rsidRPr="000E3066" w:rsidRDefault="000E3066" w:rsidP="000E3066">
      <w:pPr>
        <w:numPr>
          <w:ilvl w:val="0"/>
          <w:numId w:val="81"/>
        </w:numPr>
      </w:pPr>
      <w:r w:rsidRPr="000E3066">
        <w:t>username~store-name - username and the store's name separated by a tilde (~) character if the store is named and belongs to a different account (e.g. janedoe~ecommerce-scraping-results). Note that in this case, the store's owner needs to grant you access first.</w:t>
      </w:r>
    </w:p>
    <w:p w14:paraId="481B749A" w14:textId="77777777" w:rsidR="000E3066" w:rsidRPr="000E3066" w:rsidRDefault="000E3066" w:rsidP="000E3066">
      <w:r w:rsidRPr="000E3066">
        <w:t>For read (GET) requests, it is enough to use a store's alphanumerical ID, since the ID is hard to guess and effectively serves as an authentication key.</w:t>
      </w:r>
    </w:p>
    <w:p w14:paraId="605511C8" w14:textId="77777777" w:rsidR="000E3066" w:rsidRPr="000E3066" w:rsidRDefault="000E3066" w:rsidP="000E3066">
      <w:r w:rsidRPr="000E3066">
        <w:t>With other request types and when using the username~store-name, however, you will need to provide your secret API token in your request's </w:t>
      </w:r>
      <w:hyperlink r:id="rId437" w:anchor="/introduction/authentication" w:history="1">
        <w:r w:rsidRPr="000E3066">
          <w:rPr>
            <w:rStyle w:val="Hyperlink"/>
          </w:rPr>
          <w:t>Authorization</w:t>
        </w:r>
      </w:hyperlink>
      <w:r w:rsidRPr="000E3066">
        <w:t> header or as a query parameter. You can find your token on the </w:t>
      </w:r>
      <w:hyperlink r:id="rId438" w:tgtFrame="_blank" w:history="1">
        <w:r w:rsidRPr="000E3066">
          <w:rPr>
            <w:rStyle w:val="Hyperlink"/>
          </w:rPr>
          <w:t>Integrations</w:t>
        </w:r>
      </w:hyperlink>
      <w:r w:rsidRPr="000E3066">
        <w:t> page of your Apify account.</w:t>
      </w:r>
    </w:p>
    <w:p w14:paraId="3A981DB1" w14:textId="77777777" w:rsidR="000E3066" w:rsidRPr="000E3066" w:rsidRDefault="000E3066" w:rsidP="000E3066">
      <w:r w:rsidRPr="000E3066">
        <w:t>For further details and a breakdown of each storage API endpoint, refer to the </w:t>
      </w:r>
      <w:hyperlink r:id="rId439" w:anchor="/reference/datasets" w:history="1">
        <w:r w:rsidRPr="000E3066">
          <w:rPr>
            <w:rStyle w:val="Hyperlink"/>
          </w:rPr>
          <w:t>API documentation</w:t>
        </w:r>
      </w:hyperlink>
      <w:r w:rsidRPr="000E3066">
        <w:t>.</w:t>
      </w:r>
    </w:p>
    <w:p w14:paraId="78B7E8B0" w14:textId="77777777" w:rsidR="000E3066" w:rsidRPr="000E3066" w:rsidRDefault="000E3066" w:rsidP="000E3066">
      <w:pPr>
        <w:rPr>
          <w:b/>
          <w:bCs/>
        </w:rPr>
      </w:pPr>
      <w:r w:rsidRPr="000E3066">
        <w:rPr>
          <w:b/>
          <w:bCs/>
        </w:rPr>
        <w:t>Apify API Clients</w:t>
      </w:r>
      <w:hyperlink r:id="rId440" w:anchor="apify-api-clients" w:tooltip="Direct link to Apify API Clients" w:history="1">
        <w:r w:rsidRPr="000E3066">
          <w:rPr>
            <w:rStyle w:val="Hyperlink"/>
            <w:b/>
            <w:bCs/>
          </w:rPr>
          <w:t>​</w:t>
        </w:r>
      </w:hyperlink>
    </w:p>
    <w:p w14:paraId="42669C87" w14:textId="77777777" w:rsidR="000E3066" w:rsidRPr="000E3066" w:rsidRDefault="000E3066" w:rsidP="000E3066">
      <w:r w:rsidRPr="000E3066">
        <w:t>The Apify API Clients allow you to access your datasets from any Node.js or Python application, whether it's running on the Apify platform or externally.</w:t>
      </w:r>
    </w:p>
    <w:p w14:paraId="758FB2CB" w14:textId="77777777" w:rsidR="000E3066" w:rsidRPr="000E3066" w:rsidRDefault="000E3066" w:rsidP="000E3066">
      <w:r w:rsidRPr="000E3066">
        <w:t>You can visit </w:t>
      </w:r>
      <w:hyperlink r:id="rId441" w:history="1">
        <w:r w:rsidRPr="000E3066">
          <w:rPr>
            <w:rStyle w:val="Hyperlink"/>
          </w:rPr>
          <w:t>API Clients</w:t>
        </w:r>
      </w:hyperlink>
      <w:r w:rsidRPr="000E3066">
        <w:t> documentations for more information.</w:t>
      </w:r>
    </w:p>
    <w:p w14:paraId="24CB0817" w14:textId="77777777" w:rsidR="000E3066" w:rsidRPr="000E3066" w:rsidRDefault="000E3066" w:rsidP="000E3066">
      <w:pPr>
        <w:rPr>
          <w:b/>
          <w:bCs/>
        </w:rPr>
      </w:pPr>
      <w:r w:rsidRPr="000E3066">
        <w:rPr>
          <w:b/>
          <w:bCs/>
        </w:rPr>
        <w:t>Apify SDKs</w:t>
      </w:r>
      <w:hyperlink r:id="rId442" w:anchor="apify-sdks" w:tooltip="Direct link to Apify SDKs" w:history="1">
        <w:r w:rsidRPr="000E3066">
          <w:rPr>
            <w:rStyle w:val="Hyperlink"/>
            <w:b/>
            <w:bCs/>
          </w:rPr>
          <w:t>​</w:t>
        </w:r>
      </w:hyperlink>
    </w:p>
    <w:p w14:paraId="1C021507" w14:textId="77777777" w:rsidR="000E3066" w:rsidRPr="000E3066" w:rsidRDefault="000E3066" w:rsidP="000E3066">
      <w:r w:rsidRPr="000E3066">
        <w:lastRenderedPageBreak/>
        <w:t>The Apify SDKs are libraries in JavaScript or Python that provide tools for building your own Actors.</w:t>
      </w:r>
    </w:p>
    <w:p w14:paraId="16ED69A3" w14:textId="77777777" w:rsidR="000E3066" w:rsidRPr="000E3066" w:rsidRDefault="000E3066" w:rsidP="000E3066">
      <w:pPr>
        <w:numPr>
          <w:ilvl w:val="0"/>
          <w:numId w:val="82"/>
        </w:numPr>
      </w:pPr>
      <w:r w:rsidRPr="000E3066">
        <w:t>JavaScript SDK requires </w:t>
      </w:r>
      <w:hyperlink r:id="rId443" w:tgtFrame="_blank" w:history="1">
        <w:r w:rsidRPr="000E3066">
          <w:rPr>
            <w:rStyle w:val="Hyperlink"/>
          </w:rPr>
          <w:t>Node.js</w:t>
        </w:r>
      </w:hyperlink>
      <w:r w:rsidRPr="000E3066">
        <w:t> 16 or later.</w:t>
      </w:r>
    </w:p>
    <w:p w14:paraId="2CFA5F9E" w14:textId="77777777" w:rsidR="000E3066" w:rsidRPr="000E3066" w:rsidRDefault="000E3066" w:rsidP="000E3066">
      <w:pPr>
        <w:numPr>
          <w:ilvl w:val="0"/>
          <w:numId w:val="82"/>
        </w:numPr>
      </w:pPr>
      <w:r w:rsidRPr="000E3066">
        <w:t>Python SDK requires </w:t>
      </w:r>
      <w:hyperlink r:id="rId444" w:tgtFrame="_blank" w:history="1">
        <w:r w:rsidRPr="000E3066">
          <w:rPr>
            <w:rStyle w:val="Hyperlink"/>
          </w:rPr>
          <w:t>Python</w:t>
        </w:r>
      </w:hyperlink>
      <w:r w:rsidRPr="000E3066">
        <w:t> 3.8 or above.</w:t>
      </w:r>
    </w:p>
    <w:p w14:paraId="1C32FC3A" w14:textId="77777777" w:rsidR="000E3066" w:rsidRPr="000E3066" w:rsidRDefault="000E3066" w:rsidP="000E3066">
      <w:pPr>
        <w:rPr>
          <w:b/>
          <w:bCs/>
        </w:rPr>
      </w:pPr>
      <w:r w:rsidRPr="000E3066">
        <w:rPr>
          <w:b/>
          <w:bCs/>
        </w:rPr>
        <w:t>Rate limiting</w:t>
      </w:r>
      <w:hyperlink r:id="rId445" w:anchor="rate-limiting" w:tooltip="Direct link to Rate limiting" w:history="1">
        <w:r w:rsidRPr="000E3066">
          <w:rPr>
            <w:rStyle w:val="Hyperlink"/>
            <w:b/>
            <w:bCs/>
          </w:rPr>
          <w:t>​</w:t>
        </w:r>
      </w:hyperlink>
    </w:p>
    <w:p w14:paraId="6B031003" w14:textId="77777777" w:rsidR="000E3066" w:rsidRPr="000E3066" w:rsidRDefault="000E3066" w:rsidP="000E3066">
      <w:r w:rsidRPr="000E3066">
        <w:t>All API endpoints limit their rate of requests to protect Apify servers from overloading. The default rate limit for storage objects is </w:t>
      </w:r>
      <w:r w:rsidRPr="000E3066">
        <w:rPr>
          <w:i/>
          <w:iCs/>
        </w:rPr>
        <w:t>30 requests per second</w:t>
      </w:r>
      <w:r w:rsidRPr="000E3066">
        <w:t>. However, there are exceptions limited to </w:t>
      </w:r>
      <w:r w:rsidRPr="000E3066">
        <w:rPr>
          <w:i/>
          <w:iCs/>
        </w:rPr>
        <w:t>200 requests per second</w:t>
      </w:r>
      <w:r w:rsidRPr="000E3066">
        <w:t> per storage object, including:</w:t>
      </w:r>
    </w:p>
    <w:p w14:paraId="6F8A4636" w14:textId="77777777" w:rsidR="000E3066" w:rsidRPr="000E3066" w:rsidRDefault="000E3066" w:rsidP="000E3066">
      <w:pPr>
        <w:numPr>
          <w:ilvl w:val="0"/>
          <w:numId w:val="83"/>
        </w:numPr>
      </w:pPr>
      <w:hyperlink r:id="rId446" w:anchor="/reference/datasets/item-collection/put-items" w:history="1">
        <w:r w:rsidRPr="000E3066">
          <w:rPr>
            <w:rStyle w:val="Hyperlink"/>
          </w:rPr>
          <w:t>Push items</w:t>
        </w:r>
      </w:hyperlink>
      <w:r w:rsidRPr="000E3066">
        <w:t> to dataset.</w:t>
      </w:r>
    </w:p>
    <w:p w14:paraId="26B48107" w14:textId="77777777" w:rsidR="000E3066" w:rsidRPr="000E3066" w:rsidRDefault="000E3066" w:rsidP="000E3066">
      <w:pPr>
        <w:numPr>
          <w:ilvl w:val="0"/>
          <w:numId w:val="83"/>
        </w:numPr>
      </w:pPr>
      <w:r w:rsidRPr="000E3066">
        <w:t>CRUD (</w:t>
      </w:r>
      <w:hyperlink r:id="rId447" w:anchor="/reference/request-queues/request-collection/add-request" w:history="1">
        <w:r w:rsidRPr="000E3066">
          <w:rPr>
            <w:rStyle w:val="Hyperlink"/>
          </w:rPr>
          <w:t>add</w:t>
        </w:r>
      </w:hyperlink>
      <w:r w:rsidRPr="000E3066">
        <w:t>, </w:t>
      </w:r>
      <w:hyperlink r:id="rId448" w:anchor="/reference/request-queues/request-collection/get-request" w:history="1">
        <w:r w:rsidRPr="000E3066">
          <w:rPr>
            <w:rStyle w:val="Hyperlink"/>
          </w:rPr>
          <w:t>get</w:t>
        </w:r>
      </w:hyperlink>
      <w:r w:rsidRPr="000E3066">
        <w:t>, </w:t>
      </w:r>
      <w:hyperlink r:id="rId449" w:anchor="/reference/request-queues/request-collection/update-request" w:history="1">
        <w:r w:rsidRPr="000E3066">
          <w:rPr>
            <w:rStyle w:val="Hyperlink"/>
          </w:rPr>
          <w:t>update</w:t>
        </w:r>
      </w:hyperlink>
      <w:r w:rsidRPr="000E3066">
        <w:t>, </w:t>
      </w:r>
      <w:hyperlink r:id="rId450" w:anchor="/reference/request-queues/request-collection/delete-request" w:history="1">
        <w:r w:rsidRPr="000E3066">
          <w:rPr>
            <w:rStyle w:val="Hyperlink"/>
          </w:rPr>
          <w:t>delete</w:t>
        </w:r>
      </w:hyperlink>
      <w:r w:rsidRPr="000E3066">
        <w:t>) operations of </w:t>
      </w:r>
      <w:r w:rsidRPr="000E3066">
        <w:rPr>
          <w:i/>
          <w:iCs/>
        </w:rPr>
        <w:t>request queue</w:t>
      </w:r>
      <w:r w:rsidRPr="000E3066">
        <w:t> requests.</w:t>
      </w:r>
    </w:p>
    <w:p w14:paraId="75C6A34F" w14:textId="77777777" w:rsidR="000E3066" w:rsidRPr="000E3066" w:rsidRDefault="000E3066" w:rsidP="000E3066">
      <w:r w:rsidRPr="000E3066">
        <w:t>If a client exceeds this limit, the API endpoints respond with the HTTP status code 429 Too Many Requests and the following body:</w:t>
      </w:r>
    </w:p>
    <w:p w14:paraId="60740FA0" w14:textId="77777777" w:rsidR="000E3066" w:rsidRPr="000E3066" w:rsidRDefault="000E3066" w:rsidP="000E3066">
      <w:r w:rsidRPr="000E3066">
        <w:t>{</w:t>
      </w:r>
      <w:r w:rsidRPr="000E3066">
        <w:br/>
        <w:t xml:space="preserve">    "error": {</w:t>
      </w:r>
      <w:r w:rsidRPr="000E3066">
        <w:br/>
        <w:t xml:space="preserve">        "type": "rate-limit-exceeded",</w:t>
      </w:r>
      <w:r w:rsidRPr="000E3066">
        <w:br/>
        <w:t xml:space="preserve">        "message": "You have exceeded the rate limit of ... requests per second"</w:t>
      </w:r>
      <w:r w:rsidRPr="000E3066">
        <w:br/>
        <w:t xml:space="preserve">    }</w:t>
      </w:r>
      <w:r w:rsidRPr="000E3066">
        <w:br/>
        <w:t>}</w:t>
      </w:r>
      <w:r w:rsidRPr="000E3066">
        <w:br/>
      </w:r>
    </w:p>
    <w:p w14:paraId="5F8845C3" w14:textId="77777777" w:rsidR="000E3066" w:rsidRPr="000E3066" w:rsidRDefault="000E3066" w:rsidP="000E3066">
      <w:r w:rsidRPr="000E3066">
        <w:t>Go to the </w:t>
      </w:r>
      <w:hyperlink r:id="rId451" w:anchor="/introduction/rate-limiting" w:history="1">
        <w:r w:rsidRPr="000E3066">
          <w:rPr>
            <w:rStyle w:val="Hyperlink"/>
          </w:rPr>
          <w:t>API documentation</w:t>
        </w:r>
      </w:hyperlink>
      <w:r w:rsidRPr="000E3066">
        <w:t> for details and to learn what to do if you exceed the rate limit.</w:t>
      </w:r>
    </w:p>
    <w:p w14:paraId="09E9457A" w14:textId="77777777" w:rsidR="000E3066" w:rsidRPr="000E3066" w:rsidRDefault="000E3066" w:rsidP="000E3066">
      <w:pPr>
        <w:rPr>
          <w:b/>
          <w:bCs/>
        </w:rPr>
      </w:pPr>
      <w:r w:rsidRPr="000E3066">
        <w:rPr>
          <w:b/>
          <w:bCs/>
        </w:rPr>
        <w:t>Data retention</w:t>
      </w:r>
      <w:hyperlink r:id="rId452" w:anchor="data-retention" w:tooltip="Direct link to Data retention" w:history="1">
        <w:r w:rsidRPr="000E3066">
          <w:rPr>
            <w:rStyle w:val="Hyperlink"/>
            <w:b/>
            <w:bCs/>
          </w:rPr>
          <w:t>​</w:t>
        </w:r>
      </w:hyperlink>
    </w:p>
    <w:p w14:paraId="551B018E" w14:textId="77777777" w:rsidR="000E3066" w:rsidRPr="000E3066" w:rsidRDefault="000E3066" w:rsidP="000E3066">
      <w:r w:rsidRPr="000E3066">
        <w:t>Apify securely stores your ten most recent runs indefinitely, ensuring your records are always accessible. Unnamed datasets and runs beyond the latest ten will be automatically deleted after 7 days unless otherwise specified. Named datasets are retained indefinitely.</w:t>
      </w:r>
    </w:p>
    <w:p w14:paraId="0817932F" w14:textId="77777777" w:rsidR="000E3066" w:rsidRPr="000E3066" w:rsidRDefault="000E3066" w:rsidP="000E3066">
      <w:pPr>
        <w:rPr>
          <w:b/>
          <w:bCs/>
        </w:rPr>
      </w:pPr>
      <w:r w:rsidRPr="000E3066">
        <w:rPr>
          <w:b/>
          <w:bCs/>
        </w:rPr>
        <w:t>Preserving your storages</w:t>
      </w:r>
      <w:hyperlink r:id="rId453" w:anchor="preserving-storages" w:tooltip="Direct link to Preserving your storages" w:history="1">
        <w:r w:rsidRPr="000E3066">
          <w:rPr>
            <w:rStyle w:val="Hyperlink"/>
            <w:b/>
            <w:bCs/>
          </w:rPr>
          <w:t>​</w:t>
        </w:r>
      </w:hyperlink>
    </w:p>
    <w:p w14:paraId="0B762973" w14:textId="77777777" w:rsidR="000E3066" w:rsidRPr="000E3066" w:rsidRDefault="000E3066" w:rsidP="000E3066">
      <w:r w:rsidRPr="000E3066">
        <w:t>To ensure indefinite retention of your storages, assign them a name. This can be done via Apify Console or through our API. First, you'll need your store's ID. You can find it in the details of the run that created it. In Apify Console, head over to your run's details and select the </w:t>
      </w:r>
      <w:r w:rsidRPr="000E3066">
        <w:rPr>
          <w:b/>
          <w:bCs/>
        </w:rPr>
        <w:t>Dataset</w:t>
      </w:r>
      <w:r w:rsidRPr="000E3066">
        <w:t>, </w:t>
      </w:r>
      <w:r w:rsidRPr="000E3066">
        <w:rPr>
          <w:b/>
          <w:bCs/>
        </w:rPr>
        <w:t>Key-value store</w:t>
      </w:r>
      <w:r w:rsidRPr="000E3066">
        <w:t>, or </w:t>
      </w:r>
      <w:r w:rsidRPr="000E3066">
        <w:rPr>
          <w:b/>
          <w:bCs/>
        </w:rPr>
        <w:t>Request queue</w:t>
      </w:r>
      <w:r w:rsidRPr="000E3066">
        <w:t> tab as appropriate. Check that store's details, and you will find its ID among them.</w:t>
      </w:r>
    </w:p>
    <w:p w14:paraId="4F20DD2B" w14:textId="439863D4" w:rsidR="000E3066" w:rsidRPr="000E3066" w:rsidRDefault="000E3066" w:rsidP="000E3066">
      <w:r w:rsidRPr="000E3066">
        <w:lastRenderedPageBreak/>
        <w:drawing>
          <wp:inline distT="0" distB="0" distL="0" distR="0" wp14:anchorId="28BE74B5" wp14:editId="3DC82DF8">
            <wp:extent cx="5943600" cy="709930"/>
            <wp:effectExtent l="0" t="0" r="0" b="0"/>
            <wp:docPr id="1024320879" name="Picture 85" descr="Finding your store&amp;#39;s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Finding your store&amp;#39;s ID"/>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5943600" cy="709930"/>
                    </a:xfrm>
                    <a:prstGeom prst="rect">
                      <a:avLst/>
                    </a:prstGeom>
                    <a:noFill/>
                    <a:ln>
                      <a:noFill/>
                    </a:ln>
                  </pic:spPr>
                </pic:pic>
              </a:graphicData>
            </a:graphic>
          </wp:inline>
        </w:drawing>
      </w:r>
    </w:p>
    <w:p w14:paraId="3AD1A3E5" w14:textId="77777777" w:rsidR="000E3066" w:rsidRPr="000E3066" w:rsidRDefault="000E3066" w:rsidP="000E3066">
      <w:r w:rsidRPr="000E3066">
        <w:t>Find and open your storage by clicking the ID, click on the </w:t>
      </w:r>
      <w:r w:rsidRPr="000E3066">
        <w:rPr>
          <w:b/>
          <w:bCs/>
        </w:rPr>
        <w:t>Actions</w:t>
      </w:r>
      <w:r w:rsidRPr="000E3066">
        <w:t> menu, choose </w:t>
      </w:r>
      <w:r w:rsidRPr="000E3066">
        <w:rPr>
          <w:b/>
          <w:bCs/>
        </w:rPr>
        <w:t>Rename</w:t>
      </w:r>
      <w:r w:rsidRPr="000E3066">
        <w:t>, and enter its new name in the field. Your storage will now be preserved indefinitely.</w:t>
      </w:r>
    </w:p>
    <w:p w14:paraId="178969E7" w14:textId="77777777" w:rsidR="000E3066" w:rsidRPr="000E3066" w:rsidRDefault="000E3066" w:rsidP="000E3066">
      <w:r w:rsidRPr="000E3066">
        <w:t>To name your storage via API, get its ID from the run that generated it using the </w:t>
      </w:r>
      <w:hyperlink r:id="rId455" w:anchor="/reference/actor-runs/run-object-and-its-storages/get-run" w:history="1">
        <w:r w:rsidRPr="000E3066">
          <w:rPr>
            <w:rStyle w:val="Hyperlink"/>
          </w:rPr>
          <w:t>Get run</w:t>
        </w:r>
      </w:hyperlink>
      <w:r w:rsidRPr="000E3066">
        <w:t> endpoint. You can then give it a new name using the Update \[storage\] endpoint. For example, </w:t>
      </w:r>
      <w:hyperlink r:id="rId456" w:anchor="/reference/datasets/dataset/update-dataset" w:history="1">
        <w:r w:rsidRPr="000E3066">
          <w:rPr>
            <w:rStyle w:val="Hyperlink"/>
          </w:rPr>
          <w:t>Update dataset</w:t>
        </w:r>
      </w:hyperlink>
      <w:r w:rsidRPr="000E3066">
        <w:t>.</w:t>
      </w:r>
    </w:p>
    <w:p w14:paraId="0DB07101" w14:textId="77777777" w:rsidR="000E3066" w:rsidRPr="000E3066" w:rsidRDefault="000E3066" w:rsidP="000E3066">
      <w:r w:rsidRPr="000E3066">
        <w:t>Our SDKs and clients each have unique naming conventions for storages. For more information check out documentation:</w:t>
      </w:r>
    </w:p>
    <w:p w14:paraId="44EBDBAD" w14:textId="77777777" w:rsidR="000E3066" w:rsidRPr="000E3066" w:rsidRDefault="000E3066" w:rsidP="000E3066">
      <w:pPr>
        <w:numPr>
          <w:ilvl w:val="0"/>
          <w:numId w:val="84"/>
        </w:numPr>
      </w:pPr>
      <w:hyperlink r:id="rId457" w:history="1">
        <w:r w:rsidRPr="000E3066">
          <w:rPr>
            <w:rStyle w:val="Hyperlink"/>
          </w:rPr>
          <w:t>SDKs</w:t>
        </w:r>
      </w:hyperlink>
    </w:p>
    <w:p w14:paraId="27574B0C" w14:textId="77777777" w:rsidR="000E3066" w:rsidRPr="000E3066" w:rsidRDefault="000E3066" w:rsidP="000E3066">
      <w:pPr>
        <w:numPr>
          <w:ilvl w:val="0"/>
          <w:numId w:val="84"/>
        </w:numPr>
      </w:pPr>
      <w:hyperlink r:id="rId458" w:history="1">
        <w:r w:rsidRPr="000E3066">
          <w:rPr>
            <w:rStyle w:val="Hyperlink"/>
          </w:rPr>
          <w:t>API Clients</w:t>
        </w:r>
      </w:hyperlink>
    </w:p>
    <w:p w14:paraId="5AE6E4F9" w14:textId="77777777" w:rsidR="000E3066" w:rsidRPr="000E3066" w:rsidRDefault="000E3066" w:rsidP="000E3066">
      <w:pPr>
        <w:rPr>
          <w:b/>
          <w:bCs/>
        </w:rPr>
      </w:pPr>
      <w:r w:rsidRPr="000E3066">
        <w:rPr>
          <w:b/>
          <w:bCs/>
        </w:rPr>
        <w:t>Named and unnamed storages</w:t>
      </w:r>
      <w:hyperlink r:id="rId459" w:anchor="named-and-unnamed-storages" w:tooltip="Direct link to Named and unnamed storages" w:history="1">
        <w:r w:rsidRPr="000E3066">
          <w:rPr>
            <w:rStyle w:val="Hyperlink"/>
            <w:b/>
            <w:bCs/>
          </w:rPr>
          <w:t>​</w:t>
        </w:r>
      </w:hyperlink>
    </w:p>
    <w:p w14:paraId="66EB0796" w14:textId="77777777" w:rsidR="000E3066" w:rsidRPr="000E3066" w:rsidRDefault="000E3066" w:rsidP="000E3066">
      <w:r w:rsidRPr="000E3066">
        <w:t>The default storages for an Actor run are unnamed, identified only by an </w:t>
      </w:r>
      <w:r w:rsidRPr="000E3066">
        <w:rPr>
          <w:i/>
          <w:iCs/>
        </w:rPr>
        <w:t>ID</w:t>
      </w:r>
      <w:r w:rsidRPr="000E3066">
        <w:t>. This allows them to expire after 7 days (or longer on paid plans) conserving your storage space. If you want to preserve a storage, </w:t>
      </w:r>
      <w:hyperlink r:id="rId460" w:anchor="preserving-storages" w:history="1">
        <w:r w:rsidRPr="000E3066">
          <w:rPr>
            <w:rStyle w:val="Hyperlink"/>
          </w:rPr>
          <w:t>assign it a name</w:t>
        </w:r>
      </w:hyperlink>
      <w:r w:rsidRPr="000E3066">
        <w:t>, and it will be retained indefinitely.</w:t>
      </w:r>
    </w:p>
    <w:p w14:paraId="618EEB3E" w14:textId="77777777" w:rsidR="000E3066" w:rsidRPr="000E3066" w:rsidRDefault="000E3066" w:rsidP="000E3066">
      <w:r w:rsidRPr="000E3066">
        <w:t>Storages' names can be up to 63 characters long.</w:t>
      </w:r>
    </w:p>
    <w:p w14:paraId="42E39CFD" w14:textId="77777777" w:rsidR="000E3066" w:rsidRPr="000E3066" w:rsidRDefault="000E3066" w:rsidP="000E3066">
      <w:r w:rsidRPr="000E3066">
        <w:t>Named and unnamed storages are identical in all aspects except for their retention period. The key advantage of named storages is their ease in identifying and verifying the correct store.</w:t>
      </w:r>
    </w:p>
    <w:p w14:paraId="310A6C3B" w14:textId="77777777" w:rsidR="000E3066" w:rsidRPr="000E3066" w:rsidRDefault="000E3066" w:rsidP="000E3066">
      <w:r w:rsidRPr="000E3066">
        <w:t>For example, storage names janedoe~my-storage-1 and janedoe~web-scrape-results are easier to tell apart than the alphanumerical IDs cAbcYOfuXemTPwnIB and CAbcsuZbp7JHzkw1B.</w:t>
      </w:r>
    </w:p>
    <w:p w14:paraId="77E6D07F" w14:textId="77777777" w:rsidR="000E3066" w:rsidRPr="000E3066" w:rsidRDefault="000E3066" w:rsidP="000E3066">
      <w:pPr>
        <w:rPr>
          <w:b/>
          <w:bCs/>
        </w:rPr>
      </w:pPr>
      <w:r w:rsidRPr="000E3066">
        <w:rPr>
          <w:b/>
          <w:bCs/>
        </w:rPr>
        <w:t>Sharing</w:t>
      </w:r>
      <w:hyperlink r:id="rId461" w:anchor="sharing" w:tooltip="Direct link to Sharing" w:history="1">
        <w:r w:rsidRPr="000E3066">
          <w:rPr>
            <w:rStyle w:val="Hyperlink"/>
            <w:b/>
            <w:bCs/>
          </w:rPr>
          <w:t>​</w:t>
        </w:r>
      </w:hyperlink>
    </w:p>
    <w:p w14:paraId="6CD999C3" w14:textId="77777777" w:rsidR="000E3066" w:rsidRPr="000E3066" w:rsidRDefault="000E3066" w:rsidP="000E3066">
      <w:r w:rsidRPr="000E3066">
        <w:t>You can grant </w:t>
      </w:r>
      <w:hyperlink r:id="rId462" w:history="1">
        <w:r w:rsidRPr="000E3066">
          <w:rPr>
            <w:rStyle w:val="Hyperlink"/>
          </w:rPr>
          <w:t>access rights</w:t>
        </w:r>
      </w:hyperlink>
      <w:r w:rsidRPr="000E3066">
        <w:t> to others Apify users to view or modify your storages. Check the </w:t>
      </w:r>
      <w:hyperlink r:id="rId463" w:history="1">
        <w:r w:rsidRPr="000E3066">
          <w:rPr>
            <w:rStyle w:val="Hyperlink"/>
          </w:rPr>
          <w:t>full list of permissions</w:t>
        </w:r>
      </w:hyperlink>
      <w:r w:rsidRPr="000E3066">
        <w:t>.</w:t>
      </w:r>
    </w:p>
    <w:p w14:paraId="72ECB0F8" w14:textId="77777777" w:rsidR="000E3066" w:rsidRPr="000E3066" w:rsidRDefault="000E3066" w:rsidP="000E3066">
      <w:pPr>
        <w:rPr>
          <w:b/>
          <w:bCs/>
        </w:rPr>
      </w:pPr>
      <w:r w:rsidRPr="000E3066">
        <w:rPr>
          <w:b/>
          <w:bCs/>
        </w:rPr>
        <w:t>Sharing storages between runs</w:t>
      </w:r>
      <w:hyperlink r:id="rId464" w:anchor="sharing-storages-between-runs" w:tooltip="Direct link to Sharing storages between runs" w:history="1">
        <w:r w:rsidRPr="000E3066">
          <w:rPr>
            <w:rStyle w:val="Hyperlink"/>
            <w:b/>
            <w:bCs/>
          </w:rPr>
          <w:t>​</w:t>
        </w:r>
      </w:hyperlink>
    </w:p>
    <w:p w14:paraId="7D4DFFEB" w14:textId="77777777" w:rsidR="000E3066" w:rsidRPr="000E3066" w:rsidRDefault="000E3066" w:rsidP="000E3066">
      <w:r w:rsidRPr="000E3066">
        <w:t>Storage can be accessed from any </w:t>
      </w:r>
      <w:hyperlink r:id="rId465" w:history="1">
        <w:r w:rsidRPr="000E3066">
          <w:rPr>
            <w:rStyle w:val="Hyperlink"/>
          </w:rPr>
          <w:t>Actor</w:t>
        </w:r>
      </w:hyperlink>
      <w:r w:rsidRPr="000E3066">
        <w:t> or </w:t>
      </w:r>
      <w:hyperlink r:id="rId466" w:history="1">
        <w:r w:rsidRPr="000E3066">
          <w:rPr>
            <w:rStyle w:val="Hyperlink"/>
          </w:rPr>
          <w:t>task</w:t>
        </w:r>
      </w:hyperlink>
      <w:r w:rsidRPr="000E3066">
        <w:t> run, provided you have its </w:t>
      </w:r>
      <w:r w:rsidRPr="000E3066">
        <w:rPr>
          <w:i/>
          <w:iCs/>
        </w:rPr>
        <w:t>name</w:t>
      </w:r>
      <w:r w:rsidRPr="000E3066">
        <w:t> or </w:t>
      </w:r>
      <w:r w:rsidRPr="000E3066">
        <w:rPr>
          <w:i/>
          <w:iCs/>
        </w:rPr>
        <w:t>ID</w:t>
      </w:r>
      <w:r w:rsidRPr="000E3066">
        <w:t>. You can access and manage storages from other runs using the same methods or endpoints as with storages from your current run.</w:t>
      </w:r>
    </w:p>
    <w:p w14:paraId="345FD4E1" w14:textId="77777777" w:rsidR="000E3066" w:rsidRPr="000E3066" w:rsidRDefault="000E3066" w:rsidP="000E3066">
      <w:hyperlink r:id="rId467" w:history="1">
        <w:r w:rsidRPr="000E3066">
          <w:rPr>
            <w:rStyle w:val="Hyperlink"/>
          </w:rPr>
          <w:t>Datasets</w:t>
        </w:r>
      </w:hyperlink>
      <w:r w:rsidRPr="000E3066">
        <w:t> and </w:t>
      </w:r>
      <w:hyperlink r:id="rId468" w:history="1">
        <w:r w:rsidRPr="000E3066">
          <w:rPr>
            <w:rStyle w:val="Hyperlink"/>
          </w:rPr>
          <w:t>key-value stores</w:t>
        </w:r>
      </w:hyperlink>
      <w:r w:rsidRPr="000E3066">
        <w:t> support concurrent use by multiple Actors. Thus, several Actors or tasks can simultaneously write data to a single dataset or key-value store. Similarly, multiple runs can read data from datasets and key-value stores at the same time.</w:t>
      </w:r>
    </w:p>
    <w:p w14:paraId="5B7694FA" w14:textId="77777777" w:rsidR="000E3066" w:rsidRPr="000E3066" w:rsidRDefault="000E3066" w:rsidP="000E3066">
      <w:hyperlink r:id="rId469" w:history="1">
        <w:r w:rsidRPr="000E3066">
          <w:rPr>
            <w:rStyle w:val="Hyperlink"/>
          </w:rPr>
          <w:t>Request queues</w:t>
        </w:r>
      </w:hyperlink>
      <w:r w:rsidRPr="000E3066">
        <w:t>, on the other hand, only allow multiple runs to add new data. A request queue can only be processed by one Actor or task run at any one time.</w:t>
      </w:r>
    </w:p>
    <w:p w14:paraId="6F3E2178" w14:textId="77777777" w:rsidR="000E3066" w:rsidRPr="000E3066" w:rsidRDefault="000E3066" w:rsidP="000E3066">
      <w:r w:rsidRPr="000E3066">
        <w:t>When multiple runs try to write data to a storage simultaneously, the order of data writing cannot be controlled. Data is written as each request is processed.</w:t>
      </w:r>
      <w:r w:rsidRPr="000E3066">
        <w:br/>
        <w:t>Similar principle applies in key-value stores and request queues, when a delete request for a record precedes a read request for the same record, the read request will fail.</w:t>
      </w:r>
    </w:p>
    <w:p w14:paraId="3D96F2F4" w14:textId="77777777" w:rsidR="000E3066" w:rsidRPr="000E3066" w:rsidRDefault="000E3066" w:rsidP="000E3066">
      <w:pPr>
        <w:rPr>
          <w:b/>
          <w:bCs/>
        </w:rPr>
      </w:pPr>
      <w:r w:rsidRPr="000E3066">
        <w:rPr>
          <w:b/>
          <w:bCs/>
        </w:rPr>
        <w:t>Deleting storages</w:t>
      </w:r>
      <w:hyperlink r:id="rId470" w:anchor="deleting-storages" w:tooltip="Direct link to Deleting storages" w:history="1">
        <w:r w:rsidRPr="000E3066">
          <w:rPr>
            <w:rStyle w:val="Hyperlink"/>
            <w:b/>
            <w:bCs/>
          </w:rPr>
          <w:t>​</w:t>
        </w:r>
      </w:hyperlink>
    </w:p>
    <w:p w14:paraId="62F345F1" w14:textId="77777777" w:rsidR="000E3066" w:rsidRPr="000E3066" w:rsidRDefault="000E3066" w:rsidP="000E3066">
      <w:r w:rsidRPr="000E3066">
        <w:t>Named storages are only removed upon your request.</w:t>
      </w:r>
      <w:r w:rsidRPr="000E3066">
        <w:br/>
        <w:t>You can delete storages in the following ways:</w:t>
      </w:r>
    </w:p>
    <w:p w14:paraId="29CF1D72" w14:textId="77777777" w:rsidR="000E3066" w:rsidRPr="000E3066" w:rsidRDefault="000E3066" w:rsidP="000E3066">
      <w:pPr>
        <w:numPr>
          <w:ilvl w:val="0"/>
          <w:numId w:val="85"/>
        </w:numPr>
      </w:pPr>
      <w:hyperlink r:id="rId471" w:tgtFrame="_blank" w:history="1">
        <w:r w:rsidRPr="000E3066">
          <w:rPr>
            <w:rStyle w:val="Hyperlink"/>
          </w:rPr>
          <w:t>Apify Console</w:t>
        </w:r>
      </w:hyperlink>
      <w:r w:rsidRPr="000E3066">
        <w:t> - using the </w:t>
      </w:r>
      <w:r w:rsidRPr="000E3066">
        <w:rPr>
          <w:b/>
          <w:bCs/>
        </w:rPr>
        <w:t>Actions</w:t>
      </w:r>
      <w:r w:rsidRPr="000E3066">
        <w:t> button in the store's detail page.</w:t>
      </w:r>
    </w:p>
    <w:p w14:paraId="09A971AA" w14:textId="77777777" w:rsidR="000E3066" w:rsidRPr="000E3066" w:rsidRDefault="000E3066" w:rsidP="000E3066">
      <w:pPr>
        <w:numPr>
          <w:ilvl w:val="0"/>
          <w:numId w:val="85"/>
        </w:numPr>
      </w:pPr>
      <w:hyperlink r:id="rId472" w:history="1">
        <w:r w:rsidRPr="000E3066">
          <w:rPr>
            <w:rStyle w:val="Hyperlink"/>
          </w:rPr>
          <w:t>JavaScript SDK</w:t>
        </w:r>
      </w:hyperlink>
      <w:r w:rsidRPr="000E3066">
        <w:t> - using the .drop() method of the </w:t>
      </w:r>
      <w:hyperlink r:id="rId473" w:anchor="drop" w:history="1">
        <w:r w:rsidRPr="000E3066">
          <w:rPr>
            <w:rStyle w:val="Hyperlink"/>
          </w:rPr>
          <w:t>Dataset</w:t>
        </w:r>
      </w:hyperlink>
      <w:r w:rsidRPr="000E3066">
        <w:t>, </w:t>
      </w:r>
      <w:hyperlink r:id="rId474" w:anchor="drop" w:history="1">
        <w:r w:rsidRPr="000E3066">
          <w:rPr>
            <w:rStyle w:val="Hyperlink"/>
          </w:rPr>
          <w:t>Key-value store</w:t>
        </w:r>
      </w:hyperlink>
      <w:r w:rsidRPr="000E3066">
        <w:t>, or </w:t>
      </w:r>
      <w:hyperlink r:id="rId475" w:anchor="drop" w:history="1">
        <w:r w:rsidRPr="000E3066">
          <w:rPr>
            <w:rStyle w:val="Hyperlink"/>
          </w:rPr>
          <w:t>Request queue</w:t>
        </w:r>
      </w:hyperlink>
      <w:r w:rsidRPr="000E3066">
        <w:t> class.</w:t>
      </w:r>
    </w:p>
    <w:p w14:paraId="447A32AA" w14:textId="77777777" w:rsidR="000E3066" w:rsidRPr="000E3066" w:rsidRDefault="000E3066" w:rsidP="000E3066">
      <w:pPr>
        <w:numPr>
          <w:ilvl w:val="0"/>
          <w:numId w:val="85"/>
        </w:numPr>
      </w:pPr>
      <w:hyperlink r:id="rId476" w:history="1">
        <w:r w:rsidRPr="000E3066">
          <w:rPr>
            <w:rStyle w:val="Hyperlink"/>
          </w:rPr>
          <w:t>Python SDK</w:t>
        </w:r>
      </w:hyperlink>
      <w:r w:rsidRPr="000E3066">
        <w:t> - using the .drop() method of the </w:t>
      </w:r>
      <w:hyperlink r:id="rId477" w:anchor="drop" w:history="1">
        <w:r w:rsidRPr="000E3066">
          <w:rPr>
            <w:rStyle w:val="Hyperlink"/>
          </w:rPr>
          <w:t>Dataset</w:t>
        </w:r>
      </w:hyperlink>
      <w:r w:rsidRPr="000E3066">
        <w:t>, </w:t>
      </w:r>
      <w:hyperlink r:id="rId478" w:anchor="drop" w:history="1">
        <w:r w:rsidRPr="000E3066">
          <w:rPr>
            <w:rStyle w:val="Hyperlink"/>
          </w:rPr>
          <w:t>Key-value store</w:t>
        </w:r>
      </w:hyperlink>
      <w:r w:rsidRPr="000E3066">
        <w:t>, or </w:t>
      </w:r>
      <w:hyperlink r:id="rId479" w:anchor="drop" w:history="1">
        <w:r w:rsidRPr="000E3066">
          <w:rPr>
            <w:rStyle w:val="Hyperlink"/>
          </w:rPr>
          <w:t>Request queue</w:t>
        </w:r>
      </w:hyperlink>
      <w:r w:rsidRPr="000E3066">
        <w:t> class.</w:t>
      </w:r>
    </w:p>
    <w:p w14:paraId="1EF68E88" w14:textId="77777777" w:rsidR="000E3066" w:rsidRPr="000E3066" w:rsidRDefault="000E3066" w:rsidP="000E3066">
      <w:pPr>
        <w:numPr>
          <w:ilvl w:val="0"/>
          <w:numId w:val="85"/>
        </w:numPr>
      </w:pPr>
      <w:hyperlink r:id="rId480" w:history="1">
        <w:r w:rsidRPr="000E3066">
          <w:rPr>
            <w:rStyle w:val="Hyperlink"/>
          </w:rPr>
          <w:t>JavaScript API client</w:t>
        </w:r>
      </w:hyperlink>
      <w:r w:rsidRPr="000E3066">
        <w:t> - using the .delete() method in the </w:t>
      </w:r>
      <w:hyperlink r:id="rId481" w:history="1">
        <w:r w:rsidRPr="000E3066">
          <w:rPr>
            <w:rStyle w:val="Hyperlink"/>
          </w:rPr>
          <w:t>dataset</w:t>
        </w:r>
      </w:hyperlink>
      <w:r w:rsidRPr="000E3066">
        <w:t>, </w:t>
      </w:r>
      <w:hyperlink r:id="rId482" w:history="1">
        <w:r w:rsidRPr="000E3066">
          <w:rPr>
            <w:rStyle w:val="Hyperlink"/>
          </w:rPr>
          <w:t>key-value store</w:t>
        </w:r>
      </w:hyperlink>
      <w:r w:rsidRPr="000E3066">
        <w:t>, or </w:t>
      </w:r>
      <w:hyperlink r:id="rId483" w:history="1">
        <w:r w:rsidRPr="000E3066">
          <w:rPr>
            <w:rStyle w:val="Hyperlink"/>
          </w:rPr>
          <w:t>request queue</w:t>
        </w:r>
      </w:hyperlink>
      <w:r w:rsidRPr="000E3066">
        <w:t> clients.</w:t>
      </w:r>
    </w:p>
    <w:p w14:paraId="73C6CB06" w14:textId="77777777" w:rsidR="000E3066" w:rsidRPr="000E3066" w:rsidRDefault="000E3066" w:rsidP="000E3066">
      <w:pPr>
        <w:numPr>
          <w:ilvl w:val="0"/>
          <w:numId w:val="85"/>
        </w:numPr>
      </w:pPr>
      <w:hyperlink r:id="rId484" w:history="1">
        <w:r w:rsidRPr="000E3066">
          <w:rPr>
            <w:rStyle w:val="Hyperlink"/>
          </w:rPr>
          <w:t>Python API client</w:t>
        </w:r>
      </w:hyperlink>
      <w:r w:rsidRPr="000E3066">
        <w:t> - using the .delete() method in the </w:t>
      </w:r>
      <w:hyperlink r:id="rId485" w:anchor="datasetclient" w:history="1">
        <w:r w:rsidRPr="000E3066">
          <w:rPr>
            <w:rStyle w:val="Hyperlink"/>
          </w:rPr>
          <w:t>dataset</w:t>
        </w:r>
      </w:hyperlink>
      <w:r w:rsidRPr="000E3066">
        <w:t>, </w:t>
      </w:r>
      <w:hyperlink r:id="rId486" w:history="1">
        <w:r w:rsidRPr="000E3066">
          <w:rPr>
            <w:rStyle w:val="Hyperlink"/>
          </w:rPr>
          <w:t>key-value store</w:t>
        </w:r>
      </w:hyperlink>
      <w:r w:rsidRPr="000E3066">
        <w:t>, or </w:t>
      </w:r>
      <w:hyperlink r:id="rId487" w:history="1">
        <w:r w:rsidRPr="000E3066">
          <w:rPr>
            <w:rStyle w:val="Hyperlink"/>
          </w:rPr>
          <w:t>request queue</w:t>
        </w:r>
      </w:hyperlink>
      <w:r w:rsidRPr="000E3066">
        <w:t> clients.</w:t>
      </w:r>
    </w:p>
    <w:p w14:paraId="2C679A4B" w14:textId="77777777" w:rsidR="000E3066" w:rsidRPr="000E3066" w:rsidRDefault="000E3066" w:rsidP="000E3066">
      <w:pPr>
        <w:numPr>
          <w:ilvl w:val="0"/>
          <w:numId w:val="85"/>
        </w:numPr>
      </w:pPr>
      <w:hyperlink r:id="rId488" w:anchor="/reference/key-value-stores/store-object/delete-store" w:history="1">
        <w:r w:rsidRPr="000E3066">
          <w:rPr>
            <w:rStyle w:val="Hyperlink"/>
          </w:rPr>
          <w:t>API</w:t>
        </w:r>
      </w:hyperlink>
      <w:r w:rsidRPr="000E3066">
        <w:t> using the - Delete [store] endpoint, where [store] is the type of storage you want to delete.</w:t>
      </w:r>
    </w:p>
    <w:p w14:paraId="626F9AFD" w14:textId="77777777" w:rsidR="000E3066" w:rsidRDefault="000E3066"/>
    <w:p w14:paraId="04803CBE" w14:textId="77777777" w:rsidR="000E3066" w:rsidRPr="000E3066" w:rsidRDefault="000E3066" w:rsidP="000E3066">
      <w:pPr>
        <w:rPr>
          <w:b/>
          <w:bCs/>
        </w:rPr>
      </w:pPr>
      <w:r w:rsidRPr="000E3066">
        <w:rPr>
          <w:b/>
          <w:bCs/>
        </w:rPr>
        <w:t>Dataset</w:t>
      </w:r>
    </w:p>
    <w:p w14:paraId="46A6FABF" w14:textId="77777777" w:rsidR="000E3066" w:rsidRPr="000E3066" w:rsidRDefault="000E3066" w:rsidP="000E3066">
      <w:r w:rsidRPr="000E3066">
        <w:rPr>
          <w:b/>
          <w:bCs/>
        </w:rPr>
        <w:t>Store and export web scraping, crawling or data processing job results. Learn how to access and manage datasets in Apify Console or via API.</w:t>
      </w:r>
    </w:p>
    <w:p w14:paraId="0EEE544C" w14:textId="77777777" w:rsidR="000E3066" w:rsidRPr="000E3066" w:rsidRDefault="000E3066" w:rsidP="000E3066">
      <w:r w:rsidRPr="000E3066">
        <w:pict w14:anchorId="421394F0">
          <v:rect id="_x0000_i1532" style="width:0;height:.75pt" o:hralign="center" o:hrstd="t" o:hrnoshade="t" o:hr="t" fillcolor="#f2f3fb" stroked="f"/>
        </w:pict>
      </w:r>
    </w:p>
    <w:p w14:paraId="68249217" w14:textId="77777777" w:rsidR="000E3066" w:rsidRPr="000E3066" w:rsidRDefault="000E3066" w:rsidP="000E3066">
      <w:r w:rsidRPr="000E3066">
        <w:t>Dataset storage enables you to sequentially save and retrieve data. A unique dataset is automatically created and assigned to each Actor run when the first item is stored.</w:t>
      </w:r>
    </w:p>
    <w:p w14:paraId="5E057C2E" w14:textId="77777777" w:rsidR="000E3066" w:rsidRPr="000E3066" w:rsidRDefault="000E3066" w:rsidP="000E3066">
      <w:r w:rsidRPr="000E3066">
        <w:lastRenderedPageBreak/>
        <w:t>Typically, datasets comprise results from web scraping, crawling, and data processing jobs. You can visualize this data in a table, where each object is forming a row and its attributes are represented as columns. You have the option to export data in various formats, including JSON, CSV, XML, Excel, HTML Table, RSS or JSONL.</w:t>
      </w:r>
    </w:p>
    <w:p w14:paraId="1379EC45" w14:textId="77777777" w:rsidR="000E3066" w:rsidRPr="000E3066" w:rsidRDefault="000E3066" w:rsidP="000E3066">
      <w:r w:rsidRPr="000E3066">
        <w:t>Named datasets are retained indefinitely.</w:t>
      </w:r>
      <w:r w:rsidRPr="000E3066">
        <w:br/>
        <w:t>Unnamed datasets expire after 7 days unless otherwise specified.</w:t>
      </w:r>
      <w:r w:rsidRPr="000E3066">
        <w:br/>
        <w:t>&gt; </w:t>
      </w:r>
      <w:hyperlink r:id="rId489" w:anchor="named-and-unnamed-storages" w:history="1">
        <w:r w:rsidRPr="000E3066">
          <w:rPr>
            <w:rStyle w:val="Hyperlink"/>
          </w:rPr>
          <w:t>Learn more</w:t>
        </w:r>
      </w:hyperlink>
    </w:p>
    <w:p w14:paraId="4769DAB3" w14:textId="77777777" w:rsidR="000E3066" w:rsidRPr="000E3066" w:rsidRDefault="000E3066" w:rsidP="000E3066">
      <w:r w:rsidRPr="000E3066">
        <w:t>Dataset storage is </w:t>
      </w:r>
      <w:r w:rsidRPr="000E3066">
        <w:rPr>
          <w:i/>
          <w:iCs/>
        </w:rPr>
        <w:t>append-only</w:t>
      </w:r>
      <w:r w:rsidRPr="000E3066">
        <w:t> - data can only be added and cannot be modified or deleted once stored.</w:t>
      </w:r>
    </w:p>
    <w:p w14:paraId="42F7D161" w14:textId="77777777" w:rsidR="000E3066" w:rsidRPr="000E3066" w:rsidRDefault="000E3066" w:rsidP="000E3066">
      <w:pPr>
        <w:rPr>
          <w:b/>
          <w:bCs/>
        </w:rPr>
      </w:pPr>
      <w:r w:rsidRPr="000E3066">
        <w:rPr>
          <w:b/>
          <w:bCs/>
        </w:rPr>
        <w:t>Basic usage</w:t>
      </w:r>
      <w:hyperlink r:id="rId490" w:anchor="basic-usage" w:tooltip="Direct link to Basic usage" w:history="1">
        <w:r w:rsidRPr="000E3066">
          <w:rPr>
            <w:rStyle w:val="Hyperlink"/>
            <w:b/>
            <w:bCs/>
          </w:rPr>
          <w:t>​</w:t>
        </w:r>
      </w:hyperlink>
    </w:p>
    <w:p w14:paraId="3828539A" w14:textId="77777777" w:rsidR="000E3066" w:rsidRPr="000E3066" w:rsidRDefault="000E3066" w:rsidP="000E3066">
      <w:r w:rsidRPr="000E3066">
        <w:t>You can access your datasets in several ways:</w:t>
      </w:r>
    </w:p>
    <w:p w14:paraId="7E1BFADB" w14:textId="77777777" w:rsidR="000E3066" w:rsidRPr="000E3066" w:rsidRDefault="000E3066" w:rsidP="000E3066">
      <w:pPr>
        <w:numPr>
          <w:ilvl w:val="0"/>
          <w:numId w:val="86"/>
        </w:numPr>
      </w:pPr>
      <w:hyperlink r:id="rId491" w:tgtFrame="_blank" w:history="1">
        <w:r w:rsidRPr="000E3066">
          <w:rPr>
            <w:rStyle w:val="Hyperlink"/>
          </w:rPr>
          <w:t>Apify Console</w:t>
        </w:r>
      </w:hyperlink>
      <w:r w:rsidRPr="000E3066">
        <w:t> - provides an easy-to-understand interface.</w:t>
      </w:r>
    </w:p>
    <w:p w14:paraId="1273A171" w14:textId="77777777" w:rsidR="000E3066" w:rsidRPr="000E3066" w:rsidRDefault="000E3066" w:rsidP="000E3066">
      <w:pPr>
        <w:numPr>
          <w:ilvl w:val="0"/>
          <w:numId w:val="86"/>
        </w:numPr>
      </w:pPr>
      <w:hyperlink r:id="rId492" w:history="1">
        <w:r w:rsidRPr="000E3066">
          <w:rPr>
            <w:rStyle w:val="Hyperlink"/>
          </w:rPr>
          <w:t>Apify API</w:t>
        </w:r>
      </w:hyperlink>
      <w:r w:rsidRPr="000E3066">
        <w:t> - to access your datasets programmatically.</w:t>
      </w:r>
    </w:p>
    <w:p w14:paraId="79052585" w14:textId="77777777" w:rsidR="000E3066" w:rsidRPr="000E3066" w:rsidRDefault="000E3066" w:rsidP="000E3066">
      <w:pPr>
        <w:numPr>
          <w:ilvl w:val="0"/>
          <w:numId w:val="86"/>
        </w:numPr>
      </w:pPr>
      <w:hyperlink r:id="rId493" w:history="1">
        <w:r w:rsidRPr="000E3066">
          <w:rPr>
            <w:rStyle w:val="Hyperlink"/>
          </w:rPr>
          <w:t>Apify API client</w:t>
        </w:r>
      </w:hyperlink>
      <w:r w:rsidRPr="000E3066">
        <w:t> - to access your datasets from any Node.js/Python application.</w:t>
      </w:r>
    </w:p>
    <w:p w14:paraId="557D455E" w14:textId="77777777" w:rsidR="000E3066" w:rsidRPr="000E3066" w:rsidRDefault="000E3066" w:rsidP="000E3066">
      <w:pPr>
        <w:numPr>
          <w:ilvl w:val="0"/>
          <w:numId w:val="86"/>
        </w:numPr>
      </w:pPr>
      <w:hyperlink r:id="rId494" w:history="1">
        <w:r w:rsidRPr="000E3066">
          <w:rPr>
            <w:rStyle w:val="Hyperlink"/>
          </w:rPr>
          <w:t>Apify SDKs</w:t>
        </w:r>
      </w:hyperlink>
      <w:r w:rsidRPr="000E3066">
        <w:t> - when building your own JavaScript/Python Actor.</w:t>
      </w:r>
    </w:p>
    <w:p w14:paraId="41DB1046" w14:textId="77777777" w:rsidR="000E3066" w:rsidRPr="000E3066" w:rsidRDefault="000E3066" w:rsidP="000E3066">
      <w:pPr>
        <w:rPr>
          <w:b/>
          <w:bCs/>
        </w:rPr>
      </w:pPr>
      <w:r w:rsidRPr="000E3066">
        <w:rPr>
          <w:b/>
          <w:bCs/>
        </w:rPr>
        <w:t>Apify Console</w:t>
      </w:r>
      <w:hyperlink r:id="rId495" w:anchor="apify-console" w:tooltip="Direct link to Apify Console" w:history="1">
        <w:r w:rsidRPr="000E3066">
          <w:rPr>
            <w:rStyle w:val="Hyperlink"/>
            <w:b/>
            <w:bCs/>
          </w:rPr>
          <w:t>​</w:t>
        </w:r>
      </w:hyperlink>
    </w:p>
    <w:p w14:paraId="0C0C2134" w14:textId="77777777" w:rsidR="000E3066" w:rsidRPr="000E3066" w:rsidRDefault="000E3066" w:rsidP="000E3066">
      <w:r w:rsidRPr="000E3066">
        <w:t>In </w:t>
      </w:r>
      <w:hyperlink r:id="rId496" w:tgtFrame="_blank" w:history="1">
        <w:r w:rsidRPr="000E3066">
          <w:rPr>
            <w:rStyle w:val="Hyperlink"/>
          </w:rPr>
          <w:t>Apify Console</w:t>
        </w:r>
      </w:hyperlink>
      <w:r w:rsidRPr="000E3066">
        <w:t>, you can view your datasets in the </w:t>
      </w:r>
      <w:hyperlink r:id="rId497" w:tgtFrame="_blank" w:history="1">
        <w:r w:rsidRPr="000E3066">
          <w:rPr>
            <w:rStyle w:val="Hyperlink"/>
          </w:rPr>
          <w:t>Storage</w:t>
        </w:r>
      </w:hyperlink>
      <w:r w:rsidRPr="000E3066">
        <w:t> section under the </w:t>
      </w:r>
      <w:hyperlink r:id="rId498" w:tgtFrame="_blank" w:history="1">
        <w:r w:rsidRPr="000E3066">
          <w:rPr>
            <w:rStyle w:val="Hyperlink"/>
          </w:rPr>
          <w:t>Datasets</w:t>
        </w:r>
      </w:hyperlink>
      <w:r w:rsidRPr="000E3066">
        <w:t> tab.</w:t>
      </w:r>
    </w:p>
    <w:p w14:paraId="48627E37" w14:textId="4DB7F0E4" w:rsidR="000E3066" w:rsidRPr="000E3066" w:rsidRDefault="000E3066" w:rsidP="000E3066">
      <w:r w:rsidRPr="000E3066">
        <w:drawing>
          <wp:inline distT="0" distB="0" distL="0" distR="0" wp14:anchorId="04458871" wp14:editId="1A55194A">
            <wp:extent cx="5943600" cy="2124710"/>
            <wp:effectExtent l="0" t="0" r="0" b="8890"/>
            <wp:docPr id="1520140084" name="Picture 94" descr="Datasets i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Datasets in app"/>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5943600" cy="2124710"/>
                    </a:xfrm>
                    <a:prstGeom prst="rect">
                      <a:avLst/>
                    </a:prstGeom>
                    <a:noFill/>
                    <a:ln>
                      <a:noFill/>
                    </a:ln>
                  </pic:spPr>
                </pic:pic>
              </a:graphicData>
            </a:graphic>
          </wp:inline>
        </w:drawing>
      </w:r>
    </w:p>
    <w:p w14:paraId="0590D1E9" w14:textId="77777777" w:rsidR="000E3066" w:rsidRPr="000E3066" w:rsidRDefault="000E3066" w:rsidP="000E3066">
      <w:r w:rsidRPr="000E3066">
        <w:t>To view or download a dataset:</w:t>
      </w:r>
    </w:p>
    <w:p w14:paraId="1FD18787" w14:textId="77777777" w:rsidR="000E3066" w:rsidRPr="000E3066" w:rsidRDefault="000E3066" w:rsidP="000E3066">
      <w:pPr>
        <w:numPr>
          <w:ilvl w:val="0"/>
          <w:numId w:val="87"/>
        </w:numPr>
      </w:pPr>
      <w:r w:rsidRPr="000E3066">
        <w:t>Click on its </w:t>
      </w:r>
      <w:r w:rsidRPr="000E3066">
        <w:rPr>
          <w:b/>
          <w:bCs/>
        </w:rPr>
        <w:t>Dataset ID</w:t>
      </w:r>
      <w:r w:rsidRPr="000E3066">
        <w:t>.</w:t>
      </w:r>
    </w:p>
    <w:p w14:paraId="4448FC24" w14:textId="77777777" w:rsidR="000E3066" w:rsidRPr="000E3066" w:rsidRDefault="000E3066" w:rsidP="000E3066">
      <w:pPr>
        <w:numPr>
          <w:ilvl w:val="0"/>
          <w:numId w:val="87"/>
        </w:numPr>
      </w:pPr>
      <w:r w:rsidRPr="000E3066">
        <w:t>Select the format &amp; configure other options if desired in </w:t>
      </w:r>
      <w:r w:rsidRPr="000E3066">
        <w:rPr>
          <w:b/>
          <w:bCs/>
        </w:rPr>
        <w:t>Export dataset</w:t>
      </w:r>
      <w:r w:rsidRPr="000E3066">
        <w:t> section.</w:t>
      </w:r>
    </w:p>
    <w:p w14:paraId="3EFDD076" w14:textId="77777777" w:rsidR="000E3066" w:rsidRPr="000E3066" w:rsidRDefault="000E3066" w:rsidP="000E3066">
      <w:pPr>
        <w:numPr>
          <w:ilvl w:val="0"/>
          <w:numId w:val="87"/>
        </w:numPr>
      </w:pPr>
      <w:r w:rsidRPr="000E3066">
        <w:t>Click </w:t>
      </w:r>
      <w:r w:rsidRPr="000E3066">
        <w:rPr>
          <w:b/>
          <w:bCs/>
        </w:rPr>
        <w:t>Download</w:t>
      </w:r>
      <w:r w:rsidRPr="000E3066">
        <w:t>.</w:t>
      </w:r>
    </w:p>
    <w:p w14:paraId="2A332179" w14:textId="77777777" w:rsidR="000E3066" w:rsidRPr="000E3066" w:rsidRDefault="000E3066" w:rsidP="000E3066">
      <w:r w:rsidRPr="000E3066">
        <w:lastRenderedPageBreak/>
        <w:t>Utilize the </w:t>
      </w:r>
      <w:r w:rsidRPr="000E3066">
        <w:rPr>
          <w:b/>
          <w:bCs/>
        </w:rPr>
        <w:t>Actions</w:t>
      </w:r>
      <w:r w:rsidRPr="000E3066">
        <w:t> menu to modify the dataset's name, which also affects its </w:t>
      </w:r>
      <w:hyperlink r:id="rId499" w:anchor="data-retention" w:history="1">
        <w:r w:rsidRPr="000E3066">
          <w:rPr>
            <w:rStyle w:val="Hyperlink"/>
          </w:rPr>
          <w:t>retention period</w:t>
        </w:r>
      </w:hyperlink>
      <w:r w:rsidRPr="000E3066">
        <w:t>, and to adjust </w:t>
      </w:r>
      <w:hyperlink r:id="rId500" w:history="1">
        <w:r w:rsidRPr="000E3066">
          <w:rPr>
            <w:rStyle w:val="Hyperlink"/>
          </w:rPr>
          <w:t>access rights</w:t>
        </w:r>
      </w:hyperlink>
      <w:r w:rsidRPr="000E3066">
        <w:t>. The </w:t>
      </w:r>
      <w:r w:rsidRPr="000E3066">
        <w:rPr>
          <w:b/>
          <w:bCs/>
        </w:rPr>
        <w:t>API</w:t>
      </w:r>
      <w:r w:rsidRPr="000E3066">
        <w:t> button allows you to explore and test the dataset's </w:t>
      </w:r>
      <w:hyperlink r:id="rId501" w:anchor="/reference/datasets" w:history="1">
        <w:r w:rsidRPr="000E3066">
          <w:rPr>
            <w:rStyle w:val="Hyperlink"/>
          </w:rPr>
          <w:t>API endpoints</w:t>
        </w:r>
      </w:hyperlink>
      <w:r w:rsidRPr="000E3066">
        <w:t>.</w:t>
      </w:r>
    </w:p>
    <w:p w14:paraId="0697FA4C" w14:textId="112FCBD4" w:rsidR="000E3066" w:rsidRPr="000E3066" w:rsidRDefault="000E3066" w:rsidP="000E3066">
      <w:r w:rsidRPr="000E3066">
        <w:drawing>
          <wp:inline distT="0" distB="0" distL="0" distR="0" wp14:anchorId="7A9014F0" wp14:editId="0059D43D">
            <wp:extent cx="5943600" cy="4276725"/>
            <wp:effectExtent l="0" t="0" r="0" b="9525"/>
            <wp:docPr id="125688280" name="Picture 93" descr="Datasets detail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Datasets detail view"/>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5943600" cy="4276725"/>
                    </a:xfrm>
                    <a:prstGeom prst="rect">
                      <a:avLst/>
                    </a:prstGeom>
                    <a:noFill/>
                    <a:ln>
                      <a:noFill/>
                    </a:ln>
                  </pic:spPr>
                </pic:pic>
              </a:graphicData>
            </a:graphic>
          </wp:inline>
        </w:drawing>
      </w:r>
    </w:p>
    <w:p w14:paraId="0F69F933" w14:textId="77777777" w:rsidR="000E3066" w:rsidRPr="000E3066" w:rsidRDefault="000E3066" w:rsidP="000E3066">
      <w:pPr>
        <w:rPr>
          <w:b/>
          <w:bCs/>
        </w:rPr>
      </w:pPr>
      <w:r w:rsidRPr="000E3066">
        <w:rPr>
          <w:b/>
          <w:bCs/>
        </w:rPr>
        <w:t>Apify API</w:t>
      </w:r>
      <w:hyperlink r:id="rId503" w:anchor="apify-api" w:tooltip="Direct link to Apify API" w:history="1">
        <w:r w:rsidRPr="000E3066">
          <w:rPr>
            <w:rStyle w:val="Hyperlink"/>
            <w:b/>
            <w:bCs/>
          </w:rPr>
          <w:t>​</w:t>
        </w:r>
      </w:hyperlink>
    </w:p>
    <w:p w14:paraId="6F89C6DB" w14:textId="77777777" w:rsidR="000E3066" w:rsidRPr="000E3066" w:rsidRDefault="000E3066" w:rsidP="000E3066">
      <w:r w:rsidRPr="000E3066">
        <w:t>The </w:t>
      </w:r>
      <w:hyperlink r:id="rId504" w:anchor="/reference/datasets" w:history="1">
        <w:r w:rsidRPr="000E3066">
          <w:rPr>
            <w:rStyle w:val="Hyperlink"/>
          </w:rPr>
          <w:t>Apify API</w:t>
        </w:r>
      </w:hyperlink>
      <w:r w:rsidRPr="000E3066">
        <w:t> enables you programmatic access to your datasets using </w:t>
      </w:r>
      <w:hyperlink r:id="rId505" w:tgtFrame="_blank" w:history="1">
        <w:r w:rsidRPr="000E3066">
          <w:rPr>
            <w:rStyle w:val="Hyperlink"/>
          </w:rPr>
          <w:t>HTTP requests</w:t>
        </w:r>
      </w:hyperlink>
      <w:r w:rsidRPr="000E3066">
        <w:t>.</w:t>
      </w:r>
    </w:p>
    <w:p w14:paraId="139EBBA5" w14:textId="77777777" w:rsidR="000E3066" w:rsidRPr="000E3066" w:rsidRDefault="000E3066" w:rsidP="000E3066">
      <w:r w:rsidRPr="000E3066">
        <w:t>If you are accessing your datasets using the username~store-name </w:t>
      </w:r>
      <w:hyperlink r:id="rId506" w:history="1">
        <w:r w:rsidRPr="000E3066">
          <w:rPr>
            <w:rStyle w:val="Hyperlink"/>
          </w:rPr>
          <w:t>store ID format</w:t>
        </w:r>
      </w:hyperlink>
      <w:r w:rsidRPr="000E3066">
        <w:t>, you will need to use your secret API token. You can find the token (and your user ID) on the </w:t>
      </w:r>
      <w:hyperlink r:id="rId507" w:anchor="/integrations" w:tgtFrame="_blank" w:history="1">
        <w:r w:rsidRPr="000E3066">
          <w:rPr>
            <w:rStyle w:val="Hyperlink"/>
          </w:rPr>
          <w:t>Integrations</w:t>
        </w:r>
      </w:hyperlink>
      <w:r w:rsidRPr="000E3066">
        <w:t>tab of </w:t>
      </w:r>
      <w:r w:rsidRPr="000E3066">
        <w:rPr>
          <w:b/>
          <w:bCs/>
        </w:rPr>
        <w:t>Settings</w:t>
      </w:r>
      <w:r w:rsidRPr="000E3066">
        <w:t> page of your Apify account.</w:t>
      </w:r>
    </w:p>
    <w:p w14:paraId="4B9154A0" w14:textId="77777777" w:rsidR="000E3066" w:rsidRPr="000E3066" w:rsidRDefault="000E3066" w:rsidP="000E3066">
      <w:r w:rsidRPr="000E3066">
        <w:t>When providing your API authentication token, we recommend using the request's Authorization header, rather than the URL. (</w:t>
      </w:r>
      <w:hyperlink r:id="rId508" w:anchor="authentication" w:history="1">
        <w:r w:rsidRPr="000E3066">
          <w:rPr>
            <w:rStyle w:val="Hyperlink"/>
          </w:rPr>
          <w:t>More info</w:t>
        </w:r>
      </w:hyperlink>
      <w:r w:rsidRPr="000E3066">
        <w:t>).</w:t>
      </w:r>
    </w:p>
    <w:p w14:paraId="216853FF" w14:textId="77777777" w:rsidR="000E3066" w:rsidRPr="000E3066" w:rsidRDefault="000E3066" w:rsidP="000E3066">
      <w:r w:rsidRPr="000E3066">
        <w:t>To retrieve a list of your datasets, send a GET request to the </w:t>
      </w:r>
      <w:hyperlink r:id="rId509" w:anchor="/reference/datasets/dataset-collection/get-list-of-datasets" w:history="1">
        <w:r w:rsidRPr="000E3066">
          <w:rPr>
            <w:rStyle w:val="Hyperlink"/>
          </w:rPr>
          <w:t>Get list of datasets</w:t>
        </w:r>
      </w:hyperlink>
      <w:r w:rsidRPr="000E3066">
        <w:t> endpoint.</w:t>
      </w:r>
    </w:p>
    <w:p w14:paraId="3A6B1742" w14:textId="77777777" w:rsidR="000E3066" w:rsidRPr="000E3066" w:rsidRDefault="000E3066" w:rsidP="000E3066">
      <w:r w:rsidRPr="000E3066">
        <w:t>https://api.apify.com/v2/datasets</w:t>
      </w:r>
      <w:r w:rsidRPr="000E3066">
        <w:br/>
      </w:r>
    </w:p>
    <w:p w14:paraId="39680C9A" w14:textId="77777777" w:rsidR="000E3066" w:rsidRPr="000E3066" w:rsidRDefault="000E3066" w:rsidP="000E3066">
      <w:r w:rsidRPr="000E3066">
        <w:lastRenderedPageBreak/>
        <w:t>To get information about a dataset such as its creation time and item count, send a GET request to the </w:t>
      </w:r>
      <w:hyperlink r:id="rId510" w:anchor="/reference/datasets/dataset/get-dataset" w:history="1">
        <w:r w:rsidRPr="000E3066">
          <w:rPr>
            <w:rStyle w:val="Hyperlink"/>
          </w:rPr>
          <w:t>Get dataset</w:t>
        </w:r>
      </w:hyperlink>
      <w:r w:rsidRPr="000E3066">
        <w:t> endpoint.</w:t>
      </w:r>
    </w:p>
    <w:p w14:paraId="67B850AD" w14:textId="77777777" w:rsidR="000E3066" w:rsidRPr="000E3066" w:rsidRDefault="000E3066" w:rsidP="000E3066">
      <w:r w:rsidRPr="000E3066">
        <w:t>https://api.apify.com/v2/datasets/{DATASET_ID}</w:t>
      </w:r>
      <w:r w:rsidRPr="000E3066">
        <w:br/>
      </w:r>
    </w:p>
    <w:p w14:paraId="24FBE9CC" w14:textId="77777777" w:rsidR="000E3066" w:rsidRPr="000E3066" w:rsidRDefault="000E3066" w:rsidP="000E3066">
      <w:r w:rsidRPr="000E3066">
        <w:t>To view a dataset's data, send a GET request to the </w:t>
      </w:r>
      <w:hyperlink r:id="rId511" w:anchor="/reference/datasets/item-collection/get-items" w:history="1">
        <w:r w:rsidRPr="000E3066">
          <w:rPr>
            <w:rStyle w:val="Hyperlink"/>
          </w:rPr>
          <w:t>Get dataset items</w:t>
        </w:r>
      </w:hyperlink>
      <w:r w:rsidRPr="000E3066">
        <w:t> Apify API endpoint.</w:t>
      </w:r>
    </w:p>
    <w:p w14:paraId="6F44EEA1" w14:textId="77777777" w:rsidR="000E3066" w:rsidRPr="000E3066" w:rsidRDefault="000E3066" w:rsidP="000E3066">
      <w:r w:rsidRPr="000E3066">
        <w:t>https://api.apify.com/v2/datasets/{DATASET_ID}/items</w:t>
      </w:r>
      <w:r w:rsidRPr="000E3066">
        <w:br/>
      </w:r>
    </w:p>
    <w:p w14:paraId="4283872E" w14:textId="77777777" w:rsidR="000E3066" w:rsidRPr="000E3066" w:rsidRDefault="000E3066" w:rsidP="000E3066">
      <w:r w:rsidRPr="000E3066">
        <w:t>Control the data export by appending a comma-separated list of fields to the fields query parameter. Likewise, you can also omit certain fields using the omit parameter.</w:t>
      </w:r>
    </w:p>
    <w:p w14:paraId="4AE5D0BE" w14:textId="77777777" w:rsidR="000E3066" w:rsidRPr="000E3066" w:rsidRDefault="000E3066" w:rsidP="000E3066">
      <w:r w:rsidRPr="000E3066">
        <w:t>If you fill both omit and field parameters with the same value, then &gt;omit parameter will take precedence and the field is excluded from the &gt;results.</w:t>
      </w:r>
    </w:p>
    <w:p w14:paraId="6D85EB7A" w14:textId="77777777" w:rsidR="000E3066" w:rsidRPr="000E3066" w:rsidRDefault="000E3066" w:rsidP="000E3066">
      <w:r w:rsidRPr="000E3066">
        <w:t>In addition, you can set the format in which you retrieve the data using the ?format= parameter. The available formats are json, jsonl, csv, html, xlsx, xml and rss. The default value is json.</w:t>
      </w:r>
    </w:p>
    <w:p w14:paraId="45A79B16" w14:textId="77777777" w:rsidR="000E3066" w:rsidRPr="000E3066" w:rsidRDefault="000E3066" w:rsidP="000E3066">
      <w:r w:rsidRPr="000E3066">
        <w:t>To retrieve the hotel and cafe fields, you would send your GET request to the URL below.</w:t>
      </w:r>
    </w:p>
    <w:p w14:paraId="49F566E5" w14:textId="77777777" w:rsidR="000E3066" w:rsidRPr="000E3066" w:rsidRDefault="000E3066" w:rsidP="000E3066">
      <w:r w:rsidRPr="000E3066">
        <w:t>https://api.apify.com/v2/datasets/{DATASET_ID}/items?format=json&amp;fields=hotel%2Ccafe</w:t>
      </w:r>
      <w:r w:rsidRPr="000E3066">
        <w:br/>
      </w:r>
    </w:p>
    <w:p w14:paraId="6679391A" w14:textId="77777777" w:rsidR="000E3066" w:rsidRPr="000E3066" w:rsidRDefault="000E3066" w:rsidP="000E3066">
      <w:r w:rsidRPr="000E3066">
        <w:t>Use %2C instead of commas for URL encoding, as %2C represent a comma. For more on URL encoding check out </w:t>
      </w:r>
      <w:hyperlink r:id="rId512" w:tgtFrame="_blank" w:history="1">
        <w:r w:rsidRPr="000E3066">
          <w:rPr>
            <w:rStyle w:val="Hyperlink"/>
          </w:rPr>
          <w:t>this page</w:t>
        </w:r>
      </w:hyperlink>
    </w:p>
    <w:p w14:paraId="53909973" w14:textId="77777777" w:rsidR="000E3066" w:rsidRPr="000E3066" w:rsidRDefault="000E3066" w:rsidP="000E3066">
      <w:r w:rsidRPr="000E3066">
        <w:t>To add data to a dataset, issue a POST request to the </w:t>
      </w:r>
      <w:hyperlink r:id="rId513" w:anchor="/reference/datasets/item-collection/put-items" w:history="1">
        <w:r w:rsidRPr="000E3066">
          <w:rPr>
            <w:rStyle w:val="Hyperlink"/>
          </w:rPr>
          <w:t>Put items</w:t>
        </w:r>
      </w:hyperlink>
      <w:r w:rsidRPr="000E3066">
        <w:t> endpoint with the data as a JSON object payload.</w:t>
      </w:r>
    </w:p>
    <w:p w14:paraId="6D5BA60B" w14:textId="77777777" w:rsidR="000E3066" w:rsidRPr="000E3066" w:rsidRDefault="000E3066" w:rsidP="000E3066">
      <w:r w:rsidRPr="000E3066">
        <w:t>https://api.apify.com/v2/datasets/{DATASET_ID}/items</w:t>
      </w:r>
      <w:r w:rsidRPr="000E3066">
        <w:br/>
      </w:r>
    </w:p>
    <w:p w14:paraId="6FFDE8F5" w14:textId="77777777" w:rsidR="000E3066" w:rsidRPr="000E3066" w:rsidRDefault="000E3066" w:rsidP="000E3066">
      <w:r w:rsidRPr="000E3066">
        <w:t>API data push to a dataset is capped at </w:t>
      </w:r>
      <w:r w:rsidRPr="000E3066">
        <w:rPr>
          <w:i/>
          <w:iCs/>
        </w:rPr>
        <w:t>200 requests per second</w:t>
      </w:r>
      <w:r w:rsidRPr="000E3066">
        <w:t> to avoid overloading our servers.</w:t>
      </w:r>
    </w:p>
    <w:p w14:paraId="7ADEEDAB" w14:textId="77777777" w:rsidR="000E3066" w:rsidRPr="000E3066" w:rsidRDefault="000E3066" w:rsidP="000E3066">
      <w:r w:rsidRPr="000E3066">
        <w:t>Example payload:</w:t>
      </w:r>
    </w:p>
    <w:p w14:paraId="5550C443" w14:textId="77777777" w:rsidR="000E3066" w:rsidRPr="000E3066" w:rsidRDefault="000E3066" w:rsidP="000E3066">
      <w:r w:rsidRPr="000E3066">
        <w:t>[</w:t>
      </w:r>
      <w:r w:rsidRPr="000E3066">
        <w:br/>
        <w:t xml:space="preserve">    {</w:t>
      </w:r>
      <w:r w:rsidRPr="000E3066">
        <w:br/>
        <w:t xml:space="preserve">        "foo": "bar"</w:t>
      </w:r>
      <w:r w:rsidRPr="000E3066">
        <w:br/>
        <w:t xml:space="preserve">    },</w:t>
      </w:r>
      <w:r w:rsidRPr="000E3066">
        <w:br/>
        <w:t xml:space="preserve">    {</w:t>
      </w:r>
      <w:r w:rsidRPr="000E3066">
        <w:br/>
        <w:t xml:space="preserve">        "foo": "hotel"</w:t>
      </w:r>
      <w:r w:rsidRPr="000E3066">
        <w:br/>
      </w:r>
      <w:r w:rsidRPr="000E3066">
        <w:lastRenderedPageBreak/>
        <w:t xml:space="preserve">    },</w:t>
      </w:r>
      <w:r w:rsidRPr="000E3066">
        <w:br/>
        <w:t xml:space="preserve">    {</w:t>
      </w:r>
      <w:r w:rsidRPr="000E3066">
        <w:br/>
        <w:t xml:space="preserve">        "foo": "cafe"</w:t>
      </w:r>
      <w:r w:rsidRPr="000E3066">
        <w:br/>
        <w:t xml:space="preserve">    }</w:t>
      </w:r>
      <w:r w:rsidRPr="000E3066">
        <w:br/>
        <w:t>]</w:t>
      </w:r>
      <w:r w:rsidRPr="000E3066">
        <w:br/>
      </w:r>
    </w:p>
    <w:p w14:paraId="16862405" w14:textId="77777777" w:rsidR="000E3066" w:rsidRPr="000E3066" w:rsidRDefault="000E3066" w:rsidP="000E3066">
      <w:r w:rsidRPr="000E3066">
        <w:t>For further details and a breakdown of each storage API endpoint, refer to the </w:t>
      </w:r>
      <w:hyperlink r:id="rId514" w:anchor="/reference/datasets" w:history="1">
        <w:r w:rsidRPr="000E3066">
          <w:rPr>
            <w:rStyle w:val="Hyperlink"/>
          </w:rPr>
          <w:t>API documentation</w:t>
        </w:r>
      </w:hyperlink>
      <w:r w:rsidRPr="000E3066">
        <w:t>.</w:t>
      </w:r>
    </w:p>
    <w:p w14:paraId="332099F3" w14:textId="77777777" w:rsidR="000E3066" w:rsidRPr="000E3066" w:rsidRDefault="000E3066" w:rsidP="000E3066">
      <w:pPr>
        <w:rPr>
          <w:b/>
          <w:bCs/>
        </w:rPr>
      </w:pPr>
      <w:r w:rsidRPr="000E3066">
        <w:rPr>
          <w:b/>
          <w:bCs/>
        </w:rPr>
        <w:t>Apify API Clients</w:t>
      </w:r>
      <w:hyperlink r:id="rId515" w:anchor="apify-api-clients" w:tooltip="Direct link to Apify API Clients" w:history="1">
        <w:r w:rsidRPr="000E3066">
          <w:rPr>
            <w:rStyle w:val="Hyperlink"/>
            <w:b/>
            <w:bCs/>
          </w:rPr>
          <w:t>​</w:t>
        </w:r>
      </w:hyperlink>
    </w:p>
    <w:p w14:paraId="04BED9B8" w14:textId="77777777" w:rsidR="000E3066" w:rsidRPr="000E3066" w:rsidRDefault="000E3066" w:rsidP="000E3066">
      <w:pPr>
        <w:rPr>
          <w:b/>
          <w:bCs/>
        </w:rPr>
      </w:pPr>
      <w:r w:rsidRPr="000E3066">
        <w:rPr>
          <w:b/>
          <w:bCs/>
        </w:rPr>
        <w:t>JavaScript API client</w:t>
      </w:r>
      <w:hyperlink r:id="rId516" w:anchor="javascript-api-client" w:tooltip="Direct link to JavaScript API client" w:history="1">
        <w:r w:rsidRPr="000E3066">
          <w:rPr>
            <w:rStyle w:val="Hyperlink"/>
            <w:b/>
            <w:bCs/>
          </w:rPr>
          <w:t>​</w:t>
        </w:r>
      </w:hyperlink>
    </w:p>
    <w:p w14:paraId="28B3248A" w14:textId="77777777" w:rsidR="000E3066" w:rsidRPr="000E3066" w:rsidRDefault="000E3066" w:rsidP="000E3066">
      <w:r w:rsidRPr="000E3066">
        <w:t>The </w:t>
      </w:r>
      <w:hyperlink r:id="rId517" w:history="1">
        <w:r w:rsidRPr="000E3066">
          <w:rPr>
            <w:rStyle w:val="Hyperlink"/>
          </w:rPr>
          <w:t>JavaScript API client</w:t>
        </w:r>
      </w:hyperlink>
      <w:r w:rsidRPr="000E3066">
        <w:t> (apify-client) enables you access to your datasets from any Node.js application, whether hosted on the Apify platform or externally.</w:t>
      </w:r>
    </w:p>
    <w:p w14:paraId="7B8D7A8D" w14:textId="77777777" w:rsidR="000E3066" w:rsidRPr="000E3066" w:rsidRDefault="000E3066" w:rsidP="000E3066">
      <w:r w:rsidRPr="000E3066">
        <w:t>After importing and initiating the client, you can save each dataset to a variable for easier access.</w:t>
      </w:r>
    </w:p>
    <w:p w14:paraId="7DA36ACE" w14:textId="77777777" w:rsidR="000E3066" w:rsidRPr="000E3066" w:rsidRDefault="000E3066" w:rsidP="000E3066">
      <w:r w:rsidRPr="000E3066">
        <w:t>const myDatasetClient = apifyClient.dataset('jane-doe/my-dataset');</w:t>
      </w:r>
      <w:r w:rsidRPr="000E3066">
        <w:br/>
      </w:r>
    </w:p>
    <w:p w14:paraId="01455D25" w14:textId="77777777" w:rsidR="000E3066" w:rsidRPr="000E3066" w:rsidRDefault="000E3066" w:rsidP="000E3066">
      <w:r w:rsidRPr="000E3066">
        <w:t>You can then use that variable to </w:t>
      </w:r>
      <w:hyperlink r:id="rId518" w:history="1">
        <w:r w:rsidRPr="000E3066">
          <w:rPr>
            <w:rStyle w:val="Hyperlink"/>
          </w:rPr>
          <w:t>access the dataset's items and manage it</w:t>
        </w:r>
      </w:hyperlink>
      <w:r w:rsidRPr="000E3066">
        <w:t>.</w:t>
      </w:r>
    </w:p>
    <w:p w14:paraId="5D13151A" w14:textId="77777777" w:rsidR="000E3066" w:rsidRPr="000E3066" w:rsidRDefault="000E3066" w:rsidP="000E3066">
      <w:r w:rsidRPr="000E3066">
        <w:t>When using the </w:t>
      </w:r>
      <w:hyperlink r:id="rId519" w:anchor="listItems" w:history="1">
        <w:r w:rsidRPr="000E3066">
          <w:rPr>
            <w:rStyle w:val="Hyperlink"/>
          </w:rPr>
          <w:t>.listItems()</w:t>
        </w:r>
      </w:hyperlink>
      <w:r w:rsidRPr="000E3066">
        <w:t> method, if you fill both omit and field parameters with the same value, then omit parameter will take precedence and the field is excluded from the results.</w:t>
      </w:r>
    </w:p>
    <w:p w14:paraId="401D7D48" w14:textId="77777777" w:rsidR="000E3066" w:rsidRPr="000E3066" w:rsidRDefault="000E3066" w:rsidP="000E3066">
      <w:r w:rsidRPr="000E3066">
        <w:t>Check out the </w:t>
      </w:r>
      <w:hyperlink r:id="rId520" w:history="1">
        <w:r w:rsidRPr="000E3066">
          <w:rPr>
            <w:rStyle w:val="Hyperlink"/>
          </w:rPr>
          <w:t>JavaScript API client documentation</w:t>
        </w:r>
      </w:hyperlink>
      <w:r w:rsidRPr="000E3066">
        <w:t> for </w:t>
      </w:r>
      <w:hyperlink r:id="rId521" w:history="1">
        <w:r w:rsidRPr="000E3066">
          <w:rPr>
            <w:rStyle w:val="Hyperlink"/>
          </w:rPr>
          <w:t>help with setup</w:t>
        </w:r>
      </w:hyperlink>
      <w:r w:rsidRPr="000E3066">
        <w:t> and more details.</w:t>
      </w:r>
    </w:p>
    <w:p w14:paraId="465C1B9B" w14:textId="77777777" w:rsidR="000E3066" w:rsidRPr="000E3066" w:rsidRDefault="000E3066" w:rsidP="000E3066">
      <w:pPr>
        <w:rPr>
          <w:b/>
          <w:bCs/>
        </w:rPr>
      </w:pPr>
      <w:r w:rsidRPr="000E3066">
        <w:rPr>
          <w:b/>
          <w:bCs/>
        </w:rPr>
        <w:t>Python API client</w:t>
      </w:r>
      <w:hyperlink r:id="rId522" w:anchor="python-api-client" w:tooltip="Direct link to Python API client" w:history="1">
        <w:r w:rsidRPr="000E3066">
          <w:rPr>
            <w:rStyle w:val="Hyperlink"/>
            <w:b/>
            <w:bCs/>
          </w:rPr>
          <w:t>​</w:t>
        </w:r>
      </w:hyperlink>
    </w:p>
    <w:p w14:paraId="569BEB17" w14:textId="77777777" w:rsidR="000E3066" w:rsidRPr="000E3066" w:rsidRDefault="000E3066" w:rsidP="000E3066">
      <w:r w:rsidRPr="000E3066">
        <w:t>The </w:t>
      </w:r>
      <w:hyperlink r:id="rId523" w:history="1">
        <w:r w:rsidRPr="000E3066">
          <w:rPr>
            <w:rStyle w:val="Hyperlink"/>
          </w:rPr>
          <w:t>Python API client</w:t>
        </w:r>
      </w:hyperlink>
      <w:r w:rsidRPr="000E3066">
        <w:t> (apify-client) enables you access to your datasets from any Python application, whether it is running on the Apify platform or externally.</w:t>
      </w:r>
    </w:p>
    <w:p w14:paraId="3696ACC5" w14:textId="77777777" w:rsidR="000E3066" w:rsidRPr="000E3066" w:rsidRDefault="000E3066" w:rsidP="000E3066">
      <w:r w:rsidRPr="000E3066">
        <w:t>After importing and initiating the client, you can save each dataset to a variable for easier access.</w:t>
      </w:r>
    </w:p>
    <w:p w14:paraId="4D6ECC1F" w14:textId="77777777" w:rsidR="000E3066" w:rsidRPr="000E3066" w:rsidRDefault="000E3066" w:rsidP="000E3066">
      <w:r w:rsidRPr="000E3066">
        <w:t>my_dataset_client = apify_client.dataset('jane-doe/my-dataset')</w:t>
      </w:r>
      <w:r w:rsidRPr="000E3066">
        <w:br/>
      </w:r>
    </w:p>
    <w:p w14:paraId="2E9990D6" w14:textId="77777777" w:rsidR="000E3066" w:rsidRPr="000E3066" w:rsidRDefault="000E3066" w:rsidP="000E3066">
      <w:r w:rsidRPr="000E3066">
        <w:t>You can then use that variable to </w:t>
      </w:r>
      <w:hyperlink r:id="rId524" w:history="1">
        <w:r w:rsidRPr="000E3066">
          <w:rPr>
            <w:rStyle w:val="Hyperlink"/>
          </w:rPr>
          <w:t>access the dataset's items and manage it</w:t>
        </w:r>
      </w:hyperlink>
      <w:r w:rsidRPr="000E3066">
        <w:t>.</w:t>
      </w:r>
    </w:p>
    <w:p w14:paraId="545637D5" w14:textId="77777777" w:rsidR="000E3066" w:rsidRPr="000E3066" w:rsidRDefault="000E3066" w:rsidP="000E3066">
      <w:r w:rsidRPr="000E3066">
        <w:t>When using the </w:t>
      </w:r>
      <w:hyperlink r:id="rId525" w:anchor="list_items" w:history="1">
        <w:r w:rsidRPr="000E3066">
          <w:rPr>
            <w:rStyle w:val="Hyperlink"/>
          </w:rPr>
          <w:t>.list_items()</w:t>
        </w:r>
      </w:hyperlink>
      <w:r w:rsidRPr="000E3066">
        <w:t> method, if you fill both omit and field parameters with the same value, then omit parameter will take precedence and the field is excluded from the results.</w:t>
      </w:r>
    </w:p>
    <w:p w14:paraId="0AA8DB45" w14:textId="77777777" w:rsidR="000E3066" w:rsidRPr="000E3066" w:rsidRDefault="000E3066" w:rsidP="000E3066">
      <w:r w:rsidRPr="000E3066">
        <w:lastRenderedPageBreak/>
        <w:t>Check out the </w:t>
      </w:r>
      <w:hyperlink r:id="rId526" w:history="1">
        <w:r w:rsidRPr="000E3066">
          <w:rPr>
            <w:rStyle w:val="Hyperlink"/>
          </w:rPr>
          <w:t>Python API client documentation</w:t>
        </w:r>
      </w:hyperlink>
      <w:r w:rsidRPr="000E3066">
        <w:t> for </w:t>
      </w:r>
      <w:hyperlink r:id="rId527" w:history="1">
        <w:r w:rsidRPr="000E3066">
          <w:rPr>
            <w:rStyle w:val="Hyperlink"/>
          </w:rPr>
          <w:t>help with setup</w:t>
        </w:r>
      </w:hyperlink>
      <w:r w:rsidRPr="000E3066">
        <w:t> and more details.</w:t>
      </w:r>
    </w:p>
    <w:p w14:paraId="0AF0A755" w14:textId="77777777" w:rsidR="000E3066" w:rsidRPr="000E3066" w:rsidRDefault="000E3066" w:rsidP="000E3066">
      <w:pPr>
        <w:rPr>
          <w:b/>
          <w:bCs/>
        </w:rPr>
      </w:pPr>
      <w:r w:rsidRPr="000E3066">
        <w:rPr>
          <w:b/>
          <w:bCs/>
        </w:rPr>
        <w:t>Apify SDKs</w:t>
      </w:r>
      <w:hyperlink r:id="rId528" w:anchor="apify-sdks" w:tooltip="Direct link to Apify SDKs" w:history="1">
        <w:r w:rsidRPr="000E3066">
          <w:rPr>
            <w:rStyle w:val="Hyperlink"/>
            <w:b/>
            <w:bCs/>
          </w:rPr>
          <w:t>​</w:t>
        </w:r>
      </w:hyperlink>
    </w:p>
    <w:p w14:paraId="4D50235F" w14:textId="77777777" w:rsidR="000E3066" w:rsidRPr="000E3066" w:rsidRDefault="000E3066" w:rsidP="000E3066">
      <w:pPr>
        <w:rPr>
          <w:b/>
          <w:bCs/>
        </w:rPr>
      </w:pPr>
      <w:r w:rsidRPr="000E3066">
        <w:rPr>
          <w:b/>
          <w:bCs/>
        </w:rPr>
        <w:t>JavaScript SDK</w:t>
      </w:r>
      <w:hyperlink r:id="rId529" w:anchor="javascript-sdk" w:tooltip="Direct link to JavaScript SDK" w:history="1">
        <w:r w:rsidRPr="000E3066">
          <w:rPr>
            <w:rStyle w:val="Hyperlink"/>
            <w:b/>
            <w:bCs/>
          </w:rPr>
          <w:t>​</w:t>
        </w:r>
      </w:hyperlink>
    </w:p>
    <w:p w14:paraId="1669D5E5" w14:textId="77777777" w:rsidR="000E3066" w:rsidRPr="000E3066" w:rsidRDefault="000E3066" w:rsidP="000E3066">
      <w:r w:rsidRPr="000E3066">
        <w:t>When working with a JavaScript </w:t>
      </w:r>
      <w:hyperlink r:id="rId530" w:history="1">
        <w:r w:rsidRPr="000E3066">
          <w:rPr>
            <w:rStyle w:val="Hyperlink"/>
          </w:rPr>
          <w:t>Actor</w:t>
        </w:r>
      </w:hyperlink>
      <w:r w:rsidRPr="000E3066">
        <w:t>, the </w:t>
      </w:r>
      <w:hyperlink r:id="rId531" w:anchor="dataset" w:history="1">
        <w:r w:rsidRPr="000E3066">
          <w:rPr>
            <w:rStyle w:val="Hyperlink"/>
          </w:rPr>
          <w:t>JavaScript SDK</w:t>
        </w:r>
      </w:hyperlink>
      <w:r w:rsidRPr="000E3066">
        <w:t> is an essential tool, especially for dataset management. It simplifies the tasks of storing and retrieving data, seamlessly integrating with the Actor's workflow. Key features of the SDK include the ability to append data, retrieve what is stored, and manage dataset properties effectively. Central to this functionality is the </w:t>
      </w:r>
      <w:hyperlink r:id="rId532" w:history="1">
        <w:r w:rsidRPr="000E3066">
          <w:rPr>
            <w:rStyle w:val="Hyperlink"/>
          </w:rPr>
          <w:t>Dataset</w:t>
        </w:r>
      </w:hyperlink>
      <w:r w:rsidRPr="000E3066">
        <w:t> class. This class allows you to determine where your data is stored - locally or in the Apify cloud. To add data to your chosen datasets, use the </w:t>
      </w:r>
      <w:hyperlink r:id="rId533" w:anchor="pushData" w:history="1">
        <w:r w:rsidRPr="000E3066">
          <w:rPr>
            <w:rStyle w:val="Hyperlink"/>
          </w:rPr>
          <w:t>pushData()</w:t>
        </w:r>
      </w:hyperlink>
      <w:r w:rsidRPr="000E3066">
        <w:t> method.</w:t>
      </w:r>
    </w:p>
    <w:p w14:paraId="753F789F" w14:textId="77777777" w:rsidR="000E3066" w:rsidRPr="000E3066" w:rsidRDefault="000E3066" w:rsidP="000E3066">
      <w:r w:rsidRPr="000E3066">
        <w:t>Additionally the SDK offers other methods like </w:t>
      </w:r>
      <w:hyperlink r:id="rId534" w:anchor="getData" w:history="1">
        <w:r w:rsidRPr="000E3066">
          <w:rPr>
            <w:rStyle w:val="Hyperlink"/>
          </w:rPr>
          <w:t>getData()</w:t>
        </w:r>
      </w:hyperlink>
      <w:r w:rsidRPr="000E3066">
        <w:t>, </w:t>
      </w:r>
      <w:hyperlink r:id="rId535" w:anchor="map" w:history="1">
        <w:r w:rsidRPr="000E3066">
          <w:rPr>
            <w:rStyle w:val="Hyperlink"/>
          </w:rPr>
          <w:t>map()</w:t>
        </w:r>
      </w:hyperlink>
      <w:r w:rsidRPr="000E3066">
        <w:t>, and </w:t>
      </w:r>
      <w:hyperlink r:id="rId536" w:anchor="reduce" w:history="1">
        <w:r w:rsidRPr="000E3066">
          <w:rPr>
            <w:rStyle w:val="Hyperlink"/>
          </w:rPr>
          <w:t>reduce()</w:t>
        </w:r>
      </w:hyperlink>
      <w:r w:rsidRPr="000E3066">
        <w:t>. For practical applications of these methods, refer to the </w:t>
      </w:r>
      <w:hyperlink r:id="rId537" w:history="1">
        <w:r w:rsidRPr="000E3066">
          <w:rPr>
            <w:rStyle w:val="Hyperlink"/>
          </w:rPr>
          <w:t>example</w:t>
        </w:r>
      </w:hyperlink>
      <w:r w:rsidRPr="000E3066">
        <w:t> section.</w:t>
      </w:r>
    </w:p>
    <w:p w14:paraId="1F036213" w14:textId="77777777" w:rsidR="000E3066" w:rsidRPr="000E3066" w:rsidRDefault="000E3066" w:rsidP="000E3066">
      <w:r w:rsidRPr="000E3066">
        <w:t>If you have chosen to store your dataset locally, you can find it in the location below.</w:t>
      </w:r>
    </w:p>
    <w:p w14:paraId="5FD6458C" w14:textId="77777777" w:rsidR="000E3066" w:rsidRPr="000E3066" w:rsidRDefault="000E3066" w:rsidP="000E3066">
      <w:r w:rsidRPr="000E3066">
        <w:t>{APIFY_LOCAL_STORAGE_DIR}/datasets/{DATASET_ID}/{INDEX}.json</w:t>
      </w:r>
      <w:r w:rsidRPr="000E3066">
        <w:br/>
      </w:r>
    </w:p>
    <w:p w14:paraId="3A36F31C" w14:textId="77777777" w:rsidR="000E3066" w:rsidRPr="000E3066" w:rsidRDefault="000E3066" w:rsidP="000E3066">
      <w:r w:rsidRPr="000E3066">
        <w:t>DATASET_ID refers to the dataset's </w:t>
      </w:r>
      <w:r w:rsidRPr="000E3066">
        <w:rPr>
          <w:i/>
          <w:iCs/>
        </w:rPr>
        <w:t>name</w:t>
      </w:r>
      <w:r w:rsidRPr="000E3066">
        <w:t> or </w:t>
      </w:r>
      <w:r w:rsidRPr="000E3066">
        <w:rPr>
          <w:i/>
          <w:iCs/>
        </w:rPr>
        <w:t>ID</w:t>
      </w:r>
      <w:r w:rsidRPr="000E3066">
        <w:t>. The default dataset will be stored in the </w:t>
      </w:r>
      <w:r w:rsidRPr="000E3066">
        <w:rPr>
          <w:i/>
          <w:iCs/>
        </w:rPr>
        <w:t>default</w:t>
      </w:r>
      <w:r w:rsidRPr="000E3066">
        <w:t> directory.</w:t>
      </w:r>
    </w:p>
    <w:p w14:paraId="69195E8C" w14:textId="77777777" w:rsidR="000E3066" w:rsidRPr="000E3066" w:rsidRDefault="000E3066" w:rsidP="000E3066">
      <w:r w:rsidRPr="000E3066">
        <w:t>To add data to the default dataset, you can use the example below:</w:t>
      </w:r>
    </w:p>
    <w:p w14:paraId="0D4D17D9" w14:textId="77777777" w:rsidR="000E3066" w:rsidRPr="000E3066" w:rsidRDefault="000E3066" w:rsidP="000E3066">
      <w:r w:rsidRPr="000E3066">
        <w:rPr>
          <w:i/>
          <w:iCs/>
        </w:rPr>
        <w:t>// Import the JavaScript SDK into your project</w:t>
      </w:r>
      <w:r w:rsidRPr="000E3066">
        <w:br/>
        <w:t>import { Actor } from 'apify';</w:t>
      </w:r>
      <w:r w:rsidRPr="000E3066">
        <w:br/>
      </w:r>
      <w:r w:rsidRPr="000E3066">
        <w:br/>
        <w:t>await Actor.init();</w:t>
      </w:r>
      <w:r w:rsidRPr="000E3066">
        <w:br/>
      </w:r>
      <w:r w:rsidRPr="000E3066">
        <w:rPr>
          <w:i/>
          <w:iCs/>
        </w:rPr>
        <w:t>// ...</w:t>
      </w:r>
      <w:r w:rsidRPr="000E3066">
        <w:br/>
      </w:r>
      <w:r w:rsidRPr="000E3066">
        <w:br/>
      </w:r>
      <w:r w:rsidRPr="000E3066">
        <w:rPr>
          <w:i/>
          <w:iCs/>
        </w:rPr>
        <w:t>// Add one item to the default dataset</w:t>
      </w:r>
      <w:r w:rsidRPr="000E3066">
        <w:br/>
        <w:t>await Actor.pushData({ foo: 'bar' });</w:t>
      </w:r>
      <w:r w:rsidRPr="000E3066">
        <w:br/>
      </w:r>
      <w:r w:rsidRPr="000E3066">
        <w:br/>
      </w:r>
      <w:r w:rsidRPr="000E3066">
        <w:rPr>
          <w:i/>
          <w:iCs/>
        </w:rPr>
        <w:t>// Add multiple items to the default dataset</w:t>
      </w:r>
      <w:r w:rsidRPr="000E3066">
        <w:br/>
        <w:t>await Actor.pushData([{ foo: 'hotel' }, { foo: 'cafe' }]);</w:t>
      </w:r>
      <w:r w:rsidRPr="000E3066">
        <w:br/>
      </w:r>
      <w:r w:rsidRPr="000E3066">
        <w:br/>
      </w:r>
      <w:r w:rsidRPr="000E3066">
        <w:rPr>
          <w:i/>
          <w:iCs/>
        </w:rPr>
        <w:t>// ...</w:t>
      </w:r>
      <w:r w:rsidRPr="000E3066">
        <w:br/>
        <w:t>await Actor.exit();</w:t>
      </w:r>
      <w:r w:rsidRPr="000E3066">
        <w:br/>
      </w:r>
    </w:p>
    <w:p w14:paraId="6198A464" w14:textId="77777777" w:rsidR="000E3066" w:rsidRPr="000E3066" w:rsidRDefault="000E3066" w:rsidP="000E3066">
      <w:r w:rsidRPr="000E3066">
        <w:lastRenderedPageBreak/>
        <w:t>It's crucial to use the await keyword when calling pushData(), to ensure data storage completes before the Actor process terminates.</w:t>
      </w:r>
    </w:p>
    <w:p w14:paraId="37E771E3" w14:textId="77777777" w:rsidR="000E3066" w:rsidRPr="000E3066" w:rsidRDefault="000E3066" w:rsidP="000E3066">
      <w:r w:rsidRPr="000E3066">
        <w:t>If you want to use something other than the default dataset, e.g. a dataset that you share between Actors or between Actor runs, you can use the </w:t>
      </w:r>
      <w:hyperlink r:id="rId538" w:anchor="openDataset" w:history="1">
        <w:r w:rsidRPr="000E3066">
          <w:rPr>
            <w:rStyle w:val="Hyperlink"/>
          </w:rPr>
          <w:t>Actor.openDataset()</w:t>
        </w:r>
      </w:hyperlink>
      <w:r w:rsidRPr="000E3066">
        <w:t> method.</w:t>
      </w:r>
    </w:p>
    <w:p w14:paraId="4508D7F9" w14:textId="77777777" w:rsidR="000E3066" w:rsidRPr="000E3066" w:rsidRDefault="000E3066" w:rsidP="000E3066">
      <w:r w:rsidRPr="000E3066">
        <w:t>import { Actor } from 'apify';</w:t>
      </w:r>
      <w:r w:rsidRPr="000E3066">
        <w:br/>
      </w:r>
      <w:r w:rsidRPr="000E3066">
        <w:br/>
        <w:t>await Actor.init();</w:t>
      </w:r>
      <w:r w:rsidRPr="000E3066">
        <w:br/>
      </w:r>
      <w:r w:rsidRPr="000E3066">
        <w:rPr>
          <w:i/>
          <w:iCs/>
        </w:rPr>
        <w:t>// ...</w:t>
      </w:r>
      <w:r w:rsidRPr="000E3066">
        <w:br/>
      </w:r>
      <w:r w:rsidRPr="000E3066">
        <w:br/>
      </w:r>
      <w:r w:rsidRPr="000E3066">
        <w:rPr>
          <w:i/>
          <w:iCs/>
        </w:rPr>
        <w:t>// Save a named dataset to a variable</w:t>
      </w:r>
      <w:r w:rsidRPr="000E3066">
        <w:br/>
        <w:t>const dataset = await Actor.openDataset('some-name');</w:t>
      </w:r>
      <w:r w:rsidRPr="000E3066">
        <w:br/>
      </w:r>
      <w:r w:rsidRPr="000E3066">
        <w:br/>
      </w:r>
      <w:r w:rsidRPr="000E3066">
        <w:rPr>
          <w:i/>
          <w:iCs/>
        </w:rPr>
        <w:t>// Add data to the named dataset</w:t>
      </w:r>
      <w:r w:rsidRPr="000E3066">
        <w:br/>
        <w:t>await dataset.pushData({ foo: 'bar' });</w:t>
      </w:r>
      <w:r w:rsidRPr="000E3066">
        <w:br/>
      </w:r>
      <w:r w:rsidRPr="000E3066">
        <w:br/>
      </w:r>
      <w:r w:rsidRPr="000E3066">
        <w:rPr>
          <w:i/>
          <w:iCs/>
        </w:rPr>
        <w:t>// ...</w:t>
      </w:r>
      <w:r w:rsidRPr="000E3066">
        <w:br/>
        <w:t>await Actor.exit();</w:t>
      </w:r>
      <w:r w:rsidRPr="000E3066">
        <w:br/>
      </w:r>
    </w:p>
    <w:p w14:paraId="7F52425F" w14:textId="77777777" w:rsidR="000E3066" w:rsidRPr="000E3066" w:rsidRDefault="000E3066" w:rsidP="000E3066">
      <w:r w:rsidRPr="000E3066">
        <w:t>Utilize the fields option in the </w:t>
      </w:r>
      <w:hyperlink r:id="rId539" w:anchor="getData" w:history="1">
        <w:r w:rsidRPr="000E3066">
          <w:rPr>
            <w:rStyle w:val="Hyperlink"/>
          </w:rPr>
          <w:t>getData()</w:t>
        </w:r>
      </w:hyperlink>
      <w:r w:rsidRPr="000E3066">
        <w:t> method to specify which data fields to retrieve. This option accepts an array of fields names (string) to include in your results.</w:t>
      </w:r>
    </w:p>
    <w:p w14:paraId="11C92B54" w14:textId="77777777" w:rsidR="000E3066" w:rsidRPr="000E3066" w:rsidRDefault="000E3066" w:rsidP="000E3066">
      <w:r w:rsidRPr="000E3066">
        <w:t>import { Actor } from 'apify';</w:t>
      </w:r>
      <w:r w:rsidRPr="000E3066">
        <w:br/>
      </w:r>
      <w:r w:rsidRPr="000E3066">
        <w:br/>
        <w:t>await Actor.init();</w:t>
      </w:r>
      <w:r w:rsidRPr="000E3066">
        <w:br/>
      </w:r>
      <w:r w:rsidRPr="000E3066">
        <w:rPr>
          <w:i/>
          <w:iCs/>
        </w:rPr>
        <w:t>// ...</w:t>
      </w:r>
      <w:r w:rsidRPr="000E3066">
        <w:br/>
      </w:r>
      <w:r w:rsidRPr="000E3066">
        <w:br/>
        <w:t>const dataset = await Actor.openDataset();</w:t>
      </w:r>
      <w:r w:rsidRPr="000E3066">
        <w:br/>
      </w:r>
      <w:r w:rsidRPr="000E3066">
        <w:br/>
      </w:r>
      <w:r w:rsidRPr="000E3066">
        <w:rPr>
          <w:i/>
          <w:iCs/>
        </w:rPr>
        <w:t>// Only get the 'hotel' and 'cafe' fields</w:t>
      </w:r>
      <w:r w:rsidRPr="000E3066">
        <w:br/>
        <w:t>const hotelAndCafeData = await dataset.getData({</w:t>
      </w:r>
      <w:r w:rsidRPr="000E3066">
        <w:br/>
        <w:t xml:space="preserve">    fields: ['hotel', 'cafe'],</w:t>
      </w:r>
      <w:r w:rsidRPr="000E3066">
        <w:br/>
        <w:t>});</w:t>
      </w:r>
      <w:r w:rsidRPr="000E3066">
        <w:br/>
      </w:r>
      <w:r w:rsidRPr="000E3066">
        <w:br/>
      </w:r>
      <w:r w:rsidRPr="000E3066">
        <w:rPr>
          <w:i/>
          <w:iCs/>
        </w:rPr>
        <w:t>// ...</w:t>
      </w:r>
      <w:r w:rsidRPr="000E3066">
        <w:br/>
        <w:t>await Actor.exit();</w:t>
      </w:r>
      <w:r w:rsidRPr="000E3066">
        <w:br/>
      </w:r>
    </w:p>
    <w:p w14:paraId="6D8FEFE2" w14:textId="77777777" w:rsidR="000E3066" w:rsidRPr="000E3066" w:rsidRDefault="000E3066" w:rsidP="000E3066">
      <w:r w:rsidRPr="000E3066">
        <w:lastRenderedPageBreak/>
        <w:t>Check out the </w:t>
      </w:r>
      <w:hyperlink r:id="rId540" w:anchor="dataset" w:history="1">
        <w:r w:rsidRPr="000E3066">
          <w:rPr>
            <w:rStyle w:val="Hyperlink"/>
          </w:rPr>
          <w:t>JavaScript SDK documentation</w:t>
        </w:r>
      </w:hyperlink>
      <w:r w:rsidRPr="000E3066">
        <w:t> and the Dataset class's </w:t>
      </w:r>
      <w:hyperlink r:id="rId541" w:history="1">
        <w:r w:rsidRPr="000E3066">
          <w:rPr>
            <w:rStyle w:val="Hyperlink"/>
          </w:rPr>
          <w:t>API reference</w:t>
        </w:r>
      </w:hyperlink>
      <w:r w:rsidRPr="000E3066">
        <w:t> for details on managing datasets with the JavaScript SDK.</w:t>
      </w:r>
    </w:p>
    <w:p w14:paraId="45F29E0C" w14:textId="77777777" w:rsidR="000E3066" w:rsidRPr="000E3066" w:rsidRDefault="000E3066" w:rsidP="000E3066">
      <w:pPr>
        <w:rPr>
          <w:b/>
          <w:bCs/>
        </w:rPr>
      </w:pPr>
      <w:r w:rsidRPr="000E3066">
        <w:rPr>
          <w:b/>
          <w:bCs/>
        </w:rPr>
        <w:t>Python SDK</w:t>
      </w:r>
      <w:hyperlink r:id="rId542" w:anchor="python-sdk" w:tooltip="Direct link to Python SDK" w:history="1">
        <w:r w:rsidRPr="000E3066">
          <w:rPr>
            <w:rStyle w:val="Hyperlink"/>
            <w:b/>
            <w:bCs/>
          </w:rPr>
          <w:t>​</w:t>
        </w:r>
      </w:hyperlink>
    </w:p>
    <w:p w14:paraId="07A61066" w14:textId="77777777" w:rsidR="000E3066" w:rsidRPr="000E3066" w:rsidRDefault="000E3066" w:rsidP="000E3066">
      <w:r w:rsidRPr="000E3066">
        <w:t>For Python </w:t>
      </w:r>
      <w:hyperlink r:id="rId543" w:history="1">
        <w:r w:rsidRPr="000E3066">
          <w:rPr>
            <w:rStyle w:val="Hyperlink"/>
          </w:rPr>
          <w:t>Actors</w:t>
        </w:r>
      </w:hyperlink>
      <w:r w:rsidRPr="000E3066">
        <w:t>, the </w:t>
      </w:r>
      <w:hyperlink r:id="rId544" w:anchor="working-with-datasets" w:history="1">
        <w:r w:rsidRPr="000E3066">
          <w:rPr>
            <w:rStyle w:val="Hyperlink"/>
          </w:rPr>
          <w:t>Python SDK</w:t>
        </w:r>
      </w:hyperlink>
      <w:r w:rsidRPr="000E3066">
        <w:t> is essential. The dataset is represented by a </w:t>
      </w:r>
      <w:hyperlink r:id="rId545" w:history="1">
        <w:r w:rsidRPr="000E3066">
          <w:rPr>
            <w:rStyle w:val="Hyperlink"/>
          </w:rPr>
          <w:t>Dataset</w:t>
        </w:r>
      </w:hyperlink>
      <w:r w:rsidRPr="000E3066">
        <w:t> class. You can use this class to specify whether your data is stored locally or in the Apify cloud and push data to the datasets of your choice using the </w:t>
      </w:r>
      <w:hyperlink r:id="rId546" w:anchor="push_data" w:history="1">
        <w:r w:rsidRPr="000E3066">
          <w:rPr>
            <w:rStyle w:val="Hyperlink"/>
          </w:rPr>
          <w:t>push_data()</w:t>
        </w:r>
      </w:hyperlink>
      <w:r w:rsidRPr="000E3066">
        <w:t> method. For further data manipulation you could also use other methods such as </w:t>
      </w:r>
      <w:hyperlink r:id="rId547" w:anchor="get_data" w:history="1">
        <w:r w:rsidRPr="000E3066">
          <w:rPr>
            <w:rStyle w:val="Hyperlink"/>
          </w:rPr>
          <w:t>get_data()</w:t>
        </w:r>
      </w:hyperlink>
      <w:r w:rsidRPr="000E3066">
        <w:t>, </w:t>
      </w:r>
      <w:hyperlink r:id="rId548" w:anchor="map" w:history="1">
        <w:r w:rsidRPr="000E3066">
          <w:rPr>
            <w:rStyle w:val="Hyperlink"/>
          </w:rPr>
          <w:t>map()</w:t>
        </w:r>
      </w:hyperlink>
      <w:r w:rsidRPr="000E3066">
        <w:t> and </w:t>
      </w:r>
      <w:hyperlink r:id="rId549" w:anchor="reduce" w:history="1">
        <w:r w:rsidRPr="000E3066">
          <w:rPr>
            <w:rStyle w:val="Hyperlink"/>
          </w:rPr>
          <w:t>reduce()</w:t>
        </w:r>
      </w:hyperlink>
      <w:r w:rsidRPr="000E3066">
        <w:t>.</w:t>
      </w:r>
    </w:p>
    <w:p w14:paraId="08CFCAF6" w14:textId="77777777" w:rsidR="000E3066" w:rsidRPr="000E3066" w:rsidRDefault="000E3066" w:rsidP="000E3066">
      <w:r w:rsidRPr="000E3066">
        <w:t>For datasets stored locally, the data is located at the following path:</w:t>
      </w:r>
    </w:p>
    <w:p w14:paraId="26A9F1CC" w14:textId="77777777" w:rsidR="000E3066" w:rsidRPr="000E3066" w:rsidRDefault="000E3066" w:rsidP="000E3066">
      <w:r w:rsidRPr="000E3066">
        <w:t>{APIFY_LOCAL_STORAGE_DIR}/datasets/{DATASET_ID}/{INDEX}.json</w:t>
      </w:r>
      <w:r w:rsidRPr="000E3066">
        <w:br/>
      </w:r>
    </w:p>
    <w:p w14:paraId="60ADDBF3" w14:textId="77777777" w:rsidR="000E3066" w:rsidRPr="000E3066" w:rsidRDefault="000E3066" w:rsidP="000E3066">
      <w:r w:rsidRPr="000E3066">
        <w:t>The DATASET_ID refers to the dataset's </w:t>
      </w:r>
      <w:r w:rsidRPr="000E3066">
        <w:rPr>
          <w:i/>
          <w:iCs/>
        </w:rPr>
        <w:t>name</w:t>
      </w:r>
      <w:r w:rsidRPr="000E3066">
        <w:t> or </w:t>
      </w:r>
      <w:r w:rsidRPr="000E3066">
        <w:rPr>
          <w:i/>
          <w:iCs/>
        </w:rPr>
        <w:t>ID</w:t>
      </w:r>
      <w:r w:rsidRPr="000E3066">
        <w:t>. The default dataset will be stored in the </w:t>
      </w:r>
      <w:r w:rsidRPr="000E3066">
        <w:rPr>
          <w:i/>
          <w:iCs/>
        </w:rPr>
        <w:t>default</w:t>
      </w:r>
      <w:r w:rsidRPr="000E3066">
        <w:t> directory.</w:t>
      </w:r>
    </w:p>
    <w:p w14:paraId="08DBE601" w14:textId="77777777" w:rsidR="000E3066" w:rsidRPr="000E3066" w:rsidRDefault="000E3066" w:rsidP="000E3066">
      <w:r w:rsidRPr="000E3066">
        <w:t>To add data to the default dataset, you can use the example below:</w:t>
      </w:r>
    </w:p>
    <w:p w14:paraId="771356FA" w14:textId="77777777" w:rsidR="000E3066" w:rsidRPr="000E3066" w:rsidRDefault="000E3066" w:rsidP="000E3066">
      <w:r w:rsidRPr="000E3066">
        <w:t>from apify import Actor</w:t>
      </w:r>
      <w:r w:rsidRPr="000E3066">
        <w:br/>
      </w:r>
      <w:r w:rsidRPr="000E3066">
        <w:br/>
        <w:t>async def main():</w:t>
      </w:r>
      <w:r w:rsidRPr="000E3066">
        <w:br/>
        <w:t xml:space="preserve">    async with Actor:</w:t>
      </w:r>
      <w:r w:rsidRPr="000E3066">
        <w:br/>
        <w:t xml:space="preserve">        </w:t>
      </w:r>
      <w:r w:rsidRPr="000E3066">
        <w:rPr>
          <w:i/>
          <w:iCs/>
        </w:rPr>
        <w:t># Add one item to the default dataset</w:t>
      </w:r>
      <w:r w:rsidRPr="000E3066">
        <w:br/>
        <w:t xml:space="preserve">        await Actor.push_data({'foo': 'bar'})</w:t>
      </w:r>
      <w:r w:rsidRPr="000E3066">
        <w:br/>
      </w:r>
      <w:r w:rsidRPr="000E3066">
        <w:br/>
        <w:t xml:space="preserve">        </w:t>
      </w:r>
      <w:r w:rsidRPr="000E3066">
        <w:rPr>
          <w:i/>
          <w:iCs/>
        </w:rPr>
        <w:t># Add multiple items to the default dataset</w:t>
      </w:r>
      <w:r w:rsidRPr="000E3066">
        <w:br/>
        <w:t xml:space="preserve">        await Actor.push_data([{'foo': 'hotel'}, {'foo': 'cafe'}])</w:t>
      </w:r>
      <w:r w:rsidRPr="000E3066">
        <w:br/>
      </w:r>
    </w:p>
    <w:p w14:paraId="3BFCB1E0" w14:textId="77777777" w:rsidR="000E3066" w:rsidRPr="000E3066" w:rsidRDefault="000E3066" w:rsidP="000E3066">
      <w:r w:rsidRPr="000E3066">
        <w:t>If you want to use something other than the default dataset, e.g. a dataset that you share between Actors or between Actor runs, you can use the </w:t>
      </w:r>
      <w:hyperlink r:id="rId550" w:anchor="open_dataset" w:history="1">
        <w:r w:rsidRPr="000E3066">
          <w:rPr>
            <w:rStyle w:val="Hyperlink"/>
          </w:rPr>
          <w:t>Actor.open_dataset()</w:t>
        </w:r>
      </w:hyperlink>
      <w:r w:rsidRPr="000E3066">
        <w:t> method.</w:t>
      </w:r>
    </w:p>
    <w:p w14:paraId="6840BE5B" w14:textId="77777777" w:rsidR="000E3066" w:rsidRPr="000E3066" w:rsidRDefault="000E3066" w:rsidP="000E3066">
      <w:r w:rsidRPr="000E3066">
        <w:t>from apify import Actor</w:t>
      </w:r>
      <w:r w:rsidRPr="000E3066">
        <w:br/>
      </w:r>
      <w:r w:rsidRPr="000E3066">
        <w:br/>
        <w:t>async def main():</w:t>
      </w:r>
      <w:r w:rsidRPr="000E3066">
        <w:br/>
        <w:t xml:space="preserve">    async with Actor:</w:t>
      </w:r>
      <w:r w:rsidRPr="000E3066">
        <w:br/>
        <w:t xml:space="preserve">        </w:t>
      </w:r>
      <w:r w:rsidRPr="000E3066">
        <w:rPr>
          <w:i/>
          <w:iCs/>
        </w:rPr>
        <w:t># Save a named dataset to a variable</w:t>
      </w:r>
      <w:r w:rsidRPr="000E3066">
        <w:br/>
        <w:t xml:space="preserve">        dataset = await Actor.open_dataset(name='some-name')</w:t>
      </w:r>
      <w:r w:rsidRPr="000E3066">
        <w:br/>
      </w:r>
      <w:r w:rsidRPr="000E3066">
        <w:br/>
        <w:t xml:space="preserve">        </w:t>
      </w:r>
      <w:r w:rsidRPr="000E3066">
        <w:rPr>
          <w:i/>
          <w:iCs/>
        </w:rPr>
        <w:t># Add data to the named dataset</w:t>
      </w:r>
      <w:r w:rsidRPr="000E3066">
        <w:br/>
      </w:r>
      <w:r w:rsidRPr="000E3066">
        <w:lastRenderedPageBreak/>
        <w:t xml:space="preserve">        await dataset.push_data({'foo': 'bar'})</w:t>
      </w:r>
      <w:r w:rsidRPr="000E3066">
        <w:br/>
      </w:r>
    </w:p>
    <w:p w14:paraId="16D39D0D" w14:textId="77777777" w:rsidR="000E3066" w:rsidRPr="000E3066" w:rsidRDefault="000E3066" w:rsidP="000E3066">
      <w:r w:rsidRPr="000E3066">
        <w:t>Utilize the fields option in the </w:t>
      </w:r>
      <w:hyperlink r:id="rId551" w:anchor="get_data" w:history="1">
        <w:r w:rsidRPr="000E3066">
          <w:rPr>
            <w:rStyle w:val="Hyperlink"/>
          </w:rPr>
          <w:t>get_data()</w:t>
        </w:r>
      </w:hyperlink>
      <w:r w:rsidRPr="000E3066">
        <w:t> method to specify which data fields to retrieve. This option accepts an array of fields names (string) to include in your results.</w:t>
      </w:r>
    </w:p>
    <w:p w14:paraId="4F3CB617" w14:textId="77777777" w:rsidR="000E3066" w:rsidRPr="000E3066" w:rsidRDefault="000E3066" w:rsidP="000E3066">
      <w:r w:rsidRPr="000E3066">
        <w:t>from apify import Actor</w:t>
      </w:r>
      <w:r w:rsidRPr="000E3066">
        <w:br/>
      </w:r>
      <w:r w:rsidRPr="000E3066">
        <w:br/>
        <w:t>async def main():</w:t>
      </w:r>
      <w:r w:rsidRPr="000E3066">
        <w:br/>
        <w:t xml:space="preserve">    async with Actor:</w:t>
      </w:r>
      <w:r w:rsidRPr="000E3066">
        <w:br/>
        <w:t xml:space="preserve">        dataset = await Actor.open_dataset()</w:t>
      </w:r>
      <w:r w:rsidRPr="000E3066">
        <w:br/>
      </w:r>
      <w:r w:rsidRPr="000E3066">
        <w:br/>
        <w:t xml:space="preserve">        </w:t>
      </w:r>
      <w:r w:rsidRPr="000E3066">
        <w:rPr>
          <w:i/>
          <w:iCs/>
        </w:rPr>
        <w:t># Only get the 'hotel' and 'cafe' fields</w:t>
      </w:r>
      <w:r w:rsidRPr="000E3066">
        <w:br/>
        <w:t xml:space="preserve">        hotel_and_cafe_data = await dataset.get_data(fields=['hotel', 'cafe'])</w:t>
      </w:r>
      <w:r w:rsidRPr="000E3066">
        <w:br/>
      </w:r>
    </w:p>
    <w:p w14:paraId="67227D4D" w14:textId="77777777" w:rsidR="000E3066" w:rsidRPr="000E3066" w:rsidRDefault="000E3066" w:rsidP="000E3066">
      <w:r w:rsidRPr="000E3066">
        <w:t>For more information, visit our </w:t>
      </w:r>
      <w:hyperlink r:id="rId552" w:anchor="working-with-datasets" w:history="1">
        <w:r w:rsidRPr="000E3066">
          <w:rPr>
            <w:rStyle w:val="Hyperlink"/>
          </w:rPr>
          <w:t>Python SDK documentation</w:t>
        </w:r>
      </w:hyperlink>
      <w:r w:rsidRPr="000E3066">
        <w:t> and the Dataset class's </w:t>
      </w:r>
      <w:hyperlink r:id="rId553" w:history="1">
        <w:r w:rsidRPr="000E3066">
          <w:rPr>
            <w:rStyle w:val="Hyperlink"/>
          </w:rPr>
          <w:t>API reference</w:t>
        </w:r>
      </w:hyperlink>
      <w:r w:rsidRPr="000E3066">
        <w:t> for details on managing datasets with the Python SDK.</w:t>
      </w:r>
    </w:p>
    <w:p w14:paraId="312DD0DC" w14:textId="77777777" w:rsidR="000E3066" w:rsidRPr="000E3066" w:rsidRDefault="000E3066" w:rsidP="000E3066">
      <w:pPr>
        <w:rPr>
          <w:b/>
          <w:bCs/>
        </w:rPr>
      </w:pPr>
      <w:r w:rsidRPr="000E3066">
        <w:rPr>
          <w:b/>
          <w:bCs/>
        </w:rPr>
        <w:t>Hidden fields</w:t>
      </w:r>
      <w:hyperlink r:id="rId554" w:anchor="hidden-fields" w:tooltip="Direct link to Hidden fields" w:history="1">
        <w:r w:rsidRPr="000E3066">
          <w:rPr>
            <w:rStyle w:val="Hyperlink"/>
            <w:b/>
            <w:bCs/>
          </w:rPr>
          <w:t>​</w:t>
        </w:r>
      </w:hyperlink>
    </w:p>
    <w:p w14:paraId="45B25240" w14:textId="77777777" w:rsidR="000E3066" w:rsidRPr="000E3066" w:rsidRDefault="000E3066" w:rsidP="000E3066">
      <w:r w:rsidRPr="000E3066">
        <w:t>Fields in a dataset that begin with a # are treated as hidden. You can exclude these fields when downloading data by using either skipHidden=1 or clean=1 in your query parameters. This feature is useful for excluding debug information from the final dataset output.</w:t>
      </w:r>
    </w:p>
    <w:p w14:paraId="650A4248" w14:textId="77777777" w:rsidR="000E3066" w:rsidRPr="000E3066" w:rsidRDefault="000E3066" w:rsidP="000E3066">
      <w:r w:rsidRPr="000E3066">
        <w:t>The following example demonstrates a dataset record with hidden fields, including HTTP response and error details.</w:t>
      </w:r>
    </w:p>
    <w:p w14:paraId="559DA69C" w14:textId="77777777" w:rsidR="000E3066" w:rsidRPr="000E3066" w:rsidRDefault="000E3066" w:rsidP="000E3066">
      <w:r w:rsidRPr="000E3066">
        <w:t>{</w:t>
      </w:r>
      <w:r w:rsidRPr="000E3066">
        <w:br/>
        <w:t xml:space="preserve">    "url": "https://example.com",</w:t>
      </w:r>
      <w:r w:rsidRPr="000E3066">
        <w:br/>
        <w:t xml:space="preserve">    "title": "Example page",</w:t>
      </w:r>
      <w:r w:rsidRPr="000E3066">
        <w:br/>
        <w:t xml:space="preserve">    "data": {</w:t>
      </w:r>
      <w:r w:rsidRPr="000E3066">
        <w:br/>
        <w:t xml:space="preserve">        "foo": "bar"</w:t>
      </w:r>
      <w:r w:rsidRPr="000E3066">
        <w:br/>
        <w:t xml:space="preserve">    },</w:t>
      </w:r>
      <w:r w:rsidRPr="000E3066">
        <w:br/>
        <w:t xml:space="preserve">    "#error": null,</w:t>
      </w:r>
      <w:r w:rsidRPr="000E3066">
        <w:br/>
        <w:t xml:space="preserve">    "#response": {</w:t>
      </w:r>
      <w:r w:rsidRPr="000E3066">
        <w:br/>
        <w:t xml:space="preserve">        "statusCode": 201</w:t>
      </w:r>
      <w:r w:rsidRPr="000E3066">
        <w:br/>
        <w:t xml:space="preserve">    }</w:t>
      </w:r>
      <w:r w:rsidRPr="000E3066">
        <w:br/>
        <w:t>}</w:t>
      </w:r>
      <w:r w:rsidRPr="000E3066">
        <w:br/>
      </w:r>
    </w:p>
    <w:p w14:paraId="1C0DA270" w14:textId="77777777" w:rsidR="000E3066" w:rsidRPr="000E3066" w:rsidRDefault="000E3066" w:rsidP="000E3066">
      <w:r w:rsidRPr="000E3066">
        <w:lastRenderedPageBreak/>
        <w:t>Data excluding hidden fields, termed as "clean" data, can be downloaded from the </w:t>
      </w:r>
      <w:hyperlink r:id="rId555" w:tgtFrame="_blank" w:history="1">
        <w:r w:rsidRPr="000E3066">
          <w:rPr>
            <w:rStyle w:val="Hyperlink"/>
          </w:rPr>
          <w:t>Apify Console</w:t>
        </w:r>
      </w:hyperlink>
      <w:r w:rsidRPr="000E3066">
        <w:t> using the </w:t>
      </w:r>
      <w:r w:rsidRPr="000E3066">
        <w:rPr>
          <w:b/>
          <w:bCs/>
        </w:rPr>
        <w:t>Clean items</w:t>
      </w:r>
      <w:r w:rsidRPr="000E3066">
        <w:t> option. Alternatively, you can download it via API by applying clean=true or clean=1 as </w:t>
      </w:r>
      <w:hyperlink r:id="rId556" w:anchor="/reference/datasets/item-collection/get-items" w:history="1">
        <w:r w:rsidRPr="000E3066">
          <w:rPr>
            <w:rStyle w:val="Hyperlink"/>
          </w:rPr>
          <w:t>URL parameters</w:t>
        </w:r>
      </w:hyperlink>
      <w:r w:rsidRPr="000E3066">
        <w:t>.</w:t>
      </w:r>
    </w:p>
    <w:p w14:paraId="521D6E84" w14:textId="77777777" w:rsidR="000E3066" w:rsidRPr="000E3066" w:rsidRDefault="000E3066" w:rsidP="000E3066">
      <w:pPr>
        <w:rPr>
          <w:b/>
          <w:bCs/>
        </w:rPr>
      </w:pPr>
      <w:r w:rsidRPr="000E3066">
        <w:rPr>
          <w:b/>
          <w:bCs/>
        </w:rPr>
        <w:t>XML format extension</w:t>
      </w:r>
      <w:hyperlink r:id="rId557" w:anchor="xml-format-extension" w:tooltip="Direct link to XML format extension" w:history="1">
        <w:r w:rsidRPr="000E3066">
          <w:rPr>
            <w:rStyle w:val="Hyperlink"/>
            <w:b/>
            <w:bCs/>
          </w:rPr>
          <w:t>​</w:t>
        </w:r>
      </w:hyperlink>
    </w:p>
    <w:p w14:paraId="4E2590E6" w14:textId="77777777" w:rsidR="000E3066" w:rsidRPr="000E3066" w:rsidRDefault="000E3066" w:rsidP="000E3066">
      <w:r w:rsidRPr="000E3066">
        <w:t>In XML and RSS export formats, object property name are converted into XML tags, and their corresponding values are represented as children of these tags.</w:t>
      </w:r>
    </w:p>
    <w:p w14:paraId="1234A452" w14:textId="77777777" w:rsidR="000E3066" w:rsidRPr="000E3066" w:rsidRDefault="000E3066" w:rsidP="000E3066">
      <w:r w:rsidRPr="000E3066">
        <w:t>For example, the JavaScript object:</w:t>
      </w:r>
    </w:p>
    <w:p w14:paraId="08908C53" w14:textId="77777777" w:rsidR="000E3066" w:rsidRPr="000E3066" w:rsidRDefault="000E3066" w:rsidP="000E3066">
      <w:r w:rsidRPr="000E3066">
        <w:t>{</w:t>
      </w:r>
      <w:r w:rsidRPr="000E3066">
        <w:br/>
        <w:t xml:space="preserve">    name: 'Rashida Jones',</w:t>
      </w:r>
      <w:r w:rsidRPr="000E3066">
        <w:br/>
        <w:t xml:space="preserve">    address: [</w:t>
      </w:r>
      <w:r w:rsidRPr="000E3066">
        <w:br/>
        <w:t xml:space="preserve">        {</w:t>
      </w:r>
      <w:r w:rsidRPr="000E3066">
        <w:br/>
        <w:t xml:space="preserve">            type: 'home',</w:t>
      </w:r>
      <w:r w:rsidRPr="000E3066">
        <w:br/>
        <w:t xml:space="preserve">            street: '21st',</w:t>
      </w:r>
      <w:r w:rsidRPr="000E3066">
        <w:br/>
        <w:t xml:space="preserve">            city: 'Chicago',</w:t>
      </w:r>
      <w:r w:rsidRPr="000E3066">
        <w:br/>
        <w:t xml:space="preserve">        },</w:t>
      </w:r>
      <w:r w:rsidRPr="000E3066">
        <w:br/>
        <w:t xml:space="preserve">        {</w:t>
      </w:r>
      <w:r w:rsidRPr="000E3066">
        <w:br/>
        <w:t xml:space="preserve">            type: 'office',</w:t>
      </w:r>
      <w:r w:rsidRPr="000E3066">
        <w:br/>
        <w:t xml:space="preserve">            street: null,</w:t>
      </w:r>
      <w:r w:rsidRPr="000E3066">
        <w:br/>
        <w:t xml:space="preserve">            city: null,</w:t>
      </w:r>
      <w:r w:rsidRPr="000E3066">
        <w:br/>
        <w:t xml:space="preserve">        },</w:t>
      </w:r>
      <w:r w:rsidRPr="000E3066">
        <w:br/>
        <w:t xml:space="preserve">    ],</w:t>
      </w:r>
      <w:r w:rsidRPr="000E3066">
        <w:br/>
        <w:t>}</w:t>
      </w:r>
      <w:r w:rsidRPr="000E3066">
        <w:br/>
      </w:r>
    </w:p>
    <w:p w14:paraId="2C63F7E9" w14:textId="77777777" w:rsidR="000E3066" w:rsidRPr="000E3066" w:rsidRDefault="000E3066" w:rsidP="000E3066">
      <w:r w:rsidRPr="000E3066">
        <w:t>becomes the following XML snippet:</w:t>
      </w:r>
    </w:p>
    <w:p w14:paraId="122A827C" w14:textId="77777777" w:rsidR="000E3066" w:rsidRPr="000E3066" w:rsidRDefault="000E3066" w:rsidP="000E3066">
      <w:r w:rsidRPr="000E3066">
        <w:t>&lt;name&gt;Rashida Jones&lt;/name&gt;</w:t>
      </w:r>
      <w:r w:rsidRPr="000E3066">
        <w:br/>
        <w:t>&lt;address&gt;</w:t>
      </w:r>
      <w:r w:rsidRPr="000E3066">
        <w:br/>
        <w:t xml:space="preserve">    &lt;type&gt;home&lt;/type&gt;</w:t>
      </w:r>
      <w:r w:rsidRPr="000E3066">
        <w:br/>
        <w:t xml:space="preserve">    &lt;street&gt;21st&lt;/street&gt;</w:t>
      </w:r>
      <w:r w:rsidRPr="000E3066">
        <w:br/>
        <w:t xml:space="preserve">    &lt;city&gt;Chicago&lt;/city&gt;</w:t>
      </w:r>
      <w:r w:rsidRPr="000E3066">
        <w:br/>
        <w:t>&lt;/address&gt;</w:t>
      </w:r>
      <w:r w:rsidRPr="000E3066">
        <w:br/>
        <w:t>&lt;address&gt;</w:t>
      </w:r>
      <w:r w:rsidRPr="000E3066">
        <w:br/>
        <w:t xml:space="preserve">    &lt;type&gt;office&lt;/type&gt;</w:t>
      </w:r>
      <w:r w:rsidRPr="000E3066">
        <w:br/>
        <w:t xml:space="preserve">    &lt;street/&gt;</w:t>
      </w:r>
      <w:r w:rsidRPr="000E3066">
        <w:br/>
        <w:t xml:space="preserve">    &lt;city/&gt;</w:t>
      </w:r>
      <w:r w:rsidRPr="000E3066">
        <w:br/>
      </w:r>
      <w:r w:rsidRPr="000E3066">
        <w:lastRenderedPageBreak/>
        <w:t>&lt;/address&gt;</w:t>
      </w:r>
      <w:r w:rsidRPr="000E3066">
        <w:br/>
      </w:r>
    </w:p>
    <w:p w14:paraId="03DC848D" w14:textId="77777777" w:rsidR="000E3066" w:rsidRPr="000E3066" w:rsidRDefault="000E3066" w:rsidP="000E3066">
      <w:r w:rsidRPr="000E3066">
        <w:t>In a JavaScript object, if a property is named @, its sub-properties are exported as attributes of the corresponding parent XML element. Additionally, when the parent XML element lacks child elements, its value is sourced from a property named # in the JavaScript Object.</w:t>
      </w:r>
    </w:p>
    <w:p w14:paraId="3DD5BCDC" w14:textId="77777777" w:rsidR="000E3066" w:rsidRPr="000E3066" w:rsidRDefault="000E3066" w:rsidP="000E3066">
      <w:r w:rsidRPr="000E3066">
        <w:t>For example, the following JavaScript object:</w:t>
      </w:r>
    </w:p>
    <w:p w14:paraId="4BBB2122" w14:textId="77777777" w:rsidR="000E3066" w:rsidRPr="000E3066" w:rsidRDefault="000E3066" w:rsidP="000E3066">
      <w:r w:rsidRPr="000E3066">
        <w:t>{</w:t>
      </w:r>
      <w:r w:rsidRPr="000E3066">
        <w:br/>
        <w:t xml:space="preserve">    address: [</w:t>
      </w:r>
      <w:r w:rsidRPr="000E3066">
        <w:br/>
        <w:t xml:space="preserve">        {</w:t>
      </w:r>
      <w:r w:rsidRPr="000E3066">
        <w:br/>
        <w:t xml:space="preserve">            '@': {</w:t>
      </w:r>
      <w:r w:rsidRPr="000E3066">
        <w:br/>
        <w:t xml:space="preserve">                type: 'home',</w:t>
      </w:r>
      <w:r w:rsidRPr="000E3066">
        <w:br/>
        <w:t xml:space="preserve">            },</w:t>
      </w:r>
      <w:r w:rsidRPr="000E3066">
        <w:br/>
        <w:t xml:space="preserve">            street: '21st',</w:t>
      </w:r>
      <w:r w:rsidRPr="000E3066">
        <w:br/>
        <w:t xml:space="preserve">            city: 'Chicago',</w:t>
      </w:r>
      <w:r w:rsidRPr="000E3066">
        <w:br/>
        <w:t xml:space="preserve">        },</w:t>
      </w:r>
      <w:r w:rsidRPr="000E3066">
        <w:br/>
        <w:t xml:space="preserve">        {</w:t>
      </w:r>
      <w:r w:rsidRPr="000E3066">
        <w:br/>
        <w:t xml:space="preserve">            '@': {</w:t>
      </w:r>
      <w:r w:rsidRPr="000E3066">
        <w:br/>
        <w:t xml:space="preserve">                type: 'office',</w:t>
      </w:r>
      <w:r w:rsidRPr="000E3066">
        <w:br/>
        <w:t xml:space="preserve">            },</w:t>
      </w:r>
      <w:r w:rsidRPr="000E3066">
        <w:br/>
        <w:t xml:space="preserve">            '#': 'unknown',</w:t>
      </w:r>
      <w:r w:rsidRPr="000E3066">
        <w:br/>
        <w:t xml:space="preserve">        },</w:t>
      </w:r>
      <w:r w:rsidRPr="000E3066">
        <w:br/>
        <w:t xml:space="preserve">    ],</w:t>
      </w:r>
      <w:r w:rsidRPr="000E3066">
        <w:br/>
        <w:t>}</w:t>
      </w:r>
      <w:r w:rsidRPr="000E3066">
        <w:br/>
      </w:r>
    </w:p>
    <w:p w14:paraId="64F2EDB1" w14:textId="77777777" w:rsidR="000E3066" w:rsidRPr="000E3066" w:rsidRDefault="000E3066" w:rsidP="000E3066">
      <w:r w:rsidRPr="000E3066">
        <w:t>will be transformed to the following XML snippet:</w:t>
      </w:r>
    </w:p>
    <w:p w14:paraId="56957F0F" w14:textId="77777777" w:rsidR="000E3066" w:rsidRPr="000E3066" w:rsidRDefault="000E3066" w:rsidP="000E3066">
      <w:r w:rsidRPr="000E3066">
        <w:t xml:space="preserve">&lt;address </w:t>
      </w:r>
      <w:r w:rsidRPr="000E3066">
        <w:rPr>
          <w:i/>
          <w:iCs/>
        </w:rPr>
        <w:t>type</w:t>
      </w:r>
      <w:r w:rsidRPr="000E3066">
        <w:t>="home"&gt;</w:t>
      </w:r>
      <w:r w:rsidRPr="000E3066">
        <w:br/>
        <w:t xml:space="preserve">    &lt;street&gt;21st&lt;/street&gt;</w:t>
      </w:r>
      <w:r w:rsidRPr="000E3066">
        <w:br/>
        <w:t xml:space="preserve">    &lt;city&gt;Chicago&lt;/city&gt;</w:t>
      </w:r>
      <w:r w:rsidRPr="000E3066">
        <w:br/>
        <w:t>&lt;/address&gt;</w:t>
      </w:r>
      <w:r w:rsidRPr="000E3066">
        <w:br/>
        <w:t xml:space="preserve">&lt;address </w:t>
      </w:r>
      <w:r w:rsidRPr="000E3066">
        <w:rPr>
          <w:i/>
          <w:iCs/>
        </w:rPr>
        <w:t>type</w:t>
      </w:r>
      <w:r w:rsidRPr="000E3066">
        <w:t>="office"&gt;unknown&lt;/address&gt;</w:t>
      </w:r>
      <w:r w:rsidRPr="000E3066">
        <w:br/>
      </w:r>
    </w:p>
    <w:p w14:paraId="40384189" w14:textId="77777777" w:rsidR="000E3066" w:rsidRPr="000E3066" w:rsidRDefault="000E3066" w:rsidP="000E3066">
      <w:r w:rsidRPr="000E3066">
        <w:t>This feature is also useful when customizing your RSS feeds generated for various websites.</w:t>
      </w:r>
    </w:p>
    <w:p w14:paraId="4936EB80" w14:textId="77777777" w:rsidR="000E3066" w:rsidRPr="000E3066" w:rsidRDefault="000E3066" w:rsidP="000E3066">
      <w:r w:rsidRPr="000E3066">
        <w:t>By default, the whole result is wrapped in an &lt;items/&gt; element, while each page object is contained in an &lt;item/&gt; element. You can change this using the xmlRoot and xmlRow URL parameters when retrieving your data with a GET request.</w:t>
      </w:r>
    </w:p>
    <w:p w14:paraId="5AF57952" w14:textId="77777777" w:rsidR="000E3066" w:rsidRPr="000E3066" w:rsidRDefault="000E3066" w:rsidP="000E3066">
      <w:pPr>
        <w:rPr>
          <w:b/>
          <w:bCs/>
        </w:rPr>
      </w:pPr>
      <w:r w:rsidRPr="000E3066">
        <w:rPr>
          <w:b/>
          <w:bCs/>
        </w:rPr>
        <w:lastRenderedPageBreak/>
        <w:t>Sharing</w:t>
      </w:r>
      <w:hyperlink r:id="rId558" w:anchor="sharing" w:tooltip="Direct link to Sharing" w:history="1">
        <w:r w:rsidRPr="000E3066">
          <w:rPr>
            <w:rStyle w:val="Hyperlink"/>
            <w:b/>
            <w:bCs/>
          </w:rPr>
          <w:t>​</w:t>
        </w:r>
      </w:hyperlink>
    </w:p>
    <w:p w14:paraId="163C273E" w14:textId="77777777" w:rsidR="000E3066" w:rsidRPr="000E3066" w:rsidRDefault="000E3066" w:rsidP="000E3066">
      <w:r w:rsidRPr="000E3066">
        <w:t>You can grant </w:t>
      </w:r>
      <w:hyperlink r:id="rId559" w:history="1">
        <w:r w:rsidRPr="000E3066">
          <w:rPr>
            <w:rStyle w:val="Hyperlink"/>
          </w:rPr>
          <w:t>access rights</w:t>
        </w:r>
      </w:hyperlink>
      <w:r w:rsidRPr="000E3066">
        <w:t> to your dataset through the </w:t>
      </w:r>
      <w:r w:rsidRPr="000E3066">
        <w:rPr>
          <w:b/>
          <w:bCs/>
        </w:rPr>
        <w:t>Share</w:t>
      </w:r>
      <w:r w:rsidRPr="000E3066">
        <w:t> button under the </w:t>
      </w:r>
      <w:r w:rsidRPr="000E3066">
        <w:rPr>
          <w:b/>
          <w:bCs/>
        </w:rPr>
        <w:t>Actions</w:t>
      </w:r>
      <w:r w:rsidRPr="000E3066">
        <w:t> menu. For more details, check the </w:t>
      </w:r>
      <w:hyperlink r:id="rId560" w:history="1">
        <w:r w:rsidRPr="000E3066">
          <w:rPr>
            <w:rStyle w:val="Hyperlink"/>
          </w:rPr>
          <w:t>full list of permissions</w:t>
        </w:r>
      </w:hyperlink>
      <w:r w:rsidRPr="000E3066">
        <w:t>.</w:t>
      </w:r>
    </w:p>
    <w:p w14:paraId="1CBA30F2" w14:textId="77777777" w:rsidR="000E3066" w:rsidRPr="000E3066" w:rsidRDefault="000E3066" w:rsidP="000E3066">
      <w:pPr>
        <w:rPr>
          <w:b/>
          <w:bCs/>
        </w:rPr>
      </w:pPr>
      <w:r w:rsidRPr="000E3066">
        <w:rPr>
          <w:b/>
          <w:bCs/>
        </w:rPr>
        <w:t>Sharing datasets between runs</w:t>
      </w:r>
      <w:hyperlink r:id="rId561" w:anchor="sharing-datasets-between-runs" w:tooltip="Direct link to Sharing datasets between runs" w:history="1">
        <w:r w:rsidRPr="000E3066">
          <w:rPr>
            <w:rStyle w:val="Hyperlink"/>
            <w:b/>
            <w:bCs/>
          </w:rPr>
          <w:t>​</w:t>
        </w:r>
      </w:hyperlink>
    </w:p>
    <w:p w14:paraId="2DF468F7" w14:textId="77777777" w:rsidR="000E3066" w:rsidRPr="000E3066" w:rsidRDefault="000E3066" w:rsidP="000E3066">
      <w:r w:rsidRPr="000E3066">
        <w:t>You can access a dataset from any </w:t>
      </w:r>
      <w:hyperlink r:id="rId562" w:history="1">
        <w:r w:rsidRPr="000E3066">
          <w:rPr>
            <w:rStyle w:val="Hyperlink"/>
          </w:rPr>
          <w:t>Actor</w:t>
        </w:r>
      </w:hyperlink>
      <w:r w:rsidRPr="000E3066">
        <w:t> or </w:t>
      </w:r>
      <w:hyperlink r:id="rId563" w:history="1">
        <w:r w:rsidRPr="000E3066">
          <w:rPr>
            <w:rStyle w:val="Hyperlink"/>
          </w:rPr>
          <w:t>task</w:t>
        </w:r>
      </w:hyperlink>
      <w:r w:rsidRPr="000E3066">
        <w:t> run as long as you know its </w:t>
      </w:r>
      <w:r w:rsidRPr="000E3066">
        <w:rPr>
          <w:i/>
          <w:iCs/>
        </w:rPr>
        <w:t>name</w:t>
      </w:r>
      <w:r w:rsidRPr="000E3066">
        <w:t> or </w:t>
      </w:r>
      <w:r w:rsidRPr="000E3066">
        <w:rPr>
          <w:i/>
          <w:iCs/>
        </w:rPr>
        <w:t>ID</w:t>
      </w:r>
      <w:r w:rsidRPr="000E3066">
        <w:t>.</w:t>
      </w:r>
    </w:p>
    <w:p w14:paraId="146B9649" w14:textId="77777777" w:rsidR="000E3066" w:rsidRPr="000E3066" w:rsidRDefault="000E3066" w:rsidP="000E3066">
      <w:r w:rsidRPr="000E3066">
        <w:t>To access a dataset from another run using the </w:t>
      </w:r>
      <w:hyperlink r:id="rId564" w:history="1">
        <w:r w:rsidRPr="000E3066">
          <w:rPr>
            <w:rStyle w:val="Hyperlink"/>
          </w:rPr>
          <w:t>Apify SDK</w:t>
        </w:r>
      </w:hyperlink>
      <w:r w:rsidRPr="000E3066">
        <w:t>, open it using the same method as you would with any other dataset.</w:t>
      </w:r>
    </w:p>
    <w:p w14:paraId="7E713E17" w14:textId="77777777" w:rsidR="000E3066" w:rsidRPr="000E3066" w:rsidRDefault="000E3066" w:rsidP="000E3066">
      <w:pPr>
        <w:numPr>
          <w:ilvl w:val="0"/>
          <w:numId w:val="88"/>
        </w:numPr>
        <w:rPr>
          <w:b/>
          <w:bCs/>
        </w:rPr>
      </w:pPr>
      <w:r w:rsidRPr="000E3066">
        <w:rPr>
          <w:b/>
          <w:bCs/>
        </w:rPr>
        <w:t>JavaScript</w:t>
      </w:r>
    </w:p>
    <w:p w14:paraId="5967F4CF" w14:textId="77777777" w:rsidR="000E3066" w:rsidRPr="000E3066" w:rsidRDefault="000E3066" w:rsidP="000E3066">
      <w:pPr>
        <w:numPr>
          <w:ilvl w:val="0"/>
          <w:numId w:val="88"/>
        </w:numPr>
        <w:rPr>
          <w:b/>
          <w:bCs/>
        </w:rPr>
      </w:pPr>
      <w:r w:rsidRPr="000E3066">
        <w:rPr>
          <w:b/>
          <w:bCs/>
        </w:rPr>
        <w:t>Python</w:t>
      </w:r>
    </w:p>
    <w:p w14:paraId="04279E2B" w14:textId="77777777" w:rsidR="000E3066" w:rsidRPr="000E3066" w:rsidRDefault="000E3066" w:rsidP="000E3066">
      <w:r w:rsidRPr="000E3066">
        <w:t>import { Actor } from 'apify';</w:t>
      </w:r>
      <w:r w:rsidRPr="000E3066">
        <w:br/>
      </w:r>
      <w:r w:rsidRPr="000E3066">
        <w:br/>
        <w:t>await Actor.init();</w:t>
      </w:r>
      <w:r w:rsidRPr="000E3066">
        <w:br/>
      </w:r>
      <w:r w:rsidRPr="000E3066">
        <w:br/>
        <w:t>const otherDataset = await Actor.openDataset('old-dataset');</w:t>
      </w:r>
      <w:r w:rsidRPr="000E3066">
        <w:br/>
      </w:r>
      <w:r w:rsidRPr="000E3066">
        <w:rPr>
          <w:i/>
          <w:iCs/>
        </w:rPr>
        <w:t>// ...</w:t>
      </w:r>
      <w:r w:rsidRPr="000E3066">
        <w:br/>
      </w:r>
      <w:r w:rsidRPr="000E3066">
        <w:br/>
        <w:t>await Actor.exit();</w:t>
      </w:r>
      <w:r w:rsidRPr="000E3066">
        <w:br/>
      </w:r>
    </w:p>
    <w:p w14:paraId="7EEB797C" w14:textId="77777777" w:rsidR="000E3066" w:rsidRPr="000E3066" w:rsidRDefault="000E3066" w:rsidP="000E3066">
      <w:r w:rsidRPr="000E3066">
        <w:t>In the </w:t>
      </w:r>
      <w:hyperlink r:id="rId565" w:history="1">
        <w:r w:rsidRPr="000E3066">
          <w:rPr>
            <w:rStyle w:val="Hyperlink"/>
          </w:rPr>
          <w:t>JavaScript API client</w:t>
        </w:r>
      </w:hyperlink>
      <w:r w:rsidRPr="000E3066">
        <w:t> as well as in </w:t>
      </w:r>
      <w:hyperlink r:id="rId566" w:history="1">
        <w:r w:rsidRPr="000E3066">
          <w:rPr>
            <w:rStyle w:val="Hyperlink"/>
          </w:rPr>
          <w:t>Python API client</w:t>
        </w:r>
      </w:hyperlink>
      <w:r w:rsidRPr="000E3066">
        <w:t> , you can access a dataset using its client. Once you've opened the dataset, you can read its contents and add new data in the same manner as you would for a dataset from your current run.</w:t>
      </w:r>
    </w:p>
    <w:p w14:paraId="2AA08E26" w14:textId="77777777" w:rsidR="000E3066" w:rsidRPr="000E3066" w:rsidRDefault="000E3066" w:rsidP="000E3066">
      <w:pPr>
        <w:numPr>
          <w:ilvl w:val="0"/>
          <w:numId w:val="89"/>
        </w:numPr>
        <w:rPr>
          <w:b/>
          <w:bCs/>
        </w:rPr>
      </w:pPr>
      <w:r w:rsidRPr="000E3066">
        <w:rPr>
          <w:b/>
          <w:bCs/>
        </w:rPr>
        <w:t>JavaScript</w:t>
      </w:r>
    </w:p>
    <w:p w14:paraId="6C7A0445" w14:textId="77777777" w:rsidR="000E3066" w:rsidRPr="000E3066" w:rsidRDefault="000E3066" w:rsidP="000E3066">
      <w:pPr>
        <w:numPr>
          <w:ilvl w:val="0"/>
          <w:numId w:val="89"/>
        </w:numPr>
        <w:rPr>
          <w:b/>
          <w:bCs/>
        </w:rPr>
      </w:pPr>
      <w:r w:rsidRPr="000E3066">
        <w:rPr>
          <w:b/>
          <w:bCs/>
        </w:rPr>
        <w:t>Python</w:t>
      </w:r>
    </w:p>
    <w:p w14:paraId="2002BB50" w14:textId="77777777" w:rsidR="000E3066" w:rsidRPr="000E3066" w:rsidRDefault="000E3066" w:rsidP="000E3066">
      <w:r w:rsidRPr="000E3066">
        <w:t>const otherDatasetClient = apifyClient.dataset('jane-doe/old-dataset');</w:t>
      </w:r>
      <w:r w:rsidRPr="000E3066">
        <w:br/>
      </w:r>
    </w:p>
    <w:p w14:paraId="23D8A370" w14:textId="77777777" w:rsidR="000E3066" w:rsidRPr="000E3066" w:rsidRDefault="000E3066" w:rsidP="000E3066">
      <w:r w:rsidRPr="000E3066">
        <w:t>The same applies for the </w:t>
      </w:r>
      <w:hyperlink r:id="rId567" w:anchor="apify-api" w:history="1">
        <w:r w:rsidRPr="000E3066">
          <w:rPr>
            <w:rStyle w:val="Hyperlink"/>
          </w:rPr>
          <w:t>Apify API</w:t>
        </w:r>
      </w:hyperlink>
      <w:r w:rsidRPr="000E3066">
        <w:t> - you can use </w:t>
      </w:r>
      <w:hyperlink r:id="rId568" w:anchor="apify-api" w:history="1">
        <w:r w:rsidRPr="000E3066">
          <w:rPr>
            <w:rStyle w:val="Hyperlink"/>
          </w:rPr>
          <w:t>the same endpoints</w:t>
        </w:r>
      </w:hyperlink>
      <w:r w:rsidRPr="000E3066">
        <w:t> as you would normally do.</w:t>
      </w:r>
    </w:p>
    <w:p w14:paraId="4902BC14" w14:textId="77777777" w:rsidR="000E3066" w:rsidRPr="000E3066" w:rsidRDefault="000E3066" w:rsidP="000E3066">
      <w:r w:rsidRPr="000E3066">
        <w:t>See the </w:t>
      </w:r>
      <w:hyperlink r:id="rId569" w:anchor="sharing-storages-between-runs" w:history="1">
        <w:r w:rsidRPr="000E3066">
          <w:rPr>
            <w:rStyle w:val="Hyperlink"/>
          </w:rPr>
          <w:t>Storage overview</w:t>
        </w:r>
      </w:hyperlink>
      <w:r w:rsidRPr="000E3066">
        <w:t> for details on sharing storages between runs.</w:t>
      </w:r>
    </w:p>
    <w:p w14:paraId="08F6348B" w14:textId="77777777" w:rsidR="000E3066" w:rsidRPr="000E3066" w:rsidRDefault="000E3066" w:rsidP="000E3066">
      <w:pPr>
        <w:rPr>
          <w:b/>
          <w:bCs/>
        </w:rPr>
      </w:pPr>
      <w:r w:rsidRPr="000E3066">
        <w:rPr>
          <w:b/>
          <w:bCs/>
        </w:rPr>
        <w:t>Limits</w:t>
      </w:r>
      <w:hyperlink r:id="rId570" w:anchor="limits" w:tooltip="Direct link to Limits" w:history="1">
        <w:r w:rsidRPr="000E3066">
          <w:rPr>
            <w:rStyle w:val="Hyperlink"/>
            <w:b/>
            <w:bCs/>
          </w:rPr>
          <w:t>​</w:t>
        </w:r>
      </w:hyperlink>
    </w:p>
    <w:p w14:paraId="684A73D6" w14:textId="77777777" w:rsidR="000E3066" w:rsidRPr="000E3066" w:rsidRDefault="000E3066" w:rsidP="000E3066">
      <w:pPr>
        <w:numPr>
          <w:ilvl w:val="0"/>
          <w:numId w:val="90"/>
        </w:numPr>
      </w:pPr>
      <w:r w:rsidRPr="000E3066">
        <w:t>Data storage formats that use tabulation (like HTML, CSV, and EXCEL) are limited to a maximum of </w:t>
      </w:r>
      <w:r w:rsidRPr="000E3066">
        <w:rPr>
          <w:i/>
          <w:iCs/>
        </w:rPr>
        <w:t>3000</w:t>
      </w:r>
      <w:r w:rsidRPr="000E3066">
        <w:t> columns. Data exceeding this limit will not be retrieved.</w:t>
      </w:r>
    </w:p>
    <w:p w14:paraId="0B4AD38E" w14:textId="77777777" w:rsidR="000E3066" w:rsidRPr="000E3066" w:rsidRDefault="000E3066" w:rsidP="000E3066">
      <w:pPr>
        <w:numPr>
          <w:ilvl w:val="0"/>
          <w:numId w:val="90"/>
        </w:numPr>
      </w:pPr>
      <w:r w:rsidRPr="000E3066">
        <w:lastRenderedPageBreak/>
        <w:t>The pushData()method is constrained by the receiving API's size limit. It accepts objects with JSON size under </w:t>
      </w:r>
      <w:r w:rsidRPr="000E3066">
        <w:rPr>
          <w:i/>
          <w:iCs/>
        </w:rPr>
        <w:t>9MB</w:t>
      </w:r>
      <w:r w:rsidRPr="000E3066">
        <w:t>. While individual objects within an array must not exceed </w:t>
      </w:r>
      <w:r w:rsidRPr="000E3066">
        <w:rPr>
          <w:i/>
          <w:iCs/>
        </w:rPr>
        <w:t>9MB</w:t>
      </w:r>
      <w:r w:rsidRPr="000E3066">
        <w:t>, the overall size has no restriction.</w:t>
      </w:r>
    </w:p>
    <w:p w14:paraId="50A296E6" w14:textId="77777777" w:rsidR="000E3066" w:rsidRPr="000E3066" w:rsidRDefault="000E3066" w:rsidP="000E3066">
      <w:pPr>
        <w:numPr>
          <w:ilvl w:val="0"/>
          <w:numId w:val="90"/>
        </w:numPr>
      </w:pPr>
      <w:r w:rsidRPr="000E3066">
        <w:t>The maximum length for dataset names is 63 characters.</w:t>
      </w:r>
    </w:p>
    <w:p w14:paraId="0883C4C2" w14:textId="77777777" w:rsidR="000E3066" w:rsidRPr="000E3066" w:rsidRDefault="000E3066" w:rsidP="000E3066">
      <w:pPr>
        <w:rPr>
          <w:b/>
          <w:bCs/>
        </w:rPr>
      </w:pPr>
      <w:r w:rsidRPr="000E3066">
        <w:rPr>
          <w:b/>
          <w:bCs/>
        </w:rPr>
        <w:t>Rate limiting</w:t>
      </w:r>
      <w:hyperlink r:id="rId571" w:anchor="rate-limiting" w:tooltip="Direct link to Rate limiting" w:history="1">
        <w:r w:rsidRPr="000E3066">
          <w:rPr>
            <w:rStyle w:val="Hyperlink"/>
            <w:b/>
            <w:bCs/>
          </w:rPr>
          <w:t>​</w:t>
        </w:r>
      </w:hyperlink>
    </w:p>
    <w:p w14:paraId="421FF9BA" w14:textId="77777777" w:rsidR="000E3066" w:rsidRPr="000E3066" w:rsidRDefault="000E3066" w:rsidP="000E3066">
      <w:r w:rsidRPr="000E3066">
        <w:t>The rate limit for pushing data to a dataset through the </w:t>
      </w:r>
      <w:hyperlink r:id="rId572" w:anchor="/reference/datasets/item-collection/put-items" w:history="1">
        <w:r w:rsidRPr="000E3066">
          <w:rPr>
            <w:rStyle w:val="Hyperlink"/>
          </w:rPr>
          <w:t>API</w:t>
        </w:r>
      </w:hyperlink>
      <w:r w:rsidRPr="000E3066">
        <w:t> is capped at </w:t>
      </w:r>
      <w:r w:rsidRPr="000E3066">
        <w:rPr>
          <w:i/>
          <w:iCs/>
        </w:rPr>
        <w:t>200 requests per second</w:t>
      </w:r>
      <w:r w:rsidRPr="000E3066">
        <w:t> for each dataset, a measure to prevent overloading Apify servers.</w:t>
      </w:r>
    </w:p>
    <w:p w14:paraId="2D13A423" w14:textId="77777777" w:rsidR="000E3066" w:rsidRDefault="000E3066"/>
    <w:p w14:paraId="177A50D1" w14:textId="77777777" w:rsidR="000E3066" w:rsidRPr="000E3066" w:rsidRDefault="000E3066" w:rsidP="000E3066">
      <w:pPr>
        <w:rPr>
          <w:b/>
          <w:bCs/>
        </w:rPr>
      </w:pPr>
      <w:r w:rsidRPr="000E3066">
        <w:rPr>
          <w:b/>
          <w:bCs/>
        </w:rPr>
        <w:t>Key-value store</w:t>
      </w:r>
    </w:p>
    <w:p w14:paraId="4A7B1840" w14:textId="77777777" w:rsidR="000E3066" w:rsidRPr="000E3066" w:rsidRDefault="000E3066" w:rsidP="000E3066">
      <w:r w:rsidRPr="000E3066">
        <w:rPr>
          <w:b/>
          <w:bCs/>
        </w:rPr>
        <w:t>Store anything from Actor or task run results, JSON documents, or images. Learn how to access and manage key-value stores from Apify Console or via API.</w:t>
      </w:r>
    </w:p>
    <w:p w14:paraId="6F5E1D2C" w14:textId="77777777" w:rsidR="000E3066" w:rsidRPr="000E3066" w:rsidRDefault="000E3066" w:rsidP="000E3066">
      <w:r w:rsidRPr="000E3066">
        <w:pict w14:anchorId="45E65C1C">
          <v:rect id="_x0000_i1554" style="width:0;height:.75pt" o:hralign="center" o:hrstd="t" o:hrnoshade="t" o:hr="t" fillcolor="#f2f3fb" stroked="f"/>
        </w:pict>
      </w:r>
    </w:p>
    <w:p w14:paraId="08921D98" w14:textId="77777777" w:rsidR="000E3066" w:rsidRPr="000E3066" w:rsidRDefault="000E3066" w:rsidP="000E3066">
      <w:r w:rsidRPr="000E3066">
        <w:t>The key-value store is simple storage that can be used for storing any kind of data. It can be JSON or HTML documents, zip files, images, or strings. The data are stored along with their </w:t>
      </w:r>
      <w:hyperlink r:id="rId573" w:tgtFrame="_blank" w:history="1">
        <w:r w:rsidRPr="000E3066">
          <w:rPr>
            <w:rStyle w:val="Hyperlink"/>
          </w:rPr>
          <w:t>MIME content type</w:t>
        </w:r>
      </w:hyperlink>
      <w:r w:rsidRPr="000E3066">
        <w:t>.</w:t>
      </w:r>
    </w:p>
    <w:p w14:paraId="68860664" w14:textId="77777777" w:rsidR="000E3066" w:rsidRPr="000E3066" w:rsidRDefault="000E3066" w:rsidP="000E3066">
      <w:r w:rsidRPr="000E3066">
        <w:t>Each Actor run is assigned its own key-value store when it is created. The store contains the Actor's input, and, if necessary, other data such as its output.</w:t>
      </w:r>
    </w:p>
    <w:p w14:paraId="78B010AD" w14:textId="77777777" w:rsidR="000E3066" w:rsidRPr="000E3066" w:rsidRDefault="000E3066" w:rsidP="000E3066">
      <w:r w:rsidRPr="000E3066">
        <w:t>Key-value stores are mutable–you can both add entries and delete them.</w:t>
      </w:r>
    </w:p>
    <w:p w14:paraId="157CC1B3" w14:textId="77777777" w:rsidR="000E3066" w:rsidRPr="000E3066" w:rsidRDefault="000E3066" w:rsidP="000E3066">
      <w:r w:rsidRPr="000E3066">
        <w:t>Named key-value stores are retained indefinitely.</w:t>
      </w:r>
      <w:r w:rsidRPr="000E3066">
        <w:br/>
        <w:t>Unnamed key-value stores expire after 7 days unless otherwise specified.</w:t>
      </w:r>
      <w:r w:rsidRPr="000E3066">
        <w:br/>
        <w:t>&gt; </w:t>
      </w:r>
      <w:hyperlink r:id="rId574" w:anchor="named-and-unnamed-storages" w:history="1">
        <w:r w:rsidRPr="000E3066">
          <w:rPr>
            <w:rStyle w:val="Hyperlink"/>
          </w:rPr>
          <w:t>Learn more</w:t>
        </w:r>
      </w:hyperlink>
    </w:p>
    <w:p w14:paraId="6E1FA573" w14:textId="77777777" w:rsidR="000E3066" w:rsidRPr="000E3066" w:rsidRDefault="000E3066" w:rsidP="000E3066">
      <w:pPr>
        <w:rPr>
          <w:b/>
          <w:bCs/>
        </w:rPr>
      </w:pPr>
      <w:r w:rsidRPr="000E3066">
        <w:rPr>
          <w:b/>
          <w:bCs/>
        </w:rPr>
        <w:t>Basic usage</w:t>
      </w:r>
      <w:hyperlink r:id="rId575" w:anchor="basic-usage" w:tooltip="Direct link to Basic usage" w:history="1">
        <w:r w:rsidRPr="000E3066">
          <w:rPr>
            <w:rStyle w:val="Hyperlink"/>
            <w:b/>
            <w:bCs/>
          </w:rPr>
          <w:t>​</w:t>
        </w:r>
      </w:hyperlink>
    </w:p>
    <w:p w14:paraId="4F1B1A2C" w14:textId="77777777" w:rsidR="000E3066" w:rsidRPr="000E3066" w:rsidRDefault="000E3066" w:rsidP="000E3066">
      <w:r w:rsidRPr="000E3066">
        <w:t>You can access key-value stores through several methods</w:t>
      </w:r>
    </w:p>
    <w:p w14:paraId="5DC7EB51" w14:textId="77777777" w:rsidR="000E3066" w:rsidRPr="000E3066" w:rsidRDefault="000E3066" w:rsidP="000E3066">
      <w:pPr>
        <w:numPr>
          <w:ilvl w:val="0"/>
          <w:numId w:val="91"/>
        </w:numPr>
      </w:pPr>
      <w:hyperlink r:id="rId576" w:tgtFrame="_blank" w:history="1">
        <w:r w:rsidRPr="000E3066">
          <w:rPr>
            <w:rStyle w:val="Hyperlink"/>
          </w:rPr>
          <w:t>Apify Console</w:t>
        </w:r>
      </w:hyperlink>
      <w:r w:rsidRPr="000E3066">
        <w:t> - provides an easy-to-understand interface.</w:t>
      </w:r>
    </w:p>
    <w:p w14:paraId="599B5A64" w14:textId="77777777" w:rsidR="000E3066" w:rsidRPr="000E3066" w:rsidRDefault="000E3066" w:rsidP="000E3066">
      <w:pPr>
        <w:numPr>
          <w:ilvl w:val="0"/>
          <w:numId w:val="91"/>
        </w:numPr>
      </w:pPr>
      <w:hyperlink r:id="rId577" w:history="1">
        <w:r w:rsidRPr="000E3066">
          <w:rPr>
            <w:rStyle w:val="Hyperlink"/>
          </w:rPr>
          <w:t>Apify API</w:t>
        </w:r>
      </w:hyperlink>
      <w:r w:rsidRPr="000E3066">
        <w:t> - for accessing your key-value stores programmatically.</w:t>
      </w:r>
    </w:p>
    <w:p w14:paraId="37E7919C" w14:textId="77777777" w:rsidR="000E3066" w:rsidRPr="000E3066" w:rsidRDefault="000E3066" w:rsidP="000E3066">
      <w:pPr>
        <w:numPr>
          <w:ilvl w:val="0"/>
          <w:numId w:val="91"/>
        </w:numPr>
      </w:pPr>
      <w:hyperlink r:id="rId578" w:history="1">
        <w:r w:rsidRPr="000E3066">
          <w:rPr>
            <w:rStyle w:val="Hyperlink"/>
          </w:rPr>
          <w:t>Apify API clients</w:t>
        </w:r>
      </w:hyperlink>
      <w:r w:rsidRPr="000E3066">
        <w:t> - to access your key-value stores from any Node.js/Python application.</w:t>
      </w:r>
    </w:p>
    <w:p w14:paraId="49C9DAFF" w14:textId="77777777" w:rsidR="000E3066" w:rsidRPr="000E3066" w:rsidRDefault="000E3066" w:rsidP="000E3066">
      <w:pPr>
        <w:numPr>
          <w:ilvl w:val="0"/>
          <w:numId w:val="91"/>
        </w:numPr>
      </w:pPr>
      <w:hyperlink r:id="rId579" w:history="1">
        <w:r w:rsidRPr="000E3066">
          <w:rPr>
            <w:rStyle w:val="Hyperlink"/>
          </w:rPr>
          <w:t>Apify SDKs</w:t>
        </w:r>
      </w:hyperlink>
      <w:r w:rsidRPr="000E3066">
        <w:t> - when building your own JavaScript/Python Actor.</w:t>
      </w:r>
    </w:p>
    <w:p w14:paraId="5FE353DC" w14:textId="77777777" w:rsidR="000E3066" w:rsidRPr="000E3066" w:rsidRDefault="000E3066" w:rsidP="000E3066">
      <w:pPr>
        <w:rPr>
          <w:b/>
          <w:bCs/>
        </w:rPr>
      </w:pPr>
      <w:r w:rsidRPr="000E3066">
        <w:rPr>
          <w:b/>
          <w:bCs/>
        </w:rPr>
        <w:t>Apify Console</w:t>
      </w:r>
      <w:hyperlink r:id="rId580" w:anchor="apify-console" w:tooltip="Direct link to Apify Console" w:history="1">
        <w:r w:rsidRPr="000E3066">
          <w:rPr>
            <w:rStyle w:val="Hyperlink"/>
            <w:b/>
            <w:bCs/>
          </w:rPr>
          <w:t>​</w:t>
        </w:r>
      </w:hyperlink>
    </w:p>
    <w:p w14:paraId="2F14F5FD" w14:textId="77777777" w:rsidR="000E3066" w:rsidRPr="000E3066" w:rsidRDefault="000E3066" w:rsidP="000E3066">
      <w:r w:rsidRPr="000E3066">
        <w:lastRenderedPageBreak/>
        <w:t>In </w:t>
      </w:r>
      <w:hyperlink r:id="rId581" w:tgtFrame="_blank" w:history="1">
        <w:r w:rsidRPr="000E3066">
          <w:rPr>
            <w:rStyle w:val="Hyperlink"/>
          </w:rPr>
          <w:t>Apify Console</w:t>
        </w:r>
      </w:hyperlink>
      <w:r w:rsidRPr="000E3066">
        <w:t>, you can view your key-value stores in the </w:t>
      </w:r>
      <w:hyperlink r:id="rId582" w:tgtFrame="_blank" w:history="1">
        <w:r w:rsidRPr="000E3066">
          <w:rPr>
            <w:rStyle w:val="Hyperlink"/>
          </w:rPr>
          <w:t>Storage</w:t>
        </w:r>
      </w:hyperlink>
      <w:r w:rsidRPr="000E3066">
        <w:t> section under the </w:t>
      </w:r>
      <w:hyperlink r:id="rId583" w:tgtFrame="_blank" w:history="1">
        <w:r w:rsidRPr="000E3066">
          <w:rPr>
            <w:rStyle w:val="Hyperlink"/>
          </w:rPr>
          <w:t>Key-value stores</w:t>
        </w:r>
      </w:hyperlink>
      <w:r w:rsidRPr="000E3066">
        <w:t> tab.</w:t>
      </w:r>
    </w:p>
    <w:p w14:paraId="522DC74C" w14:textId="4C19DB43" w:rsidR="000E3066" w:rsidRPr="000E3066" w:rsidRDefault="000E3066" w:rsidP="000E3066">
      <w:r w:rsidRPr="000E3066">
        <w:drawing>
          <wp:inline distT="0" distB="0" distL="0" distR="0" wp14:anchorId="31688294" wp14:editId="77A33AF6">
            <wp:extent cx="5943600" cy="2199640"/>
            <wp:effectExtent l="0" t="0" r="0" b="0"/>
            <wp:docPr id="1255287362" name="Picture 98" descr="Key-value stores i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Key-value stores in app"/>
                    <pic:cNvPicPr>
                      <a:picLocks noChangeAspect="1" noChangeArrowheads="1"/>
                    </pic:cNvPicPr>
                  </pic:nvPicPr>
                  <pic:blipFill>
                    <a:blip r:embed="rId584">
                      <a:extLst>
                        <a:ext uri="{28A0092B-C50C-407E-A947-70E740481C1C}">
                          <a14:useLocalDpi xmlns:a14="http://schemas.microsoft.com/office/drawing/2010/main" val="0"/>
                        </a:ext>
                      </a:extLst>
                    </a:blip>
                    <a:srcRect/>
                    <a:stretch>
                      <a:fillRect/>
                    </a:stretch>
                  </pic:blipFill>
                  <pic:spPr bwMode="auto">
                    <a:xfrm>
                      <a:off x="0" y="0"/>
                      <a:ext cx="5943600" cy="2199640"/>
                    </a:xfrm>
                    <a:prstGeom prst="rect">
                      <a:avLst/>
                    </a:prstGeom>
                    <a:noFill/>
                    <a:ln>
                      <a:noFill/>
                    </a:ln>
                  </pic:spPr>
                </pic:pic>
              </a:graphicData>
            </a:graphic>
          </wp:inline>
        </w:drawing>
      </w:r>
    </w:p>
    <w:p w14:paraId="41438706" w14:textId="77777777" w:rsidR="000E3066" w:rsidRPr="000E3066" w:rsidRDefault="000E3066" w:rsidP="000E3066">
      <w:r w:rsidRPr="000E3066">
        <w:t>To view a key-value store's content, click on its </w:t>
      </w:r>
      <w:r w:rsidRPr="000E3066">
        <w:rPr>
          <w:b/>
          <w:bCs/>
        </w:rPr>
        <w:t>Store ID</w:t>
      </w:r>
      <w:r w:rsidRPr="000E3066">
        <w:t>. Under the </w:t>
      </w:r>
      <w:r w:rsidRPr="000E3066">
        <w:rPr>
          <w:b/>
          <w:bCs/>
        </w:rPr>
        <w:t>Actions</w:t>
      </w:r>
      <w:r w:rsidRPr="000E3066">
        <w:t> menu, you can rename your store (and, in turn extend its </w:t>
      </w:r>
      <w:hyperlink r:id="rId585" w:anchor="named-and-unnamed-storages" w:history="1">
        <w:r w:rsidRPr="000E3066">
          <w:rPr>
            <w:rStyle w:val="Hyperlink"/>
          </w:rPr>
          <w:t>retention period</w:t>
        </w:r>
      </w:hyperlink>
      <w:r w:rsidRPr="000E3066">
        <w:t>) and grant </w:t>
      </w:r>
      <w:hyperlink r:id="rId586" w:history="1">
        <w:r w:rsidRPr="000E3066">
          <w:rPr>
            <w:rStyle w:val="Hyperlink"/>
          </w:rPr>
          <w:t>access rights</w:t>
        </w:r>
      </w:hyperlink>
      <w:r w:rsidRPr="000E3066">
        <w:t> using the </w:t>
      </w:r>
      <w:r w:rsidRPr="000E3066">
        <w:rPr>
          <w:b/>
          <w:bCs/>
        </w:rPr>
        <w:t>Share</w:t>
      </w:r>
      <w:r w:rsidRPr="000E3066">
        <w:t> button. Click on the </w:t>
      </w:r>
      <w:r w:rsidRPr="000E3066">
        <w:rPr>
          <w:b/>
          <w:bCs/>
        </w:rPr>
        <w:t>API</w:t>
      </w:r>
      <w:r w:rsidRPr="000E3066">
        <w:t> button to view and test a store's </w:t>
      </w:r>
      <w:hyperlink r:id="rId587" w:anchor="/reference/key-value-stores" w:history="1">
        <w:r w:rsidRPr="000E3066">
          <w:rPr>
            <w:rStyle w:val="Hyperlink"/>
          </w:rPr>
          <w:t>API endpoints</w:t>
        </w:r>
      </w:hyperlink>
      <w:r w:rsidRPr="000E3066">
        <w:t>.</w:t>
      </w:r>
    </w:p>
    <w:p w14:paraId="569FD7E8" w14:textId="7E294C82" w:rsidR="000E3066" w:rsidRPr="000E3066" w:rsidRDefault="000E3066" w:rsidP="000E3066">
      <w:r w:rsidRPr="000E3066">
        <w:drawing>
          <wp:inline distT="0" distB="0" distL="0" distR="0" wp14:anchorId="11662A88" wp14:editId="46A9E0FE">
            <wp:extent cx="5943600" cy="1440180"/>
            <wp:effectExtent l="0" t="0" r="0" b="7620"/>
            <wp:docPr id="699241062" name="Picture 97" descr="Key-value stores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Key-value stores detail"/>
                    <pic:cNvPicPr>
                      <a:picLocks noChangeAspect="1" noChangeArrowheads="1"/>
                    </pic:cNvPicPr>
                  </pic:nvPicPr>
                  <pic:blipFill>
                    <a:blip r:embed="rId588">
                      <a:extLst>
                        <a:ext uri="{28A0092B-C50C-407E-A947-70E740481C1C}">
                          <a14:useLocalDpi xmlns:a14="http://schemas.microsoft.com/office/drawing/2010/main" val="0"/>
                        </a:ext>
                      </a:extLst>
                    </a:blip>
                    <a:srcRect/>
                    <a:stretch>
                      <a:fillRect/>
                    </a:stretch>
                  </pic:blipFill>
                  <pic:spPr bwMode="auto">
                    <a:xfrm>
                      <a:off x="0" y="0"/>
                      <a:ext cx="5943600" cy="1440180"/>
                    </a:xfrm>
                    <a:prstGeom prst="rect">
                      <a:avLst/>
                    </a:prstGeom>
                    <a:noFill/>
                    <a:ln>
                      <a:noFill/>
                    </a:ln>
                  </pic:spPr>
                </pic:pic>
              </a:graphicData>
            </a:graphic>
          </wp:inline>
        </w:drawing>
      </w:r>
    </w:p>
    <w:p w14:paraId="4D2ABA3E" w14:textId="77777777" w:rsidR="000E3066" w:rsidRPr="000E3066" w:rsidRDefault="000E3066" w:rsidP="000E3066">
      <w:pPr>
        <w:rPr>
          <w:b/>
          <w:bCs/>
        </w:rPr>
      </w:pPr>
      <w:r w:rsidRPr="000E3066">
        <w:rPr>
          <w:b/>
          <w:bCs/>
        </w:rPr>
        <w:t>Apify API</w:t>
      </w:r>
      <w:hyperlink r:id="rId589" w:anchor="apify-api" w:tooltip="Direct link to Apify API" w:history="1">
        <w:r w:rsidRPr="000E3066">
          <w:rPr>
            <w:rStyle w:val="Hyperlink"/>
            <w:b/>
            <w:bCs/>
          </w:rPr>
          <w:t>​</w:t>
        </w:r>
      </w:hyperlink>
    </w:p>
    <w:p w14:paraId="7B37C9FE" w14:textId="77777777" w:rsidR="000E3066" w:rsidRPr="000E3066" w:rsidRDefault="000E3066" w:rsidP="000E3066">
      <w:r w:rsidRPr="000E3066">
        <w:t>The </w:t>
      </w:r>
      <w:hyperlink r:id="rId590" w:anchor="/reference/key-value-stores" w:history="1">
        <w:r w:rsidRPr="000E3066">
          <w:rPr>
            <w:rStyle w:val="Hyperlink"/>
          </w:rPr>
          <w:t>Apify API</w:t>
        </w:r>
      </w:hyperlink>
      <w:r w:rsidRPr="000E3066">
        <w:t> enables you programmatic access to your key-value stores using </w:t>
      </w:r>
      <w:hyperlink r:id="rId591" w:tgtFrame="_blank" w:history="1">
        <w:r w:rsidRPr="000E3066">
          <w:rPr>
            <w:rStyle w:val="Hyperlink"/>
          </w:rPr>
          <w:t>HTTP requests</w:t>
        </w:r>
      </w:hyperlink>
      <w:r w:rsidRPr="000E3066">
        <w:t>.</w:t>
      </w:r>
    </w:p>
    <w:p w14:paraId="264CFD93" w14:textId="77777777" w:rsidR="000E3066" w:rsidRPr="000E3066" w:rsidRDefault="000E3066" w:rsidP="000E3066">
      <w:r w:rsidRPr="000E3066">
        <w:t>If you are accessing your datasets using the username~store-name </w:t>
      </w:r>
      <w:hyperlink r:id="rId592" w:history="1">
        <w:r w:rsidRPr="000E3066">
          <w:rPr>
            <w:rStyle w:val="Hyperlink"/>
          </w:rPr>
          <w:t>store ID format</w:t>
        </w:r>
      </w:hyperlink>
      <w:r w:rsidRPr="000E3066">
        <w:t>, you will need to use your secret API token. You can find the token (and your user ID) on the </w:t>
      </w:r>
      <w:hyperlink r:id="rId593" w:anchor="/integrations" w:tgtFrame="_blank" w:history="1">
        <w:r w:rsidRPr="000E3066">
          <w:rPr>
            <w:rStyle w:val="Hyperlink"/>
          </w:rPr>
          <w:t>Integrations</w:t>
        </w:r>
      </w:hyperlink>
      <w:r w:rsidRPr="000E3066">
        <w:t> tab of </w:t>
      </w:r>
      <w:r w:rsidRPr="000E3066">
        <w:rPr>
          <w:b/>
          <w:bCs/>
        </w:rPr>
        <w:t>Settings</w:t>
      </w:r>
      <w:r w:rsidRPr="000E3066">
        <w:t> page of your Apify account.</w:t>
      </w:r>
    </w:p>
    <w:p w14:paraId="72A8C43F" w14:textId="77777777" w:rsidR="000E3066" w:rsidRPr="000E3066" w:rsidRDefault="000E3066" w:rsidP="000E3066">
      <w:r w:rsidRPr="000E3066">
        <w:t>When providing your API authentication token, we recommend using the request's Authorization header, rather than the URL. (</w:t>
      </w:r>
      <w:hyperlink r:id="rId594" w:anchor="authentication" w:history="1">
        <w:r w:rsidRPr="000E3066">
          <w:rPr>
            <w:rStyle w:val="Hyperlink"/>
          </w:rPr>
          <w:t>More info</w:t>
        </w:r>
      </w:hyperlink>
      <w:r w:rsidRPr="000E3066">
        <w:t>).</w:t>
      </w:r>
    </w:p>
    <w:p w14:paraId="4F7D888A" w14:textId="77777777" w:rsidR="000E3066" w:rsidRPr="000E3066" w:rsidRDefault="000E3066" w:rsidP="000E3066">
      <w:r w:rsidRPr="000E3066">
        <w:t>To retrieve a list of your key-value stores, send a GET request to the </w:t>
      </w:r>
      <w:hyperlink r:id="rId595" w:anchor="/reference/key-value-stores/store-collection/get-list-of-key-value-stores" w:history="1">
        <w:r w:rsidRPr="000E3066">
          <w:rPr>
            <w:rStyle w:val="Hyperlink"/>
          </w:rPr>
          <w:t>Get list of key-value stores</w:t>
        </w:r>
      </w:hyperlink>
      <w:r w:rsidRPr="000E3066">
        <w:t> endpoint.</w:t>
      </w:r>
    </w:p>
    <w:p w14:paraId="1DEC0674" w14:textId="77777777" w:rsidR="000E3066" w:rsidRPr="000E3066" w:rsidRDefault="000E3066" w:rsidP="000E3066">
      <w:r w:rsidRPr="000E3066">
        <w:t>https://api.apify.com/v2/key-value-stores</w:t>
      </w:r>
      <w:r w:rsidRPr="000E3066">
        <w:br/>
      </w:r>
    </w:p>
    <w:p w14:paraId="02C04E56" w14:textId="77777777" w:rsidR="000E3066" w:rsidRPr="000E3066" w:rsidRDefault="000E3066" w:rsidP="000E3066">
      <w:r w:rsidRPr="000E3066">
        <w:lastRenderedPageBreak/>
        <w:t>To get information about a key-value store such as its creation time and item count, send a GET request to the </w:t>
      </w:r>
      <w:hyperlink r:id="rId596" w:anchor="/reference/key-value-stores/store-object/get-store" w:history="1">
        <w:r w:rsidRPr="000E3066">
          <w:rPr>
            <w:rStyle w:val="Hyperlink"/>
          </w:rPr>
          <w:t>Get store</w:t>
        </w:r>
      </w:hyperlink>
      <w:r w:rsidRPr="000E3066">
        <w:t> endpoint.</w:t>
      </w:r>
    </w:p>
    <w:p w14:paraId="2689E394" w14:textId="77777777" w:rsidR="000E3066" w:rsidRPr="000E3066" w:rsidRDefault="000E3066" w:rsidP="000E3066">
      <w:r w:rsidRPr="000E3066">
        <w:t>https://api.apify.com/v2/key-value-stores/{STORE_ID}</w:t>
      </w:r>
      <w:r w:rsidRPr="000E3066">
        <w:br/>
      </w:r>
    </w:p>
    <w:p w14:paraId="12EC704C" w14:textId="77777777" w:rsidR="000E3066" w:rsidRPr="000E3066" w:rsidRDefault="000E3066" w:rsidP="000E3066">
      <w:r w:rsidRPr="000E3066">
        <w:t>To get a record (its value) from a key-value store, send a GET request to the </w:t>
      </w:r>
      <w:hyperlink r:id="rId597" w:anchor="/reference/key-value-stores/key-collection/get-record" w:history="1">
        <w:r w:rsidRPr="000E3066">
          <w:rPr>
            <w:rStyle w:val="Hyperlink"/>
          </w:rPr>
          <w:t>Get record</w:t>
        </w:r>
      </w:hyperlink>
      <w:r w:rsidRPr="000E3066">
        <w:t> endpoint.</w:t>
      </w:r>
    </w:p>
    <w:p w14:paraId="139CE1B0" w14:textId="77777777" w:rsidR="000E3066" w:rsidRPr="000E3066" w:rsidRDefault="000E3066" w:rsidP="000E3066">
      <w:r w:rsidRPr="000E3066">
        <w:t>https://api.apify.com/v2/key-value-stores/{STORE_ID}/records/{KEY_ID}</w:t>
      </w:r>
      <w:r w:rsidRPr="000E3066">
        <w:br/>
      </w:r>
    </w:p>
    <w:p w14:paraId="048ADAC2" w14:textId="77777777" w:rsidR="000E3066" w:rsidRPr="000E3066" w:rsidRDefault="000E3066" w:rsidP="000E3066">
      <w:r w:rsidRPr="000E3066">
        <w:t>To add a record with a specific key in a key-value store, send a PUT request to the </w:t>
      </w:r>
      <w:hyperlink r:id="rId598" w:anchor="/reference/key-value-stores/record/put-record" w:history="1">
        <w:r w:rsidRPr="000E3066">
          <w:rPr>
            <w:rStyle w:val="Hyperlink"/>
          </w:rPr>
          <w:t>Put record</w:t>
        </w:r>
      </w:hyperlink>
      <w:r w:rsidRPr="000E3066">
        <w:t> endpoint.</w:t>
      </w:r>
    </w:p>
    <w:p w14:paraId="5DF6F255" w14:textId="77777777" w:rsidR="000E3066" w:rsidRPr="000E3066" w:rsidRDefault="000E3066" w:rsidP="000E3066">
      <w:r w:rsidRPr="000E3066">
        <w:t>https://api.apify.com/v2/key-value-stores/{STORE_ID}/records/{KEY_ID}</w:t>
      </w:r>
      <w:r w:rsidRPr="000E3066">
        <w:br/>
      </w:r>
    </w:p>
    <w:p w14:paraId="65BB8703" w14:textId="77777777" w:rsidR="000E3066" w:rsidRPr="000E3066" w:rsidRDefault="000E3066" w:rsidP="000E3066">
      <w:r w:rsidRPr="000E3066">
        <w:t>Example payload:</w:t>
      </w:r>
    </w:p>
    <w:p w14:paraId="663759A6" w14:textId="77777777" w:rsidR="000E3066" w:rsidRPr="000E3066" w:rsidRDefault="000E3066" w:rsidP="000E3066">
      <w:r w:rsidRPr="000E3066">
        <w:t>{</w:t>
      </w:r>
      <w:r w:rsidRPr="000E3066">
        <w:br/>
        <w:t xml:space="preserve">    "foo": "bar",</w:t>
      </w:r>
      <w:r w:rsidRPr="000E3066">
        <w:br/>
        <w:t xml:space="preserve">    "fos": "baz"</w:t>
      </w:r>
      <w:r w:rsidRPr="000E3066">
        <w:br/>
        <w:t>}</w:t>
      </w:r>
      <w:r w:rsidRPr="000E3066">
        <w:br/>
      </w:r>
    </w:p>
    <w:p w14:paraId="74773428" w14:textId="77777777" w:rsidR="000E3066" w:rsidRPr="000E3066" w:rsidRDefault="000E3066" w:rsidP="000E3066">
      <w:r w:rsidRPr="000E3066">
        <w:t>To delete a record, send a DELETE request specifying the key from a key-value store to the </w:t>
      </w:r>
      <w:hyperlink r:id="rId599" w:anchor="/reference/key-value-stores/record/delete-record" w:history="1">
        <w:r w:rsidRPr="000E3066">
          <w:rPr>
            <w:rStyle w:val="Hyperlink"/>
          </w:rPr>
          <w:t>Delete record</w:t>
        </w:r>
      </w:hyperlink>
      <w:r w:rsidRPr="000E3066">
        <w:t> endpoint.</w:t>
      </w:r>
    </w:p>
    <w:p w14:paraId="1C18D03B" w14:textId="77777777" w:rsidR="000E3066" w:rsidRPr="000E3066" w:rsidRDefault="000E3066" w:rsidP="000E3066">
      <w:r w:rsidRPr="000E3066">
        <w:t>https://api.apify.com/v2/key-value-stores/{STORE_ID}/records/{KEY_ID}</w:t>
      </w:r>
      <w:r w:rsidRPr="000E3066">
        <w:br/>
      </w:r>
    </w:p>
    <w:p w14:paraId="7EF917E9" w14:textId="77777777" w:rsidR="000E3066" w:rsidRPr="000E3066" w:rsidRDefault="000E3066" w:rsidP="000E3066">
      <w:r w:rsidRPr="000E3066">
        <w:t>For further details and a breakdown of each storage API endpoint, refer to the </w:t>
      </w:r>
      <w:hyperlink r:id="rId600" w:anchor="/reference/key-value-stores" w:history="1">
        <w:r w:rsidRPr="000E3066">
          <w:rPr>
            <w:rStyle w:val="Hyperlink"/>
          </w:rPr>
          <w:t>API documentation</w:t>
        </w:r>
      </w:hyperlink>
      <w:r w:rsidRPr="000E3066">
        <w:t>.</w:t>
      </w:r>
    </w:p>
    <w:p w14:paraId="3517337E" w14:textId="77777777" w:rsidR="000E3066" w:rsidRPr="000E3066" w:rsidRDefault="000E3066" w:rsidP="000E3066">
      <w:pPr>
        <w:rPr>
          <w:b/>
          <w:bCs/>
        </w:rPr>
      </w:pPr>
      <w:r w:rsidRPr="000E3066">
        <w:rPr>
          <w:b/>
          <w:bCs/>
        </w:rPr>
        <w:t>Apify API Clients</w:t>
      </w:r>
      <w:hyperlink r:id="rId601" w:anchor="apify-api-clients" w:tooltip="Direct link to Apify API Clients" w:history="1">
        <w:r w:rsidRPr="000E3066">
          <w:rPr>
            <w:rStyle w:val="Hyperlink"/>
            <w:b/>
            <w:bCs/>
          </w:rPr>
          <w:t>​</w:t>
        </w:r>
      </w:hyperlink>
    </w:p>
    <w:p w14:paraId="561F2756" w14:textId="77777777" w:rsidR="000E3066" w:rsidRPr="000E3066" w:rsidRDefault="000E3066" w:rsidP="000E3066">
      <w:pPr>
        <w:rPr>
          <w:b/>
          <w:bCs/>
        </w:rPr>
      </w:pPr>
      <w:r w:rsidRPr="000E3066">
        <w:rPr>
          <w:b/>
          <w:bCs/>
        </w:rPr>
        <w:t>JavaScript API client</w:t>
      </w:r>
      <w:hyperlink r:id="rId602" w:anchor="javascript-api-client" w:tooltip="Direct link to JavaScript API client" w:history="1">
        <w:r w:rsidRPr="000E3066">
          <w:rPr>
            <w:rStyle w:val="Hyperlink"/>
            <w:b/>
            <w:bCs/>
          </w:rPr>
          <w:t>​</w:t>
        </w:r>
      </w:hyperlink>
    </w:p>
    <w:p w14:paraId="043501C9" w14:textId="77777777" w:rsidR="000E3066" w:rsidRPr="000E3066" w:rsidRDefault="000E3066" w:rsidP="000E3066">
      <w:r w:rsidRPr="000E3066">
        <w:t>The Apify </w:t>
      </w:r>
      <w:hyperlink r:id="rId603" w:history="1">
        <w:r w:rsidRPr="000E3066">
          <w:rPr>
            <w:rStyle w:val="Hyperlink"/>
          </w:rPr>
          <w:t>JavaScript API client</w:t>
        </w:r>
      </w:hyperlink>
      <w:r w:rsidRPr="000E3066">
        <w:t> (apify-client) enables you to access your key-value stores from any Node.js application, whether hosted on the Apify platform or externally.</w:t>
      </w:r>
    </w:p>
    <w:p w14:paraId="009232F2" w14:textId="77777777" w:rsidR="000E3066" w:rsidRPr="000E3066" w:rsidRDefault="000E3066" w:rsidP="000E3066">
      <w:r w:rsidRPr="000E3066">
        <w:t>After importing and initiating the client, you can save each key-value store to a variable for easier access.</w:t>
      </w:r>
    </w:p>
    <w:p w14:paraId="03B926DD" w14:textId="77777777" w:rsidR="000E3066" w:rsidRPr="000E3066" w:rsidRDefault="000E3066" w:rsidP="000E3066">
      <w:r w:rsidRPr="000E3066">
        <w:lastRenderedPageBreak/>
        <w:t>const myKeyValStoreClient = apifyClient.keyValueStore(</w:t>
      </w:r>
      <w:r w:rsidRPr="000E3066">
        <w:br/>
        <w:t xml:space="preserve">    'jane-doe/my-key-val-store',</w:t>
      </w:r>
      <w:r w:rsidRPr="000E3066">
        <w:br/>
        <w:t>);</w:t>
      </w:r>
      <w:r w:rsidRPr="000E3066">
        <w:br/>
      </w:r>
    </w:p>
    <w:p w14:paraId="7114A18F" w14:textId="77777777" w:rsidR="000E3066" w:rsidRPr="000E3066" w:rsidRDefault="000E3066" w:rsidP="000E3066">
      <w:r w:rsidRPr="000E3066">
        <w:t>You can then use that variable to </w:t>
      </w:r>
      <w:hyperlink r:id="rId604" w:history="1">
        <w:r w:rsidRPr="000E3066">
          <w:rPr>
            <w:rStyle w:val="Hyperlink"/>
          </w:rPr>
          <w:t>access the key-value store's items and manage it</w:t>
        </w:r>
      </w:hyperlink>
      <w:r w:rsidRPr="000E3066">
        <w:t>.</w:t>
      </w:r>
    </w:p>
    <w:p w14:paraId="3F86D5E8" w14:textId="77777777" w:rsidR="000E3066" w:rsidRPr="000E3066" w:rsidRDefault="000E3066" w:rsidP="000E3066">
      <w:r w:rsidRPr="000E3066">
        <w:t>Check out the </w:t>
      </w:r>
      <w:hyperlink r:id="rId605" w:history="1">
        <w:r w:rsidRPr="000E3066">
          <w:rPr>
            <w:rStyle w:val="Hyperlink"/>
          </w:rPr>
          <w:t>JavaScript API client documentation</w:t>
        </w:r>
      </w:hyperlink>
      <w:r w:rsidRPr="000E3066">
        <w:t> for </w:t>
      </w:r>
      <w:hyperlink r:id="rId606" w:history="1">
        <w:r w:rsidRPr="000E3066">
          <w:rPr>
            <w:rStyle w:val="Hyperlink"/>
          </w:rPr>
          <w:t>help with setup</w:t>
        </w:r>
      </w:hyperlink>
      <w:r w:rsidRPr="000E3066">
        <w:t> and more details.</w:t>
      </w:r>
    </w:p>
    <w:p w14:paraId="32C8EF89" w14:textId="77777777" w:rsidR="000E3066" w:rsidRPr="000E3066" w:rsidRDefault="000E3066" w:rsidP="000E3066">
      <w:pPr>
        <w:rPr>
          <w:b/>
          <w:bCs/>
        </w:rPr>
      </w:pPr>
      <w:r w:rsidRPr="000E3066">
        <w:rPr>
          <w:b/>
          <w:bCs/>
        </w:rPr>
        <w:t>Python API client</w:t>
      </w:r>
      <w:hyperlink r:id="rId607" w:anchor="python-api-client" w:tooltip="Direct link to Python API client" w:history="1">
        <w:r w:rsidRPr="000E3066">
          <w:rPr>
            <w:rStyle w:val="Hyperlink"/>
            <w:b/>
            <w:bCs/>
          </w:rPr>
          <w:t>​</w:t>
        </w:r>
      </w:hyperlink>
    </w:p>
    <w:p w14:paraId="619A34D5" w14:textId="77777777" w:rsidR="000E3066" w:rsidRPr="000E3066" w:rsidRDefault="000E3066" w:rsidP="000E3066">
      <w:r w:rsidRPr="000E3066">
        <w:t>The Apify </w:t>
      </w:r>
      <w:hyperlink r:id="rId608" w:history="1">
        <w:r w:rsidRPr="000E3066">
          <w:rPr>
            <w:rStyle w:val="Hyperlink"/>
          </w:rPr>
          <w:t>Python API client</w:t>
        </w:r>
      </w:hyperlink>
      <w:r w:rsidRPr="000E3066">
        <w:t> (apify-client) allows you to access your key-value stores from any Python application, whether it is running on the Apify platform or externally.</w:t>
      </w:r>
    </w:p>
    <w:p w14:paraId="73E9B5F4" w14:textId="77777777" w:rsidR="000E3066" w:rsidRPr="000E3066" w:rsidRDefault="000E3066" w:rsidP="000E3066">
      <w:r w:rsidRPr="000E3066">
        <w:t>After importing and initiating the client, you can save each key-value store to a variable for easier access.</w:t>
      </w:r>
    </w:p>
    <w:p w14:paraId="67F64507" w14:textId="77777777" w:rsidR="000E3066" w:rsidRPr="000E3066" w:rsidRDefault="000E3066" w:rsidP="000E3066">
      <w:r w:rsidRPr="000E3066">
        <w:t>my_key_val_store_client = apify_client.key_value_store('jane-doe/my-key-val-store')</w:t>
      </w:r>
      <w:r w:rsidRPr="000E3066">
        <w:br/>
      </w:r>
    </w:p>
    <w:p w14:paraId="6DC31341" w14:textId="77777777" w:rsidR="000E3066" w:rsidRPr="000E3066" w:rsidRDefault="000E3066" w:rsidP="000E3066">
      <w:r w:rsidRPr="000E3066">
        <w:t>You can then use that variable to </w:t>
      </w:r>
      <w:hyperlink r:id="rId609" w:history="1">
        <w:r w:rsidRPr="000E3066">
          <w:rPr>
            <w:rStyle w:val="Hyperlink"/>
          </w:rPr>
          <w:t>access the key-value store's items and manage it</w:t>
        </w:r>
      </w:hyperlink>
      <w:r w:rsidRPr="000E3066">
        <w:t>.</w:t>
      </w:r>
    </w:p>
    <w:p w14:paraId="6FC68C29" w14:textId="77777777" w:rsidR="000E3066" w:rsidRPr="000E3066" w:rsidRDefault="000E3066" w:rsidP="000E3066">
      <w:r w:rsidRPr="000E3066">
        <w:t>Check out the </w:t>
      </w:r>
      <w:hyperlink r:id="rId610" w:history="1">
        <w:r w:rsidRPr="000E3066">
          <w:rPr>
            <w:rStyle w:val="Hyperlink"/>
          </w:rPr>
          <w:t>Python API client documentation</w:t>
        </w:r>
      </w:hyperlink>
      <w:r w:rsidRPr="000E3066">
        <w:t> for </w:t>
      </w:r>
      <w:hyperlink r:id="rId611" w:history="1">
        <w:r w:rsidRPr="000E3066">
          <w:rPr>
            <w:rStyle w:val="Hyperlink"/>
          </w:rPr>
          <w:t>help with setup</w:t>
        </w:r>
      </w:hyperlink>
      <w:r w:rsidRPr="000E3066">
        <w:t> and more details.</w:t>
      </w:r>
    </w:p>
    <w:p w14:paraId="2EFC024C" w14:textId="77777777" w:rsidR="000E3066" w:rsidRPr="000E3066" w:rsidRDefault="000E3066" w:rsidP="000E3066">
      <w:pPr>
        <w:rPr>
          <w:b/>
          <w:bCs/>
        </w:rPr>
      </w:pPr>
      <w:r w:rsidRPr="000E3066">
        <w:rPr>
          <w:b/>
          <w:bCs/>
        </w:rPr>
        <w:t>Apify SDKs</w:t>
      </w:r>
      <w:hyperlink r:id="rId612" w:anchor="apify-sdks" w:tooltip="Direct link to Apify SDKs" w:history="1">
        <w:r w:rsidRPr="000E3066">
          <w:rPr>
            <w:rStyle w:val="Hyperlink"/>
            <w:b/>
            <w:bCs/>
          </w:rPr>
          <w:t>​</w:t>
        </w:r>
      </w:hyperlink>
    </w:p>
    <w:p w14:paraId="14F0EBC3" w14:textId="77777777" w:rsidR="000E3066" w:rsidRPr="000E3066" w:rsidRDefault="000E3066" w:rsidP="000E3066">
      <w:pPr>
        <w:rPr>
          <w:b/>
          <w:bCs/>
        </w:rPr>
      </w:pPr>
      <w:r w:rsidRPr="000E3066">
        <w:rPr>
          <w:b/>
          <w:bCs/>
        </w:rPr>
        <w:t>JavaScript SDK</w:t>
      </w:r>
      <w:hyperlink r:id="rId613" w:anchor="javascript-sdk" w:tooltip="Direct link to JavaScript SDK" w:history="1">
        <w:r w:rsidRPr="000E3066">
          <w:rPr>
            <w:rStyle w:val="Hyperlink"/>
            <w:b/>
            <w:bCs/>
          </w:rPr>
          <w:t>​</w:t>
        </w:r>
      </w:hyperlink>
    </w:p>
    <w:p w14:paraId="79915C9F" w14:textId="77777777" w:rsidR="000E3066" w:rsidRPr="000E3066" w:rsidRDefault="000E3066" w:rsidP="000E3066">
      <w:r w:rsidRPr="000E3066">
        <w:t>When working with a JavaScript </w:t>
      </w:r>
      <w:hyperlink r:id="rId614" w:history="1">
        <w:r w:rsidRPr="000E3066">
          <w:rPr>
            <w:rStyle w:val="Hyperlink"/>
          </w:rPr>
          <w:t>Actor</w:t>
        </w:r>
      </w:hyperlink>
      <w:r w:rsidRPr="000E3066">
        <w:t>, the </w:t>
      </w:r>
      <w:hyperlink r:id="rId615" w:anchor="key-value-store" w:history="1">
        <w:r w:rsidRPr="000E3066">
          <w:rPr>
            <w:rStyle w:val="Hyperlink"/>
          </w:rPr>
          <w:t>JavaScript SDK</w:t>
        </w:r>
      </w:hyperlink>
      <w:r w:rsidRPr="000E3066">
        <w:t> is an essential tool, especially for key-value store management. The primary class for this purpose is the </w:t>
      </w:r>
      <w:hyperlink r:id="rId616" w:history="1">
        <w:r w:rsidRPr="000E3066">
          <w:rPr>
            <w:rStyle w:val="Hyperlink"/>
          </w:rPr>
          <w:t>KeyValueStore</w:t>
        </w:r>
      </w:hyperlink>
      <w:r w:rsidRPr="000E3066">
        <w:t>. This class allows you to decide whether your data will be stored locally or in the Apify cloud. For data manipulation, it offers the </w:t>
      </w:r>
      <w:hyperlink r:id="rId617" w:anchor="getValue" w:history="1">
        <w:r w:rsidRPr="000E3066">
          <w:rPr>
            <w:rStyle w:val="Hyperlink"/>
          </w:rPr>
          <w:t>getValue()</w:t>
        </w:r>
      </w:hyperlink>
      <w:r w:rsidRPr="000E3066">
        <w:t> and </w:t>
      </w:r>
      <w:hyperlink r:id="rId618" w:anchor="setValue" w:history="1">
        <w:r w:rsidRPr="000E3066">
          <w:rPr>
            <w:rStyle w:val="Hyperlink"/>
          </w:rPr>
          <w:t>setValue()</w:t>
        </w:r>
      </w:hyperlink>
      <w:r w:rsidRPr="000E3066">
        <w:t> methods to retrieve and assign values, respectively.</w:t>
      </w:r>
    </w:p>
    <w:p w14:paraId="589B3639" w14:textId="77777777" w:rsidR="000E3066" w:rsidRPr="000E3066" w:rsidRDefault="000E3066" w:rsidP="000E3066">
      <w:r w:rsidRPr="000E3066">
        <w:t>Additionally, you can iterate over the keys in your store using the </w:t>
      </w:r>
      <w:hyperlink r:id="rId619" w:anchor="forEachKey" w:history="1">
        <w:r w:rsidRPr="000E3066">
          <w:rPr>
            <w:rStyle w:val="Hyperlink"/>
          </w:rPr>
          <w:t>forEachKey()</w:t>
        </w:r>
      </w:hyperlink>
      <w:r w:rsidRPr="000E3066">
        <w:t> method.</w:t>
      </w:r>
    </w:p>
    <w:p w14:paraId="557C094A" w14:textId="77777777" w:rsidR="000E3066" w:rsidRPr="000E3066" w:rsidRDefault="000E3066" w:rsidP="000E3066">
      <w:r w:rsidRPr="000E3066">
        <w:t>Every Actor run is linked to a default key-value store that is automatically created for that specific run. If you're running your Actors and opt to store data locally, you can easily supply the </w:t>
      </w:r>
      <w:hyperlink r:id="rId620" w:history="1">
        <w:r w:rsidRPr="000E3066">
          <w:rPr>
            <w:rStyle w:val="Hyperlink"/>
          </w:rPr>
          <w:t>input</w:t>
        </w:r>
      </w:hyperlink>
      <w:r w:rsidRPr="000E3066">
        <w:t> by placing an </w:t>
      </w:r>
      <w:r w:rsidRPr="000E3066">
        <w:rPr>
          <w:i/>
          <w:iCs/>
        </w:rPr>
        <w:t>INPUT.json</w:t>
      </w:r>
      <w:r w:rsidRPr="000E3066">
        <w:t> file in the corresponding directory of the default key-value store. This method ensures that you Actor has all the necessary data readily available for its execution.</w:t>
      </w:r>
    </w:p>
    <w:p w14:paraId="127D3AE5" w14:textId="77777777" w:rsidR="000E3066" w:rsidRPr="000E3066" w:rsidRDefault="000E3066" w:rsidP="000E3066">
      <w:r w:rsidRPr="000E3066">
        <w:t>You can find </w:t>
      </w:r>
      <w:r w:rsidRPr="000E3066">
        <w:rPr>
          <w:i/>
          <w:iCs/>
        </w:rPr>
        <w:t>INPUT.json</w:t>
      </w:r>
      <w:r w:rsidRPr="000E3066">
        <w:t> and other key-value store files in the location below.</w:t>
      </w:r>
    </w:p>
    <w:p w14:paraId="694922F4" w14:textId="77777777" w:rsidR="000E3066" w:rsidRPr="000E3066" w:rsidRDefault="000E3066" w:rsidP="000E3066">
      <w:r w:rsidRPr="000E3066">
        <w:t>{APIFY_LOCAL_STORAGE_DIR}/key_value_stores/{STORE_ID}/{KEY}.{EXT}</w:t>
      </w:r>
      <w:r w:rsidRPr="000E3066">
        <w:br/>
      </w:r>
    </w:p>
    <w:p w14:paraId="35CEDA96" w14:textId="77777777" w:rsidR="000E3066" w:rsidRPr="000E3066" w:rsidRDefault="000E3066" w:rsidP="000E3066">
      <w:r w:rsidRPr="000E3066">
        <w:lastRenderedPageBreak/>
        <w:t>The default key-value store's ID is </w:t>
      </w:r>
      <w:r w:rsidRPr="000E3066">
        <w:rPr>
          <w:i/>
          <w:iCs/>
        </w:rPr>
        <w:t>default</w:t>
      </w:r>
      <w:r w:rsidRPr="000E3066">
        <w:t>. The {KEY} is the record's </w:t>
      </w:r>
      <w:r w:rsidRPr="000E3066">
        <w:rPr>
          <w:i/>
          <w:iCs/>
        </w:rPr>
        <w:t>key</w:t>
      </w:r>
      <w:r w:rsidRPr="000E3066">
        <w:t> and {EXT} corresponds to the record value's MIME content type.</w:t>
      </w:r>
    </w:p>
    <w:p w14:paraId="5BA46E34" w14:textId="77777777" w:rsidR="000E3066" w:rsidRPr="000E3066" w:rsidRDefault="000E3066" w:rsidP="000E3066">
      <w:r w:rsidRPr="000E3066">
        <w:t>To manage your key-value stores, you can use the following methods. See the KeyValueStore class's </w:t>
      </w:r>
      <w:hyperlink r:id="rId621" w:history="1">
        <w:r w:rsidRPr="000E3066">
          <w:rPr>
            <w:rStyle w:val="Hyperlink"/>
          </w:rPr>
          <w:t>API reference</w:t>
        </w:r>
      </w:hyperlink>
      <w:r w:rsidRPr="000E3066">
        <w:t> for the full list.</w:t>
      </w:r>
    </w:p>
    <w:p w14:paraId="4E24A631" w14:textId="77777777" w:rsidR="000E3066" w:rsidRPr="000E3066" w:rsidRDefault="000E3066" w:rsidP="000E3066">
      <w:r w:rsidRPr="000E3066">
        <w:t>import { Actor } from 'apify';</w:t>
      </w:r>
      <w:r w:rsidRPr="000E3066">
        <w:br/>
      </w:r>
      <w:r w:rsidRPr="000E3066">
        <w:br/>
        <w:t>await Actor.init();</w:t>
      </w:r>
      <w:r w:rsidRPr="000E3066">
        <w:br/>
      </w:r>
      <w:r w:rsidRPr="000E3066">
        <w:rPr>
          <w:i/>
          <w:iCs/>
        </w:rPr>
        <w:t>// ...</w:t>
      </w:r>
      <w:r w:rsidRPr="000E3066">
        <w:br/>
      </w:r>
      <w:r w:rsidRPr="000E3066">
        <w:br/>
      </w:r>
      <w:r w:rsidRPr="000E3066">
        <w:rPr>
          <w:i/>
          <w:iCs/>
        </w:rPr>
        <w:t>// Get the default input</w:t>
      </w:r>
      <w:r w:rsidRPr="000E3066">
        <w:br/>
        <w:t>const input = await Actor.getInput();</w:t>
      </w:r>
      <w:r w:rsidRPr="000E3066">
        <w:br/>
      </w:r>
      <w:r w:rsidRPr="000E3066">
        <w:br/>
      </w:r>
      <w:r w:rsidRPr="000E3066">
        <w:rPr>
          <w:i/>
          <w:iCs/>
        </w:rPr>
        <w:t>// Open a named key-value store</w:t>
      </w:r>
      <w:r w:rsidRPr="000E3066">
        <w:br/>
        <w:t>const exampleStore = await Actor.openKeyValueStore('my-store');</w:t>
      </w:r>
      <w:r w:rsidRPr="000E3066">
        <w:br/>
      </w:r>
      <w:r w:rsidRPr="000E3066">
        <w:br/>
      </w:r>
      <w:r w:rsidRPr="000E3066">
        <w:rPr>
          <w:i/>
          <w:iCs/>
        </w:rPr>
        <w:t>// Read a record in the exampleStore storage</w:t>
      </w:r>
      <w:r w:rsidRPr="000E3066">
        <w:br/>
        <w:t>const value = await exampleStore.getValue('some-key');</w:t>
      </w:r>
      <w:r w:rsidRPr="000E3066">
        <w:br/>
      </w:r>
      <w:r w:rsidRPr="000E3066">
        <w:br/>
      </w:r>
      <w:r w:rsidRPr="000E3066">
        <w:rPr>
          <w:i/>
          <w:iCs/>
        </w:rPr>
        <w:t>// Write a record to exampleStore</w:t>
      </w:r>
      <w:r w:rsidRPr="000E3066">
        <w:br/>
        <w:t>await exampleStore.setValue('some-key', { foo: 'bar' });</w:t>
      </w:r>
      <w:r w:rsidRPr="000E3066">
        <w:br/>
      </w:r>
      <w:r w:rsidRPr="000E3066">
        <w:br/>
      </w:r>
      <w:r w:rsidRPr="000E3066">
        <w:rPr>
          <w:i/>
          <w:iCs/>
        </w:rPr>
        <w:t>// Delete a record from exampleStore</w:t>
      </w:r>
      <w:r w:rsidRPr="000E3066">
        <w:br/>
        <w:t>await exampleStore.setValue('some-key', null);</w:t>
      </w:r>
      <w:r w:rsidRPr="000E3066">
        <w:br/>
      </w:r>
      <w:r w:rsidRPr="000E3066">
        <w:br/>
      </w:r>
      <w:r w:rsidRPr="000E3066">
        <w:rPr>
          <w:i/>
          <w:iCs/>
        </w:rPr>
        <w:t>// ...</w:t>
      </w:r>
      <w:r w:rsidRPr="000E3066">
        <w:br/>
        <w:t>await Actor.exit();</w:t>
      </w:r>
      <w:r w:rsidRPr="000E3066">
        <w:br/>
      </w:r>
    </w:p>
    <w:p w14:paraId="6F0895D1" w14:textId="77777777" w:rsidR="000E3066" w:rsidRPr="000E3066" w:rsidRDefault="000E3066" w:rsidP="000E3066">
      <w:r w:rsidRPr="000E3066">
        <w:t>Note that JSON is automatically parsed to a JavaScript object, text data returned as a string and other data is returned as binary buffer.</w:t>
      </w:r>
    </w:p>
    <w:p w14:paraId="376861F8" w14:textId="77777777" w:rsidR="000E3066" w:rsidRPr="000E3066" w:rsidRDefault="000E3066" w:rsidP="000E3066">
      <w:r w:rsidRPr="000E3066">
        <w:t>import { Actor } from 'apify';</w:t>
      </w:r>
      <w:r w:rsidRPr="000E3066">
        <w:br/>
      </w:r>
      <w:r w:rsidRPr="000E3066">
        <w:br/>
        <w:t>await Actor.init();</w:t>
      </w:r>
      <w:r w:rsidRPr="000E3066">
        <w:br/>
      </w:r>
      <w:r w:rsidRPr="000E3066">
        <w:rPr>
          <w:i/>
          <w:iCs/>
        </w:rPr>
        <w:t>// ...</w:t>
      </w:r>
      <w:r w:rsidRPr="000E3066">
        <w:br/>
      </w:r>
      <w:r w:rsidRPr="000E3066">
        <w:br/>
      </w:r>
      <w:r w:rsidRPr="000E3066">
        <w:rPr>
          <w:i/>
          <w:iCs/>
        </w:rPr>
        <w:t>// Get input of your Actor</w:t>
      </w:r>
      <w:r w:rsidRPr="000E3066">
        <w:br/>
        <w:t>const input = await Actor.getInput();</w:t>
      </w:r>
      <w:r w:rsidRPr="000E3066">
        <w:br/>
      </w:r>
      <w:r w:rsidRPr="000E3066">
        <w:lastRenderedPageBreak/>
        <w:t>const value = await Actor.getValue('my-key');</w:t>
      </w:r>
      <w:r w:rsidRPr="000E3066">
        <w:br/>
      </w:r>
      <w:r w:rsidRPr="000E3066">
        <w:br/>
      </w:r>
      <w:r w:rsidRPr="000E3066">
        <w:rPr>
          <w:i/>
          <w:iCs/>
        </w:rPr>
        <w:t>// ...</w:t>
      </w:r>
      <w:r w:rsidRPr="000E3066">
        <w:br/>
        <w:t>await Actor.setValue('OUTPUT', imageBuffer, { contentType: 'image/jpeg' });</w:t>
      </w:r>
      <w:r w:rsidRPr="000E3066">
        <w:br/>
      </w:r>
      <w:r w:rsidRPr="000E3066">
        <w:br/>
      </w:r>
      <w:r w:rsidRPr="000E3066">
        <w:rPr>
          <w:i/>
          <w:iCs/>
        </w:rPr>
        <w:t>// ...</w:t>
      </w:r>
      <w:r w:rsidRPr="000E3066">
        <w:br/>
        <w:t>await Actor.exit();</w:t>
      </w:r>
      <w:r w:rsidRPr="000E3066">
        <w:br/>
      </w:r>
    </w:p>
    <w:p w14:paraId="3A83486D" w14:textId="77777777" w:rsidR="000E3066" w:rsidRPr="000E3066" w:rsidRDefault="000E3066" w:rsidP="000E3066">
      <w:r w:rsidRPr="000E3066">
        <w:t>The Actor.getInput() method is not only a shortcut to Actor.getValue('INPUT'); it is also compatible with </w:t>
      </w:r>
      <w:hyperlink r:id="rId622" w:history="1">
        <w:r w:rsidRPr="000E3066">
          <w:rPr>
            <w:rStyle w:val="Hyperlink"/>
          </w:rPr>
          <w:t>Actor.metamorph()</w:t>
        </w:r>
      </w:hyperlink>
      <w:r w:rsidRPr="000E3066">
        <w:t>. This is because a metamorphed Actor run's input is stored in the </w:t>
      </w:r>
      <w:r w:rsidRPr="000E3066">
        <w:rPr>
          <w:i/>
          <w:iCs/>
        </w:rPr>
        <w:t>INPUT-METAMORPH-1</w:t>
      </w:r>
      <w:r w:rsidRPr="000E3066">
        <w:t> key instead of </w:t>
      </w:r>
      <w:r w:rsidRPr="000E3066">
        <w:rPr>
          <w:i/>
          <w:iCs/>
        </w:rPr>
        <w:t>INPUT</w:t>
      </w:r>
      <w:r w:rsidRPr="000E3066">
        <w:t>, which hosts the original input.</w:t>
      </w:r>
    </w:p>
    <w:p w14:paraId="597E5590" w14:textId="77777777" w:rsidR="000E3066" w:rsidRPr="000E3066" w:rsidRDefault="000E3066" w:rsidP="000E3066">
      <w:r w:rsidRPr="000E3066">
        <w:t>Check out the </w:t>
      </w:r>
      <w:hyperlink r:id="rId623" w:anchor="key-value-store" w:history="1">
        <w:r w:rsidRPr="000E3066">
          <w:rPr>
            <w:rStyle w:val="Hyperlink"/>
          </w:rPr>
          <w:t>JavaScript SDK documentation</w:t>
        </w:r>
      </w:hyperlink>
      <w:r w:rsidRPr="000E3066">
        <w:t> and the KeyValueStore class's </w:t>
      </w:r>
      <w:hyperlink r:id="rId624" w:history="1">
        <w:r w:rsidRPr="000E3066">
          <w:rPr>
            <w:rStyle w:val="Hyperlink"/>
          </w:rPr>
          <w:t>API reference</w:t>
        </w:r>
      </w:hyperlink>
      <w:r w:rsidRPr="000E3066">
        <w:t> for details on managing your key-value stores with the JavaScript SDK.</w:t>
      </w:r>
    </w:p>
    <w:p w14:paraId="5EA55897" w14:textId="77777777" w:rsidR="000E3066" w:rsidRPr="000E3066" w:rsidRDefault="000E3066" w:rsidP="000E3066">
      <w:pPr>
        <w:rPr>
          <w:b/>
          <w:bCs/>
        </w:rPr>
      </w:pPr>
      <w:r w:rsidRPr="000E3066">
        <w:rPr>
          <w:b/>
          <w:bCs/>
        </w:rPr>
        <w:t>Python SDK</w:t>
      </w:r>
      <w:hyperlink r:id="rId625" w:anchor="python-sdk" w:tooltip="Direct link to Python SDK" w:history="1">
        <w:r w:rsidRPr="000E3066">
          <w:rPr>
            <w:rStyle w:val="Hyperlink"/>
            <w:b/>
            <w:bCs/>
          </w:rPr>
          <w:t>​</w:t>
        </w:r>
      </w:hyperlink>
    </w:p>
    <w:p w14:paraId="08448C8C" w14:textId="77777777" w:rsidR="000E3066" w:rsidRPr="000E3066" w:rsidRDefault="000E3066" w:rsidP="000E3066">
      <w:r w:rsidRPr="000E3066">
        <w:t>For Python </w:t>
      </w:r>
      <w:hyperlink r:id="rId626" w:history="1">
        <w:r w:rsidRPr="000E3066">
          <w:rPr>
            <w:rStyle w:val="Hyperlink"/>
          </w:rPr>
          <w:t>Actor</w:t>
        </w:r>
      </w:hyperlink>
      <w:r w:rsidRPr="000E3066">
        <w:t>, the </w:t>
      </w:r>
      <w:hyperlink r:id="rId627" w:anchor="working-with-key-value-stores" w:history="1">
        <w:r w:rsidRPr="000E3066">
          <w:rPr>
            <w:rStyle w:val="Hyperlink"/>
          </w:rPr>
          <w:t>Python SDK</w:t>
        </w:r>
      </w:hyperlink>
      <w:r w:rsidRPr="000E3066">
        <w:t> is essential. The key-value store is represented by a </w:t>
      </w:r>
      <w:hyperlink r:id="rId628" w:history="1">
        <w:r w:rsidRPr="000E3066">
          <w:rPr>
            <w:rStyle w:val="Hyperlink"/>
          </w:rPr>
          <w:t>KeyValueStore</w:t>
        </w:r>
      </w:hyperlink>
      <w:r w:rsidRPr="000E3066">
        <w:t> class. You can use this class to specify whether your data is stored locally or in the Apify cloud. For further data manipulation it offers </w:t>
      </w:r>
      <w:hyperlink r:id="rId629" w:anchor="get_value" w:history="1">
        <w:r w:rsidRPr="000E3066">
          <w:rPr>
            <w:rStyle w:val="Hyperlink"/>
          </w:rPr>
          <w:t>get_value()</w:t>
        </w:r>
      </w:hyperlink>
      <w:r w:rsidRPr="000E3066">
        <w:t> and </w:t>
      </w:r>
      <w:hyperlink r:id="rId630" w:anchor="set_value" w:history="1">
        <w:r w:rsidRPr="000E3066">
          <w:rPr>
            <w:rStyle w:val="Hyperlink"/>
          </w:rPr>
          <w:t>set_value()</w:t>
        </w:r>
      </w:hyperlink>
      <w:r w:rsidRPr="000E3066">
        <w:t> methods to retrieve and assign values, respectively.</w:t>
      </w:r>
    </w:p>
    <w:p w14:paraId="48D09BB8" w14:textId="77777777" w:rsidR="000E3066" w:rsidRPr="000E3066" w:rsidRDefault="000E3066" w:rsidP="000E3066">
      <w:r w:rsidRPr="000E3066">
        <w:t>Every Actor run is linked to a default key-value store that is automatically created for that specific run. If you're running your Actors and opt to store data locally, you can easily supply the </w:t>
      </w:r>
      <w:hyperlink r:id="rId631" w:history="1">
        <w:r w:rsidRPr="000E3066">
          <w:rPr>
            <w:rStyle w:val="Hyperlink"/>
          </w:rPr>
          <w:t>input</w:t>
        </w:r>
      </w:hyperlink>
      <w:r w:rsidRPr="000E3066">
        <w:t> by placing an </w:t>
      </w:r>
      <w:r w:rsidRPr="000E3066">
        <w:rPr>
          <w:i/>
          <w:iCs/>
        </w:rPr>
        <w:t>INPUT.json</w:t>
      </w:r>
      <w:r w:rsidRPr="000E3066">
        <w:t> file in the corresponding directory of the default key-value store. This method ensures that you Actor has all the necessary data readily available for its execution.</w:t>
      </w:r>
    </w:p>
    <w:p w14:paraId="05F2B8EA" w14:textId="77777777" w:rsidR="000E3066" w:rsidRPr="000E3066" w:rsidRDefault="000E3066" w:rsidP="000E3066">
      <w:r w:rsidRPr="000E3066">
        <w:t>You can find </w:t>
      </w:r>
      <w:r w:rsidRPr="000E3066">
        <w:rPr>
          <w:i/>
          <w:iCs/>
        </w:rPr>
        <w:t>INPUT.json</w:t>
      </w:r>
      <w:r w:rsidRPr="000E3066">
        <w:t> and other key-value store files in the location below.</w:t>
      </w:r>
    </w:p>
    <w:p w14:paraId="4BAC9F08" w14:textId="77777777" w:rsidR="000E3066" w:rsidRPr="000E3066" w:rsidRDefault="000E3066" w:rsidP="000E3066">
      <w:r w:rsidRPr="000E3066">
        <w:t>{APIFY_LOCAL_STORAGE_DIR}/key_value_stores/{STORE_ID}/{KEY}.{EXT}</w:t>
      </w:r>
      <w:r w:rsidRPr="000E3066">
        <w:br/>
      </w:r>
    </w:p>
    <w:p w14:paraId="385DCE53" w14:textId="77777777" w:rsidR="000E3066" w:rsidRPr="000E3066" w:rsidRDefault="000E3066" w:rsidP="000E3066">
      <w:r w:rsidRPr="000E3066">
        <w:t>The default key-value store's ID is </w:t>
      </w:r>
      <w:r w:rsidRPr="000E3066">
        <w:rPr>
          <w:i/>
          <w:iCs/>
        </w:rPr>
        <w:t>default</w:t>
      </w:r>
      <w:r w:rsidRPr="000E3066">
        <w:t>. The {KEY} is the record's </w:t>
      </w:r>
      <w:r w:rsidRPr="000E3066">
        <w:rPr>
          <w:i/>
          <w:iCs/>
        </w:rPr>
        <w:t>key</w:t>
      </w:r>
      <w:r w:rsidRPr="000E3066">
        <w:t> and {EXT} corresponds to the record value's MIME content type.</w:t>
      </w:r>
    </w:p>
    <w:p w14:paraId="01C10685" w14:textId="77777777" w:rsidR="000E3066" w:rsidRPr="000E3066" w:rsidRDefault="000E3066" w:rsidP="000E3066">
      <w:r w:rsidRPr="000E3066">
        <w:t>To manage your key-value stores, you can use the following methods. See the KeyValueStore class </w:t>
      </w:r>
      <w:hyperlink r:id="rId632" w:history="1">
        <w:r w:rsidRPr="000E3066">
          <w:rPr>
            <w:rStyle w:val="Hyperlink"/>
          </w:rPr>
          <w:t>documentation</w:t>
        </w:r>
      </w:hyperlink>
      <w:r w:rsidRPr="000E3066">
        <w:t> for the full list.</w:t>
      </w:r>
    </w:p>
    <w:p w14:paraId="6523D0EA" w14:textId="77777777" w:rsidR="000E3066" w:rsidRPr="000E3066" w:rsidRDefault="000E3066" w:rsidP="000E3066">
      <w:r w:rsidRPr="000E3066">
        <w:t>from apify import Actor</w:t>
      </w:r>
      <w:r w:rsidRPr="000E3066">
        <w:br/>
        <w:t>from apify.storages import KeyValueStore</w:t>
      </w:r>
      <w:r w:rsidRPr="000E3066">
        <w:br/>
      </w:r>
      <w:r w:rsidRPr="000E3066">
        <w:br/>
      </w:r>
      <w:r w:rsidRPr="000E3066">
        <w:lastRenderedPageBreak/>
        <w:t>async def main():</w:t>
      </w:r>
      <w:r w:rsidRPr="000E3066">
        <w:br/>
        <w:t xml:space="preserve">    async with Actor:</w:t>
      </w:r>
      <w:r w:rsidRPr="000E3066">
        <w:br/>
        <w:t xml:space="preserve">        </w:t>
      </w:r>
      <w:r w:rsidRPr="000E3066">
        <w:rPr>
          <w:i/>
          <w:iCs/>
        </w:rPr>
        <w:t># Open a named key-value store</w:t>
      </w:r>
      <w:r w:rsidRPr="000E3066">
        <w:br/>
        <w:t xml:space="preserve">        example_store: KeyValueStore = await Actor.open_key_value_store(name='my-store')</w:t>
      </w:r>
      <w:r w:rsidRPr="000E3066">
        <w:br/>
      </w:r>
      <w:r w:rsidRPr="000E3066">
        <w:br/>
        <w:t xml:space="preserve">        </w:t>
      </w:r>
      <w:r w:rsidRPr="000E3066">
        <w:rPr>
          <w:i/>
          <w:iCs/>
        </w:rPr>
        <w:t># Read a record in the example_store storage</w:t>
      </w:r>
      <w:r w:rsidRPr="000E3066">
        <w:br/>
        <w:t xml:space="preserve">        value = await example_store.get_value('some-key')</w:t>
      </w:r>
      <w:r w:rsidRPr="000E3066">
        <w:br/>
      </w:r>
      <w:r w:rsidRPr="000E3066">
        <w:br/>
        <w:t xml:space="preserve">        </w:t>
      </w:r>
      <w:r w:rsidRPr="000E3066">
        <w:rPr>
          <w:i/>
          <w:iCs/>
        </w:rPr>
        <w:t># Write a record to example_store</w:t>
      </w:r>
      <w:r w:rsidRPr="000E3066">
        <w:br/>
        <w:t xml:space="preserve">        await example_store.set_value('some-key', {'foo': 'bar'})</w:t>
      </w:r>
      <w:r w:rsidRPr="000E3066">
        <w:br/>
      </w:r>
      <w:r w:rsidRPr="000E3066">
        <w:br/>
        <w:t xml:space="preserve">        </w:t>
      </w:r>
      <w:r w:rsidRPr="000E3066">
        <w:rPr>
          <w:i/>
          <w:iCs/>
        </w:rPr>
        <w:t># Delete a record from example_store</w:t>
      </w:r>
      <w:r w:rsidRPr="000E3066">
        <w:br/>
        <w:t xml:space="preserve">        await example_store.set_value('some-key', None)</w:t>
      </w:r>
      <w:r w:rsidRPr="000E3066">
        <w:br/>
      </w:r>
    </w:p>
    <w:p w14:paraId="2A128E7B" w14:textId="77777777" w:rsidR="000E3066" w:rsidRPr="000E3066" w:rsidRDefault="000E3066" w:rsidP="000E3066">
      <w:r w:rsidRPr="000E3066">
        <w:t>Note that JSON is automatically parsed to a Python dictionary, text data returned as a string and other data is returned as binary buffer.</w:t>
      </w:r>
    </w:p>
    <w:p w14:paraId="24F0DDA0" w14:textId="77777777" w:rsidR="000E3066" w:rsidRPr="000E3066" w:rsidRDefault="000E3066" w:rsidP="000E3066">
      <w:r w:rsidRPr="000E3066">
        <w:t>from apify import Actor</w:t>
      </w:r>
      <w:r w:rsidRPr="000E3066">
        <w:br/>
      </w:r>
      <w:r w:rsidRPr="000E3066">
        <w:br/>
        <w:t>async def main():</w:t>
      </w:r>
      <w:r w:rsidRPr="000E3066">
        <w:br/>
        <w:t xml:space="preserve">    async with Actor:</w:t>
      </w:r>
      <w:r w:rsidRPr="000E3066">
        <w:br/>
        <w:t xml:space="preserve">        value = await Actor.get_value('my-key')</w:t>
      </w:r>
      <w:r w:rsidRPr="000E3066">
        <w:br/>
        <w:t xml:space="preserve">        </w:t>
      </w:r>
      <w:r w:rsidRPr="000E3066">
        <w:rPr>
          <w:i/>
          <w:iCs/>
        </w:rPr>
        <w:t># ...</w:t>
      </w:r>
      <w:r w:rsidRPr="000E3066">
        <w:br/>
        <w:t xml:space="preserve">        image_buffer = ...  </w:t>
      </w:r>
      <w:r w:rsidRPr="000E3066">
        <w:rPr>
          <w:i/>
          <w:iCs/>
        </w:rPr>
        <w:t># Get image data</w:t>
      </w:r>
      <w:r w:rsidRPr="000E3066">
        <w:br/>
        <w:t xml:space="preserve">        await Actor.set_value(key='OUTPUT', value=image_buffer, content_type='image/jpeg')</w:t>
      </w:r>
      <w:r w:rsidRPr="000E3066">
        <w:br/>
      </w:r>
    </w:p>
    <w:p w14:paraId="47730DE7" w14:textId="77777777" w:rsidR="000E3066" w:rsidRPr="000E3066" w:rsidRDefault="000E3066" w:rsidP="000E3066">
      <w:r w:rsidRPr="000E3066">
        <w:t>The Actor.get_input() method is not only a shortcut to Actor.get_value('INPUT'); it is also compatible with </w:t>
      </w:r>
      <w:hyperlink r:id="rId633" w:history="1">
        <w:r w:rsidRPr="000E3066">
          <w:rPr>
            <w:rStyle w:val="Hyperlink"/>
          </w:rPr>
          <w:t>Actor.metamorph()</w:t>
        </w:r>
      </w:hyperlink>
      <w:r w:rsidRPr="000E3066">
        <w:t>. This is because a metamorphed Actor run's input is stored in the </w:t>
      </w:r>
      <w:r w:rsidRPr="000E3066">
        <w:rPr>
          <w:i/>
          <w:iCs/>
        </w:rPr>
        <w:t>INPUT-METAMORPH-1</w:t>
      </w:r>
      <w:r w:rsidRPr="000E3066">
        <w:t> key instead of </w:t>
      </w:r>
      <w:r w:rsidRPr="000E3066">
        <w:rPr>
          <w:i/>
          <w:iCs/>
        </w:rPr>
        <w:t>INPUT</w:t>
      </w:r>
      <w:r w:rsidRPr="000E3066">
        <w:t>, which hosts the original input.</w:t>
      </w:r>
    </w:p>
    <w:p w14:paraId="23E93B66" w14:textId="77777777" w:rsidR="000E3066" w:rsidRPr="000E3066" w:rsidRDefault="000E3066" w:rsidP="000E3066">
      <w:r w:rsidRPr="000E3066">
        <w:t>Check out the </w:t>
      </w:r>
      <w:hyperlink r:id="rId634" w:anchor="working-with-key-value-stores" w:history="1">
        <w:r w:rsidRPr="000E3066">
          <w:rPr>
            <w:rStyle w:val="Hyperlink"/>
          </w:rPr>
          <w:t>Python SDK documentation</w:t>
        </w:r>
      </w:hyperlink>
      <w:r w:rsidRPr="000E3066">
        <w:t> and the KeyValueStore class's </w:t>
      </w:r>
      <w:hyperlink r:id="rId635" w:history="1">
        <w:r w:rsidRPr="000E3066">
          <w:rPr>
            <w:rStyle w:val="Hyperlink"/>
          </w:rPr>
          <w:t>API reference</w:t>
        </w:r>
      </w:hyperlink>
      <w:r w:rsidRPr="000E3066">
        <w:t> for details on managing your key-value stores with the Python SDK.</w:t>
      </w:r>
    </w:p>
    <w:p w14:paraId="459881C9" w14:textId="77777777" w:rsidR="000E3066" w:rsidRPr="000E3066" w:rsidRDefault="000E3066" w:rsidP="000E3066">
      <w:pPr>
        <w:rPr>
          <w:b/>
          <w:bCs/>
        </w:rPr>
      </w:pPr>
      <w:r w:rsidRPr="000E3066">
        <w:rPr>
          <w:b/>
          <w:bCs/>
        </w:rPr>
        <w:t>Compression</w:t>
      </w:r>
      <w:hyperlink r:id="rId636" w:anchor="compression" w:tooltip="Direct link to Compression" w:history="1">
        <w:r w:rsidRPr="000E3066">
          <w:rPr>
            <w:rStyle w:val="Hyperlink"/>
            <w:b/>
            <w:bCs/>
          </w:rPr>
          <w:t>​</w:t>
        </w:r>
      </w:hyperlink>
    </w:p>
    <w:p w14:paraId="06B7CBAC" w14:textId="77777777" w:rsidR="000E3066" w:rsidRPr="000E3066" w:rsidRDefault="000E3066" w:rsidP="000E3066">
      <w:r w:rsidRPr="000E3066">
        <w:t>Previously, when using the </w:t>
      </w:r>
      <w:hyperlink r:id="rId637" w:anchor="/reference/key-value-stores/record/put-record" w:history="1">
        <w:r w:rsidRPr="000E3066">
          <w:rPr>
            <w:rStyle w:val="Hyperlink"/>
          </w:rPr>
          <w:t>Put record</w:t>
        </w:r>
      </w:hyperlink>
      <w:r w:rsidRPr="000E3066">
        <w:t> endpoint, every record was automatically compressed with Gzip before being uploaded. However, this process has been updated. </w:t>
      </w:r>
      <w:r w:rsidRPr="000E3066">
        <w:rPr>
          <w:i/>
          <w:iCs/>
        </w:rPr>
        <w:t>Now, records are stored exactly as you upload them.</w:t>
      </w:r>
      <w:r w:rsidRPr="000E3066">
        <w:t> This change means that it is up to you whether the record is stored compressed or uncompressed.</w:t>
      </w:r>
    </w:p>
    <w:p w14:paraId="540D3C2E" w14:textId="77777777" w:rsidR="000E3066" w:rsidRPr="000E3066" w:rsidRDefault="000E3066" w:rsidP="000E3066">
      <w:r w:rsidRPr="000E3066">
        <w:lastRenderedPageBreak/>
        <w:t>You can compress a record and use the </w:t>
      </w:r>
      <w:hyperlink r:id="rId638" w:tgtFrame="_blank" w:history="1">
        <w:r w:rsidRPr="000E3066">
          <w:rPr>
            <w:rStyle w:val="Hyperlink"/>
          </w:rPr>
          <w:t>Content-Encoding request header</w:t>
        </w:r>
      </w:hyperlink>
      <w:r w:rsidRPr="000E3066">
        <w:t> to let our platform know which compression it uses. We recommend compressing large key-value records to save storage space and network traffic.</w:t>
      </w:r>
    </w:p>
    <w:p w14:paraId="1ACAA17B" w14:textId="77777777" w:rsidR="000E3066" w:rsidRPr="000E3066" w:rsidRDefault="000E3066" w:rsidP="000E3066">
      <w:r w:rsidRPr="000E3066">
        <w:rPr>
          <w:i/>
          <w:iCs/>
        </w:rPr>
        <w:t>Using the </w:t>
      </w:r>
      <w:hyperlink r:id="rId639" w:anchor="setValue" w:history="1">
        <w:r w:rsidRPr="000E3066">
          <w:rPr>
            <w:rStyle w:val="Hyperlink"/>
            <w:i/>
            <w:iCs/>
          </w:rPr>
          <w:t>JavaScript SDK</w:t>
        </w:r>
      </w:hyperlink>
      <w:r w:rsidRPr="000E3066">
        <w:rPr>
          <w:i/>
          <w:iCs/>
        </w:rPr>
        <w:t> or our </w:t>
      </w:r>
      <w:hyperlink r:id="rId640" w:anchor="setRecord" w:history="1">
        <w:r w:rsidRPr="000E3066">
          <w:rPr>
            <w:rStyle w:val="Hyperlink"/>
            <w:i/>
            <w:iCs/>
          </w:rPr>
          <w:t>JavaScript API client</w:t>
        </w:r>
      </w:hyperlink>
      <w:r w:rsidRPr="000E3066">
        <w:rPr>
          <w:i/>
          <w:iCs/>
        </w:rPr>
        <w:t> automatically compresses your files.</w:t>
      </w:r>
      <w:r w:rsidRPr="000E3066">
        <w:t> We advise utilizing the JavaScript API client for data compression prior to server upload and decompression upon retrieval, minimizing storage costs.</w:t>
      </w:r>
    </w:p>
    <w:p w14:paraId="6AA1AD52" w14:textId="77777777" w:rsidR="000E3066" w:rsidRPr="000E3066" w:rsidRDefault="000E3066" w:rsidP="000E3066">
      <w:pPr>
        <w:rPr>
          <w:b/>
          <w:bCs/>
        </w:rPr>
      </w:pPr>
      <w:r w:rsidRPr="000E3066">
        <w:rPr>
          <w:b/>
          <w:bCs/>
        </w:rPr>
        <w:t>Sharing</w:t>
      </w:r>
      <w:hyperlink r:id="rId641" w:anchor="sharing" w:tooltip="Direct link to Sharing" w:history="1">
        <w:r w:rsidRPr="000E3066">
          <w:rPr>
            <w:rStyle w:val="Hyperlink"/>
            <w:b/>
            <w:bCs/>
          </w:rPr>
          <w:t>​</w:t>
        </w:r>
      </w:hyperlink>
    </w:p>
    <w:p w14:paraId="5783011F" w14:textId="77777777" w:rsidR="000E3066" w:rsidRPr="000E3066" w:rsidRDefault="000E3066" w:rsidP="000E3066">
      <w:r w:rsidRPr="000E3066">
        <w:t>You can grant </w:t>
      </w:r>
      <w:hyperlink r:id="rId642" w:history="1">
        <w:r w:rsidRPr="000E3066">
          <w:rPr>
            <w:rStyle w:val="Hyperlink"/>
          </w:rPr>
          <w:t>access rights</w:t>
        </w:r>
      </w:hyperlink>
      <w:r w:rsidRPr="000E3066">
        <w:t> to your key-value store through the </w:t>
      </w:r>
      <w:r w:rsidRPr="000E3066">
        <w:rPr>
          <w:b/>
          <w:bCs/>
        </w:rPr>
        <w:t>Share</w:t>
      </w:r>
      <w:r w:rsidRPr="000E3066">
        <w:t> button under the </w:t>
      </w:r>
      <w:r w:rsidRPr="000E3066">
        <w:rPr>
          <w:b/>
          <w:bCs/>
        </w:rPr>
        <w:t>Actions</w:t>
      </w:r>
      <w:r w:rsidRPr="000E3066">
        <w:t> menu. For more details check the </w:t>
      </w:r>
      <w:hyperlink r:id="rId643" w:history="1">
        <w:r w:rsidRPr="000E3066">
          <w:rPr>
            <w:rStyle w:val="Hyperlink"/>
          </w:rPr>
          <w:t>full list of permissions</w:t>
        </w:r>
      </w:hyperlink>
      <w:r w:rsidRPr="000E3066">
        <w:t>.</w:t>
      </w:r>
    </w:p>
    <w:p w14:paraId="57CEF666" w14:textId="77777777" w:rsidR="000E3066" w:rsidRPr="000E3066" w:rsidRDefault="000E3066" w:rsidP="000E3066">
      <w:pPr>
        <w:rPr>
          <w:b/>
          <w:bCs/>
        </w:rPr>
      </w:pPr>
      <w:r w:rsidRPr="000E3066">
        <w:rPr>
          <w:b/>
          <w:bCs/>
        </w:rPr>
        <w:t>Sharing key-value stores between runs</w:t>
      </w:r>
      <w:hyperlink r:id="rId644" w:anchor="sharing-key-value-stores-between-runs" w:tooltip="Direct link to Sharing key-value stores between runs" w:history="1">
        <w:r w:rsidRPr="000E3066">
          <w:rPr>
            <w:rStyle w:val="Hyperlink"/>
            <w:b/>
            <w:bCs/>
          </w:rPr>
          <w:t>​</w:t>
        </w:r>
      </w:hyperlink>
    </w:p>
    <w:p w14:paraId="39CF95B9" w14:textId="77777777" w:rsidR="000E3066" w:rsidRPr="000E3066" w:rsidRDefault="000E3066" w:rsidP="000E3066">
      <w:r w:rsidRPr="000E3066">
        <w:t>You can access a key-value store from any </w:t>
      </w:r>
      <w:hyperlink r:id="rId645" w:history="1">
        <w:r w:rsidRPr="000E3066">
          <w:rPr>
            <w:rStyle w:val="Hyperlink"/>
          </w:rPr>
          <w:t>Actor</w:t>
        </w:r>
      </w:hyperlink>
      <w:r w:rsidRPr="000E3066">
        <w:t> or </w:t>
      </w:r>
      <w:hyperlink r:id="rId646" w:history="1">
        <w:r w:rsidRPr="000E3066">
          <w:rPr>
            <w:rStyle w:val="Hyperlink"/>
          </w:rPr>
          <w:t>task</w:t>
        </w:r>
      </w:hyperlink>
      <w:r w:rsidRPr="000E3066">
        <w:t> run as long as you know its </w:t>
      </w:r>
      <w:r w:rsidRPr="000E3066">
        <w:rPr>
          <w:i/>
          <w:iCs/>
        </w:rPr>
        <w:t>name</w:t>
      </w:r>
      <w:r w:rsidRPr="000E3066">
        <w:t> or </w:t>
      </w:r>
      <w:r w:rsidRPr="000E3066">
        <w:rPr>
          <w:i/>
          <w:iCs/>
        </w:rPr>
        <w:t>ID</w:t>
      </w:r>
      <w:r w:rsidRPr="000E3066">
        <w:t>.</w:t>
      </w:r>
    </w:p>
    <w:p w14:paraId="6BAFBEE9" w14:textId="77777777" w:rsidR="000E3066" w:rsidRPr="000E3066" w:rsidRDefault="000E3066" w:rsidP="000E3066">
      <w:r w:rsidRPr="000E3066">
        <w:t>To access a key-value store from another run using the </w:t>
      </w:r>
      <w:hyperlink r:id="rId647" w:history="1">
        <w:r w:rsidRPr="000E3066">
          <w:rPr>
            <w:rStyle w:val="Hyperlink"/>
          </w:rPr>
          <w:t>Apify SDK</w:t>
        </w:r>
      </w:hyperlink>
      <w:r w:rsidRPr="000E3066">
        <w:t>, open it using the same method as you would do with any other store.</w:t>
      </w:r>
    </w:p>
    <w:p w14:paraId="503BCF47" w14:textId="77777777" w:rsidR="000E3066" w:rsidRPr="000E3066" w:rsidRDefault="000E3066" w:rsidP="000E3066">
      <w:pPr>
        <w:numPr>
          <w:ilvl w:val="0"/>
          <w:numId w:val="92"/>
        </w:numPr>
        <w:rPr>
          <w:b/>
          <w:bCs/>
        </w:rPr>
      </w:pPr>
      <w:r w:rsidRPr="000E3066">
        <w:rPr>
          <w:b/>
          <w:bCs/>
        </w:rPr>
        <w:t>JavaScript</w:t>
      </w:r>
    </w:p>
    <w:p w14:paraId="218BC085" w14:textId="77777777" w:rsidR="000E3066" w:rsidRPr="000E3066" w:rsidRDefault="000E3066" w:rsidP="000E3066">
      <w:pPr>
        <w:numPr>
          <w:ilvl w:val="0"/>
          <w:numId w:val="92"/>
        </w:numPr>
        <w:rPr>
          <w:b/>
          <w:bCs/>
        </w:rPr>
      </w:pPr>
      <w:r w:rsidRPr="000E3066">
        <w:rPr>
          <w:b/>
          <w:bCs/>
        </w:rPr>
        <w:t>Python</w:t>
      </w:r>
    </w:p>
    <w:p w14:paraId="09656D1C" w14:textId="77777777" w:rsidR="000E3066" w:rsidRPr="000E3066" w:rsidRDefault="000E3066" w:rsidP="000E3066">
      <w:r w:rsidRPr="000E3066">
        <w:t>import { Actor } from 'apify';</w:t>
      </w:r>
      <w:r w:rsidRPr="000E3066">
        <w:br/>
      </w:r>
      <w:r w:rsidRPr="000E3066">
        <w:br/>
        <w:t>await Actor.init();</w:t>
      </w:r>
      <w:r w:rsidRPr="000E3066">
        <w:br/>
      </w:r>
      <w:r w:rsidRPr="000E3066">
        <w:br/>
        <w:t>const otherStore = await Actor.openKeyValueStore('old-store');</w:t>
      </w:r>
      <w:r w:rsidRPr="000E3066">
        <w:br/>
      </w:r>
      <w:r w:rsidRPr="000E3066">
        <w:rPr>
          <w:i/>
          <w:iCs/>
        </w:rPr>
        <w:t>// ...</w:t>
      </w:r>
      <w:r w:rsidRPr="000E3066">
        <w:br/>
      </w:r>
      <w:r w:rsidRPr="000E3066">
        <w:br/>
        <w:t>await Actor.exit();</w:t>
      </w:r>
      <w:r w:rsidRPr="000E3066">
        <w:br/>
      </w:r>
    </w:p>
    <w:p w14:paraId="131786E5" w14:textId="77777777" w:rsidR="000E3066" w:rsidRPr="000E3066" w:rsidRDefault="000E3066" w:rsidP="000E3066">
      <w:r w:rsidRPr="000E3066">
        <w:t>In the </w:t>
      </w:r>
      <w:hyperlink r:id="rId648" w:history="1">
        <w:r w:rsidRPr="000E3066">
          <w:rPr>
            <w:rStyle w:val="Hyperlink"/>
          </w:rPr>
          <w:t>JavaScript API client</w:t>
        </w:r>
      </w:hyperlink>
      <w:r w:rsidRPr="000E3066">
        <w:t> as well as in </w:t>
      </w:r>
      <w:hyperlink r:id="rId649" w:history="1">
        <w:r w:rsidRPr="000E3066">
          <w:rPr>
            <w:rStyle w:val="Hyperlink"/>
          </w:rPr>
          <w:t>Python API client</w:t>
        </w:r>
      </w:hyperlink>
      <w:r w:rsidRPr="000E3066">
        <w:t>, you can access a store using its client. Once you've opened a store, read and manage its contents like you would do with a key-value store from your current run.</w:t>
      </w:r>
    </w:p>
    <w:p w14:paraId="089EA9C1" w14:textId="77777777" w:rsidR="000E3066" w:rsidRPr="000E3066" w:rsidRDefault="000E3066" w:rsidP="000E3066">
      <w:pPr>
        <w:numPr>
          <w:ilvl w:val="0"/>
          <w:numId w:val="93"/>
        </w:numPr>
        <w:rPr>
          <w:b/>
          <w:bCs/>
        </w:rPr>
      </w:pPr>
      <w:r w:rsidRPr="000E3066">
        <w:rPr>
          <w:b/>
          <w:bCs/>
        </w:rPr>
        <w:t>JavaScript</w:t>
      </w:r>
    </w:p>
    <w:p w14:paraId="49E30B2F" w14:textId="77777777" w:rsidR="000E3066" w:rsidRPr="000E3066" w:rsidRDefault="000E3066" w:rsidP="000E3066">
      <w:pPr>
        <w:numPr>
          <w:ilvl w:val="0"/>
          <w:numId w:val="93"/>
        </w:numPr>
        <w:rPr>
          <w:b/>
          <w:bCs/>
        </w:rPr>
      </w:pPr>
      <w:r w:rsidRPr="000E3066">
        <w:rPr>
          <w:b/>
          <w:bCs/>
        </w:rPr>
        <w:t>Python</w:t>
      </w:r>
    </w:p>
    <w:p w14:paraId="2630DB26" w14:textId="77777777" w:rsidR="000E3066" w:rsidRPr="000E3066" w:rsidRDefault="000E3066" w:rsidP="000E3066">
      <w:r w:rsidRPr="000E3066">
        <w:t>const otherStoreClient = apifyClient.keyValueStore('jane-doe/old-store');</w:t>
      </w:r>
      <w:r w:rsidRPr="000E3066">
        <w:br/>
      </w:r>
    </w:p>
    <w:p w14:paraId="3B5408D0" w14:textId="77777777" w:rsidR="000E3066" w:rsidRPr="000E3066" w:rsidRDefault="000E3066" w:rsidP="000E3066">
      <w:r w:rsidRPr="000E3066">
        <w:lastRenderedPageBreak/>
        <w:t>The same applies for the </w:t>
      </w:r>
      <w:hyperlink r:id="rId650" w:anchor="apify-api" w:history="1">
        <w:r w:rsidRPr="000E3066">
          <w:rPr>
            <w:rStyle w:val="Hyperlink"/>
          </w:rPr>
          <w:t>Apify API</w:t>
        </w:r>
      </w:hyperlink>
      <w:r w:rsidRPr="000E3066">
        <w:t> - you can use </w:t>
      </w:r>
      <w:hyperlink r:id="rId651" w:anchor="apify-api" w:history="1">
        <w:r w:rsidRPr="000E3066">
          <w:rPr>
            <w:rStyle w:val="Hyperlink"/>
          </w:rPr>
          <w:t>the same endpoints</w:t>
        </w:r>
      </w:hyperlink>
      <w:r w:rsidRPr="000E3066">
        <w:t> as you would normally do.</w:t>
      </w:r>
    </w:p>
    <w:p w14:paraId="21E2DC65" w14:textId="77777777" w:rsidR="000E3066" w:rsidRPr="000E3066" w:rsidRDefault="000E3066" w:rsidP="000E3066">
      <w:r w:rsidRPr="000E3066">
        <w:t>Check out the </w:t>
      </w:r>
      <w:hyperlink r:id="rId652" w:anchor="sharing-storages-between-runs" w:history="1">
        <w:r w:rsidRPr="000E3066">
          <w:rPr>
            <w:rStyle w:val="Hyperlink"/>
          </w:rPr>
          <w:t>Storage overview</w:t>
        </w:r>
      </w:hyperlink>
      <w:r w:rsidRPr="000E3066">
        <w:t> for details on sharing storages between runs.</w:t>
      </w:r>
    </w:p>
    <w:p w14:paraId="172DD773" w14:textId="77777777" w:rsidR="000E3066" w:rsidRPr="000E3066" w:rsidRDefault="000E3066" w:rsidP="000E3066">
      <w:pPr>
        <w:rPr>
          <w:b/>
          <w:bCs/>
        </w:rPr>
      </w:pPr>
      <w:r w:rsidRPr="000E3066">
        <w:rPr>
          <w:b/>
          <w:bCs/>
        </w:rPr>
        <w:t>Data consistency</w:t>
      </w:r>
      <w:hyperlink r:id="rId653" w:anchor="data-consistency" w:tooltip="Direct link to Data consistency" w:history="1">
        <w:r w:rsidRPr="000E3066">
          <w:rPr>
            <w:rStyle w:val="Hyperlink"/>
            <w:b/>
            <w:bCs/>
          </w:rPr>
          <w:t>​</w:t>
        </w:r>
      </w:hyperlink>
    </w:p>
    <w:p w14:paraId="54AF1890" w14:textId="77777777" w:rsidR="000E3066" w:rsidRPr="000E3066" w:rsidRDefault="000E3066" w:rsidP="000E3066">
      <w:r w:rsidRPr="000E3066">
        <w:t>Key-value storage uses the </w:t>
      </w:r>
      <w:hyperlink r:id="rId654" w:tgtFrame="_blank" w:history="1">
        <w:r w:rsidRPr="000E3066">
          <w:rPr>
            <w:rStyle w:val="Hyperlink"/>
          </w:rPr>
          <w:t>AWS S3</w:t>
        </w:r>
      </w:hyperlink>
      <w:r w:rsidRPr="000E3066">
        <w:t> service. According to the </w:t>
      </w:r>
      <w:hyperlink r:id="rId655" w:tgtFrame="_blank" w:history="1">
        <w:r w:rsidRPr="000E3066">
          <w:rPr>
            <w:rStyle w:val="Hyperlink"/>
          </w:rPr>
          <w:t>S3 documentation</w:t>
        </w:r>
      </w:hyperlink>
      <w:r w:rsidRPr="000E3066">
        <w:t>, it provides </w:t>
      </w:r>
      <w:r w:rsidRPr="000E3066">
        <w:rPr>
          <w:i/>
          <w:iCs/>
        </w:rPr>
        <w:t>strong read-after-write</w:t>
      </w:r>
      <w:r w:rsidRPr="000E3066">
        <w:t> consistency.</w:t>
      </w:r>
    </w:p>
    <w:p w14:paraId="5C4E3895" w14:textId="77777777" w:rsidR="000E3066" w:rsidRPr="000E3066" w:rsidRDefault="000E3066" w:rsidP="000E3066">
      <w:pPr>
        <w:rPr>
          <w:b/>
          <w:bCs/>
        </w:rPr>
      </w:pPr>
      <w:r w:rsidRPr="000E3066">
        <w:rPr>
          <w:b/>
          <w:bCs/>
        </w:rPr>
        <w:t>Limits</w:t>
      </w:r>
      <w:hyperlink r:id="rId656" w:anchor="limits" w:tooltip="Direct link to Limits" w:history="1">
        <w:r w:rsidRPr="000E3066">
          <w:rPr>
            <w:rStyle w:val="Hyperlink"/>
            <w:b/>
            <w:bCs/>
          </w:rPr>
          <w:t>​</w:t>
        </w:r>
      </w:hyperlink>
    </w:p>
    <w:p w14:paraId="3FDD9807" w14:textId="77777777" w:rsidR="000E3066" w:rsidRPr="000E3066" w:rsidRDefault="000E3066" w:rsidP="000E3066">
      <w:pPr>
        <w:numPr>
          <w:ilvl w:val="0"/>
          <w:numId w:val="94"/>
        </w:numPr>
      </w:pPr>
      <w:r w:rsidRPr="000E3066">
        <w:t>The maximum length for key of key-value store is 63 characters</w:t>
      </w:r>
    </w:p>
    <w:p w14:paraId="2F66961A" w14:textId="77777777" w:rsidR="000E3066" w:rsidRDefault="000E3066"/>
    <w:p w14:paraId="38E0ED4C" w14:textId="77777777" w:rsidR="000E3066" w:rsidRPr="000E3066" w:rsidRDefault="000E3066" w:rsidP="000E3066">
      <w:pPr>
        <w:rPr>
          <w:b/>
          <w:bCs/>
        </w:rPr>
      </w:pPr>
      <w:r w:rsidRPr="000E3066">
        <w:rPr>
          <w:b/>
          <w:bCs/>
        </w:rPr>
        <w:t>Request queue</w:t>
      </w:r>
    </w:p>
    <w:p w14:paraId="27FC437E" w14:textId="77777777" w:rsidR="000E3066" w:rsidRPr="000E3066" w:rsidRDefault="000E3066" w:rsidP="000E3066">
      <w:r w:rsidRPr="000E3066">
        <w:rPr>
          <w:b/>
          <w:bCs/>
        </w:rPr>
        <w:t>Queue URLs for an Actor to visit in its run. Learn how to share your queues between Actor runs. Access and manage request queues from Apify Console or via API.</w:t>
      </w:r>
    </w:p>
    <w:p w14:paraId="13B60C2C" w14:textId="77777777" w:rsidR="000E3066" w:rsidRPr="000E3066" w:rsidRDefault="000E3066" w:rsidP="000E3066">
      <w:r w:rsidRPr="000E3066">
        <w:pict w14:anchorId="3AAD3A0E">
          <v:rect id="_x0000_i1576" style="width:0;height:.75pt" o:hralign="center" o:hrstd="t" o:hrnoshade="t" o:hr="t" fillcolor="#f2f3fb" stroked="f"/>
        </w:pict>
      </w:r>
    </w:p>
    <w:p w14:paraId="49FDADD4" w14:textId="77777777" w:rsidR="000E3066" w:rsidRPr="000E3066" w:rsidRDefault="000E3066" w:rsidP="000E3066">
      <w:r w:rsidRPr="000E3066">
        <w:t>Request queues enable you to enqueue and retrieve requests such as URLs with an </w:t>
      </w:r>
      <w:hyperlink r:id="rId657" w:tgtFrame="_blank" w:history="1">
        <w:r w:rsidRPr="000E3066">
          <w:rPr>
            <w:rStyle w:val="Hyperlink"/>
          </w:rPr>
          <w:t>HTTP method</w:t>
        </w:r>
      </w:hyperlink>
      <w:r w:rsidRPr="000E3066">
        <w:t> and other parameters. They prove essential not only in web crawling scenarios but also in any situation requiring the management of a large number of URLs and the addition of new links.</w:t>
      </w:r>
    </w:p>
    <w:p w14:paraId="2402808C" w14:textId="77777777" w:rsidR="000E3066" w:rsidRPr="000E3066" w:rsidRDefault="000E3066" w:rsidP="000E3066">
      <w:r w:rsidRPr="000E3066">
        <w:t>The storage system for request queues accommodates both breadth-first and depth-first crawling strategies, along with the inclusion of custom data attributes. This system enables you to check if certain URLs have already been encountered, add new URLs to the queue, and retrieve the next set of URLs for processing.</w:t>
      </w:r>
    </w:p>
    <w:p w14:paraId="0F0A4F3B" w14:textId="77777777" w:rsidR="000E3066" w:rsidRPr="000E3066" w:rsidRDefault="000E3066" w:rsidP="000E3066">
      <w:r w:rsidRPr="000E3066">
        <w:t>Named request queues are retained indefinitely.</w:t>
      </w:r>
      <w:r w:rsidRPr="000E3066">
        <w:br/>
        <w:t>Unnamed request queues expire after 7 days unless otherwise specified.</w:t>
      </w:r>
      <w:r w:rsidRPr="000E3066">
        <w:br/>
        <w:t>&gt; </w:t>
      </w:r>
      <w:hyperlink r:id="rId658" w:anchor="named-and-unnamed-storages" w:history="1">
        <w:r w:rsidRPr="000E3066">
          <w:rPr>
            <w:rStyle w:val="Hyperlink"/>
          </w:rPr>
          <w:t>Learn more</w:t>
        </w:r>
      </w:hyperlink>
    </w:p>
    <w:p w14:paraId="198E5225" w14:textId="77777777" w:rsidR="000E3066" w:rsidRPr="000E3066" w:rsidRDefault="000E3066" w:rsidP="000E3066">
      <w:pPr>
        <w:rPr>
          <w:b/>
          <w:bCs/>
        </w:rPr>
      </w:pPr>
      <w:r w:rsidRPr="000E3066">
        <w:rPr>
          <w:b/>
          <w:bCs/>
        </w:rPr>
        <w:t>Basic usage</w:t>
      </w:r>
      <w:hyperlink r:id="rId659" w:anchor="basic-usage" w:tooltip="Direct link to Basic usage" w:history="1">
        <w:r w:rsidRPr="000E3066">
          <w:rPr>
            <w:rStyle w:val="Hyperlink"/>
            <w:b/>
            <w:bCs/>
          </w:rPr>
          <w:t>​</w:t>
        </w:r>
      </w:hyperlink>
    </w:p>
    <w:p w14:paraId="03F20267" w14:textId="77777777" w:rsidR="000E3066" w:rsidRPr="000E3066" w:rsidRDefault="000E3066" w:rsidP="000E3066">
      <w:r w:rsidRPr="000E3066">
        <w:t>You can access your request queues in several ways:</w:t>
      </w:r>
    </w:p>
    <w:p w14:paraId="7652DC4B" w14:textId="77777777" w:rsidR="000E3066" w:rsidRPr="000E3066" w:rsidRDefault="000E3066" w:rsidP="000E3066">
      <w:pPr>
        <w:numPr>
          <w:ilvl w:val="0"/>
          <w:numId w:val="95"/>
        </w:numPr>
      </w:pPr>
      <w:hyperlink r:id="rId660" w:tgtFrame="_blank" w:history="1">
        <w:r w:rsidRPr="000E3066">
          <w:rPr>
            <w:rStyle w:val="Hyperlink"/>
          </w:rPr>
          <w:t>Apify Console</w:t>
        </w:r>
      </w:hyperlink>
      <w:r w:rsidRPr="000E3066">
        <w:t> - provides an easy-to-understand interface.</w:t>
      </w:r>
    </w:p>
    <w:p w14:paraId="63DA0FE5" w14:textId="77777777" w:rsidR="000E3066" w:rsidRPr="000E3066" w:rsidRDefault="000E3066" w:rsidP="000E3066">
      <w:pPr>
        <w:numPr>
          <w:ilvl w:val="0"/>
          <w:numId w:val="95"/>
        </w:numPr>
      </w:pPr>
      <w:hyperlink r:id="rId661" w:history="1">
        <w:r w:rsidRPr="000E3066">
          <w:rPr>
            <w:rStyle w:val="Hyperlink"/>
          </w:rPr>
          <w:t>Apify API</w:t>
        </w:r>
      </w:hyperlink>
      <w:r w:rsidRPr="000E3066">
        <w:t> - for accessing your request queues programmatically.</w:t>
      </w:r>
    </w:p>
    <w:p w14:paraId="3FA0BEB3" w14:textId="77777777" w:rsidR="000E3066" w:rsidRPr="000E3066" w:rsidRDefault="000E3066" w:rsidP="000E3066">
      <w:pPr>
        <w:numPr>
          <w:ilvl w:val="0"/>
          <w:numId w:val="95"/>
        </w:numPr>
      </w:pPr>
      <w:hyperlink r:id="rId662" w:history="1">
        <w:r w:rsidRPr="000E3066">
          <w:rPr>
            <w:rStyle w:val="Hyperlink"/>
          </w:rPr>
          <w:t>Apify API clients</w:t>
        </w:r>
      </w:hyperlink>
      <w:r w:rsidRPr="000E3066">
        <w:t> - to access your request queues from any Node.js application.</w:t>
      </w:r>
    </w:p>
    <w:p w14:paraId="14C0B232" w14:textId="77777777" w:rsidR="000E3066" w:rsidRPr="000E3066" w:rsidRDefault="000E3066" w:rsidP="000E3066">
      <w:pPr>
        <w:numPr>
          <w:ilvl w:val="0"/>
          <w:numId w:val="95"/>
        </w:numPr>
      </w:pPr>
      <w:hyperlink r:id="rId663" w:history="1">
        <w:r w:rsidRPr="000E3066">
          <w:rPr>
            <w:rStyle w:val="Hyperlink"/>
          </w:rPr>
          <w:t>Apify SDK</w:t>
        </w:r>
      </w:hyperlink>
      <w:r w:rsidRPr="000E3066">
        <w:t> - when building your own JavaScript Actor.</w:t>
      </w:r>
    </w:p>
    <w:p w14:paraId="3F80E17C" w14:textId="77777777" w:rsidR="000E3066" w:rsidRPr="000E3066" w:rsidRDefault="000E3066" w:rsidP="000E3066">
      <w:pPr>
        <w:rPr>
          <w:b/>
          <w:bCs/>
        </w:rPr>
      </w:pPr>
      <w:r w:rsidRPr="000E3066">
        <w:rPr>
          <w:b/>
          <w:bCs/>
        </w:rPr>
        <w:lastRenderedPageBreak/>
        <w:t>Apify Console</w:t>
      </w:r>
      <w:hyperlink r:id="rId664" w:anchor="apify-console" w:tooltip="Direct link to Apify Console" w:history="1">
        <w:r w:rsidRPr="000E3066">
          <w:rPr>
            <w:rStyle w:val="Hyperlink"/>
            <w:b/>
            <w:bCs/>
          </w:rPr>
          <w:t>​</w:t>
        </w:r>
      </w:hyperlink>
    </w:p>
    <w:p w14:paraId="4E572A29" w14:textId="77777777" w:rsidR="000E3066" w:rsidRPr="000E3066" w:rsidRDefault="000E3066" w:rsidP="000E3066">
      <w:r w:rsidRPr="000E3066">
        <w:t>In the </w:t>
      </w:r>
      <w:hyperlink r:id="rId665" w:tgtFrame="_blank" w:history="1">
        <w:r w:rsidRPr="000E3066">
          <w:rPr>
            <w:rStyle w:val="Hyperlink"/>
          </w:rPr>
          <w:t>Apify Console</w:t>
        </w:r>
      </w:hyperlink>
      <w:r w:rsidRPr="000E3066">
        <w:t>, you can view your request queues in the </w:t>
      </w:r>
      <w:hyperlink r:id="rId666" w:tgtFrame="_blank" w:history="1">
        <w:r w:rsidRPr="000E3066">
          <w:rPr>
            <w:rStyle w:val="Hyperlink"/>
          </w:rPr>
          <w:t>Storage</w:t>
        </w:r>
      </w:hyperlink>
      <w:r w:rsidRPr="000E3066">
        <w:t> section under the </w:t>
      </w:r>
      <w:hyperlink r:id="rId667" w:tgtFrame="_blank" w:history="1">
        <w:r w:rsidRPr="000E3066">
          <w:rPr>
            <w:rStyle w:val="Hyperlink"/>
          </w:rPr>
          <w:t>Request queues</w:t>
        </w:r>
      </w:hyperlink>
      <w:r w:rsidRPr="000E3066">
        <w:t> tab.</w:t>
      </w:r>
    </w:p>
    <w:p w14:paraId="00F9581E" w14:textId="55945E92" w:rsidR="000E3066" w:rsidRPr="000E3066" w:rsidRDefault="000E3066" w:rsidP="000E3066">
      <w:r w:rsidRPr="000E3066">
        <w:drawing>
          <wp:inline distT="0" distB="0" distL="0" distR="0" wp14:anchorId="2298FBC9" wp14:editId="19470B97">
            <wp:extent cx="5943600" cy="2084070"/>
            <wp:effectExtent l="0" t="0" r="0" b="0"/>
            <wp:docPr id="377808622" name="Picture 102" descr="Request queues i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Request queues in app"/>
                    <pic:cNvPicPr>
                      <a:picLocks noChangeAspect="1" noChangeArrowheads="1"/>
                    </pic:cNvPicPr>
                  </pic:nvPicPr>
                  <pic:blipFill>
                    <a:blip r:embed="rId668">
                      <a:extLst>
                        <a:ext uri="{28A0092B-C50C-407E-A947-70E740481C1C}">
                          <a14:useLocalDpi xmlns:a14="http://schemas.microsoft.com/office/drawing/2010/main" val="0"/>
                        </a:ext>
                      </a:extLst>
                    </a:blip>
                    <a:srcRect/>
                    <a:stretch>
                      <a:fillRect/>
                    </a:stretch>
                  </pic:blipFill>
                  <pic:spPr bwMode="auto">
                    <a:xfrm>
                      <a:off x="0" y="0"/>
                      <a:ext cx="5943600" cy="2084070"/>
                    </a:xfrm>
                    <a:prstGeom prst="rect">
                      <a:avLst/>
                    </a:prstGeom>
                    <a:noFill/>
                    <a:ln>
                      <a:noFill/>
                    </a:ln>
                  </pic:spPr>
                </pic:pic>
              </a:graphicData>
            </a:graphic>
          </wp:inline>
        </w:drawing>
      </w:r>
    </w:p>
    <w:p w14:paraId="78B6159E" w14:textId="77777777" w:rsidR="000E3066" w:rsidRPr="000E3066" w:rsidRDefault="000E3066" w:rsidP="000E3066">
      <w:r w:rsidRPr="000E3066">
        <w:t>To view a request queue, click on its </w:t>
      </w:r>
      <w:r w:rsidRPr="000E3066">
        <w:rPr>
          <w:b/>
          <w:bCs/>
        </w:rPr>
        <w:t>Queue ID</w:t>
      </w:r>
      <w:r w:rsidRPr="000E3066">
        <w:t>. Under the </w:t>
      </w:r>
      <w:r w:rsidRPr="000E3066">
        <w:rPr>
          <w:b/>
          <w:bCs/>
        </w:rPr>
        <w:t>Actions</w:t>
      </w:r>
      <w:r w:rsidRPr="000E3066">
        <w:t> menu, you can rename your queue's name (and, in turn, its </w:t>
      </w:r>
      <w:hyperlink r:id="rId669" w:anchor="named-and-unnamed-storages" w:history="1">
        <w:r w:rsidRPr="000E3066">
          <w:rPr>
            <w:rStyle w:val="Hyperlink"/>
          </w:rPr>
          <w:t>retention period</w:t>
        </w:r>
      </w:hyperlink>
      <w:r w:rsidRPr="000E3066">
        <w:t>) and </w:t>
      </w:r>
      <w:hyperlink r:id="rId670" w:history="1">
        <w:r w:rsidRPr="000E3066">
          <w:rPr>
            <w:rStyle w:val="Hyperlink"/>
          </w:rPr>
          <w:t>access rights</w:t>
        </w:r>
      </w:hyperlink>
      <w:r w:rsidRPr="000E3066">
        <w:t> using the </w:t>
      </w:r>
      <w:r w:rsidRPr="000E3066">
        <w:rPr>
          <w:b/>
          <w:bCs/>
        </w:rPr>
        <w:t>Share</w:t>
      </w:r>
      <w:r w:rsidRPr="000E3066">
        <w:t> button. Click on the </w:t>
      </w:r>
      <w:r w:rsidRPr="000E3066">
        <w:rPr>
          <w:b/>
          <w:bCs/>
        </w:rPr>
        <w:t>API</w:t>
      </w:r>
      <w:r w:rsidRPr="000E3066">
        <w:t> button to view and test a queue's </w:t>
      </w:r>
      <w:hyperlink r:id="rId671" w:anchor="/reference/request-queues" w:history="1">
        <w:r w:rsidRPr="000E3066">
          <w:rPr>
            <w:rStyle w:val="Hyperlink"/>
          </w:rPr>
          <w:t>API endpoints</w:t>
        </w:r>
      </w:hyperlink>
      <w:r w:rsidRPr="000E3066">
        <w:t>.</w:t>
      </w:r>
    </w:p>
    <w:p w14:paraId="7C683A5E" w14:textId="71A9189B" w:rsidR="000E3066" w:rsidRPr="000E3066" w:rsidRDefault="000E3066" w:rsidP="000E3066">
      <w:r w:rsidRPr="000E3066">
        <w:drawing>
          <wp:inline distT="0" distB="0" distL="0" distR="0" wp14:anchorId="6200198C" wp14:editId="1D0F5E80">
            <wp:extent cx="5943600" cy="2427605"/>
            <wp:effectExtent l="0" t="0" r="0" b="0"/>
            <wp:docPr id="575677721" name="Picture 101" descr="Request queues 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Request queues detail"/>
                    <pic:cNvPicPr>
                      <a:picLocks noChangeAspect="1" noChangeArrowheads="1"/>
                    </pic:cNvPicPr>
                  </pic:nvPicPr>
                  <pic:blipFill>
                    <a:blip r:embed="rId672">
                      <a:extLst>
                        <a:ext uri="{28A0092B-C50C-407E-A947-70E740481C1C}">
                          <a14:useLocalDpi xmlns:a14="http://schemas.microsoft.com/office/drawing/2010/main" val="0"/>
                        </a:ext>
                      </a:extLst>
                    </a:blip>
                    <a:srcRect/>
                    <a:stretch>
                      <a:fillRect/>
                    </a:stretch>
                  </pic:blipFill>
                  <pic:spPr bwMode="auto">
                    <a:xfrm>
                      <a:off x="0" y="0"/>
                      <a:ext cx="5943600" cy="2427605"/>
                    </a:xfrm>
                    <a:prstGeom prst="rect">
                      <a:avLst/>
                    </a:prstGeom>
                    <a:noFill/>
                    <a:ln>
                      <a:noFill/>
                    </a:ln>
                  </pic:spPr>
                </pic:pic>
              </a:graphicData>
            </a:graphic>
          </wp:inline>
        </w:drawing>
      </w:r>
    </w:p>
    <w:p w14:paraId="45942A26" w14:textId="77777777" w:rsidR="000E3066" w:rsidRPr="000E3066" w:rsidRDefault="000E3066" w:rsidP="000E3066">
      <w:pPr>
        <w:rPr>
          <w:b/>
          <w:bCs/>
        </w:rPr>
      </w:pPr>
      <w:r w:rsidRPr="000E3066">
        <w:rPr>
          <w:b/>
          <w:bCs/>
        </w:rPr>
        <w:t>Apify API</w:t>
      </w:r>
      <w:hyperlink r:id="rId673" w:anchor="apify-api" w:tooltip="Direct link to Apify API" w:history="1">
        <w:r w:rsidRPr="000E3066">
          <w:rPr>
            <w:rStyle w:val="Hyperlink"/>
            <w:b/>
            <w:bCs/>
          </w:rPr>
          <w:t>​</w:t>
        </w:r>
      </w:hyperlink>
    </w:p>
    <w:p w14:paraId="6021D356" w14:textId="77777777" w:rsidR="000E3066" w:rsidRPr="000E3066" w:rsidRDefault="000E3066" w:rsidP="000E3066">
      <w:r w:rsidRPr="000E3066">
        <w:t>The </w:t>
      </w:r>
      <w:hyperlink r:id="rId674" w:anchor="/reference/request-queues" w:history="1">
        <w:r w:rsidRPr="000E3066">
          <w:rPr>
            <w:rStyle w:val="Hyperlink"/>
          </w:rPr>
          <w:t>Apify API</w:t>
        </w:r>
      </w:hyperlink>
      <w:r w:rsidRPr="000E3066">
        <w:t> allows you programmatic access to your request queues using </w:t>
      </w:r>
      <w:hyperlink r:id="rId675" w:tgtFrame="_blank" w:history="1">
        <w:r w:rsidRPr="000E3066">
          <w:rPr>
            <w:rStyle w:val="Hyperlink"/>
          </w:rPr>
          <w:t>HTTP requests</w:t>
        </w:r>
      </w:hyperlink>
      <w:r w:rsidRPr="000E3066">
        <w:t>.</w:t>
      </w:r>
    </w:p>
    <w:p w14:paraId="0CB57ACA" w14:textId="77777777" w:rsidR="000E3066" w:rsidRPr="000E3066" w:rsidRDefault="000E3066" w:rsidP="000E3066">
      <w:r w:rsidRPr="000E3066">
        <w:t>If you are accessing your datasets using the username~store-name </w:t>
      </w:r>
      <w:hyperlink r:id="rId676" w:history="1">
        <w:r w:rsidRPr="000E3066">
          <w:rPr>
            <w:rStyle w:val="Hyperlink"/>
          </w:rPr>
          <w:t>store ID format</w:t>
        </w:r>
      </w:hyperlink>
      <w:r w:rsidRPr="000E3066">
        <w:t>, you will need to use your secret API token. You can find the token (and your user ID) on the </w:t>
      </w:r>
      <w:hyperlink r:id="rId677" w:anchor="/integrations" w:tgtFrame="_blank" w:history="1">
        <w:r w:rsidRPr="000E3066">
          <w:rPr>
            <w:rStyle w:val="Hyperlink"/>
          </w:rPr>
          <w:t>Integrations</w:t>
        </w:r>
      </w:hyperlink>
      <w:r w:rsidRPr="000E3066">
        <w:t> page of your Apify account.</w:t>
      </w:r>
    </w:p>
    <w:p w14:paraId="2934441E" w14:textId="77777777" w:rsidR="000E3066" w:rsidRPr="000E3066" w:rsidRDefault="000E3066" w:rsidP="000E3066">
      <w:r w:rsidRPr="000E3066">
        <w:t>When providing your API authentication token, we recommend using the request's Authorization header, rather than the URL. (</w:t>
      </w:r>
      <w:hyperlink r:id="rId678" w:anchor="authentication" w:history="1">
        <w:r w:rsidRPr="000E3066">
          <w:rPr>
            <w:rStyle w:val="Hyperlink"/>
          </w:rPr>
          <w:t>More info</w:t>
        </w:r>
      </w:hyperlink>
      <w:r w:rsidRPr="000E3066">
        <w:t>).</w:t>
      </w:r>
    </w:p>
    <w:p w14:paraId="5525F73B" w14:textId="77777777" w:rsidR="000E3066" w:rsidRPr="000E3066" w:rsidRDefault="000E3066" w:rsidP="000E3066">
      <w:r w:rsidRPr="000E3066">
        <w:lastRenderedPageBreak/>
        <w:t>To get a list of your request queues, send a GET request to the </w:t>
      </w:r>
      <w:hyperlink r:id="rId679" w:anchor="/reference/request-queues/store-collection/get-list-of-request-queues" w:history="1">
        <w:r w:rsidRPr="000E3066">
          <w:rPr>
            <w:rStyle w:val="Hyperlink"/>
          </w:rPr>
          <w:t>Get list of request queues</w:t>
        </w:r>
      </w:hyperlink>
      <w:r w:rsidRPr="000E3066">
        <w:t> endpoint.</w:t>
      </w:r>
    </w:p>
    <w:p w14:paraId="2C8A8573" w14:textId="77777777" w:rsidR="000E3066" w:rsidRPr="000E3066" w:rsidRDefault="000E3066" w:rsidP="000E3066">
      <w:r w:rsidRPr="000E3066">
        <w:t>https://api.apify.com/v2/request-queues</w:t>
      </w:r>
      <w:r w:rsidRPr="000E3066">
        <w:br/>
      </w:r>
    </w:p>
    <w:p w14:paraId="592E5FA6" w14:textId="77777777" w:rsidR="000E3066" w:rsidRPr="000E3066" w:rsidRDefault="000E3066" w:rsidP="000E3066">
      <w:r w:rsidRPr="000E3066">
        <w:t>To get information about a request queue such as its creation time and item count, send a GET request to the </w:t>
      </w:r>
      <w:hyperlink r:id="rId680" w:anchor="/reference/request-queues/queue/get-request-queue" w:history="1">
        <w:r w:rsidRPr="000E3066">
          <w:rPr>
            <w:rStyle w:val="Hyperlink"/>
          </w:rPr>
          <w:t>Get request queue</w:t>
        </w:r>
      </w:hyperlink>
      <w:r w:rsidRPr="000E3066">
        <w:t> endpoint.</w:t>
      </w:r>
    </w:p>
    <w:p w14:paraId="63183919" w14:textId="77777777" w:rsidR="000E3066" w:rsidRPr="000E3066" w:rsidRDefault="000E3066" w:rsidP="000E3066">
      <w:r w:rsidRPr="000E3066">
        <w:t>https://api.apify.com/v2/request-queues/{QUEUE_ID}</w:t>
      </w:r>
      <w:r w:rsidRPr="000E3066">
        <w:br/>
      </w:r>
    </w:p>
    <w:p w14:paraId="33534D19" w14:textId="77777777" w:rsidR="000E3066" w:rsidRPr="000E3066" w:rsidRDefault="000E3066" w:rsidP="000E3066">
      <w:r w:rsidRPr="000E3066">
        <w:t>To get a request from a queue, send a GET request to the </w:t>
      </w:r>
      <w:hyperlink r:id="rId681" w:anchor="/reference/request-queues/request/get-request" w:history="1">
        <w:r w:rsidRPr="000E3066">
          <w:rPr>
            <w:rStyle w:val="Hyperlink"/>
          </w:rPr>
          <w:t>Get request</w:t>
        </w:r>
      </w:hyperlink>
      <w:r w:rsidRPr="000E3066">
        <w:t> endpoint.</w:t>
      </w:r>
    </w:p>
    <w:p w14:paraId="1DC189D5" w14:textId="77777777" w:rsidR="000E3066" w:rsidRPr="000E3066" w:rsidRDefault="000E3066" w:rsidP="000E3066">
      <w:r w:rsidRPr="000E3066">
        <w:t>https://api.apify.com/v2/request-queues/{QUEUE_ID}/requests/{REQUEST_ID}</w:t>
      </w:r>
      <w:r w:rsidRPr="000E3066">
        <w:br/>
      </w:r>
    </w:p>
    <w:p w14:paraId="24D16A60" w14:textId="77777777" w:rsidR="000E3066" w:rsidRPr="000E3066" w:rsidRDefault="000E3066" w:rsidP="000E3066">
      <w:r w:rsidRPr="000E3066">
        <w:t>To add a request to a queue, send a POST request with the request to be added as a JSON object in the request's payload to the </w:t>
      </w:r>
      <w:hyperlink r:id="rId682" w:anchor="/reference/request-queues/request-collection/add-request" w:history="1">
        <w:r w:rsidRPr="000E3066">
          <w:rPr>
            <w:rStyle w:val="Hyperlink"/>
          </w:rPr>
          <w:t>Add request</w:t>
        </w:r>
      </w:hyperlink>
      <w:r w:rsidRPr="000E3066">
        <w:t> endpoint.</w:t>
      </w:r>
    </w:p>
    <w:p w14:paraId="10EAAEFB" w14:textId="77777777" w:rsidR="000E3066" w:rsidRPr="000E3066" w:rsidRDefault="000E3066" w:rsidP="000E3066">
      <w:r w:rsidRPr="000E3066">
        <w:t>https://api.apify.com/v2/request-queues/{QUEUE_ID}/requests</w:t>
      </w:r>
      <w:r w:rsidRPr="000E3066">
        <w:br/>
      </w:r>
    </w:p>
    <w:p w14:paraId="16479F50" w14:textId="77777777" w:rsidR="000E3066" w:rsidRPr="000E3066" w:rsidRDefault="000E3066" w:rsidP="000E3066">
      <w:r w:rsidRPr="000E3066">
        <w:t>Example payload:</w:t>
      </w:r>
    </w:p>
    <w:p w14:paraId="54B78884" w14:textId="77777777" w:rsidR="000E3066" w:rsidRPr="000E3066" w:rsidRDefault="000E3066" w:rsidP="000E3066">
      <w:r w:rsidRPr="000E3066">
        <w:t>{</w:t>
      </w:r>
      <w:r w:rsidRPr="000E3066">
        <w:br/>
        <w:t xml:space="preserve">    "uniqueKey": "http://example.com",</w:t>
      </w:r>
      <w:r w:rsidRPr="000E3066">
        <w:br/>
        <w:t xml:space="preserve">    "url": "http://example.com",</w:t>
      </w:r>
      <w:r w:rsidRPr="000E3066">
        <w:br/>
        <w:t xml:space="preserve">    "method": "GET"</w:t>
      </w:r>
      <w:r w:rsidRPr="000E3066">
        <w:br/>
        <w:t>}</w:t>
      </w:r>
      <w:r w:rsidRPr="000E3066">
        <w:br/>
      </w:r>
    </w:p>
    <w:p w14:paraId="1FFD2298" w14:textId="77777777" w:rsidR="000E3066" w:rsidRPr="000E3066" w:rsidRDefault="000E3066" w:rsidP="000E3066">
      <w:r w:rsidRPr="000E3066">
        <w:t>To update a request in a queue, send a PUT request with the request to update as a JSON object in the request's payload to the </w:t>
      </w:r>
      <w:hyperlink r:id="rId683" w:anchor="/reference/request-queues/request/update-request" w:history="1">
        <w:r w:rsidRPr="000E3066">
          <w:rPr>
            <w:rStyle w:val="Hyperlink"/>
          </w:rPr>
          <w:t>Update request</w:t>
        </w:r>
      </w:hyperlink>
      <w:r w:rsidRPr="000E3066">
        <w:t> endpoint. In the payload, specify the request's ID and add the information you want to update.</w:t>
      </w:r>
    </w:p>
    <w:p w14:paraId="4D24F79C" w14:textId="77777777" w:rsidR="000E3066" w:rsidRPr="000E3066" w:rsidRDefault="000E3066" w:rsidP="000E3066">
      <w:r w:rsidRPr="000E3066">
        <w:t>https://api.apify.com/v2/request-queues/{QUEUE_ID}/requests/{REQUEST_ID}</w:t>
      </w:r>
      <w:r w:rsidRPr="000E3066">
        <w:br/>
      </w:r>
    </w:p>
    <w:p w14:paraId="1E3C0613" w14:textId="77777777" w:rsidR="000E3066" w:rsidRPr="000E3066" w:rsidRDefault="000E3066" w:rsidP="000E3066">
      <w:r w:rsidRPr="000E3066">
        <w:t>Example payload:</w:t>
      </w:r>
    </w:p>
    <w:p w14:paraId="7FC1B7AD" w14:textId="77777777" w:rsidR="000E3066" w:rsidRPr="000E3066" w:rsidRDefault="000E3066" w:rsidP="000E3066">
      <w:r w:rsidRPr="000E3066">
        <w:t>{</w:t>
      </w:r>
      <w:r w:rsidRPr="000E3066">
        <w:br/>
        <w:t xml:space="preserve">    "id": "dnjkDMKLmdlkmlkmld",</w:t>
      </w:r>
      <w:r w:rsidRPr="000E3066">
        <w:br/>
        <w:t xml:space="preserve">    "uniqueKey": "http://example.com",</w:t>
      </w:r>
      <w:r w:rsidRPr="000E3066">
        <w:br/>
        <w:t xml:space="preserve">    "url": "http://example.com",</w:t>
      </w:r>
      <w:r w:rsidRPr="000E3066">
        <w:br/>
      </w:r>
      <w:r w:rsidRPr="000E3066">
        <w:lastRenderedPageBreak/>
        <w:t xml:space="preserve">    "method": "GET"</w:t>
      </w:r>
      <w:r w:rsidRPr="000E3066">
        <w:br/>
        <w:t>}</w:t>
      </w:r>
      <w:r w:rsidRPr="000E3066">
        <w:br/>
      </w:r>
    </w:p>
    <w:p w14:paraId="45B07191" w14:textId="77777777" w:rsidR="000E3066" w:rsidRPr="000E3066" w:rsidRDefault="000E3066" w:rsidP="000E3066">
      <w:r w:rsidRPr="000E3066">
        <w:t>When adding or updating requests, you can optionally provide a clientKey parameter to your request. It must be a string between 1 and 32 characters in length. This identifier is used to determine whether the queue was accessed by </w:t>
      </w:r>
      <w:hyperlink r:id="rId684" w:anchor="sharing" w:history="1">
        <w:r w:rsidRPr="000E3066">
          <w:rPr>
            <w:rStyle w:val="Hyperlink"/>
          </w:rPr>
          <w:t>multiple clients</w:t>
        </w:r>
      </w:hyperlink>
      <w:r w:rsidRPr="000E3066">
        <w:t>. If clientKey is not provided, the system considers this API call to come from a new client. See the hadMultipleClients field returned by the </w:t>
      </w:r>
      <w:hyperlink r:id="rId685" w:anchor="/reference/request-queues/queue-head/get-head" w:history="1">
        <w:r w:rsidRPr="000E3066">
          <w:rPr>
            <w:rStyle w:val="Hyperlink"/>
          </w:rPr>
          <w:t>Get head</w:t>
        </w:r>
      </w:hyperlink>
      <w:r w:rsidRPr="000E3066">
        <w:t> operation for details.</w:t>
      </w:r>
    </w:p>
    <w:p w14:paraId="1D019C1F" w14:textId="77777777" w:rsidR="000E3066" w:rsidRPr="000E3066" w:rsidRDefault="000E3066" w:rsidP="000E3066">
      <w:r w:rsidRPr="000E3066">
        <w:t>Example: client-abc</w:t>
      </w:r>
    </w:p>
    <w:p w14:paraId="61CF1FEF" w14:textId="77777777" w:rsidR="000E3066" w:rsidRPr="000E3066" w:rsidRDefault="000E3066" w:rsidP="000E3066">
      <w:r w:rsidRPr="000E3066">
        <w:t>For further details and a breakdown of each storage API endpoint, refer to the </w:t>
      </w:r>
      <w:hyperlink r:id="rId686" w:anchor="/reference/key-value-stores" w:history="1">
        <w:r w:rsidRPr="000E3066">
          <w:rPr>
            <w:rStyle w:val="Hyperlink"/>
          </w:rPr>
          <w:t>API documentation</w:t>
        </w:r>
      </w:hyperlink>
      <w:r w:rsidRPr="000E3066">
        <w:t>.</w:t>
      </w:r>
    </w:p>
    <w:p w14:paraId="62090963" w14:textId="77777777" w:rsidR="000E3066" w:rsidRPr="000E3066" w:rsidRDefault="000E3066" w:rsidP="000E3066">
      <w:pPr>
        <w:rPr>
          <w:b/>
          <w:bCs/>
        </w:rPr>
      </w:pPr>
      <w:r w:rsidRPr="000E3066">
        <w:rPr>
          <w:b/>
          <w:bCs/>
        </w:rPr>
        <w:t>Apify API Clients</w:t>
      </w:r>
      <w:hyperlink r:id="rId687" w:anchor="apify-api-clients" w:tooltip="Direct link to Apify API Clients" w:history="1">
        <w:r w:rsidRPr="000E3066">
          <w:rPr>
            <w:rStyle w:val="Hyperlink"/>
            <w:b/>
            <w:bCs/>
          </w:rPr>
          <w:t>​</w:t>
        </w:r>
      </w:hyperlink>
    </w:p>
    <w:p w14:paraId="0FB9F495" w14:textId="77777777" w:rsidR="000E3066" w:rsidRPr="000E3066" w:rsidRDefault="000E3066" w:rsidP="000E3066">
      <w:pPr>
        <w:rPr>
          <w:b/>
          <w:bCs/>
        </w:rPr>
      </w:pPr>
      <w:r w:rsidRPr="000E3066">
        <w:rPr>
          <w:b/>
          <w:bCs/>
        </w:rPr>
        <w:t>JavaScript API client</w:t>
      </w:r>
      <w:hyperlink r:id="rId688" w:anchor="javascript-api-client" w:tooltip="Direct link to JavaScript API client" w:history="1">
        <w:r w:rsidRPr="000E3066">
          <w:rPr>
            <w:rStyle w:val="Hyperlink"/>
            <w:b/>
            <w:bCs/>
          </w:rPr>
          <w:t>​</w:t>
        </w:r>
      </w:hyperlink>
    </w:p>
    <w:p w14:paraId="6BE8B4E5" w14:textId="77777777" w:rsidR="000E3066" w:rsidRPr="000E3066" w:rsidRDefault="000E3066" w:rsidP="000E3066">
      <w:r w:rsidRPr="000E3066">
        <w:t>The Apify </w:t>
      </w:r>
      <w:hyperlink r:id="rId689" w:history="1">
        <w:r w:rsidRPr="000E3066">
          <w:rPr>
            <w:rStyle w:val="Hyperlink"/>
          </w:rPr>
          <w:t>JavaScript API client</w:t>
        </w:r>
      </w:hyperlink>
      <w:r w:rsidRPr="000E3066">
        <w:t> (apify-client) enables you to access your request queues from any Node.js application, whether it is running on the Apify platform or externally.</w:t>
      </w:r>
    </w:p>
    <w:p w14:paraId="59709AF1" w14:textId="77777777" w:rsidR="000E3066" w:rsidRPr="000E3066" w:rsidRDefault="000E3066" w:rsidP="000E3066">
      <w:r w:rsidRPr="000E3066">
        <w:t>After importing and initiating the client, you can save each request queue to a variable for easier access.</w:t>
      </w:r>
    </w:p>
    <w:p w14:paraId="4FF5032A" w14:textId="77777777" w:rsidR="000E3066" w:rsidRPr="000E3066" w:rsidRDefault="000E3066" w:rsidP="000E3066">
      <w:r w:rsidRPr="000E3066">
        <w:t>const myQueueClient = apifyClient.requestQueue('jane-doe/my-request-queue');</w:t>
      </w:r>
      <w:r w:rsidRPr="000E3066">
        <w:br/>
      </w:r>
    </w:p>
    <w:p w14:paraId="05874684" w14:textId="77777777" w:rsidR="000E3066" w:rsidRPr="000E3066" w:rsidRDefault="000E3066" w:rsidP="000E3066">
      <w:r w:rsidRPr="000E3066">
        <w:t>You can then use that variable to </w:t>
      </w:r>
      <w:hyperlink r:id="rId690" w:history="1">
        <w:r w:rsidRPr="000E3066">
          <w:rPr>
            <w:rStyle w:val="Hyperlink"/>
          </w:rPr>
          <w:t>access the request queue's items and manage it</w:t>
        </w:r>
      </w:hyperlink>
      <w:r w:rsidRPr="000E3066">
        <w:t>.</w:t>
      </w:r>
    </w:p>
    <w:p w14:paraId="31A8EAC7" w14:textId="77777777" w:rsidR="000E3066" w:rsidRPr="000E3066" w:rsidRDefault="000E3066" w:rsidP="000E3066">
      <w:r w:rsidRPr="000E3066">
        <w:t>Check out the </w:t>
      </w:r>
      <w:hyperlink r:id="rId691" w:history="1">
        <w:r w:rsidRPr="000E3066">
          <w:rPr>
            <w:rStyle w:val="Hyperlink"/>
          </w:rPr>
          <w:t>JavaScript API client documentation</w:t>
        </w:r>
      </w:hyperlink>
      <w:r w:rsidRPr="000E3066">
        <w:t> for </w:t>
      </w:r>
      <w:hyperlink r:id="rId692" w:history="1">
        <w:r w:rsidRPr="000E3066">
          <w:rPr>
            <w:rStyle w:val="Hyperlink"/>
          </w:rPr>
          <w:t>help with setup</w:t>
        </w:r>
      </w:hyperlink>
      <w:r w:rsidRPr="000E3066">
        <w:t> and more details.</w:t>
      </w:r>
    </w:p>
    <w:p w14:paraId="3843B04E" w14:textId="77777777" w:rsidR="000E3066" w:rsidRPr="000E3066" w:rsidRDefault="000E3066" w:rsidP="000E3066">
      <w:pPr>
        <w:rPr>
          <w:b/>
          <w:bCs/>
        </w:rPr>
      </w:pPr>
      <w:r w:rsidRPr="000E3066">
        <w:rPr>
          <w:b/>
          <w:bCs/>
        </w:rPr>
        <w:t>Python API client</w:t>
      </w:r>
      <w:hyperlink r:id="rId693" w:anchor="python-api-client" w:tooltip="Direct link to Python API client" w:history="1">
        <w:r w:rsidRPr="000E3066">
          <w:rPr>
            <w:rStyle w:val="Hyperlink"/>
            <w:b/>
            <w:bCs/>
          </w:rPr>
          <w:t>​</w:t>
        </w:r>
      </w:hyperlink>
    </w:p>
    <w:p w14:paraId="17CF7C47" w14:textId="77777777" w:rsidR="000E3066" w:rsidRPr="000E3066" w:rsidRDefault="000E3066" w:rsidP="000E3066">
      <w:r w:rsidRPr="000E3066">
        <w:t>The Apify </w:t>
      </w:r>
      <w:hyperlink r:id="rId694" w:history="1">
        <w:r w:rsidRPr="000E3066">
          <w:rPr>
            <w:rStyle w:val="Hyperlink"/>
          </w:rPr>
          <w:t>Python API client</w:t>
        </w:r>
      </w:hyperlink>
      <w:r w:rsidRPr="000E3066">
        <w:t> (apify-client) allows you to access your request queues from any Python application, whether it's running on the Apify platform or externally.</w:t>
      </w:r>
    </w:p>
    <w:p w14:paraId="0DDF5E67" w14:textId="77777777" w:rsidR="000E3066" w:rsidRPr="000E3066" w:rsidRDefault="000E3066" w:rsidP="000E3066">
      <w:r w:rsidRPr="000E3066">
        <w:t>After importing and initiating the client, you can save each request queue to a variable for easier access.</w:t>
      </w:r>
    </w:p>
    <w:p w14:paraId="4D354825" w14:textId="77777777" w:rsidR="000E3066" w:rsidRPr="000E3066" w:rsidRDefault="000E3066" w:rsidP="000E3066">
      <w:r w:rsidRPr="000E3066">
        <w:t>my_queue_client = apify_client.request_queue('jane-doe/my-request-queue')</w:t>
      </w:r>
      <w:r w:rsidRPr="000E3066">
        <w:br/>
      </w:r>
    </w:p>
    <w:p w14:paraId="101D8C29" w14:textId="77777777" w:rsidR="000E3066" w:rsidRPr="000E3066" w:rsidRDefault="000E3066" w:rsidP="000E3066">
      <w:r w:rsidRPr="000E3066">
        <w:t>You can then use that variable to </w:t>
      </w:r>
      <w:hyperlink r:id="rId695" w:history="1">
        <w:r w:rsidRPr="000E3066">
          <w:rPr>
            <w:rStyle w:val="Hyperlink"/>
          </w:rPr>
          <w:t>access the request queue's items and manage it</w:t>
        </w:r>
      </w:hyperlink>
      <w:r w:rsidRPr="000E3066">
        <w:t>.</w:t>
      </w:r>
    </w:p>
    <w:p w14:paraId="5896B6C4" w14:textId="77777777" w:rsidR="000E3066" w:rsidRPr="000E3066" w:rsidRDefault="000E3066" w:rsidP="000E3066">
      <w:r w:rsidRPr="000E3066">
        <w:t>Check out the </w:t>
      </w:r>
      <w:hyperlink r:id="rId696" w:history="1">
        <w:r w:rsidRPr="000E3066">
          <w:rPr>
            <w:rStyle w:val="Hyperlink"/>
          </w:rPr>
          <w:t>Python API client documentation</w:t>
        </w:r>
      </w:hyperlink>
      <w:r w:rsidRPr="000E3066">
        <w:t> for </w:t>
      </w:r>
      <w:hyperlink r:id="rId697" w:history="1">
        <w:r w:rsidRPr="000E3066">
          <w:rPr>
            <w:rStyle w:val="Hyperlink"/>
          </w:rPr>
          <w:t>help with setup</w:t>
        </w:r>
      </w:hyperlink>
      <w:r w:rsidRPr="000E3066">
        <w:t> and more details.</w:t>
      </w:r>
    </w:p>
    <w:p w14:paraId="28EE6E0C" w14:textId="77777777" w:rsidR="000E3066" w:rsidRPr="000E3066" w:rsidRDefault="000E3066" w:rsidP="000E3066">
      <w:pPr>
        <w:rPr>
          <w:b/>
          <w:bCs/>
        </w:rPr>
      </w:pPr>
      <w:r w:rsidRPr="000E3066">
        <w:rPr>
          <w:b/>
          <w:bCs/>
        </w:rPr>
        <w:lastRenderedPageBreak/>
        <w:t>Apify SDKs</w:t>
      </w:r>
      <w:hyperlink r:id="rId698" w:anchor="apify-sdks" w:tooltip="Direct link to Apify SDKs" w:history="1">
        <w:r w:rsidRPr="000E3066">
          <w:rPr>
            <w:rStyle w:val="Hyperlink"/>
            <w:b/>
            <w:bCs/>
          </w:rPr>
          <w:t>​</w:t>
        </w:r>
      </w:hyperlink>
    </w:p>
    <w:p w14:paraId="5E008AF7" w14:textId="77777777" w:rsidR="000E3066" w:rsidRPr="000E3066" w:rsidRDefault="000E3066" w:rsidP="000E3066">
      <w:pPr>
        <w:rPr>
          <w:b/>
          <w:bCs/>
        </w:rPr>
      </w:pPr>
      <w:r w:rsidRPr="000E3066">
        <w:rPr>
          <w:b/>
          <w:bCs/>
        </w:rPr>
        <w:t>JavaScript SDK</w:t>
      </w:r>
      <w:hyperlink r:id="rId699" w:anchor="javascript-sdk" w:tooltip="Direct link to JavaScript SDK" w:history="1">
        <w:r w:rsidRPr="000E3066">
          <w:rPr>
            <w:rStyle w:val="Hyperlink"/>
            <w:b/>
            <w:bCs/>
          </w:rPr>
          <w:t>​</w:t>
        </w:r>
      </w:hyperlink>
    </w:p>
    <w:p w14:paraId="55DFFFF1" w14:textId="77777777" w:rsidR="000E3066" w:rsidRPr="000E3066" w:rsidRDefault="000E3066" w:rsidP="000E3066">
      <w:r w:rsidRPr="000E3066">
        <w:t>When working with a JavaScript </w:t>
      </w:r>
      <w:hyperlink r:id="rId700" w:history="1">
        <w:r w:rsidRPr="000E3066">
          <w:rPr>
            <w:rStyle w:val="Hyperlink"/>
          </w:rPr>
          <w:t>Actor</w:t>
        </w:r>
      </w:hyperlink>
      <w:r w:rsidRPr="000E3066">
        <w:t>, the </w:t>
      </w:r>
      <w:hyperlink r:id="rId701" w:anchor="request-queue" w:history="1">
        <w:r w:rsidRPr="000E3066">
          <w:rPr>
            <w:rStyle w:val="Hyperlink"/>
          </w:rPr>
          <w:t>JavaScript SDK</w:t>
        </w:r>
      </w:hyperlink>
      <w:r w:rsidRPr="000E3066">
        <w:t> is an essential tool, especially for request queue management. The primary class for this purpose is the </w:t>
      </w:r>
      <w:hyperlink r:id="rId702" w:history="1">
        <w:r w:rsidRPr="000E3066">
          <w:rPr>
            <w:rStyle w:val="Hyperlink"/>
          </w:rPr>
          <w:t>RequestQueue</w:t>
        </w:r>
      </w:hyperlink>
      <w:r w:rsidRPr="000E3066">
        <w:t> class. Use this class to decide whether your data is stored locally or in the Apify cloud.</w:t>
      </w:r>
    </w:p>
    <w:p w14:paraId="0D6AB511" w14:textId="77777777" w:rsidR="000E3066" w:rsidRPr="000E3066" w:rsidRDefault="000E3066" w:rsidP="000E3066">
      <w:r w:rsidRPr="000E3066">
        <w:t>If you are building a JavaScript </w:t>
      </w:r>
      <w:hyperlink r:id="rId703" w:history="1">
        <w:r w:rsidRPr="000E3066">
          <w:rPr>
            <w:rStyle w:val="Hyperlink"/>
          </w:rPr>
          <w:t>Actor</w:t>
        </w:r>
      </w:hyperlink>
      <w:r w:rsidRPr="000E3066">
        <w:t>, you will be using the </w:t>
      </w:r>
      <w:hyperlink r:id="rId704" w:anchor="request-queue" w:history="1">
        <w:r w:rsidRPr="000E3066">
          <w:rPr>
            <w:rStyle w:val="Hyperlink"/>
          </w:rPr>
          <w:t>JavaScript SDK</w:t>
        </w:r>
      </w:hyperlink>
      <w:r w:rsidRPr="000E3066">
        <w:t>. The request queue is represented by a </w:t>
      </w:r>
      <w:hyperlink r:id="rId705" w:history="1">
        <w:r w:rsidRPr="000E3066">
          <w:rPr>
            <w:rStyle w:val="Hyperlink"/>
          </w:rPr>
          <w:t>RequestQueue</w:t>
        </w:r>
      </w:hyperlink>
      <w:r w:rsidRPr="000E3066">
        <w:t> class. You can use the class to specify whether your data is stored locally or in the Apify cloud and </w:t>
      </w:r>
      <w:hyperlink r:id="rId706" w:anchor="addRequests" w:history="1">
        <w:r w:rsidRPr="000E3066">
          <w:rPr>
            <w:rStyle w:val="Hyperlink"/>
          </w:rPr>
          <w:t>enqueue new URLs</w:t>
        </w:r>
      </w:hyperlink>
      <w:r w:rsidRPr="000E3066">
        <w:t>.</w:t>
      </w:r>
    </w:p>
    <w:p w14:paraId="51B111F6" w14:textId="77777777" w:rsidR="000E3066" w:rsidRPr="000E3066" w:rsidRDefault="000E3066" w:rsidP="000E3066">
      <w:r w:rsidRPr="000E3066">
        <w:t>Every Actor run is automatically linked with a default request queue, initiated upon adding the first request. This queue is primarily utilized for storing URLs to be crawled during the particular Actor run, though its use is not mandatory. For enhanced flexibility, you can establish named queues. These named queues offer the advantage of being shareable across different Actors or various Actor runs, facilitating a more interconnected and efficient process.</w:t>
      </w:r>
    </w:p>
    <w:p w14:paraId="110ADA78" w14:textId="77777777" w:rsidR="000E3066" w:rsidRPr="000E3066" w:rsidRDefault="000E3066" w:rsidP="000E3066">
      <w:r w:rsidRPr="000E3066">
        <w:t>If you are storing your data locally, you can find your request queue at the following location.</w:t>
      </w:r>
    </w:p>
    <w:p w14:paraId="686BE7BC" w14:textId="77777777" w:rsidR="000E3066" w:rsidRPr="000E3066" w:rsidRDefault="000E3066" w:rsidP="000E3066">
      <w:r w:rsidRPr="000E3066">
        <w:t>{APIFY_LOCAL_STORAGE_DIR}/request_queues/{QUEUE_ID}/{ID}.json</w:t>
      </w:r>
      <w:r w:rsidRPr="000E3066">
        <w:br/>
      </w:r>
    </w:p>
    <w:p w14:paraId="0EA615B4" w14:textId="77777777" w:rsidR="000E3066" w:rsidRPr="000E3066" w:rsidRDefault="000E3066" w:rsidP="000E3066">
      <w:r w:rsidRPr="000E3066">
        <w:t>The default request queue's ID is </w:t>
      </w:r>
      <w:r w:rsidRPr="000E3066">
        <w:rPr>
          <w:i/>
          <w:iCs/>
        </w:rPr>
        <w:t>default</w:t>
      </w:r>
      <w:r w:rsidRPr="000E3066">
        <w:t>. Each request in the queue is stored as a separate JSON file, where {ID} is a request ID.</w:t>
      </w:r>
    </w:p>
    <w:p w14:paraId="149B5E47" w14:textId="77777777" w:rsidR="000E3066" w:rsidRPr="000E3066" w:rsidRDefault="000E3066" w:rsidP="000E3066">
      <w:r w:rsidRPr="000E3066">
        <w:t>To open a request queue, use the </w:t>
      </w:r>
      <w:hyperlink r:id="rId707" w:anchor="openRequestQueue" w:history="1">
        <w:r w:rsidRPr="000E3066">
          <w:rPr>
            <w:rStyle w:val="Hyperlink"/>
          </w:rPr>
          <w:t>Actor.openRequestQueue()</w:t>
        </w:r>
      </w:hyperlink>
      <w:r w:rsidRPr="000E3066">
        <w:t> method.</w:t>
      </w:r>
    </w:p>
    <w:p w14:paraId="277C9300" w14:textId="77777777" w:rsidR="000E3066" w:rsidRPr="000E3066" w:rsidRDefault="000E3066" w:rsidP="000E3066">
      <w:r w:rsidRPr="000E3066">
        <w:rPr>
          <w:i/>
          <w:iCs/>
        </w:rPr>
        <w:t>// Import the JavaScript SDK into your project</w:t>
      </w:r>
      <w:r w:rsidRPr="000E3066">
        <w:br/>
        <w:t>import { Actor } from 'apify';</w:t>
      </w:r>
      <w:r w:rsidRPr="000E3066">
        <w:br/>
      </w:r>
      <w:r w:rsidRPr="000E3066">
        <w:br/>
        <w:t>await Actor.init();</w:t>
      </w:r>
      <w:r w:rsidRPr="000E3066">
        <w:br/>
      </w:r>
      <w:r w:rsidRPr="000E3066">
        <w:rPr>
          <w:i/>
          <w:iCs/>
        </w:rPr>
        <w:t>// ...</w:t>
      </w:r>
      <w:r w:rsidRPr="000E3066">
        <w:br/>
      </w:r>
      <w:r w:rsidRPr="000E3066">
        <w:br/>
      </w:r>
      <w:r w:rsidRPr="000E3066">
        <w:rPr>
          <w:i/>
          <w:iCs/>
        </w:rPr>
        <w:t>// Open the default request queue associated with</w:t>
      </w:r>
      <w:r w:rsidRPr="000E3066">
        <w:br/>
      </w:r>
      <w:r w:rsidRPr="000E3066">
        <w:rPr>
          <w:i/>
          <w:iCs/>
        </w:rPr>
        <w:t>// the Actor run</w:t>
      </w:r>
      <w:r w:rsidRPr="000E3066">
        <w:br/>
        <w:t>const queue = await Actor.openRequestQueue();</w:t>
      </w:r>
      <w:r w:rsidRPr="000E3066">
        <w:br/>
      </w:r>
      <w:r w:rsidRPr="000E3066">
        <w:br/>
      </w:r>
      <w:r w:rsidRPr="000E3066">
        <w:rPr>
          <w:i/>
          <w:iCs/>
        </w:rPr>
        <w:t>// Open the 'my-queue' request queue</w:t>
      </w:r>
      <w:r w:rsidRPr="000E3066">
        <w:br/>
        <w:t>const queueWithName = await Actor.openRequestQueue('my-queue');</w:t>
      </w:r>
      <w:r w:rsidRPr="000E3066">
        <w:br/>
      </w:r>
      <w:r w:rsidRPr="000E3066">
        <w:br/>
      </w:r>
      <w:r w:rsidRPr="000E3066">
        <w:rPr>
          <w:i/>
          <w:iCs/>
        </w:rPr>
        <w:t>// ...</w:t>
      </w:r>
      <w:r w:rsidRPr="000E3066">
        <w:br/>
      </w:r>
      <w:r w:rsidRPr="000E3066">
        <w:lastRenderedPageBreak/>
        <w:t>await Actor.exit();</w:t>
      </w:r>
      <w:r w:rsidRPr="000E3066">
        <w:br/>
      </w:r>
    </w:p>
    <w:p w14:paraId="71202C3B" w14:textId="77777777" w:rsidR="000E3066" w:rsidRPr="000E3066" w:rsidRDefault="000E3066" w:rsidP="000E3066">
      <w:r w:rsidRPr="000E3066">
        <w:t>Once a queue is open, you can manage it using the following methods. Check out the RequestQueue class's </w:t>
      </w:r>
      <w:hyperlink r:id="rId708" w:history="1">
        <w:r w:rsidRPr="000E3066">
          <w:rPr>
            <w:rStyle w:val="Hyperlink"/>
          </w:rPr>
          <w:t>API reference</w:t>
        </w:r>
      </w:hyperlink>
      <w:r w:rsidRPr="000E3066">
        <w:t> for the full list.</w:t>
      </w:r>
    </w:p>
    <w:p w14:paraId="7A4DCD57" w14:textId="77777777" w:rsidR="000E3066" w:rsidRPr="000E3066" w:rsidRDefault="000E3066" w:rsidP="000E3066">
      <w:r w:rsidRPr="000E3066">
        <w:rPr>
          <w:i/>
          <w:iCs/>
        </w:rPr>
        <w:t>// Import the JavaScript SDK into your project</w:t>
      </w:r>
      <w:r w:rsidRPr="000E3066">
        <w:br/>
        <w:t>import { Actor } from 'apify';</w:t>
      </w:r>
      <w:r w:rsidRPr="000E3066">
        <w:br/>
      </w:r>
      <w:r w:rsidRPr="000E3066">
        <w:br/>
        <w:t>await Actor.init();</w:t>
      </w:r>
      <w:r w:rsidRPr="000E3066">
        <w:br/>
      </w:r>
      <w:r w:rsidRPr="000E3066">
        <w:rPr>
          <w:i/>
          <w:iCs/>
        </w:rPr>
        <w:t>// ...</w:t>
      </w:r>
      <w:r w:rsidRPr="000E3066">
        <w:br/>
      </w:r>
      <w:r w:rsidRPr="000E3066">
        <w:br/>
        <w:t>const queue = await Actor.openRequestQueue();</w:t>
      </w:r>
      <w:r w:rsidRPr="000E3066">
        <w:br/>
      </w:r>
      <w:r w:rsidRPr="000E3066">
        <w:br/>
      </w:r>
      <w:r w:rsidRPr="000E3066">
        <w:rPr>
          <w:i/>
          <w:iCs/>
        </w:rPr>
        <w:t>// Enqueue requests</w:t>
      </w:r>
      <w:r w:rsidRPr="000E3066">
        <w:br/>
        <w:t>await queue.addRequests([{ url: 'http://example.com/aaa' }]);</w:t>
      </w:r>
      <w:r w:rsidRPr="000E3066">
        <w:br/>
        <w:t>await queue.addRequests(['http://example.com/foo', 'http://example.com/bar'], {</w:t>
      </w:r>
      <w:r w:rsidRPr="000E3066">
        <w:br/>
        <w:t xml:space="preserve">    forefront: true,</w:t>
      </w:r>
      <w:r w:rsidRPr="000E3066">
        <w:br/>
        <w:t>});</w:t>
      </w:r>
      <w:r w:rsidRPr="000E3066">
        <w:br/>
      </w:r>
      <w:r w:rsidRPr="000E3066">
        <w:br/>
      </w:r>
      <w:r w:rsidRPr="000E3066">
        <w:rPr>
          <w:i/>
          <w:iCs/>
        </w:rPr>
        <w:t>// Get the next request from queue</w:t>
      </w:r>
      <w:r w:rsidRPr="000E3066">
        <w:br/>
        <w:t>const request1 = await queue.fetchNextRequest();</w:t>
      </w:r>
      <w:r w:rsidRPr="000E3066">
        <w:br/>
        <w:t>const request2 = await queue.fetchNextRequest();</w:t>
      </w:r>
      <w:r w:rsidRPr="000E3066">
        <w:br/>
      </w:r>
      <w:r w:rsidRPr="000E3066">
        <w:br/>
      </w:r>
      <w:r w:rsidRPr="000E3066">
        <w:rPr>
          <w:i/>
          <w:iCs/>
        </w:rPr>
        <w:t>// Get a specific request</w:t>
      </w:r>
      <w:r w:rsidRPr="000E3066">
        <w:br/>
        <w:t>const specificRequest = await queue.getRequest('shi6Nh3bfs3');</w:t>
      </w:r>
      <w:r w:rsidRPr="000E3066">
        <w:br/>
      </w:r>
      <w:r w:rsidRPr="000E3066">
        <w:br/>
      </w:r>
      <w:r w:rsidRPr="000E3066">
        <w:rPr>
          <w:i/>
          <w:iCs/>
        </w:rPr>
        <w:t>// Reclaim a failed request back to the queue</w:t>
      </w:r>
      <w:r w:rsidRPr="000E3066">
        <w:br/>
      </w:r>
      <w:r w:rsidRPr="000E3066">
        <w:rPr>
          <w:i/>
          <w:iCs/>
        </w:rPr>
        <w:t>// and process it again</w:t>
      </w:r>
      <w:r w:rsidRPr="000E3066">
        <w:br/>
        <w:t>await queue.reclaimRequest(request2);</w:t>
      </w:r>
      <w:r w:rsidRPr="000E3066">
        <w:br/>
      </w:r>
      <w:r w:rsidRPr="000E3066">
        <w:br/>
      </w:r>
      <w:r w:rsidRPr="000E3066">
        <w:rPr>
          <w:i/>
          <w:iCs/>
        </w:rPr>
        <w:t>// Remove a queue</w:t>
      </w:r>
      <w:r w:rsidRPr="000E3066">
        <w:br/>
        <w:t>await queue.drop();</w:t>
      </w:r>
      <w:r w:rsidRPr="000E3066">
        <w:br/>
      </w:r>
      <w:r w:rsidRPr="000E3066">
        <w:br/>
      </w:r>
      <w:r w:rsidRPr="000E3066">
        <w:rPr>
          <w:i/>
          <w:iCs/>
        </w:rPr>
        <w:t>// ...</w:t>
      </w:r>
      <w:r w:rsidRPr="000E3066">
        <w:br/>
        <w:t>await Actor.exit();</w:t>
      </w:r>
      <w:r w:rsidRPr="000E3066">
        <w:br/>
      </w:r>
    </w:p>
    <w:p w14:paraId="15CB70D4" w14:textId="77777777" w:rsidR="000E3066" w:rsidRPr="000E3066" w:rsidRDefault="000E3066" w:rsidP="000E3066">
      <w:r w:rsidRPr="000E3066">
        <w:lastRenderedPageBreak/>
        <w:t>Check out the </w:t>
      </w:r>
      <w:hyperlink r:id="rId709" w:anchor="request-queue" w:history="1">
        <w:r w:rsidRPr="000E3066">
          <w:rPr>
            <w:rStyle w:val="Hyperlink"/>
          </w:rPr>
          <w:t>JavaScript SDK documentation</w:t>
        </w:r>
      </w:hyperlink>
      <w:r w:rsidRPr="000E3066">
        <w:t> and the RequestQueue class's </w:t>
      </w:r>
      <w:hyperlink r:id="rId710" w:history="1">
        <w:r w:rsidRPr="000E3066">
          <w:rPr>
            <w:rStyle w:val="Hyperlink"/>
          </w:rPr>
          <w:t>API reference</w:t>
        </w:r>
      </w:hyperlink>
      <w:r w:rsidRPr="000E3066">
        <w:t> for details on managing your request queues with the JavaScript SDK.</w:t>
      </w:r>
    </w:p>
    <w:p w14:paraId="38B42FFC" w14:textId="77777777" w:rsidR="000E3066" w:rsidRPr="000E3066" w:rsidRDefault="000E3066" w:rsidP="000E3066">
      <w:pPr>
        <w:rPr>
          <w:b/>
          <w:bCs/>
        </w:rPr>
      </w:pPr>
      <w:r w:rsidRPr="000E3066">
        <w:rPr>
          <w:b/>
          <w:bCs/>
        </w:rPr>
        <w:t>Python SDK</w:t>
      </w:r>
      <w:hyperlink r:id="rId711" w:anchor="python-sdk" w:tooltip="Direct link to Python SDK" w:history="1">
        <w:r w:rsidRPr="000E3066">
          <w:rPr>
            <w:rStyle w:val="Hyperlink"/>
            <w:b/>
            <w:bCs/>
          </w:rPr>
          <w:t>​</w:t>
        </w:r>
      </w:hyperlink>
    </w:p>
    <w:p w14:paraId="73A1AE83" w14:textId="77777777" w:rsidR="000E3066" w:rsidRPr="000E3066" w:rsidRDefault="000E3066" w:rsidP="000E3066">
      <w:r w:rsidRPr="000E3066">
        <w:t>For Python </w:t>
      </w:r>
      <w:hyperlink r:id="rId712" w:history="1">
        <w:r w:rsidRPr="000E3066">
          <w:rPr>
            <w:rStyle w:val="Hyperlink"/>
          </w:rPr>
          <w:t>Actor</w:t>
        </w:r>
      </w:hyperlink>
      <w:r w:rsidRPr="000E3066">
        <w:t> development, the </w:t>
      </w:r>
      <w:hyperlink r:id="rId713" w:anchor="working-with-request-queues" w:history="1">
        <w:r w:rsidRPr="000E3066">
          <w:rPr>
            <w:rStyle w:val="Hyperlink"/>
          </w:rPr>
          <w:t>Python SDK</w:t>
        </w:r>
      </w:hyperlink>
      <w:r w:rsidRPr="000E3066">
        <w:t> the in essential. The request queue is represented by </w:t>
      </w:r>
      <w:hyperlink r:id="rId714" w:history="1">
        <w:r w:rsidRPr="000E3066">
          <w:rPr>
            <w:rStyle w:val="Hyperlink"/>
          </w:rPr>
          <w:t>RequestQueue</w:t>
        </w:r>
      </w:hyperlink>
      <w:r w:rsidRPr="000E3066">
        <w:t> class. Utilize this class to determine whether your data is stored locally or in the Apify cloud. For managing your data, it provides the capability to </w:t>
      </w:r>
      <w:hyperlink r:id="rId715" w:anchor="add_requests" w:history="1">
        <w:r w:rsidRPr="000E3066">
          <w:rPr>
            <w:rStyle w:val="Hyperlink"/>
          </w:rPr>
          <w:t>enqueue new URLs</w:t>
        </w:r>
      </w:hyperlink>
      <w:r w:rsidRPr="000E3066">
        <w:t>, facilitating seamless integration and operation within your Actor.</w:t>
      </w:r>
    </w:p>
    <w:p w14:paraId="1CB0BADF" w14:textId="77777777" w:rsidR="000E3066" w:rsidRPr="000E3066" w:rsidRDefault="000E3066" w:rsidP="000E3066">
      <w:r w:rsidRPr="000E3066">
        <w:t>Every Actor run is automatically connected to a default request queue, established specifically for that run upon the addition of the first request. If you're operating your Actors and choose to utilize this queue, it typically serves to store URLs for crawling in the respective Actor run, though its use is not mandatory. To extend functionality, you have the option to create named queue, which offer the flexibility to be shared among different Actors or across multiple Actor runs.</w:t>
      </w:r>
    </w:p>
    <w:p w14:paraId="42FDCA6A" w14:textId="77777777" w:rsidR="000E3066" w:rsidRPr="000E3066" w:rsidRDefault="000E3066" w:rsidP="000E3066">
      <w:r w:rsidRPr="000E3066">
        <w:t>If you are storing your data locally, you can find your request queue at the following location.</w:t>
      </w:r>
    </w:p>
    <w:p w14:paraId="1D4B1056" w14:textId="77777777" w:rsidR="000E3066" w:rsidRPr="000E3066" w:rsidRDefault="000E3066" w:rsidP="000E3066">
      <w:r w:rsidRPr="000E3066">
        <w:t>{APIFY_LOCAL_STORAGE_DIR}/request_queues/{QUEUE_ID}/{ID}.json</w:t>
      </w:r>
      <w:r w:rsidRPr="000E3066">
        <w:br/>
      </w:r>
    </w:p>
    <w:p w14:paraId="63BE8630" w14:textId="77777777" w:rsidR="000E3066" w:rsidRPr="000E3066" w:rsidRDefault="000E3066" w:rsidP="000E3066">
      <w:r w:rsidRPr="000E3066">
        <w:t>The default request queue's ID is </w:t>
      </w:r>
      <w:r w:rsidRPr="000E3066">
        <w:rPr>
          <w:i/>
          <w:iCs/>
        </w:rPr>
        <w:t>default</w:t>
      </w:r>
      <w:r w:rsidRPr="000E3066">
        <w:t>. Each request in the queue is stored as a separate JSON file, where {ID} is a request ID.</w:t>
      </w:r>
    </w:p>
    <w:p w14:paraId="1F2EBC33" w14:textId="77777777" w:rsidR="000E3066" w:rsidRPr="000E3066" w:rsidRDefault="000E3066" w:rsidP="000E3066">
      <w:r w:rsidRPr="000E3066">
        <w:t>To </w:t>
      </w:r>
      <w:r w:rsidRPr="000E3066">
        <w:rPr>
          <w:i/>
          <w:iCs/>
        </w:rPr>
        <w:t>open a request queue</w:t>
      </w:r>
      <w:r w:rsidRPr="000E3066">
        <w:t>, use the </w:t>
      </w:r>
      <w:hyperlink r:id="rId716" w:anchor="open_request_queue" w:history="1">
        <w:r w:rsidRPr="000E3066">
          <w:rPr>
            <w:rStyle w:val="Hyperlink"/>
          </w:rPr>
          <w:t>Actor.open_request_queue()</w:t>
        </w:r>
      </w:hyperlink>
      <w:r w:rsidRPr="000E3066">
        <w:t> method.</w:t>
      </w:r>
    </w:p>
    <w:p w14:paraId="5EF6C56B" w14:textId="77777777" w:rsidR="000E3066" w:rsidRPr="000E3066" w:rsidRDefault="000E3066" w:rsidP="000E3066">
      <w:r w:rsidRPr="000E3066">
        <w:t>from apify import Actor</w:t>
      </w:r>
      <w:r w:rsidRPr="000E3066">
        <w:br/>
      </w:r>
      <w:r w:rsidRPr="000E3066">
        <w:br/>
        <w:t>async def main():</w:t>
      </w:r>
      <w:r w:rsidRPr="000E3066">
        <w:br/>
        <w:t xml:space="preserve">    async with Actor:</w:t>
      </w:r>
      <w:r w:rsidRPr="000E3066">
        <w:br/>
        <w:t xml:space="preserve">        </w:t>
      </w:r>
      <w:r w:rsidRPr="000E3066">
        <w:rPr>
          <w:i/>
          <w:iCs/>
        </w:rPr>
        <w:t># Open the default request queue associated with the Actor run</w:t>
      </w:r>
      <w:r w:rsidRPr="000E3066">
        <w:br/>
        <w:t xml:space="preserve">        queue = await Actor.open_request_queue()</w:t>
      </w:r>
      <w:r w:rsidRPr="000E3066">
        <w:br/>
      </w:r>
      <w:r w:rsidRPr="000E3066">
        <w:br/>
        <w:t xml:space="preserve">        </w:t>
      </w:r>
      <w:r w:rsidRPr="000E3066">
        <w:rPr>
          <w:i/>
          <w:iCs/>
        </w:rPr>
        <w:t># Open the 'my-queue' request queue</w:t>
      </w:r>
      <w:r w:rsidRPr="000E3066">
        <w:br/>
        <w:t xml:space="preserve">        queue_with_name = await Actor.open_request_queue(name='my-queue')</w:t>
      </w:r>
      <w:r w:rsidRPr="000E3066">
        <w:br/>
      </w:r>
      <w:r w:rsidRPr="000E3066">
        <w:br/>
        <w:t xml:space="preserve">        </w:t>
      </w:r>
      <w:r w:rsidRPr="000E3066">
        <w:rPr>
          <w:i/>
          <w:iCs/>
        </w:rPr>
        <w:t># ...</w:t>
      </w:r>
      <w:r w:rsidRPr="000E3066">
        <w:br/>
      </w:r>
    </w:p>
    <w:p w14:paraId="3C00925B" w14:textId="77777777" w:rsidR="000E3066" w:rsidRPr="000E3066" w:rsidRDefault="000E3066" w:rsidP="000E3066">
      <w:r w:rsidRPr="000E3066">
        <w:t>Once a queue is open, you can manage it using the following methods. See the RequestQueue class's </w:t>
      </w:r>
      <w:hyperlink r:id="rId717" w:history="1">
        <w:r w:rsidRPr="000E3066">
          <w:rPr>
            <w:rStyle w:val="Hyperlink"/>
          </w:rPr>
          <w:t>API reference</w:t>
        </w:r>
      </w:hyperlink>
      <w:r w:rsidRPr="000E3066">
        <w:t> for the full list.</w:t>
      </w:r>
    </w:p>
    <w:p w14:paraId="7CFB89E4" w14:textId="77777777" w:rsidR="000E3066" w:rsidRPr="000E3066" w:rsidRDefault="000E3066" w:rsidP="000E3066">
      <w:r w:rsidRPr="000E3066">
        <w:lastRenderedPageBreak/>
        <w:t>from apify import Actor</w:t>
      </w:r>
      <w:r w:rsidRPr="000E3066">
        <w:br/>
        <w:t>from apify.storages import RequestQueue</w:t>
      </w:r>
      <w:r w:rsidRPr="000E3066">
        <w:br/>
      </w:r>
      <w:r w:rsidRPr="000E3066">
        <w:br/>
        <w:t>async def main():</w:t>
      </w:r>
      <w:r w:rsidRPr="000E3066">
        <w:br/>
        <w:t xml:space="preserve">    async with Actor:</w:t>
      </w:r>
      <w:r w:rsidRPr="000E3066">
        <w:br/>
        <w:t xml:space="preserve">        queue: RequestQueue = await Actor.open_request_queue()</w:t>
      </w:r>
      <w:r w:rsidRPr="000E3066">
        <w:br/>
      </w:r>
      <w:r w:rsidRPr="000E3066">
        <w:br/>
        <w:t xml:space="preserve">        </w:t>
      </w:r>
      <w:r w:rsidRPr="000E3066">
        <w:rPr>
          <w:i/>
          <w:iCs/>
        </w:rPr>
        <w:t># Enqueue requests</w:t>
      </w:r>
      <w:r w:rsidRPr="000E3066">
        <w:br/>
        <w:t xml:space="preserve">        await queue.add_request(request={'url': 'http:#example.com/aaa'})</w:t>
      </w:r>
      <w:r w:rsidRPr="000E3066">
        <w:br/>
        <w:t xml:space="preserve">        await queue.add_request(request={'url': 'http:#example.com/foo'})</w:t>
      </w:r>
      <w:r w:rsidRPr="000E3066">
        <w:br/>
        <w:t xml:space="preserve">        await queue.add_request(request={'url': 'http:#example.com/bar'}, forefront=True)</w:t>
      </w:r>
      <w:r w:rsidRPr="000E3066">
        <w:br/>
      </w:r>
      <w:r w:rsidRPr="000E3066">
        <w:br/>
        <w:t xml:space="preserve">        </w:t>
      </w:r>
      <w:r w:rsidRPr="000E3066">
        <w:rPr>
          <w:i/>
          <w:iCs/>
        </w:rPr>
        <w:t># Get the next requests from queue</w:t>
      </w:r>
      <w:r w:rsidRPr="000E3066">
        <w:br/>
        <w:t xml:space="preserve">        request1 = await queue.fetch_next_request()</w:t>
      </w:r>
      <w:r w:rsidRPr="000E3066">
        <w:br/>
        <w:t xml:space="preserve">        request2 = await queue.fetch_next_request()</w:t>
      </w:r>
      <w:r w:rsidRPr="000E3066">
        <w:br/>
      </w:r>
      <w:r w:rsidRPr="000E3066">
        <w:br/>
        <w:t xml:space="preserve">        </w:t>
      </w:r>
      <w:r w:rsidRPr="000E3066">
        <w:rPr>
          <w:i/>
          <w:iCs/>
        </w:rPr>
        <w:t># Get a specific request</w:t>
      </w:r>
      <w:r w:rsidRPr="000E3066">
        <w:br/>
        <w:t xml:space="preserve">        specific_request = await queue.get_request('shi6Nh3bfs3')</w:t>
      </w:r>
      <w:r w:rsidRPr="000E3066">
        <w:br/>
      </w:r>
      <w:r w:rsidRPr="000E3066">
        <w:br/>
        <w:t xml:space="preserve">        </w:t>
      </w:r>
      <w:r w:rsidRPr="000E3066">
        <w:rPr>
          <w:i/>
          <w:iCs/>
        </w:rPr>
        <w:t># Reclaim a failed request back to the queue and process it again</w:t>
      </w:r>
      <w:r w:rsidRPr="000E3066">
        <w:br/>
        <w:t xml:space="preserve">        await queue.reclaim_request(request2)</w:t>
      </w:r>
      <w:r w:rsidRPr="000E3066">
        <w:br/>
      </w:r>
      <w:r w:rsidRPr="000E3066">
        <w:br/>
        <w:t xml:space="preserve">        </w:t>
      </w:r>
      <w:r w:rsidRPr="000E3066">
        <w:rPr>
          <w:i/>
          <w:iCs/>
        </w:rPr>
        <w:t># Remove a queue</w:t>
      </w:r>
      <w:r w:rsidRPr="000E3066">
        <w:br/>
        <w:t xml:space="preserve">        await queue.drop()</w:t>
      </w:r>
      <w:r w:rsidRPr="000E3066">
        <w:br/>
      </w:r>
    </w:p>
    <w:p w14:paraId="58E5F20D" w14:textId="77777777" w:rsidR="000E3066" w:rsidRPr="000E3066" w:rsidRDefault="000E3066" w:rsidP="000E3066">
      <w:r w:rsidRPr="000E3066">
        <w:t>Check out the </w:t>
      </w:r>
      <w:hyperlink r:id="rId718" w:anchor="working-with-request-queues" w:history="1">
        <w:r w:rsidRPr="000E3066">
          <w:rPr>
            <w:rStyle w:val="Hyperlink"/>
          </w:rPr>
          <w:t>Python SDK documentation</w:t>
        </w:r>
      </w:hyperlink>
      <w:r w:rsidRPr="000E3066">
        <w:t> and the RequestQueue class's </w:t>
      </w:r>
      <w:hyperlink r:id="rId719" w:history="1">
        <w:r w:rsidRPr="000E3066">
          <w:rPr>
            <w:rStyle w:val="Hyperlink"/>
          </w:rPr>
          <w:t>API reference</w:t>
        </w:r>
      </w:hyperlink>
      <w:r w:rsidRPr="000E3066">
        <w:t> for details on managing your request queues with the Python SDK.</w:t>
      </w:r>
    </w:p>
    <w:p w14:paraId="0883D13D" w14:textId="77777777" w:rsidR="000E3066" w:rsidRPr="000E3066" w:rsidRDefault="000E3066" w:rsidP="000E3066">
      <w:pPr>
        <w:rPr>
          <w:b/>
          <w:bCs/>
        </w:rPr>
      </w:pPr>
      <w:r w:rsidRPr="000E3066">
        <w:rPr>
          <w:b/>
          <w:bCs/>
        </w:rPr>
        <w:t>Features</w:t>
      </w:r>
      <w:hyperlink r:id="rId720" w:anchor="features" w:tooltip="Direct link to Features" w:history="1">
        <w:r w:rsidRPr="000E3066">
          <w:rPr>
            <w:rStyle w:val="Hyperlink"/>
            <w:b/>
            <w:bCs/>
          </w:rPr>
          <w:t>​</w:t>
        </w:r>
      </w:hyperlink>
    </w:p>
    <w:p w14:paraId="43FED5F2" w14:textId="77777777" w:rsidR="000E3066" w:rsidRPr="000E3066" w:rsidRDefault="000E3066" w:rsidP="000E3066">
      <w:r w:rsidRPr="000E3066">
        <w:t>Request queue is a storage type built with scraping in mind, enabling developers to write scraping logic efficiently and scalably. The Apify tooling, including </w:t>
      </w:r>
      <w:hyperlink r:id="rId721" w:tgtFrame="_blank" w:history="1">
        <w:r w:rsidRPr="000E3066">
          <w:rPr>
            <w:rStyle w:val="Hyperlink"/>
          </w:rPr>
          <w:t>Crawlee</w:t>
        </w:r>
      </w:hyperlink>
      <w:r w:rsidRPr="000E3066">
        <w:t>, </w:t>
      </w:r>
      <w:hyperlink r:id="rId722" w:tgtFrame="_self" w:history="1">
        <w:r w:rsidRPr="000E3066">
          <w:rPr>
            <w:rStyle w:val="Hyperlink"/>
          </w:rPr>
          <w:t>Apify SDK for JavaScript</w:t>
        </w:r>
      </w:hyperlink>
      <w:r w:rsidRPr="000E3066">
        <w:t>, and </w:t>
      </w:r>
      <w:hyperlink r:id="rId723" w:tgtFrame="_self" w:history="1">
        <w:r w:rsidRPr="000E3066">
          <w:rPr>
            <w:rStyle w:val="Hyperlink"/>
          </w:rPr>
          <w:t>Apify SDK for Python</w:t>
        </w:r>
      </w:hyperlink>
      <w:r w:rsidRPr="000E3066">
        <w:t>, incorporates all these features, enabling users to leverage them effortlessly without extra configuration.</w:t>
      </w:r>
    </w:p>
    <w:p w14:paraId="22627504" w14:textId="77777777" w:rsidR="000E3066" w:rsidRPr="000E3066" w:rsidRDefault="000E3066" w:rsidP="000E3066">
      <w:r w:rsidRPr="000E3066">
        <w:t>In the following section, we will discuss each of the main features in depth.</w:t>
      </w:r>
    </w:p>
    <w:p w14:paraId="362FD499" w14:textId="77777777" w:rsidR="000E3066" w:rsidRPr="000E3066" w:rsidRDefault="000E3066" w:rsidP="000E3066">
      <w:pPr>
        <w:rPr>
          <w:b/>
          <w:bCs/>
        </w:rPr>
      </w:pPr>
      <w:r w:rsidRPr="000E3066">
        <w:rPr>
          <w:b/>
          <w:bCs/>
        </w:rPr>
        <w:t>Persistence and retention</w:t>
      </w:r>
      <w:hyperlink r:id="rId724" w:anchor="persistence-and-retention" w:tooltip="Direct link to Persistence and retention" w:history="1">
        <w:r w:rsidRPr="000E3066">
          <w:rPr>
            <w:rStyle w:val="Hyperlink"/>
            <w:b/>
            <w:bCs/>
          </w:rPr>
          <w:t>​</w:t>
        </w:r>
      </w:hyperlink>
    </w:p>
    <w:p w14:paraId="63FBC99F" w14:textId="77777777" w:rsidR="000E3066" w:rsidRPr="000E3066" w:rsidRDefault="000E3066" w:rsidP="000E3066">
      <w:r w:rsidRPr="000E3066">
        <w:lastRenderedPageBreak/>
        <w:t>Request queues prioritize persistence, ensuring indefinite retention of your requests in named request queues, and for the data retention period in your subscription in unnamed request queues. This capability facilitates incremental crawling, where you can append new URLs to the queue and resume from where you stopped in subsequent Actor runs. Consider the scenario of scraping an e-commerce website with thousands of products. Incremental scraping allows you to scrape only the products added since the last product discovery.</w:t>
      </w:r>
    </w:p>
    <w:p w14:paraId="4D72C302" w14:textId="77777777" w:rsidR="000E3066" w:rsidRPr="000E3066" w:rsidRDefault="000E3066" w:rsidP="000E3066">
      <w:r w:rsidRPr="000E3066">
        <w:t>In the following code example, we demonstrate how to use the Apify SDK and Crawlee to create an incremental crawler that saves the title of each new found page in Apify Docs to a dataset. By running this Actor multiple times, you can incrementally crawl the source website and save only pages added since the last crawl, as reusing a single request queue ensures that only URLs not yet visited are processed.</w:t>
      </w:r>
    </w:p>
    <w:p w14:paraId="46B0134B" w14:textId="77777777" w:rsidR="000E3066" w:rsidRPr="000E3066" w:rsidRDefault="000E3066" w:rsidP="000E3066">
      <w:r w:rsidRPr="000E3066">
        <w:rPr>
          <w:i/>
          <w:iCs/>
        </w:rPr>
        <w:t>// Basic example of incremental crawling with Crawlee.</w:t>
      </w:r>
      <w:r w:rsidRPr="000E3066">
        <w:br/>
        <w:t>import { Actor } from 'apify';</w:t>
      </w:r>
      <w:r w:rsidRPr="000E3066">
        <w:br/>
        <w:t>import { CheerioCrawler, Dataset } from 'crawlee';</w:t>
      </w:r>
      <w:r w:rsidRPr="000E3066">
        <w:br/>
      </w:r>
      <w:r w:rsidRPr="000E3066">
        <w:br/>
        <w:t>interface Input {</w:t>
      </w:r>
      <w:r w:rsidRPr="000E3066">
        <w:br/>
        <w:t xml:space="preserve">    startUrls: string[];</w:t>
      </w:r>
      <w:r w:rsidRPr="000E3066">
        <w:br/>
        <w:t xml:space="preserve">    persistRquestQueueName: string;</w:t>
      </w:r>
      <w:r w:rsidRPr="000E3066">
        <w:br/>
        <w:t>}</w:t>
      </w:r>
      <w:r w:rsidRPr="000E3066">
        <w:br/>
      </w:r>
      <w:r w:rsidRPr="000E3066">
        <w:br/>
        <w:t>await Actor.init();</w:t>
      </w:r>
      <w:r w:rsidRPr="000E3066">
        <w:br/>
      </w:r>
      <w:r w:rsidRPr="000E3066">
        <w:br/>
      </w:r>
      <w:r w:rsidRPr="000E3066">
        <w:rPr>
          <w:i/>
          <w:iCs/>
        </w:rPr>
        <w:t>// Structure of input is defined in input_schema.json</w:t>
      </w:r>
      <w:r w:rsidRPr="000E3066">
        <w:br/>
        <w:t>const {</w:t>
      </w:r>
      <w:r w:rsidRPr="000E3066">
        <w:br/>
        <w:t xml:space="preserve">    startUrls = ['https://docs.apify.com/'],</w:t>
      </w:r>
      <w:r w:rsidRPr="000E3066">
        <w:br/>
        <w:t xml:space="preserve">    persistRequestQueueName = 'persist-request-queue',</w:t>
      </w:r>
      <w:r w:rsidRPr="000E3066">
        <w:br/>
        <w:t>} = (await Actor.getInput&lt;Input&gt;()) ?? ({} as Input);</w:t>
      </w:r>
      <w:r w:rsidRPr="000E3066">
        <w:br/>
      </w:r>
      <w:r w:rsidRPr="000E3066">
        <w:br/>
      </w:r>
      <w:r w:rsidRPr="000E3066">
        <w:rPr>
          <w:i/>
          <w:iCs/>
        </w:rPr>
        <w:t>// Open or create request queue for incremental scrape.</w:t>
      </w:r>
      <w:r w:rsidRPr="000E3066">
        <w:br/>
      </w:r>
      <w:r w:rsidRPr="000E3066">
        <w:rPr>
          <w:i/>
          <w:iCs/>
        </w:rPr>
        <w:t>// By opening same request queue, the crawler will continue where it left off and skips already visited URLs.</w:t>
      </w:r>
      <w:r w:rsidRPr="000E3066">
        <w:br/>
        <w:t>const requestQueue = await Actor.openRequestQueue(persistRequestQueueName);</w:t>
      </w:r>
      <w:r w:rsidRPr="000E3066">
        <w:br/>
      </w:r>
      <w:r w:rsidRPr="000E3066">
        <w:br/>
        <w:t>const proxyConfiguration = await Actor.createProxyConfiguration();</w:t>
      </w:r>
      <w:r w:rsidRPr="000E3066">
        <w:br/>
      </w:r>
      <w:r w:rsidRPr="000E3066">
        <w:br/>
        <w:t>const crawler = new CheerioCrawler({</w:t>
      </w:r>
      <w:r w:rsidRPr="000E3066">
        <w:br/>
        <w:t xml:space="preserve">    proxyConfiguration,</w:t>
      </w:r>
      <w:r w:rsidRPr="000E3066">
        <w:br/>
      </w:r>
      <w:r w:rsidRPr="000E3066">
        <w:lastRenderedPageBreak/>
        <w:t xml:space="preserve">    requestQueue, </w:t>
      </w:r>
      <w:r w:rsidRPr="000E3066">
        <w:rPr>
          <w:i/>
          <w:iCs/>
        </w:rPr>
        <w:t>// Pass incremental request queue to the crawler.</w:t>
      </w:r>
      <w:r w:rsidRPr="000E3066">
        <w:br/>
        <w:t xml:space="preserve">    requestHandler: async ({ enqueueLinks, request, $, log }) =&gt; {</w:t>
      </w:r>
      <w:r w:rsidRPr="000E3066">
        <w:br/>
        <w:t xml:space="preserve">        log.info('enqueueing new URLs');</w:t>
      </w:r>
      <w:r w:rsidRPr="000E3066">
        <w:br/>
        <w:t xml:space="preserve">        await enqueueLinks();</w:t>
      </w:r>
      <w:r w:rsidRPr="000E3066">
        <w:br/>
      </w:r>
      <w:r w:rsidRPr="000E3066">
        <w:br/>
        <w:t xml:space="preserve">        </w:t>
      </w:r>
      <w:r w:rsidRPr="000E3066">
        <w:rPr>
          <w:i/>
          <w:iCs/>
        </w:rPr>
        <w:t>// Extract title from the page.</w:t>
      </w:r>
      <w:r w:rsidRPr="000E3066">
        <w:br/>
        <w:t xml:space="preserve">        const title = $('title').text();</w:t>
      </w:r>
      <w:r w:rsidRPr="000E3066">
        <w:br/>
        <w:t xml:space="preserve">        log.info(`New page with ${title}`, { url: request.loadedUrl });</w:t>
      </w:r>
      <w:r w:rsidRPr="000E3066">
        <w:br/>
      </w:r>
      <w:r w:rsidRPr="000E3066">
        <w:br/>
        <w:t xml:space="preserve">        </w:t>
      </w:r>
      <w:r w:rsidRPr="000E3066">
        <w:rPr>
          <w:i/>
          <w:iCs/>
        </w:rPr>
        <w:t>// Save the URL and title of the loaded page to the output dataset.</w:t>
      </w:r>
      <w:r w:rsidRPr="000E3066">
        <w:br/>
        <w:t xml:space="preserve">        await Dataset.pushData({ url: request.loadedUrl, title });</w:t>
      </w:r>
      <w:r w:rsidRPr="000E3066">
        <w:br/>
        <w:t xml:space="preserve">    },</w:t>
      </w:r>
      <w:r w:rsidRPr="000E3066">
        <w:br/>
        <w:t>});</w:t>
      </w:r>
      <w:r w:rsidRPr="000E3066">
        <w:br/>
      </w:r>
      <w:r w:rsidRPr="000E3066">
        <w:br/>
        <w:t>await crawler.run(startUrls);</w:t>
      </w:r>
      <w:r w:rsidRPr="000E3066">
        <w:br/>
      </w:r>
      <w:r w:rsidRPr="000E3066">
        <w:br/>
        <w:t>await Actor.exit();</w:t>
      </w:r>
      <w:r w:rsidRPr="000E3066">
        <w:br/>
      </w:r>
    </w:p>
    <w:p w14:paraId="6BE10FD7" w14:textId="77777777" w:rsidR="000E3066" w:rsidRPr="000E3066" w:rsidRDefault="000E3066" w:rsidP="000E3066">
      <w:pPr>
        <w:rPr>
          <w:b/>
          <w:bCs/>
        </w:rPr>
      </w:pPr>
      <w:r w:rsidRPr="000E3066">
        <w:rPr>
          <w:b/>
          <w:bCs/>
        </w:rPr>
        <w:t>Batch operations</w:t>
      </w:r>
      <w:hyperlink r:id="rId725" w:anchor="batch-operations" w:tooltip="Direct link to Batch operations" w:history="1">
        <w:r w:rsidRPr="000E3066">
          <w:rPr>
            <w:rStyle w:val="Hyperlink"/>
            <w:b/>
            <w:bCs/>
          </w:rPr>
          <w:t>​</w:t>
        </w:r>
      </w:hyperlink>
    </w:p>
    <w:p w14:paraId="3429A504" w14:textId="77777777" w:rsidR="000E3066" w:rsidRPr="000E3066" w:rsidRDefault="000E3066" w:rsidP="000E3066">
      <w:r w:rsidRPr="000E3066">
        <w:t>Request queues support batch operations on requests to enqueue or retrieve multiple requests in bulk, to cut down on network latency and enable easier parallel processing of requests. You can find the batch operations in the </w:t>
      </w:r>
      <w:hyperlink r:id="rId726" w:anchor="/reference/request-queues/batch-request-operations" w:tgtFrame="_self" w:history="1">
        <w:r w:rsidRPr="000E3066">
          <w:rPr>
            <w:rStyle w:val="Hyperlink"/>
          </w:rPr>
          <w:t>Apify API</w:t>
        </w:r>
      </w:hyperlink>
      <w:r w:rsidRPr="000E3066">
        <w:t>, as well in the Apify API client for </w:t>
      </w:r>
      <w:hyperlink r:id="rId727" w:anchor="batchAddRequests" w:tgtFrame="_self" w:history="1">
        <w:r w:rsidRPr="000E3066">
          <w:rPr>
            <w:rStyle w:val="Hyperlink"/>
          </w:rPr>
          <w:t>JavaScript</w:t>
        </w:r>
      </w:hyperlink>
      <w:r w:rsidRPr="000E3066">
        <w:t> and </w:t>
      </w:r>
      <w:hyperlink r:id="rId728" w:anchor="batch_add_requests" w:tgtFrame="_self" w:history="1">
        <w:r w:rsidRPr="000E3066">
          <w:rPr>
            <w:rStyle w:val="Hyperlink"/>
          </w:rPr>
          <w:t>Python</w:t>
        </w:r>
      </w:hyperlink>
      <w:r w:rsidRPr="000E3066">
        <w:t>.</w:t>
      </w:r>
    </w:p>
    <w:p w14:paraId="3CAC524F" w14:textId="77777777" w:rsidR="000E3066" w:rsidRPr="000E3066" w:rsidRDefault="000E3066" w:rsidP="000E3066">
      <w:pPr>
        <w:numPr>
          <w:ilvl w:val="0"/>
          <w:numId w:val="96"/>
        </w:numPr>
        <w:rPr>
          <w:b/>
          <w:bCs/>
        </w:rPr>
      </w:pPr>
      <w:r w:rsidRPr="000E3066">
        <w:rPr>
          <w:b/>
          <w:bCs/>
        </w:rPr>
        <w:t>JavaScript</w:t>
      </w:r>
    </w:p>
    <w:p w14:paraId="39DE81F5" w14:textId="77777777" w:rsidR="000E3066" w:rsidRPr="000E3066" w:rsidRDefault="000E3066" w:rsidP="000E3066">
      <w:pPr>
        <w:numPr>
          <w:ilvl w:val="0"/>
          <w:numId w:val="96"/>
        </w:numPr>
        <w:rPr>
          <w:b/>
          <w:bCs/>
        </w:rPr>
      </w:pPr>
      <w:r w:rsidRPr="000E3066">
        <w:rPr>
          <w:b/>
          <w:bCs/>
        </w:rPr>
        <w:t>Python</w:t>
      </w:r>
    </w:p>
    <w:p w14:paraId="282C6501" w14:textId="77777777" w:rsidR="000E3066" w:rsidRPr="000E3066" w:rsidRDefault="000E3066" w:rsidP="000E3066">
      <w:r w:rsidRPr="000E3066">
        <w:t>const { ApifyClient } = require('apify-client');</w:t>
      </w:r>
      <w:r w:rsidRPr="000E3066">
        <w:br/>
      </w:r>
      <w:r w:rsidRPr="000E3066">
        <w:br/>
        <w:t>const client = new ApifyClient({</w:t>
      </w:r>
      <w:r w:rsidRPr="000E3066">
        <w:br/>
        <w:t xml:space="preserve">    token: 'MY-APIFY-TOKEN',</w:t>
      </w:r>
      <w:r w:rsidRPr="000E3066">
        <w:br/>
        <w:t>});</w:t>
      </w:r>
      <w:r w:rsidRPr="000E3066">
        <w:br/>
      </w:r>
      <w:r w:rsidRPr="000E3066">
        <w:br/>
        <w:t>const requestQueueClient = client.requestQueue('my-queue-id');</w:t>
      </w:r>
      <w:r w:rsidRPr="000E3066">
        <w:br/>
      </w:r>
      <w:r w:rsidRPr="000E3066">
        <w:br/>
      </w:r>
      <w:r w:rsidRPr="000E3066">
        <w:rPr>
          <w:i/>
          <w:iCs/>
        </w:rPr>
        <w:t>// Add multiple requests to the queue</w:t>
      </w:r>
      <w:r w:rsidRPr="000E3066">
        <w:br/>
        <w:t>await requestQueueClient.batchAddRequests([</w:t>
      </w:r>
      <w:r w:rsidRPr="000E3066">
        <w:br/>
      </w:r>
      <w:r w:rsidRPr="000E3066">
        <w:lastRenderedPageBreak/>
        <w:t xml:space="preserve">    {</w:t>
      </w:r>
      <w:r w:rsidRPr="000E3066">
        <w:br/>
        <w:t xml:space="preserve">        url: 'http://example.com/foo',</w:t>
      </w:r>
      <w:r w:rsidRPr="000E3066">
        <w:br/>
        <w:t xml:space="preserve">        uniqueKey: 'http://example.com/foo',</w:t>
      </w:r>
      <w:r w:rsidRPr="000E3066">
        <w:br/>
        <w:t xml:space="preserve">        method: 'GET',</w:t>
      </w:r>
      <w:r w:rsidRPr="000E3066">
        <w:br/>
        <w:t xml:space="preserve">    },</w:t>
      </w:r>
      <w:r w:rsidRPr="000E3066">
        <w:br/>
        <w:t xml:space="preserve">    {</w:t>
      </w:r>
      <w:r w:rsidRPr="000E3066">
        <w:br/>
        <w:t xml:space="preserve">        url: 'http://example.com/bar',</w:t>
      </w:r>
      <w:r w:rsidRPr="000E3066">
        <w:br/>
        <w:t xml:space="preserve">        uniqueKey: 'http://example.com/bar',</w:t>
      </w:r>
      <w:r w:rsidRPr="000E3066">
        <w:br/>
        <w:t xml:space="preserve">        method: 'GET',</w:t>
      </w:r>
      <w:r w:rsidRPr="000E3066">
        <w:br/>
        <w:t xml:space="preserve">    },</w:t>
      </w:r>
      <w:r w:rsidRPr="000E3066">
        <w:br/>
        <w:t>]);</w:t>
      </w:r>
      <w:r w:rsidRPr="000E3066">
        <w:br/>
      </w:r>
      <w:r w:rsidRPr="000E3066">
        <w:br/>
      </w:r>
      <w:r w:rsidRPr="000E3066">
        <w:rPr>
          <w:i/>
          <w:iCs/>
        </w:rPr>
        <w:t>// Remove multiple requests from the queue</w:t>
      </w:r>
      <w:r w:rsidRPr="000E3066">
        <w:br/>
        <w:t>await requestQueueClient.batchDeleteRequests([</w:t>
      </w:r>
      <w:r w:rsidRPr="000E3066">
        <w:br/>
        <w:t xml:space="preserve">    { uniqueKey: 'http://example.com/foo' },</w:t>
      </w:r>
      <w:r w:rsidRPr="000E3066">
        <w:br/>
        <w:t xml:space="preserve">    { uniqueKey: 'http://example.com/bar' },</w:t>
      </w:r>
      <w:r w:rsidRPr="000E3066">
        <w:br/>
        <w:t>]);</w:t>
      </w:r>
      <w:r w:rsidRPr="000E3066">
        <w:br/>
      </w:r>
    </w:p>
    <w:p w14:paraId="4A2B9867" w14:textId="77777777" w:rsidR="000E3066" w:rsidRPr="000E3066" w:rsidRDefault="000E3066" w:rsidP="000E3066">
      <w:pPr>
        <w:rPr>
          <w:b/>
          <w:bCs/>
        </w:rPr>
      </w:pPr>
      <w:r w:rsidRPr="000E3066">
        <w:rPr>
          <w:b/>
          <w:bCs/>
        </w:rPr>
        <w:t>Distributivity</w:t>
      </w:r>
      <w:hyperlink r:id="rId729" w:anchor="distributivity" w:tooltip="Direct link to Distributivity" w:history="1">
        <w:r w:rsidRPr="000E3066">
          <w:rPr>
            <w:rStyle w:val="Hyperlink"/>
            <w:b/>
            <w:bCs/>
          </w:rPr>
          <w:t>​</w:t>
        </w:r>
      </w:hyperlink>
    </w:p>
    <w:p w14:paraId="05827460" w14:textId="77777777" w:rsidR="000E3066" w:rsidRPr="000E3066" w:rsidRDefault="000E3066" w:rsidP="000E3066">
      <w:r w:rsidRPr="000E3066">
        <w:t>Request queue includes a locking mechanism to avoid concurrent processing of one request by multiple clients (for example Actor runs). You can lock a request so that no other clients receive it when they fetch the queue head, with an expiration period on the lock so that requests which fail processing are eventually unlocked and retried.</w:t>
      </w:r>
    </w:p>
    <w:p w14:paraId="78B728E4" w14:textId="77777777" w:rsidR="000E3066" w:rsidRPr="000E3066" w:rsidRDefault="000E3066" w:rsidP="000E3066">
      <w:r w:rsidRPr="000E3066">
        <w:t>This feature is seamlessly integrated into Crawlee, requiring minimal extra setup. By default, requests are locked for the same duration as the timeout for processing requests in the crawler (</w:t>
      </w:r>
      <w:hyperlink r:id="rId730" w:anchor="requestHandlerTimeoutSecs" w:tgtFrame="_blank" w:history="1">
        <w:r w:rsidRPr="000E3066">
          <w:rPr>
            <w:rStyle w:val="Hyperlink"/>
          </w:rPr>
          <w:t>requestHandlerTimeoutSecs</w:t>
        </w:r>
      </w:hyperlink>
      <w:r w:rsidRPr="000E3066">
        <w:t>). If the Actor processing the request fails, the lock expires, and the request is processed again eventually. For more details, refer to the </w:t>
      </w:r>
      <w:hyperlink r:id="rId731" w:tgtFrame="_blank" w:history="1">
        <w:r w:rsidRPr="000E3066">
          <w:rPr>
            <w:rStyle w:val="Hyperlink"/>
          </w:rPr>
          <w:t>Crawlee documentation</w:t>
        </w:r>
      </w:hyperlink>
      <w:r w:rsidRPr="000E3066">
        <w:t>.</w:t>
      </w:r>
    </w:p>
    <w:p w14:paraId="25A89E81" w14:textId="77777777" w:rsidR="000E3066" w:rsidRPr="000E3066" w:rsidRDefault="000E3066" w:rsidP="000E3066">
      <w:r w:rsidRPr="000E3066">
        <w:t>In the following example, we demonstrate how you can use locking mechanisms to avoid concurrent processing of the same request across multiple Actor runs.</w:t>
      </w:r>
    </w:p>
    <w:p w14:paraId="50D56F16" w14:textId="77777777" w:rsidR="000E3066" w:rsidRPr="000E3066" w:rsidRDefault="000E3066" w:rsidP="000E3066">
      <w:pPr>
        <w:rPr>
          <w:b/>
          <w:bCs/>
        </w:rPr>
      </w:pPr>
      <w:r w:rsidRPr="000E3066">
        <w:rPr>
          <w:b/>
          <w:bCs/>
        </w:rPr>
        <w:t>info</w:t>
      </w:r>
    </w:p>
    <w:p w14:paraId="27138FFC" w14:textId="77777777" w:rsidR="000E3066" w:rsidRPr="000E3066" w:rsidRDefault="000E3066" w:rsidP="000E3066">
      <w:r w:rsidRPr="000E3066">
        <w:t>The lock mechanism works on the client level, as well as the run level, when running the Actor on the Apify platform.</w:t>
      </w:r>
    </w:p>
    <w:p w14:paraId="34878D17" w14:textId="77777777" w:rsidR="000E3066" w:rsidRPr="000E3066" w:rsidRDefault="000E3066" w:rsidP="000E3066">
      <w:r w:rsidRPr="000E3066">
        <w:t>This means you can unlock or prolong the lock the locked request only if:</w:t>
      </w:r>
    </w:p>
    <w:p w14:paraId="4F3C7D54" w14:textId="77777777" w:rsidR="000E3066" w:rsidRPr="000E3066" w:rsidRDefault="000E3066" w:rsidP="000E3066">
      <w:pPr>
        <w:numPr>
          <w:ilvl w:val="0"/>
          <w:numId w:val="97"/>
        </w:numPr>
      </w:pPr>
      <w:r w:rsidRPr="000E3066">
        <w:t>You are using the same client key, or</w:t>
      </w:r>
    </w:p>
    <w:p w14:paraId="5EA0CE6A" w14:textId="77777777" w:rsidR="000E3066" w:rsidRPr="000E3066" w:rsidRDefault="000E3066" w:rsidP="000E3066">
      <w:pPr>
        <w:numPr>
          <w:ilvl w:val="0"/>
          <w:numId w:val="97"/>
        </w:numPr>
      </w:pPr>
      <w:r w:rsidRPr="000E3066">
        <w:lastRenderedPageBreak/>
        <w:t>The operation is being called from the same Actor run.</w:t>
      </w:r>
    </w:p>
    <w:p w14:paraId="5A1B9C9C" w14:textId="77777777" w:rsidR="000E3066" w:rsidRPr="000E3066" w:rsidRDefault="000E3066" w:rsidP="000E3066">
      <w:pPr>
        <w:numPr>
          <w:ilvl w:val="0"/>
          <w:numId w:val="98"/>
        </w:numPr>
        <w:rPr>
          <w:b/>
          <w:bCs/>
        </w:rPr>
      </w:pPr>
      <w:r w:rsidRPr="000E3066">
        <w:rPr>
          <w:b/>
          <w:bCs/>
        </w:rPr>
        <w:t>Actor 1</w:t>
      </w:r>
    </w:p>
    <w:p w14:paraId="70540049" w14:textId="77777777" w:rsidR="000E3066" w:rsidRPr="000E3066" w:rsidRDefault="000E3066" w:rsidP="000E3066">
      <w:pPr>
        <w:numPr>
          <w:ilvl w:val="0"/>
          <w:numId w:val="98"/>
        </w:numPr>
        <w:rPr>
          <w:b/>
          <w:bCs/>
        </w:rPr>
      </w:pPr>
      <w:r w:rsidRPr="000E3066">
        <w:rPr>
          <w:b/>
          <w:bCs/>
        </w:rPr>
        <w:t>Actor 2</w:t>
      </w:r>
    </w:p>
    <w:p w14:paraId="619BD4C6" w14:textId="77777777" w:rsidR="000E3066" w:rsidRPr="000E3066" w:rsidRDefault="000E3066" w:rsidP="000E3066">
      <w:r w:rsidRPr="000E3066">
        <w:t>import { Actor, ApifyClient } from 'apify';</w:t>
      </w:r>
      <w:r w:rsidRPr="000E3066">
        <w:br/>
      </w:r>
      <w:r w:rsidRPr="000E3066">
        <w:br/>
        <w:t>await Actor.init();</w:t>
      </w:r>
      <w:r w:rsidRPr="000E3066">
        <w:br/>
      </w:r>
      <w:r w:rsidRPr="000E3066">
        <w:br/>
        <w:t>const client = new ApifyClient({</w:t>
      </w:r>
      <w:r w:rsidRPr="000E3066">
        <w:br/>
        <w:t xml:space="preserve">    token: 'MY-APIFY-TOKEN',</w:t>
      </w:r>
      <w:r w:rsidRPr="000E3066">
        <w:br/>
        <w:t>});</w:t>
      </w:r>
      <w:r w:rsidRPr="000E3066">
        <w:br/>
      </w:r>
      <w:r w:rsidRPr="000E3066">
        <w:br/>
      </w:r>
      <w:r w:rsidRPr="000E3066">
        <w:rPr>
          <w:i/>
          <w:iCs/>
        </w:rPr>
        <w:t>// Creates a new request queue.</w:t>
      </w:r>
      <w:r w:rsidRPr="000E3066">
        <w:br/>
        <w:t>const requestQueue = await client.requestQueues().getOrCreate('example-queue');</w:t>
      </w:r>
      <w:r w:rsidRPr="000E3066">
        <w:br/>
      </w:r>
      <w:r w:rsidRPr="000E3066">
        <w:br/>
      </w:r>
      <w:r w:rsidRPr="000E3066">
        <w:rPr>
          <w:i/>
          <w:iCs/>
        </w:rPr>
        <w:t>// Creates two clients with different keys for the same request queue.</w:t>
      </w:r>
      <w:r w:rsidRPr="000E3066">
        <w:br/>
        <w:t>const requestQueueClient = client.requestQueue(requestQueue.id, {</w:t>
      </w:r>
      <w:r w:rsidRPr="000E3066">
        <w:br/>
        <w:t xml:space="preserve">    clientKey: 'requestqueueone',</w:t>
      </w:r>
      <w:r w:rsidRPr="000E3066">
        <w:br/>
        <w:t>});</w:t>
      </w:r>
      <w:r w:rsidRPr="000E3066">
        <w:br/>
      </w:r>
      <w:r w:rsidRPr="000E3066">
        <w:br/>
      </w:r>
      <w:r w:rsidRPr="000E3066">
        <w:rPr>
          <w:i/>
          <w:iCs/>
        </w:rPr>
        <w:t>// Adds multiple requests to the queue.</w:t>
      </w:r>
      <w:r w:rsidRPr="000E3066">
        <w:br/>
        <w:t>await requestQueueClient.batchAddRequests([</w:t>
      </w:r>
      <w:r w:rsidRPr="000E3066">
        <w:br/>
        <w:t xml:space="preserve">    {</w:t>
      </w:r>
      <w:r w:rsidRPr="000E3066">
        <w:br/>
        <w:t xml:space="preserve">        url: 'http://example.com/foo',</w:t>
      </w:r>
      <w:r w:rsidRPr="000E3066">
        <w:br/>
        <w:t xml:space="preserve">        uniqueKey: 'http://example.com/foo',</w:t>
      </w:r>
      <w:r w:rsidRPr="000E3066">
        <w:br/>
        <w:t xml:space="preserve">        method: 'GET',</w:t>
      </w:r>
      <w:r w:rsidRPr="000E3066">
        <w:br/>
        <w:t xml:space="preserve">    },</w:t>
      </w:r>
      <w:r w:rsidRPr="000E3066">
        <w:br/>
        <w:t xml:space="preserve">    {</w:t>
      </w:r>
      <w:r w:rsidRPr="000E3066">
        <w:br/>
        <w:t xml:space="preserve">        url: 'http://example.com/bar',</w:t>
      </w:r>
      <w:r w:rsidRPr="000E3066">
        <w:br/>
        <w:t xml:space="preserve">        uniqueKey: 'http://example.com/bar',</w:t>
      </w:r>
      <w:r w:rsidRPr="000E3066">
        <w:br/>
        <w:t xml:space="preserve">        method: 'GET',</w:t>
      </w:r>
      <w:r w:rsidRPr="000E3066">
        <w:br/>
        <w:t xml:space="preserve">    },</w:t>
      </w:r>
      <w:r w:rsidRPr="000E3066">
        <w:br/>
        <w:t xml:space="preserve">    {</w:t>
      </w:r>
      <w:r w:rsidRPr="000E3066">
        <w:br/>
        <w:t xml:space="preserve">        url: 'http://example.com/baz',</w:t>
      </w:r>
      <w:r w:rsidRPr="000E3066">
        <w:br/>
        <w:t xml:space="preserve">        uniqueKey: 'http://example.com/baz',</w:t>
      </w:r>
      <w:r w:rsidRPr="000E3066">
        <w:br/>
        <w:t xml:space="preserve">        method: 'GET',</w:t>
      </w:r>
      <w:r w:rsidRPr="000E3066">
        <w:br/>
        <w:t xml:space="preserve">    },</w:t>
      </w:r>
      <w:r w:rsidRPr="000E3066">
        <w:br/>
      </w:r>
      <w:r w:rsidRPr="000E3066">
        <w:lastRenderedPageBreak/>
        <w:t xml:space="preserve">    {</w:t>
      </w:r>
      <w:r w:rsidRPr="000E3066">
        <w:br/>
        <w:t xml:space="preserve">        url: 'http://example.com/qux',</w:t>
      </w:r>
      <w:r w:rsidRPr="000E3066">
        <w:br/>
        <w:t xml:space="preserve">        uniqueKey: 'http://example.com/qux',</w:t>
      </w:r>
      <w:r w:rsidRPr="000E3066">
        <w:br/>
        <w:t xml:space="preserve">        method: 'GET',</w:t>
      </w:r>
      <w:r w:rsidRPr="000E3066">
        <w:br/>
        <w:t xml:space="preserve">    },</w:t>
      </w:r>
      <w:r w:rsidRPr="000E3066">
        <w:br/>
        <w:t>]);</w:t>
      </w:r>
      <w:r w:rsidRPr="000E3066">
        <w:br/>
      </w:r>
      <w:r w:rsidRPr="000E3066">
        <w:br/>
      </w:r>
      <w:r w:rsidRPr="000E3066">
        <w:rPr>
          <w:i/>
          <w:iCs/>
        </w:rPr>
        <w:t>// Locks the first two requests at the head of the queue.</w:t>
      </w:r>
      <w:r w:rsidRPr="000E3066">
        <w:br/>
        <w:t>const processingRequestsClientOne = await requestQueueClient.listAndLockHead(</w:t>
      </w:r>
      <w:r w:rsidRPr="000E3066">
        <w:br/>
        <w:t xml:space="preserve">    {</w:t>
      </w:r>
      <w:r w:rsidRPr="000E3066">
        <w:br/>
        <w:t xml:space="preserve">        limit: 2,</w:t>
      </w:r>
      <w:r w:rsidRPr="000E3066">
        <w:br/>
        <w:t xml:space="preserve">        lockSecs: 120,</w:t>
      </w:r>
      <w:r w:rsidRPr="000E3066">
        <w:br/>
        <w:t xml:space="preserve">    },</w:t>
      </w:r>
      <w:r w:rsidRPr="000E3066">
        <w:br/>
        <w:t>);</w:t>
      </w:r>
      <w:r w:rsidRPr="000E3066">
        <w:br/>
      </w:r>
      <w:r w:rsidRPr="000E3066">
        <w:br/>
      </w:r>
      <w:r w:rsidRPr="000E3066">
        <w:rPr>
          <w:i/>
          <w:iCs/>
        </w:rPr>
        <w:t>// Checks when the lock will expire. The locked request will have a lockExpiresAt attribute.</w:t>
      </w:r>
      <w:r w:rsidRPr="000E3066">
        <w:br/>
        <w:t>const lockedRequest = processingRequestsClientOne.items[0];</w:t>
      </w:r>
      <w:r w:rsidRPr="000E3066">
        <w:br/>
        <w:t>const lockedRequestDetail = await requestQueueClient.getRequest(</w:t>
      </w:r>
      <w:r w:rsidRPr="000E3066">
        <w:br/>
        <w:t xml:space="preserve">    lockedRequest.id,</w:t>
      </w:r>
      <w:r w:rsidRPr="000E3066">
        <w:br/>
        <w:t>);</w:t>
      </w:r>
      <w:r w:rsidRPr="000E3066">
        <w:br/>
        <w:t>console.log(`Request locked until ${lockedRequestDetail?.lockExpiresAt}`);</w:t>
      </w:r>
      <w:r w:rsidRPr="000E3066">
        <w:br/>
      </w:r>
      <w:r w:rsidRPr="000E3066">
        <w:br/>
      </w:r>
      <w:r w:rsidRPr="000E3066">
        <w:rPr>
          <w:i/>
          <w:iCs/>
        </w:rPr>
        <w:t>// Prolongs the lock of the first request or unlocks it.</w:t>
      </w:r>
      <w:r w:rsidRPr="000E3066">
        <w:br/>
        <w:t>await requestQueueClient.prolongRequestLock(</w:t>
      </w:r>
      <w:r w:rsidRPr="000E3066">
        <w:br/>
        <w:t xml:space="preserve">    lockedRequest.id,</w:t>
      </w:r>
      <w:r w:rsidRPr="000E3066">
        <w:br/>
        <w:t xml:space="preserve">    { lockSecs: 120 },</w:t>
      </w:r>
      <w:r w:rsidRPr="000E3066">
        <w:br/>
        <w:t>);</w:t>
      </w:r>
      <w:r w:rsidRPr="000E3066">
        <w:br/>
        <w:t>await requestQueueClient.deleteRequestLock(</w:t>
      </w:r>
      <w:r w:rsidRPr="000E3066">
        <w:br/>
        <w:t xml:space="preserve">    lockedRequest.id,</w:t>
      </w:r>
      <w:r w:rsidRPr="000E3066">
        <w:br/>
        <w:t>);</w:t>
      </w:r>
      <w:r w:rsidRPr="000E3066">
        <w:br/>
      </w:r>
      <w:r w:rsidRPr="000E3066">
        <w:br/>
        <w:t>await Actor.exit();</w:t>
      </w:r>
      <w:r w:rsidRPr="000E3066">
        <w:br/>
      </w:r>
    </w:p>
    <w:p w14:paraId="323E8B45" w14:textId="77777777" w:rsidR="000E3066" w:rsidRPr="000E3066" w:rsidRDefault="000E3066" w:rsidP="000E3066">
      <w:r w:rsidRPr="000E3066">
        <w:t>A detailed tutorial on how to process one request queue with multiple Actor runs can be found in </w:t>
      </w:r>
      <w:hyperlink r:id="rId732" w:tgtFrame="_self" w:history="1">
        <w:r w:rsidRPr="000E3066">
          <w:rPr>
            <w:rStyle w:val="Hyperlink"/>
          </w:rPr>
          <w:t>Academy tutorials</w:t>
        </w:r>
      </w:hyperlink>
      <w:r w:rsidRPr="000E3066">
        <w:t>.</w:t>
      </w:r>
    </w:p>
    <w:p w14:paraId="247199A7" w14:textId="77777777" w:rsidR="000E3066" w:rsidRPr="000E3066" w:rsidRDefault="000E3066" w:rsidP="000E3066">
      <w:pPr>
        <w:rPr>
          <w:b/>
          <w:bCs/>
        </w:rPr>
      </w:pPr>
      <w:r w:rsidRPr="000E3066">
        <w:rPr>
          <w:b/>
          <w:bCs/>
        </w:rPr>
        <w:t>Sharing</w:t>
      </w:r>
      <w:hyperlink r:id="rId733" w:anchor="sharing" w:tooltip="Direct link to Sharing" w:history="1">
        <w:r w:rsidRPr="000E3066">
          <w:rPr>
            <w:rStyle w:val="Hyperlink"/>
            <w:b/>
            <w:bCs/>
          </w:rPr>
          <w:t>​</w:t>
        </w:r>
      </w:hyperlink>
    </w:p>
    <w:p w14:paraId="35206F5D" w14:textId="77777777" w:rsidR="000E3066" w:rsidRPr="000E3066" w:rsidRDefault="000E3066" w:rsidP="000E3066">
      <w:r w:rsidRPr="000E3066">
        <w:lastRenderedPageBreak/>
        <w:t>You can grant </w:t>
      </w:r>
      <w:hyperlink r:id="rId734" w:history="1">
        <w:r w:rsidRPr="000E3066">
          <w:rPr>
            <w:rStyle w:val="Hyperlink"/>
          </w:rPr>
          <w:t>access rights</w:t>
        </w:r>
      </w:hyperlink>
      <w:r w:rsidRPr="000E3066">
        <w:t> to your request queue through the </w:t>
      </w:r>
      <w:r w:rsidRPr="000E3066">
        <w:rPr>
          <w:b/>
          <w:bCs/>
        </w:rPr>
        <w:t>Share</w:t>
      </w:r>
      <w:r w:rsidRPr="000E3066">
        <w:t> button under the </w:t>
      </w:r>
      <w:r w:rsidRPr="000E3066">
        <w:rPr>
          <w:b/>
          <w:bCs/>
        </w:rPr>
        <w:t>Actions</w:t>
      </w:r>
      <w:r w:rsidRPr="000E3066">
        <w:t> menu. For more details check the </w:t>
      </w:r>
      <w:hyperlink r:id="rId735" w:history="1">
        <w:r w:rsidRPr="000E3066">
          <w:rPr>
            <w:rStyle w:val="Hyperlink"/>
          </w:rPr>
          <w:t>full list of permissions</w:t>
        </w:r>
      </w:hyperlink>
      <w:r w:rsidRPr="000E3066">
        <w:t>.</w:t>
      </w:r>
    </w:p>
    <w:p w14:paraId="385D1881" w14:textId="77777777" w:rsidR="000E3066" w:rsidRPr="000E3066" w:rsidRDefault="000E3066" w:rsidP="000E3066">
      <w:pPr>
        <w:rPr>
          <w:b/>
          <w:bCs/>
        </w:rPr>
      </w:pPr>
      <w:r w:rsidRPr="000E3066">
        <w:rPr>
          <w:b/>
          <w:bCs/>
        </w:rPr>
        <w:t>Sharing request queues between runs</w:t>
      </w:r>
      <w:hyperlink r:id="rId736" w:anchor="sharing-request-queues-between-runs" w:tooltip="Direct link to Sharing request queues between runs" w:history="1">
        <w:r w:rsidRPr="000E3066">
          <w:rPr>
            <w:rStyle w:val="Hyperlink"/>
            <w:b/>
            <w:bCs/>
          </w:rPr>
          <w:t>​</w:t>
        </w:r>
      </w:hyperlink>
    </w:p>
    <w:p w14:paraId="6681DEE8" w14:textId="77777777" w:rsidR="000E3066" w:rsidRPr="000E3066" w:rsidRDefault="000E3066" w:rsidP="000E3066">
      <w:r w:rsidRPr="000E3066">
        <w:t>You can access a request queue from any </w:t>
      </w:r>
      <w:hyperlink r:id="rId737" w:history="1">
        <w:r w:rsidRPr="000E3066">
          <w:rPr>
            <w:rStyle w:val="Hyperlink"/>
          </w:rPr>
          <w:t>Actor</w:t>
        </w:r>
      </w:hyperlink>
      <w:r w:rsidRPr="000E3066">
        <w:t> or </w:t>
      </w:r>
      <w:hyperlink r:id="rId738" w:history="1">
        <w:r w:rsidRPr="000E3066">
          <w:rPr>
            <w:rStyle w:val="Hyperlink"/>
          </w:rPr>
          <w:t>task</w:t>
        </w:r>
      </w:hyperlink>
      <w:r w:rsidRPr="000E3066">
        <w:t> run as long as you know its </w:t>
      </w:r>
      <w:r w:rsidRPr="000E3066">
        <w:rPr>
          <w:i/>
          <w:iCs/>
        </w:rPr>
        <w:t>name</w:t>
      </w:r>
      <w:r w:rsidRPr="000E3066">
        <w:t> or </w:t>
      </w:r>
      <w:r w:rsidRPr="000E3066">
        <w:rPr>
          <w:i/>
          <w:iCs/>
        </w:rPr>
        <w:t>ID</w:t>
      </w:r>
      <w:r w:rsidRPr="000E3066">
        <w:t>.</w:t>
      </w:r>
    </w:p>
    <w:p w14:paraId="1F516684" w14:textId="77777777" w:rsidR="000E3066" w:rsidRPr="000E3066" w:rsidRDefault="000E3066" w:rsidP="000E3066">
      <w:r w:rsidRPr="000E3066">
        <w:t>To access a request queue from another run using the </w:t>
      </w:r>
      <w:hyperlink r:id="rId739" w:history="1">
        <w:r w:rsidRPr="000E3066">
          <w:rPr>
            <w:rStyle w:val="Hyperlink"/>
          </w:rPr>
          <w:t>Apify SDK</w:t>
        </w:r>
      </w:hyperlink>
      <w:r w:rsidRPr="000E3066">
        <w:t>, open it using the same method like you would do with any other request queue.</w:t>
      </w:r>
    </w:p>
    <w:p w14:paraId="10D68F94" w14:textId="77777777" w:rsidR="000E3066" w:rsidRPr="000E3066" w:rsidRDefault="000E3066" w:rsidP="000E3066">
      <w:pPr>
        <w:numPr>
          <w:ilvl w:val="0"/>
          <w:numId w:val="99"/>
        </w:numPr>
        <w:rPr>
          <w:b/>
          <w:bCs/>
        </w:rPr>
      </w:pPr>
      <w:r w:rsidRPr="000E3066">
        <w:rPr>
          <w:b/>
          <w:bCs/>
        </w:rPr>
        <w:t>JavaScript</w:t>
      </w:r>
    </w:p>
    <w:p w14:paraId="124EC808" w14:textId="77777777" w:rsidR="000E3066" w:rsidRPr="000E3066" w:rsidRDefault="000E3066" w:rsidP="000E3066">
      <w:pPr>
        <w:numPr>
          <w:ilvl w:val="0"/>
          <w:numId w:val="99"/>
        </w:numPr>
        <w:rPr>
          <w:b/>
          <w:bCs/>
        </w:rPr>
      </w:pPr>
      <w:r w:rsidRPr="000E3066">
        <w:rPr>
          <w:b/>
          <w:bCs/>
        </w:rPr>
        <w:t>Python</w:t>
      </w:r>
    </w:p>
    <w:p w14:paraId="735C9546" w14:textId="77777777" w:rsidR="000E3066" w:rsidRPr="000E3066" w:rsidRDefault="000E3066" w:rsidP="000E3066">
      <w:r w:rsidRPr="000E3066">
        <w:t>import { Actor } from 'apify';</w:t>
      </w:r>
      <w:r w:rsidRPr="000E3066">
        <w:br/>
      </w:r>
      <w:r w:rsidRPr="000E3066">
        <w:br/>
        <w:t>await Actor.init();</w:t>
      </w:r>
      <w:r w:rsidRPr="000E3066">
        <w:br/>
      </w:r>
      <w:r w:rsidRPr="000E3066">
        <w:br/>
        <w:t>const otherQueue = await Actor.openRequestQueue('old-queue');</w:t>
      </w:r>
      <w:r w:rsidRPr="000E3066">
        <w:br/>
      </w:r>
      <w:r w:rsidRPr="000E3066">
        <w:rPr>
          <w:i/>
          <w:iCs/>
        </w:rPr>
        <w:t>// ...</w:t>
      </w:r>
      <w:r w:rsidRPr="000E3066">
        <w:br/>
      </w:r>
      <w:r w:rsidRPr="000E3066">
        <w:br/>
        <w:t>await Actor.exit();</w:t>
      </w:r>
      <w:r w:rsidRPr="000E3066">
        <w:br/>
      </w:r>
    </w:p>
    <w:p w14:paraId="41D78B60" w14:textId="77777777" w:rsidR="000E3066" w:rsidRPr="000E3066" w:rsidRDefault="000E3066" w:rsidP="000E3066">
      <w:r w:rsidRPr="000E3066">
        <w:t>In the </w:t>
      </w:r>
      <w:hyperlink r:id="rId740" w:history="1">
        <w:r w:rsidRPr="000E3066">
          <w:rPr>
            <w:rStyle w:val="Hyperlink"/>
          </w:rPr>
          <w:t>JavaScript API client</w:t>
        </w:r>
      </w:hyperlink>
      <w:r w:rsidRPr="000E3066">
        <w:t> as well as in </w:t>
      </w:r>
      <w:hyperlink r:id="rId741" w:history="1">
        <w:r w:rsidRPr="000E3066">
          <w:rPr>
            <w:rStyle w:val="Hyperlink"/>
          </w:rPr>
          <w:t>Python API client</w:t>
        </w:r>
      </w:hyperlink>
      <w:r w:rsidRPr="000E3066">
        <w:t>, you can access a request queue using its respective client. Once you've opened the request queue, you can use it in your crawler or add new requests like you would do with a queue from your current run.</w:t>
      </w:r>
    </w:p>
    <w:p w14:paraId="050ABFEA" w14:textId="77777777" w:rsidR="000E3066" w:rsidRPr="000E3066" w:rsidRDefault="000E3066" w:rsidP="000E3066">
      <w:pPr>
        <w:numPr>
          <w:ilvl w:val="0"/>
          <w:numId w:val="100"/>
        </w:numPr>
        <w:rPr>
          <w:b/>
          <w:bCs/>
        </w:rPr>
      </w:pPr>
      <w:r w:rsidRPr="000E3066">
        <w:rPr>
          <w:b/>
          <w:bCs/>
        </w:rPr>
        <w:t>JavaScript</w:t>
      </w:r>
    </w:p>
    <w:p w14:paraId="087125EA" w14:textId="77777777" w:rsidR="000E3066" w:rsidRPr="000E3066" w:rsidRDefault="000E3066" w:rsidP="000E3066">
      <w:pPr>
        <w:numPr>
          <w:ilvl w:val="0"/>
          <w:numId w:val="100"/>
        </w:numPr>
        <w:rPr>
          <w:b/>
          <w:bCs/>
        </w:rPr>
      </w:pPr>
      <w:r w:rsidRPr="000E3066">
        <w:rPr>
          <w:b/>
          <w:bCs/>
        </w:rPr>
        <w:t>Python</w:t>
      </w:r>
    </w:p>
    <w:p w14:paraId="77C8346E" w14:textId="77777777" w:rsidR="000E3066" w:rsidRPr="000E3066" w:rsidRDefault="000E3066" w:rsidP="000E3066">
      <w:r w:rsidRPr="000E3066">
        <w:t>const otherQueueClient = apifyClient.requestQueue('jane-doe/old-queue');</w:t>
      </w:r>
      <w:r w:rsidRPr="000E3066">
        <w:br/>
      </w:r>
    </w:p>
    <w:p w14:paraId="56906987" w14:textId="77777777" w:rsidR="000E3066" w:rsidRPr="000E3066" w:rsidRDefault="000E3066" w:rsidP="000E3066">
      <w:r w:rsidRPr="000E3066">
        <w:t>The same applies for the </w:t>
      </w:r>
      <w:hyperlink r:id="rId742" w:anchor="apify-api" w:history="1">
        <w:r w:rsidRPr="000E3066">
          <w:rPr>
            <w:rStyle w:val="Hyperlink"/>
          </w:rPr>
          <w:t>Apify API</w:t>
        </w:r>
      </w:hyperlink>
      <w:r w:rsidRPr="000E3066">
        <w:t> - you can use </w:t>
      </w:r>
      <w:hyperlink r:id="rId743" w:anchor="apify-api" w:history="1">
        <w:r w:rsidRPr="000E3066">
          <w:rPr>
            <w:rStyle w:val="Hyperlink"/>
          </w:rPr>
          <w:t>the same endpoints</w:t>
        </w:r>
      </w:hyperlink>
      <w:r w:rsidRPr="000E3066">
        <w:t> as you would normally do.</w:t>
      </w:r>
    </w:p>
    <w:p w14:paraId="7D2D4CC3" w14:textId="77777777" w:rsidR="000E3066" w:rsidRPr="000E3066" w:rsidRDefault="000E3066" w:rsidP="000E3066">
      <w:r w:rsidRPr="000E3066">
        <w:t>Check out the </w:t>
      </w:r>
      <w:hyperlink r:id="rId744" w:anchor="sharing-storages-between-runs" w:history="1">
        <w:r w:rsidRPr="000E3066">
          <w:rPr>
            <w:rStyle w:val="Hyperlink"/>
          </w:rPr>
          <w:t>Storage overview</w:t>
        </w:r>
      </w:hyperlink>
      <w:r w:rsidRPr="000E3066">
        <w:t> for details on sharing storages between runs.</w:t>
      </w:r>
    </w:p>
    <w:p w14:paraId="4DE6C42F" w14:textId="77777777" w:rsidR="000E3066" w:rsidRPr="000E3066" w:rsidRDefault="000E3066" w:rsidP="000E3066">
      <w:pPr>
        <w:rPr>
          <w:b/>
          <w:bCs/>
        </w:rPr>
      </w:pPr>
      <w:r w:rsidRPr="000E3066">
        <w:rPr>
          <w:b/>
          <w:bCs/>
        </w:rPr>
        <w:t>Limits</w:t>
      </w:r>
      <w:hyperlink r:id="rId745" w:anchor="limits" w:tooltip="Direct link to Limits" w:history="1">
        <w:r w:rsidRPr="000E3066">
          <w:rPr>
            <w:rStyle w:val="Hyperlink"/>
            <w:b/>
            <w:bCs/>
          </w:rPr>
          <w:t>​</w:t>
        </w:r>
      </w:hyperlink>
    </w:p>
    <w:p w14:paraId="290115EB" w14:textId="77777777" w:rsidR="000E3066" w:rsidRPr="000E3066" w:rsidRDefault="000E3066" w:rsidP="000E3066">
      <w:pPr>
        <w:numPr>
          <w:ilvl w:val="0"/>
          <w:numId w:val="101"/>
        </w:numPr>
      </w:pPr>
      <w:r w:rsidRPr="000E3066">
        <w:t>The maximum length for request queue name is 63 characters.</w:t>
      </w:r>
    </w:p>
    <w:p w14:paraId="29B29FDB" w14:textId="77777777" w:rsidR="000E3066" w:rsidRPr="000E3066" w:rsidRDefault="000E3066" w:rsidP="000E3066">
      <w:pPr>
        <w:rPr>
          <w:b/>
          <w:bCs/>
        </w:rPr>
      </w:pPr>
      <w:r w:rsidRPr="000E3066">
        <w:rPr>
          <w:b/>
          <w:bCs/>
        </w:rPr>
        <w:t>Rate limiting</w:t>
      </w:r>
      <w:hyperlink r:id="rId746" w:anchor="rate-limiting" w:tooltip="Direct link to Rate limiting" w:history="1">
        <w:r w:rsidRPr="000E3066">
          <w:rPr>
            <w:rStyle w:val="Hyperlink"/>
            <w:b/>
            <w:bCs/>
          </w:rPr>
          <w:t>​</w:t>
        </w:r>
      </w:hyperlink>
    </w:p>
    <w:p w14:paraId="44AB52F9" w14:textId="77777777" w:rsidR="000E3066" w:rsidRPr="000E3066" w:rsidRDefault="000E3066" w:rsidP="000E3066">
      <w:r w:rsidRPr="000E3066">
        <w:lastRenderedPageBreak/>
        <w:t>When managing request queues via </w:t>
      </w:r>
      <w:hyperlink r:id="rId747" w:anchor="/reference/request-queues/put-items" w:history="1">
        <w:r w:rsidRPr="000E3066">
          <w:rPr>
            <w:rStyle w:val="Hyperlink"/>
          </w:rPr>
          <w:t>API</w:t>
        </w:r>
      </w:hyperlink>
      <w:r w:rsidRPr="000E3066">
        <w:t>, CRUD (</w:t>
      </w:r>
      <w:hyperlink r:id="rId748" w:anchor="/reference/request-queues/request-collection/add-request" w:history="1">
        <w:r w:rsidRPr="000E3066">
          <w:rPr>
            <w:rStyle w:val="Hyperlink"/>
          </w:rPr>
          <w:t>add</w:t>
        </w:r>
      </w:hyperlink>
      <w:r w:rsidRPr="000E3066">
        <w:t>, </w:t>
      </w:r>
      <w:hyperlink r:id="rId749" w:anchor="/reference/request-queues/request-collection/get-request" w:history="1">
        <w:r w:rsidRPr="000E3066">
          <w:rPr>
            <w:rStyle w:val="Hyperlink"/>
          </w:rPr>
          <w:t>get</w:t>
        </w:r>
      </w:hyperlink>
      <w:r w:rsidRPr="000E3066">
        <w:t>, </w:t>
      </w:r>
      <w:hyperlink r:id="rId750" w:anchor="/reference/request-queues/request-collection/update-request" w:history="1">
        <w:r w:rsidRPr="000E3066">
          <w:rPr>
            <w:rStyle w:val="Hyperlink"/>
          </w:rPr>
          <w:t>update</w:t>
        </w:r>
      </w:hyperlink>
      <w:r w:rsidRPr="000E3066">
        <w:t>, </w:t>
      </w:r>
      <w:hyperlink r:id="rId751" w:anchor="/reference/request-queues/request-collection/delete-request" w:history="1">
        <w:r w:rsidRPr="000E3066">
          <w:rPr>
            <w:rStyle w:val="Hyperlink"/>
          </w:rPr>
          <w:t>delete</w:t>
        </w:r>
      </w:hyperlink>
      <w:r w:rsidRPr="000E3066">
        <w:t>) operation requests are limited to </w:t>
      </w:r>
      <w:r w:rsidRPr="000E3066">
        <w:rPr>
          <w:i/>
          <w:iCs/>
        </w:rPr>
        <w:t>200 requests per second</w:t>
      </w:r>
      <w:r w:rsidRPr="000E3066">
        <w:t> per request queue. This helps protect Apify servers from being overloaded.</w:t>
      </w:r>
    </w:p>
    <w:p w14:paraId="2F7D6989" w14:textId="77777777" w:rsidR="000E3066" w:rsidRDefault="000E3066"/>
    <w:p w14:paraId="54C63AD9" w14:textId="77777777" w:rsidR="000E3066" w:rsidRPr="000E3066" w:rsidRDefault="000E3066" w:rsidP="000E3066">
      <w:pPr>
        <w:rPr>
          <w:b/>
          <w:bCs/>
        </w:rPr>
      </w:pPr>
      <w:r w:rsidRPr="000E3066">
        <w:rPr>
          <w:b/>
          <w:bCs/>
        </w:rPr>
        <w:t>Proxy</w:t>
      </w:r>
    </w:p>
    <w:p w14:paraId="53CC6DF9" w14:textId="77777777" w:rsidR="000E3066" w:rsidRPr="000E3066" w:rsidRDefault="000E3066" w:rsidP="000E3066">
      <w:r w:rsidRPr="000E3066">
        <w:rPr>
          <w:b/>
          <w:bCs/>
        </w:rPr>
        <w:t>Learn to anonymously access websites in scraping/automation jobs. Improve data outputs and efficiency of bots, and access websites from various geographies.</w:t>
      </w:r>
    </w:p>
    <w:p w14:paraId="64A3CCCF" w14:textId="77777777" w:rsidR="000E3066" w:rsidRPr="000E3066" w:rsidRDefault="000E3066" w:rsidP="000E3066">
      <w:r w:rsidRPr="000E3066">
        <w:pict w14:anchorId="708C6331">
          <v:rect id="_x0000_i1588" style="width:0;height:.75pt" o:hralign="center" o:hrstd="t" o:hrnoshade="t" o:hr="t" fillcolor="#f2f3fb" stroked="f"/>
        </w:pict>
      </w:r>
    </w:p>
    <w:p w14:paraId="7AF51BDB" w14:textId="77777777" w:rsidR="000E3066" w:rsidRPr="000E3066" w:rsidRDefault="000E3066" w:rsidP="000E3066">
      <w:hyperlink r:id="rId752" w:tgtFrame="_blank" w:history="1">
        <w:r w:rsidRPr="000E3066">
          <w:rPr>
            <w:rStyle w:val="Hyperlink"/>
          </w:rPr>
          <w:t>Apify Proxy</w:t>
        </w:r>
      </w:hyperlink>
      <w:r w:rsidRPr="000E3066">
        <w:t> allows you to change your IP address when web scraping to reduce the chance of being </w:t>
      </w:r>
      <w:hyperlink r:id="rId753" w:history="1">
        <w:r w:rsidRPr="000E3066">
          <w:rPr>
            <w:rStyle w:val="Hyperlink"/>
          </w:rPr>
          <w:t>blocked</w:t>
        </w:r>
      </w:hyperlink>
      <w:r w:rsidRPr="000E3066">
        <w:t> because of your geographical location.</w:t>
      </w:r>
    </w:p>
    <w:p w14:paraId="283A87A9" w14:textId="77777777" w:rsidR="000E3066" w:rsidRPr="000E3066" w:rsidRDefault="000E3066" w:rsidP="000E3066">
      <w:r w:rsidRPr="000E3066">
        <w:t>You can use proxies in your </w:t>
      </w:r>
      <w:hyperlink r:id="rId754" w:history="1">
        <w:r w:rsidRPr="000E3066">
          <w:rPr>
            <w:rStyle w:val="Hyperlink"/>
          </w:rPr>
          <w:t>Actors</w:t>
        </w:r>
      </w:hyperlink>
      <w:r w:rsidRPr="000E3066">
        <w:t> or any other application that supports HTTP proxies. Apify Proxy monitors the health of your IP pool and intelligently rotates addresses to prevent IP address-based blocking.</w:t>
      </w:r>
    </w:p>
    <w:p w14:paraId="687335D5" w14:textId="77777777" w:rsidR="000E3066" w:rsidRPr="000E3066" w:rsidRDefault="000E3066" w:rsidP="000E3066">
      <w:r w:rsidRPr="000E3066">
        <w:t>You can view your proxy settings and password on the </w:t>
      </w:r>
      <w:hyperlink r:id="rId755" w:tgtFrame="_blank" w:history="1">
        <w:r w:rsidRPr="000E3066">
          <w:rPr>
            <w:rStyle w:val="Hyperlink"/>
          </w:rPr>
          <w:t>Proxy</w:t>
        </w:r>
      </w:hyperlink>
      <w:r w:rsidRPr="000E3066">
        <w:t> page in Apify Console. For pricing information, visit </w:t>
      </w:r>
      <w:hyperlink r:id="rId756" w:tgtFrame="_blank" w:history="1">
        <w:r w:rsidRPr="000E3066">
          <w:rPr>
            <w:rStyle w:val="Hyperlink"/>
          </w:rPr>
          <w:t>apify.com/pricing</w:t>
        </w:r>
      </w:hyperlink>
      <w:r w:rsidRPr="000E3066">
        <w:t>.</w:t>
      </w:r>
    </w:p>
    <w:p w14:paraId="26E52B9C" w14:textId="77777777" w:rsidR="000E3066" w:rsidRPr="000E3066" w:rsidRDefault="000E3066" w:rsidP="000E3066">
      <w:pPr>
        <w:rPr>
          <w:b/>
          <w:bCs/>
        </w:rPr>
      </w:pPr>
      <w:r w:rsidRPr="000E3066">
        <w:rPr>
          <w:b/>
          <w:bCs/>
        </w:rPr>
        <w:t>Quickstart</w:t>
      </w:r>
      <w:hyperlink r:id="rId757" w:anchor="quickstart" w:tooltip="Direct link to Quickstart" w:history="1">
        <w:r w:rsidRPr="000E3066">
          <w:rPr>
            <w:rStyle w:val="Hyperlink"/>
            <w:b/>
            <w:bCs/>
          </w:rPr>
          <w:t>​</w:t>
        </w:r>
      </w:hyperlink>
    </w:p>
    <w:p w14:paraId="40C6C37B" w14:textId="77777777" w:rsidR="000E3066" w:rsidRPr="000E3066" w:rsidRDefault="000E3066" w:rsidP="000E3066">
      <w:r w:rsidRPr="000E3066">
        <w:t>Usage of Apify Proxy means just a couple of lines of code, thanks to our </w:t>
      </w:r>
      <w:hyperlink r:id="rId758" w:history="1">
        <w:r w:rsidRPr="000E3066">
          <w:rPr>
            <w:rStyle w:val="Hyperlink"/>
          </w:rPr>
          <w:t>SDKs</w:t>
        </w:r>
      </w:hyperlink>
      <w:r w:rsidRPr="000E3066">
        <w:t>:</w:t>
      </w:r>
    </w:p>
    <w:p w14:paraId="24462E49" w14:textId="77777777" w:rsidR="000E3066" w:rsidRPr="000E3066" w:rsidRDefault="000E3066" w:rsidP="000E3066">
      <w:pPr>
        <w:numPr>
          <w:ilvl w:val="0"/>
          <w:numId w:val="102"/>
        </w:numPr>
        <w:rPr>
          <w:b/>
          <w:bCs/>
        </w:rPr>
      </w:pPr>
      <w:r w:rsidRPr="000E3066">
        <w:rPr>
          <w:b/>
          <w:bCs/>
        </w:rPr>
        <w:t>JavaScript SDK with PuppeteerCrawler</w:t>
      </w:r>
    </w:p>
    <w:p w14:paraId="336A6FE0" w14:textId="77777777" w:rsidR="000E3066" w:rsidRPr="000E3066" w:rsidRDefault="000E3066" w:rsidP="000E3066">
      <w:pPr>
        <w:numPr>
          <w:ilvl w:val="0"/>
          <w:numId w:val="102"/>
        </w:numPr>
        <w:rPr>
          <w:b/>
          <w:bCs/>
        </w:rPr>
      </w:pPr>
      <w:r w:rsidRPr="000E3066">
        <w:rPr>
          <w:b/>
          <w:bCs/>
        </w:rPr>
        <w:t>Python SDK with requests</w:t>
      </w:r>
    </w:p>
    <w:p w14:paraId="1552B78C" w14:textId="77777777" w:rsidR="000E3066" w:rsidRPr="000E3066" w:rsidRDefault="000E3066" w:rsidP="000E3066">
      <w:r w:rsidRPr="000E3066">
        <w:t>import { Actor } from 'apify';</w:t>
      </w:r>
      <w:r w:rsidRPr="000E3066">
        <w:br/>
        <w:t>import { PuppeteerCrawler } from 'crawlee';</w:t>
      </w:r>
      <w:r w:rsidRPr="000E3066">
        <w:br/>
      </w:r>
      <w:r w:rsidRPr="000E3066">
        <w:br/>
        <w:t>await Actor.init();</w:t>
      </w:r>
      <w:r w:rsidRPr="000E3066">
        <w:br/>
      </w:r>
      <w:r w:rsidRPr="000E3066">
        <w:br/>
        <w:t>const proxyConfiguration = await Actor.createProxyConfiguration();</w:t>
      </w:r>
      <w:r w:rsidRPr="000E3066">
        <w:br/>
      </w:r>
      <w:r w:rsidRPr="000E3066">
        <w:br/>
        <w:t>const crawler = new PuppeteerCrawler({</w:t>
      </w:r>
      <w:r w:rsidRPr="000E3066">
        <w:br/>
        <w:t xml:space="preserve">    proxyConfiguration,</w:t>
      </w:r>
      <w:r w:rsidRPr="000E3066">
        <w:br/>
        <w:t xml:space="preserve">    async requestHandler({ page }) {</w:t>
      </w:r>
      <w:r w:rsidRPr="000E3066">
        <w:br/>
        <w:t xml:space="preserve">        console.log(await page.content());</w:t>
      </w:r>
      <w:r w:rsidRPr="000E3066">
        <w:br/>
        <w:t xml:space="preserve">    },</w:t>
      </w:r>
      <w:r w:rsidRPr="000E3066">
        <w:br/>
        <w:t>});</w:t>
      </w:r>
      <w:r w:rsidRPr="000E3066">
        <w:br/>
      </w:r>
      <w:r w:rsidRPr="000E3066">
        <w:lastRenderedPageBreak/>
        <w:br/>
        <w:t>await crawler.run(['https://proxy.apify.com/?format=json']);</w:t>
      </w:r>
      <w:r w:rsidRPr="000E3066">
        <w:br/>
      </w:r>
      <w:r w:rsidRPr="000E3066">
        <w:br/>
        <w:t>await Actor.exit();</w:t>
      </w:r>
    </w:p>
    <w:p w14:paraId="63FF9C8B" w14:textId="77777777" w:rsidR="000E3066" w:rsidRDefault="000E3066"/>
    <w:p w14:paraId="64853A53" w14:textId="77777777" w:rsidR="000E3066" w:rsidRPr="000E3066" w:rsidRDefault="000E3066" w:rsidP="000E3066">
      <w:pPr>
        <w:rPr>
          <w:b/>
          <w:bCs/>
        </w:rPr>
      </w:pPr>
      <w:r w:rsidRPr="000E3066">
        <w:rPr>
          <w:b/>
          <w:bCs/>
        </w:rPr>
        <w:t>Usage</w:t>
      </w:r>
    </w:p>
    <w:p w14:paraId="661B63DB" w14:textId="77777777" w:rsidR="000E3066" w:rsidRPr="000E3066" w:rsidRDefault="000E3066" w:rsidP="000E3066">
      <w:r w:rsidRPr="000E3066">
        <w:rPr>
          <w:b/>
          <w:bCs/>
        </w:rPr>
        <w:t>Learn how to configure and use Apify Proxy. See the required parameters such as the correct username and password.</w:t>
      </w:r>
    </w:p>
    <w:p w14:paraId="43D2C35E" w14:textId="77777777" w:rsidR="000E3066" w:rsidRPr="000E3066" w:rsidRDefault="000E3066" w:rsidP="000E3066">
      <w:r w:rsidRPr="000E3066">
        <w:pict w14:anchorId="7607BA80">
          <v:rect id="_x0000_i1601" style="width:0;height:.75pt" o:hralign="center" o:hrstd="t" o:hr="t" fillcolor="#a0a0a0" stroked="f"/>
        </w:pict>
      </w:r>
    </w:p>
    <w:p w14:paraId="079DBBD4" w14:textId="77777777" w:rsidR="000E3066" w:rsidRPr="000E3066" w:rsidRDefault="000E3066" w:rsidP="000E3066">
      <w:pPr>
        <w:rPr>
          <w:b/>
          <w:bCs/>
        </w:rPr>
      </w:pPr>
      <w:r w:rsidRPr="000E3066">
        <w:rPr>
          <w:b/>
          <w:bCs/>
        </w:rPr>
        <w:t>Connection settings</w:t>
      </w:r>
      <w:hyperlink r:id="rId759" w:anchor="connection-settings" w:tooltip="Direct link to Connection settings" w:history="1">
        <w:r w:rsidRPr="000E3066">
          <w:rPr>
            <w:rStyle w:val="Hyperlink"/>
            <w:b/>
            <w:bCs/>
          </w:rPr>
          <w:t>​</w:t>
        </w:r>
      </w:hyperlink>
    </w:p>
    <w:p w14:paraId="493B5CDA" w14:textId="77777777" w:rsidR="000E3066" w:rsidRPr="000E3066" w:rsidRDefault="000E3066" w:rsidP="000E3066">
      <w:r w:rsidRPr="000E3066">
        <w:t>To connect to Apify Proxy, you use the </w:t>
      </w:r>
      <w:hyperlink r:id="rId760" w:anchor="Web_proxy_servers" w:tgtFrame="_blank" w:history="1">
        <w:r w:rsidRPr="000E3066">
          <w:rPr>
            <w:rStyle w:val="Hyperlink"/>
          </w:rPr>
          <w:t>HTTP proxy protocol</w:t>
        </w:r>
      </w:hyperlink>
      <w:r w:rsidRPr="000E3066">
        <w:t>. This means that you need to configure your HTTP client to use the proxy server at the Apify Proxy hostname and provide it with your Apify Proxy password and the other parameters described below.</w:t>
      </w:r>
    </w:p>
    <w:p w14:paraId="0565F0D0" w14:textId="77777777" w:rsidR="000E3066" w:rsidRPr="000E3066" w:rsidRDefault="000E3066" w:rsidP="000E3066">
      <w:r w:rsidRPr="000E3066">
        <w:t>The full connection string has the following format:</w:t>
      </w:r>
    </w:p>
    <w:p w14:paraId="32D41855" w14:textId="77777777" w:rsidR="000E3066" w:rsidRPr="000E3066" w:rsidRDefault="000E3066" w:rsidP="000E3066">
      <w:r w:rsidRPr="000E3066">
        <w:t>http://&lt;username&gt;:&lt;password&gt;@&lt;hostname&gt;:&lt;port&gt;</w:t>
      </w:r>
      <w:r w:rsidRPr="000E3066">
        <w:br/>
      </w:r>
    </w:p>
    <w:p w14:paraId="0DB63446" w14:textId="77777777" w:rsidR="000E3066" w:rsidRPr="000E3066" w:rsidRDefault="000E3066" w:rsidP="000E3066">
      <w:pPr>
        <w:rPr>
          <w:b/>
          <w:bCs/>
        </w:rPr>
      </w:pPr>
      <w:r w:rsidRPr="000E3066">
        <w:rPr>
          <w:b/>
          <w:bCs/>
        </w:rPr>
        <w:t>caution</w:t>
      </w:r>
    </w:p>
    <w:p w14:paraId="2200082B" w14:textId="77777777" w:rsidR="000E3066" w:rsidRPr="000E3066" w:rsidRDefault="000E3066" w:rsidP="000E3066">
      <w:r w:rsidRPr="000E3066">
        <w:t>All usage of Apify Proxy with your password is charged towards your account. Do not share the password with untrusted parties or use it from insecure networks, as </w:t>
      </w:r>
      <w:r w:rsidRPr="000E3066">
        <w:rPr>
          <w:b/>
          <w:bCs/>
        </w:rPr>
        <w:t>the password is sent unencrypted</w:t>
      </w:r>
      <w:r w:rsidRPr="000E3066">
        <w:t> due to the HTTP protocol's </w:t>
      </w:r>
      <w:hyperlink r:id="rId761" w:tgtFrame="_blank" w:history="1">
        <w:r w:rsidRPr="000E3066">
          <w:rPr>
            <w:rStyle w:val="Hyperlink"/>
          </w:rPr>
          <w:t>limitations</w:t>
        </w:r>
      </w:hyperlink>
      <w:r w:rsidRPr="000E3066">
        <w:t>.</w:t>
      </w:r>
    </w:p>
    <w:p w14:paraId="76462FEF" w14:textId="77777777" w:rsidR="000E3066" w:rsidRPr="000E3066" w:rsidRDefault="000E3066" w:rsidP="000E3066">
      <w:pPr>
        <w:rPr>
          <w:b/>
          <w:bCs/>
        </w:rPr>
      </w:pPr>
      <w:r w:rsidRPr="000E3066">
        <w:rPr>
          <w:b/>
          <w:bCs/>
        </w:rPr>
        <w:t>External connection</w:t>
      </w:r>
      <w:hyperlink r:id="rId762" w:anchor="external-connection" w:tooltip="Direct link to External connection" w:history="1">
        <w:r w:rsidRPr="000E3066">
          <w:rPr>
            <w:rStyle w:val="Hyperlink"/>
            <w:b/>
            <w:bCs/>
          </w:rPr>
          <w:t>​</w:t>
        </w:r>
      </w:hyperlink>
    </w:p>
    <w:p w14:paraId="7DA9ED9D" w14:textId="77777777" w:rsidR="000E3066" w:rsidRPr="000E3066" w:rsidRDefault="000E3066" w:rsidP="000E3066">
      <w:r w:rsidRPr="000E3066">
        <w:t>If you want to connect to Apify Proxy from outside of the Apify Platform, you need to have a paid Apify plan (to prevent abuse). If you need to test Apify Proxy before you subscribe, please </w:t>
      </w:r>
      <w:hyperlink r:id="rId763" w:tgtFrame="_blank" w:history="1">
        <w:r w:rsidRPr="000E3066">
          <w:rPr>
            <w:rStyle w:val="Hyperlink"/>
          </w:rPr>
          <w:t>contact our support</w:t>
        </w:r>
      </w:hyperlink>
      <w:r w:rsidRPr="000E3066">
        <w:t>.</w:t>
      </w:r>
    </w:p>
    <w:tbl>
      <w:tblPr>
        <w:tblW w:w="0" w:type="auto"/>
        <w:tblCellMar>
          <w:top w:w="15" w:type="dxa"/>
          <w:left w:w="15" w:type="dxa"/>
          <w:bottom w:w="15" w:type="dxa"/>
          <w:right w:w="15" w:type="dxa"/>
        </w:tblCellMar>
        <w:tblLook w:val="04A0" w:firstRow="1" w:lastRow="0" w:firstColumn="1" w:lastColumn="0" w:noHBand="0" w:noVBand="1"/>
      </w:tblPr>
      <w:tblGrid>
        <w:gridCol w:w="1267"/>
        <w:gridCol w:w="8083"/>
      </w:tblGrid>
      <w:tr w:rsidR="000E3066" w:rsidRPr="000E3066" w14:paraId="5EDA8B87" w14:textId="77777777" w:rsidTr="000E3066">
        <w:trPr>
          <w:tblHeader/>
        </w:trPr>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7B0DA1BC" w14:textId="77777777" w:rsidR="000E3066" w:rsidRPr="000E3066" w:rsidRDefault="000E3066" w:rsidP="000E3066">
            <w:pPr>
              <w:rPr>
                <w:b/>
                <w:bCs/>
              </w:rPr>
            </w:pPr>
            <w:r w:rsidRPr="000E3066">
              <w:rPr>
                <w:b/>
                <w:bCs/>
              </w:rPr>
              <w:t>Parameter</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55029352" w14:textId="77777777" w:rsidR="000E3066" w:rsidRPr="000E3066" w:rsidRDefault="000E3066" w:rsidP="000E3066">
            <w:pPr>
              <w:rPr>
                <w:b/>
                <w:bCs/>
              </w:rPr>
            </w:pPr>
            <w:r w:rsidRPr="000E3066">
              <w:rPr>
                <w:b/>
                <w:bCs/>
              </w:rPr>
              <w:t>Value / explanation</w:t>
            </w:r>
          </w:p>
        </w:tc>
      </w:tr>
      <w:tr w:rsidR="000E3066" w:rsidRPr="000E3066" w14:paraId="63067B2D" w14:textId="77777777" w:rsidTr="000E3066">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0127929D" w14:textId="77777777" w:rsidR="000E3066" w:rsidRPr="000E3066" w:rsidRDefault="000E3066" w:rsidP="000E3066">
            <w:r w:rsidRPr="000E3066">
              <w:t>Hostname</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663038F8" w14:textId="77777777" w:rsidR="000E3066" w:rsidRPr="000E3066" w:rsidRDefault="000E3066" w:rsidP="000E3066">
            <w:r w:rsidRPr="000E3066">
              <w:t>proxy.apify.com</w:t>
            </w:r>
          </w:p>
        </w:tc>
      </w:tr>
      <w:tr w:rsidR="000E3066" w:rsidRPr="000E3066" w14:paraId="7E80AD17" w14:textId="77777777" w:rsidTr="000E3066">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0AB06709" w14:textId="77777777" w:rsidR="000E3066" w:rsidRPr="000E3066" w:rsidRDefault="000E3066" w:rsidP="000E3066">
            <w:r w:rsidRPr="000E3066">
              <w:t>Port</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2C6D7726" w14:textId="77777777" w:rsidR="000E3066" w:rsidRPr="000E3066" w:rsidRDefault="000E3066" w:rsidP="000E3066">
            <w:r w:rsidRPr="000E3066">
              <w:t>8000</w:t>
            </w:r>
          </w:p>
        </w:tc>
      </w:tr>
      <w:tr w:rsidR="000E3066" w:rsidRPr="000E3066" w14:paraId="7B3D0F8C" w14:textId="77777777" w:rsidTr="000E3066">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297D45B7" w14:textId="77777777" w:rsidR="000E3066" w:rsidRPr="000E3066" w:rsidRDefault="000E3066" w:rsidP="000E3066">
            <w:r w:rsidRPr="000E3066">
              <w:lastRenderedPageBreak/>
              <w:t>Username</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45E848C9" w14:textId="77777777" w:rsidR="000E3066" w:rsidRPr="000E3066" w:rsidRDefault="000E3066" w:rsidP="000E3066">
            <w:r w:rsidRPr="000E3066">
              <w:t>Specifies the proxy parameters such as groups, </w:t>
            </w:r>
            <w:hyperlink r:id="rId764" w:anchor="sessions" w:history="1">
              <w:r w:rsidRPr="000E3066">
                <w:rPr>
                  <w:rStyle w:val="Hyperlink"/>
                </w:rPr>
                <w:t>session</w:t>
              </w:r>
            </w:hyperlink>
            <w:r w:rsidRPr="000E3066">
              <w:t> and location. See </w:t>
            </w:r>
            <w:hyperlink r:id="rId765" w:anchor="username-parameters" w:history="1">
              <w:r w:rsidRPr="000E3066">
                <w:rPr>
                  <w:rStyle w:val="Hyperlink"/>
                </w:rPr>
                <w:t>username parameters</w:t>
              </w:r>
            </w:hyperlink>
            <w:r w:rsidRPr="000E3066">
              <w:t> below for details.</w:t>
            </w:r>
            <w:r w:rsidRPr="000E3066">
              <w:br/>
            </w:r>
            <w:r w:rsidRPr="000E3066">
              <w:rPr>
                <w:b/>
                <w:bCs/>
              </w:rPr>
              <w:t>Note</w:t>
            </w:r>
            <w:r w:rsidRPr="000E3066">
              <w:t>: this is not your Apify username.</w:t>
            </w:r>
          </w:p>
        </w:tc>
      </w:tr>
      <w:tr w:rsidR="000E3066" w:rsidRPr="000E3066" w14:paraId="6B854100" w14:textId="77777777" w:rsidTr="000E3066">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708A6777" w14:textId="77777777" w:rsidR="000E3066" w:rsidRPr="000E3066" w:rsidRDefault="000E3066" w:rsidP="000E3066">
            <w:r w:rsidRPr="000E3066">
              <w:t>Password</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08B038F2" w14:textId="77777777" w:rsidR="000E3066" w:rsidRPr="000E3066" w:rsidRDefault="000E3066" w:rsidP="000E3066">
            <w:r w:rsidRPr="000E3066">
              <w:t>Apify Proxy password. Your password is displayed on the </w:t>
            </w:r>
            <w:hyperlink r:id="rId766" w:tgtFrame="_blank" w:history="1">
              <w:r w:rsidRPr="000E3066">
                <w:rPr>
                  <w:rStyle w:val="Hyperlink"/>
                </w:rPr>
                <w:t>Proxy</w:t>
              </w:r>
            </w:hyperlink>
            <w:r w:rsidRPr="000E3066">
              <w:t> page in Apify Console.</w:t>
            </w:r>
            <w:r w:rsidRPr="000E3066">
              <w:br/>
            </w:r>
            <w:r w:rsidRPr="000E3066">
              <w:rPr>
                <w:b/>
                <w:bCs/>
              </w:rPr>
              <w:t>Note</w:t>
            </w:r>
            <w:r w:rsidRPr="000E3066">
              <w:t>: this is not your Apify account password.</w:t>
            </w:r>
          </w:p>
        </w:tc>
      </w:tr>
    </w:tbl>
    <w:p w14:paraId="721B99D4" w14:textId="77777777" w:rsidR="000E3066" w:rsidRPr="000E3066" w:rsidRDefault="000E3066" w:rsidP="000E3066">
      <w:pPr>
        <w:rPr>
          <w:b/>
          <w:bCs/>
        </w:rPr>
      </w:pPr>
      <w:r w:rsidRPr="000E3066">
        <w:rPr>
          <w:b/>
          <w:bCs/>
        </w:rPr>
        <w:t>caution</w:t>
      </w:r>
    </w:p>
    <w:p w14:paraId="27E94B89" w14:textId="77777777" w:rsidR="000E3066" w:rsidRPr="000E3066" w:rsidRDefault="000E3066" w:rsidP="000E3066">
      <w:r w:rsidRPr="000E3066">
        <w:t>If you use these connection parameters for connecting to Apify Proxy from your Actors running on the Apify Platform, the connection will still be considered external, it will not work on the Free plan, and on paid plans you will be charged for external data transfer. Please use the connection parameters from the </w:t>
      </w:r>
      <w:hyperlink r:id="rId767" w:anchor="connection-from-actors" w:history="1">
        <w:r w:rsidRPr="000E3066">
          <w:rPr>
            <w:rStyle w:val="Hyperlink"/>
          </w:rPr>
          <w:t>Connection from Actors</w:t>
        </w:r>
      </w:hyperlink>
      <w:r w:rsidRPr="000E3066">
        <w:t> section when using Apify Proxy from Actors.</w:t>
      </w:r>
    </w:p>
    <w:p w14:paraId="3C038170" w14:textId="77777777" w:rsidR="000E3066" w:rsidRPr="000E3066" w:rsidRDefault="000E3066" w:rsidP="000E3066">
      <w:r w:rsidRPr="000E3066">
        <w:t>Example connection string for external connections:</w:t>
      </w:r>
    </w:p>
    <w:p w14:paraId="6D898824" w14:textId="77777777" w:rsidR="000E3066" w:rsidRPr="000E3066" w:rsidRDefault="000E3066" w:rsidP="000E3066">
      <w:r w:rsidRPr="000E3066">
        <w:t>http://auto:apify_proxy_EaAFg6CFhc4eKk54Q1HbGDEiUTrk480uZv03@proxy.apify.com:8000</w:t>
      </w:r>
      <w:r w:rsidRPr="000E3066">
        <w:br/>
      </w:r>
    </w:p>
    <w:p w14:paraId="5038C0D7" w14:textId="77777777" w:rsidR="000E3066" w:rsidRPr="000E3066" w:rsidRDefault="000E3066" w:rsidP="000E3066">
      <w:pPr>
        <w:rPr>
          <w:b/>
          <w:bCs/>
        </w:rPr>
      </w:pPr>
      <w:r w:rsidRPr="000E3066">
        <w:rPr>
          <w:b/>
          <w:bCs/>
        </w:rPr>
        <w:t>Connection from Actors</w:t>
      </w:r>
      <w:hyperlink r:id="rId768" w:anchor="connection-from-actors" w:tooltip="Direct link to Connection from Actors" w:history="1">
        <w:r w:rsidRPr="000E3066">
          <w:rPr>
            <w:rStyle w:val="Hyperlink"/>
            <w:b/>
            <w:bCs/>
          </w:rPr>
          <w:t>​</w:t>
        </w:r>
      </w:hyperlink>
    </w:p>
    <w:p w14:paraId="2C4AEA5F" w14:textId="77777777" w:rsidR="000E3066" w:rsidRPr="000E3066" w:rsidRDefault="000E3066" w:rsidP="000E3066">
      <w:r w:rsidRPr="000E3066">
        <w:t>If you want to connect to Apify Proxy from Actors running on the Apify Platform, the recommended way is to use built-in proxy configuration tools in the </w:t>
      </w:r>
      <w:hyperlink r:id="rId769" w:history="1">
        <w:r w:rsidRPr="000E3066">
          <w:rPr>
            <w:rStyle w:val="Hyperlink"/>
          </w:rPr>
          <w:t>Apify SDK JavaScript</w:t>
        </w:r>
      </w:hyperlink>
      <w:r w:rsidRPr="000E3066">
        <w:t> or </w:t>
      </w:r>
      <w:hyperlink r:id="rId770" w:history="1">
        <w:r w:rsidRPr="000E3066">
          <w:rPr>
            <w:rStyle w:val="Hyperlink"/>
          </w:rPr>
          <w:t>Apify SDK Python</w:t>
        </w:r>
      </w:hyperlink>
    </w:p>
    <w:p w14:paraId="510E186D" w14:textId="77777777" w:rsidR="000E3066" w:rsidRPr="000E3066" w:rsidRDefault="000E3066" w:rsidP="000E3066">
      <w:r w:rsidRPr="000E3066">
        <w:t>If you don't want to use these helpers, and want to connect to Apify Proxy manually, you can find the right configuration values in </w:t>
      </w:r>
      <w:hyperlink r:id="rId771" w:history="1">
        <w:r w:rsidRPr="000E3066">
          <w:rPr>
            <w:rStyle w:val="Hyperlink"/>
          </w:rPr>
          <w:t>environment variables</w:t>
        </w:r>
      </w:hyperlink>
      <w:r w:rsidRPr="000E3066">
        <w:t> provided to the Actor. By using this configuration, you ensure that you connect to Apify Proxy directly through the Apify infrastructure, bypassing any external connection via the Internet, thereby improving the connection speed, and ensuring you don't pay for external data transfer.</w:t>
      </w:r>
    </w:p>
    <w:tbl>
      <w:tblPr>
        <w:tblW w:w="0" w:type="auto"/>
        <w:tblCellMar>
          <w:top w:w="15" w:type="dxa"/>
          <w:left w:w="15" w:type="dxa"/>
          <w:bottom w:w="15" w:type="dxa"/>
          <w:right w:w="15" w:type="dxa"/>
        </w:tblCellMar>
        <w:tblLook w:val="04A0" w:firstRow="1" w:lastRow="0" w:firstColumn="1" w:lastColumn="0" w:noHBand="0" w:noVBand="1"/>
      </w:tblPr>
      <w:tblGrid>
        <w:gridCol w:w="1267"/>
        <w:gridCol w:w="8083"/>
      </w:tblGrid>
      <w:tr w:rsidR="000E3066" w:rsidRPr="000E3066" w14:paraId="3BF45590" w14:textId="77777777" w:rsidTr="000E3066">
        <w:trPr>
          <w:tblHeader/>
        </w:trPr>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24CBE63D" w14:textId="77777777" w:rsidR="000E3066" w:rsidRPr="000E3066" w:rsidRDefault="000E3066" w:rsidP="000E3066">
            <w:pPr>
              <w:rPr>
                <w:b/>
                <w:bCs/>
              </w:rPr>
            </w:pPr>
            <w:r w:rsidRPr="000E3066">
              <w:rPr>
                <w:b/>
                <w:bCs/>
              </w:rPr>
              <w:t>Parameter</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3D4C876E" w14:textId="77777777" w:rsidR="000E3066" w:rsidRPr="000E3066" w:rsidRDefault="000E3066" w:rsidP="000E3066">
            <w:pPr>
              <w:rPr>
                <w:b/>
                <w:bCs/>
              </w:rPr>
            </w:pPr>
            <w:r w:rsidRPr="000E3066">
              <w:rPr>
                <w:b/>
                <w:bCs/>
              </w:rPr>
              <w:t>Source / explanation</w:t>
            </w:r>
          </w:p>
        </w:tc>
      </w:tr>
      <w:tr w:rsidR="000E3066" w:rsidRPr="000E3066" w14:paraId="63D34930" w14:textId="77777777" w:rsidTr="000E3066">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27833D8C" w14:textId="77777777" w:rsidR="000E3066" w:rsidRPr="000E3066" w:rsidRDefault="000E3066" w:rsidP="000E3066">
            <w:r w:rsidRPr="000E3066">
              <w:t>Hostname</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70DCDB3B" w14:textId="77777777" w:rsidR="000E3066" w:rsidRPr="000E3066" w:rsidRDefault="000E3066" w:rsidP="000E3066">
            <w:r w:rsidRPr="000E3066">
              <w:t>APIFY_PROXY_HOSTNAME environment variable</w:t>
            </w:r>
          </w:p>
        </w:tc>
      </w:tr>
      <w:tr w:rsidR="000E3066" w:rsidRPr="000E3066" w14:paraId="7A3C48E0" w14:textId="77777777" w:rsidTr="000E3066">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3BAB9FDD" w14:textId="77777777" w:rsidR="000E3066" w:rsidRPr="000E3066" w:rsidRDefault="000E3066" w:rsidP="000E3066">
            <w:r w:rsidRPr="000E3066">
              <w:lastRenderedPageBreak/>
              <w:t>Port</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4220AA91" w14:textId="77777777" w:rsidR="000E3066" w:rsidRPr="000E3066" w:rsidRDefault="000E3066" w:rsidP="000E3066">
            <w:r w:rsidRPr="000E3066">
              <w:t>APIFY_PROXY_PORT environment variable</w:t>
            </w:r>
          </w:p>
        </w:tc>
      </w:tr>
      <w:tr w:rsidR="000E3066" w:rsidRPr="000E3066" w14:paraId="037D075B" w14:textId="77777777" w:rsidTr="000E3066">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75C4AF29" w14:textId="77777777" w:rsidR="000E3066" w:rsidRPr="000E3066" w:rsidRDefault="000E3066" w:rsidP="000E3066">
            <w:r w:rsidRPr="000E3066">
              <w:t>Username</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1580A66B" w14:textId="77777777" w:rsidR="000E3066" w:rsidRPr="000E3066" w:rsidRDefault="000E3066" w:rsidP="000E3066">
            <w:r w:rsidRPr="000E3066">
              <w:t>Specifies the proxy parameters such as groups, </w:t>
            </w:r>
            <w:hyperlink r:id="rId772" w:anchor="sessions" w:history="1">
              <w:r w:rsidRPr="000E3066">
                <w:rPr>
                  <w:rStyle w:val="Hyperlink"/>
                </w:rPr>
                <w:t>session</w:t>
              </w:r>
            </w:hyperlink>
            <w:r w:rsidRPr="000E3066">
              <w:t> and location. See </w:t>
            </w:r>
            <w:hyperlink r:id="rId773" w:anchor="username-parameters" w:history="1">
              <w:r w:rsidRPr="000E3066">
                <w:rPr>
                  <w:rStyle w:val="Hyperlink"/>
                </w:rPr>
                <w:t>username parameters</w:t>
              </w:r>
            </w:hyperlink>
            <w:r w:rsidRPr="000E3066">
              <w:t> below for details.</w:t>
            </w:r>
            <w:r w:rsidRPr="000E3066">
              <w:br/>
            </w:r>
            <w:r w:rsidRPr="000E3066">
              <w:rPr>
                <w:b/>
                <w:bCs/>
              </w:rPr>
              <w:t>Note</w:t>
            </w:r>
            <w:r w:rsidRPr="000E3066">
              <w:t>: this is not your Apify username.</w:t>
            </w:r>
          </w:p>
        </w:tc>
      </w:tr>
      <w:tr w:rsidR="000E3066" w:rsidRPr="000E3066" w14:paraId="47226F4D" w14:textId="77777777" w:rsidTr="000E3066">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6E8FCF2D" w14:textId="77777777" w:rsidR="000E3066" w:rsidRPr="000E3066" w:rsidRDefault="000E3066" w:rsidP="000E3066">
            <w:r w:rsidRPr="000E3066">
              <w:t>Password</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1E0BD621" w14:textId="77777777" w:rsidR="000E3066" w:rsidRPr="000E3066" w:rsidRDefault="000E3066" w:rsidP="000E3066">
            <w:r w:rsidRPr="000E3066">
              <w:t>APIFY_PROXY_PASSWORD environment variable</w:t>
            </w:r>
          </w:p>
        </w:tc>
      </w:tr>
    </w:tbl>
    <w:p w14:paraId="0F14C979" w14:textId="77777777" w:rsidR="000E3066" w:rsidRPr="000E3066" w:rsidRDefault="000E3066" w:rsidP="000E3066">
      <w:r w:rsidRPr="000E3066">
        <w:t>Example connection string creation:</w:t>
      </w:r>
    </w:p>
    <w:p w14:paraId="2B81DB09" w14:textId="77777777" w:rsidR="000E3066" w:rsidRPr="000E3066" w:rsidRDefault="000E3066" w:rsidP="000E3066">
      <w:r w:rsidRPr="000E3066">
        <w:t>const { APIFY_PROXY_HOSTNAME, APIFY_PROXY_PORT, APIFY_PROXY_PASSWORD } = process.env;</w:t>
      </w:r>
      <w:r w:rsidRPr="000E3066">
        <w:br/>
        <w:t>const connectionString = `http://auto:${APIFY_PROXY_PASSWORD}@${APIFY_PROXY_HOSTNAME}:${APIFY_PROXY_PORT}`;</w:t>
      </w:r>
      <w:r w:rsidRPr="000E3066">
        <w:br/>
      </w:r>
    </w:p>
    <w:p w14:paraId="2FBCA4F6" w14:textId="77777777" w:rsidR="000E3066" w:rsidRPr="000E3066" w:rsidRDefault="000E3066" w:rsidP="000E3066">
      <w:pPr>
        <w:rPr>
          <w:b/>
          <w:bCs/>
        </w:rPr>
      </w:pPr>
      <w:r w:rsidRPr="000E3066">
        <w:rPr>
          <w:b/>
          <w:bCs/>
        </w:rPr>
        <w:t>Username parameters</w:t>
      </w:r>
      <w:hyperlink r:id="rId774" w:anchor="username-parameters" w:tooltip="Direct link to Username parameters" w:history="1">
        <w:r w:rsidRPr="000E3066">
          <w:rPr>
            <w:rStyle w:val="Hyperlink"/>
            <w:b/>
            <w:bCs/>
          </w:rPr>
          <w:t>​</w:t>
        </w:r>
      </w:hyperlink>
    </w:p>
    <w:p w14:paraId="73115026" w14:textId="77777777" w:rsidR="000E3066" w:rsidRPr="000E3066" w:rsidRDefault="000E3066" w:rsidP="000E3066">
      <w:r w:rsidRPr="000E3066">
        <w:t>The username field enables you to pass parameters like </w:t>
      </w:r>
      <w:hyperlink r:id="rId775" w:anchor="proxy-groups" w:history="1">
        <w:r w:rsidRPr="000E3066">
          <w:rPr>
            <w:rStyle w:val="Hyperlink"/>
            <w:b/>
            <w:bCs/>
          </w:rPr>
          <w:t>groups</w:t>
        </w:r>
      </w:hyperlink>
      <w:r w:rsidRPr="000E3066">
        <w:t>, </w:t>
      </w:r>
      <w:hyperlink r:id="rId776" w:anchor="sessions" w:history="1">
        <w:r w:rsidRPr="000E3066">
          <w:rPr>
            <w:rStyle w:val="Hyperlink"/>
            <w:b/>
            <w:bCs/>
          </w:rPr>
          <w:t>session ID</w:t>
        </w:r>
      </w:hyperlink>
      <w:r w:rsidRPr="000E3066">
        <w:t> and </w:t>
      </w:r>
      <w:r w:rsidRPr="000E3066">
        <w:rPr>
          <w:b/>
          <w:bCs/>
        </w:rPr>
        <w:t>country</w:t>
      </w:r>
      <w:r w:rsidRPr="000E3066">
        <w:t> for your proxy connection.</w:t>
      </w:r>
    </w:p>
    <w:p w14:paraId="7A3CB963" w14:textId="77777777" w:rsidR="000E3066" w:rsidRPr="000E3066" w:rsidRDefault="000E3066" w:rsidP="000E3066">
      <w:r w:rsidRPr="000E3066">
        <w:t>For example, if you're using </w:t>
      </w:r>
      <w:hyperlink r:id="rId777" w:history="1">
        <w:r w:rsidRPr="000E3066">
          <w:rPr>
            <w:rStyle w:val="Hyperlink"/>
          </w:rPr>
          <w:t>datacenter proxies</w:t>
        </w:r>
      </w:hyperlink>
      <w:r w:rsidRPr="000E3066">
        <w:t> and want to use the new_job_123 session using the SHADER group, the username will be:</w:t>
      </w:r>
    </w:p>
    <w:p w14:paraId="06A10746" w14:textId="77777777" w:rsidR="000E3066" w:rsidRPr="000E3066" w:rsidRDefault="000E3066" w:rsidP="000E3066">
      <w:r w:rsidRPr="000E3066">
        <w:t>groups-SHADER,session-new_job_123</w:t>
      </w:r>
      <w:r w:rsidRPr="000E3066">
        <w:br/>
      </w:r>
    </w:p>
    <w:p w14:paraId="6AA0C917" w14:textId="77777777" w:rsidR="000E3066" w:rsidRPr="000E3066" w:rsidRDefault="000E3066" w:rsidP="000E3066">
      <w:r w:rsidRPr="000E3066">
        <w:t>The table below describes the available parameters.</w:t>
      </w:r>
    </w:p>
    <w:tbl>
      <w:tblPr>
        <w:tblW w:w="0" w:type="auto"/>
        <w:tblCellMar>
          <w:top w:w="15" w:type="dxa"/>
          <w:left w:w="15" w:type="dxa"/>
          <w:bottom w:w="15" w:type="dxa"/>
          <w:right w:w="15" w:type="dxa"/>
        </w:tblCellMar>
        <w:tblLook w:val="04A0" w:firstRow="1" w:lastRow="0" w:firstColumn="1" w:lastColumn="0" w:noHBand="0" w:noVBand="1"/>
      </w:tblPr>
      <w:tblGrid>
        <w:gridCol w:w="1245"/>
        <w:gridCol w:w="1105"/>
        <w:gridCol w:w="7000"/>
      </w:tblGrid>
      <w:tr w:rsidR="000E3066" w:rsidRPr="000E3066" w14:paraId="18BC200D" w14:textId="77777777" w:rsidTr="000E3066">
        <w:trPr>
          <w:tblHeader/>
        </w:trPr>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354F6E31" w14:textId="77777777" w:rsidR="000E3066" w:rsidRPr="000E3066" w:rsidRDefault="000E3066" w:rsidP="000E3066">
            <w:r w:rsidRPr="000E3066">
              <w:t>Parameter</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43432AC9" w14:textId="77777777" w:rsidR="000E3066" w:rsidRPr="000E3066" w:rsidRDefault="000E3066" w:rsidP="000E3066">
            <w:r w:rsidRPr="000E3066">
              <w:t>Type</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02CD4AD3" w14:textId="77777777" w:rsidR="000E3066" w:rsidRPr="000E3066" w:rsidRDefault="000E3066" w:rsidP="000E3066">
            <w:r w:rsidRPr="000E3066">
              <w:t>Description</w:t>
            </w:r>
          </w:p>
        </w:tc>
      </w:tr>
      <w:tr w:rsidR="000E3066" w:rsidRPr="000E3066" w14:paraId="05A3AA30" w14:textId="77777777" w:rsidTr="000E3066">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04264A53" w14:textId="77777777" w:rsidR="000E3066" w:rsidRPr="000E3066" w:rsidRDefault="000E3066" w:rsidP="000E3066">
            <w:pPr>
              <w:rPr>
                <w:b/>
                <w:bCs/>
              </w:rPr>
            </w:pPr>
            <w:r w:rsidRPr="000E3066">
              <w:rPr>
                <w:b/>
                <w:bCs/>
              </w:rPr>
              <w:t>groups</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4BFE1417" w14:textId="77777777" w:rsidR="000E3066" w:rsidRPr="000E3066" w:rsidRDefault="000E3066" w:rsidP="000E3066">
            <w:r w:rsidRPr="000E3066">
              <w:t>Required</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6D558A33" w14:textId="77777777" w:rsidR="000E3066" w:rsidRPr="000E3066" w:rsidRDefault="000E3066" w:rsidP="000E3066">
            <w:r w:rsidRPr="000E3066">
              <w:t>Set proxied requests to use servers from the selected groups:</w:t>
            </w:r>
            <w:r w:rsidRPr="000E3066">
              <w:br/>
              <w:t>- groups-[group name] or auto when using datacenter proxies.</w:t>
            </w:r>
            <w:r w:rsidRPr="000E3066">
              <w:br/>
              <w:t>- groups-RESIDENTIAL when using residential proxies.</w:t>
            </w:r>
            <w:r w:rsidRPr="000E3066">
              <w:br/>
              <w:t>- groups-GOOGLE_SERP when using Google SERP proxies.</w:t>
            </w:r>
          </w:p>
        </w:tc>
      </w:tr>
      <w:tr w:rsidR="000E3066" w:rsidRPr="000E3066" w14:paraId="6539F5C4" w14:textId="77777777" w:rsidTr="000E3066">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72C49707" w14:textId="77777777" w:rsidR="000E3066" w:rsidRPr="000E3066" w:rsidRDefault="000E3066" w:rsidP="000E3066">
            <w:pPr>
              <w:rPr>
                <w:b/>
                <w:bCs/>
              </w:rPr>
            </w:pPr>
            <w:r w:rsidRPr="000E3066">
              <w:rPr>
                <w:b/>
                <w:bCs/>
              </w:rPr>
              <w:lastRenderedPageBreak/>
              <w:t>session</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7AE2CC18" w14:textId="77777777" w:rsidR="000E3066" w:rsidRPr="000E3066" w:rsidRDefault="000E3066" w:rsidP="000E3066">
            <w:r w:rsidRPr="000E3066">
              <w:t>Optional</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69BCABED" w14:textId="77777777" w:rsidR="000E3066" w:rsidRPr="000E3066" w:rsidRDefault="000E3066" w:rsidP="000E3066">
            <w:r w:rsidRPr="000E3066">
              <w:t>If specified to session-new_job_123, for example, all proxied requests with the same session identifier are routed through the same IP address. If not specified, each proxied request is assigned a randomly picked least used IP address.</w:t>
            </w:r>
          </w:p>
          <w:p w14:paraId="061CA301" w14:textId="77777777" w:rsidR="000E3066" w:rsidRPr="000E3066" w:rsidRDefault="000E3066" w:rsidP="000E3066">
            <w:r w:rsidRPr="000E3066">
              <w:t>The session string can only contain numbers (0–9), letters (a-z or A-Z), dot (.), underscore (_), a tilde (~). The maximum length is 50 characters.</w:t>
            </w:r>
          </w:p>
          <w:p w14:paraId="13A6132A" w14:textId="77777777" w:rsidR="000E3066" w:rsidRPr="000E3066" w:rsidRDefault="000E3066" w:rsidP="000E3066">
            <w:r w:rsidRPr="000E3066">
              <w:t>Session management may work differently for residential and SERP proxies. Check relevant documentations for more details.</w:t>
            </w:r>
          </w:p>
        </w:tc>
      </w:tr>
      <w:tr w:rsidR="000E3066" w:rsidRPr="000E3066" w14:paraId="4FFE6A04" w14:textId="77777777" w:rsidTr="000E3066">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7B96534A" w14:textId="77777777" w:rsidR="000E3066" w:rsidRPr="000E3066" w:rsidRDefault="000E3066" w:rsidP="000E3066">
            <w:pPr>
              <w:rPr>
                <w:b/>
                <w:bCs/>
              </w:rPr>
            </w:pPr>
            <w:r w:rsidRPr="000E3066">
              <w:rPr>
                <w:b/>
                <w:bCs/>
              </w:rPr>
              <w:t>country</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51063E16" w14:textId="77777777" w:rsidR="000E3066" w:rsidRPr="000E3066" w:rsidRDefault="000E3066" w:rsidP="000E3066">
            <w:r w:rsidRPr="000E3066">
              <w:t>Optional</w:t>
            </w:r>
          </w:p>
        </w:tc>
        <w:tc>
          <w:tcPr>
            <w:tcW w:w="0" w:type="auto"/>
            <w:tcBorders>
              <w:top w:val="single" w:sz="4" w:space="0" w:color="606770"/>
              <w:left w:val="single" w:sz="4" w:space="0" w:color="606770"/>
              <w:bottom w:val="single" w:sz="4" w:space="0" w:color="606770"/>
              <w:right w:val="single" w:sz="4" w:space="0" w:color="606770"/>
            </w:tcBorders>
            <w:tcMar>
              <w:top w:w="113" w:type="dxa"/>
              <w:left w:w="113" w:type="dxa"/>
              <w:bottom w:w="113" w:type="dxa"/>
              <w:right w:w="113" w:type="dxa"/>
            </w:tcMar>
            <w:vAlign w:val="center"/>
            <w:hideMark/>
          </w:tcPr>
          <w:p w14:paraId="7788A3BC" w14:textId="77777777" w:rsidR="000E3066" w:rsidRPr="000E3066" w:rsidRDefault="000E3066" w:rsidP="000E3066">
            <w:r w:rsidRPr="000E3066">
              <w:t>If specified, all proxied requests will use proxy servers from a selected country. Note that if there are no proxy servers from the specified country, the connection will fail. For example groups-SHADER,country-US uses proxies from the SHADER group located in the USA. By default, the proxy uses all available proxy servers from all countries.</w:t>
            </w:r>
          </w:p>
        </w:tc>
      </w:tr>
    </w:tbl>
    <w:p w14:paraId="6E360C11" w14:textId="77777777" w:rsidR="000E3066" w:rsidRPr="000E3066" w:rsidRDefault="000E3066" w:rsidP="000E3066">
      <w:r w:rsidRPr="000E3066">
        <w:t>If you want to specify one parameter and not the others, just provide that parameter and omit the others. To use the default behavior (not specifying either groups, session, or country), set the username to auto, which serves as a default placeholder, because the proxy username cannot be empty.</w:t>
      </w:r>
    </w:p>
    <w:p w14:paraId="2A79E89B" w14:textId="77777777" w:rsidR="000E3066" w:rsidRPr="000E3066" w:rsidRDefault="000E3066" w:rsidP="000E3066">
      <w:pPr>
        <w:rPr>
          <w:b/>
          <w:bCs/>
        </w:rPr>
      </w:pPr>
      <w:r w:rsidRPr="000E3066">
        <w:rPr>
          <w:b/>
          <w:bCs/>
        </w:rPr>
        <w:t>Code examples</w:t>
      </w:r>
      <w:hyperlink r:id="rId778" w:anchor="code-examples" w:tooltip="Direct link to Code examples" w:history="1">
        <w:r w:rsidRPr="000E3066">
          <w:rPr>
            <w:rStyle w:val="Hyperlink"/>
            <w:b/>
            <w:bCs/>
          </w:rPr>
          <w:t>​</w:t>
        </w:r>
      </w:hyperlink>
    </w:p>
    <w:p w14:paraId="21DD42AD" w14:textId="77777777" w:rsidR="000E3066" w:rsidRPr="000E3066" w:rsidRDefault="000E3066" w:rsidP="000E3066">
      <w:r w:rsidRPr="000E3066">
        <w:t>We have code examples for connecting to our proxy using the </w:t>
      </w:r>
      <w:hyperlink r:id="rId779" w:history="1">
        <w:r w:rsidRPr="000E3066">
          <w:rPr>
            <w:rStyle w:val="Hyperlink"/>
          </w:rPr>
          <w:t>Apify SDK</w:t>
        </w:r>
      </w:hyperlink>
      <w:r w:rsidRPr="000E3066">
        <w:t> and </w:t>
      </w:r>
      <w:hyperlink r:id="rId780" w:tgtFrame="_blank" w:history="1">
        <w:r w:rsidRPr="000E3066">
          <w:rPr>
            <w:rStyle w:val="Hyperlink"/>
          </w:rPr>
          <w:t>Crawlee</w:t>
        </w:r>
      </w:hyperlink>
      <w:r w:rsidRPr="000E3066">
        <w:t> and other libraries, as well as examples in PHP.</w:t>
      </w:r>
    </w:p>
    <w:p w14:paraId="40539B73" w14:textId="77777777" w:rsidR="000E3066" w:rsidRPr="000E3066" w:rsidRDefault="000E3066" w:rsidP="000E3066">
      <w:pPr>
        <w:numPr>
          <w:ilvl w:val="0"/>
          <w:numId w:val="103"/>
        </w:numPr>
      </w:pPr>
      <w:hyperlink r:id="rId781" w:anchor="examples" w:history="1">
        <w:r w:rsidRPr="000E3066">
          <w:rPr>
            <w:rStyle w:val="Hyperlink"/>
          </w:rPr>
          <w:t>Datacenter proxy</w:t>
        </w:r>
      </w:hyperlink>
    </w:p>
    <w:p w14:paraId="627F51E2" w14:textId="77777777" w:rsidR="000E3066" w:rsidRPr="000E3066" w:rsidRDefault="000E3066" w:rsidP="000E3066">
      <w:pPr>
        <w:numPr>
          <w:ilvl w:val="0"/>
          <w:numId w:val="103"/>
        </w:numPr>
      </w:pPr>
      <w:hyperlink r:id="rId782" w:anchor="connecting-to-residential-proxy" w:history="1">
        <w:r w:rsidRPr="000E3066">
          <w:rPr>
            <w:rStyle w:val="Hyperlink"/>
          </w:rPr>
          <w:t>Residential proxy</w:t>
        </w:r>
      </w:hyperlink>
    </w:p>
    <w:p w14:paraId="49753367" w14:textId="77777777" w:rsidR="000E3066" w:rsidRPr="000E3066" w:rsidRDefault="000E3066" w:rsidP="000E3066">
      <w:pPr>
        <w:numPr>
          <w:ilvl w:val="0"/>
          <w:numId w:val="103"/>
        </w:numPr>
      </w:pPr>
      <w:hyperlink r:id="rId783" w:anchor="examples" w:history="1">
        <w:r w:rsidRPr="000E3066">
          <w:rPr>
            <w:rStyle w:val="Hyperlink"/>
          </w:rPr>
          <w:t>Google SERP proxy</w:t>
        </w:r>
      </w:hyperlink>
    </w:p>
    <w:p w14:paraId="3041CA44" w14:textId="77777777" w:rsidR="000E3066" w:rsidRPr="000E3066" w:rsidRDefault="000E3066" w:rsidP="000E3066">
      <w:r w:rsidRPr="000E3066">
        <w:t>For code examples related to proxy management in Apify SDK and Crawlee, see:</w:t>
      </w:r>
    </w:p>
    <w:p w14:paraId="66F94FFE" w14:textId="77777777" w:rsidR="000E3066" w:rsidRPr="000E3066" w:rsidRDefault="000E3066" w:rsidP="000E3066">
      <w:pPr>
        <w:numPr>
          <w:ilvl w:val="0"/>
          <w:numId w:val="104"/>
        </w:numPr>
      </w:pPr>
      <w:hyperlink r:id="rId784" w:history="1">
        <w:r w:rsidRPr="000E3066">
          <w:rPr>
            <w:rStyle w:val="Hyperlink"/>
          </w:rPr>
          <w:t>Apify SDK JavaScript</w:t>
        </w:r>
      </w:hyperlink>
    </w:p>
    <w:p w14:paraId="057EB372" w14:textId="77777777" w:rsidR="000E3066" w:rsidRPr="000E3066" w:rsidRDefault="000E3066" w:rsidP="000E3066">
      <w:pPr>
        <w:numPr>
          <w:ilvl w:val="0"/>
          <w:numId w:val="104"/>
        </w:numPr>
      </w:pPr>
      <w:hyperlink r:id="rId785" w:history="1">
        <w:r w:rsidRPr="000E3066">
          <w:rPr>
            <w:rStyle w:val="Hyperlink"/>
          </w:rPr>
          <w:t>Apify SDK Python</w:t>
        </w:r>
      </w:hyperlink>
    </w:p>
    <w:p w14:paraId="68B6CCAA" w14:textId="77777777" w:rsidR="000E3066" w:rsidRPr="000E3066" w:rsidRDefault="000E3066" w:rsidP="000E3066">
      <w:pPr>
        <w:numPr>
          <w:ilvl w:val="0"/>
          <w:numId w:val="104"/>
        </w:numPr>
      </w:pPr>
      <w:hyperlink r:id="rId786" w:tgtFrame="_blank" w:history="1">
        <w:r w:rsidRPr="000E3066">
          <w:rPr>
            <w:rStyle w:val="Hyperlink"/>
          </w:rPr>
          <w:t>Crawlee</w:t>
        </w:r>
      </w:hyperlink>
    </w:p>
    <w:p w14:paraId="47D69510" w14:textId="77777777" w:rsidR="000E3066" w:rsidRPr="000E3066" w:rsidRDefault="000E3066" w:rsidP="000E3066">
      <w:pPr>
        <w:rPr>
          <w:b/>
          <w:bCs/>
        </w:rPr>
      </w:pPr>
      <w:r w:rsidRPr="000E3066">
        <w:rPr>
          <w:b/>
          <w:bCs/>
        </w:rPr>
        <w:t>IP address rotation</w:t>
      </w:r>
      <w:hyperlink r:id="rId787" w:anchor="ip-address-rotation" w:tooltip="Direct link to IP address rotation" w:history="1">
        <w:r w:rsidRPr="000E3066">
          <w:rPr>
            <w:rStyle w:val="Hyperlink"/>
            <w:b/>
            <w:bCs/>
          </w:rPr>
          <w:t>​</w:t>
        </w:r>
      </w:hyperlink>
    </w:p>
    <w:p w14:paraId="0E215198" w14:textId="77777777" w:rsidR="000E3066" w:rsidRPr="000E3066" w:rsidRDefault="000E3066" w:rsidP="000E3066">
      <w:r w:rsidRPr="000E3066">
        <w:t>Web scrapers can rotate the IP addresses they use to access websites. They assign each request a different IP address, which makes it appear like they are all coming from different users. This greatly enhances performance and data throughout.</w:t>
      </w:r>
    </w:p>
    <w:p w14:paraId="2F43F256" w14:textId="77777777" w:rsidR="000E3066" w:rsidRPr="000E3066" w:rsidRDefault="000E3066" w:rsidP="000E3066">
      <w:r w:rsidRPr="000E3066">
        <w:t>Depending on whether you use a </w:t>
      </w:r>
      <w:hyperlink r:id="rId788" w:tgtFrame="_blank" w:history="1">
        <w:r w:rsidRPr="000E3066">
          <w:rPr>
            <w:rStyle w:val="Hyperlink"/>
          </w:rPr>
          <w:t>browser</w:t>
        </w:r>
      </w:hyperlink>
      <w:r w:rsidRPr="000E3066">
        <w:t> or </w:t>
      </w:r>
      <w:hyperlink r:id="rId789" w:tgtFrame="_blank" w:history="1">
        <w:r w:rsidRPr="000E3066">
          <w:rPr>
            <w:rStyle w:val="Hyperlink"/>
          </w:rPr>
          <w:t>HTTP requests</w:t>
        </w:r>
      </w:hyperlink>
      <w:r w:rsidRPr="000E3066">
        <w:t> for your scraping jobs, IP address rotation works differently.</w:t>
      </w:r>
    </w:p>
    <w:p w14:paraId="5CB496F8" w14:textId="77777777" w:rsidR="000E3066" w:rsidRPr="000E3066" w:rsidRDefault="000E3066" w:rsidP="000E3066">
      <w:pPr>
        <w:numPr>
          <w:ilvl w:val="0"/>
          <w:numId w:val="105"/>
        </w:numPr>
      </w:pPr>
      <w:r w:rsidRPr="000E3066">
        <w:t>Browser—a different IP address is used for each browser.</w:t>
      </w:r>
    </w:p>
    <w:p w14:paraId="17109E1C" w14:textId="77777777" w:rsidR="000E3066" w:rsidRPr="000E3066" w:rsidRDefault="000E3066" w:rsidP="000E3066">
      <w:pPr>
        <w:numPr>
          <w:ilvl w:val="0"/>
          <w:numId w:val="105"/>
        </w:numPr>
      </w:pPr>
      <w:r w:rsidRPr="000E3066">
        <w:t>HTTP request—a different IP address is used for each request.</w:t>
      </w:r>
    </w:p>
    <w:p w14:paraId="738E4EDE" w14:textId="77777777" w:rsidR="000E3066" w:rsidRPr="000E3066" w:rsidRDefault="000E3066" w:rsidP="000E3066">
      <w:r w:rsidRPr="000E3066">
        <w:t>Use </w:t>
      </w:r>
      <w:hyperlink r:id="rId790" w:anchor="sessions" w:history="1">
        <w:r w:rsidRPr="000E3066">
          <w:rPr>
            <w:rStyle w:val="Hyperlink"/>
          </w:rPr>
          <w:t>sessions</w:t>
        </w:r>
      </w:hyperlink>
      <w:r w:rsidRPr="000E3066">
        <w:t> to control how you rotate IP addresses. See our guide </w:t>
      </w:r>
      <w:hyperlink r:id="rId791" w:history="1">
        <w:r w:rsidRPr="000E3066">
          <w:rPr>
            <w:rStyle w:val="Hyperlink"/>
          </w:rPr>
          <w:t>Anti-scraping techniques</w:t>
        </w:r>
      </w:hyperlink>
      <w:r w:rsidRPr="000E3066">
        <w:t> to learn more about IP address rotation and our findings on how blocking works.</w:t>
      </w:r>
    </w:p>
    <w:p w14:paraId="35748B6B" w14:textId="77777777" w:rsidR="000E3066" w:rsidRPr="000E3066" w:rsidRDefault="000E3066" w:rsidP="000E3066">
      <w:pPr>
        <w:rPr>
          <w:b/>
          <w:bCs/>
        </w:rPr>
      </w:pPr>
      <w:r w:rsidRPr="000E3066">
        <w:rPr>
          <w:b/>
          <w:bCs/>
        </w:rPr>
        <w:t>Sessions</w:t>
      </w:r>
      <w:hyperlink r:id="rId792" w:anchor="sessions" w:tooltip="Direct link to Sessions" w:history="1">
        <w:r w:rsidRPr="000E3066">
          <w:rPr>
            <w:rStyle w:val="Hyperlink"/>
            <w:b/>
            <w:bCs/>
          </w:rPr>
          <w:t>​</w:t>
        </w:r>
      </w:hyperlink>
    </w:p>
    <w:p w14:paraId="53154995" w14:textId="77777777" w:rsidR="000E3066" w:rsidRPr="000E3066" w:rsidRDefault="000E3066" w:rsidP="000E3066">
      <w:r w:rsidRPr="000E3066">
        <w:t>Sessions allow you to use the same IP address for multiple connections. In cases where you need to keep the same session (e.g. when you need to log in to a website), it is best to keep the same proxy and so the IP address. On the other hand by switching the IP address, you can avoid being blocked by the website.</w:t>
      </w:r>
    </w:p>
    <w:p w14:paraId="72B4BE6E" w14:textId="77777777" w:rsidR="000E3066" w:rsidRPr="000E3066" w:rsidRDefault="000E3066" w:rsidP="000E3066">
      <w:r w:rsidRPr="000E3066">
        <w:t>To set a new session, pass the session parameter in your </w:t>
      </w:r>
      <w:hyperlink r:id="rId793" w:anchor="username-parameters" w:history="1">
        <w:r w:rsidRPr="000E3066">
          <w:rPr>
            <w:rStyle w:val="Hyperlink"/>
          </w:rPr>
          <w:t>username</w:t>
        </w:r>
      </w:hyperlink>
      <w:r w:rsidRPr="000E3066">
        <w:t> field when connecting to a proxy. This will serve as the session's ID and an IP address will be assigned to it. To </w:t>
      </w:r>
      <w:hyperlink r:id="rId794" w:anchor="connecting-to-datacenter-proxies" w:history="1">
        <w:r w:rsidRPr="000E3066">
          <w:rPr>
            <w:rStyle w:val="Hyperlink"/>
          </w:rPr>
          <w:t>use that IP address in other requests</w:t>
        </w:r>
      </w:hyperlink>
      <w:r w:rsidRPr="000E3066">
        <w:t>, pass that same session ID in the username field.</w:t>
      </w:r>
    </w:p>
    <w:p w14:paraId="1AFA71FB" w14:textId="77777777" w:rsidR="000E3066" w:rsidRPr="000E3066" w:rsidRDefault="000E3066" w:rsidP="000E3066">
      <w:r w:rsidRPr="000E3066">
        <w:t>We recommend you to use </w:t>
      </w:r>
      <w:hyperlink r:id="rId795" w:tgtFrame="_blank" w:history="1">
        <w:r w:rsidRPr="000E3066">
          <w:rPr>
            <w:rStyle w:val="Hyperlink"/>
          </w:rPr>
          <w:t>SessionPool</w:t>
        </w:r>
      </w:hyperlink>
      <w:r w:rsidRPr="000E3066">
        <w:t> abstraction when managing sessions. The created session will then store information such as cookies and can be used to generate </w:t>
      </w:r>
      <w:hyperlink r:id="rId796" w:history="1">
        <w:r w:rsidRPr="000E3066">
          <w:rPr>
            <w:rStyle w:val="Hyperlink"/>
          </w:rPr>
          <w:t>browser fingerprints</w:t>
        </w:r>
      </w:hyperlink>
      <w:r w:rsidRPr="000E3066">
        <w:t>. You can also assign custom user data such as authorization tokens and specific headers. Sessions are available for </w:t>
      </w:r>
      <w:hyperlink r:id="rId797" w:history="1">
        <w:r w:rsidRPr="000E3066">
          <w:rPr>
            <w:rStyle w:val="Hyperlink"/>
          </w:rPr>
          <w:t>datacenter</w:t>
        </w:r>
      </w:hyperlink>
      <w:r w:rsidRPr="000E3066">
        <w:t> and [residential](./ residential_proxy.md#session-persistence) proxies. For datacenter proxies, a session persists for </w:t>
      </w:r>
      <w:r w:rsidRPr="000E3066">
        <w:rPr>
          <w:b/>
          <w:bCs/>
        </w:rPr>
        <w:t>26 hours</w:t>
      </w:r>
      <w:r w:rsidRPr="000E3066">
        <w:t> (</w:t>
      </w:r>
      <w:hyperlink r:id="rId798" w:history="1">
        <w:r w:rsidRPr="000E3066">
          <w:rPr>
            <w:rStyle w:val="Hyperlink"/>
          </w:rPr>
          <w:t>more info</w:t>
        </w:r>
      </w:hyperlink>
      <w:r w:rsidRPr="000E3066">
        <w:t>). For residential proxies, it persists for </w:t>
      </w:r>
      <w:r w:rsidRPr="000E3066">
        <w:rPr>
          <w:b/>
          <w:bCs/>
        </w:rPr>
        <w:t>1 minute</w:t>
      </w:r>
      <w:r w:rsidRPr="000E3066">
        <w:t> (</w:t>
      </w:r>
      <w:hyperlink r:id="rId799" w:anchor="session-persistence" w:history="1">
        <w:r w:rsidRPr="000E3066">
          <w:rPr>
            <w:rStyle w:val="Hyperlink"/>
          </w:rPr>
          <w:t>more info</w:t>
        </w:r>
      </w:hyperlink>
      <w:r w:rsidRPr="000E3066">
        <w:t>) but you can prolong the lifetime by regularly using the session. Google SERP proxies do not support sessions.</w:t>
      </w:r>
    </w:p>
    <w:p w14:paraId="14F372F1" w14:textId="77777777" w:rsidR="000E3066" w:rsidRPr="000E3066" w:rsidRDefault="000E3066" w:rsidP="000E3066">
      <w:pPr>
        <w:rPr>
          <w:b/>
          <w:bCs/>
        </w:rPr>
      </w:pPr>
      <w:r w:rsidRPr="000E3066">
        <w:rPr>
          <w:b/>
          <w:bCs/>
        </w:rPr>
        <w:t>Proxy groups</w:t>
      </w:r>
      <w:hyperlink r:id="rId800" w:anchor="proxy-groups" w:tooltip="Direct link to Proxy groups" w:history="1">
        <w:r w:rsidRPr="000E3066">
          <w:rPr>
            <w:rStyle w:val="Hyperlink"/>
            <w:b/>
            <w:bCs/>
          </w:rPr>
          <w:t>​</w:t>
        </w:r>
      </w:hyperlink>
    </w:p>
    <w:p w14:paraId="5A8D4956" w14:textId="77777777" w:rsidR="000E3066" w:rsidRPr="000E3066" w:rsidRDefault="000E3066" w:rsidP="000E3066">
      <w:r w:rsidRPr="000E3066">
        <w:t>You can see which proxy groups you have access to on the </w:t>
      </w:r>
      <w:hyperlink r:id="rId801" w:tgtFrame="_blank" w:history="1">
        <w:r w:rsidRPr="000E3066">
          <w:rPr>
            <w:rStyle w:val="Hyperlink"/>
          </w:rPr>
          <w:t>Proxy page</w:t>
        </w:r>
      </w:hyperlink>
      <w:r w:rsidRPr="000E3066">
        <w:t> in the Apify Console. To use a specific proxy group (or multiple groups), specify it in the username parameter.</w:t>
      </w:r>
    </w:p>
    <w:p w14:paraId="79435483" w14:textId="77777777" w:rsidR="000E3066" w:rsidRPr="000E3066" w:rsidRDefault="000E3066" w:rsidP="000E3066">
      <w:pPr>
        <w:rPr>
          <w:b/>
          <w:bCs/>
        </w:rPr>
      </w:pPr>
      <w:r w:rsidRPr="000E3066">
        <w:rPr>
          <w:b/>
          <w:bCs/>
        </w:rPr>
        <w:t>Proxy IP addresses</w:t>
      </w:r>
      <w:hyperlink r:id="rId802" w:anchor="proxy-ip-addresses" w:tooltip="Direct link to Proxy IP addresses" w:history="1">
        <w:r w:rsidRPr="000E3066">
          <w:rPr>
            <w:rStyle w:val="Hyperlink"/>
            <w:b/>
            <w:bCs/>
          </w:rPr>
          <w:t>​</w:t>
        </w:r>
      </w:hyperlink>
    </w:p>
    <w:p w14:paraId="270E117D" w14:textId="77777777" w:rsidR="000E3066" w:rsidRPr="000E3066" w:rsidRDefault="000E3066" w:rsidP="000E3066">
      <w:r w:rsidRPr="000E3066">
        <w:lastRenderedPageBreak/>
        <w:t>If you need to allow communication to apify.proxy.com, add the following IP addresses to your firewall rule or whitelist:</w:t>
      </w:r>
    </w:p>
    <w:p w14:paraId="61C1B177" w14:textId="77777777" w:rsidR="000E3066" w:rsidRPr="000E3066" w:rsidRDefault="000E3066" w:rsidP="000E3066">
      <w:pPr>
        <w:numPr>
          <w:ilvl w:val="0"/>
          <w:numId w:val="106"/>
        </w:numPr>
      </w:pPr>
      <w:r w:rsidRPr="000E3066">
        <w:t>18.208.102.16</w:t>
      </w:r>
    </w:p>
    <w:p w14:paraId="5EC1FFE4" w14:textId="77777777" w:rsidR="000E3066" w:rsidRPr="000E3066" w:rsidRDefault="000E3066" w:rsidP="000E3066">
      <w:pPr>
        <w:numPr>
          <w:ilvl w:val="0"/>
          <w:numId w:val="106"/>
        </w:numPr>
      </w:pPr>
      <w:r w:rsidRPr="000E3066">
        <w:t>35.171.134.41</w:t>
      </w:r>
    </w:p>
    <w:p w14:paraId="5382A99D" w14:textId="77777777" w:rsidR="000E3066" w:rsidRPr="000E3066" w:rsidRDefault="000E3066" w:rsidP="000E3066">
      <w:pPr>
        <w:rPr>
          <w:b/>
          <w:bCs/>
        </w:rPr>
      </w:pPr>
      <w:r w:rsidRPr="000E3066">
        <w:rPr>
          <w:b/>
          <w:bCs/>
        </w:rPr>
        <w:t>Troubleshooting</w:t>
      </w:r>
      <w:hyperlink r:id="rId803" w:anchor="troubleshooting" w:tooltip="Direct link to Troubleshooting" w:history="1">
        <w:r w:rsidRPr="000E3066">
          <w:rPr>
            <w:rStyle w:val="Hyperlink"/>
            <w:b/>
            <w:bCs/>
          </w:rPr>
          <w:t>​</w:t>
        </w:r>
      </w:hyperlink>
    </w:p>
    <w:p w14:paraId="56B1D96E" w14:textId="77777777" w:rsidR="000E3066" w:rsidRPr="000E3066" w:rsidRDefault="000E3066" w:rsidP="000E3066">
      <w:r w:rsidRPr="000E3066">
        <w:t>To view your connection status to </w:t>
      </w:r>
      <w:hyperlink r:id="rId804" w:tgtFrame="_blank" w:history="1">
        <w:r w:rsidRPr="000E3066">
          <w:rPr>
            <w:rStyle w:val="Hyperlink"/>
          </w:rPr>
          <w:t>Apify Proxy</w:t>
        </w:r>
      </w:hyperlink>
      <w:r w:rsidRPr="000E3066">
        <w:t>, open the URL below in the browser using the proxy. </w:t>
      </w:r>
      <w:hyperlink r:id="rId805" w:tgtFrame="_blank" w:history="1">
        <w:r w:rsidRPr="000E3066">
          <w:rPr>
            <w:rStyle w:val="Hyperlink"/>
          </w:rPr>
          <w:t>http://proxy.apify.com/</w:t>
        </w:r>
      </w:hyperlink>
      <w:r w:rsidRPr="000E3066">
        <w:t>. If the proxy connection is working, the page should look something like this:</w:t>
      </w:r>
    </w:p>
    <w:p w14:paraId="7FEF324A" w14:textId="651964DE" w:rsidR="000E3066" w:rsidRPr="000E3066" w:rsidRDefault="000E3066" w:rsidP="000E3066">
      <w:r w:rsidRPr="000E3066">
        <w:drawing>
          <wp:inline distT="0" distB="0" distL="0" distR="0" wp14:anchorId="218ACA72" wp14:editId="6CB133B4">
            <wp:extent cx="5943600" cy="3437890"/>
            <wp:effectExtent l="0" t="0" r="0" b="0"/>
            <wp:docPr id="861088330" name="Picture 104" descr="Apify proxy statu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Apify proxy status page"/>
                    <pic:cNvPicPr>
                      <a:picLocks noChangeAspect="1" noChangeArrowheads="1"/>
                    </pic:cNvPicPr>
                  </pic:nvPicPr>
                  <pic:blipFill>
                    <a:blip r:embed="rId806">
                      <a:extLst>
                        <a:ext uri="{28A0092B-C50C-407E-A947-70E740481C1C}">
                          <a14:useLocalDpi xmlns:a14="http://schemas.microsoft.com/office/drawing/2010/main" val="0"/>
                        </a:ext>
                      </a:extLst>
                    </a:blip>
                    <a:srcRect/>
                    <a:stretch>
                      <a:fillRect/>
                    </a:stretch>
                  </pic:blipFill>
                  <pic:spPr bwMode="auto">
                    <a:xfrm>
                      <a:off x="0" y="0"/>
                      <a:ext cx="5943600" cy="3437890"/>
                    </a:xfrm>
                    <a:prstGeom prst="rect">
                      <a:avLst/>
                    </a:prstGeom>
                    <a:noFill/>
                    <a:ln>
                      <a:noFill/>
                    </a:ln>
                  </pic:spPr>
                </pic:pic>
              </a:graphicData>
            </a:graphic>
          </wp:inline>
        </w:drawing>
      </w:r>
    </w:p>
    <w:p w14:paraId="16693F37" w14:textId="77777777" w:rsidR="000E3066" w:rsidRPr="000E3066" w:rsidRDefault="000E3066" w:rsidP="000E3066">
      <w:r w:rsidRPr="000E3066">
        <w:t>To test that your requests are proxied and IP addresses are being </w:t>
      </w:r>
      <w:hyperlink r:id="rId807" w:history="1">
        <w:r w:rsidRPr="000E3066">
          <w:rPr>
            <w:rStyle w:val="Hyperlink"/>
          </w:rPr>
          <w:t>rotated</w:t>
        </w:r>
      </w:hyperlink>
      <w:r w:rsidRPr="000E3066">
        <w:t> correctly, open the following API endpoint via the proxy. It shows information about the client IP address.</w:t>
      </w:r>
    </w:p>
    <w:p w14:paraId="5EAADE0C" w14:textId="77777777" w:rsidR="000E3066" w:rsidRPr="000E3066" w:rsidRDefault="000E3066" w:rsidP="000E3066">
      <w:hyperlink r:id="rId808" w:tgtFrame="_blank" w:history="1">
        <w:r w:rsidRPr="000E3066">
          <w:rPr>
            <w:rStyle w:val="Hyperlink"/>
          </w:rPr>
          <w:t>https://api.apify.com/v2/browser-info/</w:t>
        </w:r>
      </w:hyperlink>
    </w:p>
    <w:p w14:paraId="5C154D9F" w14:textId="77777777" w:rsidR="000E3066" w:rsidRPr="000E3066" w:rsidRDefault="000E3066" w:rsidP="000E3066">
      <w:pPr>
        <w:rPr>
          <w:b/>
          <w:bCs/>
        </w:rPr>
      </w:pPr>
      <w:r w:rsidRPr="000E3066">
        <w:rPr>
          <w:b/>
          <w:bCs/>
        </w:rPr>
        <w:t>A different approach to 502 Bad Gateway</w:t>
      </w:r>
      <w:hyperlink r:id="rId809" w:anchor="a-different-approach-to-502-bad-gateway" w:tooltip="Direct link to a-different-approach-to-502-bad-gateway" w:history="1">
        <w:r w:rsidRPr="000E3066">
          <w:rPr>
            <w:rStyle w:val="Hyperlink"/>
            <w:b/>
            <w:bCs/>
          </w:rPr>
          <w:t>​</w:t>
        </w:r>
      </w:hyperlink>
    </w:p>
    <w:p w14:paraId="384FAFBE" w14:textId="77777777" w:rsidR="000E3066" w:rsidRPr="000E3066" w:rsidRDefault="000E3066" w:rsidP="000E3066">
      <w:r w:rsidRPr="000E3066">
        <w:t>Sometimes when the 502 status code is not comprehensive enough. Therefore, we have modified our server with 590-599 codes instead to provide more insight:</w:t>
      </w:r>
    </w:p>
    <w:p w14:paraId="6415E3D6" w14:textId="77777777" w:rsidR="000E3066" w:rsidRPr="000E3066" w:rsidRDefault="000E3066" w:rsidP="000E3066">
      <w:pPr>
        <w:numPr>
          <w:ilvl w:val="0"/>
          <w:numId w:val="107"/>
        </w:numPr>
      </w:pPr>
      <w:r w:rsidRPr="000E3066">
        <w:t>590 Non Successful: upstream responded with non-200 status code.</w:t>
      </w:r>
    </w:p>
    <w:p w14:paraId="36D28473" w14:textId="77777777" w:rsidR="000E3066" w:rsidRPr="000E3066" w:rsidRDefault="000E3066" w:rsidP="000E3066">
      <w:pPr>
        <w:numPr>
          <w:ilvl w:val="0"/>
          <w:numId w:val="107"/>
        </w:numPr>
      </w:pPr>
      <w:r w:rsidRPr="000E3066">
        <w:t>591 RESERVED: </w:t>
      </w:r>
      <w:r w:rsidRPr="000E3066">
        <w:rPr>
          <w:i/>
          <w:iCs/>
        </w:rPr>
        <w:t>this status code is reserved for further use.</w:t>
      </w:r>
    </w:p>
    <w:p w14:paraId="45300558" w14:textId="77777777" w:rsidR="000E3066" w:rsidRPr="000E3066" w:rsidRDefault="000E3066" w:rsidP="000E3066">
      <w:pPr>
        <w:numPr>
          <w:ilvl w:val="0"/>
          <w:numId w:val="107"/>
        </w:numPr>
      </w:pPr>
      <w:r w:rsidRPr="000E3066">
        <w:lastRenderedPageBreak/>
        <w:t>592 Status Code Out Of Range: upstream responded with status code different than 100–999.</w:t>
      </w:r>
    </w:p>
    <w:p w14:paraId="5E49EB71" w14:textId="77777777" w:rsidR="000E3066" w:rsidRPr="000E3066" w:rsidRDefault="000E3066" w:rsidP="000E3066">
      <w:pPr>
        <w:numPr>
          <w:ilvl w:val="0"/>
          <w:numId w:val="107"/>
        </w:numPr>
      </w:pPr>
      <w:r w:rsidRPr="000E3066">
        <w:t>593 Not Found: DNS lookup failed, indicating either </w:t>
      </w:r>
      <w:hyperlink r:id="rId810" w:anchor="L82" w:tgtFrame="_blank" w:history="1">
        <w:r w:rsidRPr="000E3066">
          <w:rPr>
            <w:rStyle w:val="Hyperlink"/>
          </w:rPr>
          <w:t>EAI_NODATA</w:t>
        </w:r>
      </w:hyperlink>
      <w:r w:rsidRPr="000E3066">
        <w:t> or </w:t>
      </w:r>
      <w:hyperlink r:id="rId811" w:anchor="L83" w:tgtFrame="_blank" w:history="1">
        <w:r w:rsidRPr="000E3066">
          <w:rPr>
            <w:rStyle w:val="Hyperlink"/>
          </w:rPr>
          <w:t>EAI_NONAME</w:t>
        </w:r>
      </w:hyperlink>
      <w:r w:rsidRPr="000E3066">
        <w:t>.</w:t>
      </w:r>
    </w:p>
    <w:p w14:paraId="54DA2C29" w14:textId="77777777" w:rsidR="000E3066" w:rsidRPr="000E3066" w:rsidRDefault="000E3066" w:rsidP="000E3066">
      <w:pPr>
        <w:numPr>
          <w:ilvl w:val="0"/>
          <w:numId w:val="107"/>
        </w:numPr>
      </w:pPr>
      <w:r w:rsidRPr="000E3066">
        <w:t>594 Connection Refused: upstream refused connection.</w:t>
      </w:r>
    </w:p>
    <w:p w14:paraId="50DD0021" w14:textId="77777777" w:rsidR="000E3066" w:rsidRPr="000E3066" w:rsidRDefault="000E3066" w:rsidP="000E3066">
      <w:pPr>
        <w:numPr>
          <w:ilvl w:val="0"/>
          <w:numId w:val="107"/>
        </w:numPr>
      </w:pPr>
      <w:r w:rsidRPr="000E3066">
        <w:t>595 Connection Reset: connection reset due to loss of connection or timeout.</w:t>
      </w:r>
    </w:p>
    <w:p w14:paraId="495AC6A8" w14:textId="77777777" w:rsidR="000E3066" w:rsidRPr="000E3066" w:rsidRDefault="000E3066" w:rsidP="000E3066">
      <w:pPr>
        <w:numPr>
          <w:ilvl w:val="0"/>
          <w:numId w:val="107"/>
        </w:numPr>
      </w:pPr>
      <w:r w:rsidRPr="000E3066">
        <w:t>596 Broken Pipe: trying to write on a closed socket.</w:t>
      </w:r>
    </w:p>
    <w:p w14:paraId="3A83FE9D" w14:textId="77777777" w:rsidR="000E3066" w:rsidRPr="000E3066" w:rsidRDefault="000E3066" w:rsidP="000E3066">
      <w:pPr>
        <w:numPr>
          <w:ilvl w:val="0"/>
          <w:numId w:val="107"/>
        </w:numPr>
      </w:pPr>
      <w:r w:rsidRPr="000E3066">
        <w:t>597 Auth Failed: incorrect upstream credentials.</w:t>
      </w:r>
    </w:p>
    <w:p w14:paraId="74CB8FDE" w14:textId="77777777" w:rsidR="000E3066" w:rsidRPr="000E3066" w:rsidRDefault="000E3066" w:rsidP="000E3066">
      <w:pPr>
        <w:numPr>
          <w:ilvl w:val="0"/>
          <w:numId w:val="107"/>
        </w:numPr>
      </w:pPr>
      <w:r w:rsidRPr="000E3066">
        <w:t>598 RESERVED: </w:t>
      </w:r>
      <w:r w:rsidRPr="000E3066">
        <w:rPr>
          <w:i/>
          <w:iCs/>
        </w:rPr>
        <w:t>this status code is reserved for further use.</w:t>
      </w:r>
    </w:p>
    <w:p w14:paraId="405B38C0" w14:textId="77777777" w:rsidR="000E3066" w:rsidRPr="000E3066" w:rsidRDefault="000E3066" w:rsidP="000E3066">
      <w:pPr>
        <w:numPr>
          <w:ilvl w:val="0"/>
          <w:numId w:val="107"/>
        </w:numPr>
      </w:pPr>
      <w:r w:rsidRPr="000E3066">
        <w:t>599 Upstream Error: generic upstream error.</w:t>
      </w:r>
    </w:p>
    <w:p w14:paraId="069CF665" w14:textId="77777777" w:rsidR="000E3066" w:rsidRPr="000E3066" w:rsidRDefault="000E3066" w:rsidP="000E3066">
      <w:r w:rsidRPr="000E3066">
        <w:t>The typical issues behind these codes are:</w:t>
      </w:r>
    </w:p>
    <w:p w14:paraId="4EA52F99" w14:textId="77777777" w:rsidR="000E3066" w:rsidRPr="000E3066" w:rsidRDefault="000E3066" w:rsidP="000E3066">
      <w:pPr>
        <w:numPr>
          <w:ilvl w:val="0"/>
          <w:numId w:val="108"/>
        </w:numPr>
      </w:pPr>
      <w:r w:rsidRPr="000E3066">
        <w:t>590 and 592 indicate an issue on the upstream side.</w:t>
      </w:r>
    </w:p>
    <w:p w14:paraId="321FCF2F" w14:textId="77777777" w:rsidR="000E3066" w:rsidRPr="000E3066" w:rsidRDefault="000E3066" w:rsidP="000E3066">
      <w:pPr>
        <w:numPr>
          <w:ilvl w:val="0"/>
          <w:numId w:val="108"/>
        </w:numPr>
      </w:pPr>
      <w:r w:rsidRPr="000E3066">
        <w:t>593 indicates an incorrect proxy-chain configuration.</w:t>
      </w:r>
    </w:p>
    <w:p w14:paraId="095C064F" w14:textId="77777777" w:rsidR="000E3066" w:rsidRPr="000E3066" w:rsidRDefault="000E3066" w:rsidP="000E3066">
      <w:pPr>
        <w:numPr>
          <w:ilvl w:val="0"/>
          <w:numId w:val="108"/>
        </w:numPr>
      </w:pPr>
      <w:r w:rsidRPr="000E3066">
        <w:t>594, 595 and 596 may occur due to connection loss.</w:t>
      </w:r>
    </w:p>
    <w:p w14:paraId="2A6ABC13" w14:textId="77777777" w:rsidR="000E3066" w:rsidRPr="000E3066" w:rsidRDefault="000E3066" w:rsidP="000E3066">
      <w:pPr>
        <w:numPr>
          <w:ilvl w:val="0"/>
          <w:numId w:val="108"/>
        </w:numPr>
      </w:pPr>
      <w:r w:rsidRPr="000E3066">
        <w:t>597 indicates incorrect upstream credentials.</w:t>
      </w:r>
    </w:p>
    <w:p w14:paraId="5BBDE14B" w14:textId="77777777" w:rsidR="000E3066" w:rsidRPr="000E3066" w:rsidRDefault="000E3066" w:rsidP="000E3066">
      <w:pPr>
        <w:numPr>
          <w:ilvl w:val="0"/>
          <w:numId w:val="108"/>
        </w:numPr>
      </w:pPr>
      <w:r w:rsidRPr="000E3066">
        <w:t>599 is a generic error, where the above is not applicable.</w:t>
      </w:r>
    </w:p>
    <w:p w14:paraId="77188197" w14:textId="42304897" w:rsidR="000E3066" w:rsidRDefault="000E3066" w:rsidP="000E3066"/>
    <w:sectPr w:rsidR="000E30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4249F"/>
    <w:multiLevelType w:val="multilevel"/>
    <w:tmpl w:val="5D307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634A8"/>
    <w:multiLevelType w:val="multilevel"/>
    <w:tmpl w:val="A1EA3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D7B47"/>
    <w:multiLevelType w:val="multilevel"/>
    <w:tmpl w:val="63AAE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E14867"/>
    <w:multiLevelType w:val="multilevel"/>
    <w:tmpl w:val="B498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BD3884"/>
    <w:multiLevelType w:val="multilevel"/>
    <w:tmpl w:val="AA843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7A726B"/>
    <w:multiLevelType w:val="multilevel"/>
    <w:tmpl w:val="64BAA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B85785"/>
    <w:multiLevelType w:val="multilevel"/>
    <w:tmpl w:val="A92EB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AA0127"/>
    <w:multiLevelType w:val="multilevel"/>
    <w:tmpl w:val="EC562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DC4B37"/>
    <w:multiLevelType w:val="multilevel"/>
    <w:tmpl w:val="7A4E7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E414D"/>
    <w:multiLevelType w:val="multilevel"/>
    <w:tmpl w:val="DDD84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1337D3"/>
    <w:multiLevelType w:val="multilevel"/>
    <w:tmpl w:val="C1C4F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1F0640"/>
    <w:multiLevelType w:val="multilevel"/>
    <w:tmpl w:val="F2847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731446"/>
    <w:multiLevelType w:val="multilevel"/>
    <w:tmpl w:val="F07AF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B07C90"/>
    <w:multiLevelType w:val="multilevel"/>
    <w:tmpl w:val="EEBE9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B71A9A"/>
    <w:multiLevelType w:val="multilevel"/>
    <w:tmpl w:val="673CD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EB62B0"/>
    <w:multiLevelType w:val="multilevel"/>
    <w:tmpl w:val="90021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8C3A33"/>
    <w:multiLevelType w:val="multilevel"/>
    <w:tmpl w:val="04822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E37B25"/>
    <w:multiLevelType w:val="multilevel"/>
    <w:tmpl w:val="0DF23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7C44C3"/>
    <w:multiLevelType w:val="multilevel"/>
    <w:tmpl w:val="52748226"/>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072A62"/>
    <w:multiLevelType w:val="multilevel"/>
    <w:tmpl w:val="566E2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6D009E"/>
    <w:multiLevelType w:val="multilevel"/>
    <w:tmpl w:val="AE02F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7B041F"/>
    <w:multiLevelType w:val="multilevel"/>
    <w:tmpl w:val="6FA80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A9641B"/>
    <w:multiLevelType w:val="multilevel"/>
    <w:tmpl w:val="64BC0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C353EF"/>
    <w:multiLevelType w:val="multilevel"/>
    <w:tmpl w:val="9EEC5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04F1C43"/>
    <w:multiLevelType w:val="multilevel"/>
    <w:tmpl w:val="C86A0C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0E3563A"/>
    <w:multiLevelType w:val="multilevel"/>
    <w:tmpl w:val="5DAC2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35411E8"/>
    <w:multiLevelType w:val="multilevel"/>
    <w:tmpl w:val="39189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9F4981"/>
    <w:multiLevelType w:val="multilevel"/>
    <w:tmpl w:val="4AEE1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0550AB"/>
    <w:multiLevelType w:val="multilevel"/>
    <w:tmpl w:val="DB62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810763"/>
    <w:multiLevelType w:val="multilevel"/>
    <w:tmpl w:val="379EF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99A30EB"/>
    <w:multiLevelType w:val="multilevel"/>
    <w:tmpl w:val="BCC45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856BA0"/>
    <w:multiLevelType w:val="multilevel"/>
    <w:tmpl w:val="6A0E2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D427CD"/>
    <w:multiLevelType w:val="multilevel"/>
    <w:tmpl w:val="58E6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4F07FD"/>
    <w:multiLevelType w:val="multilevel"/>
    <w:tmpl w:val="67A6A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B5450A"/>
    <w:multiLevelType w:val="multilevel"/>
    <w:tmpl w:val="C268C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D11CC0"/>
    <w:multiLevelType w:val="multilevel"/>
    <w:tmpl w:val="76841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9B2FBE"/>
    <w:multiLevelType w:val="multilevel"/>
    <w:tmpl w:val="9FD67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546496"/>
    <w:multiLevelType w:val="multilevel"/>
    <w:tmpl w:val="4B2C4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8806B8"/>
    <w:multiLevelType w:val="multilevel"/>
    <w:tmpl w:val="0410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B2297F"/>
    <w:multiLevelType w:val="multilevel"/>
    <w:tmpl w:val="3BCC6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6B5D1D"/>
    <w:multiLevelType w:val="multilevel"/>
    <w:tmpl w:val="F946A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104837"/>
    <w:multiLevelType w:val="multilevel"/>
    <w:tmpl w:val="3C1A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747B14"/>
    <w:multiLevelType w:val="multilevel"/>
    <w:tmpl w:val="1FA8C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F2488B"/>
    <w:multiLevelType w:val="multilevel"/>
    <w:tmpl w:val="987A1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1C16DB"/>
    <w:multiLevelType w:val="multilevel"/>
    <w:tmpl w:val="1CEE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DA80C6C"/>
    <w:multiLevelType w:val="multilevel"/>
    <w:tmpl w:val="5EBA8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DE83B28"/>
    <w:multiLevelType w:val="multilevel"/>
    <w:tmpl w:val="7BDC3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CF5E81"/>
    <w:multiLevelType w:val="multilevel"/>
    <w:tmpl w:val="97144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03152F"/>
    <w:multiLevelType w:val="multilevel"/>
    <w:tmpl w:val="AF0E4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04E21EF"/>
    <w:multiLevelType w:val="multilevel"/>
    <w:tmpl w:val="F6607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1DF39C4"/>
    <w:multiLevelType w:val="multilevel"/>
    <w:tmpl w:val="AA923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1B3D65"/>
    <w:multiLevelType w:val="multilevel"/>
    <w:tmpl w:val="09B01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BD090A"/>
    <w:multiLevelType w:val="multilevel"/>
    <w:tmpl w:val="09020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61C511C"/>
    <w:multiLevelType w:val="multilevel"/>
    <w:tmpl w:val="E46CC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65F6DA2"/>
    <w:multiLevelType w:val="multilevel"/>
    <w:tmpl w:val="50765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88E406B"/>
    <w:multiLevelType w:val="multilevel"/>
    <w:tmpl w:val="1F9AC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8CB48E1"/>
    <w:multiLevelType w:val="multilevel"/>
    <w:tmpl w:val="3DA42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8FA56F0"/>
    <w:multiLevelType w:val="multilevel"/>
    <w:tmpl w:val="0A14E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9406FF8"/>
    <w:multiLevelType w:val="multilevel"/>
    <w:tmpl w:val="BDF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97D7293"/>
    <w:multiLevelType w:val="multilevel"/>
    <w:tmpl w:val="91A8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B8743D8"/>
    <w:multiLevelType w:val="multilevel"/>
    <w:tmpl w:val="D5E2F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C9E1CE8"/>
    <w:multiLevelType w:val="multilevel"/>
    <w:tmpl w:val="42505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D2A018D"/>
    <w:multiLevelType w:val="multilevel"/>
    <w:tmpl w:val="73E46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10D371D"/>
    <w:multiLevelType w:val="multilevel"/>
    <w:tmpl w:val="36248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20B2C6D"/>
    <w:multiLevelType w:val="multilevel"/>
    <w:tmpl w:val="F806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2804442"/>
    <w:multiLevelType w:val="multilevel"/>
    <w:tmpl w:val="C87E3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574046F"/>
    <w:multiLevelType w:val="multilevel"/>
    <w:tmpl w:val="92381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A55ED6"/>
    <w:multiLevelType w:val="multilevel"/>
    <w:tmpl w:val="E9841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7B61709"/>
    <w:multiLevelType w:val="multilevel"/>
    <w:tmpl w:val="E1CCF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AF07205"/>
    <w:multiLevelType w:val="multilevel"/>
    <w:tmpl w:val="DFF8E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B8E18D5"/>
    <w:multiLevelType w:val="multilevel"/>
    <w:tmpl w:val="9E76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BB91964"/>
    <w:multiLevelType w:val="multilevel"/>
    <w:tmpl w:val="9990A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E9F3614"/>
    <w:multiLevelType w:val="multilevel"/>
    <w:tmpl w:val="C2AE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EF46FDF"/>
    <w:multiLevelType w:val="multilevel"/>
    <w:tmpl w:val="00201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0E4536E"/>
    <w:multiLevelType w:val="multilevel"/>
    <w:tmpl w:val="F2681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1164F3A"/>
    <w:multiLevelType w:val="multilevel"/>
    <w:tmpl w:val="6D920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2651632"/>
    <w:multiLevelType w:val="multilevel"/>
    <w:tmpl w:val="4E02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2B21543"/>
    <w:multiLevelType w:val="multilevel"/>
    <w:tmpl w:val="D1A8B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4EC7F71"/>
    <w:multiLevelType w:val="multilevel"/>
    <w:tmpl w:val="D0E22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5757872"/>
    <w:multiLevelType w:val="multilevel"/>
    <w:tmpl w:val="044E6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70D342B"/>
    <w:multiLevelType w:val="multilevel"/>
    <w:tmpl w:val="0CCE8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8FA02FD"/>
    <w:multiLevelType w:val="multilevel"/>
    <w:tmpl w:val="C5EC61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AB730C1"/>
    <w:multiLevelType w:val="multilevel"/>
    <w:tmpl w:val="33D24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ADD6F11"/>
    <w:multiLevelType w:val="multilevel"/>
    <w:tmpl w:val="5578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EF048B2"/>
    <w:multiLevelType w:val="multilevel"/>
    <w:tmpl w:val="4EE89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FB37159"/>
    <w:multiLevelType w:val="multilevel"/>
    <w:tmpl w:val="77324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FF12F03"/>
    <w:multiLevelType w:val="multilevel"/>
    <w:tmpl w:val="66AA1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08C0A66"/>
    <w:multiLevelType w:val="multilevel"/>
    <w:tmpl w:val="321CB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2C547C0"/>
    <w:multiLevelType w:val="multilevel"/>
    <w:tmpl w:val="CAAA8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5FE4FF3"/>
    <w:multiLevelType w:val="multilevel"/>
    <w:tmpl w:val="E03E6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79D1814"/>
    <w:multiLevelType w:val="multilevel"/>
    <w:tmpl w:val="B59C9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7E13B8F"/>
    <w:multiLevelType w:val="multilevel"/>
    <w:tmpl w:val="23DCF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93B1AA5"/>
    <w:multiLevelType w:val="multilevel"/>
    <w:tmpl w:val="DBC47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B7B62A5"/>
    <w:multiLevelType w:val="multilevel"/>
    <w:tmpl w:val="2FF0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D241CC8"/>
    <w:multiLevelType w:val="multilevel"/>
    <w:tmpl w:val="9BF47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ED87F09"/>
    <w:multiLevelType w:val="multilevel"/>
    <w:tmpl w:val="AC92F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F61738A"/>
    <w:multiLevelType w:val="multilevel"/>
    <w:tmpl w:val="7D549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FBA49B3"/>
    <w:multiLevelType w:val="multilevel"/>
    <w:tmpl w:val="4B080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7342978">
    <w:abstractNumId w:val="25"/>
  </w:num>
  <w:num w:numId="2" w16cid:durableId="1890727961">
    <w:abstractNumId w:val="5"/>
  </w:num>
  <w:num w:numId="3" w16cid:durableId="661280470">
    <w:abstractNumId w:val="66"/>
  </w:num>
  <w:num w:numId="4" w16cid:durableId="2142649974">
    <w:abstractNumId w:val="26"/>
  </w:num>
  <w:num w:numId="5" w16cid:durableId="968898368">
    <w:abstractNumId w:val="7"/>
  </w:num>
  <w:num w:numId="6" w16cid:durableId="1371952409">
    <w:abstractNumId w:val="76"/>
  </w:num>
  <w:num w:numId="7" w16cid:durableId="306402620">
    <w:abstractNumId w:val="69"/>
  </w:num>
  <w:num w:numId="8" w16cid:durableId="1086070543">
    <w:abstractNumId w:val="39"/>
  </w:num>
  <w:num w:numId="9" w16cid:durableId="1734350177">
    <w:abstractNumId w:val="57"/>
  </w:num>
  <w:num w:numId="10" w16cid:durableId="1438715399">
    <w:abstractNumId w:val="85"/>
  </w:num>
  <w:num w:numId="11" w16cid:durableId="759981918">
    <w:abstractNumId w:val="64"/>
  </w:num>
  <w:num w:numId="12" w16cid:durableId="1030912103">
    <w:abstractNumId w:val="60"/>
  </w:num>
  <w:num w:numId="13" w16cid:durableId="606817611">
    <w:abstractNumId w:val="75"/>
  </w:num>
  <w:num w:numId="14" w16cid:durableId="1290862889">
    <w:abstractNumId w:val="82"/>
  </w:num>
  <w:num w:numId="15" w16cid:durableId="1710256996">
    <w:abstractNumId w:val="81"/>
  </w:num>
  <w:num w:numId="16" w16cid:durableId="958536819">
    <w:abstractNumId w:val="62"/>
  </w:num>
  <w:num w:numId="17" w16cid:durableId="508373108">
    <w:abstractNumId w:val="78"/>
  </w:num>
  <w:num w:numId="18" w16cid:durableId="462620614">
    <w:abstractNumId w:val="92"/>
  </w:num>
  <w:num w:numId="19" w16cid:durableId="128665808">
    <w:abstractNumId w:val="3"/>
  </w:num>
  <w:num w:numId="20" w16cid:durableId="119228407">
    <w:abstractNumId w:val="13"/>
  </w:num>
  <w:num w:numId="21" w16cid:durableId="244799971">
    <w:abstractNumId w:val="74"/>
  </w:num>
  <w:num w:numId="22" w16cid:durableId="1138181271">
    <w:abstractNumId w:val="16"/>
  </w:num>
  <w:num w:numId="23" w16cid:durableId="1030107584">
    <w:abstractNumId w:val="14"/>
  </w:num>
  <w:num w:numId="24" w16cid:durableId="1707028085">
    <w:abstractNumId w:val="90"/>
  </w:num>
  <w:num w:numId="25" w16cid:durableId="509180134">
    <w:abstractNumId w:val="0"/>
  </w:num>
  <w:num w:numId="26" w16cid:durableId="1124152140">
    <w:abstractNumId w:val="47"/>
  </w:num>
  <w:num w:numId="27" w16cid:durableId="1935279302">
    <w:abstractNumId w:val="72"/>
  </w:num>
  <w:num w:numId="28" w16cid:durableId="1579825601">
    <w:abstractNumId w:val="73"/>
  </w:num>
  <w:num w:numId="29" w16cid:durableId="2024697481">
    <w:abstractNumId w:val="31"/>
  </w:num>
  <w:num w:numId="30" w16cid:durableId="1088312043">
    <w:abstractNumId w:val="51"/>
  </w:num>
  <w:num w:numId="31" w16cid:durableId="969359899">
    <w:abstractNumId w:val="70"/>
  </w:num>
  <w:num w:numId="32" w16cid:durableId="76370332">
    <w:abstractNumId w:val="2"/>
  </w:num>
  <w:num w:numId="33" w16cid:durableId="2128618124">
    <w:abstractNumId w:val="79"/>
  </w:num>
  <w:num w:numId="34" w16cid:durableId="1773083736">
    <w:abstractNumId w:val="67"/>
  </w:num>
  <w:num w:numId="35" w16cid:durableId="626283431">
    <w:abstractNumId w:val="41"/>
  </w:num>
  <w:num w:numId="36" w16cid:durableId="1666661581">
    <w:abstractNumId w:val="8"/>
  </w:num>
  <w:num w:numId="37" w16cid:durableId="1471285228">
    <w:abstractNumId w:val="84"/>
  </w:num>
  <w:num w:numId="38" w16cid:durableId="277759291">
    <w:abstractNumId w:val="68"/>
  </w:num>
  <w:num w:numId="39" w16cid:durableId="463305619">
    <w:abstractNumId w:val="45"/>
  </w:num>
  <w:num w:numId="40" w16cid:durableId="2142651838">
    <w:abstractNumId w:val="46"/>
  </w:num>
  <w:num w:numId="41" w16cid:durableId="366950849">
    <w:abstractNumId w:val="17"/>
  </w:num>
  <w:num w:numId="42" w16cid:durableId="1422798876">
    <w:abstractNumId w:val="34"/>
  </w:num>
  <w:num w:numId="43" w16cid:durableId="1821342784">
    <w:abstractNumId w:val="22"/>
  </w:num>
  <w:num w:numId="44" w16cid:durableId="328410876">
    <w:abstractNumId w:val="71"/>
  </w:num>
  <w:num w:numId="45" w16cid:durableId="532153888">
    <w:abstractNumId w:val="63"/>
  </w:num>
  <w:num w:numId="46" w16cid:durableId="1269043248">
    <w:abstractNumId w:val="58"/>
  </w:num>
  <w:num w:numId="47" w16cid:durableId="1591695917">
    <w:abstractNumId w:val="21"/>
  </w:num>
  <w:num w:numId="48" w16cid:durableId="5136859">
    <w:abstractNumId w:val="6"/>
  </w:num>
  <w:num w:numId="49" w16cid:durableId="1817259218">
    <w:abstractNumId w:val="80"/>
  </w:num>
  <w:num w:numId="50" w16cid:durableId="1016270673">
    <w:abstractNumId w:val="44"/>
  </w:num>
  <w:num w:numId="51" w16cid:durableId="1450978850">
    <w:abstractNumId w:val="94"/>
  </w:num>
  <w:num w:numId="52" w16cid:durableId="119960763">
    <w:abstractNumId w:val="50"/>
  </w:num>
  <w:num w:numId="53" w16cid:durableId="854420694">
    <w:abstractNumId w:val="52"/>
  </w:num>
  <w:num w:numId="54" w16cid:durableId="1739328169">
    <w:abstractNumId w:val="40"/>
  </w:num>
  <w:num w:numId="55" w16cid:durableId="1382482733">
    <w:abstractNumId w:val="28"/>
  </w:num>
  <w:num w:numId="56" w16cid:durableId="1341816155">
    <w:abstractNumId w:val="27"/>
  </w:num>
  <w:num w:numId="57" w16cid:durableId="1494947495">
    <w:abstractNumId w:val="20"/>
  </w:num>
  <w:num w:numId="58" w16cid:durableId="595596825">
    <w:abstractNumId w:val="53"/>
  </w:num>
  <w:num w:numId="59" w16cid:durableId="1552184920">
    <w:abstractNumId w:val="95"/>
  </w:num>
  <w:num w:numId="60" w16cid:durableId="22290536">
    <w:abstractNumId w:val="86"/>
  </w:num>
  <w:num w:numId="61" w16cid:durableId="682588626">
    <w:abstractNumId w:val="29"/>
  </w:num>
  <w:num w:numId="62" w16cid:durableId="681979552">
    <w:abstractNumId w:val="65"/>
  </w:num>
  <w:num w:numId="63" w16cid:durableId="502208031">
    <w:abstractNumId w:val="49"/>
  </w:num>
  <w:num w:numId="64" w16cid:durableId="1250384861">
    <w:abstractNumId w:val="18"/>
  </w:num>
  <w:num w:numId="65" w16cid:durableId="1348286822">
    <w:abstractNumId w:val="18"/>
    <w:lvlOverride w:ilvl="1">
      <w:lvl w:ilvl="1">
        <w:numFmt w:val="bullet"/>
        <w:lvlText w:val="o"/>
        <w:lvlJc w:val="left"/>
        <w:pPr>
          <w:tabs>
            <w:tab w:val="num" w:pos="1440"/>
          </w:tabs>
          <w:ind w:left="1440" w:hanging="360"/>
        </w:pPr>
        <w:rPr>
          <w:rFonts w:ascii="Courier New" w:hAnsi="Courier New" w:hint="default"/>
          <w:sz w:val="20"/>
        </w:rPr>
      </w:lvl>
    </w:lvlOverride>
  </w:num>
  <w:num w:numId="66" w16cid:durableId="133836939">
    <w:abstractNumId w:val="55"/>
  </w:num>
  <w:num w:numId="67" w16cid:durableId="1702247676">
    <w:abstractNumId w:val="24"/>
  </w:num>
  <w:num w:numId="68" w16cid:durableId="892622137">
    <w:abstractNumId w:val="24"/>
    <w:lvlOverride w:ilvl="1">
      <w:lvl w:ilvl="1">
        <w:numFmt w:val="bullet"/>
        <w:lvlText w:val="o"/>
        <w:lvlJc w:val="left"/>
        <w:pPr>
          <w:tabs>
            <w:tab w:val="num" w:pos="1440"/>
          </w:tabs>
          <w:ind w:left="1440" w:hanging="360"/>
        </w:pPr>
        <w:rPr>
          <w:rFonts w:ascii="Courier New" w:hAnsi="Courier New" w:hint="default"/>
          <w:sz w:val="20"/>
        </w:rPr>
      </w:lvl>
    </w:lvlOverride>
  </w:num>
  <w:num w:numId="69" w16cid:durableId="655575628">
    <w:abstractNumId w:val="24"/>
    <w:lvlOverride w:ilvl="1">
      <w:lvl w:ilvl="1">
        <w:numFmt w:val="bullet"/>
        <w:lvlText w:val="o"/>
        <w:lvlJc w:val="left"/>
        <w:pPr>
          <w:tabs>
            <w:tab w:val="num" w:pos="1440"/>
          </w:tabs>
          <w:ind w:left="1440" w:hanging="360"/>
        </w:pPr>
        <w:rPr>
          <w:rFonts w:ascii="Courier New" w:hAnsi="Courier New" w:hint="default"/>
          <w:sz w:val="20"/>
        </w:rPr>
      </w:lvl>
    </w:lvlOverride>
  </w:num>
  <w:num w:numId="70" w16cid:durableId="2015455353">
    <w:abstractNumId w:val="24"/>
    <w:lvlOverride w:ilvl="1">
      <w:lvl w:ilvl="1">
        <w:numFmt w:val="bullet"/>
        <w:lvlText w:val="o"/>
        <w:lvlJc w:val="left"/>
        <w:pPr>
          <w:tabs>
            <w:tab w:val="num" w:pos="1440"/>
          </w:tabs>
          <w:ind w:left="1440" w:hanging="360"/>
        </w:pPr>
        <w:rPr>
          <w:rFonts w:ascii="Courier New" w:hAnsi="Courier New" w:hint="default"/>
          <w:sz w:val="20"/>
        </w:rPr>
      </w:lvl>
    </w:lvlOverride>
  </w:num>
  <w:num w:numId="71" w16cid:durableId="2068911300">
    <w:abstractNumId w:val="24"/>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72" w16cid:durableId="1926299718">
    <w:abstractNumId w:val="24"/>
    <w:lvlOverride w:ilvl="1">
      <w:lvl w:ilvl="1">
        <w:numFmt w:val="bullet"/>
        <w:lvlText w:val="o"/>
        <w:lvlJc w:val="left"/>
        <w:pPr>
          <w:tabs>
            <w:tab w:val="num" w:pos="1440"/>
          </w:tabs>
          <w:ind w:left="1440" w:hanging="360"/>
        </w:pPr>
        <w:rPr>
          <w:rFonts w:ascii="Courier New" w:hAnsi="Courier New" w:hint="default"/>
          <w:sz w:val="20"/>
        </w:rPr>
      </w:lvl>
    </w:lvlOverride>
  </w:num>
  <w:num w:numId="73" w16cid:durableId="1277904410">
    <w:abstractNumId w:val="24"/>
    <w:lvlOverride w:ilvl="1">
      <w:lvl w:ilvl="1">
        <w:numFmt w:val="bullet"/>
        <w:lvlText w:val="o"/>
        <w:lvlJc w:val="left"/>
        <w:pPr>
          <w:tabs>
            <w:tab w:val="num" w:pos="1440"/>
          </w:tabs>
          <w:ind w:left="1440" w:hanging="360"/>
        </w:pPr>
        <w:rPr>
          <w:rFonts w:ascii="Courier New" w:hAnsi="Courier New" w:hint="default"/>
          <w:sz w:val="20"/>
        </w:rPr>
      </w:lvl>
    </w:lvlOverride>
  </w:num>
  <w:num w:numId="74" w16cid:durableId="428696740">
    <w:abstractNumId w:val="24"/>
    <w:lvlOverride w:ilvl="1">
      <w:lvl w:ilvl="1">
        <w:numFmt w:val="bullet"/>
        <w:lvlText w:val="o"/>
        <w:lvlJc w:val="left"/>
        <w:pPr>
          <w:tabs>
            <w:tab w:val="num" w:pos="1440"/>
          </w:tabs>
          <w:ind w:left="1440" w:hanging="360"/>
        </w:pPr>
        <w:rPr>
          <w:rFonts w:ascii="Courier New" w:hAnsi="Courier New" w:hint="default"/>
          <w:sz w:val="20"/>
        </w:rPr>
      </w:lvl>
    </w:lvlOverride>
  </w:num>
  <w:num w:numId="75" w16cid:durableId="120268065">
    <w:abstractNumId w:val="24"/>
    <w:lvlOverride w:ilvl="1">
      <w:lvl w:ilvl="1">
        <w:numFmt w:val="bullet"/>
        <w:lvlText w:val="o"/>
        <w:lvlJc w:val="left"/>
        <w:pPr>
          <w:tabs>
            <w:tab w:val="num" w:pos="1440"/>
          </w:tabs>
          <w:ind w:left="1440" w:hanging="360"/>
        </w:pPr>
        <w:rPr>
          <w:rFonts w:ascii="Courier New" w:hAnsi="Courier New" w:hint="default"/>
          <w:sz w:val="20"/>
        </w:rPr>
      </w:lvl>
    </w:lvlOverride>
  </w:num>
  <w:num w:numId="76" w16cid:durableId="1761440967">
    <w:abstractNumId w:val="24"/>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77" w16cid:durableId="148518677">
    <w:abstractNumId w:val="83"/>
  </w:num>
  <w:num w:numId="78" w16cid:durableId="1055080721">
    <w:abstractNumId w:val="12"/>
  </w:num>
  <w:num w:numId="79" w16cid:durableId="1038705082">
    <w:abstractNumId w:val="89"/>
  </w:num>
  <w:num w:numId="80" w16cid:durableId="897209183">
    <w:abstractNumId w:val="4"/>
  </w:num>
  <w:num w:numId="81" w16cid:durableId="213856142">
    <w:abstractNumId w:val="30"/>
  </w:num>
  <w:num w:numId="82" w16cid:durableId="828593427">
    <w:abstractNumId w:val="10"/>
  </w:num>
  <w:num w:numId="83" w16cid:durableId="52510482">
    <w:abstractNumId w:val="96"/>
  </w:num>
  <w:num w:numId="84" w16cid:durableId="1009411151">
    <w:abstractNumId w:val="38"/>
  </w:num>
  <w:num w:numId="85" w16cid:durableId="799736090">
    <w:abstractNumId w:val="9"/>
  </w:num>
  <w:num w:numId="86" w16cid:durableId="909736415">
    <w:abstractNumId w:val="59"/>
  </w:num>
  <w:num w:numId="87" w16cid:durableId="627317954">
    <w:abstractNumId w:val="33"/>
  </w:num>
  <w:num w:numId="88" w16cid:durableId="4408610">
    <w:abstractNumId w:val="54"/>
  </w:num>
  <w:num w:numId="89" w16cid:durableId="1564221920">
    <w:abstractNumId w:val="11"/>
  </w:num>
  <w:num w:numId="90" w16cid:durableId="1246375806">
    <w:abstractNumId w:val="23"/>
  </w:num>
  <w:num w:numId="91" w16cid:durableId="1256402492">
    <w:abstractNumId w:val="36"/>
  </w:num>
  <w:num w:numId="92" w16cid:durableId="1787577961">
    <w:abstractNumId w:val="87"/>
  </w:num>
  <w:num w:numId="93" w16cid:durableId="230043660">
    <w:abstractNumId w:val="88"/>
  </w:num>
  <w:num w:numId="94" w16cid:durableId="1662850176">
    <w:abstractNumId w:val="91"/>
  </w:num>
  <w:num w:numId="95" w16cid:durableId="1860701687">
    <w:abstractNumId w:val="32"/>
  </w:num>
  <w:num w:numId="96" w16cid:durableId="522137783">
    <w:abstractNumId w:val="42"/>
  </w:num>
  <w:num w:numId="97" w16cid:durableId="870875000">
    <w:abstractNumId w:val="1"/>
  </w:num>
  <w:num w:numId="98" w16cid:durableId="893156927">
    <w:abstractNumId w:val="77"/>
  </w:num>
  <w:num w:numId="99" w16cid:durableId="1354266333">
    <w:abstractNumId w:val="56"/>
  </w:num>
  <w:num w:numId="100" w16cid:durableId="2047556994">
    <w:abstractNumId w:val="15"/>
  </w:num>
  <w:num w:numId="101" w16cid:durableId="1581207386">
    <w:abstractNumId w:val="19"/>
  </w:num>
  <w:num w:numId="102" w16cid:durableId="1912079747">
    <w:abstractNumId w:val="93"/>
  </w:num>
  <w:num w:numId="103" w16cid:durableId="610940407">
    <w:abstractNumId w:val="37"/>
  </w:num>
  <w:num w:numId="104" w16cid:durableId="1753501202">
    <w:abstractNumId w:val="97"/>
  </w:num>
  <w:num w:numId="105" w16cid:durableId="870919642">
    <w:abstractNumId w:val="61"/>
  </w:num>
  <w:num w:numId="106" w16cid:durableId="1044719206">
    <w:abstractNumId w:val="43"/>
  </w:num>
  <w:num w:numId="107" w16cid:durableId="130102890">
    <w:abstractNumId w:val="48"/>
  </w:num>
  <w:num w:numId="108" w16cid:durableId="194047956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F6B"/>
    <w:rsid w:val="00052F6B"/>
    <w:rsid w:val="000E3066"/>
    <w:rsid w:val="00455415"/>
    <w:rsid w:val="00553B06"/>
    <w:rsid w:val="00561565"/>
    <w:rsid w:val="005C2753"/>
    <w:rsid w:val="006047F5"/>
    <w:rsid w:val="009D3F34"/>
    <w:rsid w:val="00F859D3"/>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020AF"/>
  <w15:chartTrackingRefBased/>
  <w15:docId w15:val="{1AF3665F-A826-49DD-AC16-7BDB51CB7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2F6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52F6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52F6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052F6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52F6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52F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52F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52F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52F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2F6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52F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52F6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052F6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52F6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52F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52F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52F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52F6B"/>
    <w:rPr>
      <w:rFonts w:eastAsiaTheme="majorEastAsia" w:cstheme="majorBidi"/>
      <w:color w:val="272727" w:themeColor="text1" w:themeTint="D8"/>
    </w:rPr>
  </w:style>
  <w:style w:type="paragraph" w:styleId="Title">
    <w:name w:val="Title"/>
    <w:basedOn w:val="Normal"/>
    <w:next w:val="Normal"/>
    <w:link w:val="TitleChar"/>
    <w:uiPriority w:val="10"/>
    <w:qFormat/>
    <w:rsid w:val="00052F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2F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52F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52F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52F6B"/>
    <w:pPr>
      <w:spacing w:before="160"/>
      <w:jc w:val="center"/>
    </w:pPr>
    <w:rPr>
      <w:i/>
      <w:iCs/>
      <w:color w:val="404040" w:themeColor="text1" w:themeTint="BF"/>
    </w:rPr>
  </w:style>
  <w:style w:type="character" w:customStyle="1" w:styleId="QuoteChar">
    <w:name w:val="Quote Char"/>
    <w:basedOn w:val="DefaultParagraphFont"/>
    <w:link w:val="Quote"/>
    <w:uiPriority w:val="29"/>
    <w:rsid w:val="00052F6B"/>
    <w:rPr>
      <w:i/>
      <w:iCs/>
      <w:color w:val="404040" w:themeColor="text1" w:themeTint="BF"/>
    </w:rPr>
  </w:style>
  <w:style w:type="paragraph" w:styleId="ListParagraph">
    <w:name w:val="List Paragraph"/>
    <w:basedOn w:val="Normal"/>
    <w:uiPriority w:val="34"/>
    <w:qFormat/>
    <w:rsid w:val="00052F6B"/>
    <w:pPr>
      <w:ind w:left="720"/>
      <w:contextualSpacing/>
    </w:pPr>
  </w:style>
  <w:style w:type="character" w:styleId="IntenseEmphasis">
    <w:name w:val="Intense Emphasis"/>
    <w:basedOn w:val="DefaultParagraphFont"/>
    <w:uiPriority w:val="21"/>
    <w:qFormat/>
    <w:rsid w:val="00052F6B"/>
    <w:rPr>
      <w:i/>
      <w:iCs/>
      <w:color w:val="2F5496" w:themeColor="accent1" w:themeShade="BF"/>
    </w:rPr>
  </w:style>
  <w:style w:type="paragraph" w:styleId="IntenseQuote">
    <w:name w:val="Intense Quote"/>
    <w:basedOn w:val="Normal"/>
    <w:next w:val="Normal"/>
    <w:link w:val="IntenseQuoteChar"/>
    <w:uiPriority w:val="30"/>
    <w:qFormat/>
    <w:rsid w:val="00052F6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52F6B"/>
    <w:rPr>
      <w:i/>
      <w:iCs/>
      <w:color w:val="2F5496" w:themeColor="accent1" w:themeShade="BF"/>
    </w:rPr>
  </w:style>
  <w:style w:type="character" w:styleId="IntenseReference">
    <w:name w:val="Intense Reference"/>
    <w:basedOn w:val="DefaultParagraphFont"/>
    <w:uiPriority w:val="32"/>
    <w:qFormat/>
    <w:rsid w:val="00052F6B"/>
    <w:rPr>
      <w:b/>
      <w:bCs/>
      <w:smallCaps/>
      <w:color w:val="2F5496" w:themeColor="accent1" w:themeShade="BF"/>
      <w:spacing w:val="5"/>
    </w:rPr>
  </w:style>
  <w:style w:type="character" w:styleId="Hyperlink">
    <w:name w:val="Hyperlink"/>
    <w:basedOn w:val="DefaultParagraphFont"/>
    <w:uiPriority w:val="99"/>
    <w:unhideWhenUsed/>
    <w:rsid w:val="00052F6B"/>
    <w:rPr>
      <w:color w:val="0563C1" w:themeColor="hyperlink"/>
      <w:u w:val="single"/>
    </w:rPr>
  </w:style>
  <w:style w:type="character" w:styleId="UnresolvedMention">
    <w:name w:val="Unresolved Mention"/>
    <w:basedOn w:val="DefaultParagraphFont"/>
    <w:uiPriority w:val="99"/>
    <w:semiHidden/>
    <w:unhideWhenUsed/>
    <w:rsid w:val="00052F6B"/>
    <w:rPr>
      <w:color w:val="605E5C"/>
      <w:shd w:val="clear" w:color="auto" w:fill="E1DFDD"/>
    </w:rPr>
  </w:style>
  <w:style w:type="paragraph" w:customStyle="1" w:styleId="msonormal0">
    <w:name w:val="msonormal"/>
    <w:basedOn w:val="Normal"/>
    <w:rsid w:val="00052F6B"/>
    <w:pPr>
      <w:spacing w:before="100" w:beforeAutospacing="1" w:after="100" w:afterAutospacing="1" w:line="240" w:lineRule="auto"/>
    </w:pPr>
    <w:rPr>
      <w:rFonts w:ascii="Times New Roman" w:eastAsia="Times New Roman" w:hAnsi="Times New Roman" w:cs="Times New Roman"/>
      <w:kern w:val="0"/>
      <w:lang w:bidi="hi-IN"/>
      <w14:ligatures w14:val="none"/>
    </w:rPr>
  </w:style>
  <w:style w:type="paragraph" w:styleId="NormalWeb">
    <w:name w:val="Normal (Web)"/>
    <w:basedOn w:val="Normal"/>
    <w:uiPriority w:val="99"/>
    <w:semiHidden/>
    <w:unhideWhenUsed/>
    <w:rsid w:val="00052F6B"/>
    <w:pPr>
      <w:spacing w:before="100" w:beforeAutospacing="1" w:after="100" w:afterAutospacing="1" w:line="240" w:lineRule="auto"/>
    </w:pPr>
    <w:rPr>
      <w:rFonts w:ascii="Times New Roman" w:eastAsia="Times New Roman" w:hAnsi="Times New Roman" w:cs="Times New Roman"/>
      <w:kern w:val="0"/>
      <w:lang w:bidi="hi-IN"/>
      <w14:ligatures w14:val="none"/>
    </w:rPr>
  </w:style>
  <w:style w:type="character" w:styleId="Strong">
    <w:name w:val="Strong"/>
    <w:basedOn w:val="DefaultParagraphFont"/>
    <w:uiPriority w:val="22"/>
    <w:qFormat/>
    <w:rsid w:val="00052F6B"/>
    <w:rPr>
      <w:b/>
      <w:bCs/>
    </w:rPr>
  </w:style>
  <w:style w:type="character" w:styleId="HTMLCode">
    <w:name w:val="HTML Code"/>
    <w:basedOn w:val="DefaultParagraphFont"/>
    <w:uiPriority w:val="99"/>
    <w:semiHidden/>
    <w:unhideWhenUsed/>
    <w:rsid w:val="00052F6B"/>
    <w:rPr>
      <w:rFonts w:ascii="Courier New" w:eastAsia="Times New Roman" w:hAnsi="Courier New" w:cs="Courier New"/>
      <w:sz w:val="20"/>
      <w:szCs w:val="20"/>
    </w:rPr>
  </w:style>
  <w:style w:type="character" w:customStyle="1" w:styleId="admonitioniconrf37">
    <w:name w:val="admonitionicon_rf37"/>
    <w:basedOn w:val="DefaultParagraphFont"/>
    <w:rsid w:val="00052F6B"/>
  </w:style>
  <w:style w:type="character" w:styleId="FollowedHyperlink">
    <w:name w:val="FollowedHyperlink"/>
    <w:basedOn w:val="DefaultParagraphFont"/>
    <w:uiPriority w:val="99"/>
    <w:semiHidden/>
    <w:unhideWhenUsed/>
    <w:rsid w:val="00052F6B"/>
    <w:rPr>
      <w:color w:val="800080"/>
      <w:u w:val="single"/>
    </w:rPr>
  </w:style>
  <w:style w:type="paragraph" w:styleId="HTMLPreformatted">
    <w:name w:val="HTML Preformatted"/>
    <w:basedOn w:val="Normal"/>
    <w:link w:val="HTMLPreformattedChar"/>
    <w:uiPriority w:val="99"/>
    <w:semiHidden/>
    <w:unhideWhenUsed/>
    <w:rsid w:val="00052F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bidi="hi-IN"/>
      <w14:ligatures w14:val="none"/>
    </w:rPr>
  </w:style>
  <w:style w:type="character" w:customStyle="1" w:styleId="HTMLPreformattedChar">
    <w:name w:val="HTML Preformatted Char"/>
    <w:basedOn w:val="DefaultParagraphFont"/>
    <w:link w:val="HTMLPreformatted"/>
    <w:uiPriority w:val="99"/>
    <w:semiHidden/>
    <w:rsid w:val="00052F6B"/>
    <w:rPr>
      <w:rFonts w:ascii="Courier New" w:eastAsia="Times New Roman" w:hAnsi="Courier New" w:cs="Courier New"/>
      <w:kern w:val="0"/>
      <w:sz w:val="20"/>
      <w:szCs w:val="20"/>
      <w:lang w:bidi="hi-IN"/>
      <w14:ligatures w14:val="none"/>
    </w:rPr>
  </w:style>
  <w:style w:type="character" w:customStyle="1" w:styleId="token-line">
    <w:name w:val="token-line"/>
    <w:basedOn w:val="DefaultParagraphFont"/>
    <w:rsid w:val="00052F6B"/>
  </w:style>
  <w:style w:type="character" w:customStyle="1" w:styleId="token">
    <w:name w:val="token"/>
    <w:basedOn w:val="DefaultParagraphFont"/>
    <w:rsid w:val="00052F6B"/>
  </w:style>
  <w:style w:type="character" w:customStyle="1" w:styleId="copybuttoniconsesga">
    <w:name w:val="copybuttonicons_esga"/>
    <w:basedOn w:val="DefaultParagraphFont"/>
    <w:rsid w:val="00052F6B"/>
  </w:style>
  <w:style w:type="character" w:styleId="Emphasis">
    <w:name w:val="Emphasis"/>
    <w:basedOn w:val="DefaultParagraphFont"/>
    <w:uiPriority w:val="20"/>
    <w:qFormat/>
    <w:rsid w:val="00052F6B"/>
    <w:rPr>
      <w:i/>
      <w:iCs/>
    </w:rPr>
  </w:style>
  <w:style w:type="paragraph" w:customStyle="1" w:styleId="tabsitem">
    <w:name w:val="tabs__item"/>
    <w:basedOn w:val="Normal"/>
    <w:rsid w:val="000E3066"/>
    <w:pPr>
      <w:spacing w:before="100" w:beforeAutospacing="1" w:after="100" w:afterAutospacing="1" w:line="240" w:lineRule="auto"/>
    </w:pPr>
    <w:rPr>
      <w:rFonts w:ascii="Times New Roman" w:eastAsia="Times New Roman" w:hAnsi="Times New Roman" w:cs="Times New Roman"/>
      <w:kern w:val="0"/>
      <w:lang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516530">
      <w:bodyDiv w:val="1"/>
      <w:marLeft w:val="0"/>
      <w:marRight w:val="0"/>
      <w:marTop w:val="0"/>
      <w:marBottom w:val="0"/>
      <w:divBdr>
        <w:top w:val="none" w:sz="0" w:space="0" w:color="auto"/>
        <w:left w:val="none" w:sz="0" w:space="0" w:color="auto"/>
        <w:bottom w:val="none" w:sz="0" w:space="0" w:color="auto"/>
        <w:right w:val="none" w:sz="0" w:space="0" w:color="auto"/>
      </w:divBdr>
    </w:div>
    <w:div w:id="23142965">
      <w:bodyDiv w:val="1"/>
      <w:marLeft w:val="0"/>
      <w:marRight w:val="0"/>
      <w:marTop w:val="0"/>
      <w:marBottom w:val="0"/>
      <w:divBdr>
        <w:top w:val="none" w:sz="0" w:space="0" w:color="auto"/>
        <w:left w:val="none" w:sz="0" w:space="0" w:color="auto"/>
        <w:bottom w:val="none" w:sz="0" w:space="0" w:color="auto"/>
        <w:right w:val="none" w:sz="0" w:space="0" w:color="auto"/>
      </w:divBdr>
    </w:div>
    <w:div w:id="31268758">
      <w:bodyDiv w:val="1"/>
      <w:marLeft w:val="0"/>
      <w:marRight w:val="0"/>
      <w:marTop w:val="0"/>
      <w:marBottom w:val="0"/>
      <w:divBdr>
        <w:top w:val="none" w:sz="0" w:space="0" w:color="auto"/>
        <w:left w:val="none" w:sz="0" w:space="0" w:color="auto"/>
        <w:bottom w:val="none" w:sz="0" w:space="0" w:color="auto"/>
        <w:right w:val="none" w:sz="0" w:space="0" w:color="auto"/>
      </w:divBdr>
      <w:divsChild>
        <w:div w:id="1264218984">
          <w:marLeft w:val="0"/>
          <w:marRight w:val="0"/>
          <w:marTop w:val="0"/>
          <w:marBottom w:val="0"/>
          <w:divBdr>
            <w:top w:val="none" w:sz="0" w:space="0" w:color="auto"/>
            <w:left w:val="none" w:sz="0" w:space="0" w:color="auto"/>
            <w:bottom w:val="none" w:sz="0" w:space="0" w:color="auto"/>
            <w:right w:val="none" w:sz="0" w:space="0" w:color="auto"/>
          </w:divBdr>
          <w:divsChild>
            <w:div w:id="1602762511">
              <w:marLeft w:val="0"/>
              <w:marRight w:val="0"/>
              <w:marTop w:val="0"/>
              <w:marBottom w:val="300"/>
              <w:divBdr>
                <w:top w:val="single" w:sz="4" w:space="0" w:color="414758"/>
                <w:left w:val="single" w:sz="4" w:space="0" w:color="414758"/>
                <w:bottom w:val="single" w:sz="4" w:space="0" w:color="414758"/>
                <w:right w:val="single" w:sz="4" w:space="0" w:color="414758"/>
              </w:divBdr>
              <w:divsChild>
                <w:div w:id="780028079">
                  <w:marLeft w:val="0"/>
                  <w:marRight w:val="0"/>
                  <w:marTop w:val="0"/>
                  <w:marBottom w:val="0"/>
                  <w:divBdr>
                    <w:top w:val="none" w:sz="0" w:space="0" w:color="auto"/>
                    <w:left w:val="none" w:sz="0" w:space="0" w:color="auto"/>
                    <w:bottom w:val="single" w:sz="4" w:space="0" w:color="414758"/>
                    <w:right w:val="none" w:sz="0" w:space="0" w:color="auto"/>
                  </w:divBdr>
                </w:div>
                <w:div w:id="2053530346">
                  <w:marLeft w:val="0"/>
                  <w:marRight w:val="0"/>
                  <w:marTop w:val="0"/>
                  <w:marBottom w:val="0"/>
                  <w:divBdr>
                    <w:top w:val="none" w:sz="0" w:space="0" w:color="auto"/>
                    <w:left w:val="none" w:sz="0" w:space="0" w:color="auto"/>
                    <w:bottom w:val="none" w:sz="0" w:space="0" w:color="auto"/>
                    <w:right w:val="none" w:sz="0" w:space="0" w:color="auto"/>
                  </w:divBdr>
                </w:div>
              </w:divsChild>
            </w:div>
            <w:div w:id="441071839">
              <w:marLeft w:val="0"/>
              <w:marRight w:val="0"/>
              <w:marTop w:val="0"/>
              <w:marBottom w:val="300"/>
              <w:divBdr>
                <w:top w:val="single" w:sz="4" w:space="0" w:color="414758"/>
                <w:left w:val="single" w:sz="4" w:space="0" w:color="414758"/>
                <w:bottom w:val="single" w:sz="4" w:space="0" w:color="414758"/>
                <w:right w:val="single" w:sz="4" w:space="0" w:color="414758"/>
              </w:divBdr>
              <w:divsChild>
                <w:div w:id="1367372785">
                  <w:marLeft w:val="0"/>
                  <w:marRight w:val="0"/>
                  <w:marTop w:val="0"/>
                  <w:marBottom w:val="0"/>
                  <w:divBdr>
                    <w:top w:val="none" w:sz="0" w:space="0" w:color="auto"/>
                    <w:left w:val="none" w:sz="0" w:space="0" w:color="auto"/>
                    <w:bottom w:val="single" w:sz="4" w:space="0" w:color="414758"/>
                    <w:right w:val="none" w:sz="0" w:space="0" w:color="auto"/>
                  </w:divBdr>
                </w:div>
                <w:div w:id="6250406">
                  <w:marLeft w:val="0"/>
                  <w:marRight w:val="0"/>
                  <w:marTop w:val="0"/>
                  <w:marBottom w:val="0"/>
                  <w:divBdr>
                    <w:top w:val="none" w:sz="0" w:space="0" w:color="auto"/>
                    <w:left w:val="none" w:sz="0" w:space="0" w:color="auto"/>
                    <w:bottom w:val="none" w:sz="0" w:space="0" w:color="auto"/>
                    <w:right w:val="none" w:sz="0" w:space="0" w:color="auto"/>
                  </w:divBdr>
                </w:div>
              </w:divsChild>
            </w:div>
            <w:div w:id="1697733847">
              <w:marLeft w:val="0"/>
              <w:marRight w:val="0"/>
              <w:marTop w:val="0"/>
              <w:marBottom w:val="300"/>
              <w:divBdr>
                <w:top w:val="single" w:sz="4" w:space="0" w:color="414758"/>
                <w:left w:val="single" w:sz="4" w:space="0" w:color="414758"/>
                <w:bottom w:val="single" w:sz="4" w:space="0" w:color="414758"/>
                <w:right w:val="single" w:sz="4" w:space="0" w:color="414758"/>
              </w:divBdr>
              <w:divsChild>
                <w:div w:id="1477186983">
                  <w:marLeft w:val="0"/>
                  <w:marRight w:val="0"/>
                  <w:marTop w:val="0"/>
                  <w:marBottom w:val="0"/>
                  <w:divBdr>
                    <w:top w:val="none" w:sz="0" w:space="0" w:color="auto"/>
                    <w:left w:val="none" w:sz="0" w:space="0" w:color="auto"/>
                    <w:bottom w:val="single" w:sz="4" w:space="0" w:color="414758"/>
                    <w:right w:val="none" w:sz="0" w:space="0" w:color="auto"/>
                  </w:divBdr>
                </w:div>
                <w:div w:id="638804678">
                  <w:marLeft w:val="0"/>
                  <w:marRight w:val="0"/>
                  <w:marTop w:val="0"/>
                  <w:marBottom w:val="0"/>
                  <w:divBdr>
                    <w:top w:val="none" w:sz="0" w:space="0" w:color="auto"/>
                    <w:left w:val="none" w:sz="0" w:space="0" w:color="auto"/>
                    <w:bottom w:val="none" w:sz="0" w:space="0" w:color="auto"/>
                    <w:right w:val="none" w:sz="0" w:space="0" w:color="auto"/>
                  </w:divBdr>
                </w:div>
              </w:divsChild>
            </w:div>
            <w:div w:id="1602376902">
              <w:marLeft w:val="0"/>
              <w:marRight w:val="0"/>
              <w:marTop w:val="0"/>
              <w:marBottom w:val="300"/>
              <w:divBdr>
                <w:top w:val="single" w:sz="4" w:space="0" w:color="414758"/>
                <w:left w:val="single" w:sz="4" w:space="0" w:color="414758"/>
                <w:bottom w:val="single" w:sz="4" w:space="0" w:color="414758"/>
                <w:right w:val="single" w:sz="4" w:space="0" w:color="414758"/>
              </w:divBdr>
              <w:divsChild>
                <w:div w:id="1333679242">
                  <w:marLeft w:val="0"/>
                  <w:marRight w:val="0"/>
                  <w:marTop w:val="0"/>
                  <w:marBottom w:val="0"/>
                  <w:divBdr>
                    <w:top w:val="none" w:sz="0" w:space="0" w:color="auto"/>
                    <w:left w:val="none" w:sz="0" w:space="0" w:color="auto"/>
                    <w:bottom w:val="single" w:sz="4" w:space="0" w:color="414758"/>
                    <w:right w:val="none" w:sz="0" w:space="0" w:color="auto"/>
                  </w:divBdr>
                </w:div>
                <w:div w:id="1680082677">
                  <w:marLeft w:val="0"/>
                  <w:marRight w:val="0"/>
                  <w:marTop w:val="0"/>
                  <w:marBottom w:val="0"/>
                  <w:divBdr>
                    <w:top w:val="none" w:sz="0" w:space="0" w:color="auto"/>
                    <w:left w:val="none" w:sz="0" w:space="0" w:color="auto"/>
                    <w:bottom w:val="none" w:sz="0" w:space="0" w:color="auto"/>
                    <w:right w:val="none" w:sz="0" w:space="0" w:color="auto"/>
                  </w:divBdr>
                </w:div>
              </w:divsChild>
            </w:div>
            <w:div w:id="596057403">
              <w:marLeft w:val="0"/>
              <w:marRight w:val="0"/>
              <w:marTop w:val="0"/>
              <w:marBottom w:val="300"/>
              <w:divBdr>
                <w:top w:val="single" w:sz="4" w:space="0" w:color="414758"/>
                <w:left w:val="single" w:sz="4" w:space="0" w:color="414758"/>
                <w:bottom w:val="single" w:sz="4" w:space="0" w:color="414758"/>
                <w:right w:val="single" w:sz="4" w:space="0" w:color="414758"/>
              </w:divBdr>
              <w:divsChild>
                <w:div w:id="1373118915">
                  <w:marLeft w:val="0"/>
                  <w:marRight w:val="0"/>
                  <w:marTop w:val="0"/>
                  <w:marBottom w:val="0"/>
                  <w:divBdr>
                    <w:top w:val="none" w:sz="0" w:space="0" w:color="auto"/>
                    <w:left w:val="none" w:sz="0" w:space="0" w:color="auto"/>
                    <w:bottom w:val="single" w:sz="4" w:space="0" w:color="414758"/>
                    <w:right w:val="none" w:sz="0" w:space="0" w:color="auto"/>
                  </w:divBdr>
                </w:div>
                <w:div w:id="95409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17221">
      <w:bodyDiv w:val="1"/>
      <w:marLeft w:val="0"/>
      <w:marRight w:val="0"/>
      <w:marTop w:val="0"/>
      <w:marBottom w:val="0"/>
      <w:divBdr>
        <w:top w:val="none" w:sz="0" w:space="0" w:color="auto"/>
        <w:left w:val="none" w:sz="0" w:space="0" w:color="auto"/>
        <w:bottom w:val="none" w:sz="0" w:space="0" w:color="auto"/>
        <w:right w:val="none" w:sz="0" w:space="0" w:color="auto"/>
      </w:divBdr>
      <w:divsChild>
        <w:div w:id="420874802">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811944025">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471365184">
          <w:marLeft w:val="0"/>
          <w:marRight w:val="0"/>
          <w:marTop w:val="0"/>
          <w:marBottom w:val="300"/>
          <w:divBdr>
            <w:top w:val="single" w:sz="4" w:space="0" w:color="414758"/>
            <w:left w:val="single" w:sz="4" w:space="0" w:color="414758"/>
            <w:bottom w:val="single" w:sz="4" w:space="0" w:color="414758"/>
            <w:right w:val="single" w:sz="4" w:space="0" w:color="414758"/>
          </w:divBdr>
          <w:divsChild>
            <w:div w:id="1295211664">
              <w:marLeft w:val="0"/>
              <w:marRight w:val="0"/>
              <w:marTop w:val="0"/>
              <w:marBottom w:val="0"/>
              <w:divBdr>
                <w:top w:val="none" w:sz="0" w:space="0" w:color="auto"/>
                <w:left w:val="none" w:sz="0" w:space="0" w:color="auto"/>
                <w:bottom w:val="none" w:sz="0" w:space="0" w:color="auto"/>
                <w:right w:val="none" w:sz="0" w:space="0" w:color="auto"/>
              </w:divBdr>
            </w:div>
          </w:divsChild>
        </w:div>
        <w:div w:id="30036582">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1173495770">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sChild>
    </w:div>
    <w:div w:id="157037771">
      <w:bodyDiv w:val="1"/>
      <w:marLeft w:val="0"/>
      <w:marRight w:val="0"/>
      <w:marTop w:val="0"/>
      <w:marBottom w:val="0"/>
      <w:divBdr>
        <w:top w:val="none" w:sz="0" w:space="0" w:color="auto"/>
        <w:left w:val="none" w:sz="0" w:space="0" w:color="auto"/>
        <w:bottom w:val="none" w:sz="0" w:space="0" w:color="auto"/>
        <w:right w:val="none" w:sz="0" w:space="0" w:color="auto"/>
      </w:divBdr>
      <w:divsChild>
        <w:div w:id="604193477">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820002401">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1075863037">
          <w:marLeft w:val="0"/>
          <w:marRight w:val="0"/>
          <w:marTop w:val="0"/>
          <w:marBottom w:val="300"/>
          <w:divBdr>
            <w:top w:val="single" w:sz="4" w:space="0" w:color="414758"/>
            <w:left w:val="single" w:sz="4" w:space="0" w:color="414758"/>
            <w:bottom w:val="single" w:sz="4" w:space="0" w:color="414758"/>
            <w:right w:val="single" w:sz="4" w:space="0" w:color="414758"/>
          </w:divBdr>
          <w:divsChild>
            <w:div w:id="799031546">
              <w:marLeft w:val="0"/>
              <w:marRight w:val="0"/>
              <w:marTop w:val="0"/>
              <w:marBottom w:val="0"/>
              <w:divBdr>
                <w:top w:val="none" w:sz="0" w:space="0" w:color="auto"/>
                <w:left w:val="none" w:sz="0" w:space="0" w:color="auto"/>
                <w:bottom w:val="none" w:sz="0" w:space="0" w:color="auto"/>
                <w:right w:val="none" w:sz="0" w:space="0" w:color="auto"/>
              </w:divBdr>
            </w:div>
          </w:divsChild>
        </w:div>
        <w:div w:id="2087527211">
          <w:marLeft w:val="0"/>
          <w:marRight w:val="0"/>
          <w:marTop w:val="0"/>
          <w:marBottom w:val="300"/>
          <w:divBdr>
            <w:top w:val="single" w:sz="4" w:space="0" w:color="414758"/>
            <w:left w:val="single" w:sz="4" w:space="0" w:color="414758"/>
            <w:bottom w:val="single" w:sz="4" w:space="0" w:color="414758"/>
            <w:right w:val="single" w:sz="4" w:space="0" w:color="414758"/>
          </w:divBdr>
          <w:divsChild>
            <w:div w:id="1192764245">
              <w:marLeft w:val="0"/>
              <w:marRight w:val="0"/>
              <w:marTop w:val="0"/>
              <w:marBottom w:val="0"/>
              <w:divBdr>
                <w:top w:val="none" w:sz="0" w:space="0" w:color="auto"/>
                <w:left w:val="none" w:sz="0" w:space="0" w:color="auto"/>
                <w:bottom w:val="none" w:sz="0" w:space="0" w:color="auto"/>
                <w:right w:val="none" w:sz="0" w:space="0" w:color="auto"/>
              </w:divBdr>
            </w:div>
          </w:divsChild>
        </w:div>
        <w:div w:id="1855536649">
          <w:marLeft w:val="0"/>
          <w:marRight w:val="0"/>
          <w:marTop w:val="0"/>
          <w:marBottom w:val="300"/>
          <w:divBdr>
            <w:top w:val="single" w:sz="4" w:space="0" w:color="414758"/>
            <w:left w:val="single" w:sz="4" w:space="0" w:color="414758"/>
            <w:bottom w:val="single" w:sz="4" w:space="0" w:color="414758"/>
            <w:right w:val="single" w:sz="4" w:space="0" w:color="414758"/>
          </w:divBdr>
          <w:divsChild>
            <w:div w:id="1083574489">
              <w:marLeft w:val="0"/>
              <w:marRight w:val="0"/>
              <w:marTop w:val="0"/>
              <w:marBottom w:val="0"/>
              <w:divBdr>
                <w:top w:val="none" w:sz="0" w:space="0" w:color="auto"/>
                <w:left w:val="none" w:sz="0" w:space="0" w:color="auto"/>
                <w:bottom w:val="none" w:sz="0" w:space="0" w:color="auto"/>
                <w:right w:val="none" w:sz="0" w:space="0" w:color="auto"/>
              </w:divBdr>
            </w:div>
          </w:divsChild>
        </w:div>
        <w:div w:id="147981114">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302201134">
          <w:marLeft w:val="0"/>
          <w:marRight w:val="0"/>
          <w:marTop w:val="0"/>
          <w:marBottom w:val="300"/>
          <w:divBdr>
            <w:top w:val="single" w:sz="4" w:space="0" w:color="414758"/>
            <w:left w:val="single" w:sz="4" w:space="0" w:color="414758"/>
            <w:bottom w:val="single" w:sz="4" w:space="0" w:color="414758"/>
            <w:right w:val="single" w:sz="4" w:space="0" w:color="414758"/>
          </w:divBdr>
          <w:divsChild>
            <w:div w:id="1253247901">
              <w:marLeft w:val="0"/>
              <w:marRight w:val="0"/>
              <w:marTop w:val="0"/>
              <w:marBottom w:val="0"/>
              <w:divBdr>
                <w:top w:val="none" w:sz="0" w:space="0" w:color="auto"/>
                <w:left w:val="none" w:sz="0" w:space="0" w:color="auto"/>
                <w:bottom w:val="none" w:sz="0" w:space="0" w:color="auto"/>
                <w:right w:val="none" w:sz="0" w:space="0" w:color="auto"/>
              </w:divBdr>
            </w:div>
          </w:divsChild>
        </w:div>
        <w:div w:id="799804532">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399444503">
          <w:marLeft w:val="0"/>
          <w:marRight w:val="0"/>
          <w:marTop w:val="0"/>
          <w:marBottom w:val="300"/>
          <w:divBdr>
            <w:top w:val="single" w:sz="4" w:space="0" w:color="414758"/>
            <w:left w:val="single" w:sz="4" w:space="0" w:color="414758"/>
            <w:bottom w:val="single" w:sz="4" w:space="0" w:color="414758"/>
            <w:right w:val="single" w:sz="4" w:space="0" w:color="414758"/>
          </w:divBdr>
          <w:divsChild>
            <w:div w:id="1099720932">
              <w:marLeft w:val="0"/>
              <w:marRight w:val="0"/>
              <w:marTop w:val="0"/>
              <w:marBottom w:val="0"/>
              <w:divBdr>
                <w:top w:val="none" w:sz="0" w:space="0" w:color="auto"/>
                <w:left w:val="none" w:sz="0" w:space="0" w:color="auto"/>
                <w:bottom w:val="none" w:sz="0" w:space="0" w:color="auto"/>
                <w:right w:val="none" w:sz="0" w:space="0" w:color="auto"/>
              </w:divBdr>
            </w:div>
          </w:divsChild>
        </w:div>
        <w:div w:id="692455997">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405304585">
          <w:marLeft w:val="0"/>
          <w:marRight w:val="0"/>
          <w:marTop w:val="0"/>
          <w:marBottom w:val="300"/>
          <w:divBdr>
            <w:top w:val="single" w:sz="4" w:space="0" w:color="414758"/>
            <w:left w:val="single" w:sz="4" w:space="0" w:color="414758"/>
            <w:bottom w:val="single" w:sz="4" w:space="0" w:color="414758"/>
            <w:right w:val="single" w:sz="4" w:space="0" w:color="414758"/>
          </w:divBdr>
          <w:divsChild>
            <w:div w:id="1615818890">
              <w:marLeft w:val="0"/>
              <w:marRight w:val="0"/>
              <w:marTop w:val="0"/>
              <w:marBottom w:val="0"/>
              <w:divBdr>
                <w:top w:val="none" w:sz="0" w:space="0" w:color="auto"/>
                <w:left w:val="none" w:sz="0" w:space="0" w:color="auto"/>
                <w:bottom w:val="none" w:sz="0" w:space="0" w:color="auto"/>
                <w:right w:val="none" w:sz="0" w:space="0" w:color="auto"/>
              </w:divBdr>
            </w:div>
          </w:divsChild>
        </w:div>
        <w:div w:id="1341079888">
          <w:marLeft w:val="0"/>
          <w:marRight w:val="0"/>
          <w:marTop w:val="0"/>
          <w:marBottom w:val="300"/>
          <w:divBdr>
            <w:top w:val="single" w:sz="4" w:space="0" w:color="414758"/>
            <w:left w:val="single" w:sz="4" w:space="0" w:color="414758"/>
            <w:bottom w:val="single" w:sz="4" w:space="0" w:color="414758"/>
            <w:right w:val="single" w:sz="4" w:space="0" w:color="414758"/>
          </w:divBdr>
          <w:divsChild>
            <w:div w:id="2114012250">
              <w:marLeft w:val="0"/>
              <w:marRight w:val="0"/>
              <w:marTop w:val="0"/>
              <w:marBottom w:val="0"/>
              <w:divBdr>
                <w:top w:val="none" w:sz="0" w:space="0" w:color="auto"/>
                <w:left w:val="none" w:sz="0" w:space="0" w:color="auto"/>
                <w:bottom w:val="none" w:sz="0" w:space="0" w:color="auto"/>
                <w:right w:val="none" w:sz="0" w:space="0" w:color="auto"/>
              </w:divBdr>
            </w:div>
          </w:divsChild>
        </w:div>
        <w:div w:id="1081872579">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137890979">
          <w:marLeft w:val="0"/>
          <w:marRight w:val="0"/>
          <w:marTop w:val="0"/>
          <w:marBottom w:val="300"/>
          <w:divBdr>
            <w:top w:val="single" w:sz="4" w:space="0" w:color="414758"/>
            <w:left w:val="single" w:sz="4" w:space="0" w:color="414758"/>
            <w:bottom w:val="single" w:sz="4" w:space="0" w:color="414758"/>
            <w:right w:val="single" w:sz="4" w:space="0" w:color="414758"/>
          </w:divBdr>
          <w:divsChild>
            <w:div w:id="615599973">
              <w:marLeft w:val="0"/>
              <w:marRight w:val="0"/>
              <w:marTop w:val="0"/>
              <w:marBottom w:val="0"/>
              <w:divBdr>
                <w:top w:val="none" w:sz="0" w:space="0" w:color="auto"/>
                <w:left w:val="none" w:sz="0" w:space="0" w:color="auto"/>
                <w:bottom w:val="none" w:sz="0" w:space="0" w:color="auto"/>
                <w:right w:val="none" w:sz="0" w:space="0" w:color="auto"/>
              </w:divBdr>
            </w:div>
          </w:divsChild>
        </w:div>
        <w:div w:id="1331716696">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1522083155">
          <w:marLeft w:val="0"/>
          <w:marRight w:val="0"/>
          <w:marTop w:val="0"/>
          <w:marBottom w:val="300"/>
          <w:divBdr>
            <w:top w:val="single" w:sz="4" w:space="0" w:color="414758"/>
            <w:left w:val="single" w:sz="4" w:space="0" w:color="414758"/>
            <w:bottom w:val="single" w:sz="4" w:space="0" w:color="414758"/>
            <w:right w:val="single" w:sz="4" w:space="0" w:color="414758"/>
          </w:divBdr>
          <w:divsChild>
            <w:div w:id="2024549094">
              <w:marLeft w:val="0"/>
              <w:marRight w:val="0"/>
              <w:marTop w:val="0"/>
              <w:marBottom w:val="0"/>
              <w:divBdr>
                <w:top w:val="none" w:sz="0" w:space="0" w:color="auto"/>
                <w:left w:val="none" w:sz="0" w:space="0" w:color="auto"/>
                <w:bottom w:val="none" w:sz="0" w:space="0" w:color="auto"/>
                <w:right w:val="none" w:sz="0" w:space="0" w:color="auto"/>
              </w:divBdr>
            </w:div>
          </w:divsChild>
        </w:div>
        <w:div w:id="895555876">
          <w:marLeft w:val="0"/>
          <w:marRight w:val="0"/>
          <w:marTop w:val="0"/>
          <w:marBottom w:val="300"/>
          <w:divBdr>
            <w:top w:val="single" w:sz="4" w:space="0" w:color="414758"/>
            <w:left w:val="single" w:sz="4" w:space="0" w:color="414758"/>
            <w:bottom w:val="single" w:sz="4" w:space="0" w:color="414758"/>
            <w:right w:val="single" w:sz="4" w:space="0" w:color="414758"/>
          </w:divBdr>
          <w:divsChild>
            <w:div w:id="1637417672">
              <w:marLeft w:val="0"/>
              <w:marRight w:val="0"/>
              <w:marTop w:val="0"/>
              <w:marBottom w:val="0"/>
              <w:divBdr>
                <w:top w:val="none" w:sz="0" w:space="0" w:color="auto"/>
                <w:left w:val="none" w:sz="0" w:space="0" w:color="auto"/>
                <w:bottom w:val="none" w:sz="0" w:space="0" w:color="auto"/>
                <w:right w:val="none" w:sz="0" w:space="0" w:color="auto"/>
              </w:divBdr>
            </w:div>
          </w:divsChild>
        </w:div>
        <w:div w:id="2037846967">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227302794">
          <w:marLeft w:val="0"/>
          <w:marRight w:val="0"/>
          <w:marTop w:val="0"/>
          <w:marBottom w:val="300"/>
          <w:divBdr>
            <w:top w:val="single" w:sz="4" w:space="0" w:color="414758"/>
            <w:left w:val="single" w:sz="4" w:space="0" w:color="414758"/>
            <w:bottom w:val="single" w:sz="4" w:space="0" w:color="414758"/>
            <w:right w:val="single" w:sz="4" w:space="0" w:color="414758"/>
          </w:divBdr>
          <w:divsChild>
            <w:div w:id="1788498660">
              <w:marLeft w:val="0"/>
              <w:marRight w:val="0"/>
              <w:marTop w:val="0"/>
              <w:marBottom w:val="0"/>
              <w:divBdr>
                <w:top w:val="none" w:sz="0" w:space="0" w:color="auto"/>
                <w:left w:val="none" w:sz="0" w:space="0" w:color="auto"/>
                <w:bottom w:val="none" w:sz="0" w:space="0" w:color="auto"/>
                <w:right w:val="none" w:sz="0" w:space="0" w:color="auto"/>
              </w:divBdr>
            </w:div>
          </w:divsChild>
        </w:div>
        <w:div w:id="563486754">
          <w:marLeft w:val="0"/>
          <w:marRight w:val="0"/>
          <w:marTop w:val="0"/>
          <w:marBottom w:val="300"/>
          <w:divBdr>
            <w:top w:val="single" w:sz="4" w:space="0" w:color="414758"/>
            <w:left w:val="single" w:sz="4" w:space="0" w:color="414758"/>
            <w:bottom w:val="single" w:sz="4" w:space="0" w:color="414758"/>
            <w:right w:val="single" w:sz="4" w:space="0" w:color="414758"/>
          </w:divBdr>
          <w:divsChild>
            <w:div w:id="706562821">
              <w:marLeft w:val="0"/>
              <w:marRight w:val="0"/>
              <w:marTop w:val="0"/>
              <w:marBottom w:val="0"/>
              <w:divBdr>
                <w:top w:val="none" w:sz="0" w:space="0" w:color="auto"/>
                <w:left w:val="none" w:sz="0" w:space="0" w:color="auto"/>
                <w:bottom w:val="none" w:sz="0" w:space="0" w:color="auto"/>
                <w:right w:val="none" w:sz="0" w:space="0" w:color="auto"/>
              </w:divBdr>
            </w:div>
          </w:divsChild>
        </w:div>
        <w:div w:id="1000692313">
          <w:marLeft w:val="0"/>
          <w:marRight w:val="0"/>
          <w:marTop w:val="0"/>
          <w:marBottom w:val="300"/>
          <w:divBdr>
            <w:top w:val="single" w:sz="4" w:space="0" w:color="414758"/>
            <w:left w:val="single" w:sz="4" w:space="0" w:color="414758"/>
            <w:bottom w:val="single" w:sz="4" w:space="0" w:color="414758"/>
            <w:right w:val="single" w:sz="4" w:space="0" w:color="414758"/>
          </w:divBdr>
          <w:divsChild>
            <w:div w:id="1518077397">
              <w:marLeft w:val="0"/>
              <w:marRight w:val="0"/>
              <w:marTop w:val="0"/>
              <w:marBottom w:val="0"/>
              <w:divBdr>
                <w:top w:val="none" w:sz="0" w:space="0" w:color="auto"/>
                <w:left w:val="none" w:sz="0" w:space="0" w:color="auto"/>
                <w:bottom w:val="none" w:sz="0" w:space="0" w:color="auto"/>
                <w:right w:val="none" w:sz="0" w:space="0" w:color="auto"/>
              </w:divBdr>
            </w:div>
          </w:divsChild>
        </w:div>
        <w:div w:id="1696928372">
          <w:marLeft w:val="0"/>
          <w:marRight w:val="0"/>
          <w:marTop w:val="0"/>
          <w:marBottom w:val="300"/>
          <w:divBdr>
            <w:top w:val="single" w:sz="4" w:space="0" w:color="414758"/>
            <w:left w:val="single" w:sz="4" w:space="0" w:color="414758"/>
            <w:bottom w:val="single" w:sz="4" w:space="0" w:color="414758"/>
            <w:right w:val="single" w:sz="4" w:space="0" w:color="414758"/>
          </w:divBdr>
          <w:divsChild>
            <w:div w:id="504635680">
              <w:marLeft w:val="0"/>
              <w:marRight w:val="0"/>
              <w:marTop w:val="0"/>
              <w:marBottom w:val="0"/>
              <w:divBdr>
                <w:top w:val="none" w:sz="0" w:space="0" w:color="auto"/>
                <w:left w:val="none" w:sz="0" w:space="0" w:color="auto"/>
                <w:bottom w:val="none" w:sz="0" w:space="0" w:color="auto"/>
                <w:right w:val="none" w:sz="0" w:space="0" w:color="auto"/>
              </w:divBdr>
            </w:div>
          </w:divsChild>
        </w:div>
        <w:div w:id="475222386">
          <w:marLeft w:val="0"/>
          <w:marRight w:val="0"/>
          <w:marTop w:val="0"/>
          <w:marBottom w:val="300"/>
          <w:divBdr>
            <w:top w:val="single" w:sz="4" w:space="0" w:color="414758"/>
            <w:left w:val="single" w:sz="4" w:space="0" w:color="414758"/>
            <w:bottom w:val="single" w:sz="4" w:space="0" w:color="414758"/>
            <w:right w:val="single" w:sz="4" w:space="0" w:color="414758"/>
          </w:divBdr>
          <w:divsChild>
            <w:div w:id="2098164795">
              <w:marLeft w:val="0"/>
              <w:marRight w:val="0"/>
              <w:marTop w:val="0"/>
              <w:marBottom w:val="0"/>
              <w:divBdr>
                <w:top w:val="none" w:sz="0" w:space="0" w:color="auto"/>
                <w:left w:val="none" w:sz="0" w:space="0" w:color="auto"/>
                <w:bottom w:val="none" w:sz="0" w:space="0" w:color="auto"/>
                <w:right w:val="none" w:sz="0" w:space="0" w:color="auto"/>
              </w:divBdr>
            </w:div>
          </w:divsChild>
        </w:div>
        <w:div w:id="566765946">
          <w:marLeft w:val="0"/>
          <w:marRight w:val="0"/>
          <w:marTop w:val="0"/>
          <w:marBottom w:val="300"/>
          <w:divBdr>
            <w:top w:val="single" w:sz="4" w:space="0" w:color="414758"/>
            <w:left w:val="single" w:sz="4" w:space="0" w:color="414758"/>
            <w:bottom w:val="single" w:sz="4" w:space="0" w:color="414758"/>
            <w:right w:val="single" w:sz="4" w:space="0" w:color="414758"/>
          </w:divBdr>
          <w:divsChild>
            <w:div w:id="539052558">
              <w:marLeft w:val="0"/>
              <w:marRight w:val="0"/>
              <w:marTop w:val="0"/>
              <w:marBottom w:val="0"/>
              <w:divBdr>
                <w:top w:val="none" w:sz="0" w:space="0" w:color="auto"/>
                <w:left w:val="none" w:sz="0" w:space="0" w:color="auto"/>
                <w:bottom w:val="none" w:sz="0" w:space="0" w:color="auto"/>
                <w:right w:val="none" w:sz="0" w:space="0" w:color="auto"/>
              </w:divBdr>
            </w:div>
          </w:divsChild>
        </w:div>
        <w:div w:id="1185052068">
          <w:marLeft w:val="0"/>
          <w:marRight w:val="0"/>
          <w:marTop w:val="0"/>
          <w:marBottom w:val="300"/>
          <w:divBdr>
            <w:top w:val="single" w:sz="4" w:space="0" w:color="414758"/>
            <w:left w:val="single" w:sz="4" w:space="0" w:color="414758"/>
            <w:bottom w:val="single" w:sz="4" w:space="0" w:color="414758"/>
            <w:right w:val="single" w:sz="4" w:space="0" w:color="414758"/>
          </w:divBdr>
          <w:divsChild>
            <w:div w:id="1330905563">
              <w:marLeft w:val="0"/>
              <w:marRight w:val="0"/>
              <w:marTop w:val="0"/>
              <w:marBottom w:val="0"/>
              <w:divBdr>
                <w:top w:val="none" w:sz="0" w:space="0" w:color="auto"/>
                <w:left w:val="none" w:sz="0" w:space="0" w:color="auto"/>
                <w:bottom w:val="none" w:sz="0" w:space="0" w:color="auto"/>
                <w:right w:val="none" w:sz="0" w:space="0" w:color="auto"/>
              </w:divBdr>
            </w:div>
          </w:divsChild>
        </w:div>
        <w:div w:id="1480462553">
          <w:marLeft w:val="0"/>
          <w:marRight w:val="0"/>
          <w:marTop w:val="0"/>
          <w:marBottom w:val="300"/>
          <w:divBdr>
            <w:top w:val="single" w:sz="4" w:space="0" w:color="414758"/>
            <w:left w:val="single" w:sz="4" w:space="0" w:color="414758"/>
            <w:bottom w:val="single" w:sz="4" w:space="0" w:color="414758"/>
            <w:right w:val="single" w:sz="4" w:space="0" w:color="414758"/>
          </w:divBdr>
          <w:divsChild>
            <w:div w:id="1119766448">
              <w:marLeft w:val="0"/>
              <w:marRight w:val="0"/>
              <w:marTop w:val="0"/>
              <w:marBottom w:val="0"/>
              <w:divBdr>
                <w:top w:val="none" w:sz="0" w:space="0" w:color="auto"/>
                <w:left w:val="none" w:sz="0" w:space="0" w:color="auto"/>
                <w:bottom w:val="none" w:sz="0" w:space="0" w:color="auto"/>
                <w:right w:val="none" w:sz="0" w:space="0" w:color="auto"/>
              </w:divBdr>
            </w:div>
          </w:divsChild>
        </w:div>
        <w:div w:id="1827434885">
          <w:marLeft w:val="0"/>
          <w:marRight w:val="0"/>
          <w:marTop w:val="0"/>
          <w:marBottom w:val="300"/>
          <w:divBdr>
            <w:top w:val="single" w:sz="4" w:space="0" w:color="414758"/>
            <w:left w:val="single" w:sz="4" w:space="0" w:color="414758"/>
            <w:bottom w:val="single" w:sz="4" w:space="0" w:color="414758"/>
            <w:right w:val="single" w:sz="4" w:space="0" w:color="414758"/>
          </w:divBdr>
          <w:divsChild>
            <w:div w:id="1622834274">
              <w:marLeft w:val="0"/>
              <w:marRight w:val="0"/>
              <w:marTop w:val="0"/>
              <w:marBottom w:val="0"/>
              <w:divBdr>
                <w:top w:val="none" w:sz="0" w:space="0" w:color="auto"/>
                <w:left w:val="none" w:sz="0" w:space="0" w:color="auto"/>
                <w:bottom w:val="none" w:sz="0" w:space="0" w:color="auto"/>
                <w:right w:val="none" w:sz="0" w:space="0" w:color="auto"/>
              </w:divBdr>
            </w:div>
          </w:divsChild>
        </w:div>
        <w:div w:id="1501893893">
          <w:marLeft w:val="0"/>
          <w:marRight w:val="0"/>
          <w:marTop w:val="0"/>
          <w:marBottom w:val="300"/>
          <w:divBdr>
            <w:top w:val="single" w:sz="4" w:space="0" w:color="414758"/>
            <w:left w:val="single" w:sz="4" w:space="0" w:color="414758"/>
            <w:bottom w:val="single" w:sz="4" w:space="0" w:color="414758"/>
            <w:right w:val="single" w:sz="4" w:space="0" w:color="414758"/>
          </w:divBdr>
          <w:divsChild>
            <w:div w:id="604385532">
              <w:marLeft w:val="0"/>
              <w:marRight w:val="0"/>
              <w:marTop w:val="0"/>
              <w:marBottom w:val="0"/>
              <w:divBdr>
                <w:top w:val="none" w:sz="0" w:space="0" w:color="auto"/>
                <w:left w:val="none" w:sz="0" w:space="0" w:color="auto"/>
                <w:bottom w:val="none" w:sz="0" w:space="0" w:color="auto"/>
                <w:right w:val="none" w:sz="0" w:space="0" w:color="auto"/>
              </w:divBdr>
            </w:div>
          </w:divsChild>
        </w:div>
        <w:div w:id="1397699524">
          <w:marLeft w:val="0"/>
          <w:marRight w:val="0"/>
          <w:marTop w:val="0"/>
          <w:marBottom w:val="300"/>
          <w:divBdr>
            <w:top w:val="single" w:sz="4" w:space="0" w:color="414758"/>
            <w:left w:val="single" w:sz="4" w:space="0" w:color="414758"/>
            <w:bottom w:val="single" w:sz="4" w:space="0" w:color="414758"/>
            <w:right w:val="single" w:sz="4" w:space="0" w:color="414758"/>
          </w:divBdr>
          <w:divsChild>
            <w:div w:id="1689484235">
              <w:marLeft w:val="0"/>
              <w:marRight w:val="0"/>
              <w:marTop w:val="0"/>
              <w:marBottom w:val="0"/>
              <w:divBdr>
                <w:top w:val="none" w:sz="0" w:space="0" w:color="auto"/>
                <w:left w:val="none" w:sz="0" w:space="0" w:color="auto"/>
                <w:bottom w:val="none" w:sz="0" w:space="0" w:color="auto"/>
                <w:right w:val="none" w:sz="0" w:space="0" w:color="auto"/>
              </w:divBdr>
            </w:div>
          </w:divsChild>
        </w:div>
        <w:div w:id="355930802">
          <w:marLeft w:val="0"/>
          <w:marRight w:val="0"/>
          <w:marTop w:val="0"/>
          <w:marBottom w:val="300"/>
          <w:divBdr>
            <w:top w:val="none" w:sz="0" w:space="0" w:color="auto"/>
            <w:left w:val="none" w:sz="0" w:space="0" w:color="auto"/>
            <w:bottom w:val="none" w:sz="0" w:space="0" w:color="auto"/>
            <w:right w:val="none" w:sz="0" w:space="0" w:color="auto"/>
          </w:divBdr>
          <w:divsChild>
            <w:div w:id="1598097449">
              <w:marLeft w:val="0"/>
              <w:marRight w:val="0"/>
              <w:marTop w:val="0"/>
              <w:marBottom w:val="0"/>
              <w:divBdr>
                <w:top w:val="none" w:sz="0" w:space="0" w:color="auto"/>
                <w:left w:val="none" w:sz="0" w:space="0" w:color="auto"/>
                <w:bottom w:val="none" w:sz="0" w:space="0" w:color="auto"/>
                <w:right w:val="none" w:sz="0" w:space="0" w:color="auto"/>
              </w:divBdr>
              <w:divsChild>
                <w:div w:id="1603106320">
                  <w:marLeft w:val="0"/>
                  <w:marRight w:val="0"/>
                  <w:marTop w:val="0"/>
                  <w:marBottom w:val="0"/>
                  <w:divBdr>
                    <w:top w:val="none" w:sz="0" w:space="0" w:color="auto"/>
                    <w:left w:val="none" w:sz="0" w:space="0" w:color="auto"/>
                    <w:bottom w:val="none" w:sz="0" w:space="0" w:color="auto"/>
                    <w:right w:val="none" w:sz="0" w:space="0" w:color="auto"/>
                  </w:divBdr>
                  <w:divsChild>
                    <w:div w:id="2027293345">
                      <w:marLeft w:val="0"/>
                      <w:marRight w:val="0"/>
                      <w:marTop w:val="0"/>
                      <w:marBottom w:val="0"/>
                      <w:divBdr>
                        <w:top w:val="single" w:sz="4" w:space="0" w:color="414758"/>
                        <w:left w:val="single" w:sz="4" w:space="0" w:color="414758"/>
                        <w:bottom w:val="single" w:sz="4" w:space="0" w:color="414758"/>
                        <w:right w:val="single" w:sz="4" w:space="0" w:color="414758"/>
                      </w:divBdr>
                      <w:divsChild>
                        <w:div w:id="117965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179760">
          <w:marLeft w:val="0"/>
          <w:marRight w:val="0"/>
          <w:marTop w:val="0"/>
          <w:marBottom w:val="300"/>
          <w:divBdr>
            <w:top w:val="none" w:sz="0" w:space="0" w:color="auto"/>
            <w:left w:val="none" w:sz="0" w:space="0" w:color="auto"/>
            <w:bottom w:val="none" w:sz="0" w:space="0" w:color="auto"/>
            <w:right w:val="none" w:sz="0" w:space="0" w:color="auto"/>
          </w:divBdr>
          <w:divsChild>
            <w:div w:id="478963853">
              <w:marLeft w:val="0"/>
              <w:marRight w:val="0"/>
              <w:marTop w:val="0"/>
              <w:marBottom w:val="0"/>
              <w:divBdr>
                <w:top w:val="none" w:sz="0" w:space="0" w:color="auto"/>
                <w:left w:val="none" w:sz="0" w:space="0" w:color="auto"/>
                <w:bottom w:val="none" w:sz="0" w:space="0" w:color="auto"/>
                <w:right w:val="none" w:sz="0" w:space="0" w:color="auto"/>
              </w:divBdr>
              <w:divsChild>
                <w:div w:id="1692602907">
                  <w:marLeft w:val="0"/>
                  <w:marRight w:val="0"/>
                  <w:marTop w:val="0"/>
                  <w:marBottom w:val="0"/>
                  <w:divBdr>
                    <w:top w:val="none" w:sz="0" w:space="0" w:color="auto"/>
                    <w:left w:val="none" w:sz="0" w:space="0" w:color="auto"/>
                    <w:bottom w:val="none" w:sz="0" w:space="0" w:color="auto"/>
                    <w:right w:val="none" w:sz="0" w:space="0" w:color="auto"/>
                  </w:divBdr>
                  <w:divsChild>
                    <w:div w:id="1384449617">
                      <w:marLeft w:val="0"/>
                      <w:marRight w:val="0"/>
                      <w:marTop w:val="0"/>
                      <w:marBottom w:val="0"/>
                      <w:divBdr>
                        <w:top w:val="single" w:sz="4" w:space="0" w:color="414758"/>
                        <w:left w:val="single" w:sz="4" w:space="0" w:color="414758"/>
                        <w:bottom w:val="single" w:sz="4" w:space="0" w:color="414758"/>
                        <w:right w:val="single" w:sz="4" w:space="0" w:color="414758"/>
                      </w:divBdr>
                      <w:divsChild>
                        <w:div w:id="138559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094714">
      <w:bodyDiv w:val="1"/>
      <w:marLeft w:val="0"/>
      <w:marRight w:val="0"/>
      <w:marTop w:val="0"/>
      <w:marBottom w:val="0"/>
      <w:divBdr>
        <w:top w:val="none" w:sz="0" w:space="0" w:color="auto"/>
        <w:left w:val="none" w:sz="0" w:space="0" w:color="auto"/>
        <w:bottom w:val="none" w:sz="0" w:space="0" w:color="auto"/>
        <w:right w:val="none" w:sz="0" w:space="0" w:color="auto"/>
      </w:divBdr>
      <w:divsChild>
        <w:div w:id="787815174">
          <w:marLeft w:val="0"/>
          <w:marRight w:val="0"/>
          <w:marTop w:val="0"/>
          <w:marBottom w:val="240"/>
          <w:divBdr>
            <w:top w:val="single" w:sz="2" w:space="12" w:color="D4D5D8"/>
            <w:left w:val="single" w:sz="24" w:space="12" w:color="D4D5D8"/>
            <w:bottom w:val="single" w:sz="2" w:space="12" w:color="D4D5D8"/>
            <w:right w:val="single" w:sz="2" w:space="12" w:color="D4D5D8"/>
          </w:divBdr>
          <w:divsChild>
            <w:div w:id="1967614629">
              <w:marLeft w:val="0"/>
              <w:marRight w:val="0"/>
              <w:marTop w:val="0"/>
              <w:marBottom w:val="0"/>
              <w:divBdr>
                <w:top w:val="none" w:sz="0" w:space="0" w:color="auto"/>
                <w:left w:val="none" w:sz="0" w:space="0" w:color="auto"/>
                <w:bottom w:val="none" w:sz="0" w:space="0" w:color="auto"/>
                <w:right w:val="none" w:sz="0" w:space="0" w:color="auto"/>
              </w:divBdr>
            </w:div>
            <w:div w:id="1802991862">
              <w:marLeft w:val="0"/>
              <w:marRight w:val="0"/>
              <w:marTop w:val="0"/>
              <w:marBottom w:val="0"/>
              <w:divBdr>
                <w:top w:val="none" w:sz="0" w:space="0" w:color="auto"/>
                <w:left w:val="none" w:sz="0" w:space="0" w:color="auto"/>
                <w:bottom w:val="none" w:sz="0" w:space="0" w:color="auto"/>
                <w:right w:val="none" w:sz="0" w:space="0" w:color="auto"/>
              </w:divBdr>
            </w:div>
          </w:divsChild>
        </w:div>
        <w:div w:id="1554610192">
          <w:marLeft w:val="0"/>
          <w:marRight w:val="0"/>
          <w:marTop w:val="0"/>
          <w:marBottom w:val="240"/>
          <w:divBdr>
            <w:top w:val="single" w:sz="2" w:space="12" w:color="D4D5D8"/>
            <w:left w:val="single" w:sz="24" w:space="12" w:color="D4D5D8"/>
            <w:bottom w:val="single" w:sz="2" w:space="12" w:color="D4D5D8"/>
            <w:right w:val="single" w:sz="2" w:space="12" w:color="D4D5D8"/>
          </w:divBdr>
          <w:divsChild>
            <w:div w:id="771441042">
              <w:marLeft w:val="0"/>
              <w:marRight w:val="0"/>
              <w:marTop w:val="0"/>
              <w:marBottom w:val="0"/>
              <w:divBdr>
                <w:top w:val="none" w:sz="0" w:space="0" w:color="auto"/>
                <w:left w:val="none" w:sz="0" w:space="0" w:color="auto"/>
                <w:bottom w:val="none" w:sz="0" w:space="0" w:color="auto"/>
                <w:right w:val="none" w:sz="0" w:space="0" w:color="auto"/>
              </w:divBdr>
            </w:div>
            <w:div w:id="334648442">
              <w:marLeft w:val="0"/>
              <w:marRight w:val="0"/>
              <w:marTop w:val="0"/>
              <w:marBottom w:val="0"/>
              <w:divBdr>
                <w:top w:val="none" w:sz="0" w:space="0" w:color="auto"/>
                <w:left w:val="none" w:sz="0" w:space="0" w:color="auto"/>
                <w:bottom w:val="none" w:sz="0" w:space="0" w:color="auto"/>
                <w:right w:val="none" w:sz="0" w:space="0" w:color="auto"/>
              </w:divBdr>
            </w:div>
          </w:divsChild>
        </w:div>
        <w:div w:id="306906445">
          <w:marLeft w:val="0"/>
          <w:marRight w:val="0"/>
          <w:marTop w:val="0"/>
          <w:marBottom w:val="240"/>
          <w:divBdr>
            <w:top w:val="single" w:sz="2" w:space="12" w:color="4CB3D4"/>
            <w:left w:val="single" w:sz="24" w:space="12" w:color="4CB3D4"/>
            <w:bottom w:val="single" w:sz="2" w:space="12" w:color="4CB3D4"/>
            <w:right w:val="single" w:sz="2" w:space="12" w:color="4CB3D4"/>
          </w:divBdr>
          <w:divsChild>
            <w:div w:id="632371767">
              <w:marLeft w:val="0"/>
              <w:marRight w:val="0"/>
              <w:marTop w:val="0"/>
              <w:marBottom w:val="0"/>
              <w:divBdr>
                <w:top w:val="none" w:sz="0" w:space="0" w:color="auto"/>
                <w:left w:val="none" w:sz="0" w:space="0" w:color="auto"/>
                <w:bottom w:val="none" w:sz="0" w:space="0" w:color="auto"/>
                <w:right w:val="none" w:sz="0" w:space="0" w:color="auto"/>
              </w:divBdr>
            </w:div>
            <w:div w:id="1651711872">
              <w:marLeft w:val="0"/>
              <w:marRight w:val="0"/>
              <w:marTop w:val="0"/>
              <w:marBottom w:val="0"/>
              <w:divBdr>
                <w:top w:val="none" w:sz="0" w:space="0" w:color="auto"/>
                <w:left w:val="none" w:sz="0" w:space="0" w:color="auto"/>
                <w:bottom w:val="none" w:sz="0" w:space="0" w:color="auto"/>
                <w:right w:val="none" w:sz="0" w:space="0" w:color="auto"/>
              </w:divBdr>
            </w:div>
          </w:divsChild>
        </w:div>
        <w:div w:id="424889797">
          <w:marLeft w:val="0"/>
          <w:marRight w:val="0"/>
          <w:marTop w:val="0"/>
          <w:marBottom w:val="240"/>
          <w:divBdr>
            <w:top w:val="single" w:sz="2" w:space="12" w:color="E6A700"/>
            <w:left w:val="single" w:sz="24" w:space="12" w:color="E6A700"/>
            <w:bottom w:val="single" w:sz="2" w:space="12" w:color="E6A700"/>
            <w:right w:val="single" w:sz="2" w:space="12" w:color="E6A700"/>
          </w:divBdr>
          <w:divsChild>
            <w:div w:id="1465193350">
              <w:marLeft w:val="0"/>
              <w:marRight w:val="0"/>
              <w:marTop w:val="0"/>
              <w:marBottom w:val="0"/>
              <w:divBdr>
                <w:top w:val="none" w:sz="0" w:space="0" w:color="auto"/>
                <w:left w:val="none" w:sz="0" w:space="0" w:color="auto"/>
                <w:bottom w:val="none" w:sz="0" w:space="0" w:color="auto"/>
                <w:right w:val="none" w:sz="0" w:space="0" w:color="auto"/>
              </w:divBdr>
            </w:div>
            <w:div w:id="5981293">
              <w:marLeft w:val="0"/>
              <w:marRight w:val="0"/>
              <w:marTop w:val="0"/>
              <w:marBottom w:val="0"/>
              <w:divBdr>
                <w:top w:val="none" w:sz="0" w:space="0" w:color="auto"/>
                <w:left w:val="none" w:sz="0" w:space="0" w:color="auto"/>
                <w:bottom w:val="none" w:sz="0" w:space="0" w:color="auto"/>
                <w:right w:val="none" w:sz="0" w:space="0" w:color="auto"/>
              </w:divBdr>
            </w:div>
          </w:divsChild>
        </w:div>
        <w:div w:id="994378152">
          <w:marLeft w:val="0"/>
          <w:marRight w:val="0"/>
          <w:marTop w:val="0"/>
          <w:marBottom w:val="300"/>
          <w:divBdr>
            <w:top w:val="single" w:sz="4" w:space="0" w:color="414758"/>
            <w:left w:val="single" w:sz="4" w:space="0" w:color="414758"/>
            <w:bottom w:val="single" w:sz="4" w:space="0" w:color="414758"/>
            <w:right w:val="single" w:sz="4" w:space="0" w:color="414758"/>
          </w:divBdr>
          <w:divsChild>
            <w:div w:id="36826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9580">
      <w:bodyDiv w:val="1"/>
      <w:marLeft w:val="0"/>
      <w:marRight w:val="0"/>
      <w:marTop w:val="0"/>
      <w:marBottom w:val="0"/>
      <w:divBdr>
        <w:top w:val="none" w:sz="0" w:space="0" w:color="auto"/>
        <w:left w:val="none" w:sz="0" w:space="0" w:color="auto"/>
        <w:bottom w:val="none" w:sz="0" w:space="0" w:color="auto"/>
        <w:right w:val="none" w:sz="0" w:space="0" w:color="auto"/>
      </w:divBdr>
      <w:divsChild>
        <w:div w:id="1406998074">
          <w:marLeft w:val="0"/>
          <w:marRight w:val="0"/>
          <w:marTop w:val="0"/>
          <w:marBottom w:val="240"/>
          <w:divBdr>
            <w:top w:val="single" w:sz="2" w:space="12" w:color="D4D5D8"/>
            <w:left w:val="single" w:sz="24" w:space="12" w:color="D4D5D8"/>
            <w:bottom w:val="single" w:sz="2" w:space="12" w:color="D4D5D8"/>
            <w:right w:val="single" w:sz="2" w:space="12" w:color="D4D5D8"/>
          </w:divBdr>
          <w:divsChild>
            <w:div w:id="765538017">
              <w:marLeft w:val="0"/>
              <w:marRight w:val="0"/>
              <w:marTop w:val="0"/>
              <w:marBottom w:val="0"/>
              <w:divBdr>
                <w:top w:val="none" w:sz="0" w:space="0" w:color="auto"/>
                <w:left w:val="none" w:sz="0" w:space="0" w:color="auto"/>
                <w:bottom w:val="none" w:sz="0" w:space="0" w:color="auto"/>
                <w:right w:val="none" w:sz="0" w:space="0" w:color="auto"/>
              </w:divBdr>
            </w:div>
            <w:div w:id="261913094">
              <w:marLeft w:val="0"/>
              <w:marRight w:val="0"/>
              <w:marTop w:val="0"/>
              <w:marBottom w:val="0"/>
              <w:divBdr>
                <w:top w:val="none" w:sz="0" w:space="0" w:color="auto"/>
                <w:left w:val="none" w:sz="0" w:space="0" w:color="auto"/>
                <w:bottom w:val="none" w:sz="0" w:space="0" w:color="auto"/>
                <w:right w:val="none" w:sz="0" w:space="0" w:color="auto"/>
              </w:divBdr>
            </w:div>
          </w:divsChild>
        </w:div>
        <w:div w:id="324552523">
          <w:marLeft w:val="0"/>
          <w:marRight w:val="0"/>
          <w:marTop w:val="0"/>
          <w:marBottom w:val="300"/>
          <w:divBdr>
            <w:top w:val="single" w:sz="4" w:space="0" w:color="414758"/>
            <w:left w:val="single" w:sz="4" w:space="0" w:color="414758"/>
            <w:bottom w:val="single" w:sz="4" w:space="0" w:color="414758"/>
            <w:right w:val="single" w:sz="4" w:space="0" w:color="414758"/>
          </w:divBdr>
          <w:divsChild>
            <w:div w:id="380444291">
              <w:marLeft w:val="0"/>
              <w:marRight w:val="0"/>
              <w:marTop w:val="0"/>
              <w:marBottom w:val="0"/>
              <w:divBdr>
                <w:top w:val="none" w:sz="0" w:space="0" w:color="auto"/>
                <w:left w:val="none" w:sz="0" w:space="0" w:color="auto"/>
                <w:bottom w:val="none" w:sz="0" w:space="0" w:color="auto"/>
                <w:right w:val="none" w:sz="0" w:space="0" w:color="auto"/>
              </w:divBdr>
            </w:div>
          </w:divsChild>
        </w:div>
        <w:div w:id="976298448">
          <w:marLeft w:val="0"/>
          <w:marRight w:val="0"/>
          <w:marTop w:val="0"/>
          <w:marBottom w:val="240"/>
          <w:divBdr>
            <w:top w:val="single" w:sz="2" w:space="12" w:color="D4D5D8"/>
            <w:left w:val="single" w:sz="24" w:space="12" w:color="D4D5D8"/>
            <w:bottom w:val="single" w:sz="2" w:space="12" w:color="D4D5D8"/>
            <w:right w:val="single" w:sz="2" w:space="12" w:color="D4D5D8"/>
          </w:divBdr>
          <w:divsChild>
            <w:div w:id="610472005">
              <w:marLeft w:val="0"/>
              <w:marRight w:val="0"/>
              <w:marTop w:val="0"/>
              <w:marBottom w:val="0"/>
              <w:divBdr>
                <w:top w:val="none" w:sz="0" w:space="0" w:color="auto"/>
                <w:left w:val="none" w:sz="0" w:space="0" w:color="auto"/>
                <w:bottom w:val="none" w:sz="0" w:space="0" w:color="auto"/>
                <w:right w:val="none" w:sz="0" w:space="0" w:color="auto"/>
              </w:divBdr>
            </w:div>
            <w:div w:id="902565323">
              <w:marLeft w:val="0"/>
              <w:marRight w:val="0"/>
              <w:marTop w:val="0"/>
              <w:marBottom w:val="0"/>
              <w:divBdr>
                <w:top w:val="none" w:sz="0" w:space="0" w:color="auto"/>
                <w:left w:val="none" w:sz="0" w:space="0" w:color="auto"/>
                <w:bottom w:val="none" w:sz="0" w:space="0" w:color="auto"/>
                <w:right w:val="none" w:sz="0" w:space="0" w:color="auto"/>
              </w:divBdr>
            </w:div>
          </w:divsChild>
        </w:div>
        <w:div w:id="1741514913">
          <w:marLeft w:val="0"/>
          <w:marRight w:val="0"/>
          <w:marTop w:val="0"/>
          <w:marBottom w:val="300"/>
          <w:divBdr>
            <w:top w:val="single" w:sz="4" w:space="0" w:color="414758"/>
            <w:left w:val="single" w:sz="4" w:space="0" w:color="414758"/>
            <w:bottom w:val="single" w:sz="4" w:space="0" w:color="414758"/>
            <w:right w:val="single" w:sz="4" w:space="0" w:color="414758"/>
          </w:divBdr>
          <w:divsChild>
            <w:div w:id="96581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148">
      <w:bodyDiv w:val="1"/>
      <w:marLeft w:val="0"/>
      <w:marRight w:val="0"/>
      <w:marTop w:val="0"/>
      <w:marBottom w:val="0"/>
      <w:divBdr>
        <w:top w:val="none" w:sz="0" w:space="0" w:color="auto"/>
        <w:left w:val="none" w:sz="0" w:space="0" w:color="auto"/>
        <w:bottom w:val="none" w:sz="0" w:space="0" w:color="auto"/>
        <w:right w:val="none" w:sz="0" w:space="0" w:color="auto"/>
      </w:divBdr>
    </w:div>
    <w:div w:id="209611606">
      <w:bodyDiv w:val="1"/>
      <w:marLeft w:val="0"/>
      <w:marRight w:val="0"/>
      <w:marTop w:val="0"/>
      <w:marBottom w:val="0"/>
      <w:divBdr>
        <w:top w:val="none" w:sz="0" w:space="0" w:color="auto"/>
        <w:left w:val="none" w:sz="0" w:space="0" w:color="auto"/>
        <w:bottom w:val="none" w:sz="0" w:space="0" w:color="auto"/>
        <w:right w:val="none" w:sz="0" w:space="0" w:color="auto"/>
      </w:divBdr>
    </w:div>
    <w:div w:id="284697407">
      <w:bodyDiv w:val="1"/>
      <w:marLeft w:val="0"/>
      <w:marRight w:val="0"/>
      <w:marTop w:val="0"/>
      <w:marBottom w:val="0"/>
      <w:divBdr>
        <w:top w:val="none" w:sz="0" w:space="0" w:color="auto"/>
        <w:left w:val="none" w:sz="0" w:space="0" w:color="auto"/>
        <w:bottom w:val="none" w:sz="0" w:space="0" w:color="auto"/>
        <w:right w:val="none" w:sz="0" w:space="0" w:color="auto"/>
      </w:divBdr>
      <w:divsChild>
        <w:div w:id="1001277989">
          <w:marLeft w:val="0"/>
          <w:marRight w:val="0"/>
          <w:marTop w:val="0"/>
          <w:marBottom w:val="240"/>
          <w:divBdr>
            <w:top w:val="single" w:sz="2" w:space="12" w:color="D4D5D8"/>
            <w:left w:val="single" w:sz="24" w:space="12" w:color="D4D5D8"/>
            <w:bottom w:val="single" w:sz="2" w:space="12" w:color="D4D5D8"/>
            <w:right w:val="single" w:sz="2" w:space="12" w:color="D4D5D8"/>
          </w:divBdr>
          <w:divsChild>
            <w:div w:id="1993023662">
              <w:marLeft w:val="0"/>
              <w:marRight w:val="0"/>
              <w:marTop w:val="0"/>
              <w:marBottom w:val="0"/>
              <w:divBdr>
                <w:top w:val="none" w:sz="0" w:space="0" w:color="auto"/>
                <w:left w:val="none" w:sz="0" w:space="0" w:color="auto"/>
                <w:bottom w:val="none" w:sz="0" w:space="0" w:color="auto"/>
                <w:right w:val="none" w:sz="0" w:space="0" w:color="auto"/>
              </w:divBdr>
            </w:div>
            <w:div w:id="1377657170">
              <w:marLeft w:val="0"/>
              <w:marRight w:val="0"/>
              <w:marTop w:val="0"/>
              <w:marBottom w:val="0"/>
              <w:divBdr>
                <w:top w:val="none" w:sz="0" w:space="0" w:color="auto"/>
                <w:left w:val="none" w:sz="0" w:space="0" w:color="auto"/>
                <w:bottom w:val="none" w:sz="0" w:space="0" w:color="auto"/>
                <w:right w:val="none" w:sz="0" w:space="0" w:color="auto"/>
              </w:divBdr>
            </w:div>
          </w:divsChild>
        </w:div>
        <w:div w:id="397364426">
          <w:marLeft w:val="0"/>
          <w:marRight w:val="0"/>
          <w:marTop w:val="0"/>
          <w:marBottom w:val="300"/>
          <w:divBdr>
            <w:top w:val="single" w:sz="4" w:space="0" w:color="414758"/>
            <w:left w:val="single" w:sz="4" w:space="0" w:color="414758"/>
            <w:bottom w:val="single" w:sz="4" w:space="0" w:color="414758"/>
            <w:right w:val="single" w:sz="4" w:space="0" w:color="414758"/>
          </w:divBdr>
          <w:divsChild>
            <w:div w:id="389891551">
              <w:marLeft w:val="0"/>
              <w:marRight w:val="0"/>
              <w:marTop w:val="0"/>
              <w:marBottom w:val="0"/>
              <w:divBdr>
                <w:top w:val="none" w:sz="0" w:space="0" w:color="auto"/>
                <w:left w:val="none" w:sz="0" w:space="0" w:color="auto"/>
                <w:bottom w:val="none" w:sz="0" w:space="0" w:color="auto"/>
                <w:right w:val="none" w:sz="0" w:space="0" w:color="auto"/>
              </w:divBdr>
            </w:div>
          </w:divsChild>
        </w:div>
        <w:div w:id="2096780459">
          <w:marLeft w:val="0"/>
          <w:marRight w:val="0"/>
          <w:marTop w:val="0"/>
          <w:marBottom w:val="300"/>
          <w:divBdr>
            <w:top w:val="single" w:sz="4" w:space="0" w:color="414758"/>
            <w:left w:val="single" w:sz="4" w:space="0" w:color="414758"/>
            <w:bottom w:val="single" w:sz="4" w:space="0" w:color="414758"/>
            <w:right w:val="single" w:sz="4" w:space="0" w:color="414758"/>
          </w:divBdr>
          <w:divsChild>
            <w:div w:id="1841462007">
              <w:marLeft w:val="0"/>
              <w:marRight w:val="0"/>
              <w:marTop w:val="0"/>
              <w:marBottom w:val="0"/>
              <w:divBdr>
                <w:top w:val="none" w:sz="0" w:space="0" w:color="auto"/>
                <w:left w:val="none" w:sz="0" w:space="0" w:color="auto"/>
                <w:bottom w:val="none" w:sz="0" w:space="0" w:color="auto"/>
                <w:right w:val="none" w:sz="0" w:space="0" w:color="auto"/>
              </w:divBdr>
            </w:div>
          </w:divsChild>
        </w:div>
        <w:div w:id="1966353912">
          <w:marLeft w:val="0"/>
          <w:marRight w:val="0"/>
          <w:marTop w:val="0"/>
          <w:marBottom w:val="300"/>
          <w:divBdr>
            <w:top w:val="single" w:sz="4" w:space="0" w:color="414758"/>
            <w:left w:val="single" w:sz="4" w:space="0" w:color="414758"/>
            <w:bottom w:val="single" w:sz="4" w:space="0" w:color="414758"/>
            <w:right w:val="single" w:sz="4" w:space="0" w:color="414758"/>
          </w:divBdr>
          <w:divsChild>
            <w:div w:id="1439788516">
              <w:marLeft w:val="0"/>
              <w:marRight w:val="0"/>
              <w:marTop w:val="0"/>
              <w:marBottom w:val="0"/>
              <w:divBdr>
                <w:top w:val="none" w:sz="0" w:space="0" w:color="auto"/>
                <w:left w:val="none" w:sz="0" w:space="0" w:color="auto"/>
                <w:bottom w:val="none" w:sz="0" w:space="0" w:color="auto"/>
                <w:right w:val="none" w:sz="0" w:space="0" w:color="auto"/>
              </w:divBdr>
            </w:div>
          </w:divsChild>
        </w:div>
        <w:div w:id="2142068854">
          <w:marLeft w:val="0"/>
          <w:marRight w:val="0"/>
          <w:marTop w:val="0"/>
          <w:marBottom w:val="240"/>
          <w:divBdr>
            <w:top w:val="single" w:sz="2" w:space="12" w:color="D4D5D8"/>
            <w:left w:val="single" w:sz="24" w:space="12" w:color="D4D5D8"/>
            <w:bottom w:val="single" w:sz="2" w:space="12" w:color="D4D5D8"/>
            <w:right w:val="single" w:sz="2" w:space="12" w:color="D4D5D8"/>
          </w:divBdr>
          <w:divsChild>
            <w:div w:id="733354411">
              <w:marLeft w:val="0"/>
              <w:marRight w:val="0"/>
              <w:marTop w:val="0"/>
              <w:marBottom w:val="0"/>
              <w:divBdr>
                <w:top w:val="none" w:sz="0" w:space="0" w:color="auto"/>
                <w:left w:val="none" w:sz="0" w:space="0" w:color="auto"/>
                <w:bottom w:val="none" w:sz="0" w:space="0" w:color="auto"/>
                <w:right w:val="none" w:sz="0" w:space="0" w:color="auto"/>
              </w:divBdr>
            </w:div>
            <w:div w:id="924074786">
              <w:marLeft w:val="0"/>
              <w:marRight w:val="0"/>
              <w:marTop w:val="0"/>
              <w:marBottom w:val="0"/>
              <w:divBdr>
                <w:top w:val="none" w:sz="0" w:space="0" w:color="auto"/>
                <w:left w:val="none" w:sz="0" w:space="0" w:color="auto"/>
                <w:bottom w:val="none" w:sz="0" w:space="0" w:color="auto"/>
                <w:right w:val="none" w:sz="0" w:space="0" w:color="auto"/>
              </w:divBdr>
            </w:div>
          </w:divsChild>
        </w:div>
        <w:div w:id="493031589">
          <w:marLeft w:val="0"/>
          <w:marRight w:val="0"/>
          <w:marTop w:val="0"/>
          <w:marBottom w:val="300"/>
          <w:divBdr>
            <w:top w:val="single" w:sz="4" w:space="0" w:color="414758"/>
            <w:left w:val="single" w:sz="4" w:space="0" w:color="414758"/>
            <w:bottom w:val="single" w:sz="4" w:space="0" w:color="414758"/>
            <w:right w:val="single" w:sz="4" w:space="0" w:color="414758"/>
          </w:divBdr>
          <w:divsChild>
            <w:div w:id="429860120">
              <w:marLeft w:val="0"/>
              <w:marRight w:val="0"/>
              <w:marTop w:val="0"/>
              <w:marBottom w:val="0"/>
              <w:divBdr>
                <w:top w:val="none" w:sz="0" w:space="0" w:color="auto"/>
                <w:left w:val="none" w:sz="0" w:space="0" w:color="auto"/>
                <w:bottom w:val="none" w:sz="0" w:space="0" w:color="auto"/>
                <w:right w:val="none" w:sz="0" w:space="0" w:color="auto"/>
              </w:divBdr>
            </w:div>
          </w:divsChild>
        </w:div>
        <w:div w:id="1433207446">
          <w:marLeft w:val="0"/>
          <w:marRight w:val="0"/>
          <w:marTop w:val="0"/>
          <w:marBottom w:val="300"/>
          <w:divBdr>
            <w:top w:val="single" w:sz="4" w:space="0" w:color="414758"/>
            <w:left w:val="single" w:sz="4" w:space="0" w:color="414758"/>
            <w:bottom w:val="single" w:sz="4" w:space="0" w:color="414758"/>
            <w:right w:val="single" w:sz="4" w:space="0" w:color="414758"/>
          </w:divBdr>
          <w:divsChild>
            <w:div w:id="605117285">
              <w:marLeft w:val="0"/>
              <w:marRight w:val="0"/>
              <w:marTop w:val="0"/>
              <w:marBottom w:val="0"/>
              <w:divBdr>
                <w:top w:val="none" w:sz="0" w:space="0" w:color="auto"/>
                <w:left w:val="none" w:sz="0" w:space="0" w:color="auto"/>
                <w:bottom w:val="none" w:sz="0" w:space="0" w:color="auto"/>
                <w:right w:val="none" w:sz="0" w:space="0" w:color="auto"/>
              </w:divBdr>
            </w:div>
          </w:divsChild>
        </w:div>
        <w:div w:id="1898278814">
          <w:marLeft w:val="0"/>
          <w:marRight w:val="0"/>
          <w:marTop w:val="0"/>
          <w:marBottom w:val="300"/>
          <w:divBdr>
            <w:top w:val="single" w:sz="4" w:space="0" w:color="414758"/>
            <w:left w:val="single" w:sz="4" w:space="0" w:color="414758"/>
            <w:bottom w:val="single" w:sz="4" w:space="0" w:color="414758"/>
            <w:right w:val="single" w:sz="4" w:space="0" w:color="414758"/>
          </w:divBdr>
          <w:divsChild>
            <w:div w:id="866989106">
              <w:marLeft w:val="0"/>
              <w:marRight w:val="0"/>
              <w:marTop w:val="0"/>
              <w:marBottom w:val="0"/>
              <w:divBdr>
                <w:top w:val="none" w:sz="0" w:space="0" w:color="auto"/>
                <w:left w:val="none" w:sz="0" w:space="0" w:color="auto"/>
                <w:bottom w:val="none" w:sz="0" w:space="0" w:color="auto"/>
                <w:right w:val="none" w:sz="0" w:space="0" w:color="auto"/>
              </w:divBdr>
            </w:div>
          </w:divsChild>
        </w:div>
        <w:div w:id="1294754626">
          <w:marLeft w:val="0"/>
          <w:marRight w:val="0"/>
          <w:marTop w:val="0"/>
          <w:marBottom w:val="240"/>
          <w:divBdr>
            <w:top w:val="single" w:sz="2" w:space="12" w:color="D4D5D8"/>
            <w:left w:val="single" w:sz="24" w:space="12" w:color="D4D5D8"/>
            <w:bottom w:val="single" w:sz="2" w:space="12" w:color="D4D5D8"/>
            <w:right w:val="single" w:sz="2" w:space="12" w:color="D4D5D8"/>
          </w:divBdr>
          <w:divsChild>
            <w:div w:id="200096694">
              <w:marLeft w:val="0"/>
              <w:marRight w:val="0"/>
              <w:marTop w:val="0"/>
              <w:marBottom w:val="0"/>
              <w:divBdr>
                <w:top w:val="none" w:sz="0" w:space="0" w:color="auto"/>
                <w:left w:val="none" w:sz="0" w:space="0" w:color="auto"/>
                <w:bottom w:val="none" w:sz="0" w:space="0" w:color="auto"/>
                <w:right w:val="none" w:sz="0" w:space="0" w:color="auto"/>
              </w:divBdr>
            </w:div>
            <w:div w:id="1541279850">
              <w:marLeft w:val="0"/>
              <w:marRight w:val="0"/>
              <w:marTop w:val="0"/>
              <w:marBottom w:val="0"/>
              <w:divBdr>
                <w:top w:val="none" w:sz="0" w:space="0" w:color="auto"/>
                <w:left w:val="none" w:sz="0" w:space="0" w:color="auto"/>
                <w:bottom w:val="none" w:sz="0" w:space="0" w:color="auto"/>
                <w:right w:val="none" w:sz="0" w:space="0" w:color="auto"/>
              </w:divBdr>
            </w:div>
          </w:divsChild>
        </w:div>
        <w:div w:id="171992977">
          <w:marLeft w:val="0"/>
          <w:marRight w:val="0"/>
          <w:marTop w:val="0"/>
          <w:marBottom w:val="300"/>
          <w:divBdr>
            <w:top w:val="single" w:sz="4" w:space="0" w:color="414758"/>
            <w:left w:val="single" w:sz="4" w:space="0" w:color="414758"/>
            <w:bottom w:val="single" w:sz="4" w:space="0" w:color="414758"/>
            <w:right w:val="single" w:sz="4" w:space="0" w:color="414758"/>
          </w:divBdr>
          <w:divsChild>
            <w:div w:id="1981306960">
              <w:marLeft w:val="0"/>
              <w:marRight w:val="0"/>
              <w:marTop w:val="0"/>
              <w:marBottom w:val="0"/>
              <w:divBdr>
                <w:top w:val="none" w:sz="0" w:space="0" w:color="auto"/>
                <w:left w:val="none" w:sz="0" w:space="0" w:color="auto"/>
                <w:bottom w:val="none" w:sz="0" w:space="0" w:color="auto"/>
                <w:right w:val="none" w:sz="0" w:space="0" w:color="auto"/>
              </w:divBdr>
            </w:div>
          </w:divsChild>
        </w:div>
        <w:div w:id="353002458">
          <w:marLeft w:val="0"/>
          <w:marRight w:val="0"/>
          <w:marTop w:val="0"/>
          <w:marBottom w:val="300"/>
          <w:divBdr>
            <w:top w:val="single" w:sz="4" w:space="0" w:color="414758"/>
            <w:left w:val="single" w:sz="4" w:space="0" w:color="414758"/>
            <w:bottom w:val="single" w:sz="4" w:space="0" w:color="414758"/>
            <w:right w:val="single" w:sz="4" w:space="0" w:color="414758"/>
          </w:divBdr>
          <w:divsChild>
            <w:div w:id="423917857">
              <w:marLeft w:val="0"/>
              <w:marRight w:val="0"/>
              <w:marTop w:val="0"/>
              <w:marBottom w:val="0"/>
              <w:divBdr>
                <w:top w:val="none" w:sz="0" w:space="0" w:color="auto"/>
                <w:left w:val="none" w:sz="0" w:space="0" w:color="auto"/>
                <w:bottom w:val="none" w:sz="0" w:space="0" w:color="auto"/>
                <w:right w:val="none" w:sz="0" w:space="0" w:color="auto"/>
              </w:divBdr>
            </w:div>
          </w:divsChild>
        </w:div>
        <w:div w:id="1077898968">
          <w:marLeft w:val="0"/>
          <w:marRight w:val="0"/>
          <w:marTop w:val="0"/>
          <w:marBottom w:val="300"/>
          <w:divBdr>
            <w:top w:val="single" w:sz="4" w:space="0" w:color="414758"/>
            <w:left w:val="single" w:sz="4" w:space="0" w:color="414758"/>
            <w:bottom w:val="single" w:sz="4" w:space="0" w:color="414758"/>
            <w:right w:val="single" w:sz="4" w:space="0" w:color="414758"/>
          </w:divBdr>
          <w:divsChild>
            <w:div w:id="230047703">
              <w:marLeft w:val="0"/>
              <w:marRight w:val="0"/>
              <w:marTop w:val="0"/>
              <w:marBottom w:val="0"/>
              <w:divBdr>
                <w:top w:val="none" w:sz="0" w:space="0" w:color="auto"/>
                <w:left w:val="none" w:sz="0" w:space="0" w:color="auto"/>
                <w:bottom w:val="none" w:sz="0" w:space="0" w:color="auto"/>
                <w:right w:val="none" w:sz="0" w:space="0" w:color="auto"/>
              </w:divBdr>
            </w:div>
          </w:divsChild>
        </w:div>
        <w:div w:id="151222576">
          <w:marLeft w:val="0"/>
          <w:marRight w:val="0"/>
          <w:marTop w:val="0"/>
          <w:marBottom w:val="300"/>
          <w:divBdr>
            <w:top w:val="single" w:sz="4" w:space="0" w:color="414758"/>
            <w:left w:val="single" w:sz="4" w:space="0" w:color="414758"/>
            <w:bottom w:val="single" w:sz="4" w:space="0" w:color="414758"/>
            <w:right w:val="single" w:sz="4" w:space="0" w:color="414758"/>
          </w:divBdr>
          <w:divsChild>
            <w:div w:id="155583055">
              <w:marLeft w:val="0"/>
              <w:marRight w:val="0"/>
              <w:marTop w:val="0"/>
              <w:marBottom w:val="0"/>
              <w:divBdr>
                <w:top w:val="none" w:sz="0" w:space="0" w:color="auto"/>
                <w:left w:val="none" w:sz="0" w:space="0" w:color="auto"/>
                <w:bottom w:val="none" w:sz="0" w:space="0" w:color="auto"/>
                <w:right w:val="none" w:sz="0" w:space="0" w:color="auto"/>
              </w:divBdr>
            </w:div>
          </w:divsChild>
        </w:div>
        <w:div w:id="895314927">
          <w:marLeft w:val="0"/>
          <w:marRight w:val="0"/>
          <w:marTop w:val="0"/>
          <w:marBottom w:val="300"/>
          <w:divBdr>
            <w:top w:val="single" w:sz="4" w:space="0" w:color="414758"/>
            <w:left w:val="single" w:sz="4" w:space="0" w:color="414758"/>
            <w:bottom w:val="single" w:sz="4" w:space="0" w:color="414758"/>
            <w:right w:val="single" w:sz="4" w:space="0" w:color="414758"/>
          </w:divBdr>
          <w:divsChild>
            <w:div w:id="1293291386">
              <w:marLeft w:val="0"/>
              <w:marRight w:val="0"/>
              <w:marTop w:val="0"/>
              <w:marBottom w:val="0"/>
              <w:divBdr>
                <w:top w:val="none" w:sz="0" w:space="0" w:color="auto"/>
                <w:left w:val="none" w:sz="0" w:space="0" w:color="auto"/>
                <w:bottom w:val="none" w:sz="0" w:space="0" w:color="auto"/>
                <w:right w:val="none" w:sz="0" w:space="0" w:color="auto"/>
              </w:divBdr>
            </w:div>
          </w:divsChild>
        </w:div>
        <w:div w:id="1206678350">
          <w:marLeft w:val="0"/>
          <w:marRight w:val="0"/>
          <w:marTop w:val="0"/>
          <w:marBottom w:val="300"/>
          <w:divBdr>
            <w:top w:val="single" w:sz="4" w:space="0" w:color="414758"/>
            <w:left w:val="single" w:sz="4" w:space="0" w:color="414758"/>
            <w:bottom w:val="single" w:sz="4" w:space="0" w:color="414758"/>
            <w:right w:val="single" w:sz="4" w:space="0" w:color="414758"/>
          </w:divBdr>
          <w:divsChild>
            <w:div w:id="177039356">
              <w:marLeft w:val="0"/>
              <w:marRight w:val="0"/>
              <w:marTop w:val="0"/>
              <w:marBottom w:val="0"/>
              <w:divBdr>
                <w:top w:val="none" w:sz="0" w:space="0" w:color="auto"/>
                <w:left w:val="none" w:sz="0" w:space="0" w:color="auto"/>
                <w:bottom w:val="none" w:sz="0" w:space="0" w:color="auto"/>
                <w:right w:val="none" w:sz="0" w:space="0" w:color="auto"/>
              </w:divBdr>
            </w:div>
          </w:divsChild>
        </w:div>
        <w:div w:id="846791808">
          <w:marLeft w:val="0"/>
          <w:marRight w:val="0"/>
          <w:marTop w:val="0"/>
          <w:marBottom w:val="300"/>
          <w:divBdr>
            <w:top w:val="single" w:sz="4" w:space="0" w:color="414758"/>
            <w:left w:val="single" w:sz="4" w:space="0" w:color="414758"/>
            <w:bottom w:val="single" w:sz="4" w:space="0" w:color="414758"/>
            <w:right w:val="single" w:sz="4" w:space="0" w:color="414758"/>
          </w:divBdr>
          <w:divsChild>
            <w:div w:id="583153709">
              <w:marLeft w:val="0"/>
              <w:marRight w:val="0"/>
              <w:marTop w:val="0"/>
              <w:marBottom w:val="0"/>
              <w:divBdr>
                <w:top w:val="none" w:sz="0" w:space="0" w:color="auto"/>
                <w:left w:val="none" w:sz="0" w:space="0" w:color="auto"/>
                <w:bottom w:val="none" w:sz="0" w:space="0" w:color="auto"/>
                <w:right w:val="none" w:sz="0" w:space="0" w:color="auto"/>
              </w:divBdr>
            </w:div>
          </w:divsChild>
        </w:div>
        <w:div w:id="777675044">
          <w:marLeft w:val="0"/>
          <w:marRight w:val="0"/>
          <w:marTop w:val="0"/>
          <w:marBottom w:val="300"/>
          <w:divBdr>
            <w:top w:val="single" w:sz="4" w:space="0" w:color="414758"/>
            <w:left w:val="single" w:sz="4" w:space="0" w:color="414758"/>
            <w:bottom w:val="single" w:sz="4" w:space="0" w:color="414758"/>
            <w:right w:val="single" w:sz="4" w:space="0" w:color="414758"/>
          </w:divBdr>
          <w:divsChild>
            <w:div w:id="1313631794">
              <w:marLeft w:val="0"/>
              <w:marRight w:val="0"/>
              <w:marTop w:val="0"/>
              <w:marBottom w:val="0"/>
              <w:divBdr>
                <w:top w:val="none" w:sz="0" w:space="0" w:color="auto"/>
                <w:left w:val="none" w:sz="0" w:space="0" w:color="auto"/>
                <w:bottom w:val="none" w:sz="0" w:space="0" w:color="auto"/>
                <w:right w:val="none" w:sz="0" w:space="0" w:color="auto"/>
              </w:divBdr>
            </w:div>
          </w:divsChild>
        </w:div>
        <w:div w:id="1575168356">
          <w:marLeft w:val="0"/>
          <w:marRight w:val="0"/>
          <w:marTop w:val="0"/>
          <w:marBottom w:val="300"/>
          <w:divBdr>
            <w:top w:val="single" w:sz="4" w:space="0" w:color="414758"/>
            <w:left w:val="single" w:sz="4" w:space="0" w:color="414758"/>
            <w:bottom w:val="single" w:sz="4" w:space="0" w:color="414758"/>
            <w:right w:val="single" w:sz="4" w:space="0" w:color="414758"/>
          </w:divBdr>
          <w:divsChild>
            <w:div w:id="1078283068">
              <w:marLeft w:val="0"/>
              <w:marRight w:val="0"/>
              <w:marTop w:val="0"/>
              <w:marBottom w:val="0"/>
              <w:divBdr>
                <w:top w:val="none" w:sz="0" w:space="0" w:color="auto"/>
                <w:left w:val="none" w:sz="0" w:space="0" w:color="auto"/>
                <w:bottom w:val="none" w:sz="0" w:space="0" w:color="auto"/>
                <w:right w:val="none" w:sz="0" w:space="0" w:color="auto"/>
              </w:divBdr>
            </w:div>
          </w:divsChild>
        </w:div>
        <w:div w:id="112602244">
          <w:marLeft w:val="0"/>
          <w:marRight w:val="0"/>
          <w:marTop w:val="0"/>
          <w:marBottom w:val="300"/>
          <w:divBdr>
            <w:top w:val="single" w:sz="4" w:space="0" w:color="414758"/>
            <w:left w:val="single" w:sz="4" w:space="0" w:color="414758"/>
            <w:bottom w:val="single" w:sz="4" w:space="0" w:color="414758"/>
            <w:right w:val="single" w:sz="4" w:space="0" w:color="414758"/>
          </w:divBdr>
          <w:divsChild>
            <w:div w:id="172008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36468">
      <w:bodyDiv w:val="1"/>
      <w:marLeft w:val="0"/>
      <w:marRight w:val="0"/>
      <w:marTop w:val="0"/>
      <w:marBottom w:val="0"/>
      <w:divBdr>
        <w:top w:val="none" w:sz="0" w:space="0" w:color="auto"/>
        <w:left w:val="none" w:sz="0" w:space="0" w:color="auto"/>
        <w:bottom w:val="none" w:sz="0" w:space="0" w:color="auto"/>
        <w:right w:val="none" w:sz="0" w:space="0" w:color="auto"/>
      </w:divBdr>
    </w:div>
    <w:div w:id="303200876">
      <w:bodyDiv w:val="1"/>
      <w:marLeft w:val="0"/>
      <w:marRight w:val="0"/>
      <w:marTop w:val="0"/>
      <w:marBottom w:val="0"/>
      <w:divBdr>
        <w:top w:val="none" w:sz="0" w:space="0" w:color="auto"/>
        <w:left w:val="none" w:sz="0" w:space="0" w:color="auto"/>
        <w:bottom w:val="none" w:sz="0" w:space="0" w:color="auto"/>
        <w:right w:val="none" w:sz="0" w:space="0" w:color="auto"/>
      </w:divBdr>
      <w:divsChild>
        <w:div w:id="1415663515">
          <w:marLeft w:val="0"/>
          <w:marRight w:val="0"/>
          <w:marTop w:val="0"/>
          <w:marBottom w:val="0"/>
          <w:divBdr>
            <w:top w:val="none" w:sz="0" w:space="0" w:color="auto"/>
            <w:left w:val="none" w:sz="0" w:space="0" w:color="auto"/>
            <w:bottom w:val="none" w:sz="0" w:space="0" w:color="auto"/>
            <w:right w:val="none" w:sz="0" w:space="0" w:color="auto"/>
          </w:divBdr>
          <w:divsChild>
            <w:div w:id="382018982">
              <w:marLeft w:val="0"/>
              <w:marRight w:val="0"/>
              <w:marTop w:val="0"/>
              <w:marBottom w:val="0"/>
              <w:divBdr>
                <w:top w:val="none" w:sz="0" w:space="0" w:color="auto"/>
                <w:left w:val="none" w:sz="0" w:space="0" w:color="auto"/>
                <w:bottom w:val="none" w:sz="0" w:space="0" w:color="auto"/>
                <w:right w:val="none" w:sz="0" w:space="0" w:color="auto"/>
              </w:divBdr>
              <w:divsChild>
                <w:div w:id="503783347">
                  <w:marLeft w:val="0"/>
                  <w:marRight w:val="0"/>
                  <w:marTop w:val="0"/>
                  <w:marBottom w:val="0"/>
                  <w:divBdr>
                    <w:top w:val="none" w:sz="0" w:space="0" w:color="auto"/>
                    <w:left w:val="none" w:sz="0" w:space="0" w:color="auto"/>
                    <w:bottom w:val="none" w:sz="0" w:space="0" w:color="auto"/>
                    <w:right w:val="none" w:sz="0" w:space="0" w:color="auto"/>
                  </w:divBdr>
                  <w:divsChild>
                    <w:div w:id="1148933156">
                      <w:marLeft w:val="0"/>
                      <w:marRight w:val="0"/>
                      <w:marTop w:val="0"/>
                      <w:marBottom w:val="300"/>
                      <w:divBdr>
                        <w:top w:val="single" w:sz="4" w:space="0" w:color="414758"/>
                        <w:left w:val="single" w:sz="4" w:space="0" w:color="414758"/>
                        <w:bottom w:val="single" w:sz="4" w:space="0" w:color="414758"/>
                        <w:right w:val="single" w:sz="4" w:space="0" w:color="414758"/>
                      </w:divBdr>
                      <w:divsChild>
                        <w:div w:id="349379174">
                          <w:marLeft w:val="0"/>
                          <w:marRight w:val="0"/>
                          <w:marTop w:val="0"/>
                          <w:marBottom w:val="0"/>
                          <w:divBdr>
                            <w:top w:val="none" w:sz="0" w:space="0" w:color="auto"/>
                            <w:left w:val="none" w:sz="0" w:space="0" w:color="auto"/>
                            <w:bottom w:val="none" w:sz="0" w:space="0" w:color="auto"/>
                            <w:right w:val="none" w:sz="0" w:space="0" w:color="auto"/>
                          </w:divBdr>
                        </w:div>
                      </w:divsChild>
                    </w:div>
                    <w:div w:id="81268874">
                      <w:marLeft w:val="0"/>
                      <w:marRight w:val="0"/>
                      <w:marTop w:val="0"/>
                      <w:marBottom w:val="0"/>
                      <w:divBdr>
                        <w:top w:val="single" w:sz="2" w:space="12" w:color="D4D5D8"/>
                        <w:left w:val="single" w:sz="24" w:space="12" w:color="D4D5D8"/>
                        <w:bottom w:val="single" w:sz="2" w:space="12" w:color="D4D5D8"/>
                        <w:right w:val="single" w:sz="2" w:space="12" w:color="D4D5D8"/>
                      </w:divBdr>
                      <w:divsChild>
                        <w:div w:id="208518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4745937">
      <w:bodyDiv w:val="1"/>
      <w:marLeft w:val="0"/>
      <w:marRight w:val="0"/>
      <w:marTop w:val="0"/>
      <w:marBottom w:val="0"/>
      <w:divBdr>
        <w:top w:val="none" w:sz="0" w:space="0" w:color="auto"/>
        <w:left w:val="none" w:sz="0" w:space="0" w:color="auto"/>
        <w:bottom w:val="none" w:sz="0" w:space="0" w:color="auto"/>
        <w:right w:val="none" w:sz="0" w:space="0" w:color="auto"/>
      </w:divBdr>
    </w:div>
    <w:div w:id="350105002">
      <w:bodyDiv w:val="1"/>
      <w:marLeft w:val="0"/>
      <w:marRight w:val="0"/>
      <w:marTop w:val="0"/>
      <w:marBottom w:val="0"/>
      <w:divBdr>
        <w:top w:val="none" w:sz="0" w:space="0" w:color="auto"/>
        <w:left w:val="none" w:sz="0" w:space="0" w:color="auto"/>
        <w:bottom w:val="none" w:sz="0" w:space="0" w:color="auto"/>
        <w:right w:val="none" w:sz="0" w:space="0" w:color="auto"/>
      </w:divBdr>
      <w:divsChild>
        <w:div w:id="746849778">
          <w:marLeft w:val="0"/>
          <w:marRight w:val="0"/>
          <w:marTop w:val="0"/>
          <w:marBottom w:val="240"/>
          <w:divBdr>
            <w:top w:val="single" w:sz="2" w:space="12" w:color="4CB3D4"/>
            <w:left w:val="single" w:sz="24" w:space="12" w:color="4CB3D4"/>
            <w:bottom w:val="single" w:sz="2" w:space="12" w:color="4CB3D4"/>
            <w:right w:val="single" w:sz="2" w:space="12" w:color="4CB3D4"/>
          </w:divBdr>
          <w:divsChild>
            <w:div w:id="2032756240">
              <w:marLeft w:val="0"/>
              <w:marRight w:val="0"/>
              <w:marTop w:val="0"/>
              <w:marBottom w:val="0"/>
              <w:divBdr>
                <w:top w:val="none" w:sz="0" w:space="0" w:color="auto"/>
                <w:left w:val="none" w:sz="0" w:space="0" w:color="auto"/>
                <w:bottom w:val="none" w:sz="0" w:space="0" w:color="auto"/>
                <w:right w:val="none" w:sz="0" w:space="0" w:color="auto"/>
              </w:divBdr>
            </w:div>
            <w:div w:id="18717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3784">
      <w:bodyDiv w:val="1"/>
      <w:marLeft w:val="0"/>
      <w:marRight w:val="0"/>
      <w:marTop w:val="0"/>
      <w:marBottom w:val="0"/>
      <w:divBdr>
        <w:top w:val="none" w:sz="0" w:space="0" w:color="auto"/>
        <w:left w:val="none" w:sz="0" w:space="0" w:color="auto"/>
        <w:bottom w:val="none" w:sz="0" w:space="0" w:color="auto"/>
        <w:right w:val="none" w:sz="0" w:space="0" w:color="auto"/>
      </w:divBdr>
    </w:div>
    <w:div w:id="417605152">
      <w:bodyDiv w:val="1"/>
      <w:marLeft w:val="0"/>
      <w:marRight w:val="0"/>
      <w:marTop w:val="0"/>
      <w:marBottom w:val="0"/>
      <w:divBdr>
        <w:top w:val="none" w:sz="0" w:space="0" w:color="auto"/>
        <w:left w:val="none" w:sz="0" w:space="0" w:color="auto"/>
        <w:bottom w:val="none" w:sz="0" w:space="0" w:color="auto"/>
        <w:right w:val="none" w:sz="0" w:space="0" w:color="auto"/>
      </w:divBdr>
      <w:divsChild>
        <w:div w:id="478116421">
          <w:marLeft w:val="0"/>
          <w:marRight w:val="0"/>
          <w:marTop w:val="0"/>
          <w:marBottom w:val="0"/>
          <w:divBdr>
            <w:top w:val="none" w:sz="0" w:space="0" w:color="auto"/>
            <w:left w:val="none" w:sz="0" w:space="0" w:color="auto"/>
            <w:bottom w:val="none" w:sz="0" w:space="0" w:color="auto"/>
            <w:right w:val="none" w:sz="0" w:space="0" w:color="auto"/>
          </w:divBdr>
          <w:divsChild>
            <w:div w:id="439960628">
              <w:marLeft w:val="0"/>
              <w:marRight w:val="0"/>
              <w:marTop w:val="0"/>
              <w:marBottom w:val="750"/>
              <w:divBdr>
                <w:top w:val="none" w:sz="0" w:space="0" w:color="auto"/>
                <w:left w:val="none" w:sz="0" w:space="0" w:color="auto"/>
                <w:bottom w:val="none" w:sz="0" w:space="0" w:color="auto"/>
                <w:right w:val="none" w:sz="0" w:space="0" w:color="auto"/>
              </w:divBdr>
              <w:divsChild>
                <w:div w:id="1041200183">
                  <w:marLeft w:val="0"/>
                  <w:marRight w:val="0"/>
                  <w:marTop w:val="0"/>
                  <w:marBottom w:val="0"/>
                  <w:divBdr>
                    <w:top w:val="none" w:sz="0" w:space="0" w:color="auto"/>
                    <w:left w:val="none" w:sz="0" w:space="0" w:color="auto"/>
                    <w:bottom w:val="none" w:sz="0" w:space="0" w:color="auto"/>
                    <w:right w:val="none" w:sz="0" w:space="0" w:color="auto"/>
                  </w:divBdr>
                  <w:divsChild>
                    <w:div w:id="920677907">
                      <w:marLeft w:val="0"/>
                      <w:marRight w:val="0"/>
                      <w:marTop w:val="0"/>
                      <w:marBottom w:val="240"/>
                      <w:divBdr>
                        <w:top w:val="single" w:sz="2" w:space="12" w:color="D4D5D8"/>
                        <w:left w:val="single" w:sz="24" w:space="12" w:color="D4D5D8"/>
                        <w:bottom w:val="single" w:sz="2" w:space="12" w:color="D4D5D8"/>
                        <w:right w:val="single" w:sz="2" w:space="12" w:color="D4D5D8"/>
                      </w:divBdr>
                      <w:divsChild>
                        <w:div w:id="810370399">
                          <w:marLeft w:val="0"/>
                          <w:marRight w:val="0"/>
                          <w:marTop w:val="0"/>
                          <w:marBottom w:val="0"/>
                          <w:divBdr>
                            <w:top w:val="none" w:sz="0" w:space="0" w:color="auto"/>
                            <w:left w:val="none" w:sz="0" w:space="0" w:color="auto"/>
                            <w:bottom w:val="none" w:sz="0" w:space="0" w:color="auto"/>
                            <w:right w:val="none" w:sz="0" w:space="0" w:color="auto"/>
                          </w:divBdr>
                        </w:div>
                        <w:div w:id="1483891877">
                          <w:marLeft w:val="0"/>
                          <w:marRight w:val="0"/>
                          <w:marTop w:val="0"/>
                          <w:marBottom w:val="0"/>
                          <w:divBdr>
                            <w:top w:val="none" w:sz="0" w:space="0" w:color="auto"/>
                            <w:left w:val="none" w:sz="0" w:space="0" w:color="auto"/>
                            <w:bottom w:val="none" w:sz="0" w:space="0" w:color="auto"/>
                            <w:right w:val="none" w:sz="0" w:space="0" w:color="auto"/>
                          </w:divBdr>
                        </w:div>
                      </w:divsChild>
                    </w:div>
                    <w:div w:id="1595170106">
                      <w:marLeft w:val="0"/>
                      <w:marRight w:val="0"/>
                      <w:marTop w:val="0"/>
                      <w:marBottom w:val="300"/>
                      <w:divBdr>
                        <w:top w:val="none" w:sz="0" w:space="0" w:color="auto"/>
                        <w:left w:val="none" w:sz="0" w:space="0" w:color="auto"/>
                        <w:bottom w:val="none" w:sz="0" w:space="0" w:color="auto"/>
                        <w:right w:val="none" w:sz="0" w:space="0" w:color="auto"/>
                      </w:divBdr>
                      <w:divsChild>
                        <w:div w:id="11688685">
                          <w:marLeft w:val="0"/>
                          <w:marRight w:val="0"/>
                          <w:marTop w:val="0"/>
                          <w:marBottom w:val="0"/>
                          <w:divBdr>
                            <w:top w:val="none" w:sz="0" w:space="0" w:color="auto"/>
                            <w:left w:val="none" w:sz="0" w:space="0" w:color="auto"/>
                            <w:bottom w:val="none" w:sz="0" w:space="0" w:color="auto"/>
                            <w:right w:val="none" w:sz="0" w:space="0" w:color="auto"/>
                          </w:divBdr>
                          <w:divsChild>
                            <w:div w:id="8401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4365">
                      <w:marLeft w:val="0"/>
                      <w:marRight w:val="0"/>
                      <w:marTop w:val="0"/>
                      <w:marBottom w:val="240"/>
                      <w:divBdr>
                        <w:top w:val="single" w:sz="2" w:space="12" w:color="4CB3D4"/>
                        <w:left w:val="single" w:sz="24" w:space="12" w:color="4CB3D4"/>
                        <w:bottom w:val="single" w:sz="2" w:space="12" w:color="4CB3D4"/>
                        <w:right w:val="single" w:sz="2" w:space="12" w:color="4CB3D4"/>
                      </w:divBdr>
                      <w:divsChild>
                        <w:div w:id="439884932">
                          <w:marLeft w:val="0"/>
                          <w:marRight w:val="0"/>
                          <w:marTop w:val="0"/>
                          <w:marBottom w:val="0"/>
                          <w:divBdr>
                            <w:top w:val="none" w:sz="0" w:space="0" w:color="auto"/>
                            <w:left w:val="none" w:sz="0" w:space="0" w:color="auto"/>
                            <w:bottom w:val="none" w:sz="0" w:space="0" w:color="auto"/>
                            <w:right w:val="none" w:sz="0" w:space="0" w:color="auto"/>
                          </w:divBdr>
                        </w:div>
                        <w:div w:id="972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29796">
                  <w:marLeft w:val="-240"/>
                  <w:marRight w:val="-240"/>
                  <w:marTop w:val="0"/>
                  <w:marBottom w:val="0"/>
                  <w:divBdr>
                    <w:top w:val="none" w:sz="0" w:space="0" w:color="auto"/>
                    <w:left w:val="none" w:sz="0" w:space="0" w:color="auto"/>
                    <w:bottom w:val="none" w:sz="0" w:space="0" w:color="auto"/>
                    <w:right w:val="none" w:sz="0" w:space="0" w:color="auto"/>
                  </w:divBdr>
                  <w:divsChild>
                    <w:div w:id="14383550">
                      <w:marLeft w:val="0"/>
                      <w:marRight w:val="0"/>
                      <w:marTop w:val="0"/>
                      <w:marBottom w:val="480"/>
                      <w:divBdr>
                        <w:top w:val="none" w:sz="0" w:space="0" w:color="auto"/>
                        <w:left w:val="none" w:sz="0" w:space="0" w:color="auto"/>
                        <w:bottom w:val="none" w:sz="0" w:space="0" w:color="auto"/>
                        <w:right w:val="none" w:sz="0" w:space="0" w:color="auto"/>
                      </w:divBdr>
                    </w:div>
                  </w:divsChild>
                </w:div>
                <w:div w:id="2095785657">
                  <w:marLeft w:val="0"/>
                  <w:marRight w:val="0"/>
                  <w:marTop w:val="0"/>
                  <w:marBottom w:val="0"/>
                  <w:divBdr>
                    <w:top w:val="none" w:sz="0" w:space="0" w:color="auto"/>
                    <w:left w:val="none" w:sz="0" w:space="0" w:color="auto"/>
                    <w:bottom w:val="none" w:sz="0" w:space="0" w:color="auto"/>
                    <w:right w:val="none" w:sz="0" w:space="0" w:color="auto"/>
                  </w:divBdr>
                </w:div>
                <w:div w:id="541600063">
                  <w:marLeft w:val="0"/>
                  <w:marRight w:val="0"/>
                  <w:marTop w:val="0"/>
                  <w:marBottom w:val="0"/>
                  <w:divBdr>
                    <w:top w:val="none" w:sz="0" w:space="0" w:color="auto"/>
                    <w:left w:val="none" w:sz="0" w:space="0" w:color="auto"/>
                    <w:bottom w:val="none" w:sz="0" w:space="0" w:color="auto"/>
                    <w:right w:val="none" w:sz="0" w:space="0" w:color="auto"/>
                  </w:divBdr>
                </w:div>
                <w:div w:id="813058523">
                  <w:marLeft w:val="0"/>
                  <w:marRight w:val="0"/>
                  <w:marTop w:val="0"/>
                  <w:marBottom w:val="0"/>
                  <w:divBdr>
                    <w:top w:val="none" w:sz="0" w:space="0" w:color="auto"/>
                    <w:left w:val="none" w:sz="0" w:space="0" w:color="auto"/>
                    <w:bottom w:val="none" w:sz="0" w:space="0" w:color="auto"/>
                    <w:right w:val="none" w:sz="0" w:space="0" w:color="auto"/>
                  </w:divBdr>
                </w:div>
                <w:div w:id="53851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415">
          <w:marLeft w:val="0"/>
          <w:marRight w:val="0"/>
          <w:marTop w:val="0"/>
          <w:marBottom w:val="0"/>
          <w:divBdr>
            <w:top w:val="none" w:sz="0" w:space="0" w:color="auto"/>
            <w:left w:val="none" w:sz="0" w:space="0" w:color="auto"/>
            <w:bottom w:val="none" w:sz="0" w:space="0" w:color="auto"/>
            <w:right w:val="none" w:sz="0" w:space="0" w:color="auto"/>
          </w:divBdr>
          <w:divsChild>
            <w:div w:id="109250672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419059531">
      <w:bodyDiv w:val="1"/>
      <w:marLeft w:val="0"/>
      <w:marRight w:val="0"/>
      <w:marTop w:val="0"/>
      <w:marBottom w:val="0"/>
      <w:divBdr>
        <w:top w:val="none" w:sz="0" w:space="0" w:color="auto"/>
        <w:left w:val="none" w:sz="0" w:space="0" w:color="auto"/>
        <w:bottom w:val="none" w:sz="0" w:space="0" w:color="auto"/>
        <w:right w:val="none" w:sz="0" w:space="0" w:color="auto"/>
      </w:divBdr>
    </w:div>
    <w:div w:id="425425887">
      <w:bodyDiv w:val="1"/>
      <w:marLeft w:val="0"/>
      <w:marRight w:val="0"/>
      <w:marTop w:val="0"/>
      <w:marBottom w:val="0"/>
      <w:divBdr>
        <w:top w:val="none" w:sz="0" w:space="0" w:color="auto"/>
        <w:left w:val="none" w:sz="0" w:space="0" w:color="auto"/>
        <w:bottom w:val="none" w:sz="0" w:space="0" w:color="auto"/>
        <w:right w:val="none" w:sz="0" w:space="0" w:color="auto"/>
      </w:divBdr>
      <w:divsChild>
        <w:div w:id="382212409">
          <w:marLeft w:val="0"/>
          <w:marRight w:val="0"/>
          <w:marTop w:val="0"/>
          <w:marBottom w:val="240"/>
          <w:divBdr>
            <w:top w:val="single" w:sz="2" w:space="12" w:color="D4D5D8"/>
            <w:left w:val="single" w:sz="24" w:space="12" w:color="D4D5D8"/>
            <w:bottom w:val="single" w:sz="2" w:space="12" w:color="D4D5D8"/>
            <w:right w:val="single" w:sz="2" w:space="12" w:color="D4D5D8"/>
          </w:divBdr>
          <w:divsChild>
            <w:div w:id="279924439">
              <w:marLeft w:val="0"/>
              <w:marRight w:val="0"/>
              <w:marTop w:val="0"/>
              <w:marBottom w:val="0"/>
              <w:divBdr>
                <w:top w:val="none" w:sz="0" w:space="0" w:color="auto"/>
                <w:left w:val="none" w:sz="0" w:space="0" w:color="auto"/>
                <w:bottom w:val="none" w:sz="0" w:space="0" w:color="auto"/>
                <w:right w:val="none" w:sz="0" w:space="0" w:color="auto"/>
              </w:divBdr>
            </w:div>
            <w:div w:id="903225610">
              <w:marLeft w:val="0"/>
              <w:marRight w:val="0"/>
              <w:marTop w:val="0"/>
              <w:marBottom w:val="0"/>
              <w:divBdr>
                <w:top w:val="none" w:sz="0" w:space="0" w:color="auto"/>
                <w:left w:val="none" w:sz="0" w:space="0" w:color="auto"/>
                <w:bottom w:val="none" w:sz="0" w:space="0" w:color="auto"/>
                <w:right w:val="none" w:sz="0" w:space="0" w:color="auto"/>
              </w:divBdr>
            </w:div>
          </w:divsChild>
        </w:div>
        <w:div w:id="1075467394">
          <w:marLeft w:val="0"/>
          <w:marRight w:val="0"/>
          <w:marTop w:val="0"/>
          <w:marBottom w:val="240"/>
          <w:divBdr>
            <w:top w:val="single" w:sz="2" w:space="12" w:color="4CB3D4"/>
            <w:left w:val="single" w:sz="24" w:space="12" w:color="4CB3D4"/>
            <w:bottom w:val="single" w:sz="2" w:space="12" w:color="4CB3D4"/>
            <w:right w:val="single" w:sz="2" w:space="12" w:color="4CB3D4"/>
          </w:divBdr>
          <w:divsChild>
            <w:div w:id="972707953">
              <w:marLeft w:val="0"/>
              <w:marRight w:val="0"/>
              <w:marTop w:val="0"/>
              <w:marBottom w:val="0"/>
              <w:divBdr>
                <w:top w:val="none" w:sz="0" w:space="0" w:color="auto"/>
                <w:left w:val="none" w:sz="0" w:space="0" w:color="auto"/>
                <w:bottom w:val="none" w:sz="0" w:space="0" w:color="auto"/>
                <w:right w:val="none" w:sz="0" w:space="0" w:color="auto"/>
              </w:divBdr>
            </w:div>
            <w:div w:id="2035576254">
              <w:marLeft w:val="0"/>
              <w:marRight w:val="0"/>
              <w:marTop w:val="0"/>
              <w:marBottom w:val="0"/>
              <w:divBdr>
                <w:top w:val="none" w:sz="0" w:space="0" w:color="auto"/>
                <w:left w:val="none" w:sz="0" w:space="0" w:color="auto"/>
                <w:bottom w:val="none" w:sz="0" w:space="0" w:color="auto"/>
                <w:right w:val="none" w:sz="0" w:space="0" w:color="auto"/>
              </w:divBdr>
            </w:div>
          </w:divsChild>
        </w:div>
        <w:div w:id="734008424">
          <w:marLeft w:val="0"/>
          <w:marRight w:val="0"/>
          <w:marTop w:val="0"/>
          <w:marBottom w:val="240"/>
          <w:divBdr>
            <w:top w:val="single" w:sz="2" w:space="12" w:color="D4D5D8"/>
            <w:left w:val="single" w:sz="24" w:space="12" w:color="D4D5D8"/>
            <w:bottom w:val="single" w:sz="2" w:space="12" w:color="D4D5D8"/>
            <w:right w:val="single" w:sz="2" w:space="12" w:color="D4D5D8"/>
          </w:divBdr>
          <w:divsChild>
            <w:div w:id="691540261">
              <w:marLeft w:val="0"/>
              <w:marRight w:val="0"/>
              <w:marTop w:val="0"/>
              <w:marBottom w:val="0"/>
              <w:divBdr>
                <w:top w:val="none" w:sz="0" w:space="0" w:color="auto"/>
                <w:left w:val="none" w:sz="0" w:space="0" w:color="auto"/>
                <w:bottom w:val="none" w:sz="0" w:space="0" w:color="auto"/>
                <w:right w:val="none" w:sz="0" w:space="0" w:color="auto"/>
              </w:divBdr>
            </w:div>
            <w:div w:id="1630479036">
              <w:marLeft w:val="0"/>
              <w:marRight w:val="0"/>
              <w:marTop w:val="0"/>
              <w:marBottom w:val="0"/>
              <w:divBdr>
                <w:top w:val="none" w:sz="0" w:space="0" w:color="auto"/>
                <w:left w:val="none" w:sz="0" w:space="0" w:color="auto"/>
                <w:bottom w:val="none" w:sz="0" w:space="0" w:color="auto"/>
                <w:right w:val="none" w:sz="0" w:space="0" w:color="auto"/>
              </w:divBdr>
            </w:div>
          </w:divsChild>
        </w:div>
        <w:div w:id="1836336035">
          <w:marLeft w:val="0"/>
          <w:marRight w:val="0"/>
          <w:marTop w:val="0"/>
          <w:marBottom w:val="240"/>
          <w:divBdr>
            <w:top w:val="single" w:sz="2" w:space="12" w:color="D4D5D8"/>
            <w:left w:val="single" w:sz="24" w:space="12" w:color="D4D5D8"/>
            <w:bottom w:val="single" w:sz="2" w:space="12" w:color="D4D5D8"/>
            <w:right w:val="single" w:sz="2" w:space="12" w:color="D4D5D8"/>
          </w:divBdr>
          <w:divsChild>
            <w:div w:id="1762675760">
              <w:marLeft w:val="0"/>
              <w:marRight w:val="0"/>
              <w:marTop w:val="0"/>
              <w:marBottom w:val="0"/>
              <w:divBdr>
                <w:top w:val="none" w:sz="0" w:space="0" w:color="auto"/>
                <w:left w:val="none" w:sz="0" w:space="0" w:color="auto"/>
                <w:bottom w:val="none" w:sz="0" w:space="0" w:color="auto"/>
                <w:right w:val="none" w:sz="0" w:space="0" w:color="auto"/>
              </w:divBdr>
            </w:div>
            <w:div w:id="506988140">
              <w:marLeft w:val="0"/>
              <w:marRight w:val="0"/>
              <w:marTop w:val="0"/>
              <w:marBottom w:val="0"/>
              <w:divBdr>
                <w:top w:val="none" w:sz="0" w:space="0" w:color="auto"/>
                <w:left w:val="none" w:sz="0" w:space="0" w:color="auto"/>
                <w:bottom w:val="none" w:sz="0" w:space="0" w:color="auto"/>
                <w:right w:val="none" w:sz="0" w:space="0" w:color="auto"/>
              </w:divBdr>
              <w:divsChild>
                <w:div w:id="1717001557">
                  <w:marLeft w:val="0"/>
                  <w:marRight w:val="0"/>
                  <w:marTop w:val="0"/>
                  <w:marBottom w:val="0"/>
                  <w:divBdr>
                    <w:top w:val="none" w:sz="0" w:space="0" w:color="auto"/>
                    <w:left w:val="none" w:sz="0" w:space="0" w:color="auto"/>
                    <w:bottom w:val="none" w:sz="0" w:space="0" w:color="auto"/>
                    <w:right w:val="none" w:sz="0" w:space="0" w:color="auto"/>
                  </w:divBdr>
                  <w:divsChild>
                    <w:div w:id="2087263817">
                      <w:marLeft w:val="0"/>
                      <w:marRight w:val="0"/>
                      <w:marTop w:val="0"/>
                      <w:marBottom w:val="0"/>
                      <w:divBdr>
                        <w:top w:val="none" w:sz="0" w:space="0" w:color="auto"/>
                        <w:left w:val="none" w:sz="0" w:space="0" w:color="auto"/>
                        <w:bottom w:val="none" w:sz="0" w:space="0" w:color="auto"/>
                        <w:right w:val="none" w:sz="0" w:space="0" w:color="auto"/>
                      </w:divBdr>
                      <w:divsChild>
                        <w:div w:id="1547570931">
                          <w:marLeft w:val="0"/>
                          <w:marRight w:val="0"/>
                          <w:marTop w:val="0"/>
                          <w:marBottom w:val="0"/>
                          <w:divBdr>
                            <w:top w:val="none" w:sz="0" w:space="0" w:color="auto"/>
                            <w:left w:val="none" w:sz="0" w:space="0" w:color="auto"/>
                            <w:bottom w:val="none" w:sz="0" w:space="0" w:color="auto"/>
                            <w:right w:val="none" w:sz="0" w:space="0" w:color="auto"/>
                          </w:divBdr>
                          <w:divsChild>
                            <w:div w:id="1334263711">
                              <w:marLeft w:val="0"/>
                              <w:marRight w:val="0"/>
                              <w:marTop w:val="0"/>
                              <w:marBottom w:val="0"/>
                              <w:divBdr>
                                <w:top w:val="single" w:sz="4" w:space="0" w:color="414758"/>
                                <w:left w:val="single" w:sz="4" w:space="0" w:color="414758"/>
                                <w:bottom w:val="single" w:sz="4" w:space="0" w:color="414758"/>
                                <w:right w:val="single" w:sz="4" w:space="0" w:color="414758"/>
                              </w:divBdr>
                              <w:divsChild>
                                <w:div w:id="68271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66608">
          <w:marLeft w:val="0"/>
          <w:marRight w:val="0"/>
          <w:marTop w:val="0"/>
          <w:marBottom w:val="300"/>
          <w:divBdr>
            <w:top w:val="single" w:sz="4" w:space="0" w:color="414758"/>
            <w:left w:val="single" w:sz="4" w:space="0" w:color="414758"/>
            <w:bottom w:val="single" w:sz="4" w:space="0" w:color="414758"/>
            <w:right w:val="single" w:sz="4" w:space="0" w:color="414758"/>
          </w:divBdr>
          <w:divsChild>
            <w:div w:id="325062767">
              <w:marLeft w:val="0"/>
              <w:marRight w:val="0"/>
              <w:marTop w:val="0"/>
              <w:marBottom w:val="0"/>
              <w:divBdr>
                <w:top w:val="none" w:sz="0" w:space="0" w:color="auto"/>
                <w:left w:val="none" w:sz="0" w:space="0" w:color="auto"/>
                <w:bottom w:val="none" w:sz="0" w:space="0" w:color="auto"/>
                <w:right w:val="none" w:sz="0" w:space="0" w:color="auto"/>
              </w:divBdr>
            </w:div>
          </w:divsChild>
        </w:div>
        <w:div w:id="836850964">
          <w:marLeft w:val="0"/>
          <w:marRight w:val="0"/>
          <w:marTop w:val="0"/>
          <w:marBottom w:val="300"/>
          <w:divBdr>
            <w:top w:val="single" w:sz="4" w:space="0" w:color="414758"/>
            <w:left w:val="single" w:sz="4" w:space="0" w:color="414758"/>
            <w:bottom w:val="single" w:sz="4" w:space="0" w:color="414758"/>
            <w:right w:val="single" w:sz="4" w:space="0" w:color="414758"/>
          </w:divBdr>
          <w:divsChild>
            <w:div w:id="1610312162">
              <w:marLeft w:val="0"/>
              <w:marRight w:val="0"/>
              <w:marTop w:val="0"/>
              <w:marBottom w:val="0"/>
              <w:divBdr>
                <w:top w:val="none" w:sz="0" w:space="0" w:color="auto"/>
                <w:left w:val="none" w:sz="0" w:space="0" w:color="auto"/>
                <w:bottom w:val="none" w:sz="0" w:space="0" w:color="auto"/>
                <w:right w:val="none" w:sz="0" w:space="0" w:color="auto"/>
              </w:divBdr>
            </w:div>
          </w:divsChild>
        </w:div>
        <w:div w:id="125271531">
          <w:marLeft w:val="0"/>
          <w:marRight w:val="0"/>
          <w:marTop w:val="0"/>
          <w:marBottom w:val="300"/>
          <w:divBdr>
            <w:top w:val="single" w:sz="4" w:space="0" w:color="414758"/>
            <w:left w:val="single" w:sz="4" w:space="0" w:color="414758"/>
            <w:bottom w:val="single" w:sz="4" w:space="0" w:color="414758"/>
            <w:right w:val="single" w:sz="4" w:space="0" w:color="414758"/>
          </w:divBdr>
          <w:divsChild>
            <w:div w:id="211000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38551">
      <w:bodyDiv w:val="1"/>
      <w:marLeft w:val="0"/>
      <w:marRight w:val="0"/>
      <w:marTop w:val="0"/>
      <w:marBottom w:val="0"/>
      <w:divBdr>
        <w:top w:val="none" w:sz="0" w:space="0" w:color="auto"/>
        <w:left w:val="none" w:sz="0" w:space="0" w:color="auto"/>
        <w:bottom w:val="none" w:sz="0" w:space="0" w:color="auto"/>
        <w:right w:val="none" w:sz="0" w:space="0" w:color="auto"/>
      </w:divBdr>
    </w:div>
    <w:div w:id="448552613">
      <w:bodyDiv w:val="1"/>
      <w:marLeft w:val="0"/>
      <w:marRight w:val="0"/>
      <w:marTop w:val="0"/>
      <w:marBottom w:val="0"/>
      <w:divBdr>
        <w:top w:val="none" w:sz="0" w:space="0" w:color="auto"/>
        <w:left w:val="none" w:sz="0" w:space="0" w:color="auto"/>
        <w:bottom w:val="none" w:sz="0" w:space="0" w:color="auto"/>
        <w:right w:val="none" w:sz="0" w:space="0" w:color="auto"/>
      </w:divBdr>
    </w:div>
    <w:div w:id="462313750">
      <w:bodyDiv w:val="1"/>
      <w:marLeft w:val="0"/>
      <w:marRight w:val="0"/>
      <w:marTop w:val="0"/>
      <w:marBottom w:val="0"/>
      <w:divBdr>
        <w:top w:val="none" w:sz="0" w:space="0" w:color="auto"/>
        <w:left w:val="none" w:sz="0" w:space="0" w:color="auto"/>
        <w:bottom w:val="none" w:sz="0" w:space="0" w:color="auto"/>
        <w:right w:val="none" w:sz="0" w:space="0" w:color="auto"/>
      </w:divBdr>
      <w:divsChild>
        <w:div w:id="144706152">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240"/>
          <w:divBdr>
            <w:top w:val="single" w:sz="2" w:space="12" w:color="4CB3D4"/>
            <w:left w:val="single" w:sz="24" w:space="12" w:color="4CB3D4"/>
            <w:bottom w:val="single" w:sz="2" w:space="12" w:color="4CB3D4"/>
            <w:right w:val="single" w:sz="2" w:space="12" w:color="4CB3D4"/>
          </w:divBdr>
          <w:divsChild>
            <w:div w:id="147787273">
              <w:marLeft w:val="0"/>
              <w:marRight w:val="0"/>
              <w:marTop w:val="0"/>
              <w:marBottom w:val="0"/>
              <w:divBdr>
                <w:top w:val="none" w:sz="0" w:space="0" w:color="auto"/>
                <w:left w:val="none" w:sz="0" w:space="0" w:color="auto"/>
                <w:bottom w:val="none" w:sz="0" w:space="0" w:color="auto"/>
                <w:right w:val="none" w:sz="0" w:space="0" w:color="auto"/>
              </w:divBdr>
            </w:div>
            <w:div w:id="144587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974376">
      <w:bodyDiv w:val="1"/>
      <w:marLeft w:val="0"/>
      <w:marRight w:val="0"/>
      <w:marTop w:val="0"/>
      <w:marBottom w:val="0"/>
      <w:divBdr>
        <w:top w:val="none" w:sz="0" w:space="0" w:color="auto"/>
        <w:left w:val="none" w:sz="0" w:space="0" w:color="auto"/>
        <w:bottom w:val="none" w:sz="0" w:space="0" w:color="auto"/>
        <w:right w:val="none" w:sz="0" w:space="0" w:color="auto"/>
      </w:divBdr>
      <w:divsChild>
        <w:div w:id="723796170">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1894148455">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797264693">
          <w:marLeft w:val="0"/>
          <w:marRight w:val="0"/>
          <w:marTop w:val="0"/>
          <w:marBottom w:val="300"/>
          <w:divBdr>
            <w:top w:val="single" w:sz="4" w:space="0" w:color="414758"/>
            <w:left w:val="single" w:sz="4" w:space="0" w:color="414758"/>
            <w:bottom w:val="single" w:sz="4" w:space="0" w:color="414758"/>
            <w:right w:val="single" w:sz="4" w:space="0" w:color="414758"/>
          </w:divBdr>
          <w:divsChild>
            <w:div w:id="1192913839">
              <w:marLeft w:val="0"/>
              <w:marRight w:val="0"/>
              <w:marTop w:val="0"/>
              <w:marBottom w:val="0"/>
              <w:divBdr>
                <w:top w:val="none" w:sz="0" w:space="0" w:color="auto"/>
                <w:left w:val="none" w:sz="0" w:space="0" w:color="auto"/>
                <w:bottom w:val="none" w:sz="0" w:space="0" w:color="auto"/>
                <w:right w:val="none" w:sz="0" w:space="0" w:color="auto"/>
              </w:divBdr>
            </w:div>
          </w:divsChild>
        </w:div>
        <w:div w:id="1363820009">
          <w:marLeft w:val="0"/>
          <w:marRight w:val="0"/>
          <w:marTop w:val="0"/>
          <w:marBottom w:val="300"/>
          <w:divBdr>
            <w:top w:val="single" w:sz="4" w:space="0" w:color="414758"/>
            <w:left w:val="single" w:sz="4" w:space="0" w:color="414758"/>
            <w:bottom w:val="single" w:sz="4" w:space="0" w:color="414758"/>
            <w:right w:val="single" w:sz="4" w:space="0" w:color="414758"/>
          </w:divBdr>
          <w:divsChild>
            <w:div w:id="1441562418">
              <w:marLeft w:val="0"/>
              <w:marRight w:val="0"/>
              <w:marTop w:val="0"/>
              <w:marBottom w:val="0"/>
              <w:divBdr>
                <w:top w:val="none" w:sz="0" w:space="0" w:color="auto"/>
                <w:left w:val="none" w:sz="0" w:space="0" w:color="auto"/>
                <w:bottom w:val="none" w:sz="0" w:space="0" w:color="auto"/>
                <w:right w:val="none" w:sz="0" w:space="0" w:color="auto"/>
              </w:divBdr>
            </w:div>
          </w:divsChild>
        </w:div>
        <w:div w:id="1655990955">
          <w:marLeft w:val="0"/>
          <w:marRight w:val="0"/>
          <w:marTop w:val="0"/>
          <w:marBottom w:val="300"/>
          <w:divBdr>
            <w:top w:val="single" w:sz="4" w:space="0" w:color="414758"/>
            <w:left w:val="single" w:sz="4" w:space="0" w:color="414758"/>
            <w:bottom w:val="single" w:sz="4" w:space="0" w:color="414758"/>
            <w:right w:val="single" w:sz="4" w:space="0" w:color="414758"/>
          </w:divBdr>
          <w:divsChild>
            <w:div w:id="847791371">
              <w:marLeft w:val="0"/>
              <w:marRight w:val="0"/>
              <w:marTop w:val="0"/>
              <w:marBottom w:val="0"/>
              <w:divBdr>
                <w:top w:val="none" w:sz="0" w:space="0" w:color="auto"/>
                <w:left w:val="none" w:sz="0" w:space="0" w:color="auto"/>
                <w:bottom w:val="none" w:sz="0" w:space="0" w:color="auto"/>
                <w:right w:val="none" w:sz="0" w:space="0" w:color="auto"/>
              </w:divBdr>
            </w:div>
          </w:divsChild>
        </w:div>
        <w:div w:id="446195452">
          <w:marLeft w:val="0"/>
          <w:marRight w:val="0"/>
          <w:marTop w:val="0"/>
          <w:marBottom w:val="300"/>
          <w:divBdr>
            <w:top w:val="single" w:sz="4" w:space="0" w:color="414758"/>
            <w:left w:val="single" w:sz="4" w:space="0" w:color="414758"/>
            <w:bottom w:val="single" w:sz="4" w:space="0" w:color="414758"/>
            <w:right w:val="single" w:sz="4" w:space="0" w:color="414758"/>
          </w:divBdr>
          <w:divsChild>
            <w:div w:id="1112628808">
              <w:marLeft w:val="0"/>
              <w:marRight w:val="0"/>
              <w:marTop w:val="0"/>
              <w:marBottom w:val="0"/>
              <w:divBdr>
                <w:top w:val="none" w:sz="0" w:space="0" w:color="auto"/>
                <w:left w:val="none" w:sz="0" w:space="0" w:color="auto"/>
                <w:bottom w:val="none" w:sz="0" w:space="0" w:color="auto"/>
                <w:right w:val="none" w:sz="0" w:space="0" w:color="auto"/>
              </w:divBdr>
            </w:div>
          </w:divsChild>
        </w:div>
        <w:div w:id="2069570697">
          <w:marLeft w:val="0"/>
          <w:marRight w:val="0"/>
          <w:marTop w:val="0"/>
          <w:marBottom w:val="300"/>
          <w:divBdr>
            <w:top w:val="single" w:sz="4" w:space="0" w:color="414758"/>
            <w:left w:val="single" w:sz="4" w:space="0" w:color="414758"/>
            <w:bottom w:val="single" w:sz="4" w:space="0" w:color="414758"/>
            <w:right w:val="single" w:sz="4" w:space="0" w:color="414758"/>
          </w:divBdr>
          <w:divsChild>
            <w:div w:id="2111730329">
              <w:marLeft w:val="0"/>
              <w:marRight w:val="0"/>
              <w:marTop w:val="0"/>
              <w:marBottom w:val="0"/>
              <w:divBdr>
                <w:top w:val="none" w:sz="0" w:space="0" w:color="auto"/>
                <w:left w:val="none" w:sz="0" w:space="0" w:color="auto"/>
                <w:bottom w:val="none" w:sz="0" w:space="0" w:color="auto"/>
                <w:right w:val="none" w:sz="0" w:space="0" w:color="auto"/>
              </w:divBdr>
            </w:div>
          </w:divsChild>
        </w:div>
        <w:div w:id="587886837">
          <w:marLeft w:val="0"/>
          <w:marRight w:val="0"/>
          <w:marTop w:val="0"/>
          <w:marBottom w:val="300"/>
          <w:divBdr>
            <w:top w:val="single" w:sz="4" w:space="0" w:color="414758"/>
            <w:left w:val="single" w:sz="4" w:space="0" w:color="414758"/>
            <w:bottom w:val="single" w:sz="4" w:space="0" w:color="414758"/>
            <w:right w:val="single" w:sz="4" w:space="0" w:color="414758"/>
          </w:divBdr>
          <w:divsChild>
            <w:div w:id="740760852">
              <w:marLeft w:val="0"/>
              <w:marRight w:val="0"/>
              <w:marTop w:val="0"/>
              <w:marBottom w:val="0"/>
              <w:divBdr>
                <w:top w:val="none" w:sz="0" w:space="0" w:color="auto"/>
                <w:left w:val="none" w:sz="0" w:space="0" w:color="auto"/>
                <w:bottom w:val="none" w:sz="0" w:space="0" w:color="auto"/>
                <w:right w:val="none" w:sz="0" w:space="0" w:color="auto"/>
              </w:divBdr>
            </w:div>
          </w:divsChild>
        </w:div>
        <w:div w:id="1350763671">
          <w:marLeft w:val="0"/>
          <w:marRight w:val="0"/>
          <w:marTop w:val="0"/>
          <w:marBottom w:val="300"/>
          <w:divBdr>
            <w:top w:val="single" w:sz="4" w:space="0" w:color="414758"/>
            <w:left w:val="single" w:sz="4" w:space="0" w:color="414758"/>
            <w:bottom w:val="single" w:sz="4" w:space="0" w:color="414758"/>
            <w:right w:val="single" w:sz="4" w:space="0" w:color="414758"/>
          </w:divBdr>
          <w:divsChild>
            <w:div w:id="196285153">
              <w:marLeft w:val="0"/>
              <w:marRight w:val="0"/>
              <w:marTop w:val="0"/>
              <w:marBottom w:val="0"/>
              <w:divBdr>
                <w:top w:val="none" w:sz="0" w:space="0" w:color="auto"/>
                <w:left w:val="none" w:sz="0" w:space="0" w:color="auto"/>
                <w:bottom w:val="none" w:sz="0" w:space="0" w:color="auto"/>
                <w:right w:val="none" w:sz="0" w:space="0" w:color="auto"/>
              </w:divBdr>
            </w:div>
          </w:divsChild>
        </w:div>
        <w:div w:id="1495032562">
          <w:marLeft w:val="0"/>
          <w:marRight w:val="0"/>
          <w:marTop w:val="0"/>
          <w:marBottom w:val="300"/>
          <w:divBdr>
            <w:top w:val="single" w:sz="4" w:space="0" w:color="414758"/>
            <w:left w:val="single" w:sz="4" w:space="0" w:color="414758"/>
            <w:bottom w:val="single" w:sz="4" w:space="0" w:color="414758"/>
            <w:right w:val="single" w:sz="4" w:space="0" w:color="414758"/>
          </w:divBdr>
          <w:divsChild>
            <w:div w:id="336468993">
              <w:marLeft w:val="0"/>
              <w:marRight w:val="0"/>
              <w:marTop w:val="0"/>
              <w:marBottom w:val="0"/>
              <w:divBdr>
                <w:top w:val="none" w:sz="0" w:space="0" w:color="auto"/>
                <w:left w:val="none" w:sz="0" w:space="0" w:color="auto"/>
                <w:bottom w:val="none" w:sz="0" w:space="0" w:color="auto"/>
                <w:right w:val="none" w:sz="0" w:space="0" w:color="auto"/>
              </w:divBdr>
            </w:div>
          </w:divsChild>
        </w:div>
        <w:div w:id="696810599">
          <w:marLeft w:val="0"/>
          <w:marRight w:val="0"/>
          <w:marTop w:val="0"/>
          <w:marBottom w:val="300"/>
          <w:divBdr>
            <w:top w:val="single" w:sz="4" w:space="0" w:color="414758"/>
            <w:left w:val="single" w:sz="4" w:space="0" w:color="414758"/>
            <w:bottom w:val="single" w:sz="4" w:space="0" w:color="414758"/>
            <w:right w:val="single" w:sz="4" w:space="0" w:color="414758"/>
          </w:divBdr>
          <w:divsChild>
            <w:div w:id="74783387">
              <w:marLeft w:val="0"/>
              <w:marRight w:val="0"/>
              <w:marTop w:val="0"/>
              <w:marBottom w:val="0"/>
              <w:divBdr>
                <w:top w:val="none" w:sz="0" w:space="0" w:color="auto"/>
                <w:left w:val="none" w:sz="0" w:space="0" w:color="auto"/>
                <w:bottom w:val="none" w:sz="0" w:space="0" w:color="auto"/>
                <w:right w:val="none" w:sz="0" w:space="0" w:color="auto"/>
              </w:divBdr>
            </w:div>
          </w:divsChild>
        </w:div>
        <w:div w:id="570701996">
          <w:marLeft w:val="0"/>
          <w:marRight w:val="0"/>
          <w:marTop w:val="0"/>
          <w:marBottom w:val="300"/>
          <w:divBdr>
            <w:top w:val="single" w:sz="4" w:space="0" w:color="414758"/>
            <w:left w:val="single" w:sz="4" w:space="0" w:color="414758"/>
            <w:bottom w:val="single" w:sz="4" w:space="0" w:color="414758"/>
            <w:right w:val="single" w:sz="4" w:space="0" w:color="414758"/>
          </w:divBdr>
          <w:divsChild>
            <w:div w:id="683164754">
              <w:marLeft w:val="0"/>
              <w:marRight w:val="0"/>
              <w:marTop w:val="0"/>
              <w:marBottom w:val="0"/>
              <w:divBdr>
                <w:top w:val="none" w:sz="0" w:space="0" w:color="auto"/>
                <w:left w:val="none" w:sz="0" w:space="0" w:color="auto"/>
                <w:bottom w:val="none" w:sz="0" w:space="0" w:color="auto"/>
                <w:right w:val="none" w:sz="0" w:space="0" w:color="auto"/>
              </w:divBdr>
            </w:div>
          </w:divsChild>
        </w:div>
        <w:div w:id="950866196">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2015523686">
          <w:marLeft w:val="0"/>
          <w:marRight w:val="0"/>
          <w:marTop w:val="0"/>
          <w:marBottom w:val="300"/>
          <w:divBdr>
            <w:top w:val="single" w:sz="4" w:space="0" w:color="414758"/>
            <w:left w:val="single" w:sz="4" w:space="0" w:color="414758"/>
            <w:bottom w:val="single" w:sz="4" w:space="0" w:color="414758"/>
            <w:right w:val="single" w:sz="4" w:space="0" w:color="414758"/>
          </w:divBdr>
          <w:divsChild>
            <w:div w:id="870993431">
              <w:marLeft w:val="0"/>
              <w:marRight w:val="0"/>
              <w:marTop w:val="0"/>
              <w:marBottom w:val="0"/>
              <w:divBdr>
                <w:top w:val="none" w:sz="0" w:space="0" w:color="auto"/>
                <w:left w:val="none" w:sz="0" w:space="0" w:color="auto"/>
                <w:bottom w:val="none" w:sz="0" w:space="0" w:color="auto"/>
                <w:right w:val="none" w:sz="0" w:space="0" w:color="auto"/>
              </w:divBdr>
            </w:div>
          </w:divsChild>
        </w:div>
        <w:div w:id="897714688">
          <w:marLeft w:val="0"/>
          <w:marRight w:val="0"/>
          <w:marTop w:val="0"/>
          <w:marBottom w:val="300"/>
          <w:divBdr>
            <w:top w:val="single" w:sz="4" w:space="0" w:color="414758"/>
            <w:left w:val="single" w:sz="4" w:space="0" w:color="414758"/>
            <w:bottom w:val="single" w:sz="4" w:space="0" w:color="414758"/>
            <w:right w:val="single" w:sz="4" w:space="0" w:color="414758"/>
          </w:divBdr>
          <w:divsChild>
            <w:div w:id="1081757913">
              <w:marLeft w:val="0"/>
              <w:marRight w:val="0"/>
              <w:marTop w:val="0"/>
              <w:marBottom w:val="0"/>
              <w:divBdr>
                <w:top w:val="none" w:sz="0" w:space="0" w:color="auto"/>
                <w:left w:val="none" w:sz="0" w:space="0" w:color="auto"/>
                <w:bottom w:val="none" w:sz="0" w:space="0" w:color="auto"/>
                <w:right w:val="none" w:sz="0" w:space="0" w:color="auto"/>
              </w:divBdr>
            </w:div>
          </w:divsChild>
        </w:div>
        <w:div w:id="1900238251">
          <w:marLeft w:val="0"/>
          <w:marRight w:val="0"/>
          <w:marTop w:val="0"/>
          <w:marBottom w:val="300"/>
          <w:divBdr>
            <w:top w:val="single" w:sz="4" w:space="0" w:color="414758"/>
            <w:left w:val="single" w:sz="4" w:space="0" w:color="414758"/>
            <w:bottom w:val="single" w:sz="4" w:space="0" w:color="414758"/>
            <w:right w:val="single" w:sz="4" w:space="0" w:color="414758"/>
          </w:divBdr>
          <w:divsChild>
            <w:div w:id="716977405">
              <w:marLeft w:val="0"/>
              <w:marRight w:val="0"/>
              <w:marTop w:val="0"/>
              <w:marBottom w:val="0"/>
              <w:divBdr>
                <w:top w:val="none" w:sz="0" w:space="0" w:color="auto"/>
                <w:left w:val="none" w:sz="0" w:space="0" w:color="auto"/>
                <w:bottom w:val="none" w:sz="0" w:space="0" w:color="auto"/>
                <w:right w:val="none" w:sz="0" w:space="0" w:color="auto"/>
              </w:divBdr>
            </w:div>
          </w:divsChild>
        </w:div>
        <w:div w:id="736899657">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429590408">
          <w:marLeft w:val="0"/>
          <w:marRight w:val="0"/>
          <w:marTop w:val="0"/>
          <w:marBottom w:val="300"/>
          <w:divBdr>
            <w:top w:val="single" w:sz="4" w:space="0" w:color="414758"/>
            <w:left w:val="single" w:sz="4" w:space="0" w:color="414758"/>
            <w:bottom w:val="single" w:sz="4" w:space="0" w:color="414758"/>
            <w:right w:val="single" w:sz="4" w:space="0" w:color="414758"/>
          </w:divBdr>
          <w:divsChild>
            <w:div w:id="871382044">
              <w:marLeft w:val="0"/>
              <w:marRight w:val="0"/>
              <w:marTop w:val="0"/>
              <w:marBottom w:val="0"/>
              <w:divBdr>
                <w:top w:val="none" w:sz="0" w:space="0" w:color="auto"/>
                <w:left w:val="none" w:sz="0" w:space="0" w:color="auto"/>
                <w:bottom w:val="none" w:sz="0" w:space="0" w:color="auto"/>
                <w:right w:val="none" w:sz="0" w:space="0" w:color="auto"/>
              </w:divBdr>
            </w:div>
          </w:divsChild>
        </w:div>
        <w:div w:id="420103126">
          <w:marLeft w:val="0"/>
          <w:marRight w:val="0"/>
          <w:marTop w:val="0"/>
          <w:marBottom w:val="300"/>
          <w:divBdr>
            <w:top w:val="none" w:sz="0" w:space="0" w:color="auto"/>
            <w:left w:val="none" w:sz="0" w:space="0" w:color="auto"/>
            <w:bottom w:val="none" w:sz="0" w:space="0" w:color="auto"/>
            <w:right w:val="none" w:sz="0" w:space="0" w:color="auto"/>
          </w:divBdr>
          <w:divsChild>
            <w:div w:id="1299916863">
              <w:marLeft w:val="0"/>
              <w:marRight w:val="0"/>
              <w:marTop w:val="0"/>
              <w:marBottom w:val="0"/>
              <w:divBdr>
                <w:top w:val="none" w:sz="0" w:space="0" w:color="auto"/>
                <w:left w:val="none" w:sz="0" w:space="0" w:color="auto"/>
                <w:bottom w:val="none" w:sz="0" w:space="0" w:color="auto"/>
                <w:right w:val="none" w:sz="0" w:space="0" w:color="auto"/>
              </w:divBdr>
              <w:divsChild>
                <w:div w:id="1702628738">
                  <w:marLeft w:val="0"/>
                  <w:marRight w:val="0"/>
                  <w:marTop w:val="0"/>
                  <w:marBottom w:val="0"/>
                  <w:divBdr>
                    <w:top w:val="none" w:sz="0" w:space="0" w:color="auto"/>
                    <w:left w:val="none" w:sz="0" w:space="0" w:color="auto"/>
                    <w:bottom w:val="none" w:sz="0" w:space="0" w:color="auto"/>
                    <w:right w:val="none" w:sz="0" w:space="0" w:color="auto"/>
                  </w:divBdr>
                  <w:divsChild>
                    <w:div w:id="306974790">
                      <w:marLeft w:val="0"/>
                      <w:marRight w:val="0"/>
                      <w:marTop w:val="0"/>
                      <w:marBottom w:val="0"/>
                      <w:divBdr>
                        <w:top w:val="single" w:sz="4" w:space="0" w:color="414758"/>
                        <w:left w:val="single" w:sz="4" w:space="0" w:color="414758"/>
                        <w:bottom w:val="single" w:sz="4" w:space="0" w:color="414758"/>
                        <w:right w:val="single" w:sz="4" w:space="0" w:color="414758"/>
                      </w:divBdr>
                      <w:divsChild>
                        <w:div w:id="178796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020258">
          <w:marLeft w:val="0"/>
          <w:marRight w:val="0"/>
          <w:marTop w:val="0"/>
          <w:marBottom w:val="300"/>
          <w:divBdr>
            <w:top w:val="none" w:sz="0" w:space="0" w:color="auto"/>
            <w:left w:val="none" w:sz="0" w:space="0" w:color="auto"/>
            <w:bottom w:val="none" w:sz="0" w:space="0" w:color="auto"/>
            <w:right w:val="none" w:sz="0" w:space="0" w:color="auto"/>
          </w:divBdr>
          <w:divsChild>
            <w:div w:id="1830368518">
              <w:marLeft w:val="0"/>
              <w:marRight w:val="0"/>
              <w:marTop w:val="0"/>
              <w:marBottom w:val="0"/>
              <w:divBdr>
                <w:top w:val="none" w:sz="0" w:space="0" w:color="auto"/>
                <w:left w:val="none" w:sz="0" w:space="0" w:color="auto"/>
                <w:bottom w:val="none" w:sz="0" w:space="0" w:color="auto"/>
                <w:right w:val="none" w:sz="0" w:space="0" w:color="auto"/>
              </w:divBdr>
              <w:divsChild>
                <w:div w:id="1044981582">
                  <w:marLeft w:val="0"/>
                  <w:marRight w:val="0"/>
                  <w:marTop w:val="0"/>
                  <w:marBottom w:val="0"/>
                  <w:divBdr>
                    <w:top w:val="none" w:sz="0" w:space="0" w:color="auto"/>
                    <w:left w:val="none" w:sz="0" w:space="0" w:color="auto"/>
                    <w:bottom w:val="none" w:sz="0" w:space="0" w:color="auto"/>
                    <w:right w:val="none" w:sz="0" w:space="0" w:color="auto"/>
                  </w:divBdr>
                  <w:divsChild>
                    <w:div w:id="446971997">
                      <w:marLeft w:val="0"/>
                      <w:marRight w:val="0"/>
                      <w:marTop w:val="0"/>
                      <w:marBottom w:val="0"/>
                      <w:divBdr>
                        <w:top w:val="single" w:sz="4" w:space="0" w:color="414758"/>
                        <w:left w:val="single" w:sz="4" w:space="0" w:color="414758"/>
                        <w:bottom w:val="single" w:sz="4" w:space="0" w:color="414758"/>
                        <w:right w:val="single" w:sz="4" w:space="0" w:color="414758"/>
                      </w:divBdr>
                      <w:divsChild>
                        <w:div w:id="17198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124399">
      <w:bodyDiv w:val="1"/>
      <w:marLeft w:val="0"/>
      <w:marRight w:val="0"/>
      <w:marTop w:val="0"/>
      <w:marBottom w:val="0"/>
      <w:divBdr>
        <w:top w:val="none" w:sz="0" w:space="0" w:color="auto"/>
        <w:left w:val="none" w:sz="0" w:space="0" w:color="auto"/>
        <w:bottom w:val="none" w:sz="0" w:space="0" w:color="auto"/>
        <w:right w:val="none" w:sz="0" w:space="0" w:color="auto"/>
      </w:divBdr>
      <w:divsChild>
        <w:div w:id="765881279">
          <w:marLeft w:val="0"/>
          <w:marRight w:val="0"/>
          <w:marTop w:val="0"/>
          <w:marBottom w:val="240"/>
          <w:divBdr>
            <w:top w:val="single" w:sz="2" w:space="12" w:color="4CB3D4"/>
            <w:left w:val="single" w:sz="24" w:space="12" w:color="4CB3D4"/>
            <w:bottom w:val="single" w:sz="2" w:space="12" w:color="4CB3D4"/>
            <w:right w:val="single" w:sz="2" w:space="12" w:color="4CB3D4"/>
          </w:divBdr>
          <w:divsChild>
            <w:div w:id="1142425545">
              <w:marLeft w:val="0"/>
              <w:marRight w:val="0"/>
              <w:marTop w:val="0"/>
              <w:marBottom w:val="0"/>
              <w:divBdr>
                <w:top w:val="none" w:sz="0" w:space="0" w:color="auto"/>
                <w:left w:val="none" w:sz="0" w:space="0" w:color="auto"/>
                <w:bottom w:val="none" w:sz="0" w:space="0" w:color="auto"/>
                <w:right w:val="none" w:sz="0" w:space="0" w:color="auto"/>
              </w:divBdr>
            </w:div>
            <w:div w:id="70741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71868">
      <w:bodyDiv w:val="1"/>
      <w:marLeft w:val="0"/>
      <w:marRight w:val="0"/>
      <w:marTop w:val="0"/>
      <w:marBottom w:val="0"/>
      <w:divBdr>
        <w:top w:val="none" w:sz="0" w:space="0" w:color="auto"/>
        <w:left w:val="none" w:sz="0" w:space="0" w:color="auto"/>
        <w:bottom w:val="none" w:sz="0" w:space="0" w:color="auto"/>
        <w:right w:val="none" w:sz="0" w:space="0" w:color="auto"/>
      </w:divBdr>
      <w:divsChild>
        <w:div w:id="1505121561">
          <w:marLeft w:val="0"/>
          <w:marRight w:val="0"/>
          <w:marTop w:val="0"/>
          <w:marBottom w:val="240"/>
          <w:divBdr>
            <w:top w:val="single" w:sz="2" w:space="12" w:color="D4D5D8"/>
            <w:left w:val="single" w:sz="24" w:space="12" w:color="D4D5D8"/>
            <w:bottom w:val="single" w:sz="2" w:space="12" w:color="D4D5D8"/>
            <w:right w:val="single" w:sz="2" w:space="12" w:color="D4D5D8"/>
          </w:divBdr>
          <w:divsChild>
            <w:div w:id="1675500251">
              <w:marLeft w:val="0"/>
              <w:marRight w:val="0"/>
              <w:marTop w:val="0"/>
              <w:marBottom w:val="0"/>
              <w:divBdr>
                <w:top w:val="none" w:sz="0" w:space="0" w:color="auto"/>
                <w:left w:val="none" w:sz="0" w:space="0" w:color="auto"/>
                <w:bottom w:val="none" w:sz="0" w:space="0" w:color="auto"/>
                <w:right w:val="none" w:sz="0" w:space="0" w:color="auto"/>
              </w:divBdr>
            </w:div>
            <w:div w:id="1445727215">
              <w:marLeft w:val="0"/>
              <w:marRight w:val="0"/>
              <w:marTop w:val="0"/>
              <w:marBottom w:val="0"/>
              <w:divBdr>
                <w:top w:val="none" w:sz="0" w:space="0" w:color="auto"/>
                <w:left w:val="none" w:sz="0" w:space="0" w:color="auto"/>
                <w:bottom w:val="none" w:sz="0" w:space="0" w:color="auto"/>
                <w:right w:val="none" w:sz="0" w:space="0" w:color="auto"/>
              </w:divBdr>
            </w:div>
          </w:divsChild>
        </w:div>
        <w:div w:id="330105851">
          <w:marLeft w:val="0"/>
          <w:marRight w:val="0"/>
          <w:marTop w:val="0"/>
          <w:marBottom w:val="240"/>
          <w:divBdr>
            <w:top w:val="single" w:sz="2" w:space="12" w:color="D4D5D8"/>
            <w:left w:val="single" w:sz="24" w:space="12" w:color="D4D5D8"/>
            <w:bottom w:val="single" w:sz="2" w:space="12" w:color="D4D5D8"/>
            <w:right w:val="single" w:sz="2" w:space="12" w:color="D4D5D8"/>
          </w:divBdr>
          <w:divsChild>
            <w:div w:id="988704058">
              <w:marLeft w:val="0"/>
              <w:marRight w:val="0"/>
              <w:marTop w:val="0"/>
              <w:marBottom w:val="0"/>
              <w:divBdr>
                <w:top w:val="none" w:sz="0" w:space="0" w:color="auto"/>
                <w:left w:val="none" w:sz="0" w:space="0" w:color="auto"/>
                <w:bottom w:val="none" w:sz="0" w:space="0" w:color="auto"/>
                <w:right w:val="none" w:sz="0" w:space="0" w:color="auto"/>
              </w:divBdr>
            </w:div>
            <w:div w:id="1624189789">
              <w:marLeft w:val="0"/>
              <w:marRight w:val="0"/>
              <w:marTop w:val="0"/>
              <w:marBottom w:val="0"/>
              <w:divBdr>
                <w:top w:val="none" w:sz="0" w:space="0" w:color="auto"/>
                <w:left w:val="none" w:sz="0" w:space="0" w:color="auto"/>
                <w:bottom w:val="none" w:sz="0" w:space="0" w:color="auto"/>
                <w:right w:val="none" w:sz="0" w:space="0" w:color="auto"/>
              </w:divBdr>
            </w:div>
          </w:divsChild>
        </w:div>
        <w:div w:id="1130132444">
          <w:marLeft w:val="0"/>
          <w:marRight w:val="0"/>
          <w:marTop w:val="0"/>
          <w:marBottom w:val="240"/>
          <w:divBdr>
            <w:top w:val="single" w:sz="2" w:space="12" w:color="4CB3D4"/>
            <w:left w:val="single" w:sz="24" w:space="12" w:color="4CB3D4"/>
            <w:bottom w:val="single" w:sz="2" w:space="12" w:color="4CB3D4"/>
            <w:right w:val="single" w:sz="2" w:space="12" w:color="4CB3D4"/>
          </w:divBdr>
          <w:divsChild>
            <w:div w:id="1523862512">
              <w:marLeft w:val="0"/>
              <w:marRight w:val="0"/>
              <w:marTop w:val="0"/>
              <w:marBottom w:val="0"/>
              <w:divBdr>
                <w:top w:val="none" w:sz="0" w:space="0" w:color="auto"/>
                <w:left w:val="none" w:sz="0" w:space="0" w:color="auto"/>
                <w:bottom w:val="none" w:sz="0" w:space="0" w:color="auto"/>
                <w:right w:val="none" w:sz="0" w:space="0" w:color="auto"/>
              </w:divBdr>
            </w:div>
            <w:div w:id="1680423658">
              <w:marLeft w:val="0"/>
              <w:marRight w:val="0"/>
              <w:marTop w:val="0"/>
              <w:marBottom w:val="0"/>
              <w:divBdr>
                <w:top w:val="none" w:sz="0" w:space="0" w:color="auto"/>
                <w:left w:val="none" w:sz="0" w:space="0" w:color="auto"/>
                <w:bottom w:val="none" w:sz="0" w:space="0" w:color="auto"/>
                <w:right w:val="none" w:sz="0" w:space="0" w:color="auto"/>
              </w:divBdr>
            </w:div>
          </w:divsChild>
        </w:div>
        <w:div w:id="869533867">
          <w:marLeft w:val="0"/>
          <w:marRight w:val="0"/>
          <w:marTop w:val="0"/>
          <w:marBottom w:val="240"/>
          <w:divBdr>
            <w:top w:val="single" w:sz="2" w:space="12" w:color="D4D5D8"/>
            <w:left w:val="single" w:sz="24" w:space="12" w:color="D4D5D8"/>
            <w:bottom w:val="single" w:sz="2" w:space="12" w:color="D4D5D8"/>
            <w:right w:val="single" w:sz="2" w:space="12" w:color="D4D5D8"/>
          </w:divBdr>
          <w:divsChild>
            <w:div w:id="1927954726">
              <w:marLeft w:val="0"/>
              <w:marRight w:val="0"/>
              <w:marTop w:val="0"/>
              <w:marBottom w:val="0"/>
              <w:divBdr>
                <w:top w:val="none" w:sz="0" w:space="0" w:color="auto"/>
                <w:left w:val="none" w:sz="0" w:space="0" w:color="auto"/>
                <w:bottom w:val="none" w:sz="0" w:space="0" w:color="auto"/>
                <w:right w:val="none" w:sz="0" w:space="0" w:color="auto"/>
              </w:divBdr>
            </w:div>
            <w:div w:id="157925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419297">
      <w:bodyDiv w:val="1"/>
      <w:marLeft w:val="0"/>
      <w:marRight w:val="0"/>
      <w:marTop w:val="0"/>
      <w:marBottom w:val="0"/>
      <w:divBdr>
        <w:top w:val="none" w:sz="0" w:space="0" w:color="auto"/>
        <w:left w:val="none" w:sz="0" w:space="0" w:color="auto"/>
        <w:bottom w:val="none" w:sz="0" w:space="0" w:color="auto"/>
        <w:right w:val="none" w:sz="0" w:space="0" w:color="auto"/>
      </w:divBdr>
    </w:div>
    <w:div w:id="605697435">
      <w:bodyDiv w:val="1"/>
      <w:marLeft w:val="0"/>
      <w:marRight w:val="0"/>
      <w:marTop w:val="0"/>
      <w:marBottom w:val="0"/>
      <w:divBdr>
        <w:top w:val="none" w:sz="0" w:space="0" w:color="auto"/>
        <w:left w:val="none" w:sz="0" w:space="0" w:color="auto"/>
        <w:bottom w:val="none" w:sz="0" w:space="0" w:color="auto"/>
        <w:right w:val="none" w:sz="0" w:space="0" w:color="auto"/>
      </w:divBdr>
      <w:divsChild>
        <w:div w:id="607547531">
          <w:marLeft w:val="0"/>
          <w:marRight w:val="0"/>
          <w:marTop w:val="0"/>
          <w:marBottom w:val="240"/>
          <w:divBdr>
            <w:top w:val="single" w:sz="2" w:space="12" w:color="4CB3D4"/>
            <w:left w:val="single" w:sz="24" w:space="12" w:color="4CB3D4"/>
            <w:bottom w:val="single" w:sz="2" w:space="12" w:color="4CB3D4"/>
            <w:right w:val="single" w:sz="2" w:space="12" w:color="4CB3D4"/>
          </w:divBdr>
          <w:divsChild>
            <w:div w:id="274674118">
              <w:marLeft w:val="0"/>
              <w:marRight w:val="0"/>
              <w:marTop w:val="0"/>
              <w:marBottom w:val="0"/>
              <w:divBdr>
                <w:top w:val="none" w:sz="0" w:space="0" w:color="auto"/>
                <w:left w:val="none" w:sz="0" w:space="0" w:color="auto"/>
                <w:bottom w:val="none" w:sz="0" w:space="0" w:color="auto"/>
                <w:right w:val="none" w:sz="0" w:space="0" w:color="auto"/>
              </w:divBdr>
            </w:div>
            <w:div w:id="211270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09312">
      <w:bodyDiv w:val="1"/>
      <w:marLeft w:val="0"/>
      <w:marRight w:val="0"/>
      <w:marTop w:val="0"/>
      <w:marBottom w:val="0"/>
      <w:divBdr>
        <w:top w:val="none" w:sz="0" w:space="0" w:color="auto"/>
        <w:left w:val="none" w:sz="0" w:space="0" w:color="auto"/>
        <w:bottom w:val="none" w:sz="0" w:space="0" w:color="auto"/>
        <w:right w:val="none" w:sz="0" w:space="0" w:color="auto"/>
      </w:divBdr>
      <w:divsChild>
        <w:div w:id="1108768531">
          <w:marLeft w:val="0"/>
          <w:marRight w:val="0"/>
          <w:marTop w:val="0"/>
          <w:marBottom w:val="300"/>
          <w:divBdr>
            <w:top w:val="single" w:sz="4" w:space="0" w:color="414758"/>
            <w:left w:val="single" w:sz="4" w:space="0" w:color="414758"/>
            <w:bottom w:val="single" w:sz="4" w:space="0" w:color="414758"/>
            <w:right w:val="single" w:sz="4" w:space="0" w:color="414758"/>
          </w:divBdr>
          <w:divsChild>
            <w:div w:id="567613850">
              <w:marLeft w:val="0"/>
              <w:marRight w:val="0"/>
              <w:marTop w:val="0"/>
              <w:marBottom w:val="0"/>
              <w:divBdr>
                <w:top w:val="none" w:sz="0" w:space="0" w:color="auto"/>
                <w:left w:val="none" w:sz="0" w:space="0" w:color="auto"/>
                <w:bottom w:val="none" w:sz="0" w:space="0" w:color="auto"/>
                <w:right w:val="none" w:sz="0" w:space="0" w:color="auto"/>
              </w:divBdr>
            </w:div>
          </w:divsChild>
        </w:div>
        <w:div w:id="253519278">
          <w:marLeft w:val="0"/>
          <w:marRight w:val="0"/>
          <w:marTop w:val="0"/>
          <w:marBottom w:val="300"/>
          <w:divBdr>
            <w:top w:val="single" w:sz="4" w:space="0" w:color="414758"/>
            <w:left w:val="single" w:sz="4" w:space="0" w:color="414758"/>
            <w:bottom w:val="single" w:sz="4" w:space="0" w:color="414758"/>
            <w:right w:val="single" w:sz="4" w:space="0" w:color="414758"/>
          </w:divBdr>
          <w:divsChild>
            <w:div w:id="1992439589">
              <w:marLeft w:val="0"/>
              <w:marRight w:val="0"/>
              <w:marTop w:val="0"/>
              <w:marBottom w:val="0"/>
              <w:divBdr>
                <w:top w:val="none" w:sz="0" w:space="0" w:color="auto"/>
                <w:left w:val="none" w:sz="0" w:space="0" w:color="auto"/>
                <w:bottom w:val="none" w:sz="0" w:space="0" w:color="auto"/>
                <w:right w:val="none" w:sz="0" w:space="0" w:color="auto"/>
              </w:divBdr>
            </w:div>
          </w:divsChild>
        </w:div>
        <w:div w:id="115221873">
          <w:marLeft w:val="0"/>
          <w:marRight w:val="0"/>
          <w:marTop w:val="0"/>
          <w:marBottom w:val="300"/>
          <w:divBdr>
            <w:top w:val="single" w:sz="4" w:space="0" w:color="414758"/>
            <w:left w:val="single" w:sz="4" w:space="0" w:color="414758"/>
            <w:bottom w:val="single" w:sz="4" w:space="0" w:color="414758"/>
            <w:right w:val="single" w:sz="4" w:space="0" w:color="414758"/>
          </w:divBdr>
          <w:divsChild>
            <w:div w:id="1573466739">
              <w:marLeft w:val="0"/>
              <w:marRight w:val="0"/>
              <w:marTop w:val="0"/>
              <w:marBottom w:val="0"/>
              <w:divBdr>
                <w:top w:val="none" w:sz="0" w:space="0" w:color="auto"/>
                <w:left w:val="none" w:sz="0" w:space="0" w:color="auto"/>
                <w:bottom w:val="none" w:sz="0" w:space="0" w:color="auto"/>
                <w:right w:val="none" w:sz="0" w:space="0" w:color="auto"/>
              </w:divBdr>
            </w:div>
          </w:divsChild>
        </w:div>
        <w:div w:id="557253036">
          <w:marLeft w:val="0"/>
          <w:marRight w:val="0"/>
          <w:marTop w:val="0"/>
          <w:marBottom w:val="300"/>
          <w:divBdr>
            <w:top w:val="single" w:sz="4" w:space="0" w:color="414758"/>
            <w:left w:val="single" w:sz="4" w:space="0" w:color="414758"/>
            <w:bottom w:val="single" w:sz="4" w:space="0" w:color="414758"/>
            <w:right w:val="single" w:sz="4" w:space="0" w:color="414758"/>
          </w:divBdr>
          <w:divsChild>
            <w:div w:id="18164696">
              <w:marLeft w:val="0"/>
              <w:marRight w:val="0"/>
              <w:marTop w:val="0"/>
              <w:marBottom w:val="0"/>
              <w:divBdr>
                <w:top w:val="none" w:sz="0" w:space="0" w:color="auto"/>
                <w:left w:val="none" w:sz="0" w:space="0" w:color="auto"/>
                <w:bottom w:val="none" w:sz="0" w:space="0" w:color="auto"/>
                <w:right w:val="none" w:sz="0" w:space="0" w:color="auto"/>
              </w:divBdr>
            </w:div>
          </w:divsChild>
        </w:div>
        <w:div w:id="1161889330">
          <w:marLeft w:val="0"/>
          <w:marRight w:val="0"/>
          <w:marTop w:val="0"/>
          <w:marBottom w:val="300"/>
          <w:divBdr>
            <w:top w:val="single" w:sz="4" w:space="0" w:color="414758"/>
            <w:left w:val="single" w:sz="4" w:space="0" w:color="414758"/>
            <w:bottom w:val="single" w:sz="4" w:space="0" w:color="414758"/>
            <w:right w:val="single" w:sz="4" w:space="0" w:color="414758"/>
          </w:divBdr>
          <w:divsChild>
            <w:div w:id="488521501">
              <w:marLeft w:val="0"/>
              <w:marRight w:val="0"/>
              <w:marTop w:val="0"/>
              <w:marBottom w:val="0"/>
              <w:divBdr>
                <w:top w:val="none" w:sz="0" w:space="0" w:color="auto"/>
                <w:left w:val="none" w:sz="0" w:space="0" w:color="auto"/>
                <w:bottom w:val="none" w:sz="0" w:space="0" w:color="auto"/>
                <w:right w:val="none" w:sz="0" w:space="0" w:color="auto"/>
              </w:divBdr>
            </w:div>
          </w:divsChild>
        </w:div>
        <w:div w:id="1703827513">
          <w:marLeft w:val="0"/>
          <w:marRight w:val="0"/>
          <w:marTop w:val="0"/>
          <w:marBottom w:val="300"/>
          <w:divBdr>
            <w:top w:val="single" w:sz="4" w:space="0" w:color="414758"/>
            <w:left w:val="single" w:sz="4" w:space="0" w:color="414758"/>
            <w:bottom w:val="single" w:sz="4" w:space="0" w:color="414758"/>
            <w:right w:val="single" w:sz="4" w:space="0" w:color="414758"/>
          </w:divBdr>
          <w:divsChild>
            <w:div w:id="1038895005">
              <w:marLeft w:val="0"/>
              <w:marRight w:val="0"/>
              <w:marTop w:val="0"/>
              <w:marBottom w:val="0"/>
              <w:divBdr>
                <w:top w:val="none" w:sz="0" w:space="0" w:color="auto"/>
                <w:left w:val="none" w:sz="0" w:space="0" w:color="auto"/>
                <w:bottom w:val="none" w:sz="0" w:space="0" w:color="auto"/>
                <w:right w:val="none" w:sz="0" w:space="0" w:color="auto"/>
              </w:divBdr>
            </w:div>
          </w:divsChild>
        </w:div>
        <w:div w:id="363020443">
          <w:marLeft w:val="0"/>
          <w:marRight w:val="0"/>
          <w:marTop w:val="0"/>
          <w:marBottom w:val="240"/>
          <w:divBdr>
            <w:top w:val="single" w:sz="2" w:space="12" w:color="D4D5D8"/>
            <w:left w:val="single" w:sz="24" w:space="12" w:color="D4D5D8"/>
            <w:bottom w:val="single" w:sz="2" w:space="12" w:color="D4D5D8"/>
            <w:right w:val="single" w:sz="2" w:space="12" w:color="D4D5D8"/>
          </w:divBdr>
          <w:divsChild>
            <w:div w:id="335815842">
              <w:marLeft w:val="0"/>
              <w:marRight w:val="0"/>
              <w:marTop w:val="0"/>
              <w:marBottom w:val="0"/>
              <w:divBdr>
                <w:top w:val="none" w:sz="0" w:space="0" w:color="auto"/>
                <w:left w:val="none" w:sz="0" w:space="0" w:color="auto"/>
                <w:bottom w:val="none" w:sz="0" w:space="0" w:color="auto"/>
                <w:right w:val="none" w:sz="0" w:space="0" w:color="auto"/>
              </w:divBdr>
            </w:div>
            <w:div w:id="1662545528">
              <w:marLeft w:val="0"/>
              <w:marRight w:val="0"/>
              <w:marTop w:val="0"/>
              <w:marBottom w:val="0"/>
              <w:divBdr>
                <w:top w:val="none" w:sz="0" w:space="0" w:color="auto"/>
                <w:left w:val="none" w:sz="0" w:space="0" w:color="auto"/>
                <w:bottom w:val="none" w:sz="0" w:space="0" w:color="auto"/>
                <w:right w:val="none" w:sz="0" w:space="0" w:color="auto"/>
              </w:divBdr>
            </w:div>
          </w:divsChild>
        </w:div>
        <w:div w:id="109861762">
          <w:marLeft w:val="0"/>
          <w:marRight w:val="0"/>
          <w:marTop w:val="0"/>
          <w:marBottom w:val="300"/>
          <w:divBdr>
            <w:top w:val="single" w:sz="4" w:space="0" w:color="414758"/>
            <w:left w:val="single" w:sz="4" w:space="0" w:color="414758"/>
            <w:bottom w:val="single" w:sz="4" w:space="0" w:color="414758"/>
            <w:right w:val="single" w:sz="4" w:space="0" w:color="414758"/>
          </w:divBdr>
          <w:divsChild>
            <w:div w:id="40457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9775">
      <w:bodyDiv w:val="1"/>
      <w:marLeft w:val="0"/>
      <w:marRight w:val="0"/>
      <w:marTop w:val="0"/>
      <w:marBottom w:val="0"/>
      <w:divBdr>
        <w:top w:val="none" w:sz="0" w:space="0" w:color="auto"/>
        <w:left w:val="none" w:sz="0" w:space="0" w:color="auto"/>
        <w:bottom w:val="none" w:sz="0" w:space="0" w:color="auto"/>
        <w:right w:val="none" w:sz="0" w:space="0" w:color="auto"/>
      </w:divBdr>
      <w:divsChild>
        <w:div w:id="144516924">
          <w:marLeft w:val="0"/>
          <w:marRight w:val="0"/>
          <w:marTop w:val="0"/>
          <w:marBottom w:val="0"/>
          <w:divBdr>
            <w:top w:val="none" w:sz="0" w:space="0" w:color="auto"/>
            <w:left w:val="none" w:sz="0" w:space="0" w:color="auto"/>
            <w:bottom w:val="none" w:sz="0" w:space="0" w:color="auto"/>
            <w:right w:val="none" w:sz="0" w:space="0" w:color="auto"/>
          </w:divBdr>
        </w:div>
        <w:div w:id="837576952">
          <w:marLeft w:val="0"/>
          <w:marRight w:val="0"/>
          <w:marTop w:val="0"/>
          <w:marBottom w:val="0"/>
          <w:divBdr>
            <w:top w:val="none" w:sz="0" w:space="0" w:color="auto"/>
            <w:left w:val="none" w:sz="0" w:space="0" w:color="auto"/>
            <w:bottom w:val="none" w:sz="0" w:space="0" w:color="auto"/>
            <w:right w:val="none" w:sz="0" w:space="0" w:color="auto"/>
          </w:divBdr>
        </w:div>
      </w:divsChild>
    </w:div>
    <w:div w:id="651132747">
      <w:bodyDiv w:val="1"/>
      <w:marLeft w:val="0"/>
      <w:marRight w:val="0"/>
      <w:marTop w:val="0"/>
      <w:marBottom w:val="0"/>
      <w:divBdr>
        <w:top w:val="none" w:sz="0" w:space="0" w:color="auto"/>
        <w:left w:val="none" w:sz="0" w:space="0" w:color="auto"/>
        <w:bottom w:val="none" w:sz="0" w:space="0" w:color="auto"/>
        <w:right w:val="none" w:sz="0" w:space="0" w:color="auto"/>
      </w:divBdr>
    </w:div>
    <w:div w:id="678046790">
      <w:bodyDiv w:val="1"/>
      <w:marLeft w:val="0"/>
      <w:marRight w:val="0"/>
      <w:marTop w:val="0"/>
      <w:marBottom w:val="0"/>
      <w:divBdr>
        <w:top w:val="none" w:sz="0" w:space="0" w:color="auto"/>
        <w:left w:val="none" w:sz="0" w:space="0" w:color="auto"/>
        <w:bottom w:val="none" w:sz="0" w:space="0" w:color="auto"/>
        <w:right w:val="none" w:sz="0" w:space="0" w:color="auto"/>
      </w:divBdr>
      <w:divsChild>
        <w:div w:id="1753042118">
          <w:marLeft w:val="0"/>
          <w:marRight w:val="0"/>
          <w:marTop w:val="0"/>
          <w:marBottom w:val="240"/>
          <w:divBdr>
            <w:top w:val="single" w:sz="2" w:space="12" w:color="D4D5D8"/>
            <w:left w:val="single" w:sz="24" w:space="12" w:color="D4D5D8"/>
            <w:bottom w:val="single" w:sz="2" w:space="12" w:color="D4D5D8"/>
            <w:right w:val="single" w:sz="2" w:space="12" w:color="D4D5D8"/>
          </w:divBdr>
          <w:divsChild>
            <w:div w:id="1444809925">
              <w:marLeft w:val="0"/>
              <w:marRight w:val="0"/>
              <w:marTop w:val="0"/>
              <w:marBottom w:val="0"/>
              <w:divBdr>
                <w:top w:val="none" w:sz="0" w:space="0" w:color="auto"/>
                <w:left w:val="none" w:sz="0" w:space="0" w:color="auto"/>
                <w:bottom w:val="none" w:sz="0" w:space="0" w:color="auto"/>
                <w:right w:val="none" w:sz="0" w:space="0" w:color="auto"/>
              </w:divBdr>
            </w:div>
            <w:div w:id="1909029265">
              <w:marLeft w:val="0"/>
              <w:marRight w:val="0"/>
              <w:marTop w:val="0"/>
              <w:marBottom w:val="0"/>
              <w:divBdr>
                <w:top w:val="none" w:sz="0" w:space="0" w:color="auto"/>
                <w:left w:val="none" w:sz="0" w:space="0" w:color="auto"/>
                <w:bottom w:val="none" w:sz="0" w:space="0" w:color="auto"/>
                <w:right w:val="none" w:sz="0" w:space="0" w:color="auto"/>
              </w:divBdr>
            </w:div>
          </w:divsChild>
        </w:div>
        <w:div w:id="1810702015">
          <w:marLeft w:val="0"/>
          <w:marRight w:val="0"/>
          <w:marTop w:val="0"/>
          <w:marBottom w:val="240"/>
          <w:divBdr>
            <w:top w:val="single" w:sz="2" w:space="12" w:color="D4D5D8"/>
            <w:left w:val="single" w:sz="24" w:space="12" w:color="D4D5D8"/>
            <w:bottom w:val="single" w:sz="2" w:space="12" w:color="D4D5D8"/>
            <w:right w:val="single" w:sz="2" w:space="12" w:color="D4D5D8"/>
          </w:divBdr>
          <w:divsChild>
            <w:div w:id="1770736360">
              <w:marLeft w:val="0"/>
              <w:marRight w:val="0"/>
              <w:marTop w:val="0"/>
              <w:marBottom w:val="0"/>
              <w:divBdr>
                <w:top w:val="none" w:sz="0" w:space="0" w:color="auto"/>
                <w:left w:val="none" w:sz="0" w:space="0" w:color="auto"/>
                <w:bottom w:val="none" w:sz="0" w:space="0" w:color="auto"/>
                <w:right w:val="none" w:sz="0" w:space="0" w:color="auto"/>
              </w:divBdr>
            </w:div>
            <w:div w:id="851602766">
              <w:marLeft w:val="0"/>
              <w:marRight w:val="0"/>
              <w:marTop w:val="0"/>
              <w:marBottom w:val="0"/>
              <w:divBdr>
                <w:top w:val="none" w:sz="0" w:space="0" w:color="auto"/>
                <w:left w:val="none" w:sz="0" w:space="0" w:color="auto"/>
                <w:bottom w:val="none" w:sz="0" w:space="0" w:color="auto"/>
                <w:right w:val="none" w:sz="0" w:space="0" w:color="auto"/>
              </w:divBdr>
            </w:div>
          </w:divsChild>
        </w:div>
        <w:div w:id="332220694">
          <w:marLeft w:val="0"/>
          <w:marRight w:val="0"/>
          <w:marTop w:val="0"/>
          <w:marBottom w:val="240"/>
          <w:divBdr>
            <w:top w:val="single" w:sz="2" w:space="12" w:color="4CB3D4"/>
            <w:left w:val="single" w:sz="24" w:space="12" w:color="4CB3D4"/>
            <w:bottom w:val="single" w:sz="2" w:space="12" w:color="4CB3D4"/>
            <w:right w:val="single" w:sz="2" w:space="12" w:color="4CB3D4"/>
          </w:divBdr>
          <w:divsChild>
            <w:div w:id="1114910342">
              <w:marLeft w:val="0"/>
              <w:marRight w:val="0"/>
              <w:marTop w:val="0"/>
              <w:marBottom w:val="0"/>
              <w:divBdr>
                <w:top w:val="none" w:sz="0" w:space="0" w:color="auto"/>
                <w:left w:val="none" w:sz="0" w:space="0" w:color="auto"/>
                <w:bottom w:val="none" w:sz="0" w:space="0" w:color="auto"/>
                <w:right w:val="none" w:sz="0" w:space="0" w:color="auto"/>
              </w:divBdr>
            </w:div>
            <w:div w:id="1405957831">
              <w:marLeft w:val="0"/>
              <w:marRight w:val="0"/>
              <w:marTop w:val="0"/>
              <w:marBottom w:val="0"/>
              <w:divBdr>
                <w:top w:val="none" w:sz="0" w:space="0" w:color="auto"/>
                <w:left w:val="none" w:sz="0" w:space="0" w:color="auto"/>
                <w:bottom w:val="none" w:sz="0" w:space="0" w:color="auto"/>
                <w:right w:val="none" w:sz="0" w:space="0" w:color="auto"/>
              </w:divBdr>
            </w:div>
          </w:divsChild>
        </w:div>
        <w:div w:id="261377908">
          <w:marLeft w:val="0"/>
          <w:marRight w:val="0"/>
          <w:marTop w:val="0"/>
          <w:marBottom w:val="240"/>
          <w:divBdr>
            <w:top w:val="single" w:sz="2" w:space="12" w:color="D4D5D8"/>
            <w:left w:val="single" w:sz="24" w:space="12" w:color="D4D5D8"/>
            <w:bottom w:val="single" w:sz="2" w:space="12" w:color="D4D5D8"/>
            <w:right w:val="single" w:sz="2" w:space="12" w:color="D4D5D8"/>
          </w:divBdr>
          <w:divsChild>
            <w:div w:id="1766151314">
              <w:marLeft w:val="0"/>
              <w:marRight w:val="0"/>
              <w:marTop w:val="0"/>
              <w:marBottom w:val="0"/>
              <w:divBdr>
                <w:top w:val="none" w:sz="0" w:space="0" w:color="auto"/>
                <w:left w:val="none" w:sz="0" w:space="0" w:color="auto"/>
                <w:bottom w:val="none" w:sz="0" w:space="0" w:color="auto"/>
                <w:right w:val="none" w:sz="0" w:space="0" w:color="auto"/>
              </w:divBdr>
            </w:div>
            <w:div w:id="202324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18553">
      <w:bodyDiv w:val="1"/>
      <w:marLeft w:val="0"/>
      <w:marRight w:val="0"/>
      <w:marTop w:val="0"/>
      <w:marBottom w:val="0"/>
      <w:divBdr>
        <w:top w:val="none" w:sz="0" w:space="0" w:color="auto"/>
        <w:left w:val="none" w:sz="0" w:space="0" w:color="auto"/>
        <w:bottom w:val="none" w:sz="0" w:space="0" w:color="auto"/>
        <w:right w:val="none" w:sz="0" w:space="0" w:color="auto"/>
      </w:divBdr>
      <w:divsChild>
        <w:div w:id="331688874">
          <w:marLeft w:val="0"/>
          <w:marRight w:val="0"/>
          <w:marTop w:val="0"/>
          <w:marBottom w:val="300"/>
          <w:divBdr>
            <w:top w:val="none" w:sz="0" w:space="0" w:color="auto"/>
            <w:left w:val="none" w:sz="0" w:space="0" w:color="auto"/>
            <w:bottom w:val="none" w:sz="0" w:space="0" w:color="auto"/>
            <w:right w:val="none" w:sz="0" w:space="0" w:color="auto"/>
          </w:divBdr>
          <w:divsChild>
            <w:div w:id="2045326437">
              <w:marLeft w:val="0"/>
              <w:marRight w:val="0"/>
              <w:marTop w:val="0"/>
              <w:marBottom w:val="0"/>
              <w:divBdr>
                <w:top w:val="none" w:sz="0" w:space="0" w:color="auto"/>
                <w:left w:val="none" w:sz="0" w:space="0" w:color="auto"/>
                <w:bottom w:val="none" w:sz="0" w:space="0" w:color="auto"/>
                <w:right w:val="none" w:sz="0" w:space="0" w:color="auto"/>
              </w:divBdr>
              <w:divsChild>
                <w:div w:id="998726972">
                  <w:marLeft w:val="0"/>
                  <w:marRight w:val="0"/>
                  <w:marTop w:val="0"/>
                  <w:marBottom w:val="0"/>
                  <w:divBdr>
                    <w:top w:val="none" w:sz="0" w:space="0" w:color="auto"/>
                    <w:left w:val="none" w:sz="0" w:space="0" w:color="auto"/>
                    <w:bottom w:val="none" w:sz="0" w:space="0" w:color="auto"/>
                    <w:right w:val="none" w:sz="0" w:space="0" w:color="auto"/>
                  </w:divBdr>
                  <w:divsChild>
                    <w:div w:id="205794639">
                      <w:marLeft w:val="0"/>
                      <w:marRight w:val="0"/>
                      <w:marTop w:val="0"/>
                      <w:marBottom w:val="300"/>
                      <w:divBdr>
                        <w:top w:val="single" w:sz="4" w:space="0" w:color="414758"/>
                        <w:left w:val="single" w:sz="4" w:space="0" w:color="414758"/>
                        <w:bottom w:val="single" w:sz="4" w:space="0" w:color="414758"/>
                        <w:right w:val="single" w:sz="4" w:space="0" w:color="414758"/>
                      </w:divBdr>
                      <w:divsChild>
                        <w:div w:id="1609194603">
                          <w:marLeft w:val="0"/>
                          <w:marRight w:val="0"/>
                          <w:marTop w:val="0"/>
                          <w:marBottom w:val="0"/>
                          <w:divBdr>
                            <w:top w:val="none" w:sz="0" w:space="0" w:color="auto"/>
                            <w:left w:val="none" w:sz="0" w:space="0" w:color="auto"/>
                            <w:bottom w:val="none" w:sz="0" w:space="0" w:color="auto"/>
                            <w:right w:val="none" w:sz="0" w:space="0" w:color="auto"/>
                          </w:divBdr>
                        </w:div>
                      </w:divsChild>
                    </w:div>
                    <w:div w:id="556356515">
                      <w:marLeft w:val="0"/>
                      <w:marRight w:val="0"/>
                      <w:marTop w:val="0"/>
                      <w:marBottom w:val="0"/>
                      <w:divBdr>
                        <w:top w:val="single" w:sz="4" w:space="0" w:color="414758"/>
                        <w:left w:val="single" w:sz="4" w:space="0" w:color="414758"/>
                        <w:bottom w:val="single" w:sz="4" w:space="0" w:color="414758"/>
                        <w:right w:val="single" w:sz="4" w:space="0" w:color="414758"/>
                      </w:divBdr>
                      <w:divsChild>
                        <w:div w:id="102533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9228321">
          <w:marLeft w:val="0"/>
          <w:marRight w:val="0"/>
          <w:marTop w:val="0"/>
          <w:marBottom w:val="300"/>
          <w:divBdr>
            <w:top w:val="none" w:sz="0" w:space="0" w:color="auto"/>
            <w:left w:val="none" w:sz="0" w:space="0" w:color="auto"/>
            <w:bottom w:val="none" w:sz="0" w:space="0" w:color="auto"/>
            <w:right w:val="none" w:sz="0" w:space="0" w:color="auto"/>
          </w:divBdr>
          <w:divsChild>
            <w:div w:id="1182474138">
              <w:marLeft w:val="0"/>
              <w:marRight w:val="0"/>
              <w:marTop w:val="0"/>
              <w:marBottom w:val="0"/>
              <w:divBdr>
                <w:top w:val="none" w:sz="0" w:space="0" w:color="auto"/>
                <w:left w:val="none" w:sz="0" w:space="0" w:color="auto"/>
                <w:bottom w:val="none" w:sz="0" w:space="0" w:color="auto"/>
                <w:right w:val="none" w:sz="0" w:space="0" w:color="auto"/>
              </w:divBdr>
              <w:divsChild>
                <w:div w:id="383796741">
                  <w:marLeft w:val="0"/>
                  <w:marRight w:val="0"/>
                  <w:marTop w:val="0"/>
                  <w:marBottom w:val="0"/>
                  <w:divBdr>
                    <w:top w:val="none" w:sz="0" w:space="0" w:color="auto"/>
                    <w:left w:val="none" w:sz="0" w:space="0" w:color="auto"/>
                    <w:bottom w:val="none" w:sz="0" w:space="0" w:color="auto"/>
                    <w:right w:val="none" w:sz="0" w:space="0" w:color="auto"/>
                  </w:divBdr>
                  <w:divsChild>
                    <w:div w:id="576787288">
                      <w:marLeft w:val="0"/>
                      <w:marRight w:val="0"/>
                      <w:marTop w:val="0"/>
                      <w:marBottom w:val="0"/>
                      <w:divBdr>
                        <w:top w:val="single" w:sz="4" w:space="0" w:color="414758"/>
                        <w:left w:val="single" w:sz="4" w:space="0" w:color="414758"/>
                        <w:bottom w:val="single" w:sz="4" w:space="0" w:color="414758"/>
                        <w:right w:val="single" w:sz="4" w:space="0" w:color="414758"/>
                      </w:divBdr>
                      <w:divsChild>
                        <w:div w:id="18261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565393">
          <w:marLeft w:val="0"/>
          <w:marRight w:val="0"/>
          <w:marTop w:val="0"/>
          <w:marBottom w:val="300"/>
          <w:divBdr>
            <w:top w:val="none" w:sz="0" w:space="0" w:color="auto"/>
            <w:left w:val="none" w:sz="0" w:space="0" w:color="auto"/>
            <w:bottom w:val="none" w:sz="0" w:space="0" w:color="auto"/>
            <w:right w:val="none" w:sz="0" w:space="0" w:color="auto"/>
          </w:divBdr>
          <w:divsChild>
            <w:div w:id="532810123">
              <w:marLeft w:val="0"/>
              <w:marRight w:val="0"/>
              <w:marTop w:val="0"/>
              <w:marBottom w:val="0"/>
              <w:divBdr>
                <w:top w:val="none" w:sz="0" w:space="0" w:color="auto"/>
                <w:left w:val="none" w:sz="0" w:space="0" w:color="auto"/>
                <w:bottom w:val="none" w:sz="0" w:space="0" w:color="auto"/>
                <w:right w:val="none" w:sz="0" w:space="0" w:color="auto"/>
              </w:divBdr>
              <w:divsChild>
                <w:div w:id="904073294">
                  <w:marLeft w:val="0"/>
                  <w:marRight w:val="0"/>
                  <w:marTop w:val="0"/>
                  <w:marBottom w:val="0"/>
                  <w:divBdr>
                    <w:top w:val="none" w:sz="0" w:space="0" w:color="auto"/>
                    <w:left w:val="none" w:sz="0" w:space="0" w:color="auto"/>
                    <w:bottom w:val="none" w:sz="0" w:space="0" w:color="auto"/>
                    <w:right w:val="none" w:sz="0" w:space="0" w:color="auto"/>
                  </w:divBdr>
                  <w:divsChild>
                    <w:div w:id="16197603">
                      <w:marLeft w:val="0"/>
                      <w:marRight w:val="0"/>
                      <w:marTop w:val="0"/>
                      <w:marBottom w:val="0"/>
                      <w:divBdr>
                        <w:top w:val="single" w:sz="4" w:space="0" w:color="414758"/>
                        <w:left w:val="single" w:sz="4" w:space="0" w:color="414758"/>
                        <w:bottom w:val="single" w:sz="4" w:space="0" w:color="414758"/>
                        <w:right w:val="single" w:sz="4" w:space="0" w:color="414758"/>
                      </w:divBdr>
                      <w:divsChild>
                        <w:div w:id="14520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040247">
          <w:marLeft w:val="0"/>
          <w:marRight w:val="0"/>
          <w:marTop w:val="0"/>
          <w:marBottom w:val="300"/>
          <w:divBdr>
            <w:top w:val="none" w:sz="0" w:space="0" w:color="auto"/>
            <w:left w:val="none" w:sz="0" w:space="0" w:color="auto"/>
            <w:bottom w:val="none" w:sz="0" w:space="0" w:color="auto"/>
            <w:right w:val="none" w:sz="0" w:space="0" w:color="auto"/>
          </w:divBdr>
          <w:divsChild>
            <w:div w:id="868681471">
              <w:marLeft w:val="0"/>
              <w:marRight w:val="0"/>
              <w:marTop w:val="0"/>
              <w:marBottom w:val="0"/>
              <w:divBdr>
                <w:top w:val="none" w:sz="0" w:space="0" w:color="auto"/>
                <w:left w:val="none" w:sz="0" w:space="0" w:color="auto"/>
                <w:bottom w:val="none" w:sz="0" w:space="0" w:color="auto"/>
                <w:right w:val="none" w:sz="0" w:space="0" w:color="auto"/>
              </w:divBdr>
              <w:divsChild>
                <w:div w:id="926041277">
                  <w:marLeft w:val="0"/>
                  <w:marRight w:val="0"/>
                  <w:marTop w:val="0"/>
                  <w:marBottom w:val="0"/>
                  <w:divBdr>
                    <w:top w:val="none" w:sz="0" w:space="0" w:color="auto"/>
                    <w:left w:val="none" w:sz="0" w:space="0" w:color="auto"/>
                    <w:bottom w:val="none" w:sz="0" w:space="0" w:color="auto"/>
                    <w:right w:val="none" w:sz="0" w:space="0" w:color="auto"/>
                  </w:divBdr>
                  <w:divsChild>
                    <w:div w:id="2028172387">
                      <w:marLeft w:val="0"/>
                      <w:marRight w:val="0"/>
                      <w:marTop w:val="0"/>
                      <w:marBottom w:val="0"/>
                      <w:divBdr>
                        <w:top w:val="single" w:sz="4" w:space="0" w:color="414758"/>
                        <w:left w:val="single" w:sz="4" w:space="0" w:color="414758"/>
                        <w:bottom w:val="single" w:sz="4" w:space="0" w:color="414758"/>
                        <w:right w:val="single" w:sz="4" w:space="0" w:color="414758"/>
                      </w:divBdr>
                      <w:divsChild>
                        <w:div w:id="3847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001375">
          <w:marLeft w:val="0"/>
          <w:marRight w:val="0"/>
          <w:marTop w:val="0"/>
          <w:marBottom w:val="300"/>
          <w:divBdr>
            <w:top w:val="none" w:sz="0" w:space="0" w:color="auto"/>
            <w:left w:val="none" w:sz="0" w:space="0" w:color="auto"/>
            <w:bottom w:val="none" w:sz="0" w:space="0" w:color="auto"/>
            <w:right w:val="none" w:sz="0" w:space="0" w:color="auto"/>
          </w:divBdr>
          <w:divsChild>
            <w:div w:id="21825664">
              <w:marLeft w:val="0"/>
              <w:marRight w:val="0"/>
              <w:marTop w:val="0"/>
              <w:marBottom w:val="0"/>
              <w:divBdr>
                <w:top w:val="none" w:sz="0" w:space="0" w:color="auto"/>
                <w:left w:val="none" w:sz="0" w:space="0" w:color="auto"/>
                <w:bottom w:val="none" w:sz="0" w:space="0" w:color="auto"/>
                <w:right w:val="none" w:sz="0" w:space="0" w:color="auto"/>
              </w:divBdr>
              <w:divsChild>
                <w:div w:id="1421097097">
                  <w:marLeft w:val="0"/>
                  <w:marRight w:val="0"/>
                  <w:marTop w:val="0"/>
                  <w:marBottom w:val="0"/>
                  <w:divBdr>
                    <w:top w:val="none" w:sz="0" w:space="0" w:color="auto"/>
                    <w:left w:val="none" w:sz="0" w:space="0" w:color="auto"/>
                    <w:bottom w:val="none" w:sz="0" w:space="0" w:color="auto"/>
                    <w:right w:val="none" w:sz="0" w:space="0" w:color="auto"/>
                  </w:divBdr>
                  <w:divsChild>
                    <w:div w:id="903487532">
                      <w:marLeft w:val="0"/>
                      <w:marRight w:val="0"/>
                      <w:marTop w:val="0"/>
                      <w:marBottom w:val="0"/>
                      <w:divBdr>
                        <w:top w:val="single" w:sz="4" w:space="0" w:color="414758"/>
                        <w:left w:val="single" w:sz="4" w:space="0" w:color="414758"/>
                        <w:bottom w:val="single" w:sz="4" w:space="0" w:color="414758"/>
                        <w:right w:val="single" w:sz="4" w:space="0" w:color="414758"/>
                      </w:divBdr>
                      <w:divsChild>
                        <w:div w:id="78855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796519">
          <w:marLeft w:val="0"/>
          <w:marRight w:val="0"/>
          <w:marTop w:val="0"/>
          <w:marBottom w:val="300"/>
          <w:divBdr>
            <w:top w:val="none" w:sz="0" w:space="0" w:color="auto"/>
            <w:left w:val="none" w:sz="0" w:space="0" w:color="auto"/>
            <w:bottom w:val="none" w:sz="0" w:space="0" w:color="auto"/>
            <w:right w:val="none" w:sz="0" w:space="0" w:color="auto"/>
          </w:divBdr>
          <w:divsChild>
            <w:div w:id="2065905271">
              <w:marLeft w:val="0"/>
              <w:marRight w:val="0"/>
              <w:marTop w:val="0"/>
              <w:marBottom w:val="0"/>
              <w:divBdr>
                <w:top w:val="none" w:sz="0" w:space="0" w:color="auto"/>
                <w:left w:val="none" w:sz="0" w:space="0" w:color="auto"/>
                <w:bottom w:val="none" w:sz="0" w:space="0" w:color="auto"/>
                <w:right w:val="none" w:sz="0" w:space="0" w:color="auto"/>
              </w:divBdr>
              <w:divsChild>
                <w:div w:id="464199465">
                  <w:marLeft w:val="0"/>
                  <w:marRight w:val="0"/>
                  <w:marTop w:val="0"/>
                  <w:marBottom w:val="0"/>
                  <w:divBdr>
                    <w:top w:val="none" w:sz="0" w:space="0" w:color="auto"/>
                    <w:left w:val="none" w:sz="0" w:space="0" w:color="auto"/>
                    <w:bottom w:val="none" w:sz="0" w:space="0" w:color="auto"/>
                    <w:right w:val="none" w:sz="0" w:space="0" w:color="auto"/>
                  </w:divBdr>
                  <w:divsChild>
                    <w:div w:id="1463814495">
                      <w:marLeft w:val="0"/>
                      <w:marRight w:val="0"/>
                      <w:marTop w:val="0"/>
                      <w:marBottom w:val="0"/>
                      <w:divBdr>
                        <w:top w:val="single" w:sz="4" w:space="0" w:color="414758"/>
                        <w:left w:val="single" w:sz="4" w:space="0" w:color="414758"/>
                        <w:bottom w:val="single" w:sz="4" w:space="0" w:color="414758"/>
                        <w:right w:val="single" w:sz="4" w:space="0" w:color="414758"/>
                      </w:divBdr>
                      <w:divsChild>
                        <w:div w:id="103955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394723">
          <w:marLeft w:val="0"/>
          <w:marRight w:val="0"/>
          <w:marTop w:val="0"/>
          <w:marBottom w:val="300"/>
          <w:divBdr>
            <w:top w:val="none" w:sz="0" w:space="0" w:color="auto"/>
            <w:left w:val="none" w:sz="0" w:space="0" w:color="auto"/>
            <w:bottom w:val="none" w:sz="0" w:space="0" w:color="auto"/>
            <w:right w:val="none" w:sz="0" w:space="0" w:color="auto"/>
          </w:divBdr>
          <w:divsChild>
            <w:div w:id="882715951">
              <w:marLeft w:val="0"/>
              <w:marRight w:val="0"/>
              <w:marTop w:val="0"/>
              <w:marBottom w:val="0"/>
              <w:divBdr>
                <w:top w:val="none" w:sz="0" w:space="0" w:color="auto"/>
                <w:left w:val="none" w:sz="0" w:space="0" w:color="auto"/>
                <w:bottom w:val="none" w:sz="0" w:space="0" w:color="auto"/>
                <w:right w:val="none" w:sz="0" w:space="0" w:color="auto"/>
              </w:divBdr>
              <w:divsChild>
                <w:div w:id="331488102">
                  <w:marLeft w:val="0"/>
                  <w:marRight w:val="0"/>
                  <w:marTop w:val="0"/>
                  <w:marBottom w:val="0"/>
                  <w:divBdr>
                    <w:top w:val="none" w:sz="0" w:space="0" w:color="auto"/>
                    <w:left w:val="none" w:sz="0" w:space="0" w:color="auto"/>
                    <w:bottom w:val="none" w:sz="0" w:space="0" w:color="auto"/>
                    <w:right w:val="none" w:sz="0" w:space="0" w:color="auto"/>
                  </w:divBdr>
                  <w:divsChild>
                    <w:div w:id="1309285348">
                      <w:marLeft w:val="0"/>
                      <w:marRight w:val="0"/>
                      <w:marTop w:val="0"/>
                      <w:marBottom w:val="0"/>
                      <w:divBdr>
                        <w:top w:val="single" w:sz="4" w:space="0" w:color="414758"/>
                        <w:left w:val="single" w:sz="4" w:space="0" w:color="414758"/>
                        <w:bottom w:val="single" w:sz="4" w:space="0" w:color="414758"/>
                        <w:right w:val="single" w:sz="4" w:space="0" w:color="414758"/>
                      </w:divBdr>
                      <w:divsChild>
                        <w:div w:id="66659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974649">
          <w:marLeft w:val="0"/>
          <w:marRight w:val="0"/>
          <w:marTop w:val="0"/>
          <w:marBottom w:val="300"/>
          <w:divBdr>
            <w:top w:val="none" w:sz="0" w:space="0" w:color="auto"/>
            <w:left w:val="none" w:sz="0" w:space="0" w:color="auto"/>
            <w:bottom w:val="none" w:sz="0" w:space="0" w:color="auto"/>
            <w:right w:val="none" w:sz="0" w:space="0" w:color="auto"/>
          </w:divBdr>
          <w:divsChild>
            <w:div w:id="871840344">
              <w:marLeft w:val="0"/>
              <w:marRight w:val="0"/>
              <w:marTop w:val="0"/>
              <w:marBottom w:val="0"/>
              <w:divBdr>
                <w:top w:val="none" w:sz="0" w:space="0" w:color="auto"/>
                <w:left w:val="none" w:sz="0" w:space="0" w:color="auto"/>
                <w:bottom w:val="none" w:sz="0" w:space="0" w:color="auto"/>
                <w:right w:val="none" w:sz="0" w:space="0" w:color="auto"/>
              </w:divBdr>
              <w:divsChild>
                <w:div w:id="42486680">
                  <w:marLeft w:val="0"/>
                  <w:marRight w:val="0"/>
                  <w:marTop w:val="0"/>
                  <w:marBottom w:val="0"/>
                  <w:divBdr>
                    <w:top w:val="none" w:sz="0" w:space="0" w:color="auto"/>
                    <w:left w:val="none" w:sz="0" w:space="0" w:color="auto"/>
                    <w:bottom w:val="none" w:sz="0" w:space="0" w:color="auto"/>
                    <w:right w:val="none" w:sz="0" w:space="0" w:color="auto"/>
                  </w:divBdr>
                  <w:divsChild>
                    <w:div w:id="1741249042">
                      <w:marLeft w:val="0"/>
                      <w:marRight w:val="0"/>
                      <w:marTop w:val="0"/>
                      <w:marBottom w:val="0"/>
                      <w:divBdr>
                        <w:top w:val="single" w:sz="4" w:space="0" w:color="414758"/>
                        <w:left w:val="single" w:sz="4" w:space="0" w:color="414758"/>
                        <w:bottom w:val="single" w:sz="4" w:space="0" w:color="414758"/>
                        <w:right w:val="single" w:sz="4" w:space="0" w:color="414758"/>
                      </w:divBdr>
                      <w:divsChild>
                        <w:div w:id="60889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904121">
          <w:marLeft w:val="0"/>
          <w:marRight w:val="0"/>
          <w:marTop w:val="0"/>
          <w:marBottom w:val="0"/>
          <w:divBdr>
            <w:top w:val="none" w:sz="0" w:space="0" w:color="auto"/>
            <w:left w:val="none" w:sz="0" w:space="0" w:color="auto"/>
            <w:bottom w:val="none" w:sz="0" w:space="0" w:color="auto"/>
            <w:right w:val="none" w:sz="0" w:space="0" w:color="auto"/>
          </w:divBdr>
          <w:divsChild>
            <w:div w:id="1676422589">
              <w:marLeft w:val="0"/>
              <w:marRight w:val="0"/>
              <w:marTop w:val="0"/>
              <w:marBottom w:val="0"/>
              <w:divBdr>
                <w:top w:val="none" w:sz="0" w:space="0" w:color="auto"/>
                <w:left w:val="none" w:sz="0" w:space="0" w:color="auto"/>
                <w:bottom w:val="none" w:sz="0" w:space="0" w:color="auto"/>
                <w:right w:val="none" w:sz="0" w:space="0" w:color="auto"/>
              </w:divBdr>
              <w:divsChild>
                <w:div w:id="202255179">
                  <w:marLeft w:val="0"/>
                  <w:marRight w:val="0"/>
                  <w:marTop w:val="0"/>
                  <w:marBottom w:val="0"/>
                  <w:divBdr>
                    <w:top w:val="none" w:sz="0" w:space="0" w:color="auto"/>
                    <w:left w:val="none" w:sz="0" w:space="0" w:color="auto"/>
                    <w:bottom w:val="none" w:sz="0" w:space="0" w:color="auto"/>
                    <w:right w:val="none" w:sz="0" w:space="0" w:color="auto"/>
                  </w:divBdr>
                  <w:divsChild>
                    <w:div w:id="2110614349">
                      <w:marLeft w:val="0"/>
                      <w:marRight w:val="0"/>
                      <w:marTop w:val="0"/>
                      <w:marBottom w:val="0"/>
                      <w:divBdr>
                        <w:top w:val="single" w:sz="4" w:space="0" w:color="414758"/>
                        <w:left w:val="single" w:sz="4" w:space="0" w:color="414758"/>
                        <w:bottom w:val="single" w:sz="4" w:space="0" w:color="414758"/>
                        <w:right w:val="single" w:sz="4" w:space="0" w:color="414758"/>
                      </w:divBdr>
                      <w:divsChild>
                        <w:div w:id="153866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594191">
      <w:bodyDiv w:val="1"/>
      <w:marLeft w:val="0"/>
      <w:marRight w:val="0"/>
      <w:marTop w:val="0"/>
      <w:marBottom w:val="0"/>
      <w:divBdr>
        <w:top w:val="none" w:sz="0" w:space="0" w:color="auto"/>
        <w:left w:val="none" w:sz="0" w:space="0" w:color="auto"/>
        <w:bottom w:val="none" w:sz="0" w:space="0" w:color="auto"/>
        <w:right w:val="none" w:sz="0" w:space="0" w:color="auto"/>
      </w:divBdr>
    </w:div>
    <w:div w:id="748308989">
      <w:bodyDiv w:val="1"/>
      <w:marLeft w:val="0"/>
      <w:marRight w:val="0"/>
      <w:marTop w:val="0"/>
      <w:marBottom w:val="0"/>
      <w:divBdr>
        <w:top w:val="none" w:sz="0" w:space="0" w:color="auto"/>
        <w:left w:val="none" w:sz="0" w:space="0" w:color="auto"/>
        <w:bottom w:val="none" w:sz="0" w:space="0" w:color="auto"/>
        <w:right w:val="none" w:sz="0" w:space="0" w:color="auto"/>
      </w:divBdr>
    </w:div>
    <w:div w:id="771781550">
      <w:bodyDiv w:val="1"/>
      <w:marLeft w:val="0"/>
      <w:marRight w:val="0"/>
      <w:marTop w:val="0"/>
      <w:marBottom w:val="0"/>
      <w:divBdr>
        <w:top w:val="none" w:sz="0" w:space="0" w:color="auto"/>
        <w:left w:val="none" w:sz="0" w:space="0" w:color="auto"/>
        <w:bottom w:val="none" w:sz="0" w:space="0" w:color="auto"/>
        <w:right w:val="none" w:sz="0" w:space="0" w:color="auto"/>
      </w:divBdr>
      <w:divsChild>
        <w:div w:id="660042092">
          <w:marLeft w:val="0"/>
          <w:marRight w:val="0"/>
          <w:marTop w:val="0"/>
          <w:marBottom w:val="300"/>
          <w:divBdr>
            <w:top w:val="single" w:sz="4" w:space="0" w:color="414758"/>
            <w:left w:val="single" w:sz="4" w:space="0" w:color="414758"/>
            <w:bottom w:val="single" w:sz="4" w:space="0" w:color="414758"/>
            <w:right w:val="single" w:sz="4" w:space="0" w:color="414758"/>
          </w:divBdr>
          <w:divsChild>
            <w:div w:id="1013800954">
              <w:marLeft w:val="0"/>
              <w:marRight w:val="0"/>
              <w:marTop w:val="0"/>
              <w:marBottom w:val="0"/>
              <w:divBdr>
                <w:top w:val="none" w:sz="0" w:space="0" w:color="auto"/>
                <w:left w:val="none" w:sz="0" w:space="0" w:color="auto"/>
                <w:bottom w:val="none" w:sz="0" w:space="0" w:color="auto"/>
                <w:right w:val="none" w:sz="0" w:space="0" w:color="auto"/>
              </w:divBdr>
            </w:div>
          </w:divsChild>
        </w:div>
        <w:div w:id="1063992565">
          <w:marLeft w:val="0"/>
          <w:marRight w:val="0"/>
          <w:marTop w:val="0"/>
          <w:marBottom w:val="240"/>
          <w:divBdr>
            <w:top w:val="single" w:sz="2" w:space="12" w:color="D4D5D8"/>
            <w:left w:val="single" w:sz="24" w:space="12" w:color="D4D5D8"/>
            <w:bottom w:val="single" w:sz="2" w:space="12" w:color="D4D5D8"/>
            <w:right w:val="single" w:sz="2" w:space="12" w:color="D4D5D8"/>
          </w:divBdr>
          <w:divsChild>
            <w:div w:id="1601334451">
              <w:marLeft w:val="0"/>
              <w:marRight w:val="0"/>
              <w:marTop w:val="0"/>
              <w:marBottom w:val="0"/>
              <w:divBdr>
                <w:top w:val="none" w:sz="0" w:space="0" w:color="auto"/>
                <w:left w:val="none" w:sz="0" w:space="0" w:color="auto"/>
                <w:bottom w:val="none" w:sz="0" w:space="0" w:color="auto"/>
                <w:right w:val="none" w:sz="0" w:space="0" w:color="auto"/>
              </w:divBdr>
            </w:div>
            <w:div w:id="1226262892">
              <w:marLeft w:val="0"/>
              <w:marRight w:val="0"/>
              <w:marTop w:val="0"/>
              <w:marBottom w:val="0"/>
              <w:divBdr>
                <w:top w:val="none" w:sz="0" w:space="0" w:color="auto"/>
                <w:left w:val="none" w:sz="0" w:space="0" w:color="auto"/>
                <w:bottom w:val="none" w:sz="0" w:space="0" w:color="auto"/>
                <w:right w:val="none" w:sz="0" w:space="0" w:color="auto"/>
              </w:divBdr>
            </w:div>
          </w:divsChild>
        </w:div>
        <w:div w:id="747843769">
          <w:marLeft w:val="0"/>
          <w:marRight w:val="0"/>
          <w:marTop w:val="0"/>
          <w:marBottom w:val="300"/>
          <w:divBdr>
            <w:top w:val="single" w:sz="4" w:space="0" w:color="414758"/>
            <w:left w:val="single" w:sz="4" w:space="0" w:color="414758"/>
            <w:bottom w:val="single" w:sz="4" w:space="0" w:color="414758"/>
            <w:right w:val="single" w:sz="4" w:space="0" w:color="414758"/>
          </w:divBdr>
          <w:divsChild>
            <w:div w:id="375356546">
              <w:marLeft w:val="0"/>
              <w:marRight w:val="0"/>
              <w:marTop w:val="0"/>
              <w:marBottom w:val="0"/>
              <w:divBdr>
                <w:top w:val="none" w:sz="0" w:space="0" w:color="auto"/>
                <w:left w:val="none" w:sz="0" w:space="0" w:color="auto"/>
                <w:bottom w:val="none" w:sz="0" w:space="0" w:color="auto"/>
                <w:right w:val="none" w:sz="0" w:space="0" w:color="auto"/>
              </w:divBdr>
            </w:div>
          </w:divsChild>
        </w:div>
        <w:div w:id="1759130759">
          <w:marLeft w:val="0"/>
          <w:marRight w:val="0"/>
          <w:marTop w:val="0"/>
          <w:marBottom w:val="300"/>
          <w:divBdr>
            <w:top w:val="single" w:sz="4" w:space="0" w:color="414758"/>
            <w:left w:val="single" w:sz="4" w:space="0" w:color="414758"/>
            <w:bottom w:val="single" w:sz="4" w:space="0" w:color="414758"/>
            <w:right w:val="single" w:sz="4" w:space="0" w:color="414758"/>
          </w:divBdr>
          <w:divsChild>
            <w:div w:id="126926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226143">
      <w:bodyDiv w:val="1"/>
      <w:marLeft w:val="0"/>
      <w:marRight w:val="0"/>
      <w:marTop w:val="0"/>
      <w:marBottom w:val="0"/>
      <w:divBdr>
        <w:top w:val="none" w:sz="0" w:space="0" w:color="auto"/>
        <w:left w:val="none" w:sz="0" w:space="0" w:color="auto"/>
        <w:bottom w:val="none" w:sz="0" w:space="0" w:color="auto"/>
        <w:right w:val="none" w:sz="0" w:space="0" w:color="auto"/>
      </w:divBdr>
    </w:div>
    <w:div w:id="850799865">
      <w:bodyDiv w:val="1"/>
      <w:marLeft w:val="0"/>
      <w:marRight w:val="0"/>
      <w:marTop w:val="0"/>
      <w:marBottom w:val="0"/>
      <w:divBdr>
        <w:top w:val="none" w:sz="0" w:space="0" w:color="auto"/>
        <w:left w:val="none" w:sz="0" w:space="0" w:color="auto"/>
        <w:bottom w:val="none" w:sz="0" w:space="0" w:color="auto"/>
        <w:right w:val="none" w:sz="0" w:space="0" w:color="auto"/>
      </w:divBdr>
      <w:divsChild>
        <w:div w:id="1498958874">
          <w:marLeft w:val="0"/>
          <w:marRight w:val="0"/>
          <w:marTop w:val="0"/>
          <w:marBottom w:val="300"/>
          <w:divBdr>
            <w:top w:val="single" w:sz="4" w:space="0" w:color="414758"/>
            <w:left w:val="single" w:sz="4" w:space="0" w:color="414758"/>
            <w:bottom w:val="single" w:sz="4" w:space="0" w:color="414758"/>
            <w:right w:val="single" w:sz="4" w:space="0" w:color="414758"/>
          </w:divBdr>
          <w:divsChild>
            <w:div w:id="79275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8309">
      <w:bodyDiv w:val="1"/>
      <w:marLeft w:val="0"/>
      <w:marRight w:val="0"/>
      <w:marTop w:val="0"/>
      <w:marBottom w:val="0"/>
      <w:divBdr>
        <w:top w:val="none" w:sz="0" w:space="0" w:color="auto"/>
        <w:left w:val="none" w:sz="0" w:space="0" w:color="auto"/>
        <w:bottom w:val="none" w:sz="0" w:space="0" w:color="auto"/>
        <w:right w:val="none" w:sz="0" w:space="0" w:color="auto"/>
      </w:divBdr>
      <w:divsChild>
        <w:div w:id="11034989">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120613949">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371660646">
          <w:marLeft w:val="0"/>
          <w:marRight w:val="0"/>
          <w:marTop w:val="0"/>
          <w:marBottom w:val="300"/>
          <w:divBdr>
            <w:top w:val="single" w:sz="4" w:space="0" w:color="414758"/>
            <w:left w:val="single" w:sz="4" w:space="0" w:color="414758"/>
            <w:bottom w:val="single" w:sz="4" w:space="0" w:color="414758"/>
            <w:right w:val="single" w:sz="4" w:space="0" w:color="414758"/>
          </w:divBdr>
          <w:divsChild>
            <w:div w:id="334765252">
              <w:marLeft w:val="0"/>
              <w:marRight w:val="0"/>
              <w:marTop w:val="0"/>
              <w:marBottom w:val="0"/>
              <w:divBdr>
                <w:top w:val="none" w:sz="0" w:space="0" w:color="auto"/>
                <w:left w:val="none" w:sz="0" w:space="0" w:color="auto"/>
                <w:bottom w:val="none" w:sz="0" w:space="0" w:color="auto"/>
                <w:right w:val="none" w:sz="0" w:space="0" w:color="auto"/>
              </w:divBdr>
            </w:div>
          </w:divsChild>
        </w:div>
        <w:div w:id="834339048">
          <w:marLeft w:val="0"/>
          <w:marRight w:val="0"/>
          <w:marTop w:val="0"/>
          <w:marBottom w:val="300"/>
          <w:divBdr>
            <w:top w:val="single" w:sz="4" w:space="0" w:color="414758"/>
            <w:left w:val="single" w:sz="4" w:space="0" w:color="414758"/>
            <w:bottom w:val="single" w:sz="4" w:space="0" w:color="414758"/>
            <w:right w:val="single" w:sz="4" w:space="0" w:color="414758"/>
          </w:divBdr>
          <w:divsChild>
            <w:div w:id="1105542496">
              <w:marLeft w:val="0"/>
              <w:marRight w:val="0"/>
              <w:marTop w:val="0"/>
              <w:marBottom w:val="0"/>
              <w:divBdr>
                <w:top w:val="none" w:sz="0" w:space="0" w:color="auto"/>
                <w:left w:val="none" w:sz="0" w:space="0" w:color="auto"/>
                <w:bottom w:val="none" w:sz="0" w:space="0" w:color="auto"/>
                <w:right w:val="none" w:sz="0" w:space="0" w:color="auto"/>
              </w:divBdr>
            </w:div>
          </w:divsChild>
        </w:div>
        <w:div w:id="2123842684">
          <w:marLeft w:val="0"/>
          <w:marRight w:val="0"/>
          <w:marTop w:val="0"/>
          <w:marBottom w:val="300"/>
          <w:divBdr>
            <w:top w:val="single" w:sz="4" w:space="0" w:color="414758"/>
            <w:left w:val="single" w:sz="4" w:space="0" w:color="414758"/>
            <w:bottom w:val="single" w:sz="4" w:space="0" w:color="414758"/>
            <w:right w:val="single" w:sz="4" w:space="0" w:color="414758"/>
          </w:divBdr>
          <w:divsChild>
            <w:div w:id="1460033115">
              <w:marLeft w:val="0"/>
              <w:marRight w:val="0"/>
              <w:marTop w:val="0"/>
              <w:marBottom w:val="0"/>
              <w:divBdr>
                <w:top w:val="none" w:sz="0" w:space="0" w:color="auto"/>
                <w:left w:val="none" w:sz="0" w:space="0" w:color="auto"/>
                <w:bottom w:val="none" w:sz="0" w:space="0" w:color="auto"/>
                <w:right w:val="none" w:sz="0" w:space="0" w:color="auto"/>
              </w:divBdr>
            </w:div>
          </w:divsChild>
        </w:div>
        <w:div w:id="1750350376">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1476339740">
          <w:marLeft w:val="0"/>
          <w:marRight w:val="0"/>
          <w:marTop w:val="0"/>
          <w:marBottom w:val="300"/>
          <w:divBdr>
            <w:top w:val="single" w:sz="4" w:space="0" w:color="414758"/>
            <w:left w:val="single" w:sz="4" w:space="0" w:color="414758"/>
            <w:bottom w:val="single" w:sz="4" w:space="0" w:color="414758"/>
            <w:right w:val="single" w:sz="4" w:space="0" w:color="414758"/>
          </w:divBdr>
          <w:divsChild>
            <w:div w:id="1023287901">
              <w:marLeft w:val="0"/>
              <w:marRight w:val="0"/>
              <w:marTop w:val="0"/>
              <w:marBottom w:val="0"/>
              <w:divBdr>
                <w:top w:val="none" w:sz="0" w:space="0" w:color="auto"/>
                <w:left w:val="none" w:sz="0" w:space="0" w:color="auto"/>
                <w:bottom w:val="none" w:sz="0" w:space="0" w:color="auto"/>
                <w:right w:val="none" w:sz="0" w:space="0" w:color="auto"/>
              </w:divBdr>
            </w:div>
          </w:divsChild>
        </w:div>
        <w:div w:id="1292056505">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74133966">
          <w:marLeft w:val="0"/>
          <w:marRight w:val="0"/>
          <w:marTop w:val="0"/>
          <w:marBottom w:val="300"/>
          <w:divBdr>
            <w:top w:val="single" w:sz="4" w:space="0" w:color="414758"/>
            <w:left w:val="single" w:sz="4" w:space="0" w:color="414758"/>
            <w:bottom w:val="single" w:sz="4" w:space="0" w:color="414758"/>
            <w:right w:val="single" w:sz="4" w:space="0" w:color="414758"/>
          </w:divBdr>
          <w:divsChild>
            <w:div w:id="1149052914">
              <w:marLeft w:val="0"/>
              <w:marRight w:val="0"/>
              <w:marTop w:val="0"/>
              <w:marBottom w:val="0"/>
              <w:divBdr>
                <w:top w:val="none" w:sz="0" w:space="0" w:color="auto"/>
                <w:left w:val="none" w:sz="0" w:space="0" w:color="auto"/>
                <w:bottom w:val="none" w:sz="0" w:space="0" w:color="auto"/>
                <w:right w:val="none" w:sz="0" w:space="0" w:color="auto"/>
              </w:divBdr>
            </w:div>
          </w:divsChild>
        </w:div>
        <w:div w:id="1261141879">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1118063194">
          <w:marLeft w:val="0"/>
          <w:marRight w:val="0"/>
          <w:marTop w:val="0"/>
          <w:marBottom w:val="300"/>
          <w:divBdr>
            <w:top w:val="single" w:sz="4" w:space="0" w:color="414758"/>
            <w:left w:val="single" w:sz="4" w:space="0" w:color="414758"/>
            <w:bottom w:val="single" w:sz="4" w:space="0" w:color="414758"/>
            <w:right w:val="single" w:sz="4" w:space="0" w:color="414758"/>
          </w:divBdr>
          <w:divsChild>
            <w:div w:id="382560468">
              <w:marLeft w:val="0"/>
              <w:marRight w:val="0"/>
              <w:marTop w:val="0"/>
              <w:marBottom w:val="0"/>
              <w:divBdr>
                <w:top w:val="none" w:sz="0" w:space="0" w:color="auto"/>
                <w:left w:val="none" w:sz="0" w:space="0" w:color="auto"/>
                <w:bottom w:val="none" w:sz="0" w:space="0" w:color="auto"/>
                <w:right w:val="none" w:sz="0" w:space="0" w:color="auto"/>
              </w:divBdr>
            </w:div>
          </w:divsChild>
        </w:div>
        <w:div w:id="368842739">
          <w:marLeft w:val="0"/>
          <w:marRight w:val="0"/>
          <w:marTop w:val="0"/>
          <w:marBottom w:val="300"/>
          <w:divBdr>
            <w:top w:val="single" w:sz="4" w:space="0" w:color="414758"/>
            <w:left w:val="single" w:sz="4" w:space="0" w:color="414758"/>
            <w:bottom w:val="single" w:sz="4" w:space="0" w:color="414758"/>
            <w:right w:val="single" w:sz="4" w:space="0" w:color="414758"/>
          </w:divBdr>
          <w:divsChild>
            <w:div w:id="232590544">
              <w:marLeft w:val="0"/>
              <w:marRight w:val="0"/>
              <w:marTop w:val="0"/>
              <w:marBottom w:val="0"/>
              <w:divBdr>
                <w:top w:val="none" w:sz="0" w:space="0" w:color="auto"/>
                <w:left w:val="none" w:sz="0" w:space="0" w:color="auto"/>
                <w:bottom w:val="none" w:sz="0" w:space="0" w:color="auto"/>
                <w:right w:val="none" w:sz="0" w:space="0" w:color="auto"/>
              </w:divBdr>
            </w:div>
          </w:divsChild>
        </w:div>
        <w:div w:id="1316884143">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963194118">
          <w:marLeft w:val="0"/>
          <w:marRight w:val="0"/>
          <w:marTop w:val="0"/>
          <w:marBottom w:val="300"/>
          <w:divBdr>
            <w:top w:val="single" w:sz="4" w:space="0" w:color="414758"/>
            <w:left w:val="single" w:sz="4" w:space="0" w:color="414758"/>
            <w:bottom w:val="single" w:sz="4" w:space="0" w:color="414758"/>
            <w:right w:val="single" w:sz="4" w:space="0" w:color="414758"/>
          </w:divBdr>
          <w:divsChild>
            <w:div w:id="1428039717">
              <w:marLeft w:val="0"/>
              <w:marRight w:val="0"/>
              <w:marTop w:val="0"/>
              <w:marBottom w:val="0"/>
              <w:divBdr>
                <w:top w:val="none" w:sz="0" w:space="0" w:color="auto"/>
                <w:left w:val="none" w:sz="0" w:space="0" w:color="auto"/>
                <w:bottom w:val="none" w:sz="0" w:space="0" w:color="auto"/>
                <w:right w:val="none" w:sz="0" w:space="0" w:color="auto"/>
              </w:divBdr>
            </w:div>
          </w:divsChild>
        </w:div>
        <w:div w:id="1580676470">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1896693315">
          <w:marLeft w:val="0"/>
          <w:marRight w:val="0"/>
          <w:marTop w:val="0"/>
          <w:marBottom w:val="300"/>
          <w:divBdr>
            <w:top w:val="single" w:sz="4" w:space="0" w:color="414758"/>
            <w:left w:val="single" w:sz="4" w:space="0" w:color="414758"/>
            <w:bottom w:val="single" w:sz="4" w:space="0" w:color="414758"/>
            <w:right w:val="single" w:sz="4" w:space="0" w:color="414758"/>
          </w:divBdr>
          <w:divsChild>
            <w:div w:id="2024163756">
              <w:marLeft w:val="0"/>
              <w:marRight w:val="0"/>
              <w:marTop w:val="0"/>
              <w:marBottom w:val="0"/>
              <w:divBdr>
                <w:top w:val="none" w:sz="0" w:space="0" w:color="auto"/>
                <w:left w:val="none" w:sz="0" w:space="0" w:color="auto"/>
                <w:bottom w:val="none" w:sz="0" w:space="0" w:color="auto"/>
                <w:right w:val="none" w:sz="0" w:space="0" w:color="auto"/>
              </w:divBdr>
            </w:div>
          </w:divsChild>
        </w:div>
        <w:div w:id="961575198">
          <w:marLeft w:val="0"/>
          <w:marRight w:val="0"/>
          <w:marTop w:val="0"/>
          <w:marBottom w:val="300"/>
          <w:divBdr>
            <w:top w:val="single" w:sz="4" w:space="0" w:color="414758"/>
            <w:left w:val="single" w:sz="4" w:space="0" w:color="414758"/>
            <w:bottom w:val="single" w:sz="4" w:space="0" w:color="414758"/>
            <w:right w:val="single" w:sz="4" w:space="0" w:color="414758"/>
          </w:divBdr>
          <w:divsChild>
            <w:div w:id="655112544">
              <w:marLeft w:val="0"/>
              <w:marRight w:val="0"/>
              <w:marTop w:val="0"/>
              <w:marBottom w:val="0"/>
              <w:divBdr>
                <w:top w:val="none" w:sz="0" w:space="0" w:color="auto"/>
                <w:left w:val="none" w:sz="0" w:space="0" w:color="auto"/>
                <w:bottom w:val="none" w:sz="0" w:space="0" w:color="auto"/>
                <w:right w:val="none" w:sz="0" w:space="0" w:color="auto"/>
              </w:divBdr>
            </w:div>
          </w:divsChild>
        </w:div>
        <w:div w:id="495807331">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1795907070">
          <w:marLeft w:val="0"/>
          <w:marRight w:val="0"/>
          <w:marTop w:val="0"/>
          <w:marBottom w:val="300"/>
          <w:divBdr>
            <w:top w:val="single" w:sz="4" w:space="0" w:color="414758"/>
            <w:left w:val="single" w:sz="4" w:space="0" w:color="414758"/>
            <w:bottom w:val="single" w:sz="4" w:space="0" w:color="414758"/>
            <w:right w:val="single" w:sz="4" w:space="0" w:color="414758"/>
          </w:divBdr>
          <w:divsChild>
            <w:div w:id="1746487354">
              <w:marLeft w:val="0"/>
              <w:marRight w:val="0"/>
              <w:marTop w:val="0"/>
              <w:marBottom w:val="0"/>
              <w:divBdr>
                <w:top w:val="none" w:sz="0" w:space="0" w:color="auto"/>
                <w:left w:val="none" w:sz="0" w:space="0" w:color="auto"/>
                <w:bottom w:val="none" w:sz="0" w:space="0" w:color="auto"/>
                <w:right w:val="none" w:sz="0" w:space="0" w:color="auto"/>
              </w:divBdr>
            </w:div>
          </w:divsChild>
        </w:div>
        <w:div w:id="107697197">
          <w:marLeft w:val="0"/>
          <w:marRight w:val="0"/>
          <w:marTop w:val="0"/>
          <w:marBottom w:val="300"/>
          <w:divBdr>
            <w:top w:val="single" w:sz="4" w:space="0" w:color="414758"/>
            <w:left w:val="single" w:sz="4" w:space="0" w:color="414758"/>
            <w:bottom w:val="single" w:sz="4" w:space="0" w:color="414758"/>
            <w:right w:val="single" w:sz="4" w:space="0" w:color="414758"/>
          </w:divBdr>
          <w:divsChild>
            <w:div w:id="2057048249">
              <w:marLeft w:val="0"/>
              <w:marRight w:val="0"/>
              <w:marTop w:val="0"/>
              <w:marBottom w:val="0"/>
              <w:divBdr>
                <w:top w:val="none" w:sz="0" w:space="0" w:color="auto"/>
                <w:left w:val="none" w:sz="0" w:space="0" w:color="auto"/>
                <w:bottom w:val="none" w:sz="0" w:space="0" w:color="auto"/>
                <w:right w:val="none" w:sz="0" w:space="0" w:color="auto"/>
              </w:divBdr>
            </w:div>
          </w:divsChild>
        </w:div>
        <w:div w:id="809177138">
          <w:marLeft w:val="0"/>
          <w:marRight w:val="0"/>
          <w:marTop w:val="0"/>
          <w:marBottom w:val="300"/>
          <w:divBdr>
            <w:top w:val="single" w:sz="4" w:space="0" w:color="414758"/>
            <w:left w:val="single" w:sz="4" w:space="0" w:color="414758"/>
            <w:bottom w:val="single" w:sz="4" w:space="0" w:color="414758"/>
            <w:right w:val="single" w:sz="4" w:space="0" w:color="414758"/>
          </w:divBdr>
          <w:divsChild>
            <w:div w:id="1495950024">
              <w:marLeft w:val="0"/>
              <w:marRight w:val="0"/>
              <w:marTop w:val="0"/>
              <w:marBottom w:val="0"/>
              <w:divBdr>
                <w:top w:val="none" w:sz="0" w:space="0" w:color="auto"/>
                <w:left w:val="none" w:sz="0" w:space="0" w:color="auto"/>
                <w:bottom w:val="none" w:sz="0" w:space="0" w:color="auto"/>
                <w:right w:val="none" w:sz="0" w:space="0" w:color="auto"/>
              </w:divBdr>
            </w:div>
          </w:divsChild>
        </w:div>
        <w:div w:id="1648361642">
          <w:marLeft w:val="0"/>
          <w:marRight w:val="0"/>
          <w:marTop w:val="0"/>
          <w:marBottom w:val="300"/>
          <w:divBdr>
            <w:top w:val="single" w:sz="4" w:space="0" w:color="414758"/>
            <w:left w:val="single" w:sz="4" w:space="0" w:color="414758"/>
            <w:bottom w:val="single" w:sz="4" w:space="0" w:color="414758"/>
            <w:right w:val="single" w:sz="4" w:space="0" w:color="414758"/>
          </w:divBdr>
          <w:divsChild>
            <w:div w:id="1484158823">
              <w:marLeft w:val="0"/>
              <w:marRight w:val="0"/>
              <w:marTop w:val="0"/>
              <w:marBottom w:val="0"/>
              <w:divBdr>
                <w:top w:val="none" w:sz="0" w:space="0" w:color="auto"/>
                <w:left w:val="none" w:sz="0" w:space="0" w:color="auto"/>
                <w:bottom w:val="none" w:sz="0" w:space="0" w:color="auto"/>
                <w:right w:val="none" w:sz="0" w:space="0" w:color="auto"/>
              </w:divBdr>
            </w:div>
          </w:divsChild>
        </w:div>
        <w:div w:id="1727147490">
          <w:marLeft w:val="0"/>
          <w:marRight w:val="0"/>
          <w:marTop w:val="0"/>
          <w:marBottom w:val="300"/>
          <w:divBdr>
            <w:top w:val="single" w:sz="4" w:space="0" w:color="414758"/>
            <w:left w:val="single" w:sz="4" w:space="0" w:color="414758"/>
            <w:bottom w:val="single" w:sz="4" w:space="0" w:color="414758"/>
            <w:right w:val="single" w:sz="4" w:space="0" w:color="414758"/>
          </w:divBdr>
          <w:divsChild>
            <w:div w:id="107044249">
              <w:marLeft w:val="0"/>
              <w:marRight w:val="0"/>
              <w:marTop w:val="0"/>
              <w:marBottom w:val="0"/>
              <w:divBdr>
                <w:top w:val="none" w:sz="0" w:space="0" w:color="auto"/>
                <w:left w:val="none" w:sz="0" w:space="0" w:color="auto"/>
                <w:bottom w:val="none" w:sz="0" w:space="0" w:color="auto"/>
                <w:right w:val="none" w:sz="0" w:space="0" w:color="auto"/>
              </w:divBdr>
            </w:div>
          </w:divsChild>
        </w:div>
        <w:div w:id="756681397">
          <w:marLeft w:val="0"/>
          <w:marRight w:val="0"/>
          <w:marTop w:val="0"/>
          <w:marBottom w:val="300"/>
          <w:divBdr>
            <w:top w:val="single" w:sz="4" w:space="0" w:color="414758"/>
            <w:left w:val="single" w:sz="4" w:space="0" w:color="414758"/>
            <w:bottom w:val="single" w:sz="4" w:space="0" w:color="414758"/>
            <w:right w:val="single" w:sz="4" w:space="0" w:color="414758"/>
          </w:divBdr>
          <w:divsChild>
            <w:div w:id="1487428866">
              <w:marLeft w:val="0"/>
              <w:marRight w:val="0"/>
              <w:marTop w:val="0"/>
              <w:marBottom w:val="0"/>
              <w:divBdr>
                <w:top w:val="none" w:sz="0" w:space="0" w:color="auto"/>
                <w:left w:val="none" w:sz="0" w:space="0" w:color="auto"/>
                <w:bottom w:val="none" w:sz="0" w:space="0" w:color="auto"/>
                <w:right w:val="none" w:sz="0" w:space="0" w:color="auto"/>
              </w:divBdr>
            </w:div>
          </w:divsChild>
        </w:div>
        <w:div w:id="1823892359">
          <w:marLeft w:val="0"/>
          <w:marRight w:val="0"/>
          <w:marTop w:val="0"/>
          <w:marBottom w:val="300"/>
          <w:divBdr>
            <w:top w:val="single" w:sz="4" w:space="0" w:color="414758"/>
            <w:left w:val="single" w:sz="4" w:space="0" w:color="414758"/>
            <w:bottom w:val="single" w:sz="4" w:space="0" w:color="414758"/>
            <w:right w:val="single" w:sz="4" w:space="0" w:color="414758"/>
          </w:divBdr>
          <w:divsChild>
            <w:div w:id="1354500573">
              <w:marLeft w:val="0"/>
              <w:marRight w:val="0"/>
              <w:marTop w:val="0"/>
              <w:marBottom w:val="0"/>
              <w:divBdr>
                <w:top w:val="none" w:sz="0" w:space="0" w:color="auto"/>
                <w:left w:val="none" w:sz="0" w:space="0" w:color="auto"/>
                <w:bottom w:val="none" w:sz="0" w:space="0" w:color="auto"/>
                <w:right w:val="none" w:sz="0" w:space="0" w:color="auto"/>
              </w:divBdr>
            </w:div>
          </w:divsChild>
        </w:div>
        <w:div w:id="498272396">
          <w:marLeft w:val="0"/>
          <w:marRight w:val="0"/>
          <w:marTop w:val="0"/>
          <w:marBottom w:val="300"/>
          <w:divBdr>
            <w:top w:val="single" w:sz="4" w:space="0" w:color="414758"/>
            <w:left w:val="single" w:sz="4" w:space="0" w:color="414758"/>
            <w:bottom w:val="single" w:sz="4" w:space="0" w:color="414758"/>
            <w:right w:val="single" w:sz="4" w:space="0" w:color="414758"/>
          </w:divBdr>
          <w:divsChild>
            <w:div w:id="1784496961">
              <w:marLeft w:val="0"/>
              <w:marRight w:val="0"/>
              <w:marTop w:val="0"/>
              <w:marBottom w:val="0"/>
              <w:divBdr>
                <w:top w:val="none" w:sz="0" w:space="0" w:color="auto"/>
                <w:left w:val="none" w:sz="0" w:space="0" w:color="auto"/>
                <w:bottom w:val="none" w:sz="0" w:space="0" w:color="auto"/>
                <w:right w:val="none" w:sz="0" w:space="0" w:color="auto"/>
              </w:divBdr>
            </w:div>
          </w:divsChild>
        </w:div>
        <w:div w:id="483548556">
          <w:marLeft w:val="0"/>
          <w:marRight w:val="0"/>
          <w:marTop w:val="0"/>
          <w:marBottom w:val="300"/>
          <w:divBdr>
            <w:top w:val="single" w:sz="4" w:space="0" w:color="414758"/>
            <w:left w:val="single" w:sz="4" w:space="0" w:color="414758"/>
            <w:bottom w:val="single" w:sz="4" w:space="0" w:color="414758"/>
            <w:right w:val="single" w:sz="4" w:space="0" w:color="414758"/>
          </w:divBdr>
          <w:divsChild>
            <w:div w:id="1906062454">
              <w:marLeft w:val="0"/>
              <w:marRight w:val="0"/>
              <w:marTop w:val="0"/>
              <w:marBottom w:val="0"/>
              <w:divBdr>
                <w:top w:val="none" w:sz="0" w:space="0" w:color="auto"/>
                <w:left w:val="none" w:sz="0" w:space="0" w:color="auto"/>
                <w:bottom w:val="none" w:sz="0" w:space="0" w:color="auto"/>
                <w:right w:val="none" w:sz="0" w:space="0" w:color="auto"/>
              </w:divBdr>
            </w:div>
          </w:divsChild>
        </w:div>
        <w:div w:id="968124498">
          <w:marLeft w:val="0"/>
          <w:marRight w:val="0"/>
          <w:marTop w:val="0"/>
          <w:marBottom w:val="300"/>
          <w:divBdr>
            <w:top w:val="single" w:sz="4" w:space="0" w:color="414758"/>
            <w:left w:val="single" w:sz="4" w:space="0" w:color="414758"/>
            <w:bottom w:val="single" w:sz="4" w:space="0" w:color="414758"/>
            <w:right w:val="single" w:sz="4" w:space="0" w:color="414758"/>
          </w:divBdr>
          <w:divsChild>
            <w:div w:id="1872382345">
              <w:marLeft w:val="0"/>
              <w:marRight w:val="0"/>
              <w:marTop w:val="0"/>
              <w:marBottom w:val="0"/>
              <w:divBdr>
                <w:top w:val="none" w:sz="0" w:space="0" w:color="auto"/>
                <w:left w:val="none" w:sz="0" w:space="0" w:color="auto"/>
                <w:bottom w:val="none" w:sz="0" w:space="0" w:color="auto"/>
                <w:right w:val="none" w:sz="0" w:space="0" w:color="auto"/>
              </w:divBdr>
            </w:div>
          </w:divsChild>
        </w:div>
        <w:div w:id="479468361">
          <w:marLeft w:val="0"/>
          <w:marRight w:val="0"/>
          <w:marTop w:val="0"/>
          <w:marBottom w:val="300"/>
          <w:divBdr>
            <w:top w:val="single" w:sz="4" w:space="0" w:color="414758"/>
            <w:left w:val="single" w:sz="4" w:space="0" w:color="414758"/>
            <w:bottom w:val="single" w:sz="4" w:space="0" w:color="414758"/>
            <w:right w:val="single" w:sz="4" w:space="0" w:color="414758"/>
          </w:divBdr>
          <w:divsChild>
            <w:div w:id="1149325615">
              <w:marLeft w:val="0"/>
              <w:marRight w:val="0"/>
              <w:marTop w:val="0"/>
              <w:marBottom w:val="0"/>
              <w:divBdr>
                <w:top w:val="none" w:sz="0" w:space="0" w:color="auto"/>
                <w:left w:val="none" w:sz="0" w:space="0" w:color="auto"/>
                <w:bottom w:val="none" w:sz="0" w:space="0" w:color="auto"/>
                <w:right w:val="none" w:sz="0" w:space="0" w:color="auto"/>
              </w:divBdr>
            </w:div>
          </w:divsChild>
        </w:div>
        <w:div w:id="444079273">
          <w:marLeft w:val="0"/>
          <w:marRight w:val="0"/>
          <w:marTop w:val="0"/>
          <w:marBottom w:val="300"/>
          <w:divBdr>
            <w:top w:val="none" w:sz="0" w:space="0" w:color="auto"/>
            <w:left w:val="none" w:sz="0" w:space="0" w:color="auto"/>
            <w:bottom w:val="none" w:sz="0" w:space="0" w:color="auto"/>
            <w:right w:val="none" w:sz="0" w:space="0" w:color="auto"/>
          </w:divBdr>
          <w:divsChild>
            <w:div w:id="1544826664">
              <w:marLeft w:val="0"/>
              <w:marRight w:val="0"/>
              <w:marTop w:val="0"/>
              <w:marBottom w:val="0"/>
              <w:divBdr>
                <w:top w:val="none" w:sz="0" w:space="0" w:color="auto"/>
                <w:left w:val="none" w:sz="0" w:space="0" w:color="auto"/>
                <w:bottom w:val="none" w:sz="0" w:space="0" w:color="auto"/>
                <w:right w:val="none" w:sz="0" w:space="0" w:color="auto"/>
              </w:divBdr>
              <w:divsChild>
                <w:div w:id="865867690">
                  <w:marLeft w:val="0"/>
                  <w:marRight w:val="0"/>
                  <w:marTop w:val="0"/>
                  <w:marBottom w:val="0"/>
                  <w:divBdr>
                    <w:top w:val="none" w:sz="0" w:space="0" w:color="auto"/>
                    <w:left w:val="none" w:sz="0" w:space="0" w:color="auto"/>
                    <w:bottom w:val="none" w:sz="0" w:space="0" w:color="auto"/>
                    <w:right w:val="none" w:sz="0" w:space="0" w:color="auto"/>
                  </w:divBdr>
                  <w:divsChild>
                    <w:div w:id="1900285454">
                      <w:marLeft w:val="0"/>
                      <w:marRight w:val="0"/>
                      <w:marTop w:val="0"/>
                      <w:marBottom w:val="0"/>
                      <w:divBdr>
                        <w:top w:val="single" w:sz="4" w:space="0" w:color="414758"/>
                        <w:left w:val="single" w:sz="4" w:space="0" w:color="414758"/>
                        <w:bottom w:val="single" w:sz="4" w:space="0" w:color="414758"/>
                        <w:right w:val="single" w:sz="4" w:space="0" w:color="414758"/>
                      </w:divBdr>
                      <w:divsChild>
                        <w:div w:id="213656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723316">
          <w:marLeft w:val="0"/>
          <w:marRight w:val="0"/>
          <w:marTop w:val="0"/>
          <w:marBottom w:val="300"/>
          <w:divBdr>
            <w:top w:val="none" w:sz="0" w:space="0" w:color="auto"/>
            <w:left w:val="none" w:sz="0" w:space="0" w:color="auto"/>
            <w:bottom w:val="none" w:sz="0" w:space="0" w:color="auto"/>
            <w:right w:val="none" w:sz="0" w:space="0" w:color="auto"/>
          </w:divBdr>
          <w:divsChild>
            <w:div w:id="644550913">
              <w:marLeft w:val="0"/>
              <w:marRight w:val="0"/>
              <w:marTop w:val="0"/>
              <w:marBottom w:val="0"/>
              <w:divBdr>
                <w:top w:val="none" w:sz="0" w:space="0" w:color="auto"/>
                <w:left w:val="none" w:sz="0" w:space="0" w:color="auto"/>
                <w:bottom w:val="none" w:sz="0" w:space="0" w:color="auto"/>
                <w:right w:val="none" w:sz="0" w:space="0" w:color="auto"/>
              </w:divBdr>
              <w:divsChild>
                <w:div w:id="361907763">
                  <w:marLeft w:val="0"/>
                  <w:marRight w:val="0"/>
                  <w:marTop w:val="0"/>
                  <w:marBottom w:val="0"/>
                  <w:divBdr>
                    <w:top w:val="none" w:sz="0" w:space="0" w:color="auto"/>
                    <w:left w:val="none" w:sz="0" w:space="0" w:color="auto"/>
                    <w:bottom w:val="none" w:sz="0" w:space="0" w:color="auto"/>
                    <w:right w:val="none" w:sz="0" w:space="0" w:color="auto"/>
                  </w:divBdr>
                  <w:divsChild>
                    <w:div w:id="932517086">
                      <w:marLeft w:val="0"/>
                      <w:marRight w:val="0"/>
                      <w:marTop w:val="0"/>
                      <w:marBottom w:val="0"/>
                      <w:divBdr>
                        <w:top w:val="single" w:sz="4" w:space="0" w:color="414758"/>
                        <w:left w:val="single" w:sz="4" w:space="0" w:color="414758"/>
                        <w:bottom w:val="single" w:sz="4" w:space="0" w:color="414758"/>
                        <w:right w:val="single" w:sz="4" w:space="0" w:color="414758"/>
                      </w:divBdr>
                      <w:divsChild>
                        <w:div w:id="146233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2035707">
      <w:bodyDiv w:val="1"/>
      <w:marLeft w:val="0"/>
      <w:marRight w:val="0"/>
      <w:marTop w:val="0"/>
      <w:marBottom w:val="0"/>
      <w:divBdr>
        <w:top w:val="none" w:sz="0" w:space="0" w:color="auto"/>
        <w:left w:val="none" w:sz="0" w:space="0" w:color="auto"/>
        <w:bottom w:val="none" w:sz="0" w:space="0" w:color="auto"/>
        <w:right w:val="none" w:sz="0" w:space="0" w:color="auto"/>
      </w:divBdr>
      <w:divsChild>
        <w:div w:id="2144227714">
          <w:marLeft w:val="0"/>
          <w:marRight w:val="0"/>
          <w:marTop w:val="0"/>
          <w:marBottom w:val="0"/>
          <w:divBdr>
            <w:top w:val="none" w:sz="0" w:space="0" w:color="auto"/>
            <w:left w:val="none" w:sz="0" w:space="0" w:color="auto"/>
            <w:bottom w:val="none" w:sz="0" w:space="0" w:color="auto"/>
            <w:right w:val="none" w:sz="0" w:space="0" w:color="auto"/>
          </w:divBdr>
        </w:div>
        <w:div w:id="691995623">
          <w:marLeft w:val="0"/>
          <w:marRight w:val="0"/>
          <w:marTop w:val="0"/>
          <w:marBottom w:val="240"/>
          <w:divBdr>
            <w:top w:val="single" w:sz="2" w:space="12" w:color="4CB3D4"/>
            <w:left w:val="single" w:sz="24" w:space="12" w:color="4CB3D4"/>
            <w:bottom w:val="single" w:sz="2" w:space="12" w:color="4CB3D4"/>
            <w:right w:val="single" w:sz="2" w:space="12" w:color="4CB3D4"/>
          </w:divBdr>
          <w:divsChild>
            <w:div w:id="365257841">
              <w:marLeft w:val="0"/>
              <w:marRight w:val="0"/>
              <w:marTop w:val="0"/>
              <w:marBottom w:val="0"/>
              <w:divBdr>
                <w:top w:val="none" w:sz="0" w:space="0" w:color="auto"/>
                <w:left w:val="none" w:sz="0" w:space="0" w:color="auto"/>
                <w:bottom w:val="none" w:sz="0" w:space="0" w:color="auto"/>
                <w:right w:val="none" w:sz="0" w:space="0" w:color="auto"/>
              </w:divBdr>
            </w:div>
            <w:div w:id="73505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1007">
      <w:bodyDiv w:val="1"/>
      <w:marLeft w:val="0"/>
      <w:marRight w:val="0"/>
      <w:marTop w:val="0"/>
      <w:marBottom w:val="0"/>
      <w:divBdr>
        <w:top w:val="none" w:sz="0" w:space="0" w:color="auto"/>
        <w:left w:val="none" w:sz="0" w:space="0" w:color="auto"/>
        <w:bottom w:val="none" w:sz="0" w:space="0" w:color="auto"/>
        <w:right w:val="none" w:sz="0" w:space="0" w:color="auto"/>
      </w:divBdr>
      <w:divsChild>
        <w:div w:id="1856339675">
          <w:marLeft w:val="0"/>
          <w:marRight w:val="0"/>
          <w:marTop w:val="0"/>
          <w:marBottom w:val="240"/>
          <w:divBdr>
            <w:top w:val="single" w:sz="2" w:space="12" w:color="009400"/>
            <w:left w:val="single" w:sz="24" w:space="12" w:color="009400"/>
            <w:bottom w:val="single" w:sz="2" w:space="12" w:color="009400"/>
            <w:right w:val="single" w:sz="2" w:space="12" w:color="009400"/>
          </w:divBdr>
          <w:divsChild>
            <w:div w:id="1112751107">
              <w:marLeft w:val="0"/>
              <w:marRight w:val="0"/>
              <w:marTop w:val="0"/>
              <w:marBottom w:val="0"/>
              <w:divBdr>
                <w:top w:val="none" w:sz="0" w:space="0" w:color="auto"/>
                <w:left w:val="none" w:sz="0" w:space="0" w:color="auto"/>
                <w:bottom w:val="none" w:sz="0" w:space="0" w:color="auto"/>
                <w:right w:val="none" w:sz="0" w:space="0" w:color="auto"/>
              </w:divBdr>
            </w:div>
            <w:div w:id="1174690365">
              <w:marLeft w:val="0"/>
              <w:marRight w:val="0"/>
              <w:marTop w:val="0"/>
              <w:marBottom w:val="0"/>
              <w:divBdr>
                <w:top w:val="none" w:sz="0" w:space="0" w:color="auto"/>
                <w:left w:val="none" w:sz="0" w:space="0" w:color="auto"/>
                <w:bottom w:val="none" w:sz="0" w:space="0" w:color="auto"/>
                <w:right w:val="none" w:sz="0" w:space="0" w:color="auto"/>
              </w:divBdr>
            </w:div>
          </w:divsChild>
        </w:div>
        <w:div w:id="2119713331">
          <w:marLeft w:val="0"/>
          <w:marRight w:val="0"/>
          <w:marTop w:val="0"/>
          <w:marBottom w:val="0"/>
          <w:divBdr>
            <w:top w:val="none" w:sz="0" w:space="0" w:color="auto"/>
            <w:left w:val="none" w:sz="0" w:space="0" w:color="auto"/>
            <w:bottom w:val="none" w:sz="0" w:space="0" w:color="auto"/>
            <w:right w:val="none" w:sz="0" w:space="0" w:color="auto"/>
          </w:divBdr>
          <w:divsChild>
            <w:div w:id="994335186">
              <w:marLeft w:val="0"/>
              <w:marRight w:val="0"/>
              <w:marTop w:val="0"/>
              <w:marBottom w:val="0"/>
              <w:divBdr>
                <w:top w:val="none" w:sz="0" w:space="0" w:color="auto"/>
                <w:left w:val="none" w:sz="0" w:space="0" w:color="auto"/>
                <w:bottom w:val="none" w:sz="0" w:space="0" w:color="auto"/>
                <w:right w:val="none" w:sz="0" w:space="0" w:color="auto"/>
              </w:divBdr>
              <w:divsChild>
                <w:div w:id="701706025">
                  <w:marLeft w:val="0"/>
                  <w:marRight w:val="0"/>
                  <w:marTop w:val="0"/>
                  <w:marBottom w:val="0"/>
                  <w:divBdr>
                    <w:top w:val="none" w:sz="0" w:space="0" w:color="auto"/>
                    <w:left w:val="none" w:sz="0" w:space="0" w:color="auto"/>
                    <w:bottom w:val="none" w:sz="0" w:space="0" w:color="auto"/>
                    <w:right w:val="none" w:sz="0" w:space="0" w:color="auto"/>
                  </w:divBdr>
                  <w:divsChild>
                    <w:div w:id="235674994">
                      <w:marLeft w:val="0"/>
                      <w:marRight w:val="0"/>
                      <w:marTop w:val="0"/>
                      <w:marBottom w:val="0"/>
                      <w:divBdr>
                        <w:top w:val="single" w:sz="4" w:space="0" w:color="414758"/>
                        <w:left w:val="single" w:sz="4" w:space="0" w:color="414758"/>
                        <w:bottom w:val="single" w:sz="4" w:space="0" w:color="414758"/>
                        <w:right w:val="single" w:sz="4" w:space="0" w:color="414758"/>
                      </w:divBdr>
                      <w:divsChild>
                        <w:div w:id="165028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1152529">
      <w:bodyDiv w:val="1"/>
      <w:marLeft w:val="0"/>
      <w:marRight w:val="0"/>
      <w:marTop w:val="0"/>
      <w:marBottom w:val="0"/>
      <w:divBdr>
        <w:top w:val="none" w:sz="0" w:space="0" w:color="auto"/>
        <w:left w:val="none" w:sz="0" w:space="0" w:color="auto"/>
        <w:bottom w:val="none" w:sz="0" w:space="0" w:color="auto"/>
        <w:right w:val="none" w:sz="0" w:space="0" w:color="auto"/>
      </w:divBdr>
    </w:div>
    <w:div w:id="1004085956">
      <w:bodyDiv w:val="1"/>
      <w:marLeft w:val="0"/>
      <w:marRight w:val="0"/>
      <w:marTop w:val="0"/>
      <w:marBottom w:val="0"/>
      <w:divBdr>
        <w:top w:val="none" w:sz="0" w:space="0" w:color="auto"/>
        <w:left w:val="none" w:sz="0" w:space="0" w:color="auto"/>
        <w:bottom w:val="none" w:sz="0" w:space="0" w:color="auto"/>
        <w:right w:val="none" w:sz="0" w:space="0" w:color="auto"/>
      </w:divBdr>
      <w:divsChild>
        <w:div w:id="2036805743">
          <w:marLeft w:val="0"/>
          <w:marRight w:val="0"/>
          <w:marTop w:val="0"/>
          <w:marBottom w:val="240"/>
          <w:divBdr>
            <w:top w:val="single" w:sz="2" w:space="12" w:color="4CB3D4"/>
            <w:left w:val="single" w:sz="24" w:space="12" w:color="4CB3D4"/>
            <w:bottom w:val="single" w:sz="2" w:space="12" w:color="4CB3D4"/>
            <w:right w:val="single" w:sz="2" w:space="12" w:color="4CB3D4"/>
          </w:divBdr>
          <w:divsChild>
            <w:div w:id="676343960">
              <w:marLeft w:val="0"/>
              <w:marRight w:val="0"/>
              <w:marTop w:val="0"/>
              <w:marBottom w:val="0"/>
              <w:divBdr>
                <w:top w:val="none" w:sz="0" w:space="0" w:color="auto"/>
                <w:left w:val="none" w:sz="0" w:space="0" w:color="auto"/>
                <w:bottom w:val="none" w:sz="0" w:space="0" w:color="auto"/>
                <w:right w:val="none" w:sz="0" w:space="0" w:color="auto"/>
              </w:divBdr>
            </w:div>
            <w:div w:id="1163159502">
              <w:marLeft w:val="0"/>
              <w:marRight w:val="0"/>
              <w:marTop w:val="0"/>
              <w:marBottom w:val="0"/>
              <w:divBdr>
                <w:top w:val="none" w:sz="0" w:space="0" w:color="auto"/>
                <w:left w:val="none" w:sz="0" w:space="0" w:color="auto"/>
                <w:bottom w:val="none" w:sz="0" w:space="0" w:color="auto"/>
                <w:right w:val="none" w:sz="0" w:space="0" w:color="auto"/>
              </w:divBdr>
            </w:div>
          </w:divsChild>
        </w:div>
        <w:div w:id="1819151409">
          <w:marLeft w:val="0"/>
          <w:marRight w:val="0"/>
          <w:marTop w:val="0"/>
          <w:marBottom w:val="300"/>
          <w:divBdr>
            <w:top w:val="single" w:sz="4" w:space="0" w:color="414758"/>
            <w:left w:val="single" w:sz="4" w:space="0" w:color="414758"/>
            <w:bottom w:val="single" w:sz="4" w:space="0" w:color="414758"/>
            <w:right w:val="single" w:sz="4" w:space="0" w:color="414758"/>
          </w:divBdr>
          <w:divsChild>
            <w:div w:id="508645913">
              <w:marLeft w:val="0"/>
              <w:marRight w:val="0"/>
              <w:marTop w:val="0"/>
              <w:marBottom w:val="0"/>
              <w:divBdr>
                <w:top w:val="none" w:sz="0" w:space="0" w:color="auto"/>
                <w:left w:val="none" w:sz="0" w:space="0" w:color="auto"/>
                <w:bottom w:val="single" w:sz="4" w:space="0" w:color="414758"/>
                <w:right w:val="none" w:sz="0" w:space="0" w:color="auto"/>
              </w:divBdr>
            </w:div>
            <w:div w:id="620501730">
              <w:marLeft w:val="0"/>
              <w:marRight w:val="0"/>
              <w:marTop w:val="0"/>
              <w:marBottom w:val="0"/>
              <w:divBdr>
                <w:top w:val="none" w:sz="0" w:space="0" w:color="auto"/>
                <w:left w:val="none" w:sz="0" w:space="0" w:color="auto"/>
                <w:bottom w:val="none" w:sz="0" w:space="0" w:color="auto"/>
                <w:right w:val="none" w:sz="0" w:space="0" w:color="auto"/>
              </w:divBdr>
            </w:div>
          </w:divsChild>
        </w:div>
        <w:div w:id="1939285854">
          <w:marLeft w:val="0"/>
          <w:marRight w:val="0"/>
          <w:marTop w:val="0"/>
          <w:marBottom w:val="300"/>
          <w:divBdr>
            <w:top w:val="single" w:sz="4" w:space="0" w:color="414758"/>
            <w:left w:val="single" w:sz="4" w:space="0" w:color="414758"/>
            <w:bottom w:val="single" w:sz="4" w:space="0" w:color="414758"/>
            <w:right w:val="single" w:sz="4" w:space="0" w:color="414758"/>
          </w:divBdr>
          <w:divsChild>
            <w:div w:id="1251937435">
              <w:marLeft w:val="0"/>
              <w:marRight w:val="0"/>
              <w:marTop w:val="0"/>
              <w:marBottom w:val="0"/>
              <w:divBdr>
                <w:top w:val="none" w:sz="0" w:space="0" w:color="auto"/>
                <w:left w:val="none" w:sz="0" w:space="0" w:color="auto"/>
                <w:bottom w:val="single" w:sz="4" w:space="0" w:color="414758"/>
                <w:right w:val="none" w:sz="0" w:space="0" w:color="auto"/>
              </w:divBdr>
            </w:div>
            <w:div w:id="297614163">
              <w:marLeft w:val="0"/>
              <w:marRight w:val="0"/>
              <w:marTop w:val="0"/>
              <w:marBottom w:val="0"/>
              <w:divBdr>
                <w:top w:val="none" w:sz="0" w:space="0" w:color="auto"/>
                <w:left w:val="none" w:sz="0" w:space="0" w:color="auto"/>
                <w:bottom w:val="none" w:sz="0" w:space="0" w:color="auto"/>
                <w:right w:val="none" w:sz="0" w:space="0" w:color="auto"/>
              </w:divBdr>
            </w:div>
          </w:divsChild>
        </w:div>
        <w:div w:id="1404255025">
          <w:marLeft w:val="0"/>
          <w:marRight w:val="0"/>
          <w:marTop w:val="0"/>
          <w:marBottom w:val="300"/>
          <w:divBdr>
            <w:top w:val="single" w:sz="4" w:space="0" w:color="414758"/>
            <w:left w:val="single" w:sz="4" w:space="0" w:color="414758"/>
            <w:bottom w:val="single" w:sz="4" w:space="0" w:color="414758"/>
            <w:right w:val="single" w:sz="4" w:space="0" w:color="414758"/>
          </w:divBdr>
          <w:divsChild>
            <w:div w:id="1278175539">
              <w:marLeft w:val="0"/>
              <w:marRight w:val="0"/>
              <w:marTop w:val="0"/>
              <w:marBottom w:val="0"/>
              <w:divBdr>
                <w:top w:val="none" w:sz="0" w:space="0" w:color="auto"/>
                <w:left w:val="none" w:sz="0" w:space="0" w:color="auto"/>
                <w:bottom w:val="single" w:sz="4" w:space="0" w:color="414758"/>
                <w:right w:val="none" w:sz="0" w:space="0" w:color="auto"/>
              </w:divBdr>
            </w:div>
            <w:div w:id="1967734924">
              <w:marLeft w:val="0"/>
              <w:marRight w:val="0"/>
              <w:marTop w:val="0"/>
              <w:marBottom w:val="0"/>
              <w:divBdr>
                <w:top w:val="none" w:sz="0" w:space="0" w:color="auto"/>
                <w:left w:val="none" w:sz="0" w:space="0" w:color="auto"/>
                <w:bottom w:val="none" w:sz="0" w:space="0" w:color="auto"/>
                <w:right w:val="none" w:sz="0" w:space="0" w:color="auto"/>
              </w:divBdr>
            </w:div>
          </w:divsChild>
        </w:div>
        <w:div w:id="1709798392">
          <w:marLeft w:val="0"/>
          <w:marRight w:val="0"/>
          <w:marTop w:val="0"/>
          <w:marBottom w:val="240"/>
          <w:divBdr>
            <w:top w:val="single" w:sz="2" w:space="12" w:color="4CB3D4"/>
            <w:left w:val="single" w:sz="24" w:space="12" w:color="4CB3D4"/>
            <w:bottom w:val="single" w:sz="2" w:space="12" w:color="4CB3D4"/>
            <w:right w:val="single" w:sz="2" w:space="12" w:color="4CB3D4"/>
          </w:divBdr>
          <w:divsChild>
            <w:div w:id="1842044834">
              <w:marLeft w:val="0"/>
              <w:marRight w:val="0"/>
              <w:marTop w:val="0"/>
              <w:marBottom w:val="0"/>
              <w:divBdr>
                <w:top w:val="none" w:sz="0" w:space="0" w:color="auto"/>
                <w:left w:val="none" w:sz="0" w:space="0" w:color="auto"/>
                <w:bottom w:val="none" w:sz="0" w:space="0" w:color="auto"/>
                <w:right w:val="none" w:sz="0" w:space="0" w:color="auto"/>
              </w:divBdr>
            </w:div>
            <w:div w:id="2093813106">
              <w:marLeft w:val="0"/>
              <w:marRight w:val="0"/>
              <w:marTop w:val="0"/>
              <w:marBottom w:val="0"/>
              <w:divBdr>
                <w:top w:val="none" w:sz="0" w:space="0" w:color="auto"/>
                <w:left w:val="none" w:sz="0" w:space="0" w:color="auto"/>
                <w:bottom w:val="none" w:sz="0" w:space="0" w:color="auto"/>
                <w:right w:val="none" w:sz="0" w:space="0" w:color="auto"/>
              </w:divBdr>
            </w:div>
          </w:divsChild>
        </w:div>
        <w:div w:id="639772262">
          <w:marLeft w:val="0"/>
          <w:marRight w:val="0"/>
          <w:marTop w:val="0"/>
          <w:marBottom w:val="300"/>
          <w:divBdr>
            <w:top w:val="single" w:sz="4" w:space="0" w:color="414758"/>
            <w:left w:val="single" w:sz="4" w:space="0" w:color="414758"/>
            <w:bottom w:val="single" w:sz="4" w:space="0" w:color="414758"/>
            <w:right w:val="single" w:sz="4" w:space="0" w:color="414758"/>
          </w:divBdr>
          <w:divsChild>
            <w:div w:id="211354008">
              <w:marLeft w:val="0"/>
              <w:marRight w:val="0"/>
              <w:marTop w:val="0"/>
              <w:marBottom w:val="0"/>
              <w:divBdr>
                <w:top w:val="none" w:sz="0" w:space="0" w:color="auto"/>
                <w:left w:val="none" w:sz="0" w:space="0" w:color="auto"/>
                <w:bottom w:val="none" w:sz="0" w:space="0" w:color="auto"/>
                <w:right w:val="none" w:sz="0" w:space="0" w:color="auto"/>
              </w:divBdr>
            </w:div>
          </w:divsChild>
        </w:div>
        <w:div w:id="628439421">
          <w:marLeft w:val="0"/>
          <w:marRight w:val="0"/>
          <w:marTop w:val="0"/>
          <w:marBottom w:val="300"/>
          <w:divBdr>
            <w:top w:val="none" w:sz="0" w:space="0" w:color="auto"/>
            <w:left w:val="none" w:sz="0" w:space="0" w:color="auto"/>
            <w:bottom w:val="none" w:sz="0" w:space="0" w:color="auto"/>
            <w:right w:val="none" w:sz="0" w:space="0" w:color="auto"/>
          </w:divBdr>
          <w:divsChild>
            <w:div w:id="1396930276">
              <w:marLeft w:val="0"/>
              <w:marRight w:val="0"/>
              <w:marTop w:val="0"/>
              <w:marBottom w:val="0"/>
              <w:divBdr>
                <w:top w:val="none" w:sz="0" w:space="0" w:color="auto"/>
                <w:left w:val="none" w:sz="0" w:space="0" w:color="auto"/>
                <w:bottom w:val="none" w:sz="0" w:space="0" w:color="auto"/>
                <w:right w:val="none" w:sz="0" w:space="0" w:color="auto"/>
              </w:divBdr>
              <w:divsChild>
                <w:div w:id="1169977290">
                  <w:marLeft w:val="0"/>
                  <w:marRight w:val="0"/>
                  <w:marTop w:val="0"/>
                  <w:marBottom w:val="0"/>
                  <w:divBdr>
                    <w:top w:val="none" w:sz="0" w:space="0" w:color="auto"/>
                    <w:left w:val="none" w:sz="0" w:space="0" w:color="auto"/>
                    <w:bottom w:val="none" w:sz="0" w:space="0" w:color="auto"/>
                    <w:right w:val="none" w:sz="0" w:space="0" w:color="auto"/>
                  </w:divBdr>
                  <w:divsChild>
                    <w:div w:id="1524246349">
                      <w:marLeft w:val="0"/>
                      <w:marRight w:val="0"/>
                      <w:marTop w:val="0"/>
                      <w:marBottom w:val="0"/>
                      <w:divBdr>
                        <w:top w:val="single" w:sz="4" w:space="0" w:color="414758"/>
                        <w:left w:val="single" w:sz="4" w:space="0" w:color="414758"/>
                        <w:bottom w:val="single" w:sz="4" w:space="0" w:color="414758"/>
                        <w:right w:val="single" w:sz="4" w:space="0" w:color="414758"/>
                      </w:divBdr>
                      <w:divsChild>
                        <w:div w:id="205534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771527">
          <w:marLeft w:val="0"/>
          <w:marRight w:val="0"/>
          <w:marTop w:val="0"/>
          <w:marBottom w:val="300"/>
          <w:divBdr>
            <w:top w:val="single" w:sz="4" w:space="0" w:color="414758"/>
            <w:left w:val="single" w:sz="4" w:space="0" w:color="414758"/>
            <w:bottom w:val="single" w:sz="4" w:space="0" w:color="414758"/>
            <w:right w:val="single" w:sz="4" w:space="0" w:color="414758"/>
          </w:divBdr>
          <w:divsChild>
            <w:div w:id="2033452800">
              <w:marLeft w:val="0"/>
              <w:marRight w:val="0"/>
              <w:marTop w:val="0"/>
              <w:marBottom w:val="0"/>
              <w:divBdr>
                <w:top w:val="none" w:sz="0" w:space="0" w:color="auto"/>
                <w:left w:val="none" w:sz="0" w:space="0" w:color="auto"/>
                <w:bottom w:val="none" w:sz="0" w:space="0" w:color="auto"/>
                <w:right w:val="none" w:sz="0" w:space="0" w:color="auto"/>
              </w:divBdr>
            </w:div>
          </w:divsChild>
        </w:div>
        <w:div w:id="1403211056">
          <w:marLeft w:val="0"/>
          <w:marRight w:val="0"/>
          <w:marTop w:val="0"/>
          <w:marBottom w:val="300"/>
          <w:divBdr>
            <w:top w:val="single" w:sz="4" w:space="0" w:color="414758"/>
            <w:left w:val="single" w:sz="4" w:space="0" w:color="414758"/>
            <w:bottom w:val="single" w:sz="4" w:space="0" w:color="414758"/>
            <w:right w:val="single" w:sz="4" w:space="0" w:color="414758"/>
          </w:divBdr>
          <w:divsChild>
            <w:div w:id="1060446055">
              <w:marLeft w:val="0"/>
              <w:marRight w:val="0"/>
              <w:marTop w:val="0"/>
              <w:marBottom w:val="0"/>
              <w:divBdr>
                <w:top w:val="none" w:sz="0" w:space="0" w:color="auto"/>
                <w:left w:val="none" w:sz="0" w:space="0" w:color="auto"/>
                <w:bottom w:val="none" w:sz="0" w:space="0" w:color="auto"/>
                <w:right w:val="none" w:sz="0" w:space="0" w:color="auto"/>
              </w:divBdr>
            </w:div>
          </w:divsChild>
        </w:div>
        <w:div w:id="716128086">
          <w:marLeft w:val="0"/>
          <w:marRight w:val="0"/>
          <w:marTop w:val="0"/>
          <w:marBottom w:val="300"/>
          <w:divBdr>
            <w:top w:val="single" w:sz="4" w:space="0" w:color="414758"/>
            <w:left w:val="single" w:sz="4" w:space="0" w:color="414758"/>
            <w:bottom w:val="single" w:sz="4" w:space="0" w:color="414758"/>
            <w:right w:val="single" w:sz="4" w:space="0" w:color="414758"/>
          </w:divBdr>
          <w:divsChild>
            <w:div w:id="953446155">
              <w:marLeft w:val="0"/>
              <w:marRight w:val="0"/>
              <w:marTop w:val="0"/>
              <w:marBottom w:val="0"/>
              <w:divBdr>
                <w:top w:val="none" w:sz="0" w:space="0" w:color="auto"/>
                <w:left w:val="none" w:sz="0" w:space="0" w:color="auto"/>
                <w:bottom w:val="none" w:sz="0" w:space="0" w:color="auto"/>
                <w:right w:val="none" w:sz="0" w:space="0" w:color="auto"/>
              </w:divBdr>
            </w:div>
          </w:divsChild>
        </w:div>
        <w:div w:id="1798065768">
          <w:marLeft w:val="0"/>
          <w:marRight w:val="0"/>
          <w:marTop w:val="0"/>
          <w:marBottom w:val="300"/>
          <w:divBdr>
            <w:top w:val="single" w:sz="4" w:space="0" w:color="414758"/>
            <w:left w:val="single" w:sz="4" w:space="0" w:color="414758"/>
            <w:bottom w:val="single" w:sz="4" w:space="0" w:color="414758"/>
            <w:right w:val="single" w:sz="4" w:space="0" w:color="414758"/>
          </w:divBdr>
          <w:divsChild>
            <w:div w:id="1560630047">
              <w:marLeft w:val="0"/>
              <w:marRight w:val="0"/>
              <w:marTop w:val="0"/>
              <w:marBottom w:val="0"/>
              <w:divBdr>
                <w:top w:val="none" w:sz="0" w:space="0" w:color="auto"/>
                <w:left w:val="none" w:sz="0" w:space="0" w:color="auto"/>
                <w:bottom w:val="none" w:sz="0" w:space="0" w:color="auto"/>
                <w:right w:val="none" w:sz="0" w:space="0" w:color="auto"/>
              </w:divBdr>
            </w:div>
          </w:divsChild>
        </w:div>
        <w:div w:id="1839887389">
          <w:marLeft w:val="0"/>
          <w:marRight w:val="0"/>
          <w:marTop w:val="0"/>
          <w:marBottom w:val="300"/>
          <w:divBdr>
            <w:top w:val="single" w:sz="4" w:space="0" w:color="414758"/>
            <w:left w:val="single" w:sz="4" w:space="0" w:color="414758"/>
            <w:bottom w:val="single" w:sz="4" w:space="0" w:color="414758"/>
            <w:right w:val="single" w:sz="4" w:space="0" w:color="414758"/>
          </w:divBdr>
          <w:divsChild>
            <w:div w:id="2093693785">
              <w:marLeft w:val="0"/>
              <w:marRight w:val="0"/>
              <w:marTop w:val="0"/>
              <w:marBottom w:val="0"/>
              <w:divBdr>
                <w:top w:val="none" w:sz="0" w:space="0" w:color="auto"/>
                <w:left w:val="none" w:sz="0" w:space="0" w:color="auto"/>
                <w:bottom w:val="none" w:sz="0" w:space="0" w:color="auto"/>
                <w:right w:val="none" w:sz="0" w:space="0" w:color="auto"/>
              </w:divBdr>
            </w:div>
          </w:divsChild>
        </w:div>
        <w:div w:id="307174842">
          <w:marLeft w:val="0"/>
          <w:marRight w:val="0"/>
          <w:marTop w:val="0"/>
          <w:marBottom w:val="300"/>
          <w:divBdr>
            <w:top w:val="single" w:sz="4" w:space="0" w:color="414758"/>
            <w:left w:val="single" w:sz="4" w:space="0" w:color="414758"/>
            <w:bottom w:val="single" w:sz="4" w:space="0" w:color="414758"/>
            <w:right w:val="single" w:sz="4" w:space="0" w:color="414758"/>
          </w:divBdr>
          <w:divsChild>
            <w:div w:id="75972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6477">
      <w:bodyDiv w:val="1"/>
      <w:marLeft w:val="0"/>
      <w:marRight w:val="0"/>
      <w:marTop w:val="0"/>
      <w:marBottom w:val="0"/>
      <w:divBdr>
        <w:top w:val="none" w:sz="0" w:space="0" w:color="auto"/>
        <w:left w:val="none" w:sz="0" w:space="0" w:color="auto"/>
        <w:bottom w:val="none" w:sz="0" w:space="0" w:color="auto"/>
        <w:right w:val="none" w:sz="0" w:space="0" w:color="auto"/>
      </w:divBdr>
      <w:divsChild>
        <w:div w:id="1513298675">
          <w:marLeft w:val="0"/>
          <w:marRight w:val="0"/>
          <w:marTop w:val="0"/>
          <w:marBottom w:val="300"/>
          <w:divBdr>
            <w:top w:val="single" w:sz="4" w:space="0" w:color="414758"/>
            <w:left w:val="single" w:sz="4" w:space="0" w:color="414758"/>
            <w:bottom w:val="single" w:sz="4" w:space="0" w:color="414758"/>
            <w:right w:val="single" w:sz="4" w:space="0" w:color="414758"/>
          </w:divBdr>
          <w:divsChild>
            <w:div w:id="1163396322">
              <w:marLeft w:val="0"/>
              <w:marRight w:val="0"/>
              <w:marTop w:val="0"/>
              <w:marBottom w:val="0"/>
              <w:divBdr>
                <w:top w:val="none" w:sz="0" w:space="0" w:color="auto"/>
                <w:left w:val="none" w:sz="0" w:space="0" w:color="auto"/>
                <w:bottom w:val="none" w:sz="0" w:space="0" w:color="auto"/>
                <w:right w:val="none" w:sz="0" w:space="0" w:color="auto"/>
              </w:divBdr>
            </w:div>
          </w:divsChild>
        </w:div>
        <w:div w:id="619919158">
          <w:marLeft w:val="0"/>
          <w:marRight w:val="0"/>
          <w:marTop w:val="0"/>
          <w:marBottom w:val="240"/>
          <w:divBdr>
            <w:top w:val="single" w:sz="2" w:space="12" w:color="D4D5D8"/>
            <w:left w:val="single" w:sz="24" w:space="12" w:color="D4D5D8"/>
            <w:bottom w:val="single" w:sz="2" w:space="12" w:color="D4D5D8"/>
            <w:right w:val="single" w:sz="2" w:space="12" w:color="D4D5D8"/>
          </w:divBdr>
          <w:divsChild>
            <w:div w:id="2102214900">
              <w:marLeft w:val="0"/>
              <w:marRight w:val="0"/>
              <w:marTop w:val="0"/>
              <w:marBottom w:val="0"/>
              <w:divBdr>
                <w:top w:val="none" w:sz="0" w:space="0" w:color="auto"/>
                <w:left w:val="none" w:sz="0" w:space="0" w:color="auto"/>
                <w:bottom w:val="none" w:sz="0" w:space="0" w:color="auto"/>
                <w:right w:val="none" w:sz="0" w:space="0" w:color="auto"/>
              </w:divBdr>
            </w:div>
            <w:div w:id="1742169313">
              <w:marLeft w:val="0"/>
              <w:marRight w:val="0"/>
              <w:marTop w:val="0"/>
              <w:marBottom w:val="0"/>
              <w:divBdr>
                <w:top w:val="none" w:sz="0" w:space="0" w:color="auto"/>
                <w:left w:val="none" w:sz="0" w:space="0" w:color="auto"/>
                <w:bottom w:val="none" w:sz="0" w:space="0" w:color="auto"/>
                <w:right w:val="none" w:sz="0" w:space="0" w:color="auto"/>
              </w:divBdr>
            </w:div>
          </w:divsChild>
        </w:div>
        <w:div w:id="1849367541">
          <w:marLeft w:val="0"/>
          <w:marRight w:val="0"/>
          <w:marTop w:val="0"/>
          <w:marBottom w:val="300"/>
          <w:divBdr>
            <w:top w:val="single" w:sz="4" w:space="0" w:color="414758"/>
            <w:left w:val="single" w:sz="4" w:space="0" w:color="414758"/>
            <w:bottom w:val="single" w:sz="4" w:space="0" w:color="414758"/>
            <w:right w:val="single" w:sz="4" w:space="0" w:color="414758"/>
          </w:divBdr>
          <w:divsChild>
            <w:div w:id="902717833">
              <w:marLeft w:val="0"/>
              <w:marRight w:val="0"/>
              <w:marTop w:val="0"/>
              <w:marBottom w:val="0"/>
              <w:divBdr>
                <w:top w:val="none" w:sz="0" w:space="0" w:color="auto"/>
                <w:left w:val="none" w:sz="0" w:space="0" w:color="auto"/>
                <w:bottom w:val="none" w:sz="0" w:space="0" w:color="auto"/>
                <w:right w:val="none" w:sz="0" w:space="0" w:color="auto"/>
              </w:divBdr>
            </w:div>
          </w:divsChild>
        </w:div>
        <w:div w:id="789857353">
          <w:marLeft w:val="0"/>
          <w:marRight w:val="0"/>
          <w:marTop w:val="0"/>
          <w:marBottom w:val="300"/>
          <w:divBdr>
            <w:top w:val="single" w:sz="4" w:space="0" w:color="414758"/>
            <w:left w:val="single" w:sz="4" w:space="0" w:color="414758"/>
            <w:bottom w:val="single" w:sz="4" w:space="0" w:color="414758"/>
            <w:right w:val="single" w:sz="4" w:space="0" w:color="414758"/>
          </w:divBdr>
          <w:divsChild>
            <w:div w:id="29734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09741">
      <w:bodyDiv w:val="1"/>
      <w:marLeft w:val="0"/>
      <w:marRight w:val="0"/>
      <w:marTop w:val="0"/>
      <w:marBottom w:val="0"/>
      <w:divBdr>
        <w:top w:val="none" w:sz="0" w:space="0" w:color="auto"/>
        <w:left w:val="none" w:sz="0" w:space="0" w:color="auto"/>
        <w:bottom w:val="none" w:sz="0" w:space="0" w:color="auto"/>
        <w:right w:val="none" w:sz="0" w:space="0" w:color="auto"/>
      </w:divBdr>
    </w:div>
    <w:div w:id="1061901683">
      <w:bodyDiv w:val="1"/>
      <w:marLeft w:val="0"/>
      <w:marRight w:val="0"/>
      <w:marTop w:val="0"/>
      <w:marBottom w:val="0"/>
      <w:divBdr>
        <w:top w:val="none" w:sz="0" w:space="0" w:color="auto"/>
        <w:left w:val="none" w:sz="0" w:space="0" w:color="auto"/>
        <w:bottom w:val="none" w:sz="0" w:space="0" w:color="auto"/>
        <w:right w:val="none" w:sz="0" w:space="0" w:color="auto"/>
      </w:divBdr>
    </w:div>
    <w:div w:id="1072779667">
      <w:bodyDiv w:val="1"/>
      <w:marLeft w:val="0"/>
      <w:marRight w:val="0"/>
      <w:marTop w:val="0"/>
      <w:marBottom w:val="0"/>
      <w:divBdr>
        <w:top w:val="none" w:sz="0" w:space="0" w:color="auto"/>
        <w:left w:val="none" w:sz="0" w:space="0" w:color="auto"/>
        <w:bottom w:val="none" w:sz="0" w:space="0" w:color="auto"/>
        <w:right w:val="none" w:sz="0" w:space="0" w:color="auto"/>
      </w:divBdr>
    </w:div>
    <w:div w:id="1074203969">
      <w:bodyDiv w:val="1"/>
      <w:marLeft w:val="0"/>
      <w:marRight w:val="0"/>
      <w:marTop w:val="0"/>
      <w:marBottom w:val="0"/>
      <w:divBdr>
        <w:top w:val="none" w:sz="0" w:space="0" w:color="auto"/>
        <w:left w:val="none" w:sz="0" w:space="0" w:color="auto"/>
        <w:bottom w:val="none" w:sz="0" w:space="0" w:color="auto"/>
        <w:right w:val="none" w:sz="0" w:space="0" w:color="auto"/>
      </w:divBdr>
      <w:divsChild>
        <w:div w:id="1149634228">
          <w:marLeft w:val="0"/>
          <w:marRight w:val="0"/>
          <w:marTop w:val="0"/>
          <w:marBottom w:val="240"/>
          <w:divBdr>
            <w:top w:val="single" w:sz="2" w:space="12" w:color="D4D5D8"/>
            <w:left w:val="single" w:sz="24" w:space="12" w:color="D4D5D8"/>
            <w:bottom w:val="single" w:sz="2" w:space="12" w:color="D4D5D8"/>
            <w:right w:val="single" w:sz="2" w:space="12" w:color="D4D5D8"/>
          </w:divBdr>
          <w:divsChild>
            <w:div w:id="2095395002">
              <w:marLeft w:val="0"/>
              <w:marRight w:val="0"/>
              <w:marTop w:val="0"/>
              <w:marBottom w:val="0"/>
              <w:divBdr>
                <w:top w:val="none" w:sz="0" w:space="0" w:color="auto"/>
                <w:left w:val="none" w:sz="0" w:space="0" w:color="auto"/>
                <w:bottom w:val="none" w:sz="0" w:space="0" w:color="auto"/>
                <w:right w:val="none" w:sz="0" w:space="0" w:color="auto"/>
              </w:divBdr>
            </w:div>
            <w:div w:id="1694843997">
              <w:marLeft w:val="0"/>
              <w:marRight w:val="0"/>
              <w:marTop w:val="0"/>
              <w:marBottom w:val="0"/>
              <w:divBdr>
                <w:top w:val="none" w:sz="0" w:space="0" w:color="auto"/>
                <w:left w:val="none" w:sz="0" w:space="0" w:color="auto"/>
                <w:bottom w:val="none" w:sz="0" w:space="0" w:color="auto"/>
                <w:right w:val="none" w:sz="0" w:space="0" w:color="auto"/>
              </w:divBdr>
            </w:div>
          </w:divsChild>
        </w:div>
        <w:div w:id="1775201013">
          <w:marLeft w:val="0"/>
          <w:marRight w:val="0"/>
          <w:marTop w:val="0"/>
          <w:marBottom w:val="300"/>
          <w:divBdr>
            <w:top w:val="none" w:sz="0" w:space="0" w:color="auto"/>
            <w:left w:val="none" w:sz="0" w:space="0" w:color="auto"/>
            <w:bottom w:val="none" w:sz="0" w:space="0" w:color="auto"/>
            <w:right w:val="none" w:sz="0" w:space="0" w:color="auto"/>
          </w:divBdr>
          <w:divsChild>
            <w:div w:id="1943679002">
              <w:marLeft w:val="0"/>
              <w:marRight w:val="0"/>
              <w:marTop w:val="0"/>
              <w:marBottom w:val="0"/>
              <w:divBdr>
                <w:top w:val="none" w:sz="0" w:space="0" w:color="auto"/>
                <w:left w:val="none" w:sz="0" w:space="0" w:color="auto"/>
                <w:bottom w:val="none" w:sz="0" w:space="0" w:color="auto"/>
                <w:right w:val="none" w:sz="0" w:space="0" w:color="auto"/>
              </w:divBdr>
              <w:divsChild>
                <w:div w:id="572666132">
                  <w:marLeft w:val="0"/>
                  <w:marRight w:val="0"/>
                  <w:marTop w:val="0"/>
                  <w:marBottom w:val="0"/>
                  <w:divBdr>
                    <w:top w:val="none" w:sz="0" w:space="0" w:color="auto"/>
                    <w:left w:val="none" w:sz="0" w:space="0" w:color="auto"/>
                    <w:bottom w:val="none" w:sz="0" w:space="0" w:color="auto"/>
                    <w:right w:val="none" w:sz="0" w:space="0" w:color="auto"/>
                  </w:divBdr>
                  <w:divsChild>
                    <w:div w:id="837698065">
                      <w:marLeft w:val="0"/>
                      <w:marRight w:val="0"/>
                      <w:marTop w:val="0"/>
                      <w:marBottom w:val="0"/>
                      <w:divBdr>
                        <w:top w:val="single" w:sz="4" w:space="0" w:color="414758"/>
                        <w:left w:val="single" w:sz="4" w:space="0" w:color="414758"/>
                        <w:bottom w:val="single" w:sz="4" w:space="0" w:color="414758"/>
                        <w:right w:val="single" w:sz="4" w:space="0" w:color="414758"/>
                      </w:divBdr>
                      <w:divsChild>
                        <w:div w:id="196739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6236621">
          <w:marLeft w:val="0"/>
          <w:marRight w:val="0"/>
          <w:marTop w:val="0"/>
          <w:marBottom w:val="300"/>
          <w:divBdr>
            <w:top w:val="none" w:sz="0" w:space="0" w:color="auto"/>
            <w:left w:val="none" w:sz="0" w:space="0" w:color="auto"/>
            <w:bottom w:val="none" w:sz="0" w:space="0" w:color="auto"/>
            <w:right w:val="none" w:sz="0" w:space="0" w:color="auto"/>
          </w:divBdr>
          <w:divsChild>
            <w:div w:id="470051795">
              <w:marLeft w:val="0"/>
              <w:marRight w:val="0"/>
              <w:marTop w:val="0"/>
              <w:marBottom w:val="0"/>
              <w:divBdr>
                <w:top w:val="none" w:sz="0" w:space="0" w:color="auto"/>
                <w:left w:val="none" w:sz="0" w:space="0" w:color="auto"/>
                <w:bottom w:val="none" w:sz="0" w:space="0" w:color="auto"/>
                <w:right w:val="none" w:sz="0" w:space="0" w:color="auto"/>
              </w:divBdr>
              <w:divsChild>
                <w:div w:id="294140035">
                  <w:marLeft w:val="0"/>
                  <w:marRight w:val="0"/>
                  <w:marTop w:val="0"/>
                  <w:marBottom w:val="0"/>
                  <w:divBdr>
                    <w:top w:val="none" w:sz="0" w:space="0" w:color="auto"/>
                    <w:left w:val="none" w:sz="0" w:space="0" w:color="auto"/>
                    <w:bottom w:val="none" w:sz="0" w:space="0" w:color="auto"/>
                    <w:right w:val="none" w:sz="0" w:space="0" w:color="auto"/>
                  </w:divBdr>
                  <w:divsChild>
                    <w:div w:id="1021859663">
                      <w:marLeft w:val="0"/>
                      <w:marRight w:val="0"/>
                      <w:marTop w:val="0"/>
                      <w:marBottom w:val="0"/>
                      <w:divBdr>
                        <w:top w:val="single" w:sz="4" w:space="0" w:color="414758"/>
                        <w:left w:val="single" w:sz="4" w:space="0" w:color="414758"/>
                        <w:bottom w:val="single" w:sz="4" w:space="0" w:color="414758"/>
                        <w:right w:val="single" w:sz="4" w:space="0" w:color="414758"/>
                      </w:divBdr>
                      <w:divsChild>
                        <w:div w:id="69180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597790">
          <w:marLeft w:val="0"/>
          <w:marRight w:val="0"/>
          <w:marTop w:val="0"/>
          <w:marBottom w:val="240"/>
          <w:divBdr>
            <w:top w:val="single" w:sz="2" w:space="12" w:color="4CB3D4"/>
            <w:left w:val="single" w:sz="24" w:space="12" w:color="4CB3D4"/>
            <w:bottom w:val="single" w:sz="2" w:space="12" w:color="4CB3D4"/>
            <w:right w:val="single" w:sz="2" w:space="12" w:color="4CB3D4"/>
          </w:divBdr>
          <w:divsChild>
            <w:div w:id="1700935587">
              <w:marLeft w:val="0"/>
              <w:marRight w:val="0"/>
              <w:marTop w:val="0"/>
              <w:marBottom w:val="0"/>
              <w:divBdr>
                <w:top w:val="none" w:sz="0" w:space="0" w:color="auto"/>
                <w:left w:val="none" w:sz="0" w:space="0" w:color="auto"/>
                <w:bottom w:val="none" w:sz="0" w:space="0" w:color="auto"/>
                <w:right w:val="none" w:sz="0" w:space="0" w:color="auto"/>
              </w:divBdr>
            </w:div>
            <w:div w:id="2146578953">
              <w:marLeft w:val="0"/>
              <w:marRight w:val="0"/>
              <w:marTop w:val="0"/>
              <w:marBottom w:val="0"/>
              <w:divBdr>
                <w:top w:val="none" w:sz="0" w:space="0" w:color="auto"/>
                <w:left w:val="none" w:sz="0" w:space="0" w:color="auto"/>
                <w:bottom w:val="none" w:sz="0" w:space="0" w:color="auto"/>
                <w:right w:val="none" w:sz="0" w:space="0" w:color="auto"/>
              </w:divBdr>
            </w:div>
          </w:divsChild>
        </w:div>
        <w:div w:id="35083740">
          <w:marLeft w:val="0"/>
          <w:marRight w:val="0"/>
          <w:marTop w:val="0"/>
          <w:marBottom w:val="300"/>
          <w:divBdr>
            <w:top w:val="single" w:sz="4" w:space="0" w:color="414758"/>
            <w:left w:val="single" w:sz="4" w:space="0" w:color="414758"/>
            <w:bottom w:val="single" w:sz="4" w:space="0" w:color="414758"/>
            <w:right w:val="single" w:sz="4" w:space="0" w:color="414758"/>
          </w:divBdr>
          <w:divsChild>
            <w:div w:id="1331173151">
              <w:marLeft w:val="0"/>
              <w:marRight w:val="0"/>
              <w:marTop w:val="0"/>
              <w:marBottom w:val="0"/>
              <w:divBdr>
                <w:top w:val="none" w:sz="0" w:space="0" w:color="auto"/>
                <w:left w:val="none" w:sz="0" w:space="0" w:color="auto"/>
                <w:bottom w:val="none" w:sz="0" w:space="0" w:color="auto"/>
                <w:right w:val="none" w:sz="0" w:space="0" w:color="auto"/>
              </w:divBdr>
            </w:div>
          </w:divsChild>
        </w:div>
        <w:div w:id="804466062">
          <w:marLeft w:val="0"/>
          <w:marRight w:val="0"/>
          <w:marTop w:val="0"/>
          <w:marBottom w:val="240"/>
          <w:divBdr>
            <w:top w:val="single" w:sz="2" w:space="12" w:color="E6A700"/>
            <w:left w:val="single" w:sz="24" w:space="12" w:color="E6A700"/>
            <w:bottom w:val="single" w:sz="2" w:space="12" w:color="E6A700"/>
            <w:right w:val="single" w:sz="2" w:space="12" w:color="E6A700"/>
          </w:divBdr>
          <w:divsChild>
            <w:div w:id="1761832584">
              <w:marLeft w:val="0"/>
              <w:marRight w:val="0"/>
              <w:marTop w:val="0"/>
              <w:marBottom w:val="0"/>
              <w:divBdr>
                <w:top w:val="none" w:sz="0" w:space="0" w:color="auto"/>
                <w:left w:val="none" w:sz="0" w:space="0" w:color="auto"/>
                <w:bottom w:val="none" w:sz="0" w:space="0" w:color="auto"/>
                <w:right w:val="none" w:sz="0" w:space="0" w:color="auto"/>
              </w:divBdr>
            </w:div>
            <w:div w:id="187099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59242">
      <w:bodyDiv w:val="1"/>
      <w:marLeft w:val="0"/>
      <w:marRight w:val="0"/>
      <w:marTop w:val="0"/>
      <w:marBottom w:val="0"/>
      <w:divBdr>
        <w:top w:val="none" w:sz="0" w:space="0" w:color="auto"/>
        <w:left w:val="none" w:sz="0" w:space="0" w:color="auto"/>
        <w:bottom w:val="none" w:sz="0" w:space="0" w:color="auto"/>
        <w:right w:val="none" w:sz="0" w:space="0" w:color="auto"/>
      </w:divBdr>
      <w:divsChild>
        <w:div w:id="1993674351">
          <w:marLeft w:val="0"/>
          <w:marRight w:val="0"/>
          <w:marTop w:val="0"/>
          <w:marBottom w:val="0"/>
          <w:divBdr>
            <w:top w:val="none" w:sz="0" w:space="0" w:color="auto"/>
            <w:left w:val="none" w:sz="0" w:space="0" w:color="auto"/>
            <w:bottom w:val="none" w:sz="0" w:space="0" w:color="auto"/>
            <w:right w:val="none" w:sz="0" w:space="0" w:color="auto"/>
          </w:divBdr>
          <w:divsChild>
            <w:div w:id="1733036793">
              <w:marLeft w:val="0"/>
              <w:marRight w:val="0"/>
              <w:marTop w:val="0"/>
              <w:marBottom w:val="0"/>
              <w:divBdr>
                <w:top w:val="none" w:sz="0" w:space="0" w:color="auto"/>
                <w:left w:val="none" w:sz="0" w:space="0" w:color="auto"/>
                <w:bottom w:val="none" w:sz="0" w:space="0" w:color="auto"/>
                <w:right w:val="none" w:sz="0" w:space="0" w:color="auto"/>
              </w:divBdr>
              <w:divsChild>
                <w:div w:id="489754995">
                  <w:marLeft w:val="0"/>
                  <w:marRight w:val="0"/>
                  <w:marTop w:val="0"/>
                  <w:marBottom w:val="0"/>
                  <w:divBdr>
                    <w:top w:val="none" w:sz="0" w:space="0" w:color="auto"/>
                    <w:left w:val="none" w:sz="0" w:space="0" w:color="auto"/>
                    <w:bottom w:val="none" w:sz="0" w:space="0" w:color="auto"/>
                    <w:right w:val="none" w:sz="0" w:space="0" w:color="auto"/>
                  </w:divBdr>
                  <w:divsChild>
                    <w:div w:id="1068070228">
                      <w:marLeft w:val="0"/>
                      <w:marRight w:val="0"/>
                      <w:marTop w:val="0"/>
                      <w:marBottom w:val="300"/>
                      <w:divBdr>
                        <w:top w:val="single" w:sz="4" w:space="0" w:color="414758"/>
                        <w:left w:val="single" w:sz="4" w:space="0" w:color="414758"/>
                        <w:bottom w:val="single" w:sz="4" w:space="0" w:color="414758"/>
                        <w:right w:val="single" w:sz="4" w:space="0" w:color="414758"/>
                      </w:divBdr>
                      <w:divsChild>
                        <w:div w:id="356278857">
                          <w:marLeft w:val="0"/>
                          <w:marRight w:val="0"/>
                          <w:marTop w:val="0"/>
                          <w:marBottom w:val="0"/>
                          <w:divBdr>
                            <w:top w:val="none" w:sz="0" w:space="0" w:color="auto"/>
                            <w:left w:val="none" w:sz="0" w:space="0" w:color="auto"/>
                            <w:bottom w:val="none" w:sz="0" w:space="0" w:color="auto"/>
                            <w:right w:val="none" w:sz="0" w:space="0" w:color="auto"/>
                          </w:divBdr>
                        </w:div>
                      </w:divsChild>
                    </w:div>
                    <w:div w:id="762146641">
                      <w:marLeft w:val="0"/>
                      <w:marRight w:val="0"/>
                      <w:marTop w:val="0"/>
                      <w:marBottom w:val="0"/>
                      <w:divBdr>
                        <w:top w:val="single" w:sz="2" w:space="12" w:color="D4D5D8"/>
                        <w:left w:val="single" w:sz="24" w:space="12" w:color="D4D5D8"/>
                        <w:bottom w:val="single" w:sz="2" w:space="12" w:color="D4D5D8"/>
                        <w:right w:val="single" w:sz="2" w:space="12" w:color="D4D5D8"/>
                      </w:divBdr>
                      <w:divsChild>
                        <w:div w:id="129926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9331098">
      <w:bodyDiv w:val="1"/>
      <w:marLeft w:val="0"/>
      <w:marRight w:val="0"/>
      <w:marTop w:val="0"/>
      <w:marBottom w:val="0"/>
      <w:divBdr>
        <w:top w:val="none" w:sz="0" w:space="0" w:color="auto"/>
        <w:left w:val="none" w:sz="0" w:space="0" w:color="auto"/>
        <w:bottom w:val="none" w:sz="0" w:space="0" w:color="auto"/>
        <w:right w:val="none" w:sz="0" w:space="0" w:color="auto"/>
      </w:divBdr>
      <w:divsChild>
        <w:div w:id="1135561965">
          <w:marLeft w:val="0"/>
          <w:marRight w:val="0"/>
          <w:marTop w:val="0"/>
          <w:marBottom w:val="300"/>
          <w:divBdr>
            <w:top w:val="single" w:sz="4" w:space="0" w:color="414758"/>
            <w:left w:val="single" w:sz="4" w:space="0" w:color="414758"/>
            <w:bottom w:val="single" w:sz="4" w:space="0" w:color="414758"/>
            <w:right w:val="single" w:sz="4" w:space="0" w:color="414758"/>
          </w:divBdr>
          <w:divsChild>
            <w:div w:id="869992787">
              <w:marLeft w:val="0"/>
              <w:marRight w:val="0"/>
              <w:marTop w:val="0"/>
              <w:marBottom w:val="0"/>
              <w:divBdr>
                <w:top w:val="none" w:sz="0" w:space="0" w:color="auto"/>
                <w:left w:val="none" w:sz="0" w:space="0" w:color="auto"/>
                <w:bottom w:val="none" w:sz="0" w:space="0" w:color="auto"/>
                <w:right w:val="none" w:sz="0" w:space="0" w:color="auto"/>
              </w:divBdr>
            </w:div>
          </w:divsChild>
        </w:div>
        <w:div w:id="1613051263">
          <w:marLeft w:val="0"/>
          <w:marRight w:val="0"/>
          <w:marTop w:val="0"/>
          <w:marBottom w:val="300"/>
          <w:divBdr>
            <w:top w:val="single" w:sz="4" w:space="0" w:color="414758"/>
            <w:left w:val="single" w:sz="4" w:space="0" w:color="414758"/>
            <w:bottom w:val="single" w:sz="4" w:space="0" w:color="414758"/>
            <w:right w:val="single" w:sz="4" w:space="0" w:color="414758"/>
          </w:divBdr>
          <w:divsChild>
            <w:div w:id="1027483606">
              <w:marLeft w:val="0"/>
              <w:marRight w:val="0"/>
              <w:marTop w:val="0"/>
              <w:marBottom w:val="0"/>
              <w:divBdr>
                <w:top w:val="none" w:sz="0" w:space="0" w:color="auto"/>
                <w:left w:val="none" w:sz="0" w:space="0" w:color="auto"/>
                <w:bottom w:val="none" w:sz="0" w:space="0" w:color="auto"/>
                <w:right w:val="none" w:sz="0" w:space="0" w:color="auto"/>
              </w:divBdr>
            </w:div>
          </w:divsChild>
        </w:div>
        <w:div w:id="1990666697">
          <w:marLeft w:val="0"/>
          <w:marRight w:val="0"/>
          <w:marTop w:val="0"/>
          <w:marBottom w:val="240"/>
          <w:divBdr>
            <w:top w:val="single" w:sz="2" w:space="12" w:color="D4D5D8"/>
            <w:left w:val="single" w:sz="24" w:space="12" w:color="D4D5D8"/>
            <w:bottom w:val="single" w:sz="2" w:space="12" w:color="D4D5D8"/>
            <w:right w:val="single" w:sz="2" w:space="12" w:color="D4D5D8"/>
          </w:divBdr>
          <w:divsChild>
            <w:div w:id="1645506561">
              <w:marLeft w:val="0"/>
              <w:marRight w:val="0"/>
              <w:marTop w:val="0"/>
              <w:marBottom w:val="0"/>
              <w:divBdr>
                <w:top w:val="none" w:sz="0" w:space="0" w:color="auto"/>
                <w:left w:val="none" w:sz="0" w:space="0" w:color="auto"/>
                <w:bottom w:val="none" w:sz="0" w:space="0" w:color="auto"/>
                <w:right w:val="none" w:sz="0" w:space="0" w:color="auto"/>
              </w:divBdr>
            </w:div>
            <w:div w:id="2121486178">
              <w:marLeft w:val="0"/>
              <w:marRight w:val="0"/>
              <w:marTop w:val="0"/>
              <w:marBottom w:val="0"/>
              <w:divBdr>
                <w:top w:val="none" w:sz="0" w:space="0" w:color="auto"/>
                <w:left w:val="none" w:sz="0" w:space="0" w:color="auto"/>
                <w:bottom w:val="none" w:sz="0" w:space="0" w:color="auto"/>
                <w:right w:val="none" w:sz="0" w:space="0" w:color="auto"/>
              </w:divBdr>
            </w:div>
          </w:divsChild>
        </w:div>
        <w:div w:id="1128358740">
          <w:marLeft w:val="0"/>
          <w:marRight w:val="0"/>
          <w:marTop w:val="0"/>
          <w:marBottom w:val="300"/>
          <w:divBdr>
            <w:top w:val="single" w:sz="4" w:space="0" w:color="414758"/>
            <w:left w:val="single" w:sz="4" w:space="0" w:color="414758"/>
            <w:bottom w:val="single" w:sz="4" w:space="0" w:color="414758"/>
            <w:right w:val="single" w:sz="4" w:space="0" w:color="414758"/>
          </w:divBdr>
          <w:divsChild>
            <w:div w:id="652417374">
              <w:marLeft w:val="0"/>
              <w:marRight w:val="0"/>
              <w:marTop w:val="0"/>
              <w:marBottom w:val="0"/>
              <w:divBdr>
                <w:top w:val="none" w:sz="0" w:space="0" w:color="auto"/>
                <w:left w:val="none" w:sz="0" w:space="0" w:color="auto"/>
                <w:bottom w:val="none" w:sz="0" w:space="0" w:color="auto"/>
                <w:right w:val="none" w:sz="0" w:space="0" w:color="auto"/>
              </w:divBdr>
            </w:div>
          </w:divsChild>
        </w:div>
        <w:div w:id="1612130195">
          <w:marLeft w:val="0"/>
          <w:marRight w:val="0"/>
          <w:marTop w:val="0"/>
          <w:marBottom w:val="300"/>
          <w:divBdr>
            <w:top w:val="single" w:sz="4" w:space="0" w:color="414758"/>
            <w:left w:val="single" w:sz="4" w:space="0" w:color="414758"/>
            <w:bottom w:val="single" w:sz="4" w:space="0" w:color="414758"/>
            <w:right w:val="single" w:sz="4" w:space="0" w:color="414758"/>
          </w:divBdr>
          <w:divsChild>
            <w:div w:id="96300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48135">
      <w:bodyDiv w:val="1"/>
      <w:marLeft w:val="0"/>
      <w:marRight w:val="0"/>
      <w:marTop w:val="0"/>
      <w:marBottom w:val="0"/>
      <w:divBdr>
        <w:top w:val="none" w:sz="0" w:space="0" w:color="auto"/>
        <w:left w:val="none" w:sz="0" w:space="0" w:color="auto"/>
        <w:bottom w:val="none" w:sz="0" w:space="0" w:color="auto"/>
        <w:right w:val="none" w:sz="0" w:space="0" w:color="auto"/>
      </w:divBdr>
      <w:divsChild>
        <w:div w:id="171072789">
          <w:marLeft w:val="0"/>
          <w:marRight w:val="0"/>
          <w:marTop w:val="0"/>
          <w:marBottom w:val="0"/>
          <w:divBdr>
            <w:top w:val="none" w:sz="0" w:space="0" w:color="auto"/>
            <w:left w:val="none" w:sz="0" w:space="0" w:color="auto"/>
            <w:bottom w:val="none" w:sz="0" w:space="0" w:color="auto"/>
            <w:right w:val="none" w:sz="0" w:space="0" w:color="auto"/>
          </w:divBdr>
          <w:divsChild>
            <w:div w:id="1082215144">
              <w:marLeft w:val="0"/>
              <w:marRight w:val="0"/>
              <w:marTop w:val="0"/>
              <w:marBottom w:val="300"/>
              <w:divBdr>
                <w:top w:val="single" w:sz="4" w:space="0" w:color="414758"/>
                <w:left w:val="single" w:sz="4" w:space="0" w:color="414758"/>
                <w:bottom w:val="single" w:sz="4" w:space="0" w:color="414758"/>
                <w:right w:val="single" w:sz="4" w:space="0" w:color="414758"/>
              </w:divBdr>
              <w:divsChild>
                <w:div w:id="461506145">
                  <w:marLeft w:val="0"/>
                  <w:marRight w:val="0"/>
                  <w:marTop w:val="0"/>
                  <w:marBottom w:val="0"/>
                  <w:divBdr>
                    <w:top w:val="none" w:sz="0" w:space="0" w:color="auto"/>
                    <w:left w:val="none" w:sz="0" w:space="0" w:color="auto"/>
                    <w:bottom w:val="none" w:sz="0" w:space="0" w:color="auto"/>
                    <w:right w:val="none" w:sz="0" w:space="0" w:color="auto"/>
                  </w:divBdr>
                </w:div>
              </w:divsChild>
            </w:div>
            <w:div w:id="758603809">
              <w:marLeft w:val="0"/>
              <w:marRight w:val="0"/>
              <w:marTop w:val="0"/>
              <w:marBottom w:val="240"/>
              <w:divBdr>
                <w:top w:val="single" w:sz="2" w:space="12" w:color="E6A700"/>
                <w:left w:val="single" w:sz="24" w:space="12" w:color="E6A700"/>
                <w:bottom w:val="single" w:sz="2" w:space="12" w:color="E6A700"/>
                <w:right w:val="single" w:sz="2" w:space="12" w:color="E6A700"/>
              </w:divBdr>
              <w:divsChild>
                <w:div w:id="1324553414">
                  <w:marLeft w:val="0"/>
                  <w:marRight w:val="0"/>
                  <w:marTop w:val="0"/>
                  <w:marBottom w:val="0"/>
                  <w:divBdr>
                    <w:top w:val="none" w:sz="0" w:space="0" w:color="auto"/>
                    <w:left w:val="none" w:sz="0" w:space="0" w:color="auto"/>
                    <w:bottom w:val="none" w:sz="0" w:space="0" w:color="auto"/>
                    <w:right w:val="none" w:sz="0" w:space="0" w:color="auto"/>
                  </w:divBdr>
                </w:div>
                <w:div w:id="1983339237">
                  <w:marLeft w:val="0"/>
                  <w:marRight w:val="0"/>
                  <w:marTop w:val="0"/>
                  <w:marBottom w:val="0"/>
                  <w:divBdr>
                    <w:top w:val="none" w:sz="0" w:space="0" w:color="auto"/>
                    <w:left w:val="none" w:sz="0" w:space="0" w:color="auto"/>
                    <w:bottom w:val="none" w:sz="0" w:space="0" w:color="auto"/>
                    <w:right w:val="none" w:sz="0" w:space="0" w:color="auto"/>
                  </w:divBdr>
                </w:div>
              </w:divsChild>
            </w:div>
            <w:div w:id="1957832808">
              <w:marLeft w:val="0"/>
              <w:marRight w:val="0"/>
              <w:marTop w:val="0"/>
              <w:marBottom w:val="240"/>
              <w:divBdr>
                <w:top w:val="single" w:sz="2" w:space="12" w:color="E6A700"/>
                <w:left w:val="single" w:sz="24" w:space="12" w:color="E6A700"/>
                <w:bottom w:val="single" w:sz="2" w:space="12" w:color="E6A700"/>
                <w:right w:val="single" w:sz="2" w:space="12" w:color="E6A700"/>
              </w:divBdr>
              <w:divsChild>
                <w:div w:id="1659993785">
                  <w:marLeft w:val="0"/>
                  <w:marRight w:val="0"/>
                  <w:marTop w:val="0"/>
                  <w:marBottom w:val="0"/>
                  <w:divBdr>
                    <w:top w:val="none" w:sz="0" w:space="0" w:color="auto"/>
                    <w:left w:val="none" w:sz="0" w:space="0" w:color="auto"/>
                    <w:bottom w:val="none" w:sz="0" w:space="0" w:color="auto"/>
                    <w:right w:val="none" w:sz="0" w:space="0" w:color="auto"/>
                  </w:divBdr>
                </w:div>
                <w:div w:id="960187640">
                  <w:marLeft w:val="0"/>
                  <w:marRight w:val="0"/>
                  <w:marTop w:val="0"/>
                  <w:marBottom w:val="0"/>
                  <w:divBdr>
                    <w:top w:val="none" w:sz="0" w:space="0" w:color="auto"/>
                    <w:left w:val="none" w:sz="0" w:space="0" w:color="auto"/>
                    <w:bottom w:val="none" w:sz="0" w:space="0" w:color="auto"/>
                    <w:right w:val="none" w:sz="0" w:space="0" w:color="auto"/>
                  </w:divBdr>
                </w:div>
              </w:divsChild>
            </w:div>
            <w:div w:id="570699281">
              <w:marLeft w:val="0"/>
              <w:marRight w:val="0"/>
              <w:marTop w:val="0"/>
              <w:marBottom w:val="300"/>
              <w:divBdr>
                <w:top w:val="single" w:sz="4" w:space="0" w:color="414758"/>
                <w:left w:val="single" w:sz="4" w:space="0" w:color="414758"/>
                <w:bottom w:val="single" w:sz="4" w:space="0" w:color="414758"/>
                <w:right w:val="single" w:sz="4" w:space="0" w:color="414758"/>
              </w:divBdr>
              <w:divsChild>
                <w:div w:id="567812359">
                  <w:marLeft w:val="0"/>
                  <w:marRight w:val="0"/>
                  <w:marTop w:val="0"/>
                  <w:marBottom w:val="0"/>
                  <w:divBdr>
                    <w:top w:val="none" w:sz="0" w:space="0" w:color="auto"/>
                    <w:left w:val="none" w:sz="0" w:space="0" w:color="auto"/>
                    <w:bottom w:val="none" w:sz="0" w:space="0" w:color="auto"/>
                    <w:right w:val="none" w:sz="0" w:space="0" w:color="auto"/>
                  </w:divBdr>
                </w:div>
              </w:divsChild>
            </w:div>
            <w:div w:id="1218786621">
              <w:marLeft w:val="0"/>
              <w:marRight w:val="0"/>
              <w:marTop w:val="0"/>
              <w:marBottom w:val="300"/>
              <w:divBdr>
                <w:top w:val="single" w:sz="4" w:space="0" w:color="414758"/>
                <w:left w:val="single" w:sz="4" w:space="0" w:color="414758"/>
                <w:bottom w:val="single" w:sz="4" w:space="0" w:color="414758"/>
                <w:right w:val="single" w:sz="4" w:space="0" w:color="414758"/>
              </w:divBdr>
              <w:divsChild>
                <w:div w:id="69812527">
                  <w:marLeft w:val="0"/>
                  <w:marRight w:val="0"/>
                  <w:marTop w:val="0"/>
                  <w:marBottom w:val="0"/>
                  <w:divBdr>
                    <w:top w:val="none" w:sz="0" w:space="0" w:color="auto"/>
                    <w:left w:val="none" w:sz="0" w:space="0" w:color="auto"/>
                    <w:bottom w:val="none" w:sz="0" w:space="0" w:color="auto"/>
                    <w:right w:val="none" w:sz="0" w:space="0" w:color="auto"/>
                  </w:divBdr>
                </w:div>
              </w:divsChild>
            </w:div>
            <w:div w:id="1607999837">
              <w:marLeft w:val="0"/>
              <w:marRight w:val="0"/>
              <w:marTop w:val="0"/>
              <w:marBottom w:val="300"/>
              <w:divBdr>
                <w:top w:val="single" w:sz="4" w:space="0" w:color="414758"/>
                <w:left w:val="single" w:sz="4" w:space="0" w:color="414758"/>
                <w:bottom w:val="single" w:sz="4" w:space="0" w:color="414758"/>
                <w:right w:val="single" w:sz="4" w:space="0" w:color="414758"/>
              </w:divBdr>
              <w:divsChild>
                <w:div w:id="24545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257313">
          <w:marLeft w:val="-240"/>
          <w:marRight w:val="-240"/>
          <w:marTop w:val="0"/>
          <w:marBottom w:val="0"/>
          <w:divBdr>
            <w:top w:val="none" w:sz="0" w:space="0" w:color="auto"/>
            <w:left w:val="none" w:sz="0" w:space="0" w:color="auto"/>
            <w:bottom w:val="none" w:sz="0" w:space="0" w:color="auto"/>
            <w:right w:val="none" w:sz="0" w:space="0" w:color="auto"/>
          </w:divBdr>
          <w:divsChild>
            <w:div w:id="7677044">
              <w:marLeft w:val="0"/>
              <w:marRight w:val="0"/>
              <w:marTop w:val="0"/>
              <w:marBottom w:val="480"/>
              <w:divBdr>
                <w:top w:val="none" w:sz="0" w:space="0" w:color="auto"/>
                <w:left w:val="none" w:sz="0" w:space="0" w:color="auto"/>
                <w:bottom w:val="none" w:sz="0" w:space="0" w:color="auto"/>
                <w:right w:val="none" w:sz="0" w:space="0" w:color="auto"/>
              </w:divBdr>
            </w:div>
          </w:divsChild>
        </w:div>
        <w:div w:id="1330525953">
          <w:marLeft w:val="0"/>
          <w:marRight w:val="0"/>
          <w:marTop w:val="0"/>
          <w:marBottom w:val="0"/>
          <w:divBdr>
            <w:top w:val="none" w:sz="0" w:space="0" w:color="auto"/>
            <w:left w:val="none" w:sz="0" w:space="0" w:color="auto"/>
            <w:bottom w:val="none" w:sz="0" w:space="0" w:color="auto"/>
            <w:right w:val="none" w:sz="0" w:space="0" w:color="auto"/>
          </w:divBdr>
        </w:div>
        <w:div w:id="141891605">
          <w:marLeft w:val="0"/>
          <w:marRight w:val="0"/>
          <w:marTop w:val="0"/>
          <w:marBottom w:val="0"/>
          <w:divBdr>
            <w:top w:val="none" w:sz="0" w:space="0" w:color="auto"/>
            <w:left w:val="none" w:sz="0" w:space="0" w:color="auto"/>
            <w:bottom w:val="none" w:sz="0" w:space="0" w:color="auto"/>
            <w:right w:val="none" w:sz="0" w:space="0" w:color="auto"/>
          </w:divBdr>
        </w:div>
        <w:div w:id="1446659481">
          <w:marLeft w:val="0"/>
          <w:marRight w:val="0"/>
          <w:marTop w:val="0"/>
          <w:marBottom w:val="0"/>
          <w:divBdr>
            <w:top w:val="none" w:sz="0" w:space="0" w:color="auto"/>
            <w:left w:val="none" w:sz="0" w:space="0" w:color="auto"/>
            <w:bottom w:val="none" w:sz="0" w:space="0" w:color="auto"/>
            <w:right w:val="none" w:sz="0" w:space="0" w:color="auto"/>
          </w:divBdr>
        </w:div>
        <w:div w:id="2099717167">
          <w:marLeft w:val="0"/>
          <w:marRight w:val="0"/>
          <w:marTop w:val="0"/>
          <w:marBottom w:val="0"/>
          <w:divBdr>
            <w:top w:val="none" w:sz="0" w:space="0" w:color="auto"/>
            <w:left w:val="none" w:sz="0" w:space="0" w:color="auto"/>
            <w:bottom w:val="none" w:sz="0" w:space="0" w:color="auto"/>
            <w:right w:val="none" w:sz="0" w:space="0" w:color="auto"/>
          </w:divBdr>
        </w:div>
      </w:divsChild>
    </w:div>
    <w:div w:id="1158764659">
      <w:bodyDiv w:val="1"/>
      <w:marLeft w:val="0"/>
      <w:marRight w:val="0"/>
      <w:marTop w:val="0"/>
      <w:marBottom w:val="0"/>
      <w:divBdr>
        <w:top w:val="none" w:sz="0" w:space="0" w:color="auto"/>
        <w:left w:val="none" w:sz="0" w:space="0" w:color="auto"/>
        <w:bottom w:val="none" w:sz="0" w:space="0" w:color="auto"/>
        <w:right w:val="none" w:sz="0" w:space="0" w:color="auto"/>
      </w:divBdr>
    </w:div>
    <w:div w:id="1194415820">
      <w:bodyDiv w:val="1"/>
      <w:marLeft w:val="0"/>
      <w:marRight w:val="0"/>
      <w:marTop w:val="0"/>
      <w:marBottom w:val="0"/>
      <w:divBdr>
        <w:top w:val="none" w:sz="0" w:space="0" w:color="auto"/>
        <w:left w:val="none" w:sz="0" w:space="0" w:color="auto"/>
        <w:bottom w:val="none" w:sz="0" w:space="0" w:color="auto"/>
        <w:right w:val="none" w:sz="0" w:space="0" w:color="auto"/>
      </w:divBdr>
      <w:divsChild>
        <w:div w:id="983507542">
          <w:marLeft w:val="0"/>
          <w:marRight w:val="0"/>
          <w:marTop w:val="0"/>
          <w:marBottom w:val="240"/>
          <w:divBdr>
            <w:top w:val="single" w:sz="2" w:space="12" w:color="D4D5D8"/>
            <w:left w:val="single" w:sz="24" w:space="12" w:color="D4D5D8"/>
            <w:bottom w:val="single" w:sz="2" w:space="12" w:color="D4D5D8"/>
            <w:right w:val="single" w:sz="2" w:space="12" w:color="D4D5D8"/>
          </w:divBdr>
          <w:divsChild>
            <w:div w:id="1472404132">
              <w:marLeft w:val="0"/>
              <w:marRight w:val="0"/>
              <w:marTop w:val="0"/>
              <w:marBottom w:val="0"/>
              <w:divBdr>
                <w:top w:val="none" w:sz="0" w:space="0" w:color="auto"/>
                <w:left w:val="none" w:sz="0" w:space="0" w:color="auto"/>
                <w:bottom w:val="none" w:sz="0" w:space="0" w:color="auto"/>
                <w:right w:val="none" w:sz="0" w:space="0" w:color="auto"/>
              </w:divBdr>
            </w:div>
            <w:div w:id="175116988">
              <w:marLeft w:val="0"/>
              <w:marRight w:val="0"/>
              <w:marTop w:val="0"/>
              <w:marBottom w:val="0"/>
              <w:divBdr>
                <w:top w:val="none" w:sz="0" w:space="0" w:color="auto"/>
                <w:left w:val="none" w:sz="0" w:space="0" w:color="auto"/>
                <w:bottom w:val="none" w:sz="0" w:space="0" w:color="auto"/>
                <w:right w:val="none" w:sz="0" w:space="0" w:color="auto"/>
              </w:divBdr>
            </w:div>
          </w:divsChild>
        </w:div>
        <w:div w:id="786242820">
          <w:marLeft w:val="0"/>
          <w:marRight w:val="0"/>
          <w:marTop w:val="0"/>
          <w:marBottom w:val="300"/>
          <w:divBdr>
            <w:top w:val="single" w:sz="4" w:space="0" w:color="414758"/>
            <w:left w:val="single" w:sz="4" w:space="0" w:color="414758"/>
            <w:bottom w:val="single" w:sz="4" w:space="0" w:color="414758"/>
            <w:right w:val="single" w:sz="4" w:space="0" w:color="414758"/>
          </w:divBdr>
          <w:divsChild>
            <w:div w:id="1285232783">
              <w:marLeft w:val="0"/>
              <w:marRight w:val="0"/>
              <w:marTop w:val="0"/>
              <w:marBottom w:val="0"/>
              <w:divBdr>
                <w:top w:val="none" w:sz="0" w:space="0" w:color="auto"/>
                <w:left w:val="none" w:sz="0" w:space="0" w:color="auto"/>
                <w:bottom w:val="none" w:sz="0" w:space="0" w:color="auto"/>
                <w:right w:val="none" w:sz="0" w:space="0" w:color="auto"/>
              </w:divBdr>
            </w:div>
          </w:divsChild>
        </w:div>
        <w:div w:id="436411142">
          <w:marLeft w:val="0"/>
          <w:marRight w:val="0"/>
          <w:marTop w:val="0"/>
          <w:marBottom w:val="300"/>
          <w:divBdr>
            <w:top w:val="single" w:sz="4" w:space="0" w:color="414758"/>
            <w:left w:val="single" w:sz="4" w:space="0" w:color="414758"/>
            <w:bottom w:val="single" w:sz="4" w:space="0" w:color="414758"/>
            <w:right w:val="single" w:sz="4" w:space="0" w:color="414758"/>
          </w:divBdr>
          <w:divsChild>
            <w:div w:id="777018565">
              <w:marLeft w:val="0"/>
              <w:marRight w:val="0"/>
              <w:marTop w:val="0"/>
              <w:marBottom w:val="0"/>
              <w:divBdr>
                <w:top w:val="none" w:sz="0" w:space="0" w:color="auto"/>
                <w:left w:val="none" w:sz="0" w:space="0" w:color="auto"/>
                <w:bottom w:val="none" w:sz="0" w:space="0" w:color="auto"/>
                <w:right w:val="none" w:sz="0" w:space="0" w:color="auto"/>
              </w:divBdr>
            </w:div>
          </w:divsChild>
        </w:div>
        <w:div w:id="945892976">
          <w:marLeft w:val="0"/>
          <w:marRight w:val="0"/>
          <w:marTop w:val="0"/>
          <w:marBottom w:val="300"/>
          <w:divBdr>
            <w:top w:val="single" w:sz="4" w:space="0" w:color="414758"/>
            <w:left w:val="single" w:sz="4" w:space="0" w:color="414758"/>
            <w:bottom w:val="single" w:sz="4" w:space="0" w:color="414758"/>
            <w:right w:val="single" w:sz="4" w:space="0" w:color="414758"/>
          </w:divBdr>
          <w:divsChild>
            <w:div w:id="1162892889">
              <w:marLeft w:val="0"/>
              <w:marRight w:val="0"/>
              <w:marTop w:val="0"/>
              <w:marBottom w:val="0"/>
              <w:divBdr>
                <w:top w:val="none" w:sz="0" w:space="0" w:color="auto"/>
                <w:left w:val="none" w:sz="0" w:space="0" w:color="auto"/>
                <w:bottom w:val="none" w:sz="0" w:space="0" w:color="auto"/>
                <w:right w:val="none" w:sz="0" w:space="0" w:color="auto"/>
              </w:divBdr>
            </w:div>
          </w:divsChild>
        </w:div>
        <w:div w:id="498694720">
          <w:marLeft w:val="0"/>
          <w:marRight w:val="0"/>
          <w:marTop w:val="0"/>
          <w:marBottom w:val="240"/>
          <w:divBdr>
            <w:top w:val="single" w:sz="2" w:space="12" w:color="D4D5D8"/>
            <w:left w:val="single" w:sz="24" w:space="12" w:color="D4D5D8"/>
            <w:bottom w:val="single" w:sz="2" w:space="12" w:color="D4D5D8"/>
            <w:right w:val="single" w:sz="2" w:space="12" w:color="D4D5D8"/>
          </w:divBdr>
          <w:divsChild>
            <w:div w:id="428476361">
              <w:marLeft w:val="0"/>
              <w:marRight w:val="0"/>
              <w:marTop w:val="0"/>
              <w:marBottom w:val="0"/>
              <w:divBdr>
                <w:top w:val="none" w:sz="0" w:space="0" w:color="auto"/>
                <w:left w:val="none" w:sz="0" w:space="0" w:color="auto"/>
                <w:bottom w:val="none" w:sz="0" w:space="0" w:color="auto"/>
                <w:right w:val="none" w:sz="0" w:space="0" w:color="auto"/>
              </w:divBdr>
            </w:div>
            <w:div w:id="952127117">
              <w:marLeft w:val="0"/>
              <w:marRight w:val="0"/>
              <w:marTop w:val="0"/>
              <w:marBottom w:val="0"/>
              <w:divBdr>
                <w:top w:val="none" w:sz="0" w:space="0" w:color="auto"/>
                <w:left w:val="none" w:sz="0" w:space="0" w:color="auto"/>
                <w:bottom w:val="none" w:sz="0" w:space="0" w:color="auto"/>
                <w:right w:val="none" w:sz="0" w:space="0" w:color="auto"/>
              </w:divBdr>
            </w:div>
          </w:divsChild>
        </w:div>
        <w:div w:id="1439254251">
          <w:marLeft w:val="0"/>
          <w:marRight w:val="0"/>
          <w:marTop w:val="0"/>
          <w:marBottom w:val="300"/>
          <w:divBdr>
            <w:top w:val="single" w:sz="4" w:space="0" w:color="414758"/>
            <w:left w:val="single" w:sz="4" w:space="0" w:color="414758"/>
            <w:bottom w:val="single" w:sz="4" w:space="0" w:color="414758"/>
            <w:right w:val="single" w:sz="4" w:space="0" w:color="414758"/>
          </w:divBdr>
          <w:divsChild>
            <w:div w:id="114763878">
              <w:marLeft w:val="0"/>
              <w:marRight w:val="0"/>
              <w:marTop w:val="0"/>
              <w:marBottom w:val="0"/>
              <w:divBdr>
                <w:top w:val="none" w:sz="0" w:space="0" w:color="auto"/>
                <w:left w:val="none" w:sz="0" w:space="0" w:color="auto"/>
                <w:bottom w:val="none" w:sz="0" w:space="0" w:color="auto"/>
                <w:right w:val="none" w:sz="0" w:space="0" w:color="auto"/>
              </w:divBdr>
            </w:div>
          </w:divsChild>
        </w:div>
        <w:div w:id="1773628435">
          <w:marLeft w:val="0"/>
          <w:marRight w:val="0"/>
          <w:marTop w:val="0"/>
          <w:marBottom w:val="300"/>
          <w:divBdr>
            <w:top w:val="single" w:sz="4" w:space="0" w:color="414758"/>
            <w:left w:val="single" w:sz="4" w:space="0" w:color="414758"/>
            <w:bottom w:val="single" w:sz="4" w:space="0" w:color="414758"/>
            <w:right w:val="single" w:sz="4" w:space="0" w:color="414758"/>
          </w:divBdr>
          <w:divsChild>
            <w:div w:id="1066222810">
              <w:marLeft w:val="0"/>
              <w:marRight w:val="0"/>
              <w:marTop w:val="0"/>
              <w:marBottom w:val="0"/>
              <w:divBdr>
                <w:top w:val="none" w:sz="0" w:space="0" w:color="auto"/>
                <w:left w:val="none" w:sz="0" w:space="0" w:color="auto"/>
                <w:bottom w:val="none" w:sz="0" w:space="0" w:color="auto"/>
                <w:right w:val="none" w:sz="0" w:space="0" w:color="auto"/>
              </w:divBdr>
            </w:div>
          </w:divsChild>
        </w:div>
        <w:div w:id="689379546">
          <w:marLeft w:val="0"/>
          <w:marRight w:val="0"/>
          <w:marTop w:val="0"/>
          <w:marBottom w:val="300"/>
          <w:divBdr>
            <w:top w:val="single" w:sz="4" w:space="0" w:color="414758"/>
            <w:left w:val="single" w:sz="4" w:space="0" w:color="414758"/>
            <w:bottom w:val="single" w:sz="4" w:space="0" w:color="414758"/>
            <w:right w:val="single" w:sz="4" w:space="0" w:color="414758"/>
          </w:divBdr>
          <w:divsChild>
            <w:div w:id="1233196151">
              <w:marLeft w:val="0"/>
              <w:marRight w:val="0"/>
              <w:marTop w:val="0"/>
              <w:marBottom w:val="0"/>
              <w:divBdr>
                <w:top w:val="none" w:sz="0" w:space="0" w:color="auto"/>
                <w:left w:val="none" w:sz="0" w:space="0" w:color="auto"/>
                <w:bottom w:val="none" w:sz="0" w:space="0" w:color="auto"/>
                <w:right w:val="none" w:sz="0" w:space="0" w:color="auto"/>
              </w:divBdr>
            </w:div>
          </w:divsChild>
        </w:div>
        <w:div w:id="1809084101">
          <w:marLeft w:val="0"/>
          <w:marRight w:val="0"/>
          <w:marTop w:val="0"/>
          <w:marBottom w:val="240"/>
          <w:divBdr>
            <w:top w:val="single" w:sz="2" w:space="12" w:color="D4D5D8"/>
            <w:left w:val="single" w:sz="24" w:space="12" w:color="D4D5D8"/>
            <w:bottom w:val="single" w:sz="2" w:space="12" w:color="D4D5D8"/>
            <w:right w:val="single" w:sz="2" w:space="12" w:color="D4D5D8"/>
          </w:divBdr>
          <w:divsChild>
            <w:div w:id="1606573955">
              <w:marLeft w:val="0"/>
              <w:marRight w:val="0"/>
              <w:marTop w:val="0"/>
              <w:marBottom w:val="0"/>
              <w:divBdr>
                <w:top w:val="none" w:sz="0" w:space="0" w:color="auto"/>
                <w:left w:val="none" w:sz="0" w:space="0" w:color="auto"/>
                <w:bottom w:val="none" w:sz="0" w:space="0" w:color="auto"/>
                <w:right w:val="none" w:sz="0" w:space="0" w:color="auto"/>
              </w:divBdr>
            </w:div>
            <w:div w:id="1058044022">
              <w:marLeft w:val="0"/>
              <w:marRight w:val="0"/>
              <w:marTop w:val="0"/>
              <w:marBottom w:val="0"/>
              <w:divBdr>
                <w:top w:val="none" w:sz="0" w:space="0" w:color="auto"/>
                <w:left w:val="none" w:sz="0" w:space="0" w:color="auto"/>
                <w:bottom w:val="none" w:sz="0" w:space="0" w:color="auto"/>
                <w:right w:val="none" w:sz="0" w:space="0" w:color="auto"/>
              </w:divBdr>
            </w:div>
          </w:divsChild>
        </w:div>
        <w:div w:id="1790775460">
          <w:marLeft w:val="0"/>
          <w:marRight w:val="0"/>
          <w:marTop w:val="0"/>
          <w:marBottom w:val="300"/>
          <w:divBdr>
            <w:top w:val="single" w:sz="4" w:space="0" w:color="414758"/>
            <w:left w:val="single" w:sz="4" w:space="0" w:color="414758"/>
            <w:bottom w:val="single" w:sz="4" w:space="0" w:color="414758"/>
            <w:right w:val="single" w:sz="4" w:space="0" w:color="414758"/>
          </w:divBdr>
          <w:divsChild>
            <w:div w:id="695737999">
              <w:marLeft w:val="0"/>
              <w:marRight w:val="0"/>
              <w:marTop w:val="0"/>
              <w:marBottom w:val="0"/>
              <w:divBdr>
                <w:top w:val="none" w:sz="0" w:space="0" w:color="auto"/>
                <w:left w:val="none" w:sz="0" w:space="0" w:color="auto"/>
                <w:bottom w:val="none" w:sz="0" w:space="0" w:color="auto"/>
                <w:right w:val="none" w:sz="0" w:space="0" w:color="auto"/>
              </w:divBdr>
            </w:div>
          </w:divsChild>
        </w:div>
        <w:div w:id="2100133523">
          <w:marLeft w:val="0"/>
          <w:marRight w:val="0"/>
          <w:marTop w:val="0"/>
          <w:marBottom w:val="300"/>
          <w:divBdr>
            <w:top w:val="single" w:sz="4" w:space="0" w:color="414758"/>
            <w:left w:val="single" w:sz="4" w:space="0" w:color="414758"/>
            <w:bottom w:val="single" w:sz="4" w:space="0" w:color="414758"/>
            <w:right w:val="single" w:sz="4" w:space="0" w:color="414758"/>
          </w:divBdr>
          <w:divsChild>
            <w:div w:id="2009477297">
              <w:marLeft w:val="0"/>
              <w:marRight w:val="0"/>
              <w:marTop w:val="0"/>
              <w:marBottom w:val="0"/>
              <w:divBdr>
                <w:top w:val="none" w:sz="0" w:space="0" w:color="auto"/>
                <w:left w:val="none" w:sz="0" w:space="0" w:color="auto"/>
                <w:bottom w:val="none" w:sz="0" w:space="0" w:color="auto"/>
                <w:right w:val="none" w:sz="0" w:space="0" w:color="auto"/>
              </w:divBdr>
            </w:div>
          </w:divsChild>
        </w:div>
        <w:div w:id="976421379">
          <w:marLeft w:val="0"/>
          <w:marRight w:val="0"/>
          <w:marTop w:val="0"/>
          <w:marBottom w:val="300"/>
          <w:divBdr>
            <w:top w:val="single" w:sz="4" w:space="0" w:color="414758"/>
            <w:left w:val="single" w:sz="4" w:space="0" w:color="414758"/>
            <w:bottom w:val="single" w:sz="4" w:space="0" w:color="414758"/>
            <w:right w:val="single" w:sz="4" w:space="0" w:color="414758"/>
          </w:divBdr>
          <w:divsChild>
            <w:div w:id="57636420">
              <w:marLeft w:val="0"/>
              <w:marRight w:val="0"/>
              <w:marTop w:val="0"/>
              <w:marBottom w:val="0"/>
              <w:divBdr>
                <w:top w:val="none" w:sz="0" w:space="0" w:color="auto"/>
                <w:left w:val="none" w:sz="0" w:space="0" w:color="auto"/>
                <w:bottom w:val="none" w:sz="0" w:space="0" w:color="auto"/>
                <w:right w:val="none" w:sz="0" w:space="0" w:color="auto"/>
              </w:divBdr>
            </w:div>
          </w:divsChild>
        </w:div>
        <w:div w:id="1762095441">
          <w:marLeft w:val="0"/>
          <w:marRight w:val="0"/>
          <w:marTop w:val="0"/>
          <w:marBottom w:val="300"/>
          <w:divBdr>
            <w:top w:val="single" w:sz="4" w:space="0" w:color="414758"/>
            <w:left w:val="single" w:sz="4" w:space="0" w:color="414758"/>
            <w:bottom w:val="single" w:sz="4" w:space="0" w:color="414758"/>
            <w:right w:val="single" w:sz="4" w:space="0" w:color="414758"/>
          </w:divBdr>
          <w:divsChild>
            <w:div w:id="723679937">
              <w:marLeft w:val="0"/>
              <w:marRight w:val="0"/>
              <w:marTop w:val="0"/>
              <w:marBottom w:val="0"/>
              <w:divBdr>
                <w:top w:val="none" w:sz="0" w:space="0" w:color="auto"/>
                <w:left w:val="none" w:sz="0" w:space="0" w:color="auto"/>
                <w:bottom w:val="none" w:sz="0" w:space="0" w:color="auto"/>
                <w:right w:val="none" w:sz="0" w:space="0" w:color="auto"/>
              </w:divBdr>
            </w:div>
          </w:divsChild>
        </w:div>
        <w:div w:id="299848691">
          <w:marLeft w:val="0"/>
          <w:marRight w:val="0"/>
          <w:marTop w:val="0"/>
          <w:marBottom w:val="300"/>
          <w:divBdr>
            <w:top w:val="single" w:sz="4" w:space="0" w:color="414758"/>
            <w:left w:val="single" w:sz="4" w:space="0" w:color="414758"/>
            <w:bottom w:val="single" w:sz="4" w:space="0" w:color="414758"/>
            <w:right w:val="single" w:sz="4" w:space="0" w:color="414758"/>
          </w:divBdr>
          <w:divsChild>
            <w:div w:id="1551958744">
              <w:marLeft w:val="0"/>
              <w:marRight w:val="0"/>
              <w:marTop w:val="0"/>
              <w:marBottom w:val="0"/>
              <w:divBdr>
                <w:top w:val="none" w:sz="0" w:space="0" w:color="auto"/>
                <w:left w:val="none" w:sz="0" w:space="0" w:color="auto"/>
                <w:bottom w:val="none" w:sz="0" w:space="0" w:color="auto"/>
                <w:right w:val="none" w:sz="0" w:space="0" w:color="auto"/>
              </w:divBdr>
            </w:div>
          </w:divsChild>
        </w:div>
        <w:div w:id="2146729952">
          <w:marLeft w:val="0"/>
          <w:marRight w:val="0"/>
          <w:marTop w:val="0"/>
          <w:marBottom w:val="300"/>
          <w:divBdr>
            <w:top w:val="single" w:sz="4" w:space="0" w:color="414758"/>
            <w:left w:val="single" w:sz="4" w:space="0" w:color="414758"/>
            <w:bottom w:val="single" w:sz="4" w:space="0" w:color="414758"/>
            <w:right w:val="single" w:sz="4" w:space="0" w:color="414758"/>
          </w:divBdr>
          <w:divsChild>
            <w:div w:id="873425390">
              <w:marLeft w:val="0"/>
              <w:marRight w:val="0"/>
              <w:marTop w:val="0"/>
              <w:marBottom w:val="0"/>
              <w:divBdr>
                <w:top w:val="none" w:sz="0" w:space="0" w:color="auto"/>
                <w:left w:val="none" w:sz="0" w:space="0" w:color="auto"/>
                <w:bottom w:val="none" w:sz="0" w:space="0" w:color="auto"/>
                <w:right w:val="none" w:sz="0" w:space="0" w:color="auto"/>
              </w:divBdr>
            </w:div>
          </w:divsChild>
        </w:div>
        <w:div w:id="233903445">
          <w:marLeft w:val="0"/>
          <w:marRight w:val="0"/>
          <w:marTop w:val="0"/>
          <w:marBottom w:val="300"/>
          <w:divBdr>
            <w:top w:val="single" w:sz="4" w:space="0" w:color="414758"/>
            <w:left w:val="single" w:sz="4" w:space="0" w:color="414758"/>
            <w:bottom w:val="single" w:sz="4" w:space="0" w:color="414758"/>
            <w:right w:val="single" w:sz="4" w:space="0" w:color="414758"/>
          </w:divBdr>
          <w:divsChild>
            <w:div w:id="1517037291">
              <w:marLeft w:val="0"/>
              <w:marRight w:val="0"/>
              <w:marTop w:val="0"/>
              <w:marBottom w:val="0"/>
              <w:divBdr>
                <w:top w:val="none" w:sz="0" w:space="0" w:color="auto"/>
                <w:left w:val="none" w:sz="0" w:space="0" w:color="auto"/>
                <w:bottom w:val="none" w:sz="0" w:space="0" w:color="auto"/>
                <w:right w:val="none" w:sz="0" w:space="0" w:color="auto"/>
              </w:divBdr>
            </w:div>
          </w:divsChild>
        </w:div>
        <w:div w:id="2097898024">
          <w:marLeft w:val="0"/>
          <w:marRight w:val="0"/>
          <w:marTop w:val="0"/>
          <w:marBottom w:val="300"/>
          <w:divBdr>
            <w:top w:val="single" w:sz="4" w:space="0" w:color="414758"/>
            <w:left w:val="single" w:sz="4" w:space="0" w:color="414758"/>
            <w:bottom w:val="single" w:sz="4" w:space="0" w:color="414758"/>
            <w:right w:val="single" w:sz="4" w:space="0" w:color="414758"/>
          </w:divBdr>
          <w:divsChild>
            <w:div w:id="1460413606">
              <w:marLeft w:val="0"/>
              <w:marRight w:val="0"/>
              <w:marTop w:val="0"/>
              <w:marBottom w:val="0"/>
              <w:divBdr>
                <w:top w:val="none" w:sz="0" w:space="0" w:color="auto"/>
                <w:left w:val="none" w:sz="0" w:space="0" w:color="auto"/>
                <w:bottom w:val="none" w:sz="0" w:space="0" w:color="auto"/>
                <w:right w:val="none" w:sz="0" w:space="0" w:color="auto"/>
              </w:divBdr>
            </w:div>
          </w:divsChild>
        </w:div>
        <w:div w:id="1382513517">
          <w:marLeft w:val="0"/>
          <w:marRight w:val="0"/>
          <w:marTop w:val="0"/>
          <w:marBottom w:val="300"/>
          <w:divBdr>
            <w:top w:val="single" w:sz="4" w:space="0" w:color="414758"/>
            <w:left w:val="single" w:sz="4" w:space="0" w:color="414758"/>
            <w:bottom w:val="single" w:sz="4" w:space="0" w:color="414758"/>
            <w:right w:val="single" w:sz="4" w:space="0" w:color="414758"/>
          </w:divBdr>
          <w:divsChild>
            <w:div w:id="900477878">
              <w:marLeft w:val="0"/>
              <w:marRight w:val="0"/>
              <w:marTop w:val="0"/>
              <w:marBottom w:val="0"/>
              <w:divBdr>
                <w:top w:val="none" w:sz="0" w:space="0" w:color="auto"/>
                <w:left w:val="none" w:sz="0" w:space="0" w:color="auto"/>
                <w:bottom w:val="none" w:sz="0" w:space="0" w:color="auto"/>
                <w:right w:val="none" w:sz="0" w:space="0" w:color="auto"/>
              </w:divBdr>
            </w:div>
          </w:divsChild>
        </w:div>
        <w:div w:id="1861771122">
          <w:marLeft w:val="0"/>
          <w:marRight w:val="0"/>
          <w:marTop w:val="0"/>
          <w:marBottom w:val="300"/>
          <w:divBdr>
            <w:top w:val="single" w:sz="4" w:space="0" w:color="414758"/>
            <w:left w:val="single" w:sz="4" w:space="0" w:color="414758"/>
            <w:bottom w:val="single" w:sz="4" w:space="0" w:color="414758"/>
            <w:right w:val="single" w:sz="4" w:space="0" w:color="414758"/>
          </w:divBdr>
          <w:divsChild>
            <w:div w:id="108183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08768">
      <w:bodyDiv w:val="1"/>
      <w:marLeft w:val="0"/>
      <w:marRight w:val="0"/>
      <w:marTop w:val="0"/>
      <w:marBottom w:val="0"/>
      <w:divBdr>
        <w:top w:val="none" w:sz="0" w:space="0" w:color="auto"/>
        <w:left w:val="none" w:sz="0" w:space="0" w:color="auto"/>
        <w:bottom w:val="none" w:sz="0" w:space="0" w:color="auto"/>
        <w:right w:val="none" w:sz="0" w:space="0" w:color="auto"/>
      </w:divBdr>
      <w:divsChild>
        <w:div w:id="1413160651">
          <w:marLeft w:val="0"/>
          <w:marRight w:val="0"/>
          <w:marTop w:val="0"/>
          <w:marBottom w:val="300"/>
          <w:divBdr>
            <w:top w:val="single" w:sz="4" w:space="0" w:color="414758"/>
            <w:left w:val="single" w:sz="4" w:space="0" w:color="414758"/>
            <w:bottom w:val="single" w:sz="4" w:space="0" w:color="414758"/>
            <w:right w:val="single" w:sz="4" w:space="0" w:color="414758"/>
          </w:divBdr>
          <w:divsChild>
            <w:div w:id="287972780">
              <w:marLeft w:val="0"/>
              <w:marRight w:val="0"/>
              <w:marTop w:val="0"/>
              <w:marBottom w:val="0"/>
              <w:divBdr>
                <w:top w:val="none" w:sz="0" w:space="0" w:color="auto"/>
                <w:left w:val="none" w:sz="0" w:space="0" w:color="auto"/>
                <w:bottom w:val="none" w:sz="0" w:space="0" w:color="auto"/>
                <w:right w:val="none" w:sz="0" w:space="0" w:color="auto"/>
              </w:divBdr>
            </w:div>
          </w:divsChild>
        </w:div>
        <w:div w:id="2011367239">
          <w:marLeft w:val="0"/>
          <w:marRight w:val="0"/>
          <w:marTop w:val="0"/>
          <w:marBottom w:val="300"/>
          <w:divBdr>
            <w:top w:val="single" w:sz="4" w:space="0" w:color="414758"/>
            <w:left w:val="single" w:sz="4" w:space="0" w:color="414758"/>
            <w:bottom w:val="single" w:sz="4" w:space="0" w:color="414758"/>
            <w:right w:val="single" w:sz="4" w:space="0" w:color="414758"/>
          </w:divBdr>
          <w:divsChild>
            <w:div w:id="286741072">
              <w:marLeft w:val="0"/>
              <w:marRight w:val="0"/>
              <w:marTop w:val="0"/>
              <w:marBottom w:val="0"/>
              <w:divBdr>
                <w:top w:val="none" w:sz="0" w:space="0" w:color="auto"/>
                <w:left w:val="none" w:sz="0" w:space="0" w:color="auto"/>
                <w:bottom w:val="none" w:sz="0" w:space="0" w:color="auto"/>
                <w:right w:val="none" w:sz="0" w:space="0" w:color="auto"/>
              </w:divBdr>
            </w:div>
          </w:divsChild>
        </w:div>
        <w:div w:id="1175799566">
          <w:marLeft w:val="0"/>
          <w:marRight w:val="0"/>
          <w:marTop w:val="0"/>
          <w:marBottom w:val="300"/>
          <w:divBdr>
            <w:top w:val="single" w:sz="4" w:space="0" w:color="414758"/>
            <w:left w:val="single" w:sz="4" w:space="0" w:color="414758"/>
            <w:bottom w:val="single" w:sz="4" w:space="0" w:color="414758"/>
            <w:right w:val="single" w:sz="4" w:space="0" w:color="414758"/>
          </w:divBdr>
          <w:divsChild>
            <w:div w:id="1014310306">
              <w:marLeft w:val="0"/>
              <w:marRight w:val="0"/>
              <w:marTop w:val="0"/>
              <w:marBottom w:val="0"/>
              <w:divBdr>
                <w:top w:val="none" w:sz="0" w:space="0" w:color="auto"/>
                <w:left w:val="none" w:sz="0" w:space="0" w:color="auto"/>
                <w:bottom w:val="none" w:sz="0" w:space="0" w:color="auto"/>
                <w:right w:val="none" w:sz="0" w:space="0" w:color="auto"/>
              </w:divBdr>
            </w:div>
          </w:divsChild>
        </w:div>
        <w:div w:id="2004820716">
          <w:marLeft w:val="0"/>
          <w:marRight w:val="0"/>
          <w:marTop w:val="0"/>
          <w:marBottom w:val="300"/>
          <w:divBdr>
            <w:top w:val="single" w:sz="4" w:space="0" w:color="414758"/>
            <w:left w:val="single" w:sz="4" w:space="0" w:color="414758"/>
            <w:bottom w:val="single" w:sz="4" w:space="0" w:color="414758"/>
            <w:right w:val="single" w:sz="4" w:space="0" w:color="414758"/>
          </w:divBdr>
          <w:divsChild>
            <w:div w:id="296224284">
              <w:marLeft w:val="0"/>
              <w:marRight w:val="0"/>
              <w:marTop w:val="0"/>
              <w:marBottom w:val="0"/>
              <w:divBdr>
                <w:top w:val="none" w:sz="0" w:space="0" w:color="auto"/>
                <w:left w:val="none" w:sz="0" w:space="0" w:color="auto"/>
                <w:bottom w:val="none" w:sz="0" w:space="0" w:color="auto"/>
                <w:right w:val="none" w:sz="0" w:space="0" w:color="auto"/>
              </w:divBdr>
            </w:div>
          </w:divsChild>
        </w:div>
        <w:div w:id="376047458">
          <w:marLeft w:val="0"/>
          <w:marRight w:val="0"/>
          <w:marTop w:val="0"/>
          <w:marBottom w:val="300"/>
          <w:divBdr>
            <w:top w:val="single" w:sz="4" w:space="0" w:color="414758"/>
            <w:left w:val="single" w:sz="4" w:space="0" w:color="414758"/>
            <w:bottom w:val="single" w:sz="4" w:space="0" w:color="414758"/>
            <w:right w:val="single" w:sz="4" w:space="0" w:color="414758"/>
          </w:divBdr>
          <w:divsChild>
            <w:div w:id="1305165088">
              <w:marLeft w:val="0"/>
              <w:marRight w:val="0"/>
              <w:marTop w:val="0"/>
              <w:marBottom w:val="0"/>
              <w:divBdr>
                <w:top w:val="none" w:sz="0" w:space="0" w:color="auto"/>
                <w:left w:val="none" w:sz="0" w:space="0" w:color="auto"/>
                <w:bottom w:val="none" w:sz="0" w:space="0" w:color="auto"/>
                <w:right w:val="none" w:sz="0" w:space="0" w:color="auto"/>
              </w:divBdr>
            </w:div>
          </w:divsChild>
        </w:div>
        <w:div w:id="980233707">
          <w:marLeft w:val="0"/>
          <w:marRight w:val="0"/>
          <w:marTop w:val="0"/>
          <w:marBottom w:val="300"/>
          <w:divBdr>
            <w:top w:val="single" w:sz="4" w:space="0" w:color="414758"/>
            <w:left w:val="single" w:sz="4" w:space="0" w:color="414758"/>
            <w:bottom w:val="single" w:sz="4" w:space="0" w:color="414758"/>
            <w:right w:val="single" w:sz="4" w:space="0" w:color="414758"/>
          </w:divBdr>
          <w:divsChild>
            <w:div w:id="1429885025">
              <w:marLeft w:val="0"/>
              <w:marRight w:val="0"/>
              <w:marTop w:val="0"/>
              <w:marBottom w:val="0"/>
              <w:divBdr>
                <w:top w:val="none" w:sz="0" w:space="0" w:color="auto"/>
                <w:left w:val="none" w:sz="0" w:space="0" w:color="auto"/>
                <w:bottom w:val="none" w:sz="0" w:space="0" w:color="auto"/>
                <w:right w:val="none" w:sz="0" w:space="0" w:color="auto"/>
              </w:divBdr>
            </w:div>
          </w:divsChild>
        </w:div>
        <w:div w:id="1616642359">
          <w:marLeft w:val="0"/>
          <w:marRight w:val="0"/>
          <w:marTop w:val="0"/>
          <w:marBottom w:val="240"/>
          <w:divBdr>
            <w:top w:val="single" w:sz="2" w:space="12" w:color="D4D5D8"/>
            <w:left w:val="single" w:sz="24" w:space="12" w:color="D4D5D8"/>
            <w:bottom w:val="single" w:sz="2" w:space="12" w:color="D4D5D8"/>
            <w:right w:val="single" w:sz="2" w:space="12" w:color="D4D5D8"/>
          </w:divBdr>
          <w:divsChild>
            <w:div w:id="649670567">
              <w:marLeft w:val="0"/>
              <w:marRight w:val="0"/>
              <w:marTop w:val="0"/>
              <w:marBottom w:val="0"/>
              <w:divBdr>
                <w:top w:val="none" w:sz="0" w:space="0" w:color="auto"/>
                <w:left w:val="none" w:sz="0" w:space="0" w:color="auto"/>
                <w:bottom w:val="none" w:sz="0" w:space="0" w:color="auto"/>
                <w:right w:val="none" w:sz="0" w:space="0" w:color="auto"/>
              </w:divBdr>
            </w:div>
            <w:div w:id="808934479">
              <w:marLeft w:val="0"/>
              <w:marRight w:val="0"/>
              <w:marTop w:val="0"/>
              <w:marBottom w:val="0"/>
              <w:divBdr>
                <w:top w:val="none" w:sz="0" w:space="0" w:color="auto"/>
                <w:left w:val="none" w:sz="0" w:space="0" w:color="auto"/>
                <w:bottom w:val="none" w:sz="0" w:space="0" w:color="auto"/>
                <w:right w:val="none" w:sz="0" w:space="0" w:color="auto"/>
              </w:divBdr>
            </w:div>
          </w:divsChild>
        </w:div>
        <w:div w:id="1520775357">
          <w:marLeft w:val="0"/>
          <w:marRight w:val="0"/>
          <w:marTop w:val="0"/>
          <w:marBottom w:val="300"/>
          <w:divBdr>
            <w:top w:val="single" w:sz="4" w:space="0" w:color="414758"/>
            <w:left w:val="single" w:sz="4" w:space="0" w:color="414758"/>
            <w:bottom w:val="single" w:sz="4" w:space="0" w:color="414758"/>
            <w:right w:val="single" w:sz="4" w:space="0" w:color="414758"/>
          </w:divBdr>
          <w:divsChild>
            <w:div w:id="8518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93723">
      <w:bodyDiv w:val="1"/>
      <w:marLeft w:val="0"/>
      <w:marRight w:val="0"/>
      <w:marTop w:val="0"/>
      <w:marBottom w:val="0"/>
      <w:divBdr>
        <w:top w:val="none" w:sz="0" w:space="0" w:color="auto"/>
        <w:left w:val="none" w:sz="0" w:space="0" w:color="auto"/>
        <w:bottom w:val="none" w:sz="0" w:space="0" w:color="auto"/>
        <w:right w:val="none" w:sz="0" w:space="0" w:color="auto"/>
      </w:divBdr>
    </w:div>
    <w:div w:id="1257137136">
      <w:bodyDiv w:val="1"/>
      <w:marLeft w:val="0"/>
      <w:marRight w:val="0"/>
      <w:marTop w:val="0"/>
      <w:marBottom w:val="0"/>
      <w:divBdr>
        <w:top w:val="none" w:sz="0" w:space="0" w:color="auto"/>
        <w:left w:val="none" w:sz="0" w:space="0" w:color="auto"/>
        <w:bottom w:val="none" w:sz="0" w:space="0" w:color="auto"/>
        <w:right w:val="none" w:sz="0" w:space="0" w:color="auto"/>
      </w:divBdr>
      <w:divsChild>
        <w:div w:id="1667005475">
          <w:marLeft w:val="0"/>
          <w:marRight w:val="0"/>
          <w:marTop w:val="0"/>
          <w:marBottom w:val="240"/>
          <w:divBdr>
            <w:top w:val="single" w:sz="2" w:space="12" w:color="009400"/>
            <w:left w:val="single" w:sz="24" w:space="12" w:color="009400"/>
            <w:bottom w:val="single" w:sz="2" w:space="12" w:color="009400"/>
            <w:right w:val="single" w:sz="2" w:space="12" w:color="009400"/>
          </w:divBdr>
          <w:divsChild>
            <w:div w:id="842161728">
              <w:marLeft w:val="0"/>
              <w:marRight w:val="0"/>
              <w:marTop w:val="0"/>
              <w:marBottom w:val="0"/>
              <w:divBdr>
                <w:top w:val="none" w:sz="0" w:space="0" w:color="auto"/>
                <w:left w:val="none" w:sz="0" w:space="0" w:color="auto"/>
                <w:bottom w:val="none" w:sz="0" w:space="0" w:color="auto"/>
                <w:right w:val="none" w:sz="0" w:space="0" w:color="auto"/>
              </w:divBdr>
            </w:div>
            <w:div w:id="1552182799">
              <w:marLeft w:val="0"/>
              <w:marRight w:val="0"/>
              <w:marTop w:val="0"/>
              <w:marBottom w:val="0"/>
              <w:divBdr>
                <w:top w:val="none" w:sz="0" w:space="0" w:color="auto"/>
                <w:left w:val="none" w:sz="0" w:space="0" w:color="auto"/>
                <w:bottom w:val="none" w:sz="0" w:space="0" w:color="auto"/>
                <w:right w:val="none" w:sz="0" w:space="0" w:color="auto"/>
              </w:divBdr>
            </w:div>
          </w:divsChild>
        </w:div>
        <w:div w:id="1622305398">
          <w:marLeft w:val="0"/>
          <w:marRight w:val="0"/>
          <w:marTop w:val="0"/>
          <w:marBottom w:val="0"/>
          <w:divBdr>
            <w:top w:val="none" w:sz="0" w:space="0" w:color="auto"/>
            <w:left w:val="none" w:sz="0" w:space="0" w:color="auto"/>
            <w:bottom w:val="none" w:sz="0" w:space="0" w:color="auto"/>
            <w:right w:val="none" w:sz="0" w:space="0" w:color="auto"/>
          </w:divBdr>
          <w:divsChild>
            <w:div w:id="747312465">
              <w:marLeft w:val="0"/>
              <w:marRight w:val="0"/>
              <w:marTop w:val="0"/>
              <w:marBottom w:val="0"/>
              <w:divBdr>
                <w:top w:val="none" w:sz="0" w:space="0" w:color="auto"/>
                <w:left w:val="none" w:sz="0" w:space="0" w:color="auto"/>
                <w:bottom w:val="none" w:sz="0" w:space="0" w:color="auto"/>
                <w:right w:val="none" w:sz="0" w:space="0" w:color="auto"/>
              </w:divBdr>
              <w:divsChild>
                <w:div w:id="494222928">
                  <w:marLeft w:val="0"/>
                  <w:marRight w:val="0"/>
                  <w:marTop w:val="0"/>
                  <w:marBottom w:val="0"/>
                  <w:divBdr>
                    <w:top w:val="none" w:sz="0" w:space="0" w:color="auto"/>
                    <w:left w:val="none" w:sz="0" w:space="0" w:color="auto"/>
                    <w:bottom w:val="none" w:sz="0" w:space="0" w:color="auto"/>
                    <w:right w:val="none" w:sz="0" w:space="0" w:color="auto"/>
                  </w:divBdr>
                  <w:divsChild>
                    <w:div w:id="705376377">
                      <w:marLeft w:val="0"/>
                      <w:marRight w:val="0"/>
                      <w:marTop w:val="0"/>
                      <w:marBottom w:val="0"/>
                      <w:divBdr>
                        <w:top w:val="single" w:sz="4" w:space="0" w:color="414758"/>
                        <w:left w:val="single" w:sz="4" w:space="0" w:color="414758"/>
                        <w:bottom w:val="single" w:sz="4" w:space="0" w:color="414758"/>
                        <w:right w:val="single" w:sz="4" w:space="0" w:color="414758"/>
                      </w:divBdr>
                      <w:divsChild>
                        <w:div w:id="52725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755383">
      <w:bodyDiv w:val="1"/>
      <w:marLeft w:val="0"/>
      <w:marRight w:val="0"/>
      <w:marTop w:val="0"/>
      <w:marBottom w:val="0"/>
      <w:divBdr>
        <w:top w:val="none" w:sz="0" w:space="0" w:color="auto"/>
        <w:left w:val="none" w:sz="0" w:space="0" w:color="auto"/>
        <w:bottom w:val="none" w:sz="0" w:space="0" w:color="auto"/>
        <w:right w:val="none" w:sz="0" w:space="0" w:color="auto"/>
      </w:divBdr>
      <w:divsChild>
        <w:div w:id="1822043298">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1727951582">
          <w:marLeft w:val="0"/>
          <w:marRight w:val="0"/>
          <w:marTop w:val="0"/>
          <w:marBottom w:val="300"/>
          <w:divBdr>
            <w:top w:val="none" w:sz="0" w:space="0" w:color="auto"/>
            <w:left w:val="none" w:sz="0" w:space="0" w:color="auto"/>
            <w:bottom w:val="none" w:sz="0" w:space="0" w:color="auto"/>
            <w:right w:val="none" w:sz="0" w:space="0" w:color="auto"/>
          </w:divBdr>
          <w:divsChild>
            <w:div w:id="2109689200">
              <w:marLeft w:val="0"/>
              <w:marRight w:val="0"/>
              <w:marTop w:val="0"/>
              <w:marBottom w:val="0"/>
              <w:divBdr>
                <w:top w:val="none" w:sz="0" w:space="0" w:color="auto"/>
                <w:left w:val="none" w:sz="0" w:space="0" w:color="auto"/>
                <w:bottom w:val="none" w:sz="0" w:space="0" w:color="auto"/>
                <w:right w:val="none" w:sz="0" w:space="0" w:color="auto"/>
              </w:divBdr>
              <w:divsChild>
                <w:div w:id="1569918510">
                  <w:marLeft w:val="0"/>
                  <w:marRight w:val="0"/>
                  <w:marTop w:val="0"/>
                  <w:marBottom w:val="0"/>
                  <w:divBdr>
                    <w:top w:val="none" w:sz="0" w:space="0" w:color="auto"/>
                    <w:left w:val="none" w:sz="0" w:space="0" w:color="auto"/>
                    <w:bottom w:val="none" w:sz="0" w:space="0" w:color="auto"/>
                    <w:right w:val="none" w:sz="0" w:space="0" w:color="auto"/>
                  </w:divBdr>
                  <w:divsChild>
                    <w:div w:id="1477916298">
                      <w:marLeft w:val="0"/>
                      <w:marRight w:val="0"/>
                      <w:marTop w:val="0"/>
                      <w:marBottom w:val="0"/>
                      <w:divBdr>
                        <w:top w:val="single" w:sz="4" w:space="0" w:color="414758"/>
                        <w:left w:val="single" w:sz="4" w:space="0" w:color="414758"/>
                        <w:bottom w:val="single" w:sz="4" w:space="0" w:color="414758"/>
                        <w:right w:val="single" w:sz="4" w:space="0" w:color="414758"/>
                      </w:divBdr>
                      <w:divsChild>
                        <w:div w:id="145352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2960848">
      <w:bodyDiv w:val="1"/>
      <w:marLeft w:val="0"/>
      <w:marRight w:val="0"/>
      <w:marTop w:val="0"/>
      <w:marBottom w:val="0"/>
      <w:divBdr>
        <w:top w:val="none" w:sz="0" w:space="0" w:color="auto"/>
        <w:left w:val="none" w:sz="0" w:space="0" w:color="auto"/>
        <w:bottom w:val="none" w:sz="0" w:space="0" w:color="auto"/>
        <w:right w:val="none" w:sz="0" w:space="0" w:color="auto"/>
      </w:divBdr>
      <w:divsChild>
        <w:div w:id="153910509">
          <w:marLeft w:val="0"/>
          <w:marRight w:val="0"/>
          <w:marTop w:val="0"/>
          <w:marBottom w:val="300"/>
          <w:divBdr>
            <w:top w:val="single" w:sz="4" w:space="0" w:color="414758"/>
            <w:left w:val="single" w:sz="4" w:space="0" w:color="414758"/>
            <w:bottom w:val="single" w:sz="4" w:space="0" w:color="414758"/>
            <w:right w:val="single" w:sz="4" w:space="0" w:color="414758"/>
          </w:divBdr>
          <w:divsChild>
            <w:div w:id="14658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50198">
      <w:bodyDiv w:val="1"/>
      <w:marLeft w:val="0"/>
      <w:marRight w:val="0"/>
      <w:marTop w:val="0"/>
      <w:marBottom w:val="0"/>
      <w:divBdr>
        <w:top w:val="none" w:sz="0" w:space="0" w:color="auto"/>
        <w:left w:val="none" w:sz="0" w:space="0" w:color="auto"/>
        <w:bottom w:val="none" w:sz="0" w:space="0" w:color="auto"/>
        <w:right w:val="none" w:sz="0" w:space="0" w:color="auto"/>
      </w:divBdr>
      <w:divsChild>
        <w:div w:id="484398541">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656304165">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617368952">
          <w:marLeft w:val="0"/>
          <w:marRight w:val="0"/>
          <w:marTop w:val="0"/>
          <w:marBottom w:val="300"/>
          <w:divBdr>
            <w:top w:val="single" w:sz="4" w:space="0" w:color="414758"/>
            <w:left w:val="single" w:sz="4" w:space="0" w:color="414758"/>
            <w:bottom w:val="single" w:sz="4" w:space="0" w:color="414758"/>
            <w:right w:val="single" w:sz="4" w:space="0" w:color="414758"/>
          </w:divBdr>
          <w:divsChild>
            <w:div w:id="1827622118">
              <w:marLeft w:val="0"/>
              <w:marRight w:val="0"/>
              <w:marTop w:val="0"/>
              <w:marBottom w:val="0"/>
              <w:divBdr>
                <w:top w:val="none" w:sz="0" w:space="0" w:color="auto"/>
                <w:left w:val="none" w:sz="0" w:space="0" w:color="auto"/>
                <w:bottom w:val="none" w:sz="0" w:space="0" w:color="auto"/>
                <w:right w:val="none" w:sz="0" w:space="0" w:color="auto"/>
              </w:divBdr>
            </w:div>
          </w:divsChild>
        </w:div>
        <w:div w:id="1830553624">
          <w:marLeft w:val="0"/>
          <w:marRight w:val="0"/>
          <w:marTop w:val="0"/>
          <w:marBottom w:val="300"/>
          <w:divBdr>
            <w:top w:val="single" w:sz="4" w:space="0" w:color="414758"/>
            <w:left w:val="single" w:sz="4" w:space="0" w:color="414758"/>
            <w:bottom w:val="single" w:sz="4" w:space="0" w:color="414758"/>
            <w:right w:val="single" w:sz="4" w:space="0" w:color="414758"/>
          </w:divBdr>
          <w:divsChild>
            <w:div w:id="123043768">
              <w:marLeft w:val="0"/>
              <w:marRight w:val="0"/>
              <w:marTop w:val="0"/>
              <w:marBottom w:val="0"/>
              <w:divBdr>
                <w:top w:val="none" w:sz="0" w:space="0" w:color="auto"/>
                <w:left w:val="none" w:sz="0" w:space="0" w:color="auto"/>
                <w:bottom w:val="none" w:sz="0" w:space="0" w:color="auto"/>
                <w:right w:val="none" w:sz="0" w:space="0" w:color="auto"/>
              </w:divBdr>
            </w:div>
          </w:divsChild>
        </w:div>
        <w:div w:id="1812088568">
          <w:marLeft w:val="0"/>
          <w:marRight w:val="0"/>
          <w:marTop w:val="0"/>
          <w:marBottom w:val="300"/>
          <w:divBdr>
            <w:top w:val="single" w:sz="4" w:space="0" w:color="414758"/>
            <w:left w:val="single" w:sz="4" w:space="0" w:color="414758"/>
            <w:bottom w:val="single" w:sz="4" w:space="0" w:color="414758"/>
            <w:right w:val="single" w:sz="4" w:space="0" w:color="414758"/>
          </w:divBdr>
          <w:divsChild>
            <w:div w:id="128129419">
              <w:marLeft w:val="0"/>
              <w:marRight w:val="0"/>
              <w:marTop w:val="0"/>
              <w:marBottom w:val="0"/>
              <w:divBdr>
                <w:top w:val="none" w:sz="0" w:space="0" w:color="auto"/>
                <w:left w:val="none" w:sz="0" w:space="0" w:color="auto"/>
                <w:bottom w:val="none" w:sz="0" w:space="0" w:color="auto"/>
                <w:right w:val="none" w:sz="0" w:space="0" w:color="auto"/>
              </w:divBdr>
            </w:div>
          </w:divsChild>
        </w:div>
        <w:div w:id="1989049018">
          <w:marLeft w:val="0"/>
          <w:marRight w:val="0"/>
          <w:marTop w:val="0"/>
          <w:marBottom w:val="300"/>
          <w:divBdr>
            <w:top w:val="single" w:sz="4" w:space="0" w:color="414758"/>
            <w:left w:val="single" w:sz="4" w:space="0" w:color="414758"/>
            <w:bottom w:val="single" w:sz="4" w:space="0" w:color="414758"/>
            <w:right w:val="single" w:sz="4" w:space="0" w:color="414758"/>
          </w:divBdr>
          <w:divsChild>
            <w:div w:id="685643283">
              <w:marLeft w:val="0"/>
              <w:marRight w:val="0"/>
              <w:marTop w:val="0"/>
              <w:marBottom w:val="0"/>
              <w:divBdr>
                <w:top w:val="none" w:sz="0" w:space="0" w:color="auto"/>
                <w:left w:val="none" w:sz="0" w:space="0" w:color="auto"/>
                <w:bottom w:val="none" w:sz="0" w:space="0" w:color="auto"/>
                <w:right w:val="none" w:sz="0" w:space="0" w:color="auto"/>
              </w:divBdr>
            </w:div>
          </w:divsChild>
        </w:div>
        <w:div w:id="608976347">
          <w:marLeft w:val="0"/>
          <w:marRight w:val="0"/>
          <w:marTop w:val="0"/>
          <w:marBottom w:val="300"/>
          <w:divBdr>
            <w:top w:val="single" w:sz="4" w:space="0" w:color="414758"/>
            <w:left w:val="single" w:sz="4" w:space="0" w:color="414758"/>
            <w:bottom w:val="single" w:sz="4" w:space="0" w:color="414758"/>
            <w:right w:val="single" w:sz="4" w:space="0" w:color="414758"/>
          </w:divBdr>
          <w:divsChild>
            <w:div w:id="1302733070">
              <w:marLeft w:val="0"/>
              <w:marRight w:val="0"/>
              <w:marTop w:val="0"/>
              <w:marBottom w:val="0"/>
              <w:divBdr>
                <w:top w:val="none" w:sz="0" w:space="0" w:color="auto"/>
                <w:left w:val="none" w:sz="0" w:space="0" w:color="auto"/>
                <w:bottom w:val="none" w:sz="0" w:space="0" w:color="auto"/>
                <w:right w:val="none" w:sz="0" w:space="0" w:color="auto"/>
              </w:divBdr>
            </w:div>
          </w:divsChild>
        </w:div>
        <w:div w:id="544878083">
          <w:marLeft w:val="0"/>
          <w:marRight w:val="0"/>
          <w:marTop w:val="0"/>
          <w:marBottom w:val="300"/>
          <w:divBdr>
            <w:top w:val="single" w:sz="4" w:space="0" w:color="414758"/>
            <w:left w:val="single" w:sz="4" w:space="0" w:color="414758"/>
            <w:bottom w:val="single" w:sz="4" w:space="0" w:color="414758"/>
            <w:right w:val="single" w:sz="4" w:space="0" w:color="414758"/>
          </w:divBdr>
          <w:divsChild>
            <w:div w:id="453328761">
              <w:marLeft w:val="0"/>
              <w:marRight w:val="0"/>
              <w:marTop w:val="0"/>
              <w:marBottom w:val="0"/>
              <w:divBdr>
                <w:top w:val="none" w:sz="0" w:space="0" w:color="auto"/>
                <w:left w:val="none" w:sz="0" w:space="0" w:color="auto"/>
                <w:bottom w:val="none" w:sz="0" w:space="0" w:color="auto"/>
                <w:right w:val="none" w:sz="0" w:space="0" w:color="auto"/>
              </w:divBdr>
            </w:div>
          </w:divsChild>
        </w:div>
        <w:div w:id="993726823">
          <w:marLeft w:val="0"/>
          <w:marRight w:val="0"/>
          <w:marTop w:val="0"/>
          <w:marBottom w:val="300"/>
          <w:divBdr>
            <w:top w:val="single" w:sz="4" w:space="0" w:color="414758"/>
            <w:left w:val="single" w:sz="4" w:space="0" w:color="414758"/>
            <w:bottom w:val="single" w:sz="4" w:space="0" w:color="414758"/>
            <w:right w:val="single" w:sz="4" w:space="0" w:color="414758"/>
          </w:divBdr>
          <w:divsChild>
            <w:div w:id="1271859108">
              <w:marLeft w:val="0"/>
              <w:marRight w:val="0"/>
              <w:marTop w:val="0"/>
              <w:marBottom w:val="0"/>
              <w:divBdr>
                <w:top w:val="none" w:sz="0" w:space="0" w:color="auto"/>
                <w:left w:val="none" w:sz="0" w:space="0" w:color="auto"/>
                <w:bottom w:val="none" w:sz="0" w:space="0" w:color="auto"/>
                <w:right w:val="none" w:sz="0" w:space="0" w:color="auto"/>
              </w:divBdr>
            </w:div>
          </w:divsChild>
        </w:div>
        <w:div w:id="824931925">
          <w:marLeft w:val="0"/>
          <w:marRight w:val="0"/>
          <w:marTop w:val="0"/>
          <w:marBottom w:val="300"/>
          <w:divBdr>
            <w:top w:val="single" w:sz="4" w:space="0" w:color="414758"/>
            <w:left w:val="single" w:sz="4" w:space="0" w:color="414758"/>
            <w:bottom w:val="single" w:sz="4" w:space="0" w:color="414758"/>
            <w:right w:val="single" w:sz="4" w:space="0" w:color="414758"/>
          </w:divBdr>
          <w:divsChild>
            <w:div w:id="881600593">
              <w:marLeft w:val="0"/>
              <w:marRight w:val="0"/>
              <w:marTop w:val="0"/>
              <w:marBottom w:val="0"/>
              <w:divBdr>
                <w:top w:val="none" w:sz="0" w:space="0" w:color="auto"/>
                <w:left w:val="none" w:sz="0" w:space="0" w:color="auto"/>
                <w:bottom w:val="none" w:sz="0" w:space="0" w:color="auto"/>
                <w:right w:val="none" w:sz="0" w:space="0" w:color="auto"/>
              </w:divBdr>
            </w:div>
          </w:divsChild>
        </w:div>
        <w:div w:id="2092506703">
          <w:marLeft w:val="0"/>
          <w:marRight w:val="0"/>
          <w:marTop w:val="0"/>
          <w:marBottom w:val="300"/>
          <w:divBdr>
            <w:top w:val="single" w:sz="4" w:space="0" w:color="414758"/>
            <w:left w:val="single" w:sz="4" w:space="0" w:color="414758"/>
            <w:bottom w:val="single" w:sz="4" w:space="0" w:color="414758"/>
            <w:right w:val="single" w:sz="4" w:space="0" w:color="414758"/>
          </w:divBdr>
          <w:divsChild>
            <w:div w:id="1067461121">
              <w:marLeft w:val="0"/>
              <w:marRight w:val="0"/>
              <w:marTop w:val="0"/>
              <w:marBottom w:val="0"/>
              <w:divBdr>
                <w:top w:val="none" w:sz="0" w:space="0" w:color="auto"/>
                <w:left w:val="none" w:sz="0" w:space="0" w:color="auto"/>
                <w:bottom w:val="none" w:sz="0" w:space="0" w:color="auto"/>
                <w:right w:val="none" w:sz="0" w:space="0" w:color="auto"/>
              </w:divBdr>
            </w:div>
          </w:divsChild>
        </w:div>
        <w:div w:id="199783120">
          <w:marLeft w:val="0"/>
          <w:marRight w:val="0"/>
          <w:marTop w:val="0"/>
          <w:marBottom w:val="300"/>
          <w:divBdr>
            <w:top w:val="single" w:sz="4" w:space="0" w:color="414758"/>
            <w:left w:val="single" w:sz="4" w:space="0" w:color="414758"/>
            <w:bottom w:val="single" w:sz="4" w:space="0" w:color="414758"/>
            <w:right w:val="single" w:sz="4" w:space="0" w:color="414758"/>
          </w:divBdr>
          <w:divsChild>
            <w:div w:id="1199394285">
              <w:marLeft w:val="0"/>
              <w:marRight w:val="0"/>
              <w:marTop w:val="0"/>
              <w:marBottom w:val="0"/>
              <w:divBdr>
                <w:top w:val="none" w:sz="0" w:space="0" w:color="auto"/>
                <w:left w:val="none" w:sz="0" w:space="0" w:color="auto"/>
                <w:bottom w:val="none" w:sz="0" w:space="0" w:color="auto"/>
                <w:right w:val="none" w:sz="0" w:space="0" w:color="auto"/>
              </w:divBdr>
            </w:div>
          </w:divsChild>
        </w:div>
        <w:div w:id="1112087205">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1831750205">
          <w:marLeft w:val="0"/>
          <w:marRight w:val="0"/>
          <w:marTop w:val="0"/>
          <w:marBottom w:val="300"/>
          <w:divBdr>
            <w:top w:val="single" w:sz="4" w:space="0" w:color="414758"/>
            <w:left w:val="single" w:sz="4" w:space="0" w:color="414758"/>
            <w:bottom w:val="single" w:sz="4" w:space="0" w:color="414758"/>
            <w:right w:val="single" w:sz="4" w:space="0" w:color="414758"/>
          </w:divBdr>
          <w:divsChild>
            <w:div w:id="877157082">
              <w:marLeft w:val="0"/>
              <w:marRight w:val="0"/>
              <w:marTop w:val="0"/>
              <w:marBottom w:val="0"/>
              <w:divBdr>
                <w:top w:val="none" w:sz="0" w:space="0" w:color="auto"/>
                <w:left w:val="none" w:sz="0" w:space="0" w:color="auto"/>
                <w:bottom w:val="none" w:sz="0" w:space="0" w:color="auto"/>
                <w:right w:val="none" w:sz="0" w:space="0" w:color="auto"/>
              </w:divBdr>
            </w:div>
          </w:divsChild>
        </w:div>
        <w:div w:id="2112312384">
          <w:marLeft w:val="0"/>
          <w:marRight w:val="0"/>
          <w:marTop w:val="0"/>
          <w:marBottom w:val="300"/>
          <w:divBdr>
            <w:top w:val="single" w:sz="4" w:space="0" w:color="414758"/>
            <w:left w:val="single" w:sz="4" w:space="0" w:color="414758"/>
            <w:bottom w:val="single" w:sz="4" w:space="0" w:color="414758"/>
            <w:right w:val="single" w:sz="4" w:space="0" w:color="414758"/>
          </w:divBdr>
          <w:divsChild>
            <w:div w:id="722293182">
              <w:marLeft w:val="0"/>
              <w:marRight w:val="0"/>
              <w:marTop w:val="0"/>
              <w:marBottom w:val="0"/>
              <w:divBdr>
                <w:top w:val="none" w:sz="0" w:space="0" w:color="auto"/>
                <w:left w:val="none" w:sz="0" w:space="0" w:color="auto"/>
                <w:bottom w:val="none" w:sz="0" w:space="0" w:color="auto"/>
                <w:right w:val="none" w:sz="0" w:space="0" w:color="auto"/>
              </w:divBdr>
            </w:div>
          </w:divsChild>
        </w:div>
        <w:div w:id="1965381768">
          <w:marLeft w:val="0"/>
          <w:marRight w:val="0"/>
          <w:marTop w:val="0"/>
          <w:marBottom w:val="300"/>
          <w:divBdr>
            <w:top w:val="single" w:sz="4" w:space="0" w:color="414758"/>
            <w:left w:val="single" w:sz="4" w:space="0" w:color="414758"/>
            <w:bottom w:val="single" w:sz="4" w:space="0" w:color="414758"/>
            <w:right w:val="single" w:sz="4" w:space="0" w:color="414758"/>
          </w:divBdr>
          <w:divsChild>
            <w:div w:id="1141923673">
              <w:marLeft w:val="0"/>
              <w:marRight w:val="0"/>
              <w:marTop w:val="0"/>
              <w:marBottom w:val="0"/>
              <w:divBdr>
                <w:top w:val="none" w:sz="0" w:space="0" w:color="auto"/>
                <w:left w:val="none" w:sz="0" w:space="0" w:color="auto"/>
                <w:bottom w:val="none" w:sz="0" w:space="0" w:color="auto"/>
                <w:right w:val="none" w:sz="0" w:space="0" w:color="auto"/>
              </w:divBdr>
            </w:div>
          </w:divsChild>
        </w:div>
        <w:div w:id="184370882">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1469474451">
          <w:marLeft w:val="0"/>
          <w:marRight w:val="0"/>
          <w:marTop w:val="0"/>
          <w:marBottom w:val="300"/>
          <w:divBdr>
            <w:top w:val="single" w:sz="4" w:space="0" w:color="414758"/>
            <w:left w:val="single" w:sz="4" w:space="0" w:color="414758"/>
            <w:bottom w:val="single" w:sz="4" w:space="0" w:color="414758"/>
            <w:right w:val="single" w:sz="4" w:space="0" w:color="414758"/>
          </w:divBdr>
          <w:divsChild>
            <w:div w:id="552739121">
              <w:marLeft w:val="0"/>
              <w:marRight w:val="0"/>
              <w:marTop w:val="0"/>
              <w:marBottom w:val="0"/>
              <w:divBdr>
                <w:top w:val="none" w:sz="0" w:space="0" w:color="auto"/>
                <w:left w:val="none" w:sz="0" w:space="0" w:color="auto"/>
                <w:bottom w:val="none" w:sz="0" w:space="0" w:color="auto"/>
                <w:right w:val="none" w:sz="0" w:space="0" w:color="auto"/>
              </w:divBdr>
            </w:div>
          </w:divsChild>
        </w:div>
        <w:div w:id="444539263">
          <w:marLeft w:val="0"/>
          <w:marRight w:val="0"/>
          <w:marTop w:val="0"/>
          <w:marBottom w:val="300"/>
          <w:divBdr>
            <w:top w:val="none" w:sz="0" w:space="0" w:color="auto"/>
            <w:left w:val="none" w:sz="0" w:space="0" w:color="auto"/>
            <w:bottom w:val="none" w:sz="0" w:space="0" w:color="auto"/>
            <w:right w:val="none" w:sz="0" w:space="0" w:color="auto"/>
          </w:divBdr>
          <w:divsChild>
            <w:div w:id="442655088">
              <w:marLeft w:val="0"/>
              <w:marRight w:val="0"/>
              <w:marTop w:val="0"/>
              <w:marBottom w:val="0"/>
              <w:divBdr>
                <w:top w:val="none" w:sz="0" w:space="0" w:color="auto"/>
                <w:left w:val="none" w:sz="0" w:space="0" w:color="auto"/>
                <w:bottom w:val="none" w:sz="0" w:space="0" w:color="auto"/>
                <w:right w:val="none" w:sz="0" w:space="0" w:color="auto"/>
              </w:divBdr>
              <w:divsChild>
                <w:div w:id="2145584246">
                  <w:marLeft w:val="0"/>
                  <w:marRight w:val="0"/>
                  <w:marTop w:val="0"/>
                  <w:marBottom w:val="0"/>
                  <w:divBdr>
                    <w:top w:val="none" w:sz="0" w:space="0" w:color="auto"/>
                    <w:left w:val="none" w:sz="0" w:space="0" w:color="auto"/>
                    <w:bottom w:val="none" w:sz="0" w:space="0" w:color="auto"/>
                    <w:right w:val="none" w:sz="0" w:space="0" w:color="auto"/>
                  </w:divBdr>
                  <w:divsChild>
                    <w:div w:id="518814742">
                      <w:marLeft w:val="0"/>
                      <w:marRight w:val="0"/>
                      <w:marTop w:val="0"/>
                      <w:marBottom w:val="0"/>
                      <w:divBdr>
                        <w:top w:val="single" w:sz="4" w:space="0" w:color="414758"/>
                        <w:left w:val="single" w:sz="4" w:space="0" w:color="414758"/>
                        <w:bottom w:val="single" w:sz="4" w:space="0" w:color="414758"/>
                        <w:right w:val="single" w:sz="4" w:space="0" w:color="414758"/>
                      </w:divBdr>
                      <w:divsChild>
                        <w:div w:id="51249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61305">
          <w:marLeft w:val="0"/>
          <w:marRight w:val="0"/>
          <w:marTop w:val="0"/>
          <w:marBottom w:val="300"/>
          <w:divBdr>
            <w:top w:val="none" w:sz="0" w:space="0" w:color="auto"/>
            <w:left w:val="none" w:sz="0" w:space="0" w:color="auto"/>
            <w:bottom w:val="none" w:sz="0" w:space="0" w:color="auto"/>
            <w:right w:val="none" w:sz="0" w:space="0" w:color="auto"/>
          </w:divBdr>
          <w:divsChild>
            <w:div w:id="1622220429">
              <w:marLeft w:val="0"/>
              <w:marRight w:val="0"/>
              <w:marTop w:val="0"/>
              <w:marBottom w:val="0"/>
              <w:divBdr>
                <w:top w:val="none" w:sz="0" w:space="0" w:color="auto"/>
                <w:left w:val="none" w:sz="0" w:space="0" w:color="auto"/>
                <w:bottom w:val="none" w:sz="0" w:space="0" w:color="auto"/>
                <w:right w:val="none" w:sz="0" w:space="0" w:color="auto"/>
              </w:divBdr>
              <w:divsChild>
                <w:div w:id="1379546141">
                  <w:marLeft w:val="0"/>
                  <w:marRight w:val="0"/>
                  <w:marTop w:val="0"/>
                  <w:marBottom w:val="0"/>
                  <w:divBdr>
                    <w:top w:val="none" w:sz="0" w:space="0" w:color="auto"/>
                    <w:left w:val="none" w:sz="0" w:space="0" w:color="auto"/>
                    <w:bottom w:val="none" w:sz="0" w:space="0" w:color="auto"/>
                    <w:right w:val="none" w:sz="0" w:space="0" w:color="auto"/>
                  </w:divBdr>
                  <w:divsChild>
                    <w:div w:id="1573470455">
                      <w:marLeft w:val="0"/>
                      <w:marRight w:val="0"/>
                      <w:marTop w:val="0"/>
                      <w:marBottom w:val="0"/>
                      <w:divBdr>
                        <w:top w:val="single" w:sz="4" w:space="0" w:color="414758"/>
                        <w:left w:val="single" w:sz="4" w:space="0" w:color="414758"/>
                        <w:bottom w:val="single" w:sz="4" w:space="0" w:color="414758"/>
                        <w:right w:val="single" w:sz="4" w:space="0" w:color="414758"/>
                      </w:divBdr>
                      <w:divsChild>
                        <w:div w:id="117803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6253558">
      <w:bodyDiv w:val="1"/>
      <w:marLeft w:val="0"/>
      <w:marRight w:val="0"/>
      <w:marTop w:val="0"/>
      <w:marBottom w:val="0"/>
      <w:divBdr>
        <w:top w:val="none" w:sz="0" w:space="0" w:color="auto"/>
        <w:left w:val="none" w:sz="0" w:space="0" w:color="auto"/>
        <w:bottom w:val="none" w:sz="0" w:space="0" w:color="auto"/>
        <w:right w:val="none" w:sz="0" w:space="0" w:color="auto"/>
      </w:divBdr>
    </w:div>
    <w:div w:id="1384405917">
      <w:bodyDiv w:val="1"/>
      <w:marLeft w:val="0"/>
      <w:marRight w:val="0"/>
      <w:marTop w:val="0"/>
      <w:marBottom w:val="0"/>
      <w:divBdr>
        <w:top w:val="none" w:sz="0" w:space="0" w:color="auto"/>
        <w:left w:val="none" w:sz="0" w:space="0" w:color="auto"/>
        <w:bottom w:val="none" w:sz="0" w:space="0" w:color="auto"/>
        <w:right w:val="none" w:sz="0" w:space="0" w:color="auto"/>
      </w:divBdr>
      <w:divsChild>
        <w:div w:id="221673619">
          <w:marLeft w:val="0"/>
          <w:marRight w:val="0"/>
          <w:marTop w:val="0"/>
          <w:marBottom w:val="240"/>
          <w:divBdr>
            <w:top w:val="single" w:sz="2" w:space="12" w:color="009400"/>
            <w:left w:val="single" w:sz="24" w:space="12" w:color="009400"/>
            <w:bottom w:val="single" w:sz="2" w:space="12" w:color="009400"/>
            <w:right w:val="single" w:sz="2" w:space="12" w:color="009400"/>
          </w:divBdr>
          <w:divsChild>
            <w:div w:id="410784387">
              <w:marLeft w:val="0"/>
              <w:marRight w:val="0"/>
              <w:marTop w:val="0"/>
              <w:marBottom w:val="0"/>
              <w:divBdr>
                <w:top w:val="none" w:sz="0" w:space="0" w:color="auto"/>
                <w:left w:val="none" w:sz="0" w:space="0" w:color="auto"/>
                <w:bottom w:val="none" w:sz="0" w:space="0" w:color="auto"/>
                <w:right w:val="none" w:sz="0" w:space="0" w:color="auto"/>
              </w:divBdr>
            </w:div>
            <w:div w:id="699859431">
              <w:marLeft w:val="0"/>
              <w:marRight w:val="0"/>
              <w:marTop w:val="0"/>
              <w:marBottom w:val="0"/>
              <w:divBdr>
                <w:top w:val="none" w:sz="0" w:space="0" w:color="auto"/>
                <w:left w:val="none" w:sz="0" w:space="0" w:color="auto"/>
                <w:bottom w:val="none" w:sz="0" w:space="0" w:color="auto"/>
                <w:right w:val="none" w:sz="0" w:space="0" w:color="auto"/>
              </w:divBdr>
            </w:div>
          </w:divsChild>
        </w:div>
        <w:div w:id="310403289">
          <w:marLeft w:val="0"/>
          <w:marRight w:val="0"/>
          <w:marTop w:val="0"/>
          <w:marBottom w:val="240"/>
          <w:divBdr>
            <w:top w:val="single" w:sz="2" w:space="12" w:color="D4D5D8"/>
            <w:left w:val="single" w:sz="24" w:space="12" w:color="D4D5D8"/>
            <w:bottom w:val="single" w:sz="2" w:space="12" w:color="D4D5D8"/>
            <w:right w:val="single" w:sz="2" w:space="12" w:color="D4D5D8"/>
          </w:divBdr>
          <w:divsChild>
            <w:div w:id="1323658001">
              <w:marLeft w:val="0"/>
              <w:marRight w:val="0"/>
              <w:marTop w:val="0"/>
              <w:marBottom w:val="0"/>
              <w:divBdr>
                <w:top w:val="none" w:sz="0" w:space="0" w:color="auto"/>
                <w:left w:val="none" w:sz="0" w:space="0" w:color="auto"/>
                <w:bottom w:val="none" w:sz="0" w:space="0" w:color="auto"/>
                <w:right w:val="none" w:sz="0" w:space="0" w:color="auto"/>
              </w:divBdr>
            </w:div>
            <w:div w:id="60865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56392">
      <w:bodyDiv w:val="1"/>
      <w:marLeft w:val="0"/>
      <w:marRight w:val="0"/>
      <w:marTop w:val="0"/>
      <w:marBottom w:val="0"/>
      <w:divBdr>
        <w:top w:val="none" w:sz="0" w:space="0" w:color="auto"/>
        <w:left w:val="none" w:sz="0" w:space="0" w:color="auto"/>
        <w:bottom w:val="none" w:sz="0" w:space="0" w:color="auto"/>
        <w:right w:val="none" w:sz="0" w:space="0" w:color="auto"/>
      </w:divBdr>
      <w:divsChild>
        <w:div w:id="1270158799">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617490697">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182327602">
          <w:marLeft w:val="0"/>
          <w:marRight w:val="0"/>
          <w:marTop w:val="0"/>
          <w:marBottom w:val="300"/>
          <w:divBdr>
            <w:top w:val="single" w:sz="4" w:space="0" w:color="414758"/>
            <w:left w:val="single" w:sz="4" w:space="0" w:color="414758"/>
            <w:bottom w:val="single" w:sz="4" w:space="0" w:color="414758"/>
            <w:right w:val="single" w:sz="4" w:space="0" w:color="414758"/>
          </w:divBdr>
          <w:divsChild>
            <w:div w:id="1398671037">
              <w:marLeft w:val="0"/>
              <w:marRight w:val="0"/>
              <w:marTop w:val="0"/>
              <w:marBottom w:val="0"/>
              <w:divBdr>
                <w:top w:val="none" w:sz="0" w:space="0" w:color="auto"/>
                <w:left w:val="none" w:sz="0" w:space="0" w:color="auto"/>
                <w:bottom w:val="none" w:sz="0" w:space="0" w:color="auto"/>
                <w:right w:val="none" w:sz="0" w:space="0" w:color="auto"/>
              </w:divBdr>
            </w:div>
          </w:divsChild>
        </w:div>
        <w:div w:id="283656628">
          <w:marLeft w:val="0"/>
          <w:marRight w:val="0"/>
          <w:marTop w:val="0"/>
          <w:marBottom w:val="300"/>
          <w:divBdr>
            <w:top w:val="single" w:sz="4" w:space="0" w:color="414758"/>
            <w:left w:val="single" w:sz="4" w:space="0" w:color="414758"/>
            <w:bottom w:val="single" w:sz="4" w:space="0" w:color="414758"/>
            <w:right w:val="single" w:sz="4" w:space="0" w:color="414758"/>
          </w:divBdr>
          <w:divsChild>
            <w:div w:id="403794104">
              <w:marLeft w:val="0"/>
              <w:marRight w:val="0"/>
              <w:marTop w:val="0"/>
              <w:marBottom w:val="0"/>
              <w:divBdr>
                <w:top w:val="none" w:sz="0" w:space="0" w:color="auto"/>
                <w:left w:val="none" w:sz="0" w:space="0" w:color="auto"/>
                <w:bottom w:val="none" w:sz="0" w:space="0" w:color="auto"/>
                <w:right w:val="none" w:sz="0" w:space="0" w:color="auto"/>
              </w:divBdr>
            </w:div>
          </w:divsChild>
        </w:div>
        <w:div w:id="1016540035">
          <w:marLeft w:val="0"/>
          <w:marRight w:val="0"/>
          <w:marTop w:val="0"/>
          <w:marBottom w:val="300"/>
          <w:divBdr>
            <w:top w:val="single" w:sz="4" w:space="0" w:color="414758"/>
            <w:left w:val="single" w:sz="4" w:space="0" w:color="414758"/>
            <w:bottom w:val="single" w:sz="4" w:space="0" w:color="414758"/>
            <w:right w:val="single" w:sz="4" w:space="0" w:color="414758"/>
          </w:divBdr>
          <w:divsChild>
            <w:div w:id="1089303715">
              <w:marLeft w:val="0"/>
              <w:marRight w:val="0"/>
              <w:marTop w:val="0"/>
              <w:marBottom w:val="0"/>
              <w:divBdr>
                <w:top w:val="none" w:sz="0" w:space="0" w:color="auto"/>
                <w:left w:val="none" w:sz="0" w:space="0" w:color="auto"/>
                <w:bottom w:val="none" w:sz="0" w:space="0" w:color="auto"/>
                <w:right w:val="none" w:sz="0" w:space="0" w:color="auto"/>
              </w:divBdr>
            </w:div>
          </w:divsChild>
        </w:div>
        <w:div w:id="1128012212">
          <w:marLeft w:val="0"/>
          <w:marRight w:val="0"/>
          <w:marTop w:val="0"/>
          <w:marBottom w:val="300"/>
          <w:divBdr>
            <w:top w:val="single" w:sz="4" w:space="0" w:color="414758"/>
            <w:left w:val="single" w:sz="4" w:space="0" w:color="414758"/>
            <w:bottom w:val="single" w:sz="4" w:space="0" w:color="414758"/>
            <w:right w:val="single" w:sz="4" w:space="0" w:color="414758"/>
          </w:divBdr>
          <w:divsChild>
            <w:div w:id="1184511098">
              <w:marLeft w:val="0"/>
              <w:marRight w:val="0"/>
              <w:marTop w:val="0"/>
              <w:marBottom w:val="0"/>
              <w:divBdr>
                <w:top w:val="none" w:sz="0" w:space="0" w:color="auto"/>
                <w:left w:val="none" w:sz="0" w:space="0" w:color="auto"/>
                <w:bottom w:val="none" w:sz="0" w:space="0" w:color="auto"/>
                <w:right w:val="none" w:sz="0" w:space="0" w:color="auto"/>
              </w:divBdr>
            </w:div>
          </w:divsChild>
        </w:div>
        <w:div w:id="335815514">
          <w:marLeft w:val="0"/>
          <w:marRight w:val="0"/>
          <w:marTop w:val="0"/>
          <w:marBottom w:val="300"/>
          <w:divBdr>
            <w:top w:val="single" w:sz="4" w:space="0" w:color="414758"/>
            <w:left w:val="single" w:sz="4" w:space="0" w:color="414758"/>
            <w:bottom w:val="single" w:sz="4" w:space="0" w:color="414758"/>
            <w:right w:val="single" w:sz="4" w:space="0" w:color="414758"/>
          </w:divBdr>
          <w:divsChild>
            <w:div w:id="330911837">
              <w:marLeft w:val="0"/>
              <w:marRight w:val="0"/>
              <w:marTop w:val="0"/>
              <w:marBottom w:val="0"/>
              <w:divBdr>
                <w:top w:val="none" w:sz="0" w:space="0" w:color="auto"/>
                <w:left w:val="none" w:sz="0" w:space="0" w:color="auto"/>
                <w:bottom w:val="none" w:sz="0" w:space="0" w:color="auto"/>
                <w:right w:val="none" w:sz="0" w:space="0" w:color="auto"/>
              </w:divBdr>
            </w:div>
          </w:divsChild>
        </w:div>
        <w:div w:id="745080139">
          <w:marLeft w:val="0"/>
          <w:marRight w:val="0"/>
          <w:marTop w:val="0"/>
          <w:marBottom w:val="300"/>
          <w:divBdr>
            <w:top w:val="single" w:sz="4" w:space="0" w:color="414758"/>
            <w:left w:val="single" w:sz="4" w:space="0" w:color="414758"/>
            <w:bottom w:val="single" w:sz="4" w:space="0" w:color="414758"/>
            <w:right w:val="single" w:sz="4" w:space="0" w:color="414758"/>
          </w:divBdr>
          <w:divsChild>
            <w:div w:id="1094520123">
              <w:marLeft w:val="0"/>
              <w:marRight w:val="0"/>
              <w:marTop w:val="0"/>
              <w:marBottom w:val="0"/>
              <w:divBdr>
                <w:top w:val="none" w:sz="0" w:space="0" w:color="auto"/>
                <w:left w:val="none" w:sz="0" w:space="0" w:color="auto"/>
                <w:bottom w:val="none" w:sz="0" w:space="0" w:color="auto"/>
                <w:right w:val="none" w:sz="0" w:space="0" w:color="auto"/>
              </w:divBdr>
            </w:div>
          </w:divsChild>
        </w:div>
        <w:div w:id="1701659364">
          <w:marLeft w:val="0"/>
          <w:marRight w:val="0"/>
          <w:marTop w:val="0"/>
          <w:marBottom w:val="300"/>
          <w:divBdr>
            <w:top w:val="single" w:sz="4" w:space="0" w:color="414758"/>
            <w:left w:val="single" w:sz="4" w:space="0" w:color="414758"/>
            <w:bottom w:val="single" w:sz="4" w:space="0" w:color="414758"/>
            <w:right w:val="single" w:sz="4" w:space="0" w:color="414758"/>
          </w:divBdr>
          <w:divsChild>
            <w:div w:id="160699282">
              <w:marLeft w:val="0"/>
              <w:marRight w:val="0"/>
              <w:marTop w:val="0"/>
              <w:marBottom w:val="0"/>
              <w:divBdr>
                <w:top w:val="none" w:sz="0" w:space="0" w:color="auto"/>
                <w:left w:val="none" w:sz="0" w:space="0" w:color="auto"/>
                <w:bottom w:val="none" w:sz="0" w:space="0" w:color="auto"/>
                <w:right w:val="none" w:sz="0" w:space="0" w:color="auto"/>
              </w:divBdr>
            </w:div>
          </w:divsChild>
        </w:div>
        <w:div w:id="1295021855">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1423531900">
          <w:marLeft w:val="0"/>
          <w:marRight w:val="0"/>
          <w:marTop w:val="0"/>
          <w:marBottom w:val="300"/>
          <w:divBdr>
            <w:top w:val="single" w:sz="4" w:space="0" w:color="414758"/>
            <w:left w:val="single" w:sz="4" w:space="0" w:color="414758"/>
            <w:bottom w:val="single" w:sz="4" w:space="0" w:color="414758"/>
            <w:right w:val="single" w:sz="4" w:space="0" w:color="414758"/>
          </w:divBdr>
          <w:divsChild>
            <w:div w:id="2093771522">
              <w:marLeft w:val="0"/>
              <w:marRight w:val="0"/>
              <w:marTop w:val="0"/>
              <w:marBottom w:val="0"/>
              <w:divBdr>
                <w:top w:val="none" w:sz="0" w:space="0" w:color="auto"/>
                <w:left w:val="none" w:sz="0" w:space="0" w:color="auto"/>
                <w:bottom w:val="none" w:sz="0" w:space="0" w:color="auto"/>
                <w:right w:val="none" w:sz="0" w:space="0" w:color="auto"/>
              </w:divBdr>
            </w:div>
          </w:divsChild>
        </w:div>
        <w:div w:id="191304122">
          <w:marLeft w:val="0"/>
          <w:marRight w:val="0"/>
          <w:marTop w:val="0"/>
          <w:marBottom w:val="300"/>
          <w:divBdr>
            <w:top w:val="single" w:sz="4" w:space="0" w:color="414758"/>
            <w:left w:val="single" w:sz="4" w:space="0" w:color="414758"/>
            <w:bottom w:val="single" w:sz="4" w:space="0" w:color="414758"/>
            <w:right w:val="single" w:sz="4" w:space="0" w:color="414758"/>
          </w:divBdr>
          <w:divsChild>
            <w:div w:id="1112432623">
              <w:marLeft w:val="0"/>
              <w:marRight w:val="0"/>
              <w:marTop w:val="0"/>
              <w:marBottom w:val="0"/>
              <w:divBdr>
                <w:top w:val="none" w:sz="0" w:space="0" w:color="auto"/>
                <w:left w:val="none" w:sz="0" w:space="0" w:color="auto"/>
                <w:bottom w:val="none" w:sz="0" w:space="0" w:color="auto"/>
                <w:right w:val="none" w:sz="0" w:space="0" w:color="auto"/>
              </w:divBdr>
            </w:div>
          </w:divsChild>
        </w:div>
        <w:div w:id="1383479915">
          <w:marLeft w:val="0"/>
          <w:marRight w:val="0"/>
          <w:marTop w:val="0"/>
          <w:marBottom w:val="300"/>
          <w:divBdr>
            <w:top w:val="single" w:sz="4" w:space="0" w:color="414758"/>
            <w:left w:val="single" w:sz="4" w:space="0" w:color="414758"/>
            <w:bottom w:val="single" w:sz="4" w:space="0" w:color="414758"/>
            <w:right w:val="single" w:sz="4" w:space="0" w:color="414758"/>
          </w:divBdr>
          <w:divsChild>
            <w:div w:id="453987569">
              <w:marLeft w:val="0"/>
              <w:marRight w:val="0"/>
              <w:marTop w:val="0"/>
              <w:marBottom w:val="0"/>
              <w:divBdr>
                <w:top w:val="none" w:sz="0" w:space="0" w:color="auto"/>
                <w:left w:val="none" w:sz="0" w:space="0" w:color="auto"/>
                <w:bottom w:val="none" w:sz="0" w:space="0" w:color="auto"/>
                <w:right w:val="none" w:sz="0" w:space="0" w:color="auto"/>
              </w:divBdr>
            </w:div>
          </w:divsChild>
        </w:div>
        <w:div w:id="1420132142">
          <w:marLeft w:val="0"/>
          <w:marRight w:val="0"/>
          <w:marTop w:val="0"/>
          <w:marBottom w:val="300"/>
          <w:divBdr>
            <w:top w:val="single" w:sz="4" w:space="0" w:color="414758"/>
            <w:left w:val="single" w:sz="4" w:space="0" w:color="414758"/>
            <w:bottom w:val="single" w:sz="4" w:space="0" w:color="414758"/>
            <w:right w:val="single" w:sz="4" w:space="0" w:color="414758"/>
          </w:divBdr>
          <w:divsChild>
            <w:div w:id="647978753">
              <w:marLeft w:val="0"/>
              <w:marRight w:val="0"/>
              <w:marTop w:val="0"/>
              <w:marBottom w:val="0"/>
              <w:divBdr>
                <w:top w:val="none" w:sz="0" w:space="0" w:color="auto"/>
                <w:left w:val="none" w:sz="0" w:space="0" w:color="auto"/>
                <w:bottom w:val="none" w:sz="0" w:space="0" w:color="auto"/>
                <w:right w:val="none" w:sz="0" w:space="0" w:color="auto"/>
              </w:divBdr>
            </w:div>
          </w:divsChild>
        </w:div>
        <w:div w:id="647127684">
          <w:marLeft w:val="0"/>
          <w:marRight w:val="0"/>
          <w:marTop w:val="0"/>
          <w:marBottom w:val="300"/>
          <w:divBdr>
            <w:top w:val="single" w:sz="4" w:space="0" w:color="414758"/>
            <w:left w:val="single" w:sz="4" w:space="0" w:color="414758"/>
            <w:bottom w:val="single" w:sz="4" w:space="0" w:color="414758"/>
            <w:right w:val="single" w:sz="4" w:space="0" w:color="414758"/>
          </w:divBdr>
          <w:divsChild>
            <w:div w:id="1071738438">
              <w:marLeft w:val="0"/>
              <w:marRight w:val="0"/>
              <w:marTop w:val="0"/>
              <w:marBottom w:val="0"/>
              <w:divBdr>
                <w:top w:val="none" w:sz="0" w:space="0" w:color="auto"/>
                <w:left w:val="none" w:sz="0" w:space="0" w:color="auto"/>
                <w:bottom w:val="none" w:sz="0" w:space="0" w:color="auto"/>
                <w:right w:val="none" w:sz="0" w:space="0" w:color="auto"/>
              </w:divBdr>
            </w:div>
          </w:divsChild>
        </w:div>
        <w:div w:id="1127746623">
          <w:marLeft w:val="0"/>
          <w:marRight w:val="0"/>
          <w:marTop w:val="0"/>
          <w:marBottom w:val="300"/>
          <w:divBdr>
            <w:top w:val="single" w:sz="4" w:space="0" w:color="414758"/>
            <w:left w:val="single" w:sz="4" w:space="0" w:color="414758"/>
            <w:bottom w:val="single" w:sz="4" w:space="0" w:color="414758"/>
            <w:right w:val="single" w:sz="4" w:space="0" w:color="414758"/>
          </w:divBdr>
          <w:divsChild>
            <w:div w:id="2049796208">
              <w:marLeft w:val="0"/>
              <w:marRight w:val="0"/>
              <w:marTop w:val="0"/>
              <w:marBottom w:val="0"/>
              <w:divBdr>
                <w:top w:val="none" w:sz="0" w:space="0" w:color="auto"/>
                <w:left w:val="none" w:sz="0" w:space="0" w:color="auto"/>
                <w:bottom w:val="none" w:sz="0" w:space="0" w:color="auto"/>
                <w:right w:val="none" w:sz="0" w:space="0" w:color="auto"/>
              </w:divBdr>
            </w:div>
          </w:divsChild>
        </w:div>
        <w:div w:id="2146578617">
          <w:marLeft w:val="0"/>
          <w:marRight w:val="0"/>
          <w:marTop w:val="0"/>
          <w:marBottom w:val="300"/>
          <w:divBdr>
            <w:top w:val="single" w:sz="4" w:space="0" w:color="414758"/>
            <w:left w:val="single" w:sz="4" w:space="0" w:color="414758"/>
            <w:bottom w:val="single" w:sz="4" w:space="0" w:color="414758"/>
            <w:right w:val="single" w:sz="4" w:space="0" w:color="414758"/>
          </w:divBdr>
          <w:divsChild>
            <w:div w:id="1732269265">
              <w:marLeft w:val="0"/>
              <w:marRight w:val="0"/>
              <w:marTop w:val="0"/>
              <w:marBottom w:val="0"/>
              <w:divBdr>
                <w:top w:val="none" w:sz="0" w:space="0" w:color="auto"/>
                <w:left w:val="none" w:sz="0" w:space="0" w:color="auto"/>
                <w:bottom w:val="none" w:sz="0" w:space="0" w:color="auto"/>
                <w:right w:val="none" w:sz="0" w:space="0" w:color="auto"/>
              </w:divBdr>
            </w:div>
          </w:divsChild>
        </w:div>
        <w:div w:id="346293489">
          <w:marLeft w:val="0"/>
          <w:marRight w:val="0"/>
          <w:marTop w:val="0"/>
          <w:marBottom w:val="300"/>
          <w:divBdr>
            <w:top w:val="single" w:sz="4" w:space="0" w:color="414758"/>
            <w:left w:val="single" w:sz="4" w:space="0" w:color="414758"/>
            <w:bottom w:val="single" w:sz="4" w:space="0" w:color="414758"/>
            <w:right w:val="single" w:sz="4" w:space="0" w:color="414758"/>
          </w:divBdr>
          <w:divsChild>
            <w:div w:id="981154057">
              <w:marLeft w:val="0"/>
              <w:marRight w:val="0"/>
              <w:marTop w:val="0"/>
              <w:marBottom w:val="0"/>
              <w:divBdr>
                <w:top w:val="none" w:sz="0" w:space="0" w:color="auto"/>
                <w:left w:val="none" w:sz="0" w:space="0" w:color="auto"/>
                <w:bottom w:val="none" w:sz="0" w:space="0" w:color="auto"/>
                <w:right w:val="none" w:sz="0" w:space="0" w:color="auto"/>
              </w:divBdr>
            </w:div>
          </w:divsChild>
        </w:div>
        <w:div w:id="287005507">
          <w:marLeft w:val="0"/>
          <w:marRight w:val="0"/>
          <w:marTop w:val="0"/>
          <w:marBottom w:val="300"/>
          <w:divBdr>
            <w:top w:val="single" w:sz="4" w:space="0" w:color="414758"/>
            <w:left w:val="single" w:sz="4" w:space="0" w:color="414758"/>
            <w:bottom w:val="single" w:sz="4" w:space="0" w:color="414758"/>
            <w:right w:val="single" w:sz="4" w:space="0" w:color="414758"/>
          </w:divBdr>
          <w:divsChild>
            <w:div w:id="721365626">
              <w:marLeft w:val="0"/>
              <w:marRight w:val="0"/>
              <w:marTop w:val="0"/>
              <w:marBottom w:val="0"/>
              <w:divBdr>
                <w:top w:val="none" w:sz="0" w:space="0" w:color="auto"/>
                <w:left w:val="none" w:sz="0" w:space="0" w:color="auto"/>
                <w:bottom w:val="none" w:sz="0" w:space="0" w:color="auto"/>
                <w:right w:val="none" w:sz="0" w:space="0" w:color="auto"/>
              </w:divBdr>
            </w:div>
          </w:divsChild>
        </w:div>
        <w:div w:id="306713124">
          <w:marLeft w:val="0"/>
          <w:marRight w:val="0"/>
          <w:marTop w:val="0"/>
          <w:marBottom w:val="300"/>
          <w:divBdr>
            <w:top w:val="none" w:sz="0" w:space="0" w:color="auto"/>
            <w:left w:val="none" w:sz="0" w:space="0" w:color="auto"/>
            <w:bottom w:val="none" w:sz="0" w:space="0" w:color="auto"/>
            <w:right w:val="none" w:sz="0" w:space="0" w:color="auto"/>
          </w:divBdr>
          <w:divsChild>
            <w:div w:id="1555504511">
              <w:marLeft w:val="0"/>
              <w:marRight w:val="0"/>
              <w:marTop w:val="0"/>
              <w:marBottom w:val="0"/>
              <w:divBdr>
                <w:top w:val="none" w:sz="0" w:space="0" w:color="auto"/>
                <w:left w:val="none" w:sz="0" w:space="0" w:color="auto"/>
                <w:bottom w:val="none" w:sz="0" w:space="0" w:color="auto"/>
                <w:right w:val="none" w:sz="0" w:space="0" w:color="auto"/>
              </w:divBdr>
              <w:divsChild>
                <w:div w:id="379745824">
                  <w:marLeft w:val="0"/>
                  <w:marRight w:val="0"/>
                  <w:marTop w:val="0"/>
                  <w:marBottom w:val="0"/>
                  <w:divBdr>
                    <w:top w:val="none" w:sz="0" w:space="0" w:color="auto"/>
                    <w:left w:val="none" w:sz="0" w:space="0" w:color="auto"/>
                    <w:bottom w:val="none" w:sz="0" w:space="0" w:color="auto"/>
                    <w:right w:val="none" w:sz="0" w:space="0" w:color="auto"/>
                  </w:divBdr>
                  <w:divsChild>
                    <w:div w:id="849955482">
                      <w:marLeft w:val="0"/>
                      <w:marRight w:val="0"/>
                      <w:marTop w:val="0"/>
                      <w:marBottom w:val="0"/>
                      <w:divBdr>
                        <w:top w:val="single" w:sz="4" w:space="0" w:color="414758"/>
                        <w:left w:val="single" w:sz="4" w:space="0" w:color="414758"/>
                        <w:bottom w:val="single" w:sz="4" w:space="0" w:color="414758"/>
                        <w:right w:val="single" w:sz="4" w:space="0" w:color="414758"/>
                      </w:divBdr>
                      <w:divsChild>
                        <w:div w:id="48413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06878">
          <w:marLeft w:val="0"/>
          <w:marRight w:val="0"/>
          <w:marTop w:val="0"/>
          <w:marBottom w:val="240"/>
          <w:divBdr>
            <w:top w:val="single" w:sz="2" w:space="12" w:color="4CB3D4"/>
            <w:left w:val="single" w:sz="24" w:space="12" w:color="4CB3D4"/>
            <w:bottom w:val="single" w:sz="2" w:space="12" w:color="4CB3D4"/>
            <w:right w:val="single" w:sz="2" w:space="12" w:color="4CB3D4"/>
          </w:divBdr>
          <w:divsChild>
            <w:div w:id="148788448">
              <w:marLeft w:val="0"/>
              <w:marRight w:val="0"/>
              <w:marTop w:val="0"/>
              <w:marBottom w:val="0"/>
              <w:divBdr>
                <w:top w:val="none" w:sz="0" w:space="0" w:color="auto"/>
                <w:left w:val="none" w:sz="0" w:space="0" w:color="auto"/>
                <w:bottom w:val="none" w:sz="0" w:space="0" w:color="auto"/>
                <w:right w:val="none" w:sz="0" w:space="0" w:color="auto"/>
              </w:divBdr>
            </w:div>
            <w:div w:id="902835206">
              <w:marLeft w:val="0"/>
              <w:marRight w:val="0"/>
              <w:marTop w:val="0"/>
              <w:marBottom w:val="0"/>
              <w:divBdr>
                <w:top w:val="none" w:sz="0" w:space="0" w:color="auto"/>
                <w:left w:val="none" w:sz="0" w:space="0" w:color="auto"/>
                <w:bottom w:val="none" w:sz="0" w:space="0" w:color="auto"/>
                <w:right w:val="none" w:sz="0" w:space="0" w:color="auto"/>
              </w:divBdr>
            </w:div>
          </w:divsChild>
        </w:div>
        <w:div w:id="537789158">
          <w:marLeft w:val="0"/>
          <w:marRight w:val="0"/>
          <w:marTop w:val="0"/>
          <w:marBottom w:val="300"/>
          <w:divBdr>
            <w:top w:val="none" w:sz="0" w:space="0" w:color="auto"/>
            <w:left w:val="none" w:sz="0" w:space="0" w:color="auto"/>
            <w:bottom w:val="none" w:sz="0" w:space="0" w:color="auto"/>
            <w:right w:val="none" w:sz="0" w:space="0" w:color="auto"/>
          </w:divBdr>
          <w:divsChild>
            <w:div w:id="1128280211">
              <w:marLeft w:val="0"/>
              <w:marRight w:val="0"/>
              <w:marTop w:val="0"/>
              <w:marBottom w:val="0"/>
              <w:divBdr>
                <w:top w:val="none" w:sz="0" w:space="0" w:color="auto"/>
                <w:left w:val="none" w:sz="0" w:space="0" w:color="auto"/>
                <w:bottom w:val="none" w:sz="0" w:space="0" w:color="auto"/>
                <w:right w:val="none" w:sz="0" w:space="0" w:color="auto"/>
              </w:divBdr>
              <w:divsChild>
                <w:div w:id="569316248">
                  <w:marLeft w:val="0"/>
                  <w:marRight w:val="0"/>
                  <w:marTop w:val="0"/>
                  <w:marBottom w:val="0"/>
                  <w:divBdr>
                    <w:top w:val="none" w:sz="0" w:space="0" w:color="auto"/>
                    <w:left w:val="none" w:sz="0" w:space="0" w:color="auto"/>
                    <w:bottom w:val="none" w:sz="0" w:space="0" w:color="auto"/>
                    <w:right w:val="none" w:sz="0" w:space="0" w:color="auto"/>
                  </w:divBdr>
                  <w:divsChild>
                    <w:div w:id="1913271230">
                      <w:marLeft w:val="0"/>
                      <w:marRight w:val="0"/>
                      <w:marTop w:val="0"/>
                      <w:marBottom w:val="0"/>
                      <w:divBdr>
                        <w:top w:val="single" w:sz="4" w:space="0" w:color="414758"/>
                        <w:left w:val="single" w:sz="4" w:space="0" w:color="414758"/>
                        <w:bottom w:val="single" w:sz="4" w:space="0" w:color="414758"/>
                        <w:right w:val="single" w:sz="4" w:space="0" w:color="414758"/>
                      </w:divBdr>
                      <w:divsChild>
                        <w:div w:id="144234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471004">
          <w:marLeft w:val="0"/>
          <w:marRight w:val="0"/>
          <w:marTop w:val="0"/>
          <w:marBottom w:val="300"/>
          <w:divBdr>
            <w:top w:val="none" w:sz="0" w:space="0" w:color="auto"/>
            <w:left w:val="none" w:sz="0" w:space="0" w:color="auto"/>
            <w:bottom w:val="none" w:sz="0" w:space="0" w:color="auto"/>
            <w:right w:val="none" w:sz="0" w:space="0" w:color="auto"/>
          </w:divBdr>
          <w:divsChild>
            <w:div w:id="1274168273">
              <w:marLeft w:val="0"/>
              <w:marRight w:val="0"/>
              <w:marTop w:val="0"/>
              <w:marBottom w:val="0"/>
              <w:divBdr>
                <w:top w:val="none" w:sz="0" w:space="0" w:color="auto"/>
                <w:left w:val="none" w:sz="0" w:space="0" w:color="auto"/>
                <w:bottom w:val="none" w:sz="0" w:space="0" w:color="auto"/>
                <w:right w:val="none" w:sz="0" w:space="0" w:color="auto"/>
              </w:divBdr>
              <w:divsChild>
                <w:div w:id="635641486">
                  <w:marLeft w:val="0"/>
                  <w:marRight w:val="0"/>
                  <w:marTop w:val="0"/>
                  <w:marBottom w:val="0"/>
                  <w:divBdr>
                    <w:top w:val="none" w:sz="0" w:space="0" w:color="auto"/>
                    <w:left w:val="none" w:sz="0" w:space="0" w:color="auto"/>
                    <w:bottom w:val="none" w:sz="0" w:space="0" w:color="auto"/>
                    <w:right w:val="none" w:sz="0" w:space="0" w:color="auto"/>
                  </w:divBdr>
                  <w:divsChild>
                    <w:div w:id="1027290360">
                      <w:marLeft w:val="0"/>
                      <w:marRight w:val="0"/>
                      <w:marTop w:val="0"/>
                      <w:marBottom w:val="0"/>
                      <w:divBdr>
                        <w:top w:val="single" w:sz="4" w:space="0" w:color="414758"/>
                        <w:left w:val="single" w:sz="4" w:space="0" w:color="414758"/>
                        <w:bottom w:val="single" w:sz="4" w:space="0" w:color="414758"/>
                        <w:right w:val="single" w:sz="4" w:space="0" w:color="414758"/>
                      </w:divBdr>
                      <w:divsChild>
                        <w:div w:id="108149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737218">
          <w:marLeft w:val="0"/>
          <w:marRight w:val="0"/>
          <w:marTop w:val="0"/>
          <w:marBottom w:val="300"/>
          <w:divBdr>
            <w:top w:val="none" w:sz="0" w:space="0" w:color="auto"/>
            <w:left w:val="none" w:sz="0" w:space="0" w:color="auto"/>
            <w:bottom w:val="none" w:sz="0" w:space="0" w:color="auto"/>
            <w:right w:val="none" w:sz="0" w:space="0" w:color="auto"/>
          </w:divBdr>
          <w:divsChild>
            <w:div w:id="1591770783">
              <w:marLeft w:val="0"/>
              <w:marRight w:val="0"/>
              <w:marTop w:val="0"/>
              <w:marBottom w:val="0"/>
              <w:divBdr>
                <w:top w:val="none" w:sz="0" w:space="0" w:color="auto"/>
                <w:left w:val="none" w:sz="0" w:space="0" w:color="auto"/>
                <w:bottom w:val="none" w:sz="0" w:space="0" w:color="auto"/>
                <w:right w:val="none" w:sz="0" w:space="0" w:color="auto"/>
              </w:divBdr>
              <w:divsChild>
                <w:div w:id="343172225">
                  <w:marLeft w:val="0"/>
                  <w:marRight w:val="0"/>
                  <w:marTop w:val="0"/>
                  <w:marBottom w:val="0"/>
                  <w:divBdr>
                    <w:top w:val="none" w:sz="0" w:space="0" w:color="auto"/>
                    <w:left w:val="none" w:sz="0" w:space="0" w:color="auto"/>
                    <w:bottom w:val="none" w:sz="0" w:space="0" w:color="auto"/>
                    <w:right w:val="none" w:sz="0" w:space="0" w:color="auto"/>
                  </w:divBdr>
                  <w:divsChild>
                    <w:div w:id="318311742">
                      <w:marLeft w:val="0"/>
                      <w:marRight w:val="0"/>
                      <w:marTop w:val="0"/>
                      <w:marBottom w:val="0"/>
                      <w:divBdr>
                        <w:top w:val="single" w:sz="4" w:space="0" w:color="414758"/>
                        <w:left w:val="single" w:sz="4" w:space="0" w:color="414758"/>
                        <w:bottom w:val="single" w:sz="4" w:space="0" w:color="414758"/>
                        <w:right w:val="single" w:sz="4" w:space="0" w:color="414758"/>
                      </w:divBdr>
                      <w:divsChild>
                        <w:div w:id="1672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332575">
      <w:bodyDiv w:val="1"/>
      <w:marLeft w:val="0"/>
      <w:marRight w:val="0"/>
      <w:marTop w:val="0"/>
      <w:marBottom w:val="0"/>
      <w:divBdr>
        <w:top w:val="none" w:sz="0" w:space="0" w:color="auto"/>
        <w:left w:val="none" w:sz="0" w:space="0" w:color="auto"/>
        <w:bottom w:val="none" w:sz="0" w:space="0" w:color="auto"/>
        <w:right w:val="none" w:sz="0" w:space="0" w:color="auto"/>
      </w:divBdr>
      <w:divsChild>
        <w:div w:id="319118839">
          <w:marLeft w:val="0"/>
          <w:marRight w:val="0"/>
          <w:marTop w:val="0"/>
          <w:marBottom w:val="240"/>
          <w:divBdr>
            <w:top w:val="single" w:sz="2" w:space="12" w:color="D4D5D8"/>
            <w:left w:val="single" w:sz="24" w:space="12" w:color="D4D5D8"/>
            <w:bottom w:val="single" w:sz="2" w:space="12" w:color="D4D5D8"/>
            <w:right w:val="single" w:sz="2" w:space="12" w:color="D4D5D8"/>
          </w:divBdr>
          <w:divsChild>
            <w:div w:id="294332072">
              <w:marLeft w:val="0"/>
              <w:marRight w:val="0"/>
              <w:marTop w:val="0"/>
              <w:marBottom w:val="0"/>
              <w:divBdr>
                <w:top w:val="none" w:sz="0" w:space="0" w:color="auto"/>
                <w:left w:val="none" w:sz="0" w:space="0" w:color="auto"/>
                <w:bottom w:val="none" w:sz="0" w:space="0" w:color="auto"/>
                <w:right w:val="none" w:sz="0" w:space="0" w:color="auto"/>
              </w:divBdr>
            </w:div>
            <w:div w:id="179048943">
              <w:marLeft w:val="0"/>
              <w:marRight w:val="0"/>
              <w:marTop w:val="0"/>
              <w:marBottom w:val="0"/>
              <w:divBdr>
                <w:top w:val="none" w:sz="0" w:space="0" w:color="auto"/>
                <w:left w:val="none" w:sz="0" w:space="0" w:color="auto"/>
                <w:bottom w:val="none" w:sz="0" w:space="0" w:color="auto"/>
                <w:right w:val="none" w:sz="0" w:space="0" w:color="auto"/>
              </w:divBdr>
            </w:div>
          </w:divsChild>
        </w:div>
        <w:div w:id="1769889804">
          <w:marLeft w:val="0"/>
          <w:marRight w:val="0"/>
          <w:marTop w:val="0"/>
          <w:marBottom w:val="300"/>
          <w:divBdr>
            <w:top w:val="single" w:sz="4" w:space="0" w:color="414758"/>
            <w:left w:val="single" w:sz="4" w:space="0" w:color="414758"/>
            <w:bottom w:val="single" w:sz="4" w:space="0" w:color="414758"/>
            <w:right w:val="single" w:sz="4" w:space="0" w:color="414758"/>
          </w:divBdr>
          <w:divsChild>
            <w:div w:id="869798339">
              <w:marLeft w:val="0"/>
              <w:marRight w:val="0"/>
              <w:marTop w:val="0"/>
              <w:marBottom w:val="0"/>
              <w:divBdr>
                <w:top w:val="none" w:sz="0" w:space="0" w:color="auto"/>
                <w:left w:val="none" w:sz="0" w:space="0" w:color="auto"/>
                <w:bottom w:val="none" w:sz="0" w:space="0" w:color="auto"/>
                <w:right w:val="none" w:sz="0" w:space="0" w:color="auto"/>
              </w:divBdr>
            </w:div>
          </w:divsChild>
        </w:div>
        <w:div w:id="930970672">
          <w:marLeft w:val="0"/>
          <w:marRight w:val="0"/>
          <w:marTop w:val="0"/>
          <w:marBottom w:val="240"/>
          <w:divBdr>
            <w:top w:val="single" w:sz="2" w:space="12" w:color="D4D5D8"/>
            <w:left w:val="single" w:sz="24" w:space="12" w:color="D4D5D8"/>
            <w:bottom w:val="single" w:sz="2" w:space="12" w:color="D4D5D8"/>
            <w:right w:val="single" w:sz="2" w:space="12" w:color="D4D5D8"/>
          </w:divBdr>
          <w:divsChild>
            <w:div w:id="1616522231">
              <w:marLeft w:val="0"/>
              <w:marRight w:val="0"/>
              <w:marTop w:val="0"/>
              <w:marBottom w:val="0"/>
              <w:divBdr>
                <w:top w:val="none" w:sz="0" w:space="0" w:color="auto"/>
                <w:left w:val="none" w:sz="0" w:space="0" w:color="auto"/>
                <w:bottom w:val="none" w:sz="0" w:space="0" w:color="auto"/>
                <w:right w:val="none" w:sz="0" w:space="0" w:color="auto"/>
              </w:divBdr>
            </w:div>
            <w:div w:id="816652795">
              <w:marLeft w:val="0"/>
              <w:marRight w:val="0"/>
              <w:marTop w:val="0"/>
              <w:marBottom w:val="0"/>
              <w:divBdr>
                <w:top w:val="none" w:sz="0" w:space="0" w:color="auto"/>
                <w:left w:val="none" w:sz="0" w:space="0" w:color="auto"/>
                <w:bottom w:val="none" w:sz="0" w:space="0" w:color="auto"/>
                <w:right w:val="none" w:sz="0" w:space="0" w:color="auto"/>
              </w:divBdr>
            </w:div>
          </w:divsChild>
        </w:div>
        <w:div w:id="470097053">
          <w:marLeft w:val="0"/>
          <w:marRight w:val="0"/>
          <w:marTop w:val="0"/>
          <w:marBottom w:val="300"/>
          <w:divBdr>
            <w:top w:val="single" w:sz="4" w:space="0" w:color="414758"/>
            <w:left w:val="single" w:sz="4" w:space="0" w:color="414758"/>
            <w:bottom w:val="single" w:sz="4" w:space="0" w:color="414758"/>
            <w:right w:val="single" w:sz="4" w:space="0" w:color="414758"/>
          </w:divBdr>
          <w:divsChild>
            <w:div w:id="159154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8582">
      <w:bodyDiv w:val="1"/>
      <w:marLeft w:val="0"/>
      <w:marRight w:val="0"/>
      <w:marTop w:val="0"/>
      <w:marBottom w:val="0"/>
      <w:divBdr>
        <w:top w:val="none" w:sz="0" w:space="0" w:color="auto"/>
        <w:left w:val="none" w:sz="0" w:space="0" w:color="auto"/>
        <w:bottom w:val="none" w:sz="0" w:space="0" w:color="auto"/>
        <w:right w:val="none" w:sz="0" w:space="0" w:color="auto"/>
      </w:divBdr>
    </w:div>
    <w:div w:id="1469781166">
      <w:bodyDiv w:val="1"/>
      <w:marLeft w:val="0"/>
      <w:marRight w:val="0"/>
      <w:marTop w:val="0"/>
      <w:marBottom w:val="0"/>
      <w:divBdr>
        <w:top w:val="none" w:sz="0" w:space="0" w:color="auto"/>
        <w:left w:val="none" w:sz="0" w:space="0" w:color="auto"/>
        <w:bottom w:val="none" w:sz="0" w:space="0" w:color="auto"/>
        <w:right w:val="none" w:sz="0" w:space="0" w:color="auto"/>
      </w:divBdr>
    </w:div>
    <w:div w:id="1496385776">
      <w:bodyDiv w:val="1"/>
      <w:marLeft w:val="0"/>
      <w:marRight w:val="0"/>
      <w:marTop w:val="0"/>
      <w:marBottom w:val="0"/>
      <w:divBdr>
        <w:top w:val="none" w:sz="0" w:space="0" w:color="auto"/>
        <w:left w:val="none" w:sz="0" w:space="0" w:color="auto"/>
        <w:bottom w:val="none" w:sz="0" w:space="0" w:color="auto"/>
        <w:right w:val="none" w:sz="0" w:space="0" w:color="auto"/>
      </w:divBdr>
      <w:divsChild>
        <w:div w:id="110395220">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1492483949">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2104450232">
          <w:marLeft w:val="0"/>
          <w:marRight w:val="0"/>
          <w:marTop w:val="0"/>
          <w:marBottom w:val="300"/>
          <w:divBdr>
            <w:top w:val="single" w:sz="4" w:space="0" w:color="414758"/>
            <w:left w:val="single" w:sz="4" w:space="0" w:color="414758"/>
            <w:bottom w:val="single" w:sz="4" w:space="0" w:color="414758"/>
            <w:right w:val="single" w:sz="4" w:space="0" w:color="414758"/>
          </w:divBdr>
          <w:divsChild>
            <w:div w:id="1595743344">
              <w:marLeft w:val="0"/>
              <w:marRight w:val="0"/>
              <w:marTop w:val="0"/>
              <w:marBottom w:val="0"/>
              <w:divBdr>
                <w:top w:val="none" w:sz="0" w:space="0" w:color="auto"/>
                <w:left w:val="none" w:sz="0" w:space="0" w:color="auto"/>
                <w:bottom w:val="none" w:sz="0" w:space="0" w:color="auto"/>
                <w:right w:val="none" w:sz="0" w:space="0" w:color="auto"/>
              </w:divBdr>
            </w:div>
          </w:divsChild>
        </w:div>
        <w:div w:id="858812661">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477265580">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sChild>
    </w:div>
    <w:div w:id="1498303767">
      <w:bodyDiv w:val="1"/>
      <w:marLeft w:val="0"/>
      <w:marRight w:val="0"/>
      <w:marTop w:val="0"/>
      <w:marBottom w:val="0"/>
      <w:divBdr>
        <w:top w:val="none" w:sz="0" w:space="0" w:color="auto"/>
        <w:left w:val="none" w:sz="0" w:space="0" w:color="auto"/>
        <w:bottom w:val="none" w:sz="0" w:space="0" w:color="auto"/>
        <w:right w:val="none" w:sz="0" w:space="0" w:color="auto"/>
      </w:divBdr>
    </w:div>
    <w:div w:id="1517502154">
      <w:bodyDiv w:val="1"/>
      <w:marLeft w:val="0"/>
      <w:marRight w:val="0"/>
      <w:marTop w:val="0"/>
      <w:marBottom w:val="0"/>
      <w:divBdr>
        <w:top w:val="none" w:sz="0" w:space="0" w:color="auto"/>
        <w:left w:val="none" w:sz="0" w:space="0" w:color="auto"/>
        <w:bottom w:val="none" w:sz="0" w:space="0" w:color="auto"/>
        <w:right w:val="none" w:sz="0" w:space="0" w:color="auto"/>
      </w:divBdr>
      <w:divsChild>
        <w:div w:id="1926913423">
          <w:marLeft w:val="0"/>
          <w:marRight w:val="0"/>
          <w:marTop w:val="0"/>
          <w:marBottom w:val="300"/>
          <w:divBdr>
            <w:top w:val="none" w:sz="0" w:space="0" w:color="auto"/>
            <w:left w:val="none" w:sz="0" w:space="0" w:color="auto"/>
            <w:bottom w:val="none" w:sz="0" w:space="0" w:color="auto"/>
            <w:right w:val="none" w:sz="0" w:space="0" w:color="auto"/>
          </w:divBdr>
          <w:divsChild>
            <w:div w:id="25066134">
              <w:marLeft w:val="0"/>
              <w:marRight w:val="0"/>
              <w:marTop w:val="0"/>
              <w:marBottom w:val="0"/>
              <w:divBdr>
                <w:top w:val="none" w:sz="0" w:space="0" w:color="auto"/>
                <w:left w:val="none" w:sz="0" w:space="0" w:color="auto"/>
                <w:bottom w:val="none" w:sz="0" w:space="0" w:color="auto"/>
                <w:right w:val="none" w:sz="0" w:space="0" w:color="auto"/>
              </w:divBdr>
              <w:divsChild>
                <w:div w:id="1158380546">
                  <w:marLeft w:val="0"/>
                  <w:marRight w:val="0"/>
                  <w:marTop w:val="0"/>
                  <w:marBottom w:val="0"/>
                  <w:divBdr>
                    <w:top w:val="none" w:sz="0" w:space="0" w:color="auto"/>
                    <w:left w:val="none" w:sz="0" w:space="0" w:color="auto"/>
                    <w:bottom w:val="none" w:sz="0" w:space="0" w:color="auto"/>
                    <w:right w:val="none" w:sz="0" w:space="0" w:color="auto"/>
                  </w:divBdr>
                  <w:divsChild>
                    <w:div w:id="1360817802">
                      <w:marLeft w:val="0"/>
                      <w:marRight w:val="0"/>
                      <w:marTop w:val="0"/>
                      <w:marBottom w:val="0"/>
                      <w:divBdr>
                        <w:top w:val="single" w:sz="4" w:space="0" w:color="414758"/>
                        <w:left w:val="single" w:sz="4" w:space="0" w:color="414758"/>
                        <w:bottom w:val="single" w:sz="4" w:space="0" w:color="414758"/>
                        <w:right w:val="single" w:sz="4" w:space="0" w:color="414758"/>
                      </w:divBdr>
                      <w:divsChild>
                        <w:div w:id="75802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352239">
          <w:marLeft w:val="0"/>
          <w:marRight w:val="0"/>
          <w:marTop w:val="0"/>
          <w:marBottom w:val="240"/>
          <w:divBdr>
            <w:top w:val="single" w:sz="2" w:space="12" w:color="D4D5D8"/>
            <w:left w:val="single" w:sz="24" w:space="12" w:color="D4D5D8"/>
            <w:bottom w:val="single" w:sz="2" w:space="12" w:color="D4D5D8"/>
            <w:right w:val="single" w:sz="2" w:space="12" w:color="D4D5D8"/>
          </w:divBdr>
          <w:divsChild>
            <w:div w:id="1689604353">
              <w:marLeft w:val="0"/>
              <w:marRight w:val="0"/>
              <w:marTop w:val="0"/>
              <w:marBottom w:val="0"/>
              <w:divBdr>
                <w:top w:val="none" w:sz="0" w:space="0" w:color="auto"/>
                <w:left w:val="none" w:sz="0" w:space="0" w:color="auto"/>
                <w:bottom w:val="none" w:sz="0" w:space="0" w:color="auto"/>
                <w:right w:val="none" w:sz="0" w:space="0" w:color="auto"/>
              </w:divBdr>
            </w:div>
            <w:div w:id="67758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2299">
      <w:bodyDiv w:val="1"/>
      <w:marLeft w:val="0"/>
      <w:marRight w:val="0"/>
      <w:marTop w:val="0"/>
      <w:marBottom w:val="0"/>
      <w:divBdr>
        <w:top w:val="none" w:sz="0" w:space="0" w:color="auto"/>
        <w:left w:val="none" w:sz="0" w:space="0" w:color="auto"/>
        <w:bottom w:val="none" w:sz="0" w:space="0" w:color="auto"/>
        <w:right w:val="none" w:sz="0" w:space="0" w:color="auto"/>
      </w:divBdr>
    </w:div>
    <w:div w:id="1525629624">
      <w:bodyDiv w:val="1"/>
      <w:marLeft w:val="0"/>
      <w:marRight w:val="0"/>
      <w:marTop w:val="0"/>
      <w:marBottom w:val="0"/>
      <w:divBdr>
        <w:top w:val="none" w:sz="0" w:space="0" w:color="auto"/>
        <w:left w:val="none" w:sz="0" w:space="0" w:color="auto"/>
        <w:bottom w:val="none" w:sz="0" w:space="0" w:color="auto"/>
        <w:right w:val="none" w:sz="0" w:space="0" w:color="auto"/>
      </w:divBdr>
      <w:divsChild>
        <w:div w:id="1819807372">
          <w:marLeft w:val="0"/>
          <w:marRight w:val="0"/>
          <w:marTop w:val="0"/>
          <w:marBottom w:val="300"/>
          <w:divBdr>
            <w:top w:val="none" w:sz="0" w:space="0" w:color="auto"/>
            <w:left w:val="none" w:sz="0" w:space="0" w:color="auto"/>
            <w:bottom w:val="none" w:sz="0" w:space="0" w:color="auto"/>
            <w:right w:val="none" w:sz="0" w:space="0" w:color="auto"/>
          </w:divBdr>
          <w:divsChild>
            <w:div w:id="299697539">
              <w:marLeft w:val="0"/>
              <w:marRight w:val="0"/>
              <w:marTop w:val="0"/>
              <w:marBottom w:val="0"/>
              <w:divBdr>
                <w:top w:val="none" w:sz="0" w:space="0" w:color="auto"/>
                <w:left w:val="none" w:sz="0" w:space="0" w:color="auto"/>
                <w:bottom w:val="none" w:sz="0" w:space="0" w:color="auto"/>
                <w:right w:val="none" w:sz="0" w:space="0" w:color="auto"/>
              </w:divBdr>
              <w:divsChild>
                <w:div w:id="1730418063">
                  <w:marLeft w:val="0"/>
                  <w:marRight w:val="0"/>
                  <w:marTop w:val="0"/>
                  <w:marBottom w:val="0"/>
                  <w:divBdr>
                    <w:top w:val="none" w:sz="0" w:space="0" w:color="auto"/>
                    <w:left w:val="none" w:sz="0" w:space="0" w:color="auto"/>
                    <w:bottom w:val="none" w:sz="0" w:space="0" w:color="auto"/>
                    <w:right w:val="none" w:sz="0" w:space="0" w:color="auto"/>
                  </w:divBdr>
                  <w:divsChild>
                    <w:div w:id="591470290">
                      <w:marLeft w:val="0"/>
                      <w:marRight w:val="0"/>
                      <w:marTop w:val="0"/>
                      <w:marBottom w:val="300"/>
                      <w:divBdr>
                        <w:top w:val="single" w:sz="4" w:space="0" w:color="414758"/>
                        <w:left w:val="single" w:sz="4" w:space="0" w:color="414758"/>
                        <w:bottom w:val="single" w:sz="4" w:space="0" w:color="414758"/>
                        <w:right w:val="single" w:sz="4" w:space="0" w:color="414758"/>
                      </w:divBdr>
                      <w:divsChild>
                        <w:div w:id="1994680869">
                          <w:marLeft w:val="0"/>
                          <w:marRight w:val="0"/>
                          <w:marTop w:val="0"/>
                          <w:marBottom w:val="0"/>
                          <w:divBdr>
                            <w:top w:val="none" w:sz="0" w:space="0" w:color="auto"/>
                            <w:left w:val="none" w:sz="0" w:space="0" w:color="auto"/>
                            <w:bottom w:val="none" w:sz="0" w:space="0" w:color="auto"/>
                            <w:right w:val="none" w:sz="0" w:space="0" w:color="auto"/>
                          </w:divBdr>
                        </w:div>
                      </w:divsChild>
                    </w:div>
                    <w:div w:id="291593362">
                      <w:marLeft w:val="0"/>
                      <w:marRight w:val="0"/>
                      <w:marTop w:val="0"/>
                      <w:marBottom w:val="0"/>
                      <w:divBdr>
                        <w:top w:val="single" w:sz="4" w:space="0" w:color="414758"/>
                        <w:left w:val="single" w:sz="4" w:space="0" w:color="414758"/>
                        <w:bottom w:val="single" w:sz="4" w:space="0" w:color="414758"/>
                        <w:right w:val="single" w:sz="4" w:space="0" w:color="414758"/>
                      </w:divBdr>
                      <w:divsChild>
                        <w:div w:id="186882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546447">
          <w:marLeft w:val="0"/>
          <w:marRight w:val="0"/>
          <w:marTop w:val="0"/>
          <w:marBottom w:val="300"/>
          <w:divBdr>
            <w:top w:val="none" w:sz="0" w:space="0" w:color="auto"/>
            <w:left w:val="none" w:sz="0" w:space="0" w:color="auto"/>
            <w:bottom w:val="none" w:sz="0" w:space="0" w:color="auto"/>
            <w:right w:val="none" w:sz="0" w:space="0" w:color="auto"/>
          </w:divBdr>
          <w:divsChild>
            <w:div w:id="1049451033">
              <w:marLeft w:val="0"/>
              <w:marRight w:val="0"/>
              <w:marTop w:val="0"/>
              <w:marBottom w:val="0"/>
              <w:divBdr>
                <w:top w:val="none" w:sz="0" w:space="0" w:color="auto"/>
                <w:left w:val="none" w:sz="0" w:space="0" w:color="auto"/>
                <w:bottom w:val="none" w:sz="0" w:space="0" w:color="auto"/>
                <w:right w:val="none" w:sz="0" w:space="0" w:color="auto"/>
              </w:divBdr>
              <w:divsChild>
                <w:div w:id="1049648526">
                  <w:marLeft w:val="0"/>
                  <w:marRight w:val="0"/>
                  <w:marTop w:val="0"/>
                  <w:marBottom w:val="0"/>
                  <w:divBdr>
                    <w:top w:val="none" w:sz="0" w:space="0" w:color="auto"/>
                    <w:left w:val="none" w:sz="0" w:space="0" w:color="auto"/>
                    <w:bottom w:val="none" w:sz="0" w:space="0" w:color="auto"/>
                    <w:right w:val="none" w:sz="0" w:space="0" w:color="auto"/>
                  </w:divBdr>
                  <w:divsChild>
                    <w:div w:id="1487279107">
                      <w:marLeft w:val="0"/>
                      <w:marRight w:val="0"/>
                      <w:marTop w:val="0"/>
                      <w:marBottom w:val="0"/>
                      <w:divBdr>
                        <w:top w:val="single" w:sz="4" w:space="0" w:color="414758"/>
                        <w:left w:val="single" w:sz="4" w:space="0" w:color="414758"/>
                        <w:bottom w:val="single" w:sz="4" w:space="0" w:color="414758"/>
                        <w:right w:val="single" w:sz="4" w:space="0" w:color="414758"/>
                      </w:divBdr>
                      <w:divsChild>
                        <w:div w:id="28149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261912">
          <w:marLeft w:val="0"/>
          <w:marRight w:val="0"/>
          <w:marTop w:val="0"/>
          <w:marBottom w:val="300"/>
          <w:divBdr>
            <w:top w:val="none" w:sz="0" w:space="0" w:color="auto"/>
            <w:left w:val="none" w:sz="0" w:space="0" w:color="auto"/>
            <w:bottom w:val="none" w:sz="0" w:space="0" w:color="auto"/>
            <w:right w:val="none" w:sz="0" w:space="0" w:color="auto"/>
          </w:divBdr>
          <w:divsChild>
            <w:div w:id="960113432">
              <w:marLeft w:val="0"/>
              <w:marRight w:val="0"/>
              <w:marTop w:val="0"/>
              <w:marBottom w:val="0"/>
              <w:divBdr>
                <w:top w:val="none" w:sz="0" w:space="0" w:color="auto"/>
                <w:left w:val="none" w:sz="0" w:space="0" w:color="auto"/>
                <w:bottom w:val="none" w:sz="0" w:space="0" w:color="auto"/>
                <w:right w:val="none" w:sz="0" w:space="0" w:color="auto"/>
              </w:divBdr>
              <w:divsChild>
                <w:div w:id="1624648849">
                  <w:marLeft w:val="0"/>
                  <w:marRight w:val="0"/>
                  <w:marTop w:val="0"/>
                  <w:marBottom w:val="0"/>
                  <w:divBdr>
                    <w:top w:val="none" w:sz="0" w:space="0" w:color="auto"/>
                    <w:left w:val="none" w:sz="0" w:space="0" w:color="auto"/>
                    <w:bottom w:val="none" w:sz="0" w:space="0" w:color="auto"/>
                    <w:right w:val="none" w:sz="0" w:space="0" w:color="auto"/>
                  </w:divBdr>
                  <w:divsChild>
                    <w:div w:id="1153568561">
                      <w:marLeft w:val="0"/>
                      <w:marRight w:val="0"/>
                      <w:marTop w:val="0"/>
                      <w:marBottom w:val="0"/>
                      <w:divBdr>
                        <w:top w:val="single" w:sz="4" w:space="0" w:color="414758"/>
                        <w:left w:val="single" w:sz="4" w:space="0" w:color="414758"/>
                        <w:bottom w:val="single" w:sz="4" w:space="0" w:color="414758"/>
                        <w:right w:val="single" w:sz="4" w:space="0" w:color="414758"/>
                      </w:divBdr>
                      <w:divsChild>
                        <w:div w:id="53300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411554">
          <w:marLeft w:val="0"/>
          <w:marRight w:val="0"/>
          <w:marTop w:val="0"/>
          <w:marBottom w:val="300"/>
          <w:divBdr>
            <w:top w:val="none" w:sz="0" w:space="0" w:color="auto"/>
            <w:left w:val="none" w:sz="0" w:space="0" w:color="auto"/>
            <w:bottom w:val="none" w:sz="0" w:space="0" w:color="auto"/>
            <w:right w:val="none" w:sz="0" w:space="0" w:color="auto"/>
          </w:divBdr>
          <w:divsChild>
            <w:div w:id="1035345615">
              <w:marLeft w:val="0"/>
              <w:marRight w:val="0"/>
              <w:marTop w:val="0"/>
              <w:marBottom w:val="0"/>
              <w:divBdr>
                <w:top w:val="none" w:sz="0" w:space="0" w:color="auto"/>
                <w:left w:val="none" w:sz="0" w:space="0" w:color="auto"/>
                <w:bottom w:val="none" w:sz="0" w:space="0" w:color="auto"/>
                <w:right w:val="none" w:sz="0" w:space="0" w:color="auto"/>
              </w:divBdr>
              <w:divsChild>
                <w:div w:id="1783836250">
                  <w:marLeft w:val="0"/>
                  <w:marRight w:val="0"/>
                  <w:marTop w:val="0"/>
                  <w:marBottom w:val="0"/>
                  <w:divBdr>
                    <w:top w:val="none" w:sz="0" w:space="0" w:color="auto"/>
                    <w:left w:val="none" w:sz="0" w:space="0" w:color="auto"/>
                    <w:bottom w:val="none" w:sz="0" w:space="0" w:color="auto"/>
                    <w:right w:val="none" w:sz="0" w:space="0" w:color="auto"/>
                  </w:divBdr>
                  <w:divsChild>
                    <w:div w:id="1647737937">
                      <w:marLeft w:val="0"/>
                      <w:marRight w:val="0"/>
                      <w:marTop w:val="0"/>
                      <w:marBottom w:val="0"/>
                      <w:divBdr>
                        <w:top w:val="single" w:sz="4" w:space="0" w:color="414758"/>
                        <w:left w:val="single" w:sz="4" w:space="0" w:color="414758"/>
                        <w:bottom w:val="single" w:sz="4" w:space="0" w:color="414758"/>
                        <w:right w:val="single" w:sz="4" w:space="0" w:color="414758"/>
                      </w:divBdr>
                      <w:divsChild>
                        <w:div w:id="155242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215238">
          <w:marLeft w:val="0"/>
          <w:marRight w:val="0"/>
          <w:marTop w:val="0"/>
          <w:marBottom w:val="300"/>
          <w:divBdr>
            <w:top w:val="none" w:sz="0" w:space="0" w:color="auto"/>
            <w:left w:val="none" w:sz="0" w:space="0" w:color="auto"/>
            <w:bottom w:val="none" w:sz="0" w:space="0" w:color="auto"/>
            <w:right w:val="none" w:sz="0" w:space="0" w:color="auto"/>
          </w:divBdr>
          <w:divsChild>
            <w:div w:id="1423143159">
              <w:marLeft w:val="0"/>
              <w:marRight w:val="0"/>
              <w:marTop w:val="0"/>
              <w:marBottom w:val="0"/>
              <w:divBdr>
                <w:top w:val="none" w:sz="0" w:space="0" w:color="auto"/>
                <w:left w:val="none" w:sz="0" w:space="0" w:color="auto"/>
                <w:bottom w:val="none" w:sz="0" w:space="0" w:color="auto"/>
                <w:right w:val="none" w:sz="0" w:space="0" w:color="auto"/>
              </w:divBdr>
              <w:divsChild>
                <w:div w:id="1600723558">
                  <w:marLeft w:val="0"/>
                  <w:marRight w:val="0"/>
                  <w:marTop w:val="0"/>
                  <w:marBottom w:val="0"/>
                  <w:divBdr>
                    <w:top w:val="none" w:sz="0" w:space="0" w:color="auto"/>
                    <w:left w:val="none" w:sz="0" w:space="0" w:color="auto"/>
                    <w:bottom w:val="none" w:sz="0" w:space="0" w:color="auto"/>
                    <w:right w:val="none" w:sz="0" w:space="0" w:color="auto"/>
                  </w:divBdr>
                  <w:divsChild>
                    <w:div w:id="93861314">
                      <w:marLeft w:val="0"/>
                      <w:marRight w:val="0"/>
                      <w:marTop w:val="0"/>
                      <w:marBottom w:val="0"/>
                      <w:divBdr>
                        <w:top w:val="single" w:sz="4" w:space="0" w:color="414758"/>
                        <w:left w:val="single" w:sz="4" w:space="0" w:color="414758"/>
                        <w:bottom w:val="single" w:sz="4" w:space="0" w:color="414758"/>
                        <w:right w:val="single" w:sz="4" w:space="0" w:color="414758"/>
                      </w:divBdr>
                      <w:divsChild>
                        <w:div w:id="1401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486649">
          <w:marLeft w:val="0"/>
          <w:marRight w:val="0"/>
          <w:marTop w:val="0"/>
          <w:marBottom w:val="300"/>
          <w:divBdr>
            <w:top w:val="none" w:sz="0" w:space="0" w:color="auto"/>
            <w:left w:val="none" w:sz="0" w:space="0" w:color="auto"/>
            <w:bottom w:val="none" w:sz="0" w:space="0" w:color="auto"/>
            <w:right w:val="none" w:sz="0" w:space="0" w:color="auto"/>
          </w:divBdr>
          <w:divsChild>
            <w:div w:id="1360202364">
              <w:marLeft w:val="0"/>
              <w:marRight w:val="0"/>
              <w:marTop w:val="0"/>
              <w:marBottom w:val="0"/>
              <w:divBdr>
                <w:top w:val="none" w:sz="0" w:space="0" w:color="auto"/>
                <w:left w:val="none" w:sz="0" w:space="0" w:color="auto"/>
                <w:bottom w:val="none" w:sz="0" w:space="0" w:color="auto"/>
                <w:right w:val="none" w:sz="0" w:space="0" w:color="auto"/>
              </w:divBdr>
              <w:divsChild>
                <w:div w:id="1020427458">
                  <w:marLeft w:val="0"/>
                  <w:marRight w:val="0"/>
                  <w:marTop w:val="0"/>
                  <w:marBottom w:val="0"/>
                  <w:divBdr>
                    <w:top w:val="none" w:sz="0" w:space="0" w:color="auto"/>
                    <w:left w:val="none" w:sz="0" w:space="0" w:color="auto"/>
                    <w:bottom w:val="none" w:sz="0" w:space="0" w:color="auto"/>
                    <w:right w:val="none" w:sz="0" w:space="0" w:color="auto"/>
                  </w:divBdr>
                  <w:divsChild>
                    <w:div w:id="1570534059">
                      <w:marLeft w:val="0"/>
                      <w:marRight w:val="0"/>
                      <w:marTop w:val="0"/>
                      <w:marBottom w:val="0"/>
                      <w:divBdr>
                        <w:top w:val="single" w:sz="4" w:space="0" w:color="414758"/>
                        <w:left w:val="single" w:sz="4" w:space="0" w:color="414758"/>
                        <w:bottom w:val="single" w:sz="4" w:space="0" w:color="414758"/>
                        <w:right w:val="single" w:sz="4" w:space="0" w:color="414758"/>
                      </w:divBdr>
                      <w:divsChild>
                        <w:div w:id="116570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132424">
          <w:marLeft w:val="0"/>
          <w:marRight w:val="0"/>
          <w:marTop w:val="0"/>
          <w:marBottom w:val="300"/>
          <w:divBdr>
            <w:top w:val="none" w:sz="0" w:space="0" w:color="auto"/>
            <w:left w:val="none" w:sz="0" w:space="0" w:color="auto"/>
            <w:bottom w:val="none" w:sz="0" w:space="0" w:color="auto"/>
            <w:right w:val="none" w:sz="0" w:space="0" w:color="auto"/>
          </w:divBdr>
          <w:divsChild>
            <w:div w:id="2108039055">
              <w:marLeft w:val="0"/>
              <w:marRight w:val="0"/>
              <w:marTop w:val="0"/>
              <w:marBottom w:val="0"/>
              <w:divBdr>
                <w:top w:val="none" w:sz="0" w:space="0" w:color="auto"/>
                <w:left w:val="none" w:sz="0" w:space="0" w:color="auto"/>
                <w:bottom w:val="none" w:sz="0" w:space="0" w:color="auto"/>
                <w:right w:val="none" w:sz="0" w:space="0" w:color="auto"/>
              </w:divBdr>
              <w:divsChild>
                <w:div w:id="445581766">
                  <w:marLeft w:val="0"/>
                  <w:marRight w:val="0"/>
                  <w:marTop w:val="0"/>
                  <w:marBottom w:val="0"/>
                  <w:divBdr>
                    <w:top w:val="none" w:sz="0" w:space="0" w:color="auto"/>
                    <w:left w:val="none" w:sz="0" w:space="0" w:color="auto"/>
                    <w:bottom w:val="none" w:sz="0" w:space="0" w:color="auto"/>
                    <w:right w:val="none" w:sz="0" w:space="0" w:color="auto"/>
                  </w:divBdr>
                  <w:divsChild>
                    <w:div w:id="396784465">
                      <w:marLeft w:val="0"/>
                      <w:marRight w:val="0"/>
                      <w:marTop w:val="0"/>
                      <w:marBottom w:val="0"/>
                      <w:divBdr>
                        <w:top w:val="single" w:sz="4" w:space="0" w:color="414758"/>
                        <w:left w:val="single" w:sz="4" w:space="0" w:color="414758"/>
                        <w:bottom w:val="single" w:sz="4" w:space="0" w:color="414758"/>
                        <w:right w:val="single" w:sz="4" w:space="0" w:color="414758"/>
                      </w:divBdr>
                      <w:divsChild>
                        <w:div w:id="141035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750441">
          <w:marLeft w:val="0"/>
          <w:marRight w:val="0"/>
          <w:marTop w:val="0"/>
          <w:marBottom w:val="300"/>
          <w:divBdr>
            <w:top w:val="none" w:sz="0" w:space="0" w:color="auto"/>
            <w:left w:val="none" w:sz="0" w:space="0" w:color="auto"/>
            <w:bottom w:val="none" w:sz="0" w:space="0" w:color="auto"/>
            <w:right w:val="none" w:sz="0" w:space="0" w:color="auto"/>
          </w:divBdr>
          <w:divsChild>
            <w:div w:id="969743573">
              <w:marLeft w:val="0"/>
              <w:marRight w:val="0"/>
              <w:marTop w:val="0"/>
              <w:marBottom w:val="0"/>
              <w:divBdr>
                <w:top w:val="none" w:sz="0" w:space="0" w:color="auto"/>
                <w:left w:val="none" w:sz="0" w:space="0" w:color="auto"/>
                <w:bottom w:val="none" w:sz="0" w:space="0" w:color="auto"/>
                <w:right w:val="none" w:sz="0" w:space="0" w:color="auto"/>
              </w:divBdr>
              <w:divsChild>
                <w:div w:id="1293900881">
                  <w:marLeft w:val="0"/>
                  <w:marRight w:val="0"/>
                  <w:marTop w:val="0"/>
                  <w:marBottom w:val="0"/>
                  <w:divBdr>
                    <w:top w:val="none" w:sz="0" w:space="0" w:color="auto"/>
                    <w:left w:val="none" w:sz="0" w:space="0" w:color="auto"/>
                    <w:bottom w:val="none" w:sz="0" w:space="0" w:color="auto"/>
                    <w:right w:val="none" w:sz="0" w:space="0" w:color="auto"/>
                  </w:divBdr>
                  <w:divsChild>
                    <w:div w:id="172381639">
                      <w:marLeft w:val="0"/>
                      <w:marRight w:val="0"/>
                      <w:marTop w:val="0"/>
                      <w:marBottom w:val="0"/>
                      <w:divBdr>
                        <w:top w:val="single" w:sz="4" w:space="0" w:color="414758"/>
                        <w:left w:val="single" w:sz="4" w:space="0" w:color="414758"/>
                        <w:bottom w:val="single" w:sz="4" w:space="0" w:color="414758"/>
                        <w:right w:val="single" w:sz="4" w:space="0" w:color="414758"/>
                      </w:divBdr>
                      <w:divsChild>
                        <w:div w:id="156657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09077">
          <w:marLeft w:val="0"/>
          <w:marRight w:val="0"/>
          <w:marTop w:val="0"/>
          <w:marBottom w:val="0"/>
          <w:divBdr>
            <w:top w:val="none" w:sz="0" w:space="0" w:color="auto"/>
            <w:left w:val="none" w:sz="0" w:space="0" w:color="auto"/>
            <w:bottom w:val="none" w:sz="0" w:space="0" w:color="auto"/>
            <w:right w:val="none" w:sz="0" w:space="0" w:color="auto"/>
          </w:divBdr>
          <w:divsChild>
            <w:div w:id="375617989">
              <w:marLeft w:val="0"/>
              <w:marRight w:val="0"/>
              <w:marTop w:val="0"/>
              <w:marBottom w:val="0"/>
              <w:divBdr>
                <w:top w:val="none" w:sz="0" w:space="0" w:color="auto"/>
                <w:left w:val="none" w:sz="0" w:space="0" w:color="auto"/>
                <w:bottom w:val="none" w:sz="0" w:space="0" w:color="auto"/>
                <w:right w:val="none" w:sz="0" w:space="0" w:color="auto"/>
              </w:divBdr>
              <w:divsChild>
                <w:div w:id="420182779">
                  <w:marLeft w:val="0"/>
                  <w:marRight w:val="0"/>
                  <w:marTop w:val="0"/>
                  <w:marBottom w:val="0"/>
                  <w:divBdr>
                    <w:top w:val="none" w:sz="0" w:space="0" w:color="auto"/>
                    <w:left w:val="none" w:sz="0" w:space="0" w:color="auto"/>
                    <w:bottom w:val="none" w:sz="0" w:space="0" w:color="auto"/>
                    <w:right w:val="none" w:sz="0" w:space="0" w:color="auto"/>
                  </w:divBdr>
                  <w:divsChild>
                    <w:div w:id="977144603">
                      <w:marLeft w:val="0"/>
                      <w:marRight w:val="0"/>
                      <w:marTop w:val="0"/>
                      <w:marBottom w:val="0"/>
                      <w:divBdr>
                        <w:top w:val="single" w:sz="4" w:space="0" w:color="414758"/>
                        <w:left w:val="single" w:sz="4" w:space="0" w:color="414758"/>
                        <w:bottom w:val="single" w:sz="4" w:space="0" w:color="414758"/>
                        <w:right w:val="single" w:sz="4" w:space="0" w:color="414758"/>
                      </w:divBdr>
                      <w:divsChild>
                        <w:div w:id="200720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119678">
      <w:bodyDiv w:val="1"/>
      <w:marLeft w:val="0"/>
      <w:marRight w:val="0"/>
      <w:marTop w:val="0"/>
      <w:marBottom w:val="0"/>
      <w:divBdr>
        <w:top w:val="none" w:sz="0" w:space="0" w:color="auto"/>
        <w:left w:val="none" w:sz="0" w:space="0" w:color="auto"/>
        <w:bottom w:val="none" w:sz="0" w:space="0" w:color="auto"/>
        <w:right w:val="none" w:sz="0" w:space="0" w:color="auto"/>
      </w:divBdr>
    </w:div>
    <w:div w:id="1596284404">
      <w:bodyDiv w:val="1"/>
      <w:marLeft w:val="0"/>
      <w:marRight w:val="0"/>
      <w:marTop w:val="0"/>
      <w:marBottom w:val="0"/>
      <w:divBdr>
        <w:top w:val="none" w:sz="0" w:space="0" w:color="auto"/>
        <w:left w:val="none" w:sz="0" w:space="0" w:color="auto"/>
        <w:bottom w:val="none" w:sz="0" w:space="0" w:color="auto"/>
        <w:right w:val="none" w:sz="0" w:space="0" w:color="auto"/>
      </w:divBdr>
      <w:divsChild>
        <w:div w:id="1489976313">
          <w:marLeft w:val="0"/>
          <w:marRight w:val="0"/>
          <w:marTop w:val="0"/>
          <w:marBottom w:val="300"/>
          <w:divBdr>
            <w:top w:val="single" w:sz="4" w:space="0" w:color="414758"/>
            <w:left w:val="single" w:sz="4" w:space="0" w:color="414758"/>
            <w:bottom w:val="single" w:sz="4" w:space="0" w:color="414758"/>
            <w:right w:val="single" w:sz="4" w:space="0" w:color="414758"/>
          </w:divBdr>
          <w:divsChild>
            <w:div w:id="2010672521">
              <w:marLeft w:val="0"/>
              <w:marRight w:val="0"/>
              <w:marTop w:val="0"/>
              <w:marBottom w:val="0"/>
              <w:divBdr>
                <w:top w:val="none" w:sz="0" w:space="0" w:color="auto"/>
                <w:left w:val="none" w:sz="0" w:space="0" w:color="auto"/>
                <w:bottom w:val="none" w:sz="0" w:space="0" w:color="auto"/>
                <w:right w:val="none" w:sz="0" w:space="0" w:color="auto"/>
              </w:divBdr>
            </w:div>
          </w:divsChild>
        </w:div>
        <w:div w:id="114062101">
          <w:marLeft w:val="0"/>
          <w:marRight w:val="0"/>
          <w:marTop w:val="0"/>
          <w:marBottom w:val="240"/>
          <w:divBdr>
            <w:top w:val="single" w:sz="2" w:space="12" w:color="D4D5D8"/>
            <w:left w:val="single" w:sz="24" w:space="12" w:color="D4D5D8"/>
            <w:bottom w:val="single" w:sz="2" w:space="12" w:color="D4D5D8"/>
            <w:right w:val="single" w:sz="2" w:space="12" w:color="D4D5D8"/>
          </w:divBdr>
          <w:divsChild>
            <w:div w:id="1611549006">
              <w:marLeft w:val="0"/>
              <w:marRight w:val="0"/>
              <w:marTop w:val="0"/>
              <w:marBottom w:val="0"/>
              <w:divBdr>
                <w:top w:val="none" w:sz="0" w:space="0" w:color="auto"/>
                <w:left w:val="none" w:sz="0" w:space="0" w:color="auto"/>
                <w:bottom w:val="none" w:sz="0" w:space="0" w:color="auto"/>
                <w:right w:val="none" w:sz="0" w:space="0" w:color="auto"/>
              </w:divBdr>
            </w:div>
            <w:div w:id="1466041194">
              <w:marLeft w:val="0"/>
              <w:marRight w:val="0"/>
              <w:marTop w:val="0"/>
              <w:marBottom w:val="0"/>
              <w:divBdr>
                <w:top w:val="none" w:sz="0" w:space="0" w:color="auto"/>
                <w:left w:val="none" w:sz="0" w:space="0" w:color="auto"/>
                <w:bottom w:val="none" w:sz="0" w:space="0" w:color="auto"/>
                <w:right w:val="none" w:sz="0" w:space="0" w:color="auto"/>
              </w:divBdr>
            </w:div>
          </w:divsChild>
        </w:div>
        <w:div w:id="1582107408">
          <w:marLeft w:val="0"/>
          <w:marRight w:val="0"/>
          <w:marTop w:val="0"/>
          <w:marBottom w:val="300"/>
          <w:divBdr>
            <w:top w:val="none" w:sz="0" w:space="0" w:color="auto"/>
            <w:left w:val="none" w:sz="0" w:space="0" w:color="auto"/>
            <w:bottom w:val="none" w:sz="0" w:space="0" w:color="auto"/>
            <w:right w:val="none" w:sz="0" w:space="0" w:color="auto"/>
          </w:divBdr>
          <w:divsChild>
            <w:div w:id="1233658254">
              <w:marLeft w:val="0"/>
              <w:marRight w:val="0"/>
              <w:marTop w:val="0"/>
              <w:marBottom w:val="0"/>
              <w:divBdr>
                <w:top w:val="none" w:sz="0" w:space="0" w:color="auto"/>
                <w:left w:val="none" w:sz="0" w:space="0" w:color="auto"/>
                <w:bottom w:val="none" w:sz="0" w:space="0" w:color="auto"/>
                <w:right w:val="none" w:sz="0" w:space="0" w:color="auto"/>
              </w:divBdr>
              <w:divsChild>
                <w:div w:id="1734962566">
                  <w:marLeft w:val="0"/>
                  <w:marRight w:val="0"/>
                  <w:marTop w:val="0"/>
                  <w:marBottom w:val="0"/>
                  <w:divBdr>
                    <w:top w:val="none" w:sz="0" w:space="0" w:color="auto"/>
                    <w:left w:val="none" w:sz="0" w:space="0" w:color="auto"/>
                    <w:bottom w:val="none" w:sz="0" w:space="0" w:color="auto"/>
                    <w:right w:val="none" w:sz="0" w:space="0" w:color="auto"/>
                  </w:divBdr>
                  <w:divsChild>
                    <w:div w:id="141965078">
                      <w:marLeft w:val="0"/>
                      <w:marRight w:val="0"/>
                      <w:marTop w:val="0"/>
                      <w:marBottom w:val="0"/>
                      <w:divBdr>
                        <w:top w:val="single" w:sz="4" w:space="0" w:color="414758"/>
                        <w:left w:val="single" w:sz="4" w:space="0" w:color="414758"/>
                        <w:bottom w:val="single" w:sz="4" w:space="0" w:color="414758"/>
                        <w:right w:val="single" w:sz="4" w:space="0" w:color="414758"/>
                      </w:divBdr>
                      <w:divsChild>
                        <w:div w:id="118293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3881029">
      <w:bodyDiv w:val="1"/>
      <w:marLeft w:val="0"/>
      <w:marRight w:val="0"/>
      <w:marTop w:val="0"/>
      <w:marBottom w:val="0"/>
      <w:divBdr>
        <w:top w:val="none" w:sz="0" w:space="0" w:color="auto"/>
        <w:left w:val="none" w:sz="0" w:space="0" w:color="auto"/>
        <w:bottom w:val="none" w:sz="0" w:space="0" w:color="auto"/>
        <w:right w:val="none" w:sz="0" w:space="0" w:color="auto"/>
      </w:divBdr>
    </w:div>
    <w:div w:id="1620603985">
      <w:bodyDiv w:val="1"/>
      <w:marLeft w:val="0"/>
      <w:marRight w:val="0"/>
      <w:marTop w:val="0"/>
      <w:marBottom w:val="0"/>
      <w:divBdr>
        <w:top w:val="none" w:sz="0" w:space="0" w:color="auto"/>
        <w:left w:val="none" w:sz="0" w:space="0" w:color="auto"/>
        <w:bottom w:val="none" w:sz="0" w:space="0" w:color="auto"/>
        <w:right w:val="none" w:sz="0" w:space="0" w:color="auto"/>
      </w:divBdr>
      <w:divsChild>
        <w:div w:id="1804032739">
          <w:marLeft w:val="0"/>
          <w:marRight w:val="0"/>
          <w:marTop w:val="0"/>
          <w:marBottom w:val="240"/>
          <w:divBdr>
            <w:top w:val="single" w:sz="2" w:space="12" w:color="4CB3D4"/>
            <w:left w:val="single" w:sz="24" w:space="12" w:color="4CB3D4"/>
            <w:bottom w:val="single" w:sz="2" w:space="12" w:color="4CB3D4"/>
            <w:right w:val="single" w:sz="2" w:space="12" w:color="4CB3D4"/>
          </w:divBdr>
          <w:divsChild>
            <w:div w:id="1387755821">
              <w:marLeft w:val="0"/>
              <w:marRight w:val="0"/>
              <w:marTop w:val="0"/>
              <w:marBottom w:val="0"/>
              <w:divBdr>
                <w:top w:val="none" w:sz="0" w:space="0" w:color="auto"/>
                <w:left w:val="none" w:sz="0" w:space="0" w:color="auto"/>
                <w:bottom w:val="none" w:sz="0" w:space="0" w:color="auto"/>
                <w:right w:val="none" w:sz="0" w:space="0" w:color="auto"/>
              </w:divBdr>
            </w:div>
            <w:div w:id="183830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04956">
      <w:bodyDiv w:val="1"/>
      <w:marLeft w:val="0"/>
      <w:marRight w:val="0"/>
      <w:marTop w:val="0"/>
      <w:marBottom w:val="0"/>
      <w:divBdr>
        <w:top w:val="none" w:sz="0" w:space="0" w:color="auto"/>
        <w:left w:val="none" w:sz="0" w:space="0" w:color="auto"/>
        <w:bottom w:val="none" w:sz="0" w:space="0" w:color="auto"/>
        <w:right w:val="none" w:sz="0" w:space="0" w:color="auto"/>
      </w:divBdr>
      <w:divsChild>
        <w:div w:id="702168182">
          <w:marLeft w:val="0"/>
          <w:marRight w:val="0"/>
          <w:marTop w:val="0"/>
          <w:marBottom w:val="300"/>
          <w:divBdr>
            <w:top w:val="none" w:sz="0" w:space="0" w:color="auto"/>
            <w:left w:val="none" w:sz="0" w:space="0" w:color="auto"/>
            <w:bottom w:val="none" w:sz="0" w:space="0" w:color="auto"/>
            <w:right w:val="none" w:sz="0" w:space="0" w:color="auto"/>
          </w:divBdr>
          <w:divsChild>
            <w:div w:id="1314488243">
              <w:marLeft w:val="0"/>
              <w:marRight w:val="0"/>
              <w:marTop w:val="0"/>
              <w:marBottom w:val="0"/>
              <w:divBdr>
                <w:top w:val="none" w:sz="0" w:space="0" w:color="auto"/>
                <w:left w:val="none" w:sz="0" w:space="0" w:color="auto"/>
                <w:bottom w:val="none" w:sz="0" w:space="0" w:color="auto"/>
                <w:right w:val="none" w:sz="0" w:space="0" w:color="auto"/>
              </w:divBdr>
              <w:divsChild>
                <w:div w:id="1884826636">
                  <w:marLeft w:val="0"/>
                  <w:marRight w:val="0"/>
                  <w:marTop w:val="0"/>
                  <w:marBottom w:val="0"/>
                  <w:divBdr>
                    <w:top w:val="none" w:sz="0" w:space="0" w:color="auto"/>
                    <w:left w:val="none" w:sz="0" w:space="0" w:color="auto"/>
                    <w:bottom w:val="none" w:sz="0" w:space="0" w:color="auto"/>
                    <w:right w:val="none" w:sz="0" w:space="0" w:color="auto"/>
                  </w:divBdr>
                  <w:divsChild>
                    <w:div w:id="730736352">
                      <w:marLeft w:val="0"/>
                      <w:marRight w:val="0"/>
                      <w:marTop w:val="0"/>
                      <w:marBottom w:val="0"/>
                      <w:divBdr>
                        <w:top w:val="single" w:sz="4" w:space="0" w:color="414758"/>
                        <w:left w:val="single" w:sz="4" w:space="0" w:color="414758"/>
                        <w:bottom w:val="single" w:sz="4" w:space="0" w:color="414758"/>
                        <w:right w:val="single" w:sz="4" w:space="0" w:color="414758"/>
                      </w:divBdr>
                      <w:divsChild>
                        <w:div w:id="144338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998863">
          <w:marLeft w:val="0"/>
          <w:marRight w:val="0"/>
          <w:marTop w:val="0"/>
          <w:marBottom w:val="240"/>
          <w:divBdr>
            <w:top w:val="single" w:sz="2" w:space="12" w:color="D4D5D8"/>
            <w:left w:val="single" w:sz="24" w:space="12" w:color="D4D5D8"/>
            <w:bottom w:val="single" w:sz="2" w:space="12" w:color="D4D5D8"/>
            <w:right w:val="single" w:sz="2" w:space="12" w:color="D4D5D8"/>
          </w:divBdr>
          <w:divsChild>
            <w:div w:id="577714057">
              <w:marLeft w:val="0"/>
              <w:marRight w:val="0"/>
              <w:marTop w:val="0"/>
              <w:marBottom w:val="0"/>
              <w:divBdr>
                <w:top w:val="none" w:sz="0" w:space="0" w:color="auto"/>
                <w:left w:val="none" w:sz="0" w:space="0" w:color="auto"/>
                <w:bottom w:val="none" w:sz="0" w:space="0" w:color="auto"/>
                <w:right w:val="none" w:sz="0" w:space="0" w:color="auto"/>
              </w:divBdr>
            </w:div>
            <w:div w:id="46939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53716">
      <w:bodyDiv w:val="1"/>
      <w:marLeft w:val="0"/>
      <w:marRight w:val="0"/>
      <w:marTop w:val="0"/>
      <w:marBottom w:val="0"/>
      <w:divBdr>
        <w:top w:val="none" w:sz="0" w:space="0" w:color="auto"/>
        <w:left w:val="none" w:sz="0" w:space="0" w:color="auto"/>
        <w:bottom w:val="none" w:sz="0" w:space="0" w:color="auto"/>
        <w:right w:val="none" w:sz="0" w:space="0" w:color="auto"/>
      </w:divBdr>
      <w:divsChild>
        <w:div w:id="2063668925">
          <w:marLeft w:val="0"/>
          <w:marRight w:val="0"/>
          <w:marTop w:val="0"/>
          <w:marBottom w:val="240"/>
          <w:divBdr>
            <w:top w:val="single" w:sz="2" w:space="12" w:color="D4D5D8"/>
            <w:left w:val="single" w:sz="24" w:space="12" w:color="D4D5D8"/>
            <w:bottom w:val="single" w:sz="2" w:space="12" w:color="D4D5D8"/>
            <w:right w:val="single" w:sz="2" w:space="12" w:color="D4D5D8"/>
          </w:divBdr>
          <w:divsChild>
            <w:div w:id="892544004">
              <w:marLeft w:val="0"/>
              <w:marRight w:val="0"/>
              <w:marTop w:val="0"/>
              <w:marBottom w:val="0"/>
              <w:divBdr>
                <w:top w:val="none" w:sz="0" w:space="0" w:color="auto"/>
                <w:left w:val="none" w:sz="0" w:space="0" w:color="auto"/>
                <w:bottom w:val="none" w:sz="0" w:space="0" w:color="auto"/>
                <w:right w:val="none" w:sz="0" w:space="0" w:color="auto"/>
              </w:divBdr>
            </w:div>
            <w:div w:id="1180848080">
              <w:marLeft w:val="0"/>
              <w:marRight w:val="0"/>
              <w:marTop w:val="0"/>
              <w:marBottom w:val="0"/>
              <w:divBdr>
                <w:top w:val="none" w:sz="0" w:space="0" w:color="auto"/>
                <w:left w:val="none" w:sz="0" w:space="0" w:color="auto"/>
                <w:bottom w:val="none" w:sz="0" w:space="0" w:color="auto"/>
                <w:right w:val="none" w:sz="0" w:space="0" w:color="auto"/>
              </w:divBdr>
            </w:div>
          </w:divsChild>
        </w:div>
        <w:div w:id="1065180159">
          <w:marLeft w:val="0"/>
          <w:marRight w:val="0"/>
          <w:marTop w:val="0"/>
          <w:marBottom w:val="240"/>
          <w:divBdr>
            <w:top w:val="single" w:sz="2" w:space="12" w:color="4CB3D4"/>
            <w:left w:val="single" w:sz="24" w:space="12" w:color="4CB3D4"/>
            <w:bottom w:val="single" w:sz="2" w:space="12" w:color="4CB3D4"/>
            <w:right w:val="single" w:sz="2" w:space="12" w:color="4CB3D4"/>
          </w:divBdr>
          <w:divsChild>
            <w:div w:id="1442995801">
              <w:marLeft w:val="0"/>
              <w:marRight w:val="0"/>
              <w:marTop w:val="0"/>
              <w:marBottom w:val="0"/>
              <w:divBdr>
                <w:top w:val="none" w:sz="0" w:space="0" w:color="auto"/>
                <w:left w:val="none" w:sz="0" w:space="0" w:color="auto"/>
                <w:bottom w:val="none" w:sz="0" w:space="0" w:color="auto"/>
                <w:right w:val="none" w:sz="0" w:space="0" w:color="auto"/>
              </w:divBdr>
            </w:div>
            <w:div w:id="519510326">
              <w:marLeft w:val="0"/>
              <w:marRight w:val="0"/>
              <w:marTop w:val="0"/>
              <w:marBottom w:val="0"/>
              <w:divBdr>
                <w:top w:val="none" w:sz="0" w:space="0" w:color="auto"/>
                <w:left w:val="none" w:sz="0" w:space="0" w:color="auto"/>
                <w:bottom w:val="none" w:sz="0" w:space="0" w:color="auto"/>
                <w:right w:val="none" w:sz="0" w:space="0" w:color="auto"/>
              </w:divBdr>
            </w:div>
          </w:divsChild>
        </w:div>
        <w:div w:id="79060738">
          <w:marLeft w:val="0"/>
          <w:marRight w:val="0"/>
          <w:marTop w:val="0"/>
          <w:marBottom w:val="240"/>
          <w:divBdr>
            <w:top w:val="single" w:sz="2" w:space="12" w:color="D4D5D8"/>
            <w:left w:val="single" w:sz="24" w:space="12" w:color="D4D5D8"/>
            <w:bottom w:val="single" w:sz="2" w:space="12" w:color="D4D5D8"/>
            <w:right w:val="single" w:sz="2" w:space="12" w:color="D4D5D8"/>
          </w:divBdr>
          <w:divsChild>
            <w:div w:id="1810856239">
              <w:marLeft w:val="0"/>
              <w:marRight w:val="0"/>
              <w:marTop w:val="0"/>
              <w:marBottom w:val="0"/>
              <w:divBdr>
                <w:top w:val="none" w:sz="0" w:space="0" w:color="auto"/>
                <w:left w:val="none" w:sz="0" w:space="0" w:color="auto"/>
                <w:bottom w:val="none" w:sz="0" w:space="0" w:color="auto"/>
                <w:right w:val="none" w:sz="0" w:space="0" w:color="auto"/>
              </w:divBdr>
            </w:div>
            <w:div w:id="2105806632">
              <w:marLeft w:val="0"/>
              <w:marRight w:val="0"/>
              <w:marTop w:val="0"/>
              <w:marBottom w:val="0"/>
              <w:divBdr>
                <w:top w:val="none" w:sz="0" w:space="0" w:color="auto"/>
                <w:left w:val="none" w:sz="0" w:space="0" w:color="auto"/>
                <w:bottom w:val="none" w:sz="0" w:space="0" w:color="auto"/>
                <w:right w:val="none" w:sz="0" w:space="0" w:color="auto"/>
              </w:divBdr>
            </w:div>
          </w:divsChild>
        </w:div>
        <w:div w:id="797718779">
          <w:marLeft w:val="0"/>
          <w:marRight w:val="0"/>
          <w:marTop w:val="0"/>
          <w:marBottom w:val="240"/>
          <w:divBdr>
            <w:top w:val="single" w:sz="2" w:space="12" w:color="D4D5D8"/>
            <w:left w:val="single" w:sz="24" w:space="12" w:color="D4D5D8"/>
            <w:bottom w:val="single" w:sz="2" w:space="12" w:color="D4D5D8"/>
            <w:right w:val="single" w:sz="2" w:space="12" w:color="D4D5D8"/>
          </w:divBdr>
          <w:divsChild>
            <w:div w:id="738988214">
              <w:marLeft w:val="0"/>
              <w:marRight w:val="0"/>
              <w:marTop w:val="0"/>
              <w:marBottom w:val="0"/>
              <w:divBdr>
                <w:top w:val="none" w:sz="0" w:space="0" w:color="auto"/>
                <w:left w:val="none" w:sz="0" w:space="0" w:color="auto"/>
                <w:bottom w:val="none" w:sz="0" w:space="0" w:color="auto"/>
                <w:right w:val="none" w:sz="0" w:space="0" w:color="auto"/>
              </w:divBdr>
            </w:div>
            <w:div w:id="1076896638">
              <w:marLeft w:val="0"/>
              <w:marRight w:val="0"/>
              <w:marTop w:val="0"/>
              <w:marBottom w:val="0"/>
              <w:divBdr>
                <w:top w:val="none" w:sz="0" w:space="0" w:color="auto"/>
                <w:left w:val="none" w:sz="0" w:space="0" w:color="auto"/>
                <w:bottom w:val="none" w:sz="0" w:space="0" w:color="auto"/>
                <w:right w:val="none" w:sz="0" w:space="0" w:color="auto"/>
              </w:divBdr>
              <w:divsChild>
                <w:div w:id="967323753">
                  <w:marLeft w:val="0"/>
                  <w:marRight w:val="0"/>
                  <w:marTop w:val="0"/>
                  <w:marBottom w:val="0"/>
                  <w:divBdr>
                    <w:top w:val="none" w:sz="0" w:space="0" w:color="auto"/>
                    <w:left w:val="none" w:sz="0" w:space="0" w:color="auto"/>
                    <w:bottom w:val="none" w:sz="0" w:space="0" w:color="auto"/>
                    <w:right w:val="none" w:sz="0" w:space="0" w:color="auto"/>
                  </w:divBdr>
                  <w:divsChild>
                    <w:div w:id="418603396">
                      <w:marLeft w:val="0"/>
                      <w:marRight w:val="0"/>
                      <w:marTop w:val="0"/>
                      <w:marBottom w:val="0"/>
                      <w:divBdr>
                        <w:top w:val="none" w:sz="0" w:space="0" w:color="auto"/>
                        <w:left w:val="none" w:sz="0" w:space="0" w:color="auto"/>
                        <w:bottom w:val="none" w:sz="0" w:space="0" w:color="auto"/>
                        <w:right w:val="none" w:sz="0" w:space="0" w:color="auto"/>
                      </w:divBdr>
                      <w:divsChild>
                        <w:div w:id="1487743186">
                          <w:marLeft w:val="0"/>
                          <w:marRight w:val="0"/>
                          <w:marTop w:val="0"/>
                          <w:marBottom w:val="0"/>
                          <w:divBdr>
                            <w:top w:val="none" w:sz="0" w:space="0" w:color="auto"/>
                            <w:left w:val="none" w:sz="0" w:space="0" w:color="auto"/>
                            <w:bottom w:val="none" w:sz="0" w:space="0" w:color="auto"/>
                            <w:right w:val="none" w:sz="0" w:space="0" w:color="auto"/>
                          </w:divBdr>
                          <w:divsChild>
                            <w:div w:id="1636134685">
                              <w:marLeft w:val="0"/>
                              <w:marRight w:val="0"/>
                              <w:marTop w:val="0"/>
                              <w:marBottom w:val="0"/>
                              <w:divBdr>
                                <w:top w:val="single" w:sz="4" w:space="0" w:color="414758"/>
                                <w:left w:val="single" w:sz="4" w:space="0" w:color="414758"/>
                                <w:bottom w:val="single" w:sz="4" w:space="0" w:color="414758"/>
                                <w:right w:val="single" w:sz="4" w:space="0" w:color="414758"/>
                              </w:divBdr>
                              <w:divsChild>
                                <w:div w:id="94955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0077780">
          <w:marLeft w:val="0"/>
          <w:marRight w:val="0"/>
          <w:marTop w:val="0"/>
          <w:marBottom w:val="300"/>
          <w:divBdr>
            <w:top w:val="single" w:sz="4" w:space="0" w:color="414758"/>
            <w:left w:val="single" w:sz="4" w:space="0" w:color="414758"/>
            <w:bottom w:val="single" w:sz="4" w:space="0" w:color="414758"/>
            <w:right w:val="single" w:sz="4" w:space="0" w:color="414758"/>
          </w:divBdr>
          <w:divsChild>
            <w:div w:id="1562402894">
              <w:marLeft w:val="0"/>
              <w:marRight w:val="0"/>
              <w:marTop w:val="0"/>
              <w:marBottom w:val="0"/>
              <w:divBdr>
                <w:top w:val="none" w:sz="0" w:space="0" w:color="auto"/>
                <w:left w:val="none" w:sz="0" w:space="0" w:color="auto"/>
                <w:bottom w:val="none" w:sz="0" w:space="0" w:color="auto"/>
                <w:right w:val="none" w:sz="0" w:space="0" w:color="auto"/>
              </w:divBdr>
            </w:div>
          </w:divsChild>
        </w:div>
        <w:div w:id="45302736">
          <w:marLeft w:val="0"/>
          <w:marRight w:val="0"/>
          <w:marTop w:val="0"/>
          <w:marBottom w:val="300"/>
          <w:divBdr>
            <w:top w:val="single" w:sz="4" w:space="0" w:color="414758"/>
            <w:left w:val="single" w:sz="4" w:space="0" w:color="414758"/>
            <w:bottom w:val="single" w:sz="4" w:space="0" w:color="414758"/>
            <w:right w:val="single" w:sz="4" w:space="0" w:color="414758"/>
          </w:divBdr>
          <w:divsChild>
            <w:div w:id="1006711088">
              <w:marLeft w:val="0"/>
              <w:marRight w:val="0"/>
              <w:marTop w:val="0"/>
              <w:marBottom w:val="0"/>
              <w:divBdr>
                <w:top w:val="none" w:sz="0" w:space="0" w:color="auto"/>
                <w:left w:val="none" w:sz="0" w:space="0" w:color="auto"/>
                <w:bottom w:val="none" w:sz="0" w:space="0" w:color="auto"/>
                <w:right w:val="none" w:sz="0" w:space="0" w:color="auto"/>
              </w:divBdr>
            </w:div>
          </w:divsChild>
        </w:div>
        <w:div w:id="1480413765">
          <w:marLeft w:val="0"/>
          <w:marRight w:val="0"/>
          <w:marTop w:val="0"/>
          <w:marBottom w:val="300"/>
          <w:divBdr>
            <w:top w:val="single" w:sz="4" w:space="0" w:color="414758"/>
            <w:left w:val="single" w:sz="4" w:space="0" w:color="414758"/>
            <w:bottom w:val="single" w:sz="4" w:space="0" w:color="414758"/>
            <w:right w:val="single" w:sz="4" w:space="0" w:color="414758"/>
          </w:divBdr>
          <w:divsChild>
            <w:div w:id="62339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466757">
      <w:bodyDiv w:val="1"/>
      <w:marLeft w:val="0"/>
      <w:marRight w:val="0"/>
      <w:marTop w:val="0"/>
      <w:marBottom w:val="0"/>
      <w:divBdr>
        <w:top w:val="none" w:sz="0" w:space="0" w:color="auto"/>
        <w:left w:val="none" w:sz="0" w:space="0" w:color="auto"/>
        <w:bottom w:val="none" w:sz="0" w:space="0" w:color="auto"/>
        <w:right w:val="none" w:sz="0" w:space="0" w:color="auto"/>
      </w:divBdr>
      <w:divsChild>
        <w:div w:id="1493523450">
          <w:marLeft w:val="0"/>
          <w:marRight w:val="0"/>
          <w:marTop w:val="0"/>
          <w:marBottom w:val="240"/>
          <w:divBdr>
            <w:top w:val="single" w:sz="2" w:space="12" w:color="009400"/>
            <w:left w:val="single" w:sz="24" w:space="12" w:color="009400"/>
            <w:bottom w:val="single" w:sz="2" w:space="12" w:color="009400"/>
            <w:right w:val="single" w:sz="2" w:space="12" w:color="009400"/>
          </w:divBdr>
          <w:divsChild>
            <w:div w:id="1936135092">
              <w:marLeft w:val="0"/>
              <w:marRight w:val="0"/>
              <w:marTop w:val="0"/>
              <w:marBottom w:val="0"/>
              <w:divBdr>
                <w:top w:val="none" w:sz="0" w:space="0" w:color="auto"/>
                <w:left w:val="none" w:sz="0" w:space="0" w:color="auto"/>
                <w:bottom w:val="none" w:sz="0" w:space="0" w:color="auto"/>
                <w:right w:val="none" w:sz="0" w:space="0" w:color="auto"/>
              </w:divBdr>
            </w:div>
            <w:div w:id="2003506757">
              <w:marLeft w:val="0"/>
              <w:marRight w:val="0"/>
              <w:marTop w:val="0"/>
              <w:marBottom w:val="0"/>
              <w:divBdr>
                <w:top w:val="none" w:sz="0" w:space="0" w:color="auto"/>
                <w:left w:val="none" w:sz="0" w:space="0" w:color="auto"/>
                <w:bottom w:val="none" w:sz="0" w:space="0" w:color="auto"/>
                <w:right w:val="none" w:sz="0" w:space="0" w:color="auto"/>
              </w:divBdr>
            </w:div>
          </w:divsChild>
        </w:div>
        <w:div w:id="1968510556">
          <w:marLeft w:val="0"/>
          <w:marRight w:val="0"/>
          <w:marTop w:val="0"/>
          <w:marBottom w:val="240"/>
          <w:divBdr>
            <w:top w:val="single" w:sz="2" w:space="12" w:color="D4D5D8"/>
            <w:left w:val="single" w:sz="24" w:space="12" w:color="D4D5D8"/>
            <w:bottom w:val="single" w:sz="2" w:space="12" w:color="D4D5D8"/>
            <w:right w:val="single" w:sz="2" w:space="12" w:color="D4D5D8"/>
          </w:divBdr>
          <w:divsChild>
            <w:div w:id="992106160">
              <w:marLeft w:val="0"/>
              <w:marRight w:val="0"/>
              <w:marTop w:val="0"/>
              <w:marBottom w:val="0"/>
              <w:divBdr>
                <w:top w:val="none" w:sz="0" w:space="0" w:color="auto"/>
                <w:left w:val="none" w:sz="0" w:space="0" w:color="auto"/>
                <w:bottom w:val="none" w:sz="0" w:space="0" w:color="auto"/>
                <w:right w:val="none" w:sz="0" w:space="0" w:color="auto"/>
              </w:divBdr>
            </w:div>
            <w:div w:id="86602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35720">
      <w:bodyDiv w:val="1"/>
      <w:marLeft w:val="0"/>
      <w:marRight w:val="0"/>
      <w:marTop w:val="0"/>
      <w:marBottom w:val="0"/>
      <w:divBdr>
        <w:top w:val="none" w:sz="0" w:space="0" w:color="auto"/>
        <w:left w:val="none" w:sz="0" w:space="0" w:color="auto"/>
        <w:bottom w:val="none" w:sz="0" w:space="0" w:color="auto"/>
        <w:right w:val="none" w:sz="0" w:space="0" w:color="auto"/>
      </w:divBdr>
    </w:div>
    <w:div w:id="1659458159">
      <w:bodyDiv w:val="1"/>
      <w:marLeft w:val="0"/>
      <w:marRight w:val="0"/>
      <w:marTop w:val="0"/>
      <w:marBottom w:val="0"/>
      <w:divBdr>
        <w:top w:val="none" w:sz="0" w:space="0" w:color="auto"/>
        <w:left w:val="none" w:sz="0" w:space="0" w:color="auto"/>
        <w:bottom w:val="none" w:sz="0" w:space="0" w:color="auto"/>
        <w:right w:val="none" w:sz="0" w:space="0" w:color="auto"/>
      </w:divBdr>
    </w:div>
    <w:div w:id="1673223204">
      <w:bodyDiv w:val="1"/>
      <w:marLeft w:val="0"/>
      <w:marRight w:val="0"/>
      <w:marTop w:val="0"/>
      <w:marBottom w:val="0"/>
      <w:divBdr>
        <w:top w:val="none" w:sz="0" w:space="0" w:color="auto"/>
        <w:left w:val="none" w:sz="0" w:space="0" w:color="auto"/>
        <w:bottom w:val="none" w:sz="0" w:space="0" w:color="auto"/>
        <w:right w:val="none" w:sz="0" w:space="0" w:color="auto"/>
      </w:divBdr>
    </w:div>
    <w:div w:id="1681466408">
      <w:bodyDiv w:val="1"/>
      <w:marLeft w:val="0"/>
      <w:marRight w:val="0"/>
      <w:marTop w:val="0"/>
      <w:marBottom w:val="0"/>
      <w:divBdr>
        <w:top w:val="none" w:sz="0" w:space="0" w:color="auto"/>
        <w:left w:val="none" w:sz="0" w:space="0" w:color="auto"/>
        <w:bottom w:val="none" w:sz="0" w:space="0" w:color="auto"/>
        <w:right w:val="none" w:sz="0" w:space="0" w:color="auto"/>
      </w:divBdr>
      <w:divsChild>
        <w:div w:id="1356662369">
          <w:marLeft w:val="0"/>
          <w:marRight w:val="0"/>
          <w:marTop w:val="0"/>
          <w:marBottom w:val="300"/>
          <w:divBdr>
            <w:top w:val="single" w:sz="4" w:space="0" w:color="414758"/>
            <w:left w:val="single" w:sz="4" w:space="0" w:color="414758"/>
            <w:bottom w:val="single" w:sz="4" w:space="0" w:color="414758"/>
            <w:right w:val="single" w:sz="4" w:space="0" w:color="414758"/>
          </w:divBdr>
          <w:divsChild>
            <w:div w:id="256796127">
              <w:marLeft w:val="0"/>
              <w:marRight w:val="0"/>
              <w:marTop w:val="0"/>
              <w:marBottom w:val="0"/>
              <w:divBdr>
                <w:top w:val="none" w:sz="0" w:space="0" w:color="auto"/>
                <w:left w:val="none" w:sz="0" w:space="0" w:color="auto"/>
                <w:bottom w:val="none" w:sz="0" w:space="0" w:color="auto"/>
                <w:right w:val="none" w:sz="0" w:space="0" w:color="auto"/>
              </w:divBdr>
            </w:div>
          </w:divsChild>
        </w:div>
        <w:div w:id="647200435">
          <w:marLeft w:val="0"/>
          <w:marRight w:val="0"/>
          <w:marTop w:val="0"/>
          <w:marBottom w:val="240"/>
          <w:divBdr>
            <w:top w:val="single" w:sz="2" w:space="12" w:color="D4D5D8"/>
            <w:left w:val="single" w:sz="24" w:space="12" w:color="D4D5D8"/>
            <w:bottom w:val="single" w:sz="2" w:space="12" w:color="D4D5D8"/>
            <w:right w:val="single" w:sz="2" w:space="12" w:color="D4D5D8"/>
          </w:divBdr>
          <w:divsChild>
            <w:div w:id="1246959387">
              <w:marLeft w:val="0"/>
              <w:marRight w:val="0"/>
              <w:marTop w:val="0"/>
              <w:marBottom w:val="0"/>
              <w:divBdr>
                <w:top w:val="none" w:sz="0" w:space="0" w:color="auto"/>
                <w:left w:val="none" w:sz="0" w:space="0" w:color="auto"/>
                <w:bottom w:val="none" w:sz="0" w:space="0" w:color="auto"/>
                <w:right w:val="none" w:sz="0" w:space="0" w:color="auto"/>
              </w:divBdr>
            </w:div>
            <w:div w:id="2118862203">
              <w:marLeft w:val="0"/>
              <w:marRight w:val="0"/>
              <w:marTop w:val="0"/>
              <w:marBottom w:val="0"/>
              <w:divBdr>
                <w:top w:val="none" w:sz="0" w:space="0" w:color="auto"/>
                <w:left w:val="none" w:sz="0" w:space="0" w:color="auto"/>
                <w:bottom w:val="none" w:sz="0" w:space="0" w:color="auto"/>
                <w:right w:val="none" w:sz="0" w:space="0" w:color="auto"/>
              </w:divBdr>
            </w:div>
          </w:divsChild>
        </w:div>
        <w:div w:id="1922519225">
          <w:marLeft w:val="0"/>
          <w:marRight w:val="0"/>
          <w:marTop w:val="0"/>
          <w:marBottom w:val="300"/>
          <w:divBdr>
            <w:top w:val="none" w:sz="0" w:space="0" w:color="auto"/>
            <w:left w:val="none" w:sz="0" w:space="0" w:color="auto"/>
            <w:bottom w:val="none" w:sz="0" w:space="0" w:color="auto"/>
            <w:right w:val="none" w:sz="0" w:space="0" w:color="auto"/>
          </w:divBdr>
          <w:divsChild>
            <w:div w:id="2105614748">
              <w:marLeft w:val="0"/>
              <w:marRight w:val="0"/>
              <w:marTop w:val="0"/>
              <w:marBottom w:val="0"/>
              <w:divBdr>
                <w:top w:val="none" w:sz="0" w:space="0" w:color="auto"/>
                <w:left w:val="none" w:sz="0" w:space="0" w:color="auto"/>
                <w:bottom w:val="none" w:sz="0" w:space="0" w:color="auto"/>
                <w:right w:val="none" w:sz="0" w:space="0" w:color="auto"/>
              </w:divBdr>
              <w:divsChild>
                <w:div w:id="802844730">
                  <w:marLeft w:val="0"/>
                  <w:marRight w:val="0"/>
                  <w:marTop w:val="0"/>
                  <w:marBottom w:val="0"/>
                  <w:divBdr>
                    <w:top w:val="none" w:sz="0" w:space="0" w:color="auto"/>
                    <w:left w:val="none" w:sz="0" w:space="0" w:color="auto"/>
                    <w:bottom w:val="none" w:sz="0" w:space="0" w:color="auto"/>
                    <w:right w:val="none" w:sz="0" w:space="0" w:color="auto"/>
                  </w:divBdr>
                  <w:divsChild>
                    <w:div w:id="1365791557">
                      <w:marLeft w:val="0"/>
                      <w:marRight w:val="0"/>
                      <w:marTop w:val="0"/>
                      <w:marBottom w:val="0"/>
                      <w:divBdr>
                        <w:top w:val="single" w:sz="4" w:space="0" w:color="414758"/>
                        <w:left w:val="single" w:sz="4" w:space="0" w:color="414758"/>
                        <w:bottom w:val="single" w:sz="4" w:space="0" w:color="414758"/>
                        <w:right w:val="single" w:sz="4" w:space="0" w:color="414758"/>
                      </w:divBdr>
                      <w:divsChild>
                        <w:div w:id="69508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1734851">
      <w:bodyDiv w:val="1"/>
      <w:marLeft w:val="0"/>
      <w:marRight w:val="0"/>
      <w:marTop w:val="0"/>
      <w:marBottom w:val="0"/>
      <w:divBdr>
        <w:top w:val="none" w:sz="0" w:space="0" w:color="auto"/>
        <w:left w:val="none" w:sz="0" w:space="0" w:color="auto"/>
        <w:bottom w:val="none" w:sz="0" w:space="0" w:color="auto"/>
        <w:right w:val="none" w:sz="0" w:space="0" w:color="auto"/>
      </w:divBdr>
      <w:divsChild>
        <w:div w:id="210188282">
          <w:marLeft w:val="0"/>
          <w:marRight w:val="0"/>
          <w:marTop w:val="0"/>
          <w:marBottom w:val="240"/>
          <w:divBdr>
            <w:top w:val="single" w:sz="2" w:space="12" w:color="D4D5D8"/>
            <w:left w:val="single" w:sz="24" w:space="12" w:color="D4D5D8"/>
            <w:bottom w:val="single" w:sz="2" w:space="12" w:color="D4D5D8"/>
            <w:right w:val="single" w:sz="2" w:space="12" w:color="D4D5D8"/>
          </w:divBdr>
          <w:divsChild>
            <w:div w:id="1713529120">
              <w:marLeft w:val="0"/>
              <w:marRight w:val="0"/>
              <w:marTop w:val="0"/>
              <w:marBottom w:val="0"/>
              <w:divBdr>
                <w:top w:val="none" w:sz="0" w:space="0" w:color="auto"/>
                <w:left w:val="none" w:sz="0" w:space="0" w:color="auto"/>
                <w:bottom w:val="none" w:sz="0" w:space="0" w:color="auto"/>
                <w:right w:val="none" w:sz="0" w:space="0" w:color="auto"/>
              </w:divBdr>
            </w:div>
            <w:div w:id="817039371">
              <w:marLeft w:val="0"/>
              <w:marRight w:val="0"/>
              <w:marTop w:val="0"/>
              <w:marBottom w:val="0"/>
              <w:divBdr>
                <w:top w:val="none" w:sz="0" w:space="0" w:color="auto"/>
                <w:left w:val="none" w:sz="0" w:space="0" w:color="auto"/>
                <w:bottom w:val="none" w:sz="0" w:space="0" w:color="auto"/>
                <w:right w:val="none" w:sz="0" w:space="0" w:color="auto"/>
              </w:divBdr>
            </w:div>
          </w:divsChild>
        </w:div>
        <w:div w:id="563831413">
          <w:marLeft w:val="0"/>
          <w:marRight w:val="0"/>
          <w:marTop w:val="0"/>
          <w:marBottom w:val="300"/>
          <w:divBdr>
            <w:top w:val="none" w:sz="0" w:space="0" w:color="auto"/>
            <w:left w:val="none" w:sz="0" w:space="0" w:color="auto"/>
            <w:bottom w:val="none" w:sz="0" w:space="0" w:color="auto"/>
            <w:right w:val="none" w:sz="0" w:space="0" w:color="auto"/>
          </w:divBdr>
          <w:divsChild>
            <w:div w:id="1785416006">
              <w:marLeft w:val="0"/>
              <w:marRight w:val="0"/>
              <w:marTop w:val="0"/>
              <w:marBottom w:val="0"/>
              <w:divBdr>
                <w:top w:val="none" w:sz="0" w:space="0" w:color="auto"/>
                <w:left w:val="none" w:sz="0" w:space="0" w:color="auto"/>
                <w:bottom w:val="none" w:sz="0" w:space="0" w:color="auto"/>
                <w:right w:val="none" w:sz="0" w:space="0" w:color="auto"/>
              </w:divBdr>
              <w:divsChild>
                <w:div w:id="404761062">
                  <w:marLeft w:val="0"/>
                  <w:marRight w:val="0"/>
                  <w:marTop w:val="0"/>
                  <w:marBottom w:val="0"/>
                  <w:divBdr>
                    <w:top w:val="none" w:sz="0" w:space="0" w:color="auto"/>
                    <w:left w:val="none" w:sz="0" w:space="0" w:color="auto"/>
                    <w:bottom w:val="none" w:sz="0" w:space="0" w:color="auto"/>
                    <w:right w:val="none" w:sz="0" w:space="0" w:color="auto"/>
                  </w:divBdr>
                  <w:divsChild>
                    <w:div w:id="814494597">
                      <w:marLeft w:val="0"/>
                      <w:marRight w:val="0"/>
                      <w:marTop w:val="0"/>
                      <w:marBottom w:val="0"/>
                      <w:divBdr>
                        <w:top w:val="single" w:sz="4" w:space="0" w:color="414758"/>
                        <w:left w:val="single" w:sz="4" w:space="0" w:color="414758"/>
                        <w:bottom w:val="single" w:sz="4" w:space="0" w:color="414758"/>
                        <w:right w:val="single" w:sz="4" w:space="0" w:color="414758"/>
                      </w:divBdr>
                      <w:divsChild>
                        <w:div w:id="45694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058925">
          <w:marLeft w:val="0"/>
          <w:marRight w:val="0"/>
          <w:marTop w:val="0"/>
          <w:marBottom w:val="300"/>
          <w:divBdr>
            <w:top w:val="none" w:sz="0" w:space="0" w:color="auto"/>
            <w:left w:val="none" w:sz="0" w:space="0" w:color="auto"/>
            <w:bottom w:val="none" w:sz="0" w:space="0" w:color="auto"/>
            <w:right w:val="none" w:sz="0" w:space="0" w:color="auto"/>
          </w:divBdr>
          <w:divsChild>
            <w:div w:id="1942487058">
              <w:marLeft w:val="0"/>
              <w:marRight w:val="0"/>
              <w:marTop w:val="0"/>
              <w:marBottom w:val="0"/>
              <w:divBdr>
                <w:top w:val="none" w:sz="0" w:space="0" w:color="auto"/>
                <w:left w:val="none" w:sz="0" w:space="0" w:color="auto"/>
                <w:bottom w:val="none" w:sz="0" w:space="0" w:color="auto"/>
                <w:right w:val="none" w:sz="0" w:space="0" w:color="auto"/>
              </w:divBdr>
              <w:divsChild>
                <w:div w:id="1800948727">
                  <w:marLeft w:val="0"/>
                  <w:marRight w:val="0"/>
                  <w:marTop w:val="0"/>
                  <w:marBottom w:val="0"/>
                  <w:divBdr>
                    <w:top w:val="none" w:sz="0" w:space="0" w:color="auto"/>
                    <w:left w:val="none" w:sz="0" w:space="0" w:color="auto"/>
                    <w:bottom w:val="none" w:sz="0" w:space="0" w:color="auto"/>
                    <w:right w:val="none" w:sz="0" w:space="0" w:color="auto"/>
                  </w:divBdr>
                  <w:divsChild>
                    <w:div w:id="159540317">
                      <w:marLeft w:val="0"/>
                      <w:marRight w:val="0"/>
                      <w:marTop w:val="0"/>
                      <w:marBottom w:val="0"/>
                      <w:divBdr>
                        <w:top w:val="single" w:sz="4" w:space="0" w:color="414758"/>
                        <w:left w:val="single" w:sz="4" w:space="0" w:color="414758"/>
                        <w:bottom w:val="single" w:sz="4" w:space="0" w:color="414758"/>
                        <w:right w:val="single" w:sz="4" w:space="0" w:color="414758"/>
                      </w:divBdr>
                      <w:divsChild>
                        <w:div w:id="1261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422213">
          <w:marLeft w:val="0"/>
          <w:marRight w:val="0"/>
          <w:marTop w:val="0"/>
          <w:marBottom w:val="240"/>
          <w:divBdr>
            <w:top w:val="single" w:sz="2" w:space="12" w:color="4CB3D4"/>
            <w:left w:val="single" w:sz="24" w:space="12" w:color="4CB3D4"/>
            <w:bottom w:val="single" w:sz="2" w:space="12" w:color="4CB3D4"/>
            <w:right w:val="single" w:sz="2" w:space="12" w:color="4CB3D4"/>
          </w:divBdr>
          <w:divsChild>
            <w:div w:id="392967788">
              <w:marLeft w:val="0"/>
              <w:marRight w:val="0"/>
              <w:marTop w:val="0"/>
              <w:marBottom w:val="0"/>
              <w:divBdr>
                <w:top w:val="none" w:sz="0" w:space="0" w:color="auto"/>
                <w:left w:val="none" w:sz="0" w:space="0" w:color="auto"/>
                <w:bottom w:val="none" w:sz="0" w:space="0" w:color="auto"/>
                <w:right w:val="none" w:sz="0" w:space="0" w:color="auto"/>
              </w:divBdr>
            </w:div>
            <w:div w:id="1998026894">
              <w:marLeft w:val="0"/>
              <w:marRight w:val="0"/>
              <w:marTop w:val="0"/>
              <w:marBottom w:val="0"/>
              <w:divBdr>
                <w:top w:val="none" w:sz="0" w:space="0" w:color="auto"/>
                <w:left w:val="none" w:sz="0" w:space="0" w:color="auto"/>
                <w:bottom w:val="none" w:sz="0" w:space="0" w:color="auto"/>
                <w:right w:val="none" w:sz="0" w:space="0" w:color="auto"/>
              </w:divBdr>
            </w:div>
          </w:divsChild>
        </w:div>
        <w:div w:id="1732119019">
          <w:marLeft w:val="0"/>
          <w:marRight w:val="0"/>
          <w:marTop w:val="0"/>
          <w:marBottom w:val="300"/>
          <w:divBdr>
            <w:top w:val="single" w:sz="4" w:space="0" w:color="414758"/>
            <w:left w:val="single" w:sz="4" w:space="0" w:color="414758"/>
            <w:bottom w:val="single" w:sz="4" w:space="0" w:color="414758"/>
            <w:right w:val="single" w:sz="4" w:space="0" w:color="414758"/>
          </w:divBdr>
          <w:divsChild>
            <w:div w:id="102960922">
              <w:marLeft w:val="0"/>
              <w:marRight w:val="0"/>
              <w:marTop w:val="0"/>
              <w:marBottom w:val="0"/>
              <w:divBdr>
                <w:top w:val="none" w:sz="0" w:space="0" w:color="auto"/>
                <w:left w:val="none" w:sz="0" w:space="0" w:color="auto"/>
                <w:bottom w:val="none" w:sz="0" w:space="0" w:color="auto"/>
                <w:right w:val="none" w:sz="0" w:space="0" w:color="auto"/>
              </w:divBdr>
            </w:div>
          </w:divsChild>
        </w:div>
        <w:div w:id="64647502">
          <w:marLeft w:val="0"/>
          <w:marRight w:val="0"/>
          <w:marTop w:val="0"/>
          <w:marBottom w:val="240"/>
          <w:divBdr>
            <w:top w:val="single" w:sz="2" w:space="12" w:color="E6A700"/>
            <w:left w:val="single" w:sz="24" w:space="12" w:color="E6A700"/>
            <w:bottom w:val="single" w:sz="2" w:space="12" w:color="E6A700"/>
            <w:right w:val="single" w:sz="2" w:space="12" w:color="E6A700"/>
          </w:divBdr>
          <w:divsChild>
            <w:div w:id="299772295">
              <w:marLeft w:val="0"/>
              <w:marRight w:val="0"/>
              <w:marTop w:val="0"/>
              <w:marBottom w:val="0"/>
              <w:divBdr>
                <w:top w:val="none" w:sz="0" w:space="0" w:color="auto"/>
                <w:left w:val="none" w:sz="0" w:space="0" w:color="auto"/>
                <w:bottom w:val="none" w:sz="0" w:space="0" w:color="auto"/>
                <w:right w:val="none" w:sz="0" w:space="0" w:color="auto"/>
              </w:divBdr>
            </w:div>
            <w:div w:id="86664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03377">
      <w:bodyDiv w:val="1"/>
      <w:marLeft w:val="0"/>
      <w:marRight w:val="0"/>
      <w:marTop w:val="0"/>
      <w:marBottom w:val="0"/>
      <w:divBdr>
        <w:top w:val="none" w:sz="0" w:space="0" w:color="auto"/>
        <w:left w:val="none" w:sz="0" w:space="0" w:color="auto"/>
        <w:bottom w:val="none" w:sz="0" w:space="0" w:color="auto"/>
        <w:right w:val="none" w:sz="0" w:space="0" w:color="auto"/>
      </w:divBdr>
    </w:div>
    <w:div w:id="1773237867">
      <w:bodyDiv w:val="1"/>
      <w:marLeft w:val="0"/>
      <w:marRight w:val="0"/>
      <w:marTop w:val="0"/>
      <w:marBottom w:val="0"/>
      <w:divBdr>
        <w:top w:val="none" w:sz="0" w:space="0" w:color="auto"/>
        <w:left w:val="none" w:sz="0" w:space="0" w:color="auto"/>
        <w:bottom w:val="none" w:sz="0" w:space="0" w:color="auto"/>
        <w:right w:val="none" w:sz="0" w:space="0" w:color="auto"/>
      </w:divBdr>
      <w:divsChild>
        <w:div w:id="1869490248">
          <w:marLeft w:val="0"/>
          <w:marRight w:val="0"/>
          <w:marTop w:val="0"/>
          <w:marBottom w:val="300"/>
          <w:divBdr>
            <w:top w:val="single" w:sz="4" w:space="0" w:color="414758"/>
            <w:left w:val="single" w:sz="4" w:space="0" w:color="414758"/>
            <w:bottom w:val="single" w:sz="4" w:space="0" w:color="414758"/>
            <w:right w:val="single" w:sz="4" w:space="0" w:color="414758"/>
          </w:divBdr>
          <w:divsChild>
            <w:div w:id="695230023">
              <w:marLeft w:val="0"/>
              <w:marRight w:val="0"/>
              <w:marTop w:val="0"/>
              <w:marBottom w:val="0"/>
              <w:divBdr>
                <w:top w:val="none" w:sz="0" w:space="0" w:color="auto"/>
                <w:left w:val="none" w:sz="0" w:space="0" w:color="auto"/>
                <w:bottom w:val="none" w:sz="0" w:space="0" w:color="auto"/>
                <w:right w:val="none" w:sz="0" w:space="0" w:color="auto"/>
              </w:divBdr>
            </w:div>
          </w:divsChild>
        </w:div>
        <w:div w:id="739669052">
          <w:marLeft w:val="0"/>
          <w:marRight w:val="0"/>
          <w:marTop w:val="0"/>
          <w:marBottom w:val="300"/>
          <w:divBdr>
            <w:top w:val="none" w:sz="0" w:space="0" w:color="auto"/>
            <w:left w:val="none" w:sz="0" w:space="0" w:color="auto"/>
            <w:bottom w:val="none" w:sz="0" w:space="0" w:color="auto"/>
            <w:right w:val="none" w:sz="0" w:space="0" w:color="auto"/>
          </w:divBdr>
          <w:divsChild>
            <w:div w:id="2044354918">
              <w:marLeft w:val="0"/>
              <w:marRight w:val="0"/>
              <w:marTop w:val="0"/>
              <w:marBottom w:val="0"/>
              <w:divBdr>
                <w:top w:val="none" w:sz="0" w:space="0" w:color="auto"/>
                <w:left w:val="none" w:sz="0" w:space="0" w:color="auto"/>
                <w:bottom w:val="none" w:sz="0" w:space="0" w:color="auto"/>
                <w:right w:val="none" w:sz="0" w:space="0" w:color="auto"/>
              </w:divBdr>
              <w:divsChild>
                <w:div w:id="1884560969">
                  <w:marLeft w:val="0"/>
                  <w:marRight w:val="0"/>
                  <w:marTop w:val="0"/>
                  <w:marBottom w:val="0"/>
                  <w:divBdr>
                    <w:top w:val="none" w:sz="0" w:space="0" w:color="auto"/>
                    <w:left w:val="none" w:sz="0" w:space="0" w:color="auto"/>
                    <w:bottom w:val="none" w:sz="0" w:space="0" w:color="auto"/>
                    <w:right w:val="none" w:sz="0" w:space="0" w:color="auto"/>
                  </w:divBdr>
                  <w:divsChild>
                    <w:div w:id="1211504257">
                      <w:marLeft w:val="0"/>
                      <w:marRight w:val="0"/>
                      <w:marTop w:val="0"/>
                      <w:marBottom w:val="300"/>
                      <w:divBdr>
                        <w:top w:val="single" w:sz="4" w:space="0" w:color="414758"/>
                        <w:left w:val="single" w:sz="4" w:space="0" w:color="414758"/>
                        <w:bottom w:val="single" w:sz="4" w:space="0" w:color="414758"/>
                        <w:right w:val="single" w:sz="4" w:space="0" w:color="414758"/>
                      </w:divBdr>
                      <w:divsChild>
                        <w:div w:id="105134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7019744">
      <w:bodyDiv w:val="1"/>
      <w:marLeft w:val="0"/>
      <w:marRight w:val="0"/>
      <w:marTop w:val="0"/>
      <w:marBottom w:val="0"/>
      <w:divBdr>
        <w:top w:val="none" w:sz="0" w:space="0" w:color="auto"/>
        <w:left w:val="none" w:sz="0" w:space="0" w:color="auto"/>
        <w:bottom w:val="none" w:sz="0" w:space="0" w:color="auto"/>
        <w:right w:val="none" w:sz="0" w:space="0" w:color="auto"/>
      </w:divBdr>
    </w:div>
    <w:div w:id="1792629909">
      <w:bodyDiv w:val="1"/>
      <w:marLeft w:val="0"/>
      <w:marRight w:val="0"/>
      <w:marTop w:val="0"/>
      <w:marBottom w:val="0"/>
      <w:divBdr>
        <w:top w:val="none" w:sz="0" w:space="0" w:color="auto"/>
        <w:left w:val="none" w:sz="0" w:space="0" w:color="auto"/>
        <w:bottom w:val="none" w:sz="0" w:space="0" w:color="auto"/>
        <w:right w:val="none" w:sz="0" w:space="0" w:color="auto"/>
      </w:divBdr>
      <w:divsChild>
        <w:div w:id="715355707">
          <w:marLeft w:val="0"/>
          <w:marRight w:val="0"/>
          <w:marTop w:val="0"/>
          <w:marBottom w:val="240"/>
          <w:divBdr>
            <w:top w:val="single" w:sz="2" w:space="12" w:color="D4D5D8"/>
            <w:left w:val="single" w:sz="24" w:space="12" w:color="D4D5D8"/>
            <w:bottom w:val="single" w:sz="2" w:space="12" w:color="D4D5D8"/>
            <w:right w:val="single" w:sz="2" w:space="12" w:color="D4D5D8"/>
          </w:divBdr>
          <w:divsChild>
            <w:div w:id="954944422">
              <w:marLeft w:val="0"/>
              <w:marRight w:val="0"/>
              <w:marTop w:val="0"/>
              <w:marBottom w:val="0"/>
              <w:divBdr>
                <w:top w:val="none" w:sz="0" w:space="0" w:color="auto"/>
                <w:left w:val="none" w:sz="0" w:space="0" w:color="auto"/>
                <w:bottom w:val="none" w:sz="0" w:space="0" w:color="auto"/>
                <w:right w:val="none" w:sz="0" w:space="0" w:color="auto"/>
              </w:divBdr>
            </w:div>
            <w:div w:id="886336554">
              <w:marLeft w:val="0"/>
              <w:marRight w:val="0"/>
              <w:marTop w:val="0"/>
              <w:marBottom w:val="0"/>
              <w:divBdr>
                <w:top w:val="none" w:sz="0" w:space="0" w:color="auto"/>
                <w:left w:val="none" w:sz="0" w:space="0" w:color="auto"/>
                <w:bottom w:val="none" w:sz="0" w:space="0" w:color="auto"/>
                <w:right w:val="none" w:sz="0" w:space="0" w:color="auto"/>
              </w:divBdr>
            </w:div>
          </w:divsChild>
        </w:div>
        <w:div w:id="1822234430">
          <w:marLeft w:val="0"/>
          <w:marRight w:val="0"/>
          <w:marTop w:val="0"/>
          <w:marBottom w:val="240"/>
          <w:divBdr>
            <w:top w:val="single" w:sz="2" w:space="12" w:color="D4D5D8"/>
            <w:left w:val="single" w:sz="24" w:space="12" w:color="D4D5D8"/>
            <w:bottom w:val="single" w:sz="2" w:space="12" w:color="D4D5D8"/>
            <w:right w:val="single" w:sz="2" w:space="12" w:color="D4D5D8"/>
          </w:divBdr>
          <w:divsChild>
            <w:div w:id="1756709259">
              <w:marLeft w:val="0"/>
              <w:marRight w:val="0"/>
              <w:marTop w:val="0"/>
              <w:marBottom w:val="0"/>
              <w:divBdr>
                <w:top w:val="none" w:sz="0" w:space="0" w:color="auto"/>
                <w:left w:val="none" w:sz="0" w:space="0" w:color="auto"/>
                <w:bottom w:val="none" w:sz="0" w:space="0" w:color="auto"/>
                <w:right w:val="none" w:sz="0" w:space="0" w:color="auto"/>
              </w:divBdr>
            </w:div>
            <w:div w:id="285963702">
              <w:marLeft w:val="0"/>
              <w:marRight w:val="0"/>
              <w:marTop w:val="0"/>
              <w:marBottom w:val="0"/>
              <w:divBdr>
                <w:top w:val="none" w:sz="0" w:space="0" w:color="auto"/>
                <w:left w:val="none" w:sz="0" w:space="0" w:color="auto"/>
                <w:bottom w:val="none" w:sz="0" w:space="0" w:color="auto"/>
                <w:right w:val="none" w:sz="0" w:space="0" w:color="auto"/>
              </w:divBdr>
            </w:div>
          </w:divsChild>
        </w:div>
        <w:div w:id="1870871431">
          <w:marLeft w:val="0"/>
          <w:marRight w:val="0"/>
          <w:marTop w:val="0"/>
          <w:marBottom w:val="240"/>
          <w:divBdr>
            <w:top w:val="single" w:sz="2" w:space="12" w:color="4CB3D4"/>
            <w:left w:val="single" w:sz="24" w:space="12" w:color="4CB3D4"/>
            <w:bottom w:val="single" w:sz="2" w:space="12" w:color="4CB3D4"/>
            <w:right w:val="single" w:sz="2" w:space="12" w:color="4CB3D4"/>
          </w:divBdr>
          <w:divsChild>
            <w:div w:id="1150829339">
              <w:marLeft w:val="0"/>
              <w:marRight w:val="0"/>
              <w:marTop w:val="0"/>
              <w:marBottom w:val="0"/>
              <w:divBdr>
                <w:top w:val="none" w:sz="0" w:space="0" w:color="auto"/>
                <w:left w:val="none" w:sz="0" w:space="0" w:color="auto"/>
                <w:bottom w:val="none" w:sz="0" w:space="0" w:color="auto"/>
                <w:right w:val="none" w:sz="0" w:space="0" w:color="auto"/>
              </w:divBdr>
            </w:div>
            <w:div w:id="1819684366">
              <w:marLeft w:val="0"/>
              <w:marRight w:val="0"/>
              <w:marTop w:val="0"/>
              <w:marBottom w:val="0"/>
              <w:divBdr>
                <w:top w:val="none" w:sz="0" w:space="0" w:color="auto"/>
                <w:left w:val="none" w:sz="0" w:space="0" w:color="auto"/>
                <w:bottom w:val="none" w:sz="0" w:space="0" w:color="auto"/>
                <w:right w:val="none" w:sz="0" w:space="0" w:color="auto"/>
              </w:divBdr>
            </w:div>
          </w:divsChild>
        </w:div>
        <w:div w:id="1863326190">
          <w:marLeft w:val="0"/>
          <w:marRight w:val="0"/>
          <w:marTop w:val="0"/>
          <w:marBottom w:val="240"/>
          <w:divBdr>
            <w:top w:val="single" w:sz="2" w:space="12" w:color="E6A700"/>
            <w:left w:val="single" w:sz="24" w:space="12" w:color="E6A700"/>
            <w:bottom w:val="single" w:sz="2" w:space="12" w:color="E6A700"/>
            <w:right w:val="single" w:sz="2" w:space="12" w:color="E6A700"/>
          </w:divBdr>
          <w:divsChild>
            <w:div w:id="1267807964">
              <w:marLeft w:val="0"/>
              <w:marRight w:val="0"/>
              <w:marTop w:val="0"/>
              <w:marBottom w:val="0"/>
              <w:divBdr>
                <w:top w:val="none" w:sz="0" w:space="0" w:color="auto"/>
                <w:left w:val="none" w:sz="0" w:space="0" w:color="auto"/>
                <w:bottom w:val="none" w:sz="0" w:space="0" w:color="auto"/>
                <w:right w:val="none" w:sz="0" w:space="0" w:color="auto"/>
              </w:divBdr>
            </w:div>
            <w:div w:id="887843020">
              <w:marLeft w:val="0"/>
              <w:marRight w:val="0"/>
              <w:marTop w:val="0"/>
              <w:marBottom w:val="0"/>
              <w:divBdr>
                <w:top w:val="none" w:sz="0" w:space="0" w:color="auto"/>
                <w:left w:val="none" w:sz="0" w:space="0" w:color="auto"/>
                <w:bottom w:val="none" w:sz="0" w:space="0" w:color="auto"/>
                <w:right w:val="none" w:sz="0" w:space="0" w:color="auto"/>
              </w:divBdr>
            </w:div>
          </w:divsChild>
        </w:div>
        <w:div w:id="1513645335">
          <w:marLeft w:val="0"/>
          <w:marRight w:val="0"/>
          <w:marTop w:val="0"/>
          <w:marBottom w:val="300"/>
          <w:divBdr>
            <w:top w:val="single" w:sz="4" w:space="0" w:color="414758"/>
            <w:left w:val="single" w:sz="4" w:space="0" w:color="414758"/>
            <w:bottom w:val="single" w:sz="4" w:space="0" w:color="414758"/>
            <w:right w:val="single" w:sz="4" w:space="0" w:color="414758"/>
          </w:divBdr>
          <w:divsChild>
            <w:div w:id="102894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48565">
      <w:bodyDiv w:val="1"/>
      <w:marLeft w:val="0"/>
      <w:marRight w:val="0"/>
      <w:marTop w:val="0"/>
      <w:marBottom w:val="0"/>
      <w:divBdr>
        <w:top w:val="none" w:sz="0" w:space="0" w:color="auto"/>
        <w:left w:val="none" w:sz="0" w:space="0" w:color="auto"/>
        <w:bottom w:val="none" w:sz="0" w:space="0" w:color="auto"/>
        <w:right w:val="none" w:sz="0" w:space="0" w:color="auto"/>
      </w:divBdr>
    </w:div>
    <w:div w:id="1821656989">
      <w:bodyDiv w:val="1"/>
      <w:marLeft w:val="0"/>
      <w:marRight w:val="0"/>
      <w:marTop w:val="0"/>
      <w:marBottom w:val="0"/>
      <w:divBdr>
        <w:top w:val="none" w:sz="0" w:space="0" w:color="auto"/>
        <w:left w:val="none" w:sz="0" w:space="0" w:color="auto"/>
        <w:bottom w:val="none" w:sz="0" w:space="0" w:color="auto"/>
        <w:right w:val="none" w:sz="0" w:space="0" w:color="auto"/>
      </w:divBdr>
      <w:divsChild>
        <w:div w:id="128085939">
          <w:marLeft w:val="0"/>
          <w:marRight w:val="0"/>
          <w:marTop w:val="0"/>
          <w:marBottom w:val="240"/>
          <w:divBdr>
            <w:top w:val="single" w:sz="2" w:space="12" w:color="4CB3D4"/>
            <w:left w:val="single" w:sz="24" w:space="12" w:color="4CB3D4"/>
            <w:bottom w:val="single" w:sz="2" w:space="12" w:color="4CB3D4"/>
            <w:right w:val="single" w:sz="2" w:space="12" w:color="4CB3D4"/>
          </w:divBdr>
          <w:divsChild>
            <w:div w:id="941033948">
              <w:marLeft w:val="0"/>
              <w:marRight w:val="0"/>
              <w:marTop w:val="0"/>
              <w:marBottom w:val="0"/>
              <w:divBdr>
                <w:top w:val="none" w:sz="0" w:space="0" w:color="auto"/>
                <w:left w:val="none" w:sz="0" w:space="0" w:color="auto"/>
                <w:bottom w:val="none" w:sz="0" w:space="0" w:color="auto"/>
                <w:right w:val="none" w:sz="0" w:space="0" w:color="auto"/>
              </w:divBdr>
            </w:div>
            <w:div w:id="1405293906">
              <w:marLeft w:val="0"/>
              <w:marRight w:val="0"/>
              <w:marTop w:val="0"/>
              <w:marBottom w:val="0"/>
              <w:divBdr>
                <w:top w:val="none" w:sz="0" w:space="0" w:color="auto"/>
                <w:left w:val="none" w:sz="0" w:space="0" w:color="auto"/>
                <w:bottom w:val="none" w:sz="0" w:space="0" w:color="auto"/>
                <w:right w:val="none" w:sz="0" w:space="0" w:color="auto"/>
              </w:divBdr>
            </w:div>
          </w:divsChild>
        </w:div>
        <w:div w:id="25448735">
          <w:marLeft w:val="0"/>
          <w:marRight w:val="0"/>
          <w:marTop w:val="0"/>
          <w:marBottom w:val="300"/>
          <w:divBdr>
            <w:top w:val="single" w:sz="4" w:space="0" w:color="414758"/>
            <w:left w:val="single" w:sz="4" w:space="0" w:color="414758"/>
            <w:bottom w:val="single" w:sz="4" w:space="0" w:color="414758"/>
            <w:right w:val="single" w:sz="4" w:space="0" w:color="414758"/>
          </w:divBdr>
          <w:divsChild>
            <w:div w:id="1095131705">
              <w:marLeft w:val="0"/>
              <w:marRight w:val="0"/>
              <w:marTop w:val="0"/>
              <w:marBottom w:val="0"/>
              <w:divBdr>
                <w:top w:val="none" w:sz="0" w:space="0" w:color="auto"/>
                <w:left w:val="none" w:sz="0" w:space="0" w:color="auto"/>
                <w:bottom w:val="single" w:sz="4" w:space="0" w:color="414758"/>
                <w:right w:val="none" w:sz="0" w:space="0" w:color="auto"/>
              </w:divBdr>
            </w:div>
            <w:div w:id="941189147">
              <w:marLeft w:val="0"/>
              <w:marRight w:val="0"/>
              <w:marTop w:val="0"/>
              <w:marBottom w:val="0"/>
              <w:divBdr>
                <w:top w:val="none" w:sz="0" w:space="0" w:color="auto"/>
                <w:left w:val="none" w:sz="0" w:space="0" w:color="auto"/>
                <w:bottom w:val="none" w:sz="0" w:space="0" w:color="auto"/>
                <w:right w:val="none" w:sz="0" w:space="0" w:color="auto"/>
              </w:divBdr>
            </w:div>
          </w:divsChild>
        </w:div>
        <w:div w:id="1822306407">
          <w:marLeft w:val="0"/>
          <w:marRight w:val="0"/>
          <w:marTop w:val="0"/>
          <w:marBottom w:val="300"/>
          <w:divBdr>
            <w:top w:val="single" w:sz="4" w:space="0" w:color="414758"/>
            <w:left w:val="single" w:sz="4" w:space="0" w:color="414758"/>
            <w:bottom w:val="single" w:sz="4" w:space="0" w:color="414758"/>
            <w:right w:val="single" w:sz="4" w:space="0" w:color="414758"/>
          </w:divBdr>
          <w:divsChild>
            <w:div w:id="672729568">
              <w:marLeft w:val="0"/>
              <w:marRight w:val="0"/>
              <w:marTop w:val="0"/>
              <w:marBottom w:val="0"/>
              <w:divBdr>
                <w:top w:val="none" w:sz="0" w:space="0" w:color="auto"/>
                <w:left w:val="none" w:sz="0" w:space="0" w:color="auto"/>
                <w:bottom w:val="single" w:sz="4" w:space="0" w:color="414758"/>
                <w:right w:val="none" w:sz="0" w:space="0" w:color="auto"/>
              </w:divBdr>
            </w:div>
            <w:div w:id="1387098703">
              <w:marLeft w:val="0"/>
              <w:marRight w:val="0"/>
              <w:marTop w:val="0"/>
              <w:marBottom w:val="0"/>
              <w:divBdr>
                <w:top w:val="none" w:sz="0" w:space="0" w:color="auto"/>
                <w:left w:val="none" w:sz="0" w:space="0" w:color="auto"/>
                <w:bottom w:val="none" w:sz="0" w:space="0" w:color="auto"/>
                <w:right w:val="none" w:sz="0" w:space="0" w:color="auto"/>
              </w:divBdr>
            </w:div>
          </w:divsChild>
        </w:div>
        <w:div w:id="776366550">
          <w:marLeft w:val="0"/>
          <w:marRight w:val="0"/>
          <w:marTop w:val="0"/>
          <w:marBottom w:val="300"/>
          <w:divBdr>
            <w:top w:val="single" w:sz="4" w:space="0" w:color="414758"/>
            <w:left w:val="single" w:sz="4" w:space="0" w:color="414758"/>
            <w:bottom w:val="single" w:sz="4" w:space="0" w:color="414758"/>
            <w:right w:val="single" w:sz="4" w:space="0" w:color="414758"/>
          </w:divBdr>
          <w:divsChild>
            <w:div w:id="1918130221">
              <w:marLeft w:val="0"/>
              <w:marRight w:val="0"/>
              <w:marTop w:val="0"/>
              <w:marBottom w:val="0"/>
              <w:divBdr>
                <w:top w:val="none" w:sz="0" w:space="0" w:color="auto"/>
                <w:left w:val="none" w:sz="0" w:space="0" w:color="auto"/>
                <w:bottom w:val="single" w:sz="4" w:space="0" w:color="414758"/>
                <w:right w:val="none" w:sz="0" w:space="0" w:color="auto"/>
              </w:divBdr>
            </w:div>
            <w:div w:id="1275671613">
              <w:marLeft w:val="0"/>
              <w:marRight w:val="0"/>
              <w:marTop w:val="0"/>
              <w:marBottom w:val="0"/>
              <w:divBdr>
                <w:top w:val="none" w:sz="0" w:space="0" w:color="auto"/>
                <w:left w:val="none" w:sz="0" w:space="0" w:color="auto"/>
                <w:bottom w:val="none" w:sz="0" w:space="0" w:color="auto"/>
                <w:right w:val="none" w:sz="0" w:space="0" w:color="auto"/>
              </w:divBdr>
            </w:div>
          </w:divsChild>
        </w:div>
        <w:div w:id="860513574">
          <w:marLeft w:val="0"/>
          <w:marRight w:val="0"/>
          <w:marTop w:val="0"/>
          <w:marBottom w:val="240"/>
          <w:divBdr>
            <w:top w:val="single" w:sz="2" w:space="12" w:color="4CB3D4"/>
            <w:left w:val="single" w:sz="24" w:space="12" w:color="4CB3D4"/>
            <w:bottom w:val="single" w:sz="2" w:space="12" w:color="4CB3D4"/>
            <w:right w:val="single" w:sz="2" w:space="12" w:color="4CB3D4"/>
          </w:divBdr>
          <w:divsChild>
            <w:div w:id="1766921406">
              <w:marLeft w:val="0"/>
              <w:marRight w:val="0"/>
              <w:marTop w:val="0"/>
              <w:marBottom w:val="0"/>
              <w:divBdr>
                <w:top w:val="none" w:sz="0" w:space="0" w:color="auto"/>
                <w:left w:val="none" w:sz="0" w:space="0" w:color="auto"/>
                <w:bottom w:val="none" w:sz="0" w:space="0" w:color="auto"/>
                <w:right w:val="none" w:sz="0" w:space="0" w:color="auto"/>
              </w:divBdr>
            </w:div>
            <w:div w:id="1125346973">
              <w:marLeft w:val="0"/>
              <w:marRight w:val="0"/>
              <w:marTop w:val="0"/>
              <w:marBottom w:val="0"/>
              <w:divBdr>
                <w:top w:val="none" w:sz="0" w:space="0" w:color="auto"/>
                <w:left w:val="none" w:sz="0" w:space="0" w:color="auto"/>
                <w:bottom w:val="none" w:sz="0" w:space="0" w:color="auto"/>
                <w:right w:val="none" w:sz="0" w:space="0" w:color="auto"/>
              </w:divBdr>
            </w:div>
          </w:divsChild>
        </w:div>
        <w:div w:id="411008917">
          <w:marLeft w:val="0"/>
          <w:marRight w:val="0"/>
          <w:marTop w:val="0"/>
          <w:marBottom w:val="300"/>
          <w:divBdr>
            <w:top w:val="single" w:sz="4" w:space="0" w:color="414758"/>
            <w:left w:val="single" w:sz="4" w:space="0" w:color="414758"/>
            <w:bottom w:val="single" w:sz="4" w:space="0" w:color="414758"/>
            <w:right w:val="single" w:sz="4" w:space="0" w:color="414758"/>
          </w:divBdr>
          <w:divsChild>
            <w:div w:id="152260277">
              <w:marLeft w:val="0"/>
              <w:marRight w:val="0"/>
              <w:marTop w:val="0"/>
              <w:marBottom w:val="0"/>
              <w:divBdr>
                <w:top w:val="none" w:sz="0" w:space="0" w:color="auto"/>
                <w:left w:val="none" w:sz="0" w:space="0" w:color="auto"/>
                <w:bottom w:val="none" w:sz="0" w:space="0" w:color="auto"/>
                <w:right w:val="none" w:sz="0" w:space="0" w:color="auto"/>
              </w:divBdr>
            </w:div>
          </w:divsChild>
        </w:div>
        <w:div w:id="645279603">
          <w:marLeft w:val="0"/>
          <w:marRight w:val="0"/>
          <w:marTop w:val="0"/>
          <w:marBottom w:val="300"/>
          <w:divBdr>
            <w:top w:val="none" w:sz="0" w:space="0" w:color="auto"/>
            <w:left w:val="none" w:sz="0" w:space="0" w:color="auto"/>
            <w:bottom w:val="none" w:sz="0" w:space="0" w:color="auto"/>
            <w:right w:val="none" w:sz="0" w:space="0" w:color="auto"/>
          </w:divBdr>
          <w:divsChild>
            <w:div w:id="747535490">
              <w:marLeft w:val="0"/>
              <w:marRight w:val="0"/>
              <w:marTop w:val="0"/>
              <w:marBottom w:val="0"/>
              <w:divBdr>
                <w:top w:val="none" w:sz="0" w:space="0" w:color="auto"/>
                <w:left w:val="none" w:sz="0" w:space="0" w:color="auto"/>
                <w:bottom w:val="none" w:sz="0" w:space="0" w:color="auto"/>
                <w:right w:val="none" w:sz="0" w:space="0" w:color="auto"/>
              </w:divBdr>
              <w:divsChild>
                <w:div w:id="1496921156">
                  <w:marLeft w:val="0"/>
                  <w:marRight w:val="0"/>
                  <w:marTop w:val="0"/>
                  <w:marBottom w:val="0"/>
                  <w:divBdr>
                    <w:top w:val="none" w:sz="0" w:space="0" w:color="auto"/>
                    <w:left w:val="none" w:sz="0" w:space="0" w:color="auto"/>
                    <w:bottom w:val="none" w:sz="0" w:space="0" w:color="auto"/>
                    <w:right w:val="none" w:sz="0" w:space="0" w:color="auto"/>
                  </w:divBdr>
                  <w:divsChild>
                    <w:div w:id="2063481909">
                      <w:marLeft w:val="0"/>
                      <w:marRight w:val="0"/>
                      <w:marTop w:val="0"/>
                      <w:marBottom w:val="0"/>
                      <w:divBdr>
                        <w:top w:val="single" w:sz="4" w:space="0" w:color="414758"/>
                        <w:left w:val="single" w:sz="4" w:space="0" w:color="414758"/>
                        <w:bottom w:val="single" w:sz="4" w:space="0" w:color="414758"/>
                        <w:right w:val="single" w:sz="4" w:space="0" w:color="414758"/>
                      </w:divBdr>
                      <w:divsChild>
                        <w:div w:id="8762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491675">
          <w:marLeft w:val="0"/>
          <w:marRight w:val="0"/>
          <w:marTop w:val="0"/>
          <w:marBottom w:val="300"/>
          <w:divBdr>
            <w:top w:val="single" w:sz="4" w:space="0" w:color="414758"/>
            <w:left w:val="single" w:sz="4" w:space="0" w:color="414758"/>
            <w:bottom w:val="single" w:sz="4" w:space="0" w:color="414758"/>
            <w:right w:val="single" w:sz="4" w:space="0" w:color="414758"/>
          </w:divBdr>
          <w:divsChild>
            <w:div w:id="1784113058">
              <w:marLeft w:val="0"/>
              <w:marRight w:val="0"/>
              <w:marTop w:val="0"/>
              <w:marBottom w:val="0"/>
              <w:divBdr>
                <w:top w:val="none" w:sz="0" w:space="0" w:color="auto"/>
                <w:left w:val="none" w:sz="0" w:space="0" w:color="auto"/>
                <w:bottom w:val="none" w:sz="0" w:space="0" w:color="auto"/>
                <w:right w:val="none" w:sz="0" w:space="0" w:color="auto"/>
              </w:divBdr>
            </w:div>
          </w:divsChild>
        </w:div>
        <w:div w:id="765810592">
          <w:marLeft w:val="0"/>
          <w:marRight w:val="0"/>
          <w:marTop w:val="0"/>
          <w:marBottom w:val="300"/>
          <w:divBdr>
            <w:top w:val="single" w:sz="4" w:space="0" w:color="414758"/>
            <w:left w:val="single" w:sz="4" w:space="0" w:color="414758"/>
            <w:bottom w:val="single" w:sz="4" w:space="0" w:color="414758"/>
            <w:right w:val="single" w:sz="4" w:space="0" w:color="414758"/>
          </w:divBdr>
          <w:divsChild>
            <w:div w:id="339279920">
              <w:marLeft w:val="0"/>
              <w:marRight w:val="0"/>
              <w:marTop w:val="0"/>
              <w:marBottom w:val="0"/>
              <w:divBdr>
                <w:top w:val="none" w:sz="0" w:space="0" w:color="auto"/>
                <w:left w:val="none" w:sz="0" w:space="0" w:color="auto"/>
                <w:bottom w:val="none" w:sz="0" w:space="0" w:color="auto"/>
                <w:right w:val="none" w:sz="0" w:space="0" w:color="auto"/>
              </w:divBdr>
            </w:div>
          </w:divsChild>
        </w:div>
        <w:div w:id="516701722">
          <w:marLeft w:val="0"/>
          <w:marRight w:val="0"/>
          <w:marTop w:val="0"/>
          <w:marBottom w:val="300"/>
          <w:divBdr>
            <w:top w:val="single" w:sz="4" w:space="0" w:color="414758"/>
            <w:left w:val="single" w:sz="4" w:space="0" w:color="414758"/>
            <w:bottom w:val="single" w:sz="4" w:space="0" w:color="414758"/>
            <w:right w:val="single" w:sz="4" w:space="0" w:color="414758"/>
          </w:divBdr>
          <w:divsChild>
            <w:div w:id="1177430043">
              <w:marLeft w:val="0"/>
              <w:marRight w:val="0"/>
              <w:marTop w:val="0"/>
              <w:marBottom w:val="0"/>
              <w:divBdr>
                <w:top w:val="none" w:sz="0" w:space="0" w:color="auto"/>
                <w:left w:val="none" w:sz="0" w:space="0" w:color="auto"/>
                <w:bottom w:val="none" w:sz="0" w:space="0" w:color="auto"/>
                <w:right w:val="none" w:sz="0" w:space="0" w:color="auto"/>
              </w:divBdr>
            </w:div>
          </w:divsChild>
        </w:div>
        <w:div w:id="766653867">
          <w:marLeft w:val="0"/>
          <w:marRight w:val="0"/>
          <w:marTop w:val="0"/>
          <w:marBottom w:val="300"/>
          <w:divBdr>
            <w:top w:val="single" w:sz="4" w:space="0" w:color="414758"/>
            <w:left w:val="single" w:sz="4" w:space="0" w:color="414758"/>
            <w:bottom w:val="single" w:sz="4" w:space="0" w:color="414758"/>
            <w:right w:val="single" w:sz="4" w:space="0" w:color="414758"/>
          </w:divBdr>
          <w:divsChild>
            <w:div w:id="11608484">
              <w:marLeft w:val="0"/>
              <w:marRight w:val="0"/>
              <w:marTop w:val="0"/>
              <w:marBottom w:val="0"/>
              <w:divBdr>
                <w:top w:val="none" w:sz="0" w:space="0" w:color="auto"/>
                <w:left w:val="none" w:sz="0" w:space="0" w:color="auto"/>
                <w:bottom w:val="none" w:sz="0" w:space="0" w:color="auto"/>
                <w:right w:val="none" w:sz="0" w:space="0" w:color="auto"/>
              </w:divBdr>
            </w:div>
          </w:divsChild>
        </w:div>
        <w:div w:id="1113939293">
          <w:marLeft w:val="0"/>
          <w:marRight w:val="0"/>
          <w:marTop w:val="0"/>
          <w:marBottom w:val="300"/>
          <w:divBdr>
            <w:top w:val="single" w:sz="4" w:space="0" w:color="414758"/>
            <w:left w:val="single" w:sz="4" w:space="0" w:color="414758"/>
            <w:bottom w:val="single" w:sz="4" w:space="0" w:color="414758"/>
            <w:right w:val="single" w:sz="4" w:space="0" w:color="414758"/>
          </w:divBdr>
          <w:divsChild>
            <w:div w:id="2108034898">
              <w:marLeft w:val="0"/>
              <w:marRight w:val="0"/>
              <w:marTop w:val="0"/>
              <w:marBottom w:val="0"/>
              <w:divBdr>
                <w:top w:val="none" w:sz="0" w:space="0" w:color="auto"/>
                <w:left w:val="none" w:sz="0" w:space="0" w:color="auto"/>
                <w:bottom w:val="none" w:sz="0" w:space="0" w:color="auto"/>
                <w:right w:val="none" w:sz="0" w:space="0" w:color="auto"/>
              </w:divBdr>
            </w:div>
          </w:divsChild>
        </w:div>
        <w:div w:id="351104137">
          <w:marLeft w:val="0"/>
          <w:marRight w:val="0"/>
          <w:marTop w:val="0"/>
          <w:marBottom w:val="300"/>
          <w:divBdr>
            <w:top w:val="single" w:sz="4" w:space="0" w:color="414758"/>
            <w:left w:val="single" w:sz="4" w:space="0" w:color="414758"/>
            <w:bottom w:val="single" w:sz="4" w:space="0" w:color="414758"/>
            <w:right w:val="single" w:sz="4" w:space="0" w:color="414758"/>
          </w:divBdr>
          <w:divsChild>
            <w:div w:id="149306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63734">
      <w:bodyDiv w:val="1"/>
      <w:marLeft w:val="0"/>
      <w:marRight w:val="0"/>
      <w:marTop w:val="0"/>
      <w:marBottom w:val="0"/>
      <w:divBdr>
        <w:top w:val="none" w:sz="0" w:space="0" w:color="auto"/>
        <w:left w:val="none" w:sz="0" w:space="0" w:color="auto"/>
        <w:bottom w:val="none" w:sz="0" w:space="0" w:color="auto"/>
        <w:right w:val="none" w:sz="0" w:space="0" w:color="auto"/>
      </w:divBdr>
      <w:divsChild>
        <w:div w:id="1442411653">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1877111905">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1039864991">
          <w:marLeft w:val="0"/>
          <w:marRight w:val="0"/>
          <w:marTop w:val="0"/>
          <w:marBottom w:val="300"/>
          <w:divBdr>
            <w:top w:val="single" w:sz="4" w:space="0" w:color="414758"/>
            <w:left w:val="single" w:sz="4" w:space="0" w:color="414758"/>
            <w:bottom w:val="single" w:sz="4" w:space="0" w:color="414758"/>
            <w:right w:val="single" w:sz="4" w:space="0" w:color="414758"/>
          </w:divBdr>
          <w:divsChild>
            <w:div w:id="1156141146">
              <w:marLeft w:val="0"/>
              <w:marRight w:val="0"/>
              <w:marTop w:val="0"/>
              <w:marBottom w:val="0"/>
              <w:divBdr>
                <w:top w:val="none" w:sz="0" w:space="0" w:color="auto"/>
                <w:left w:val="none" w:sz="0" w:space="0" w:color="auto"/>
                <w:bottom w:val="none" w:sz="0" w:space="0" w:color="auto"/>
                <w:right w:val="none" w:sz="0" w:space="0" w:color="auto"/>
              </w:divBdr>
            </w:div>
          </w:divsChild>
        </w:div>
        <w:div w:id="290135800">
          <w:marLeft w:val="0"/>
          <w:marRight w:val="0"/>
          <w:marTop w:val="0"/>
          <w:marBottom w:val="300"/>
          <w:divBdr>
            <w:top w:val="single" w:sz="4" w:space="0" w:color="414758"/>
            <w:left w:val="single" w:sz="4" w:space="0" w:color="414758"/>
            <w:bottom w:val="single" w:sz="4" w:space="0" w:color="414758"/>
            <w:right w:val="single" w:sz="4" w:space="0" w:color="414758"/>
          </w:divBdr>
          <w:divsChild>
            <w:div w:id="891430371">
              <w:marLeft w:val="0"/>
              <w:marRight w:val="0"/>
              <w:marTop w:val="0"/>
              <w:marBottom w:val="0"/>
              <w:divBdr>
                <w:top w:val="none" w:sz="0" w:space="0" w:color="auto"/>
                <w:left w:val="none" w:sz="0" w:space="0" w:color="auto"/>
                <w:bottom w:val="none" w:sz="0" w:space="0" w:color="auto"/>
                <w:right w:val="none" w:sz="0" w:space="0" w:color="auto"/>
              </w:divBdr>
            </w:div>
          </w:divsChild>
        </w:div>
        <w:div w:id="996540517">
          <w:marLeft w:val="0"/>
          <w:marRight w:val="0"/>
          <w:marTop w:val="0"/>
          <w:marBottom w:val="300"/>
          <w:divBdr>
            <w:top w:val="single" w:sz="4" w:space="0" w:color="414758"/>
            <w:left w:val="single" w:sz="4" w:space="0" w:color="414758"/>
            <w:bottom w:val="single" w:sz="4" w:space="0" w:color="414758"/>
            <w:right w:val="single" w:sz="4" w:space="0" w:color="414758"/>
          </w:divBdr>
          <w:divsChild>
            <w:div w:id="472720358">
              <w:marLeft w:val="0"/>
              <w:marRight w:val="0"/>
              <w:marTop w:val="0"/>
              <w:marBottom w:val="0"/>
              <w:divBdr>
                <w:top w:val="none" w:sz="0" w:space="0" w:color="auto"/>
                <w:left w:val="none" w:sz="0" w:space="0" w:color="auto"/>
                <w:bottom w:val="none" w:sz="0" w:space="0" w:color="auto"/>
                <w:right w:val="none" w:sz="0" w:space="0" w:color="auto"/>
              </w:divBdr>
            </w:div>
          </w:divsChild>
        </w:div>
        <w:div w:id="407770419">
          <w:marLeft w:val="0"/>
          <w:marRight w:val="0"/>
          <w:marTop w:val="0"/>
          <w:marBottom w:val="300"/>
          <w:divBdr>
            <w:top w:val="single" w:sz="4" w:space="0" w:color="414758"/>
            <w:left w:val="single" w:sz="4" w:space="0" w:color="414758"/>
            <w:bottom w:val="single" w:sz="4" w:space="0" w:color="414758"/>
            <w:right w:val="single" w:sz="4" w:space="0" w:color="414758"/>
          </w:divBdr>
          <w:divsChild>
            <w:div w:id="485753790">
              <w:marLeft w:val="0"/>
              <w:marRight w:val="0"/>
              <w:marTop w:val="0"/>
              <w:marBottom w:val="0"/>
              <w:divBdr>
                <w:top w:val="none" w:sz="0" w:space="0" w:color="auto"/>
                <w:left w:val="none" w:sz="0" w:space="0" w:color="auto"/>
                <w:bottom w:val="none" w:sz="0" w:space="0" w:color="auto"/>
                <w:right w:val="none" w:sz="0" w:space="0" w:color="auto"/>
              </w:divBdr>
            </w:div>
          </w:divsChild>
        </w:div>
        <w:div w:id="1234395986">
          <w:marLeft w:val="0"/>
          <w:marRight w:val="0"/>
          <w:marTop w:val="0"/>
          <w:marBottom w:val="300"/>
          <w:divBdr>
            <w:top w:val="single" w:sz="4" w:space="0" w:color="414758"/>
            <w:left w:val="single" w:sz="4" w:space="0" w:color="414758"/>
            <w:bottom w:val="single" w:sz="4" w:space="0" w:color="414758"/>
            <w:right w:val="single" w:sz="4" w:space="0" w:color="414758"/>
          </w:divBdr>
          <w:divsChild>
            <w:div w:id="1519851483">
              <w:marLeft w:val="0"/>
              <w:marRight w:val="0"/>
              <w:marTop w:val="0"/>
              <w:marBottom w:val="0"/>
              <w:divBdr>
                <w:top w:val="none" w:sz="0" w:space="0" w:color="auto"/>
                <w:left w:val="none" w:sz="0" w:space="0" w:color="auto"/>
                <w:bottom w:val="none" w:sz="0" w:space="0" w:color="auto"/>
                <w:right w:val="none" w:sz="0" w:space="0" w:color="auto"/>
              </w:divBdr>
            </w:div>
          </w:divsChild>
        </w:div>
        <w:div w:id="382169661">
          <w:marLeft w:val="0"/>
          <w:marRight w:val="0"/>
          <w:marTop w:val="0"/>
          <w:marBottom w:val="300"/>
          <w:divBdr>
            <w:top w:val="single" w:sz="4" w:space="0" w:color="414758"/>
            <w:left w:val="single" w:sz="4" w:space="0" w:color="414758"/>
            <w:bottom w:val="single" w:sz="4" w:space="0" w:color="414758"/>
            <w:right w:val="single" w:sz="4" w:space="0" w:color="414758"/>
          </w:divBdr>
          <w:divsChild>
            <w:div w:id="1456294527">
              <w:marLeft w:val="0"/>
              <w:marRight w:val="0"/>
              <w:marTop w:val="0"/>
              <w:marBottom w:val="0"/>
              <w:divBdr>
                <w:top w:val="none" w:sz="0" w:space="0" w:color="auto"/>
                <w:left w:val="none" w:sz="0" w:space="0" w:color="auto"/>
                <w:bottom w:val="none" w:sz="0" w:space="0" w:color="auto"/>
                <w:right w:val="none" w:sz="0" w:space="0" w:color="auto"/>
              </w:divBdr>
            </w:div>
          </w:divsChild>
        </w:div>
        <w:div w:id="957759192">
          <w:marLeft w:val="0"/>
          <w:marRight w:val="0"/>
          <w:marTop w:val="0"/>
          <w:marBottom w:val="300"/>
          <w:divBdr>
            <w:top w:val="single" w:sz="4" w:space="0" w:color="414758"/>
            <w:left w:val="single" w:sz="4" w:space="0" w:color="414758"/>
            <w:bottom w:val="single" w:sz="4" w:space="0" w:color="414758"/>
            <w:right w:val="single" w:sz="4" w:space="0" w:color="414758"/>
          </w:divBdr>
          <w:divsChild>
            <w:div w:id="1187401204">
              <w:marLeft w:val="0"/>
              <w:marRight w:val="0"/>
              <w:marTop w:val="0"/>
              <w:marBottom w:val="0"/>
              <w:divBdr>
                <w:top w:val="none" w:sz="0" w:space="0" w:color="auto"/>
                <w:left w:val="none" w:sz="0" w:space="0" w:color="auto"/>
                <w:bottom w:val="none" w:sz="0" w:space="0" w:color="auto"/>
                <w:right w:val="none" w:sz="0" w:space="0" w:color="auto"/>
              </w:divBdr>
            </w:div>
          </w:divsChild>
        </w:div>
        <w:div w:id="1978874899">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1205025370">
          <w:marLeft w:val="0"/>
          <w:marRight w:val="0"/>
          <w:marTop w:val="0"/>
          <w:marBottom w:val="300"/>
          <w:divBdr>
            <w:top w:val="single" w:sz="4" w:space="0" w:color="414758"/>
            <w:left w:val="single" w:sz="4" w:space="0" w:color="414758"/>
            <w:bottom w:val="single" w:sz="4" w:space="0" w:color="414758"/>
            <w:right w:val="single" w:sz="4" w:space="0" w:color="414758"/>
          </w:divBdr>
          <w:divsChild>
            <w:div w:id="917402867">
              <w:marLeft w:val="0"/>
              <w:marRight w:val="0"/>
              <w:marTop w:val="0"/>
              <w:marBottom w:val="0"/>
              <w:divBdr>
                <w:top w:val="none" w:sz="0" w:space="0" w:color="auto"/>
                <w:left w:val="none" w:sz="0" w:space="0" w:color="auto"/>
                <w:bottom w:val="none" w:sz="0" w:space="0" w:color="auto"/>
                <w:right w:val="none" w:sz="0" w:space="0" w:color="auto"/>
              </w:divBdr>
            </w:div>
          </w:divsChild>
        </w:div>
        <w:div w:id="473453375">
          <w:marLeft w:val="0"/>
          <w:marRight w:val="0"/>
          <w:marTop w:val="0"/>
          <w:marBottom w:val="300"/>
          <w:divBdr>
            <w:top w:val="single" w:sz="4" w:space="0" w:color="414758"/>
            <w:left w:val="single" w:sz="4" w:space="0" w:color="414758"/>
            <w:bottom w:val="single" w:sz="4" w:space="0" w:color="414758"/>
            <w:right w:val="single" w:sz="4" w:space="0" w:color="414758"/>
          </w:divBdr>
          <w:divsChild>
            <w:div w:id="445580209">
              <w:marLeft w:val="0"/>
              <w:marRight w:val="0"/>
              <w:marTop w:val="0"/>
              <w:marBottom w:val="0"/>
              <w:divBdr>
                <w:top w:val="none" w:sz="0" w:space="0" w:color="auto"/>
                <w:left w:val="none" w:sz="0" w:space="0" w:color="auto"/>
                <w:bottom w:val="none" w:sz="0" w:space="0" w:color="auto"/>
                <w:right w:val="none" w:sz="0" w:space="0" w:color="auto"/>
              </w:divBdr>
            </w:div>
          </w:divsChild>
        </w:div>
        <w:div w:id="994646318">
          <w:marLeft w:val="0"/>
          <w:marRight w:val="0"/>
          <w:marTop w:val="0"/>
          <w:marBottom w:val="300"/>
          <w:divBdr>
            <w:top w:val="single" w:sz="4" w:space="0" w:color="414758"/>
            <w:left w:val="single" w:sz="4" w:space="0" w:color="414758"/>
            <w:bottom w:val="single" w:sz="4" w:space="0" w:color="414758"/>
            <w:right w:val="single" w:sz="4" w:space="0" w:color="414758"/>
          </w:divBdr>
          <w:divsChild>
            <w:div w:id="1216969775">
              <w:marLeft w:val="0"/>
              <w:marRight w:val="0"/>
              <w:marTop w:val="0"/>
              <w:marBottom w:val="0"/>
              <w:divBdr>
                <w:top w:val="none" w:sz="0" w:space="0" w:color="auto"/>
                <w:left w:val="none" w:sz="0" w:space="0" w:color="auto"/>
                <w:bottom w:val="none" w:sz="0" w:space="0" w:color="auto"/>
                <w:right w:val="none" w:sz="0" w:space="0" w:color="auto"/>
              </w:divBdr>
            </w:div>
          </w:divsChild>
        </w:div>
        <w:div w:id="1020277120">
          <w:marLeft w:val="0"/>
          <w:marRight w:val="0"/>
          <w:marTop w:val="0"/>
          <w:marBottom w:val="300"/>
          <w:divBdr>
            <w:top w:val="single" w:sz="4" w:space="0" w:color="414758"/>
            <w:left w:val="single" w:sz="4" w:space="0" w:color="414758"/>
            <w:bottom w:val="single" w:sz="4" w:space="0" w:color="414758"/>
            <w:right w:val="single" w:sz="4" w:space="0" w:color="414758"/>
          </w:divBdr>
          <w:divsChild>
            <w:div w:id="2111119153">
              <w:marLeft w:val="0"/>
              <w:marRight w:val="0"/>
              <w:marTop w:val="0"/>
              <w:marBottom w:val="0"/>
              <w:divBdr>
                <w:top w:val="none" w:sz="0" w:space="0" w:color="auto"/>
                <w:left w:val="none" w:sz="0" w:space="0" w:color="auto"/>
                <w:bottom w:val="none" w:sz="0" w:space="0" w:color="auto"/>
                <w:right w:val="none" w:sz="0" w:space="0" w:color="auto"/>
              </w:divBdr>
            </w:div>
          </w:divsChild>
        </w:div>
        <w:div w:id="1195079881">
          <w:marLeft w:val="0"/>
          <w:marRight w:val="0"/>
          <w:marTop w:val="0"/>
          <w:marBottom w:val="300"/>
          <w:divBdr>
            <w:top w:val="single" w:sz="4" w:space="0" w:color="414758"/>
            <w:left w:val="single" w:sz="4" w:space="0" w:color="414758"/>
            <w:bottom w:val="single" w:sz="4" w:space="0" w:color="414758"/>
            <w:right w:val="single" w:sz="4" w:space="0" w:color="414758"/>
          </w:divBdr>
          <w:divsChild>
            <w:div w:id="538905339">
              <w:marLeft w:val="0"/>
              <w:marRight w:val="0"/>
              <w:marTop w:val="0"/>
              <w:marBottom w:val="0"/>
              <w:divBdr>
                <w:top w:val="none" w:sz="0" w:space="0" w:color="auto"/>
                <w:left w:val="none" w:sz="0" w:space="0" w:color="auto"/>
                <w:bottom w:val="none" w:sz="0" w:space="0" w:color="auto"/>
                <w:right w:val="none" w:sz="0" w:space="0" w:color="auto"/>
              </w:divBdr>
            </w:div>
          </w:divsChild>
        </w:div>
        <w:div w:id="1080562477">
          <w:marLeft w:val="0"/>
          <w:marRight w:val="0"/>
          <w:marTop w:val="0"/>
          <w:marBottom w:val="300"/>
          <w:divBdr>
            <w:top w:val="single" w:sz="4" w:space="0" w:color="414758"/>
            <w:left w:val="single" w:sz="4" w:space="0" w:color="414758"/>
            <w:bottom w:val="single" w:sz="4" w:space="0" w:color="414758"/>
            <w:right w:val="single" w:sz="4" w:space="0" w:color="414758"/>
          </w:divBdr>
          <w:divsChild>
            <w:div w:id="1481188626">
              <w:marLeft w:val="0"/>
              <w:marRight w:val="0"/>
              <w:marTop w:val="0"/>
              <w:marBottom w:val="0"/>
              <w:divBdr>
                <w:top w:val="none" w:sz="0" w:space="0" w:color="auto"/>
                <w:left w:val="none" w:sz="0" w:space="0" w:color="auto"/>
                <w:bottom w:val="none" w:sz="0" w:space="0" w:color="auto"/>
                <w:right w:val="none" w:sz="0" w:space="0" w:color="auto"/>
              </w:divBdr>
            </w:div>
          </w:divsChild>
        </w:div>
        <w:div w:id="1334839951">
          <w:marLeft w:val="0"/>
          <w:marRight w:val="0"/>
          <w:marTop w:val="0"/>
          <w:marBottom w:val="300"/>
          <w:divBdr>
            <w:top w:val="single" w:sz="4" w:space="0" w:color="414758"/>
            <w:left w:val="single" w:sz="4" w:space="0" w:color="414758"/>
            <w:bottom w:val="single" w:sz="4" w:space="0" w:color="414758"/>
            <w:right w:val="single" w:sz="4" w:space="0" w:color="414758"/>
          </w:divBdr>
          <w:divsChild>
            <w:div w:id="826165595">
              <w:marLeft w:val="0"/>
              <w:marRight w:val="0"/>
              <w:marTop w:val="0"/>
              <w:marBottom w:val="0"/>
              <w:divBdr>
                <w:top w:val="none" w:sz="0" w:space="0" w:color="auto"/>
                <w:left w:val="none" w:sz="0" w:space="0" w:color="auto"/>
                <w:bottom w:val="none" w:sz="0" w:space="0" w:color="auto"/>
                <w:right w:val="none" w:sz="0" w:space="0" w:color="auto"/>
              </w:divBdr>
            </w:div>
          </w:divsChild>
        </w:div>
        <w:div w:id="1390032995">
          <w:marLeft w:val="0"/>
          <w:marRight w:val="0"/>
          <w:marTop w:val="0"/>
          <w:marBottom w:val="300"/>
          <w:divBdr>
            <w:top w:val="single" w:sz="4" w:space="0" w:color="414758"/>
            <w:left w:val="single" w:sz="4" w:space="0" w:color="414758"/>
            <w:bottom w:val="single" w:sz="4" w:space="0" w:color="414758"/>
            <w:right w:val="single" w:sz="4" w:space="0" w:color="414758"/>
          </w:divBdr>
          <w:divsChild>
            <w:div w:id="693310594">
              <w:marLeft w:val="0"/>
              <w:marRight w:val="0"/>
              <w:marTop w:val="0"/>
              <w:marBottom w:val="0"/>
              <w:divBdr>
                <w:top w:val="none" w:sz="0" w:space="0" w:color="auto"/>
                <w:left w:val="none" w:sz="0" w:space="0" w:color="auto"/>
                <w:bottom w:val="none" w:sz="0" w:space="0" w:color="auto"/>
                <w:right w:val="none" w:sz="0" w:space="0" w:color="auto"/>
              </w:divBdr>
            </w:div>
          </w:divsChild>
        </w:div>
        <w:div w:id="533616190">
          <w:marLeft w:val="0"/>
          <w:marRight w:val="0"/>
          <w:marTop w:val="0"/>
          <w:marBottom w:val="300"/>
          <w:divBdr>
            <w:top w:val="single" w:sz="4" w:space="0" w:color="414758"/>
            <w:left w:val="single" w:sz="4" w:space="0" w:color="414758"/>
            <w:bottom w:val="single" w:sz="4" w:space="0" w:color="414758"/>
            <w:right w:val="single" w:sz="4" w:space="0" w:color="414758"/>
          </w:divBdr>
          <w:divsChild>
            <w:div w:id="1256480645">
              <w:marLeft w:val="0"/>
              <w:marRight w:val="0"/>
              <w:marTop w:val="0"/>
              <w:marBottom w:val="0"/>
              <w:divBdr>
                <w:top w:val="none" w:sz="0" w:space="0" w:color="auto"/>
                <w:left w:val="none" w:sz="0" w:space="0" w:color="auto"/>
                <w:bottom w:val="none" w:sz="0" w:space="0" w:color="auto"/>
                <w:right w:val="none" w:sz="0" w:space="0" w:color="auto"/>
              </w:divBdr>
            </w:div>
          </w:divsChild>
        </w:div>
        <w:div w:id="1900357447">
          <w:marLeft w:val="0"/>
          <w:marRight w:val="0"/>
          <w:marTop w:val="0"/>
          <w:marBottom w:val="300"/>
          <w:divBdr>
            <w:top w:val="none" w:sz="0" w:space="0" w:color="auto"/>
            <w:left w:val="none" w:sz="0" w:space="0" w:color="auto"/>
            <w:bottom w:val="none" w:sz="0" w:space="0" w:color="auto"/>
            <w:right w:val="none" w:sz="0" w:space="0" w:color="auto"/>
          </w:divBdr>
          <w:divsChild>
            <w:div w:id="2015762150">
              <w:marLeft w:val="0"/>
              <w:marRight w:val="0"/>
              <w:marTop w:val="0"/>
              <w:marBottom w:val="0"/>
              <w:divBdr>
                <w:top w:val="none" w:sz="0" w:space="0" w:color="auto"/>
                <w:left w:val="none" w:sz="0" w:space="0" w:color="auto"/>
                <w:bottom w:val="none" w:sz="0" w:space="0" w:color="auto"/>
                <w:right w:val="none" w:sz="0" w:space="0" w:color="auto"/>
              </w:divBdr>
              <w:divsChild>
                <w:div w:id="503593277">
                  <w:marLeft w:val="0"/>
                  <w:marRight w:val="0"/>
                  <w:marTop w:val="0"/>
                  <w:marBottom w:val="0"/>
                  <w:divBdr>
                    <w:top w:val="none" w:sz="0" w:space="0" w:color="auto"/>
                    <w:left w:val="none" w:sz="0" w:space="0" w:color="auto"/>
                    <w:bottom w:val="none" w:sz="0" w:space="0" w:color="auto"/>
                    <w:right w:val="none" w:sz="0" w:space="0" w:color="auto"/>
                  </w:divBdr>
                  <w:divsChild>
                    <w:div w:id="1587573378">
                      <w:marLeft w:val="0"/>
                      <w:marRight w:val="0"/>
                      <w:marTop w:val="0"/>
                      <w:marBottom w:val="0"/>
                      <w:divBdr>
                        <w:top w:val="single" w:sz="4" w:space="0" w:color="414758"/>
                        <w:left w:val="single" w:sz="4" w:space="0" w:color="414758"/>
                        <w:bottom w:val="single" w:sz="4" w:space="0" w:color="414758"/>
                        <w:right w:val="single" w:sz="4" w:space="0" w:color="414758"/>
                      </w:divBdr>
                      <w:divsChild>
                        <w:div w:id="6887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318307">
          <w:marLeft w:val="0"/>
          <w:marRight w:val="0"/>
          <w:marTop w:val="0"/>
          <w:marBottom w:val="240"/>
          <w:divBdr>
            <w:top w:val="single" w:sz="2" w:space="12" w:color="4CB3D4"/>
            <w:left w:val="single" w:sz="24" w:space="12" w:color="4CB3D4"/>
            <w:bottom w:val="single" w:sz="2" w:space="12" w:color="4CB3D4"/>
            <w:right w:val="single" w:sz="2" w:space="12" w:color="4CB3D4"/>
          </w:divBdr>
          <w:divsChild>
            <w:div w:id="1769545046">
              <w:marLeft w:val="0"/>
              <w:marRight w:val="0"/>
              <w:marTop w:val="0"/>
              <w:marBottom w:val="0"/>
              <w:divBdr>
                <w:top w:val="none" w:sz="0" w:space="0" w:color="auto"/>
                <w:left w:val="none" w:sz="0" w:space="0" w:color="auto"/>
                <w:bottom w:val="none" w:sz="0" w:space="0" w:color="auto"/>
                <w:right w:val="none" w:sz="0" w:space="0" w:color="auto"/>
              </w:divBdr>
            </w:div>
            <w:div w:id="42678777">
              <w:marLeft w:val="0"/>
              <w:marRight w:val="0"/>
              <w:marTop w:val="0"/>
              <w:marBottom w:val="0"/>
              <w:divBdr>
                <w:top w:val="none" w:sz="0" w:space="0" w:color="auto"/>
                <w:left w:val="none" w:sz="0" w:space="0" w:color="auto"/>
                <w:bottom w:val="none" w:sz="0" w:space="0" w:color="auto"/>
                <w:right w:val="none" w:sz="0" w:space="0" w:color="auto"/>
              </w:divBdr>
            </w:div>
          </w:divsChild>
        </w:div>
        <w:div w:id="1105928273">
          <w:marLeft w:val="0"/>
          <w:marRight w:val="0"/>
          <w:marTop w:val="0"/>
          <w:marBottom w:val="300"/>
          <w:divBdr>
            <w:top w:val="none" w:sz="0" w:space="0" w:color="auto"/>
            <w:left w:val="none" w:sz="0" w:space="0" w:color="auto"/>
            <w:bottom w:val="none" w:sz="0" w:space="0" w:color="auto"/>
            <w:right w:val="none" w:sz="0" w:space="0" w:color="auto"/>
          </w:divBdr>
          <w:divsChild>
            <w:div w:id="314067695">
              <w:marLeft w:val="0"/>
              <w:marRight w:val="0"/>
              <w:marTop w:val="0"/>
              <w:marBottom w:val="0"/>
              <w:divBdr>
                <w:top w:val="none" w:sz="0" w:space="0" w:color="auto"/>
                <w:left w:val="none" w:sz="0" w:space="0" w:color="auto"/>
                <w:bottom w:val="none" w:sz="0" w:space="0" w:color="auto"/>
                <w:right w:val="none" w:sz="0" w:space="0" w:color="auto"/>
              </w:divBdr>
              <w:divsChild>
                <w:div w:id="47916922">
                  <w:marLeft w:val="0"/>
                  <w:marRight w:val="0"/>
                  <w:marTop w:val="0"/>
                  <w:marBottom w:val="0"/>
                  <w:divBdr>
                    <w:top w:val="none" w:sz="0" w:space="0" w:color="auto"/>
                    <w:left w:val="none" w:sz="0" w:space="0" w:color="auto"/>
                    <w:bottom w:val="none" w:sz="0" w:space="0" w:color="auto"/>
                    <w:right w:val="none" w:sz="0" w:space="0" w:color="auto"/>
                  </w:divBdr>
                  <w:divsChild>
                    <w:div w:id="706566824">
                      <w:marLeft w:val="0"/>
                      <w:marRight w:val="0"/>
                      <w:marTop w:val="0"/>
                      <w:marBottom w:val="0"/>
                      <w:divBdr>
                        <w:top w:val="single" w:sz="4" w:space="0" w:color="414758"/>
                        <w:left w:val="single" w:sz="4" w:space="0" w:color="414758"/>
                        <w:bottom w:val="single" w:sz="4" w:space="0" w:color="414758"/>
                        <w:right w:val="single" w:sz="4" w:space="0" w:color="414758"/>
                      </w:divBdr>
                      <w:divsChild>
                        <w:div w:id="35285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422821">
          <w:marLeft w:val="0"/>
          <w:marRight w:val="0"/>
          <w:marTop w:val="0"/>
          <w:marBottom w:val="300"/>
          <w:divBdr>
            <w:top w:val="none" w:sz="0" w:space="0" w:color="auto"/>
            <w:left w:val="none" w:sz="0" w:space="0" w:color="auto"/>
            <w:bottom w:val="none" w:sz="0" w:space="0" w:color="auto"/>
            <w:right w:val="none" w:sz="0" w:space="0" w:color="auto"/>
          </w:divBdr>
          <w:divsChild>
            <w:div w:id="1535269820">
              <w:marLeft w:val="0"/>
              <w:marRight w:val="0"/>
              <w:marTop w:val="0"/>
              <w:marBottom w:val="0"/>
              <w:divBdr>
                <w:top w:val="none" w:sz="0" w:space="0" w:color="auto"/>
                <w:left w:val="none" w:sz="0" w:space="0" w:color="auto"/>
                <w:bottom w:val="none" w:sz="0" w:space="0" w:color="auto"/>
                <w:right w:val="none" w:sz="0" w:space="0" w:color="auto"/>
              </w:divBdr>
              <w:divsChild>
                <w:div w:id="872546386">
                  <w:marLeft w:val="0"/>
                  <w:marRight w:val="0"/>
                  <w:marTop w:val="0"/>
                  <w:marBottom w:val="0"/>
                  <w:divBdr>
                    <w:top w:val="none" w:sz="0" w:space="0" w:color="auto"/>
                    <w:left w:val="none" w:sz="0" w:space="0" w:color="auto"/>
                    <w:bottom w:val="none" w:sz="0" w:space="0" w:color="auto"/>
                    <w:right w:val="none" w:sz="0" w:space="0" w:color="auto"/>
                  </w:divBdr>
                  <w:divsChild>
                    <w:div w:id="194775092">
                      <w:marLeft w:val="0"/>
                      <w:marRight w:val="0"/>
                      <w:marTop w:val="0"/>
                      <w:marBottom w:val="0"/>
                      <w:divBdr>
                        <w:top w:val="single" w:sz="4" w:space="0" w:color="414758"/>
                        <w:left w:val="single" w:sz="4" w:space="0" w:color="414758"/>
                        <w:bottom w:val="single" w:sz="4" w:space="0" w:color="414758"/>
                        <w:right w:val="single" w:sz="4" w:space="0" w:color="414758"/>
                      </w:divBdr>
                      <w:divsChild>
                        <w:div w:id="13036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046479">
          <w:marLeft w:val="0"/>
          <w:marRight w:val="0"/>
          <w:marTop w:val="0"/>
          <w:marBottom w:val="300"/>
          <w:divBdr>
            <w:top w:val="none" w:sz="0" w:space="0" w:color="auto"/>
            <w:left w:val="none" w:sz="0" w:space="0" w:color="auto"/>
            <w:bottom w:val="none" w:sz="0" w:space="0" w:color="auto"/>
            <w:right w:val="none" w:sz="0" w:space="0" w:color="auto"/>
          </w:divBdr>
          <w:divsChild>
            <w:div w:id="917597614">
              <w:marLeft w:val="0"/>
              <w:marRight w:val="0"/>
              <w:marTop w:val="0"/>
              <w:marBottom w:val="0"/>
              <w:divBdr>
                <w:top w:val="none" w:sz="0" w:space="0" w:color="auto"/>
                <w:left w:val="none" w:sz="0" w:space="0" w:color="auto"/>
                <w:bottom w:val="none" w:sz="0" w:space="0" w:color="auto"/>
                <w:right w:val="none" w:sz="0" w:space="0" w:color="auto"/>
              </w:divBdr>
              <w:divsChild>
                <w:div w:id="1472092321">
                  <w:marLeft w:val="0"/>
                  <w:marRight w:val="0"/>
                  <w:marTop w:val="0"/>
                  <w:marBottom w:val="0"/>
                  <w:divBdr>
                    <w:top w:val="none" w:sz="0" w:space="0" w:color="auto"/>
                    <w:left w:val="none" w:sz="0" w:space="0" w:color="auto"/>
                    <w:bottom w:val="none" w:sz="0" w:space="0" w:color="auto"/>
                    <w:right w:val="none" w:sz="0" w:space="0" w:color="auto"/>
                  </w:divBdr>
                  <w:divsChild>
                    <w:div w:id="609894407">
                      <w:marLeft w:val="0"/>
                      <w:marRight w:val="0"/>
                      <w:marTop w:val="0"/>
                      <w:marBottom w:val="0"/>
                      <w:divBdr>
                        <w:top w:val="single" w:sz="4" w:space="0" w:color="414758"/>
                        <w:left w:val="single" w:sz="4" w:space="0" w:color="414758"/>
                        <w:bottom w:val="single" w:sz="4" w:space="0" w:color="414758"/>
                        <w:right w:val="single" w:sz="4" w:space="0" w:color="414758"/>
                      </w:divBdr>
                      <w:divsChild>
                        <w:div w:id="183784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6823033">
      <w:bodyDiv w:val="1"/>
      <w:marLeft w:val="0"/>
      <w:marRight w:val="0"/>
      <w:marTop w:val="0"/>
      <w:marBottom w:val="0"/>
      <w:divBdr>
        <w:top w:val="none" w:sz="0" w:space="0" w:color="auto"/>
        <w:left w:val="none" w:sz="0" w:space="0" w:color="auto"/>
        <w:bottom w:val="none" w:sz="0" w:space="0" w:color="auto"/>
        <w:right w:val="none" w:sz="0" w:space="0" w:color="auto"/>
      </w:divBdr>
      <w:divsChild>
        <w:div w:id="1205363912">
          <w:marLeft w:val="0"/>
          <w:marRight w:val="0"/>
          <w:marTop w:val="0"/>
          <w:marBottom w:val="0"/>
          <w:divBdr>
            <w:top w:val="none" w:sz="0" w:space="0" w:color="auto"/>
            <w:left w:val="none" w:sz="0" w:space="0" w:color="auto"/>
            <w:bottom w:val="none" w:sz="0" w:space="0" w:color="auto"/>
            <w:right w:val="none" w:sz="0" w:space="0" w:color="auto"/>
          </w:divBdr>
          <w:divsChild>
            <w:div w:id="107235532">
              <w:marLeft w:val="0"/>
              <w:marRight w:val="0"/>
              <w:marTop w:val="0"/>
              <w:marBottom w:val="750"/>
              <w:divBdr>
                <w:top w:val="none" w:sz="0" w:space="0" w:color="auto"/>
                <w:left w:val="none" w:sz="0" w:space="0" w:color="auto"/>
                <w:bottom w:val="none" w:sz="0" w:space="0" w:color="auto"/>
                <w:right w:val="none" w:sz="0" w:space="0" w:color="auto"/>
              </w:divBdr>
              <w:divsChild>
                <w:div w:id="1724982607">
                  <w:marLeft w:val="0"/>
                  <w:marRight w:val="0"/>
                  <w:marTop w:val="0"/>
                  <w:marBottom w:val="0"/>
                  <w:divBdr>
                    <w:top w:val="none" w:sz="0" w:space="0" w:color="auto"/>
                    <w:left w:val="none" w:sz="0" w:space="0" w:color="auto"/>
                    <w:bottom w:val="none" w:sz="0" w:space="0" w:color="auto"/>
                    <w:right w:val="none" w:sz="0" w:space="0" w:color="auto"/>
                  </w:divBdr>
                  <w:divsChild>
                    <w:div w:id="344599542">
                      <w:marLeft w:val="0"/>
                      <w:marRight w:val="0"/>
                      <w:marTop w:val="0"/>
                      <w:marBottom w:val="240"/>
                      <w:divBdr>
                        <w:top w:val="single" w:sz="2" w:space="12" w:color="D4D5D8"/>
                        <w:left w:val="single" w:sz="24" w:space="12" w:color="D4D5D8"/>
                        <w:bottom w:val="single" w:sz="2" w:space="12" w:color="D4D5D8"/>
                        <w:right w:val="single" w:sz="2" w:space="12" w:color="D4D5D8"/>
                      </w:divBdr>
                      <w:divsChild>
                        <w:div w:id="1572230351">
                          <w:marLeft w:val="0"/>
                          <w:marRight w:val="0"/>
                          <w:marTop w:val="0"/>
                          <w:marBottom w:val="0"/>
                          <w:divBdr>
                            <w:top w:val="none" w:sz="0" w:space="0" w:color="auto"/>
                            <w:left w:val="none" w:sz="0" w:space="0" w:color="auto"/>
                            <w:bottom w:val="none" w:sz="0" w:space="0" w:color="auto"/>
                            <w:right w:val="none" w:sz="0" w:space="0" w:color="auto"/>
                          </w:divBdr>
                        </w:div>
                        <w:div w:id="615718644">
                          <w:marLeft w:val="0"/>
                          <w:marRight w:val="0"/>
                          <w:marTop w:val="0"/>
                          <w:marBottom w:val="0"/>
                          <w:divBdr>
                            <w:top w:val="none" w:sz="0" w:space="0" w:color="auto"/>
                            <w:left w:val="none" w:sz="0" w:space="0" w:color="auto"/>
                            <w:bottom w:val="none" w:sz="0" w:space="0" w:color="auto"/>
                            <w:right w:val="none" w:sz="0" w:space="0" w:color="auto"/>
                          </w:divBdr>
                        </w:div>
                      </w:divsChild>
                    </w:div>
                    <w:div w:id="1783263856">
                      <w:marLeft w:val="0"/>
                      <w:marRight w:val="0"/>
                      <w:marTop w:val="0"/>
                      <w:marBottom w:val="300"/>
                      <w:divBdr>
                        <w:top w:val="none" w:sz="0" w:space="0" w:color="auto"/>
                        <w:left w:val="none" w:sz="0" w:space="0" w:color="auto"/>
                        <w:bottom w:val="none" w:sz="0" w:space="0" w:color="auto"/>
                        <w:right w:val="none" w:sz="0" w:space="0" w:color="auto"/>
                      </w:divBdr>
                      <w:divsChild>
                        <w:div w:id="179663382">
                          <w:marLeft w:val="0"/>
                          <w:marRight w:val="0"/>
                          <w:marTop w:val="0"/>
                          <w:marBottom w:val="0"/>
                          <w:divBdr>
                            <w:top w:val="none" w:sz="0" w:space="0" w:color="auto"/>
                            <w:left w:val="none" w:sz="0" w:space="0" w:color="auto"/>
                            <w:bottom w:val="none" w:sz="0" w:space="0" w:color="auto"/>
                            <w:right w:val="none" w:sz="0" w:space="0" w:color="auto"/>
                          </w:divBdr>
                          <w:divsChild>
                            <w:div w:id="100154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7460">
                      <w:marLeft w:val="0"/>
                      <w:marRight w:val="0"/>
                      <w:marTop w:val="0"/>
                      <w:marBottom w:val="240"/>
                      <w:divBdr>
                        <w:top w:val="single" w:sz="2" w:space="12" w:color="4CB3D4"/>
                        <w:left w:val="single" w:sz="24" w:space="12" w:color="4CB3D4"/>
                        <w:bottom w:val="single" w:sz="2" w:space="12" w:color="4CB3D4"/>
                        <w:right w:val="single" w:sz="2" w:space="12" w:color="4CB3D4"/>
                      </w:divBdr>
                      <w:divsChild>
                        <w:div w:id="1428581457">
                          <w:marLeft w:val="0"/>
                          <w:marRight w:val="0"/>
                          <w:marTop w:val="0"/>
                          <w:marBottom w:val="0"/>
                          <w:divBdr>
                            <w:top w:val="none" w:sz="0" w:space="0" w:color="auto"/>
                            <w:left w:val="none" w:sz="0" w:space="0" w:color="auto"/>
                            <w:bottom w:val="none" w:sz="0" w:space="0" w:color="auto"/>
                            <w:right w:val="none" w:sz="0" w:space="0" w:color="auto"/>
                          </w:divBdr>
                        </w:div>
                        <w:div w:id="4583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6584">
                  <w:marLeft w:val="-240"/>
                  <w:marRight w:val="-240"/>
                  <w:marTop w:val="0"/>
                  <w:marBottom w:val="0"/>
                  <w:divBdr>
                    <w:top w:val="none" w:sz="0" w:space="0" w:color="auto"/>
                    <w:left w:val="none" w:sz="0" w:space="0" w:color="auto"/>
                    <w:bottom w:val="none" w:sz="0" w:space="0" w:color="auto"/>
                    <w:right w:val="none" w:sz="0" w:space="0" w:color="auto"/>
                  </w:divBdr>
                  <w:divsChild>
                    <w:div w:id="1786998691">
                      <w:marLeft w:val="0"/>
                      <w:marRight w:val="0"/>
                      <w:marTop w:val="0"/>
                      <w:marBottom w:val="480"/>
                      <w:divBdr>
                        <w:top w:val="none" w:sz="0" w:space="0" w:color="auto"/>
                        <w:left w:val="none" w:sz="0" w:space="0" w:color="auto"/>
                        <w:bottom w:val="none" w:sz="0" w:space="0" w:color="auto"/>
                        <w:right w:val="none" w:sz="0" w:space="0" w:color="auto"/>
                      </w:divBdr>
                    </w:div>
                  </w:divsChild>
                </w:div>
                <w:div w:id="329908724">
                  <w:marLeft w:val="0"/>
                  <w:marRight w:val="0"/>
                  <w:marTop w:val="0"/>
                  <w:marBottom w:val="0"/>
                  <w:divBdr>
                    <w:top w:val="none" w:sz="0" w:space="0" w:color="auto"/>
                    <w:left w:val="none" w:sz="0" w:space="0" w:color="auto"/>
                    <w:bottom w:val="none" w:sz="0" w:space="0" w:color="auto"/>
                    <w:right w:val="none" w:sz="0" w:space="0" w:color="auto"/>
                  </w:divBdr>
                </w:div>
                <w:div w:id="465664153">
                  <w:marLeft w:val="0"/>
                  <w:marRight w:val="0"/>
                  <w:marTop w:val="0"/>
                  <w:marBottom w:val="0"/>
                  <w:divBdr>
                    <w:top w:val="none" w:sz="0" w:space="0" w:color="auto"/>
                    <w:left w:val="none" w:sz="0" w:space="0" w:color="auto"/>
                    <w:bottom w:val="none" w:sz="0" w:space="0" w:color="auto"/>
                    <w:right w:val="none" w:sz="0" w:space="0" w:color="auto"/>
                  </w:divBdr>
                </w:div>
                <w:div w:id="383985564">
                  <w:marLeft w:val="0"/>
                  <w:marRight w:val="0"/>
                  <w:marTop w:val="0"/>
                  <w:marBottom w:val="0"/>
                  <w:divBdr>
                    <w:top w:val="none" w:sz="0" w:space="0" w:color="auto"/>
                    <w:left w:val="none" w:sz="0" w:space="0" w:color="auto"/>
                    <w:bottom w:val="none" w:sz="0" w:space="0" w:color="auto"/>
                    <w:right w:val="none" w:sz="0" w:space="0" w:color="auto"/>
                  </w:divBdr>
                </w:div>
                <w:div w:id="145871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3694">
          <w:marLeft w:val="0"/>
          <w:marRight w:val="0"/>
          <w:marTop w:val="0"/>
          <w:marBottom w:val="0"/>
          <w:divBdr>
            <w:top w:val="none" w:sz="0" w:space="0" w:color="auto"/>
            <w:left w:val="none" w:sz="0" w:space="0" w:color="auto"/>
            <w:bottom w:val="none" w:sz="0" w:space="0" w:color="auto"/>
            <w:right w:val="none" w:sz="0" w:space="0" w:color="auto"/>
          </w:divBdr>
          <w:divsChild>
            <w:div w:id="958414070">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848641576">
      <w:bodyDiv w:val="1"/>
      <w:marLeft w:val="0"/>
      <w:marRight w:val="0"/>
      <w:marTop w:val="0"/>
      <w:marBottom w:val="0"/>
      <w:divBdr>
        <w:top w:val="none" w:sz="0" w:space="0" w:color="auto"/>
        <w:left w:val="none" w:sz="0" w:space="0" w:color="auto"/>
        <w:bottom w:val="none" w:sz="0" w:space="0" w:color="auto"/>
        <w:right w:val="none" w:sz="0" w:space="0" w:color="auto"/>
      </w:divBdr>
      <w:divsChild>
        <w:div w:id="1896889882">
          <w:marLeft w:val="0"/>
          <w:marRight w:val="0"/>
          <w:marTop w:val="0"/>
          <w:marBottom w:val="0"/>
          <w:divBdr>
            <w:top w:val="none" w:sz="0" w:space="0" w:color="auto"/>
            <w:left w:val="none" w:sz="0" w:space="0" w:color="auto"/>
            <w:bottom w:val="none" w:sz="0" w:space="0" w:color="auto"/>
            <w:right w:val="none" w:sz="0" w:space="0" w:color="auto"/>
          </w:divBdr>
          <w:divsChild>
            <w:div w:id="2050258293">
              <w:marLeft w:val="0"/>
              <w:marRight w:val="0"/>
              <w:marTop w:val="0"/>
              <w:marBottom w:val="300"/>
              <w:divBdr>
                <w:top w:val="single" w:sz="4" w:space="0" w:color="414758"/>
                <w:left w:val="single" w:sz="4" w:space="0" w:color="414758"/>
                <w:bottom w:val="single" w:sz="4" w:space="0" w:color="414758"/>
                <w:right w:val="single" w:sz="4" w:space="0" w:color="414758"/>
              </w:divBdr>
              <w:divsChild>
                <w:div w:id="1310943029">
                  <w:marLeft w:val="0"/>
                  <w:marRight w:val="0"/>
                  <w:marTop w:val="0"/>
                  <w:marBottom w:val="0"/>
                  <w:divBdr>
                    <w:top w:val="none" w:sz="0" w:space="0" w:color="auto"/>
                    <w:left w:val="none" w:sz="0" w:space="0" w:color="auto"/>
                    <w:bottom w:val="single" w:sz="4" w:space="0" w:color="414758"/>
                    <w:right w:val="none" w:sz="0" w:space="0" w:color="auto"/>
                  </w:divBdr>
                </w:div>
                <w:div w:id="225797077">
                  <w:marLeft w:val="0"/>
                  <w:marRight w:val="0"/>
                  <w:marTop w:val="0"/>
                  <w:marBottom w:val="0"/>
                  <w:divBdr>
                    <w:top w:val="none" w:sz="0" w:space="0" w:color="auto"/>
                    <w:left w:val="none" w:sz="0" w:space="0" w:color="auto"/>
                    <w:bottom w:val="none" w:sz="0" w:space="0" w:color="auto"/>
                    <w:right w:val="none" w:sz="0" w:space="0" w:color="auto"/>
                  </w:divBdr>
                </w:div>
              </w:divsChild>
            </w:div>
            <w:div w:id="2132480568">
              <w:marLeft w:val="0"/>
              <w:marRight w:val="0"/>
              <w:marTop w:val="0"/>
              <w:marBottom w:val="300"/>
              <w:divBdr>
                <w:top w:val="single" w:sz="4" w:space="0" w:color="414758"/>
                <w:left w:val="single" w:sz="4" w:space="0" w:color="414758"/>
                <w:bottom w:val="single" w:sz="4" w:space="0" w:color="414758"/>
                <w:right w:val="single" w:sz="4" w:space="0" w:color="414758"/>
              </w:divBdr>
              <w:divsChild>
                <w:div w:id="624430224">
                  <w:marLeft w:val="0"/>
                  <w:marRight w:val="0"/>
                  <w:marTop w:val="0"/>
                  <w:marBottom w:val="0"/>
                  <w:divBdr>
                    <w:top w:val="none" w:sz="0" w:space="0" w:color="auto"/>
                    <w:left w:val="none" w:sz="0" w:space="0" w:color="auto"/>
                    <w:bottom w:val="single" w:sz="4" w:space="0" w:color="414758"/>
                    <w:right w:val="none" w:sz="0" w:space="0" w:color="auto"/>
                  </w:divBdr>
                </w:div>
                <w:div w:id="143468446">
                  <w:marLeft w:val="0"/>
                  <w:marRight w:val="0"/>
                  <w:marTop w:val="0"/>
                  <w:marBottom w:val="0"/>
                  <w:divBdr>
                    <w:top w:val="none" w:sz="0" w:space="0" w:color="auto"/>
                    <w:left w:val="none" w:sz="0" w:space="0" w:color="auto"/>
                    <w:bottom w:val="none" w:sz="0" w:space="0" w:color="auto"/>
                    <w:right w:val="none" w:sz="0" w:space="0" w:color="auto"/>
                  </w:divBdr>
                </w:div>
              </w:divsChild>
            </w:div>
            <w:div w:id="1309818283">
              <w:marLeft w:val="0"/>
              <w:marRight w:val="0"/>
              <w:marTop w:val="0"/>
              <w:marBottom w:val="300"/>
              <w:divBdr>
                <w:top w:val="single" w:sz="4" w:space="0" w:color="414758"/>
                <w:left w:val="single" w:sz="4" w:space="0" w:color="414758"/>
                <w:bottom w:val="single" w:sz="4" w:space="0" w:color="414758"/>
                <w:right w:val="single" w:sz="4" w:space="0" w:color="414758"/>
              </w:divBdr>
              <w:divsChild>
                <w:div w:id="283733770">
                  <w:marLeft w:val="0"/>
                  <w:marRight w:val="0"/>
                  <w:marTop w:val="0"/>
                  <w:marBottom w:val="0"/>
                  <w:divBdr>
                    <w:top w:val="none" w:sz="0" w:space="0" w:color="auto"/>
                    <w:left w:val="none" w:sz="0" w:space="0" w:color="auto"/>
                    <w:bottom w:val="single" w:sz="4" w:space="0" w:color="414758"/>
                    <w:right w:val="none" w:sz="0" w:space="0" w:color="auto"/>
                  </w:divBdr>
                </w:div>
                <w:div w:id="51661304">
                  <w:marLeft w:val="0"/>
                  <w:marRight w:val="0"/>
                  <w:marTop w:val="0"/>
                  <w:marBottom w:val="0"/>
                  <w:divBdr>
                    <w:top w:val="none" w:sz="0" w:space="0" w:color="auto"/>
                    <w:left w:val="none" w:sz="0" w:space="0" w:color="auto"/>
                    <w:bottom w:val="none" w:sz="0" w:space="0" w:color="auto"/>
                    <w:right w:val="none" w:sz="0" w:space="0" w:color="auto"/>
                  </w:divBdr>
                </w:div>
              </w:divsChild>
            </w:div>
            <w:div w:id="1484733811">
              <w:marLeft w:val="0"/>
              <w:marRight w:val="0"/>
              <w:marTop w:val="0"/>
              <w:marBottom w:val="300"/>
              <w:divBdr>
                <w:top w:val="single" w:sz="4" w:space="0" w:color="414758"/>
                <w:left w:val="single" w:sz="4" w:space="0" w:color="414758"/>
                <w:bottom w:val="single" w:sz="4" w:space="0" w:color="414758"/>
                <w:right w:val="single" w:sz="4" w:space="0" w:color="414758"/>
              </w:divBdr>
              <w:divsChild>
                <w:div w:id="1377583032">
                  <w:marLeft w:val="0"/>
                  <w:marRight w:val="0"/>
                  <w:marTop w:val="0"/>
                  <w:marBottom w:val="0"/>
                  <w:divBdr>
                    <w:top w:val="none" w:sz="0" w:space="0" w:color="auto"/>
                    <w:left w:val="none" w:sz="0" w:space="0" w:color="auto"/>
                    <w:bottom w:val="single" w:sz="4" w:space="0" w:color="414758"/>
                    <w:right w:val="none" w:sz="0" w:space="0" w:color="auto"/>
                  </w:divBdr>
                </w:div>
                <w:div w:id="472140874">
                  <w:marLeft w:val="0"/>
                  <w:marRight w:val="0"/>
                  <w:marTop w:val="0"/>
                  <w:marBottom w:val="0"/>
                  <w:divBdr>
                    <w:top w:val="none" w:sz="0" w:space="0" w:color="auto"/>
                    <w:left w:val="none" w:sz="0" w:space="0" w:color="auto"/>
                    <w:bottom w:val="none" w:sz="0" w:space="0" w:color="auto"/>
                    <w:right w:val="none" w:sz="0" w:space="0" w:color="auto"/>
                  </w:divBdr>
                </w:div>
              </w:divsChild>
            </w:div>
            <w:div w:id="1726949004">
              <w:marLeft w:val="0"/>
              <w:marRight w:val="0"/>
              <w:marTop w:val="0"/>
              <w:marBottom w:val="300"/>
              <w:divBdr>
                <w:top w:val="single" w:sz="4" w:space="0" w:color="414758"/>
                <w:left w:val="single" w:sz="4" w:space="0" w:color="414758"/>
                <w:bottom w:val="single" w:sz="4" w:space="0" w:color="414758"/>
                <w:right w:val="single" w:sz="4" w:space="0" w:color="414758"/>
              </w:divBdr>
              <w:divsChild>
                <w:div w:id="2131704225">
                  <w:marLeft w:val="0"/>
                  <w:marRight w:val="0"/>
                  <w:marTop w:val="0"/>
                  <w:marBottom w:val="0"/>
                  <w:divBdr>
                    <w:top w:val="none" w:sz="0" w:space="0" w:color="auto"/>
                    <w:left w:val="none" w:sz="0" w:space="0" w:color="auto"/>
                    <w:bottom w:val="single" w:sz="4" w:space="0" w:color="414758"/>
                    <w:right w:val="none" w:sz="0" w:space="0" w:color="auto"/>
                  </w:divBdr>
                </w:div>
                <w:div w:id="168127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504824">
      <w:bodyDiv w:val="1"/>
      <w:marLeft w:val="0"/>
      <w:marRight w:val="0"/>
      <w:marTop w:val="0"/>
      <w:marBottom w:val="0"/>
      <w:divBdr>
        <w:top w:val="none" w:sz="0" w:space="0" w:color="auto"/>
        <w:left w:val="none" w:sz="0" w:space="0" w:color="auto"/>
        <w:bottom w:val="none" w:sz="0" w:space="0" w:color="auto"/>
        <w:right w:val="none" w:sz="0" w:space="0" w:color="auto"/>
      </w:divBdr>
      <w:divsChild>
        <w:div w:id="1888367831">
          <w:marLeft w:val="0"/>
          <w:marRight w:val="0"/>
          <w:marTop w:val="0"/>
          <w:marBottom w:val="300"/>
          <w:divBdr>
            <w:top w:val="single" w:sz="4" w:space="0" w:color="414758"/>
            <w:left w:val="single" w:sz="4" w:space="0" w:color="414758"/>
            <w:bottom w:val="single" w:sz="4" w:space="0" w:color="414758"/>
            <w:right w:val="single" w:sz="4" w:space="0" w:color="414758"/>
          </w:divBdr>
          <w:divsChild>
            <w:div w:id="1195003575">
              <w:marLeft w:val="0"/>
              <w:marRight w:val="0"/>
              <w:marTop w:val="0"/>
              <w:marBottom w:val="0"/>
              <w:divBdr>
                <w:top w:val="none" w:sz="0" w:space="0" w:color="auto"/>
                <w:left w:val="none" w:sz="0" w:space="0" w:color="auto"/>
                <w:bottom w:val="none" w:sz="0" w:space="0" w:color="auto"/>
                <w:right w:val="none" w:sz="0" w:space="0" w:color="auto"/>
              </w:divBdr>
            </w:div>
          </w:divsChild>
        </w:div>
        <w:div w:id="441656525">
          <w:marLeft w:val="0"/>
          <w:marRight w:val="0"/>
          <w:marTop w:val="0"/>
          <w:marBottom w:val="300"/>
          <w:divBdr>
            <w:top w:val="single" w:sz="4" w:space="0" w:color="414758"/>
            <w:left w:val="single" w:sz="4" w:space="0" w:color="414758"/>
            <w:bottom w:val="single" w:sz="4" w:space="0" w:color="414758"/>
            <w:right w:val="single" w:sz="4" w:space="0" w:color="414758"/>
          </w:divBdr>
          <w:divsChild>
            <w:div w:id="669139036">
              <w:marLeft w:val="0"/>
              <w:marRight w:val="0"/>
              <w:marTop w:val="0"/>
              <w:marBottom w:val="0"/>
              <w:divBdr>
                <w:top w:val="none" w:sz="0" w:space="0" w:color="auto"/>
                <w:left w:val="none" w:sz="0" w:space="0" w:color="auto"/>
                <w:bottom w:val="none" w:sz="0" w:space="0" w:color="auto"/>
                <w:right w:val="none" w:sz="0" w:space="0" w:color="auto"/>
              </w:divBdr>
            </w:div>
          </w:divsChild>
        </w:div>
        <w:div w:id="663554640">
          <w:marLeft w:val="0"/>
          <w:marRight w:val="0"/>
          <w:marTop w:val="0"/>
          <w:marBottom w:val="240"/>
          <w:divBdr>
            <w:top w:val="single" w:sz="2" w:space="12" w:color="D4D5D8"/>
            <w:left w:val="single" w:sz="24" w:space="12" w:color="D4D5D8"/>
            <w:bottom w:val="single" w:sz="2" w:space="12" w:color="D4D5D8"/>
            <w:right w:val="single" w:sz="2" w:space="12" w:color="D4D5D8"/>
          </w:divBdr>
          <w:divsChild>
            <w:div w:id="1393891164">
              <w:marLeft w:val="0"/>
              <w:marRight w:val="0"/>
              <w:marTop w:val="0"/>
              <w:marBottom w:val="0"/>
              <w:divBdr>
                <w:top w:val="none" w:sz="0" w:space="0" w:color="auto"/>
                <w:left w:val="none" w:sz="0" w:space="0" w:color="auto"/>
                <w:bottom w:val="none" w:sz="0" w:space="0" w:color="auto"/>
                <w:right w:val="none" w:sz="0" w:space="0" w:color="auto"/>
              </w:divBdr>
            </w:div>
            <w:div w:id="969095343">
              <w:marLeft w:val="0"/>
              <w:marRight w:val="0"/>
              <w:marTop w:val="0"/>
              <w:marBottom w:val="0"/>
              <w:divBdr>
                <w:top w:val="none" w:sz="0" w:space="0" w:color="auto"/>
                <w:left w:val="none" w:sz="0" w:space="0" w:color="auto"/>
                <w:bottom w:val="none" w:sz="0" w:space="0" w:color="auto"/>
                <w:right w:val="none" w:sz="0" w:space="0" w:color="auto"/>
              </w:divBdr>
            </w:div>
          </w:divsChild>
        </w:div>
        <w:div w:id="1560704140">
          <w:marLeft w:val="0"/>
          <w:marRight w:val="0"/>
          <w:marTop w:val="0"/>
          <w:marBottom w:val="300"/>
          <w:divBdr>
            <w:top w:val="single" w:sz="4" w:space="0" w:color="414758"/>
            <w:left w:val="single" w:sz="4" w:space="0" w:color="414758"/>
            <w:bottom w:val="single" w:sz="4" w:space="0" w:color="414758"/>
            <w:right w:val="single" w:sz="4" w:space="0" w:color="414758"/>
          </w:divBdr>
          <w:divsChild>
            <w:div w:id="881212529">
              <w:marLeft w:val="0"/>
              <w:marRight w:val="0"/>
              <w:marTop w:val="0"/>
              <w:marBottom w:val="0"/>
              <w:divBdr>
                <w:top w:val="none" w:sz="0" w:space="0" w:color="auto"/>
                <w:left w:val="none" w:sz="0" w:space="0" w:color="auto"/>
                <w:bottom w:val="none" w:sz="0" w:space="0" w:color="auto"/>
                <w:right w:val="none" w:sz="0" w:space="0" w:color="auto"/>
              </w:divBdr>
            </w:div>
          </w:divsChild>
        </w:div>
        <w:div w:id="420489488">
          <w:marLeft w:val="0"/>
          <w:marRight w:val="0"/>
          <w:marTop w:val="0"/>
          <w:marBottom w:val="300"/>
          <w:divBdr>
            <w:top w:val="single" w:sz="4" w:space="0" w:color="414758"/>
            <w:left w:val="single" w:sz="4" w:space="0" w:color="414758"/>
            <w:bottom w:val="single" w:sz="4" w:space="0" w:color="414758"/>
            <w:right w:val="single" w:sz="4" w:space="0" w:color="414758"/>
          </w:divBdr>
          <w:divsChild>
            <w:div w:id="129028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55837">
      <w:bodyDiv w:val="1"/>
      <w:marLeft w:val="0"/>
      <w:marRight w:val="0"/>
      <w:marTop w:val="0"/>
      <w:marBottom w:val="0"/>
      <w:divBdr>
        <w:top w:val="none" w:sz="0" w:space="0" w:color="auto"/>
        <w:left w:val="none" w:sz="0" w:space="0" w:color="auto"/>
        <w:bottom w:val="none" w:sz="0" w:space="0" w:color="auto"/>
        <w:right w:val="none" w:sz="0" w:space="0" w:color="auto"/>
      </w:divBdr>
    </w:div>
    <w:div w:id="1895583211">
      <w:bodyDiv w:val="1"/>
      <w:marLeft w:val="0"/>
      <w:marRight w:val="0"/>
      <w:marTop w:val="0"/>
      <w:marBottom w:val="0"/>
      <w:divBdr>
        <w:top w:val="none" w:sz="0" w:space="0" w:color="auto"/>
        <w:left w:val="none" w:sz="0" w:space="0" w:color="auto"/>
        <w:bottom w:val="none" w:sz="0" w:space="0" w:color="auto"/>
        <w:right w:val="none" w:sz="0" w:space="0" w:color="auto"/>
      </w:divBdr>
    </w:div>
    <w:div w:id="1934628812">
      <w:bodyDiv w:val="1"/>
      <w:marLeft w:val="0"/>
      <w:marRight w:val="0"/>
      <w:marTop w:val="0"/>
      <w:marBottom w:val="0"/>
      <w:divBdr>
        <w:top w:val="none" w:sz="0" w:space="0" w:color="auto"/>
        <w:left w:val="none" w:sz="0" w:space="0" w:color="auto"/>
        <w:bottom w:val="none" w:sz="0" w:space="0" w:color="auto"/>
        <w:right w:val="none" w:sz="0" w:space="0" w:color="auto"/>
      </w:divBdr>
      <w:divsChild>
        <w:div w:id="1420104462">
          <w:blockQuote w:val="1"/>
          <w:marLeft w:val="0"/>
          <w:marRight w:val="0"/>
          <w:marTop w:val="0"/>
          <w:marBottom w:val="240"/>
          <w:divBdr>
            <w:top w:val="single" w:sz="2" w:space="12" w:color="4CB3D4"/>
            <w:left w:val="single" w:sz="24" w:space="12" w:color="4CB3D4"/>
            <w:bottom w:val="single" w:sz="2" w:space="12" w:color="4CB3D4"/>
            <w:right w:val="single" w:sz="2" w:space="12" w:color="4CB3D4"/>
          </w:divBdr>
        </w:div>
        <w:div w:id="1482961006">
          <w:marLeft w:val="0"/>
          <w:marRight w:val="0"/>
          <w:marTop w:val="0"/>
          <w:marBottom w:val="300"/>
          <w:divBdr>
            <w:top w:val="none" w:sz="0" w:space="0" w:color="auto"/>
            <w:left w:val="none" w:sz="0" w:space="0" w:color="auto"/>
            <w:bottom w:val="none" w:sz="0" w:space="0" w:color="auto"/>
            <w:right w:val="none" w:sz="0" w:space="0" w:color="auto"/>
          </w:divBdr>
          <w:divsChild>
            <w:div w:id="904486037">
              <w:marLeft w:val="0"/>
              <w:marRight w:val="0"/>
              <w:marTop w:val="0"/>
              <w:marBottom w:val="0"/>
              <w:divBdr>
                <w:top w:val="none" w:sz="0" w:space="0" w:color="auto"/>
                <w:left w:val="none" w:sz="0" w:space="0" w:color="auto"/>
                <w:bottom w:val="none" w:sz="0" w:space="0" w:color="auto"/>
                <w:right w:val="none" w:sz="0" w:space="0" w:color="auto"/>
              </w:divBdr>
              <w:divsChild>
                <w:div w:id="522717069">
                  <w:marLeft w:val="0"/>
                  <w:marRight w:val="0"/>
                  <w:marTop w:val="0"/>
                  <w:marBottom w:val="0"/>
                  <w:divBdr>
                    <w:top w:val="none" w:sz="0" w:space="0" w:color="auto"/>
                    <w:left w:val="none" w:sz="0" w:space="0" w:color="auto"/>
                    <w:bottom w:val="none" w:sz="0" w:space="0" w:color="auto"/>
                    <w:right w:val="none" w:sz="0" w:space="0" w:color="auto"/>
                  </w:divBdr>
                  <w:divsChild>
                    <w:div w:id="770123466">
                      <w:marLeft w:val="0"/>
                      <w:marRight w:val="0"/>
                      <w:marTop w:val="0"/>
                      <w:marBottom w:val="0"/>
                      <w:divBdr>
                        <w:top w:val="single" w:sz="4" w:space="0" w:color="414758"/>
                        <w:left w:val="single" w:sz="4" w:space="0" w:color="414758"/>
                        <w:bottom w:val="single" w:sz="4" w:space="0" w:color="414758"/>
                        <w:right w:val="single" w:sz="4" w:space="0" w:color="414758"/>
                      </w:divBdr>
                      <w:divsChild>
                        <w:div w:id="25991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3219213">
      <w:bodyDiv w:val="1"/>
      <w:marLeft w:val="0"/>
      <w:marRight w:val="0"/>
      <w:marTop w:val="0"/>
      <w:marBottom w:val="0"/>
      <w:divBdr>
        <w:top w:val="none" w:sz="0" w:space="0" w:color="auto"/>
        <w:left w:val="none" w:sz="0" w:space="0" w:color="auto"/>
        <w:bottom w:val="none" w:sz="0" w:space="0" w:color="auto"/>
        <w:right w:val="none" w:sz="0" w:space="0" w:color="auto"/>
      </w:divBdr>
    </w:div>
    <w:div w:id="2037384305">
      <w:bodyDiv w:val="1"/>
      <w:marLeft w:val="0"/>
      <w:marRight w:val="0"/>
      <w:marTop w:val="0"/>
      <w:marBottom w:val="0"/>
      <w:divBdr>
        <w:top w:val="none" w:sz="0" w:space="0" w:color="auto"/>
        <w:left w:val="none" w:sz="0" w:space="0" w:color="auto"/>
        <w:bottom w:val="none" w:sz="0" w:space="0" w:color="auto"/>
        <w:right w:val="none" w:sz="0" w:space="0" w:color="auto"/>
      </w:divBdr>
    </w:div>
    <w:div w:id="2047607313">
      <w:bodyDiv w:val="1"/>
      <w:marLeft w:val="0"/>
      <w:marRight w:val="0"/>
      <w:marTop w:val="0"/>
      <w:marBottom w:val="0"/>
      <w:divBdr>
        <w:top w:val="none" w:sz="0" w:space="0" w:color="auto"/>
        <w:left w:val="none" w:sz="0" w:space="0" w:color="auto"/>
        <w:bottom w:val="none" w:sz="0" w:space="0" w:color="auto"/>
        <w:right w:val="none" w:sz="0" w:space="0" w:color="auto"/>
      </w:divBdr>
      <w:divsChild>
        <w:div w:id="727385876">
          <w:marLeft w:val="0"/>
          <w:marRight w:val="0"/>
          <w:marTop w:val="0"/>
          <w:marBottom w:val="0"/>
          <w:divBdr>
            <w:top w:val="none" w:sz="0" w:space="0" w:color="auto"/>
            <w:left w:val="none" w:sz="0" w:space="0" w:color="auto"/>
            <w:bottom w:val="none" w:sz="0" w:space="0" w:color="auto"/>
            <w:right w:val="none" w:sz="0" w:space="0" w:color="auto"/>
          </w:divBdr>
          <w:divsChild>
            <w:div w:id="1218081111">
              <w:marLeft w:val="0"/>
              <w:marRight w:val="0"/>
              <w:marTop w:val="0"/>
              <w:marBottom w:val="300"/>
              <w:divBdr>
                <w:top w:val="single" w:sz="4" w:space="0" w:color="414758"/>
                <w:left w:val="single" w:sz="4" w:space="0" w:color="414758"/>
                <w:bottom w:val="single" w:sz="4" w:space="0" w:color="414758"/>
                <w:right w:val="single" w:sz="4" w:space="0" w:color="414758"/>
              </w:divBdr>
              <w:divsChild>
                <w:div w:id="1602184571">
                  <w:marLeft w:val="0"/>
                  <w:marRight w:val="0"/>
                  <w:marTop w:val="0"/>
                  <w:marBottom w:val="0"/>
                  <w:divBdr>
                    <w:top w:val="none" w:sz="0" w:space="0" w:color="auto"/>
                    <w:left w:val="none" w:sz="0" w:space="0" w:color="auto"/>
                    <w:bottom w:val="none" w:sz="0" w:space="0" w:color="auto"/>
                    <w:right w:val="none" w:sz="0" w:space="0" w:color="auto"/>
                  </w:divBdr>
                </w:div>
              </w:divsChild>
            </w:div>
            <w:div w:id="1504198877">
              <w:marLeft w:val="0"/>
              <w:marRight w:val="0"/>
              <w:marTop w:val="0"/>
              <w:marBottom w:val="240"/>
              <w:divBdr>
                <w:top w:val="single" w:sz="2" w:space="12" w:color="E6A700"/>
                <w:left w:val="single" w:sz="24" w:space="12" w:color="E6A700"/>
                <w:bottom w:val="single" w:sz="2" w:space="12" w:color="E6A700"/>
                <w:right w:val="single" w:sz="2" w:space="12" w:color="E6A700"/>
              </w:divBdr>
              <w:divsChild>
                <w:div w:id="1328092762">
                  <w:marLeft w:val="0"/>
                  <w:marRight w:val="0"/>
                  <w:marTop w:val="0"/>
                  <w:marBottom w:val="0"/>
                  <w:divBdr>
                    <w:top w:val="none" w:sz="0" w:space="0" w:color="auto"/>
                    <w:left w:val="none" w:sz="0" w:space="0" w:color="auto"/>
                    <w:bottom w:val="none" w:sz="0" w:space="0" w:color="auto"/>
                    <w:right w:val="none" w:sz="0" w:space="0" w:color="auto"/>
                  </w:divBdr>
                </w:div>
                <w:div w:id="334115005">
                  <w:marLeft w:val="0"/>
                  <w:marRight w:val="0"/>
                  <w:marTop w:val="0"/>
                  <w:marBottom w:val="0"/>
                  <w:divBdr>
                    <w:top w:val="none" w:sz="0" w:space="0" w:color="auto"/>
                    <w:left w:val="none" w:sz="0" w:space="0" w:color="auto"/>
                    <w:bottom w:val="none" w:sz="0" w:space="0" w:color="auto"/>
                    <w:right w:val="none" w:sz="0" w:space="0" w:color="auto"/>
                  </w:divBdr>
                </w:div>
              </w:divsChild>
            </w:div>
            <w:div w:id="1905330135">
              <w:marLeft w:val="0"/>
              <w:marRight w:val="0"/>
              <w:marTop w:val="0"/>
              <w:marBottom w:val="240"/>
              <w:divBdr>
                <w:top w:val="single" w:sz="2" w:space="12" w:color="E6A700"/>
                <w:left w:val="single" w:sz="24" w:space="12" w:color="E6A700"/>
                <w:bottom w:val="single" w:sz="2" w:space="12" w:color="E6A700"/>
                <w:right w:val="single" w:sz="2" w:space="12" w:color="E6A700"/>
              </w:divBdr>
              <w:divsChild>
                <w:div w:id="2073579825">
                  <w:marLeft w:val="0"/>
                  <w:marRight w:val="0"/>
                  <w:marTop w:val="0"/>
                  <w:marBottom w:val="0"/>
                  <w:divBdr>
                    <w:top w:val="none" w:sz="0" w:space="0" w:color="auto"/>
                    <w:left w:val="none" w:sz="0" w:space="0" w:color="auto"/>
                    <w:bottom w:val="none" w:sz="0" w:space="0" w:color="auto"/>
                    <w:right w:val="none" w:sz="0" w:space="0" w:color="auto"/>
                  </w:divBdr>
                </w:div>
                <w:div w:id="1613245169">
                  <w:marLeft w:val="0"/>
                  <w:marRight w:val="0"/>
                  <w:marTop w:val="0"/>
                  <w:marBottom w:val="0"/>
                  <w:divBdr>
                    <w:top w:val="none" w:sz="0" w:space="0" w:color="auto"/>
                    <w:left w:val="none" w:sz="0" w:space="0" w:color="auto"/>
                    <w:bottom w:val="none" w:sz="0" w:space="0" w:color="auto"/>
                    <w:right w:val="none" w:sz="0" w:space="0" w:color="auto"/>
                  </w:divBdr>
                </w:div>
              </w:divsChild>
            </w:div>
            <w:div w:id="816606718">
              <w:marLeft w:val="0"/>
              <w:marRight w:val="0"/>
              <w:marTop w:val="0"/>
              <w:marBottom w:val="300"/>
              <w:divBdr>
                <w:top w:val="single" w:sz="4" w:space="0" w:color="414758"/>
                <w:left w:val="single" w:sz="4" w:space="0" w:color="414758"/>
                <w:bottom w:val="single" w:sz="4" w:space="0" w:color="414758"/>
                <w:right w:val="single" w:sz="4" w:space="0" w:color="414758"/>
              </w:divBdr>
              <w:divsChild>
                <w:div w:id="1528330793">
                  <w:marLeft w:val="0"/>
                  <w:marRight w:val="0"/>
                  <w:marTop w:val="0"/>
                  <w:marBottom w:val="0"/>
                  <w:divBdr>
                    <w:top w:val="none" w:sz="0" w:space="0" w:color="auto"/>
                    <w:left w:val="none" w:sz="0" w:space="0" w:color="auto"/>
                    <w:bottom w:val="none" w:sz="0" w:space="0" w:color="auto"/>
                    <w:right w:val="none" w:sz="0" w:space="0" w:color="auto"/>
                  </w:divBdr>
                </w:div>
              </w:divsChild>
            </w:div>
            <w:div w:id="33236688">
              <w:marLeft w:val="0"/>
              <w:marRight w:val="0"/>
              <w:marTop w:val="0"/>
              <w:marBottom w:val="300"/>
              <w:divBdr>
                <w:top w:val="single" w:sz="4" w:space="0" w:color="414758"/>
                <w:left w:val="single" w:sz="4" w:space="0" w:color="414758"/>
                <w:bottom w:val="single" w:sz="4" w:space="0" w:color="414758"/>
                <w:right w:val="single" w:sz="4" w:space="0" w:color="414758"/>
              </w:divBdr>
              <w:divsChild>
                <w:div w:id="955524606">
                  <w:marLeft w:val="0"/>
                  <w:marRight w:val="0"/>
                  <w:marTop w:val="0"/>
                  <w:marBottom w:val="0"/>
                  <w:divBdr>
                    <w:top w:val="none" w:sz="0" w:space="0" w:color="auto"/>
                    <w:left w:val="none" w:sz="0" w:space="0" w:color="auto"/>
                    <w:bottom w:val="none" w:sz="0" w:space="0" w:color="auto"/>
                    <w:right w:val="none" w:sz="0" w:space="0" w:color="auto"/>
                  </w:divBdr>
                </w:div>
              </w:divsChild>
            </w:div>
            <w:div w:id="666710613">
              <w:marLeft w:val="0"/>
              <w:marRight w:val="0"/>
              <w:marTop w:val="0"/>
              <w:marBottom w:val="300"/>
              <w:divBdr>
                <w:top w:val="single" w:sz="4" w:space="0" w:color="414758"/>
                <w:left w:val="single" w:sz="4" w:space="0" w:color="414758"/>
                <w:bottom w:val="single" w:sz="4" w:space="0" w:color="414758"/>
                <w:right w:val="single" w:sz="4" w:space="0" w:color="414758"/>
              </w:divBdr>
              <w:divsChild>
                <w:div w:id="1427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46338">
          <w:marLeft w:val="-240"/>
          <w:marRight w:val="-240"/>
          <w:marTop w:val="0"/>
          <w:marBottom w:val="0"/>
          <w:divBdr>
            <w:top w:val="none" w:sz="0" w:space="0" w:color="auto"/>
            <w:left w:val="none" w:sz="0" w:space="0" w:color="auto"/>
            <w:bottom w:val="none" w:sz="0" w:space="0" w:color="auto"/>
            <w:right w:val="none" w:sz="0" w:space="0" w:color="auto"/>
          </w:divBdr>
          <w:divsChild>
            <w:div w:id="274795207">
              <w:marLeft w:val="0"/>
              <w:marRight w:val="0"/>
              <w:marTop w:val="0"/>
              <w:marBottom w:val="480"/>
              <w:divBdr>
                <w:top w:val="none" w:sz="0" w:space="0" w:color="auto"/>
                <w:left w:val="none" w:sz="0" w:space="0" w:color="auto"/>
                <w:bottom w:val="none" w:sz="0" w:space="0" w:color="auto"/>
                <w:right w:val="none" w:sz="0" w:space="0" w:color="auto"/>
              </w:divBdr>
            </w:div>
          </w:divsChild>
        </w:div>
        <w:div w:id="146287963">
          <w:marLeft w:val="0"/>
          <w:marRight w:val="0"/>
          <w:marTop w:val="0"/>
          <w:marBottom w:val="0"/>
          <w:divBdr>
            <w:top w:val="none" w:sz="0" w:space="0" w:color="auto"/>
            <w:left w:val="none" w:sz="0" w:space="0" w:color="auto"/>
            <w:bottom w:val="none" w:sz="0" w:space="0" w:color="auto"/>
            <w:right w:val="none" w:sz="0" w:space="0" w:color="auto"/>
          </w:divBdr>
        </w:div>
        <w:div w:id="1347486563">
          <w:marLeft w:val="0"/>
          <w:marRight w:val="0"/>
          <w:marTop w:val="0"/>
          <w:marBottom w:val="0"/>
          <w:divBdr>
            <w:top w:val="none" w:sz="0" w:space="0" w:color="auto"/>
            <w:left w:val="none" w:sz="0" w:space="0" w:color="auto"/>
            <w:bottom w:val="none" w:sz="0" w:space="0" w:color="auto"/>
            <w:right w:val="none" w:sz="0" w:space="0" w:color="auto"/>
          </w:divBdr>
        </w:div>
        <w:div w:id="922909936">
          <w:marLeft w:val="0"/>
          <w:marRight w:val="0"/>
          <w:marTop w:val="0"/>
          <w:marBottom w:val="0"/>
          <w:divBdr>
            <w:top w:val="none" w:sz="0" w:space="0" w:color="auto"/>
            <w:left w:val="none" w:sz="0" w:space="0" w:color="auto"/>
            <w:bottom w:val="none" w:sz="0" w:space="0" w:color="auto"/>
            <w:right w:val="none" w:sz="0" w:space="0" w:color="auto"/>
          </w:divBdr>
        </w:div>
        <w:div w:id="624123547">
          <w:marLeft w:val="0"/>
          <w:marRight w:val="0"/>
          <w:marTop w:val="0"/>
          <w:marBottom w:val="0"/>
          <w:divBdr>
            <w:top w:val="none" w:sz="0" w:space="0" w:color="auto"/>
            <w:left w:val="none" w:sz="0" w:space="0" w:color="auto"/>
            <w:bottom w:val="none" w:sz="0" w:space="0" w:color="auto"/>
            <w:right w:val="none" w:sz="0" w:space="0" w:color="auto"/>
          </w:divBdr>
        </w:div>
      </w:divsChild>
    </w:div>
    <w:div w:id="2104110872">
      <w:bodyDiv w:val="1"/>
      <w:marLeft w:val="0"/>
      <w:marRight w:val="0"/>
      <w:marTop w:val="0"/>
      <w:marBottom w:val="0"/>
      <w:divBdr>
        <w:top w:val="none" w:sz="0" w:space="0" w:color="auto"/>
        <w:left w:val="none" w:sz="0" w:space="0" w:color="auto"/>
        <w:bottom w:val="none" w:sz="0" w:space="0" w:color="auto"/>
        <w:right w:val="none" w:sz="0" w:space="0" w:color="auto"/>
      </w:divBdr>
      <w:divsChild>
        <w:div w:id="357856919">
          <w:marLeft w:val="0"/>
          <w:marRight w:val="0"/>
          <w:marTop w:val="0"/>
          <w:marBottom w:val="0"/>
          <w:divBdr>
            <w:top w:val="none" w:sz="0" w:space="0" w:color="auto"/>
            <w:left w:val="none" w:sz="0" w:space="0" w:color="auto"/>
            <w:bottom w:val="none" w:sz="0" w:space="0" w:color="auto"/>
            <w:right w:val="none" w:sz="0" w:space="0" w:color="auto"/>
          </w:divBdr>
        </w:div>
        <w:div w:id="585378952">
          <w:marLeft w:val="0"/>
          <w:marRight w:val="0"/>
          <w:marTop w:val="0"/>
          <w:marBottom w:val="0"/>
          <w:divBdr>
            <w:top w:val="none" w:sz="0" w:space="0" w:color="auto"/>
            <w:left w:val="none" w:sz="0" w:space="0" w:color="auto"/>
            <w:bottom w:val="none" w:sz="0" w:space="0" w:color="auto"/>
            <w:right w:val="none" w:sz="0" w:space="0" w:color="auto"/>
          </w:divBdr>
        </w:div>
      </w:divsChild>
    </w:div>
    <w:div w:id="2112581762">
      <w:bodyDiv w:val="1"/>
      <w:marLeft w:val="0"/>
      <w:marRight w:val="0"/>
      <w:marTop w:val="0"/>
      <w:marBottom w:val="0"/>
      <w:divBdr>
        <w:top w:val="none" w:sz="0" w:space="0" w:color="auto"/>
        <w:left w:val="none" w:sz="0" w:space="0" w:color="auto"/>
        <w:bottom w:val="none" w:sz="0" w:space="0" w:color="auto"/>
        <w:right w:val="none" w:sz="0" w:space="0" w:color="auto"/>
      </w:divBdr>
      <w:divsChild>
        <w:div w:id="590086781">
          <w:marLeft w:val="0"/>
          <w:marRight w:val="0"/>
          <w:marTop w:val="0"/>
          <w:marBottom w:val="300"/>
          <w:divBdr>
            <w:top w:val="single" w:sz="4" w:space="0" w:color="414758"/>
            <w:left w:val="single" w:sz="4" w:space="0" w:color="414758"/>
            <w:bottom w:val="single" w:sz="4" w:space="0" w:color="414758"/>
            <w:right w:val="single" w:sz="4" w:space="0" w:color="414758"/>
          </w:divBdr>
          <w:divsChild>
            <w:div w:id="69084497">
              <w:marLeft w:val="0"/>
              <w:marRight w:val="0"/>
              <w:marTop w:val="0"/>
              <w:marBottom w:val="0"/>
              <w:divBdr>
                <w:top w:val="none" w:sz="0" w:space="0" w:color="auto"/>
                <w:left w:val="none" w:sz="0" w:space="0" w:color="auto"/>
                <w:bottom w:val="none" w:sz="0" w:space="0" w:color="auto"/>
                <w:right w:val="none" w:sz="0" w:space="0" w:color="auto"/>
              </w:divBdr>
            </w:div>
          </w:divsChild>
        </w:div>
        <w:div w:id="383910517">
          <w:marLeft w:val="0"/>
          <w:marRight w:val="0"/>
          <w:marTop w:val="0"/>
          <w:marBottom w:val="300"/>
          <w:divBdr>
            <w:top w:val="none" w:sz="0" w:space="0" w:color="auto"/>
            <w:left w:val="none" w:sz="0" w:space="0" w:color="auto"/>
            <w:bottom w:val="none" w:sz="0" w:space="0" w:color="auto"/>
            <w:right w:val="none" w:sz="0" w:space="0" w:color="auto"/>
          </w:divBdr>
          <w:divsChild>
            <w:div w:id="1979333884">
              <w:marLeft w:val="0"/>
              <w:marRight w:val="0"/>
              <w:marTop w:val="0"/>
              <w:marBottom w:val="0"/>
              <w:divBdr>
                <w:top w:val="none" w:sz="0" w:space="0" w:color="auto"/>
                <w:left w:val="none" w:sz="0" w:space="0" w:color="auto"/>
                <w:bottom w:val="none" w:sz="0" w:space="0" w:color="auto"/>
                <w:right w:val="none" w:sz="0" w:space="0" w:color="auto"/>
              </w:divBdr>
              <w:divsChild>
                <w:div w:id="702944531">
                  <w:marLeft w:val="0"/>
                  <w:marRight w:val="0"/>
                  <w:marTop w:val="0"/>
                  <w:marBottom w:val="0"/>
                  <w:divBdr>
                    <w:top w:val="none" w:sz="0" w:space="0" w:color="auto"/>
                    <w:left w:val="none" w:sz="0" w:space="0" w:color="auto"/>
                    <w:bottom w:val="none" w:sz="0" w:space="0" w:color="auto"/>
                    <w:right w:val="none" w:sz="0" w:space="0" w:color="auto"/>
                  </w:divBdr>
                  <w:divsChild>
                    <w:div w:id="1282418482">
                      <w:marLeft w:val="0"/>
                      <w:marRight w:val="0"/>
                      <w:marTop w:val="0"/>
                      <w:marBottom w:val="300"/>
                      <w:divBdr>
                        <w:top w:val="single" w:sz="4" w:space="0" w:color="414758"/>
                        <w:left w:val="single" w:sz="4" w:space="0" w:color="414758"/>
                        <w:bottom w:val="single" w:sz="4" w:space="0" w:color="414758"/>
                        <w:right w:val="single" w:sz="4" w:space="0" w:color="414758"/>
                      </w:divBdr>
                      <w:divsChild>
                        <w:div w:id="14944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ev.to/arealesramirez/is-node-js-single-threaded-or-multi-threaded-and-why-ab1" TargetMode="External"/><Relationship Id="rId671" Type="http://schemas.openxmlformats.org/officeDocument/2006/relationships/hyperlink" Target="https://docs.apify.com/api/v2" TargetMode="External"/><Relationship Id="rId769" Type="http://schemas.openxmlformats.org/officeDocument/2006/relationships/hyperlink" Target="https://docs.apify.com/sdk/js/docs/guides/proxy-management" TargetMode="External"/><Relationship Id="rId21" Type="http://schemas.openxmlformats.org/officeDocument/2006/relationships/hyperlink" Target="https://docs.apify.com/api/client/python" TargetMode="External"/><Relationship Id="rId324" Type="http://schemas.openxmlformats.org/officeDocument/2006/relationships/hyperlink" Target="https://docs.apify.com/platform/actors/development/deployment/source-types" TargetMode="External"/><Relationship Id="rId531" Type="http://schemas.openxmlformats.org/officeDocument/2006/relationships/hyperlink" Target="https://docs.apify.com/sdk/js/docs/guides/result-storage" TargetMode="External"/><Relationship Id="rId629" Type="http://schemas.openxmlformats.org/officeDocument/2006/relationships/hyperlink" Target="https://docs.apify.com/sdk/python/reference/class/KeyValueStore" TargetMode="External"/><Relationship Id="rId170" Type="http://schemas.openxmlformats.org/officeDocument/2006/relationships/hyperlink" Target="https://docs.apify.com/platform/actors/development/actor-definition/input-schema/specification/v1" TargetMode="External"/><Relationship Id="rId268" Type="http://schemas.openxmlformats.org/officeDocument/2006/relationships/hyperlink" Target="https://docs.apify.com/platform/actors/development/programming-interface/basic-commands" TargetMode="External"/><Relationship Id="rId475" Type="http://schemas.openxmlformats.org/officeDocument/2006/relationships/hyperlink" Target="https://docs.apify.com/sdk/js/api/apify/class/RequestQueue" TargetMode="External"/><Relationship Id="rId682" Type="http://schemas.openxmlformats.org/officeDocument/2006/relationships/hyperlink" Target="https://docs.apify.com/api/v2" TargetMode="External"/><Relationship Id="rId32" Type="http://schemas.openxmlformats.org/officeDocument/2006/relationships/hyperlink" Target="https://apify.com/pricing" TargetMode="External"/><Relationship Id="rId128" Type="http://schemas.openxmlformats.org/officeDocument/2006/relationships/hyperlink" Target="https://console.apify.com/sign-up" TargetMode="External"/><Relationship Id="rId335" Type="http://schemas.openxmlformats.org/officeDocument/2006/relationships/hyperlink" Target="https://help.apify.com/en/articles/6988586-setting-up-continuous-integration-for-apify-actors-on-bitbucket" TargetMode="External"/><Relationship Id="rId542" Type="http://schemas.openxmlformats.org/officeDocument/2006/relationships/hyperlink" Target="https://docs.apify.com/platform/storage/dataset" TargetMode="External"/><Relationship Id="rId181" Type="http://schemas.openxmlformats.org/officeDocument/2006/relationships/hyperlink" Target="https://docs.apify.com/platform/actors/development/actor-definition/input-schema/specification/v1" TargetMode="External"/><Relationship Id="rId402" Type="http://schemas.openxmlformats.org/officeDocument/2006/relationships/hyperlink" Target="https://console.apify.com/account?tab=integrations" TargetMode="External"/><Relationship Id="rId279" Type="http://schemas.openxmlformats.org/officeDocument/2006/relationships/hyperlink" Target="https://docs.apify.com/platform/actors/development/programming-interface/environment-variables" TargetMode="External"/><Relationship Id="rId486" Type="http://schemas.openxmlformats.org/officeDocument/2006/relationships/hyperlink" Target="https://docs.apify.com/api/client/python/reference/class/KeyValueStoreClient" TargetMode="External"/><Relationship Id="rId693" Type="http://schemas.openxmlformats.org/officeDocument/2006/relationships/hyperlink" Target="https://docs.apify.com/platform/storage/request-queue" TargetMode="External"/><Relationship Id="rId707" Type="http://schemas.openxmlformats.org/officeDocument/2006/relationships/hyperlink" Target="https://docs.apify.com/sdk/js/reference/class/Actor" TargetMode="External"/><Relationship Id="rId43" Type="http://schemas.openxmlformats.org/officeDocument/2006/relationships/hyperlink" Target="https://docs.apify.com/platform/actors/running/actors-in-store" TargetMode="External"/><Relationship Id="rId139" Type="http://schemas.openxmlformats.org/officeDocument/2006/relationships/hyperlink" Target="https://docs.apify.com/platform/actors/development/quick-start/web-ide" TargetMode="External"/><Relationship Id="rId346" Type="http://schemas.openxmlformats.org/officeDocument/2006/relationships/hyperlink" Target="https://docs.apify.com/platform/actors/publishing/monetize" TargetMode="External"/><Relationship Id="rId553" Type="http://schemas.openxmlformats.org/officeDocument/2006/relationships/hyperlink" Target="https://docs.apify.com/sdk/python/reference/class/Dataset" TargetMode="External"/><Relationship Id="rId760" Type="http://schemas.openxmlformats.org/officeDocument/2006/relationships/hyperlink" Target="https://en.wikipedia.org/wiki/Proxy_server" TargetMode="External"/><Relationship Id="rId85" Type="http://schemas.openxmlformats.org/officeDocument/2006/relationships/hyperlink" Target="https://docs.apify.com/api/v2/actor-run-get" TargetMode="External"/><Relationship Id="rId150" Type="http://schemas.openxmlformats.org/officeDocument/2006/relationships/hyperlink" Target="https://docs.apify.com/platform/actors/development/builds-and-runs/builds" TargetMode="External"/><Relationship Id="rId192" Type="http://schemas.openxmlformats.org/officeDocument/2006/relationships/hyperlink" Target="https://crawlee.dev/api/core" TargetMode="External"/><Relationship Id="rId206" Type="http://schemas.openxmlformats.org/officeDocument/2006/relationships/image" Target="media/image23.png"/><Relationship Id="rId413" Type="http://schemas.openxmlformats.org/officeDocument/2006/relationships/hyperlink" Target="https://console.apify.com/settings/notifications" TargetMode="External"/><Relationship Id="rId595" Type="http://schemas.openxmlformats.org/officeDocument/2006/relationships/hyperlink" Target="https://docs.apify.com/api/v2" TargetMode="External"/><Relationship Id="rId248" Type="http://schemas.openxmlformats.org/officeDocument/2006/relationships/hyperlink" Target="https://hub.docker.com/r/apify/actor-python-selenium" TargetMode="External"/><Relationship Id="rId455" Type="http://schemas.openxmlformats.org/officeDocument/2006/relationships/hyperlink" Target="https://docs.apify.com/api/v2" TargetMode="External"/><Relationship Id="rId497" Type="http://schemas.openxmlformats.org/officeDocument/2006/relationships/hyperlink" Target="https://console.apify.com/storage" TargetMode="External"/><Relationship Id="rId620" Type="http://schemas.openxmlformats.org/officeDocument/2006/relationships/hyperlink" Target="https://docs.apify.com/platform/actors/running/input-and-output" TargetMode="External"/><Relationship Id="rId662" Type="http://schemas.openxmlformats.org/officeDocument/2006/relationships/hyperlink" Target="https://docs.apify.com/api" TargetMode="External"/><Relationship Id="rId718" Type="http://schemas.openxmlformats.org/officeDocument/2006/relationships/hyperlink" Target="https://docs.apify.com/sdk/python/docs/concepts/storages" TargetMode="External"/><Relationship Id="rId12" Type="http://schemas.openxmlformats.org/officeDocument/2006/relationships/hyperlink" Target="https://docs.apify.com/platform/actors/running/actors-in-store" TargetMode="External"/><Relationship Id="rId108" Type="http://schemas.openxmlformats.org/officeDocument/2006/relationships/hyperlink" Target="https://apify.com/lukaskrivka/google-sheets" TargetMode="External"/><Relationship Id="rId315" Type="http://schemas.openxmlformats.org/officeDocument/2006/relationships/hyperlink" Target="https://docs.apify.com/platform/actors/development/deployment/source-types" TargetMode="External"/><Relationship Id="rId357" Type="http://schemas.openxmlformats.org/officeDocument/2006/relationships/hyperlink" Target="https://docs.apify.com/platform/actors/publishing/monetize" TargetMode="External"/><Relationship Id="rId522" Type="http://schemas.openxmlformats.org/officeDocument/2006/relationships/hyperlink" Target="https://docs.apify.com/platform/storage/dataset" TargetMode="External"/><Relationship Id="rId54" Type="http://schemas.openxmlformats.org/officeDocument/2006/relationships/hyperlink" Target="https://console.apify.com/billing" TargetMode="External"/><Relationship Id="rId96" Type="http://schemas.openxmlformats.org/officeDocument/2006/relationships/hyperlink" Target="https://docs.apify.com/platform/actors/running/usage-and-resources" TargetMode="External"/><Relationship Id="rId161" Type="http://schemas.openxmlformats.org/officeDocument/2006/relationships/hyperlink" Target="https://github.com/apify/apify-shared-js/blob/master/packages/input_schema/src/schema.json" TargetMode="External"/><Relationship Id="rId217" Type="http://schemas.openxmlformats.org/officeDocument/2006/relationships/hyperlink" Target="https://docs.apify.com/platform/actors/development/actor-definition/dataset-schema/validation" TargetMode="External"/><Relationship Id="rId399" Type="http://schemas.openxmlformats.org/officeDocument/2006/relationships/hyperlink" Target="https://docs.apify.com/api/v2" TargetMode="External"/><Relationship Id="rId564" Type="http://schemas.openxmlformats.org/officeDocument/2006/relationships/hyperlink" Target="https://docs.apify.com/sdk" TargetMode="External"/><Relationship Id="rId771" Type="http://schemas.openxmlformats.org/officeDocument/2006/relationships/hyperlink" Target="https://docs.apify.com/platform/actors/development/programming-interface/environment-variables" TargetMode="External"/><Relationship Id="rId259" Type="http://schemas.openxmlformats.org/officeDocument/2006/relationships/hyperlink" Target="https://docs.apify.com/platform/actors/development/programming-interface/basic-commands" TargetMode="External"/><Relationship Id="rId424" Type="http://schemas.openxmlformats.org/officeDocument/2006/relationships/hyperlink" Target="https://docs.apify.com/platform/storage/usage" TargetMode="External"/><Relationship Id="rId466" Type="http://schemas.openxmlformats.org/officeDocument/2006/relationships/hyperlink" Target="https://docs.apify.com/platform/actors/running/tasks" TargetMode="External"/><Relationship Id="rId631" Type="http://schemas.openxmlformats.org/officeDocument/2006/relationships/hyperlink" Target="https://docs.apify.com/platform/actors/running/input-and-output" TargetMode="External"/><Relationship Id="rId673" Type="http://schemas.openxmlformats.org/officeDocument/2006/relationships/hyperlink" Target="https://docs.apify.com/platform/storage/request-queue" TargetMode="External"/><Relationship Id="rId729" Type="http://schemas.openxmlformats.org/officeDocument/2006/relationships/hyperlink" Target="https://docs.apify.com/platform/storage/request-queue" TargetMode="External"/><Relationship Id="rId23" Type="http://schemas.openxmlformats.org/officeDocument/2006/relationships/hyperlink" Target="https://apify.com/pricing" TargetMode="External"/><Relationship Id="rId119" Type="http://schemas.openxmlformats.org/officeDocument/2006/relationships/hyperlink" Target="https://dev.to/reevranj/multiple-threads-in-nodejs-how-and-what-s-new-b23" TargetMode="External"/><Relationship Id="rId270" Type="http://schemas.openxmlformats.org/officeDocument/2006/relationships/hyperlink" Target="https://docs.apify.com/platform/actors/development/programming-interface/environment-variables" TargetMode="External"/><Relationship Id="rId326" Type="http://schemas.openxmlformats.org/officeDocument/2006/relationships/hyperlink" Target="https://docs.apify.com/platform/actors/development/deployment/source-types" TargetMode="External"/><Relationship Id="rId533" Type="http://schemas.openxmlformats.org/officeDocument/2006/relationships/hyperlink" Target="https://docs.apify.com/sdk/js/reference/class/Dataset" TargetMode="External"/><Relationship Id="rId65" Type="http://schemas.openxmlformats.org/officeDocument/2006/relationships/hyperlink" Target="https://docs.apify.com/api/v2" TargetMode="External"/><Relationship Id="rId130" Type="http://schemas.openxmlformats.org/officeDocument/2006/relationships/hyperlink" Target="https://console.apify.com/actors/development/my-actors" TargetMode="External"/><Relationship Id="rId368" Type="http://schemas.openxmlformats.org/officeDocument/2006/relationships/hyperlink" Target="https://console.apify.com/actors?tab=my" TargetMode="External"/><Relationship Id="rId575" Type="http://schemas.openxmlformats.org/officeDocument/2006/relationships/hyperlink" Target="https://docs.apify.com/platform/storage/key-value-store" TargetMode="External"/><Relationship Id="rId740" Type="http://schemas.openxmlformats.org/officeDocument/2006/relationships/hyperlink" Target="https://docs.apify.com/api/client/js/reference/class/RequestQueueClient" TargetMode="External"/><Relationship Id="rId782" Type="http://schemas.openxmlformats.org/officeDocument/2006/relationships/hyperlink" Target="https://docs.apify.com/platform/proxy/residential-proxy" TargetMode="External"/><Relationship Id="rId172" Type="http://schemas.openxmlformats.org/officeDocument/2006/relationships/image" Target="media/image9.png"/><Relationship Id="rId228" Type="http://schemas.openxmlformats.org/officeDocument/2006/relationships/hyperlink" Target="https://docs.apify.com/platform/actors/development/actor-definition/dockerfile" TargetMode="External"/><Relationship Id="rId435" Type="http://schemas.openxmlformats.org/officeDocument/2006/relationships/hyperlink" Target="https://docs.apify.com/api/v2" TargetMode="External"/><Relationship Id="rId477" Type="http://schemas.openxmlformats.org/officeDocument/2006/relationships/hyperlink" Target="https://docs.apify.com/sdk/python/reference/class/Dataset" TargetMode="External"/><Relationship Id="rId600" Type="http://schemas.openxmlformats.org/officeDocument/2006/relationships/hyperlink" Target="https://docs.apify.com/api/v2" TargetMode="External"/><Relationship Id="rId642" Type="http://schemas.openxmlformats.org/officeDocument/2006/relationships/hyperlink" Target="https://docs.apify.com/platform/collaboration" TargetMode="External"/><Relationship Id="rId684" Type="http://schemas.openxmlformats.org/officeDocument/2006/relationships/hyperlink" Target="https://docs.apify.com/platform/storage/request-queue" TargetMode="External"/><Relationship Id="rId281" Type="http://schemas.openxmlformats.org/officeDocument/2006/relationships/hyperlink" Target="https://docs.apify.com/platform/actors/development/programming-interface/environment-variables" TargetMode="External"/><Relationship Id="rId337" Type="http://schemas.openxmlformats.org/officeDocument/2006/relationships/hyperlink" Target="https://console.apify.com/settings/integrations" TargetMode="External"/><Relationship Id="rId502" Type="http://schemas.openxmlformats.org/officeDocument/2006/relationships/image" Target="media/image44.png"/><Relationship Id="rId34" Type="http://schemas.openxmlformats.org/officeDocument/2006/relationships/hyperlink" Target="https://docs.apify.com/platform/actors/running/actors-in-store" TargetMode="External"/><Relationship Id="rId76" Type="http://schemas.openxmlformats.org/officeDocument/2006/relationships/hyperlink" Target="https://docs.apify.com/platform/actors/running/runs-and-builds" TargetMode="External"/><Relationship Id="rId141" Type="http://schemas.openxmlformats.org/officeDocument/2006/relationships/hyperlink" Target="https://docs.apify.com/platform/actors/development/quick-start/web-ide" TargetMode="External"/><Relationship Id="rId379" Type="http://schemas.openxmlformats.org/officeDocument/2006/relationships/hyperlink" Target="https://console.apify.com/schedules" TargetMode="External"/><Relationship Id="rId544" Type="http://schemas.openxmlformats.org/officeDocument/2006/relationships/hyperlink" Target="https://docs.apify.com/sdk/python/docs/concepts/storages" TargetMode="External"/><Relationship Id="rId586" Type="http://schemas.openxmlformats.org/officeDocument/2006/relationships/hyperlink" Target="https://docs.apify.com/platform/collaboration" TargetMode="External"/><Relationship Id="rId751" Type="http://schemas.openxmlformats.org/officeDocument/2006/relationships/hyperlink" Target="https://docs.apify.com/api/v2" TargetMode="External"/><Relationship Id="rId793" Type="http://schemas.openxmlformats.org/officeDocument/2006/relationships/hyperlink" Target="https://docs.apify.com/platform/proxy/usage" TargetMode="External"/><Relationship Id="rId807" Type="http://schemas.openxmlformats.org/officeDocument/2006/relationships/hyperlink" Target="https://docs.apify.com/academy/anti-scraping/techniques" TargetMode="External"/><Relationship Id="rId7" Type="http://schemas.openxmlformats.org/officeDocument/2006/relationships/hyperlink" Target="https://hub.docker.com/" TargetMode="External"/><Relationship Id="rId183" Type="http://schemas.openxmlformats.org/officeDocument/2006/relationships/image" Target="media/image16.png"/><Relationship Id="rId239" Type="http://schemas.openxmlformats.org/officeDocument/2006/relationships/hyperlink" Target="https://github.com/microsoft/playwright" TargetMode="External"/><Relationship Id="rId390" Type="http://schemas.openxmlformats.org/officeDocument/2006/relationships/hyperlink" Target="https://docs.apify.com/platform/schedules" TargetMode="External"/><Relationship Id="rId404" Type="http://schemas.openxmlformats.org/officeDocument/2006/relationships/hyperlink" Target="https://console.apify.com/account" TargetMode="External"/><Relationship Id="rId446" Type="http://schemas.openxmlformats.org/officeDocument/2006/relationships/hyperlink" Target="https://docs.apify.com/api/v2" TargetMode="External"/><Relationship Id="rId611" Type="http://schemas.openxmlformats.org/officeDocument/2006/relationships/hyperlink" Target="https://docs.apify.com/api/client/python/docs/overview/introduction" TargetMode="External"/><Relationship Id="rId653" Type="http://schemas.openxmlformats.org/officeDocument/2006/relationships/hyperlink" Target="https://docs.apify.com/platform/storage/key-value-store" TargetMode="External"/><Relationship Id="rId250" Type="http://schemas.openxmlformats.org/officeDocument/2006/relationships/hyperlink" Target="https://developer.chrome.com/docs/chromedriver/" TargetMode="External"/><Relationship Id="rId292" Type="http://schemas.openxmlformats.org/officeDocument/2006/relationships/hyperlink" Target="https://docs.apify.com/platform/actors/development/programming-interface/system-events" TargetMode="External"/><Relationship Id="rId306" Type="http://schemas.openxmlformats.org/officeDocument/2006/relationships/hyperlink" Target="https://docs.apify.com/platform/actors/development/deployment" TargetMode="External"/><Relationship Id="rId488" Type="http://schemas.openxmlformats.org/officeDocument/2006/relationships/hyperlink" Target="https://docs.apify.com/api/v2" TargetMode="External"/><Relationship Id="rId695" Type="http://schemas.openxmlformats.org/officeDocument/2006/relationships/hyperlink" Target="https://docs.apify.com/api/client/python/reference/class/RequestQueueClient" TargetMode="External"/><Relationship Id="rId709" Type="http://schemas.openxmlformats.org/officeDocument/2006/relationships/hyperlink" Target="https://docs.apify.com/sdk/js/docs/guides/request-storage" TargetMode="External"/><Relationship Id="rId45" Type="http://schemas.openxmlformats.org/officeDocument/2006/relationships/hyperlink" Target="https://docs.apify.com/platform/actors/running/actors-in-store" TargetMode="External"/><Relationship Id="rId87" Type="http://schemas.openxmlformats.org/officeDocument/2006/relationships/hyperlink" Target="https://docs.apify.com/cli/" TargetMode="External"/><Relationship Id="rId110" Type="http://schemas.openxmlformats.org/officeDocument/2006/relationships/hyperlink" Target="https://docs.apify.com/platform/actors/running/usage-and-resources" TargetMode="External"/><Relationship Id="rId348" Type="http://schemas.openxmlformats.org/officeDocument/2006/relationships/hyperlink" Target="https://docs.apify.com/platform/actors/publishing/monetize" TargetMode="External"/><Relationship Id="rId513" Type="http://schemas.openxmlformats.org/officeDocument/2006/relationships/hyperlink" Target="https://docs.apify.com/api/v2" TargetMode="External"/><Relationship Id="rId555" Type="http://schemas.openxmlformats.org/officeDocument/2006/relationships/hyperlink" Target="https://console.apify.com/storage?tab=datasets" TargetMode="External"/><Relationship Id="rId597" Type="http://schemas.openxmlformats.org/officeDocument/2006/relationships/hyperlink" Target="https://docs.apify.com/api/v2" TargetMode="External"/><Relationship Id="rId720" Type="http://schemas.openxmlformats.org/officeDocument/2006/relationships/hyperlink" Target="https://docs.apify.com/platform/storage/request-queue" TargetMode="External"/><Relationship Id="rId762" Type="http://schemas.openxmlformats.org/officeDocument/2006/relationships/hyperlink" Target="https://docs.apify.com/platform/proxy/usage" TargetMode="External"/><Relationship Id="rId152" Type="http://schemas.openxmlformats.org/officeDocument/2006/relationships/hyperlink" Target="https://docs.apify.com/platform/actors/development/actor-definition/dockerfile" TargetMode="External"/><Relationship Id="rId194" Type="http://schemas.openxmlformats.org/officeDocument/2006/relationships/hyperlink" Target="https://docs.apify.com/platform/actors/development/actor-definition/input-schema/specification/v1" TargetMode="External"/><Relationship Id="rId208" Type="http://schemas.openxmlformats.org/officeDocument/2006/relationships/hyperlink" Target="https://docs.apify.com/platform/actors/development/actor-definition/dataset-schema" TargetMode="External"/><Relationship Id="rId415" Type="http://schemas.openxmlformats.org/officeDocument/2006/relationships/hyperlink" Target="https://docs.apify.com/platform/schedules" TargetMode="External"/><Relationship Id="rId457" Type="http://schemas.openxmlformats.org/officeDocument/2006/relationships/hyperlink" Target="https://docs.apify.com/sdk" TargetMode="External"/><Relationship Id="rId622" Type="http://schemas.openxmlformats.org/officeDocument/2006/relationships/hyperlink" Target="https://docs.apify.com/platform/actors/development/programming-interface/metamorph" TargetMode="External"/><Relationship Id="rId261" Type="http://schemas.openxmlformats.org/officeDocument/2006/relationships/hyperlink" Target="https://docs.apify.com/platform/storage/key-value-store" TargetMode="External"/><Relationship Id="rId499" Type="http://schemas.openxmlformats.org/officeDocument/2006/relationships/hyperlink" Target="https://docs.apify.com/platform/storage/usage" TargetMode="External"/><Relationship Id="rId664" Type="http://schemas.openxmlformats.org/officeDocument/2006/relationships/hyperlink" Target="https://docs.apify.com/platform/storage/request-queue" TargetMode="External"/><Relationship Id="rId14" Type="http://schemas.openxmlformats.org/officeDocument/2006/relationships/hyperlink" Target="https://docs.apify.com/platform/actors/running/actors-in-store" TargetMode="External"/><Relationship Id="rId56" Type="http://schemas.openxmlformats.org/officeDocument/2006/relationships/hyperlink" Target="https://docs.apify.com/platform/actors/running/actors-in-store" TargetMode="External"/><Relationship Id="rId317" Type="http://schemas.openxmlformats.org/officeDocument/2006/relationships/hyperlink" Target="https://docs.apify.com/platform/actors/development/actor-definition/input-schema" TargetMode="External"/><Relationship Id="rId359" Type="http://schemas.openxmlformats.org/officeDocument/2006/relationships/hyperlink" Target="https://docs.apify.com/platform/actors/development/actor-definition/actor-json" TargetMode="External"/><Relationship Id="rId524" Type="http://schemas.openxmlformats.org/officeDocument/2006/relationships/hyperlink" Target="https://docs.apify.com/api/client/python/reference/class/DatasetClient" TargetMode="External"/><Relationship Id="rId566" Type="http://schemas.openxmlformats.org/officeDocument/2006/relationships/hyperlink" Target="https://docs.apify.com/api/client/python/reference/class/DatasetClient" TargetMode="External"/><Relationship Id="rId731" Type="http://schemas.openxmlformats.org/officeDocument/2006/relationships/hyperlink" Target="https://crawlee.dev/docs/next/experiments/experiments-request-locking" TargetMode="External"/><Relationship Id="rId773" Type="http://schemas.openxmlformats.org/officeDocument/2006/relationships/hyperlink" Target="https://docs.apify.com/platform/proxy/usage" TargetMode="External"/><Relationship Id="rId98" Type="http://schemas.openxmlformats.org/officeDocument/2006/relationships/hyperlink" Target="https://www.docker.com/resources/what-container/" TargetMode="External"/><Relationship Id="rId121" Type="http://schemas.openxmlformats.org/officeDocument/2006/relationships/hyperlink" Target="https://docs.apify.com/platform/actors/running/usage-and-resources" TargetMode="External"/><Relationship Id="rId163" Type="http://schemas.openxmlformats.org/officeDocument/2006/relationships/hyperlink" Target="https://docs.apify.com/platform/actors/development/actor-definition/input-schema/specification/v1" TargetMode="External"/><Relationship Id="rId219" Type="http://schemas.openxmlformats.org/officeDocument/2006/relationships/hyperlink" Target="https://github.com/ajv-validator/ajv/blob/master/lib/types/index.ts" TargetMode="External"/><Relationship Id="rId370" Type="http://schemas.openxmlformats.org/officeDocument/2006/relationships/image" Target="media/image32.png"/><Relationship Id="rId426" Type="http://schemas.openxmlformats.org/officeDocument/2006/relationships/hyperlink" Target="https://docs.apify.com/api/v2" TargetMode="External"/><Relationship Id="rId633" Type="http://schemas.openxmlformats.org/officeDocument/2006/relationships/hyperlink" Target="https://docs.apify.com/platform/actors/development/programming-interface/metamorph" TargetMode="External"/><Relationship Id="rId230" Type="http://schemas.openxmlformats.org/officeDocument/2006/relationships/hyperlink" Target="https://crawlee.dev/" TargetMode="External"/><Relationship Id="rId468" Type="http://schemas.openxmlformats.org/officeDocument/2006/relationships/hyperlink" Target="https://docs.apify.com/platform/storage/key-value-store" TargetMode="External"/><Relationship Id="rId675" Type="http://schemas.openxmlformats.org/officeDocument/2006/relationships/hyperlink" Target="https://developer.mozilla.org/en-US/docs/Web/HTTP/Methods" TargetMode="External"/><Relationship Id="rId25" Type="http://schemas.openxmlformats.org/officeDocument/2006/relationships/hyperlink" Target="https://docs.apify.com/platform/actors/running/actors-in-store" TargetMode="External"/><Relationship Id="rId67" Type="http://schemas.openxmlformats.org/officeDocument/2006/relationships/hyperlink" Target="https://docs.apify.com/platform/actors/development/builds-and-runs/builds" TargetMode="External"/><Relationship Id="rId272" Type="http://schemas.openxmlformats.org/officeDocument/2006/relationships/hyperlink" Target="https://docs.apify.com/platform/actors/running/input-and-output" TargetMode="External"/><Relationship Id="rId328" Type="http://schemas.openxmlformats.org/officeDocument/2006/relationships/hyperlink" Target="https://github.com/apify/actor-monorepo-example" TargetMode="External"/><Relationship Id="rId535" Type="http://schemas.openxmlformats.org/officeDocument/2006/relationships/hyperlink" Target="https://docs.apify.com/sdk/js/reference/class/Dataset" TargetMode="External"/><Relationship Id="rId577" Type="http://schemas.openxmlformats.org/officeDocument/2006/relationships/hyperlink" Target="https://docs.apify.com/api/v2" TargetMode="External"/><Relationship Id="rId700" Type="http://schemas.openxmlformats.org/officeDocument/2006/relationships/hyperlink" Target="https://docs.apify.com/platform/actors" TargetMode="External"/><Relationship Id="rId742" Type="http://schemas.openxmlformats.org/officeDocument/2006/relationships/hyperlink" Target="https://docs.apify.com/platform/storage/request-queue" TargetMode="External"/><Relationship Id="rId132" Type="http://schemas.openxmlformats.org/officeDocument/2006/relationships/image" Target="media/image2.png"/><Relationship Id="rId174" Type="http://schemas.openxmlformats.org/officeDocument/2006/relationships/image" Target="media/image11.png"/><Relationship Id="rId381" Type="http://schemas.openxmlformats.org/officeDocument/2006/relationships/hyperlink" Target="https://docs.apify.com/api/client/js/reference/class/ScheduleClient" TargetMode="External"/><Relationship Id="rId602" Type="http://schemas.openxmlformats.org/officeDocument/2006/relationships/hyperlink" Target="https://docs.apify.com/platform/storage/key-value-store" TargetMode="External"/><Relationship Id="rId784" Type="http://schemas.openxmlformats.org/officeDocument/2006/relationships/hyperlink" Target="https://docs.apify.com/sdk/js/docs/guides/proxy-management" TargetMode="External"/><Relationship Id="rId241" Type="http://schemas.openxmlformats.org/officeDocument/2006/relationships/hyperlink" Target="https://github.com/microsoft/playwright" TargetMode="External"/><Relationship Id="rId437" Type="http://schemas.openxmlformats.org/officeDocument/2006/relationships/hyperlink" Target="https://docs.apify.com/api/v2" TargetMode="External"/><Relationship Id="rId479" Type="http://schemas.openxmlformats.org/officeDocument/2006/relationships/hyperlink" Target="https://docs.apify.com/sdk/python/reference/class/RequestQueue" TargetMode="External"/><Relationship Id="rId644" Type="http://schemas.openxmlformats.org/officeDocument/2006/relationships/hyperlink" Target="https://docs.apify.com/platform/storage/key-value-store" TargetMode="External"/><Relationship Id="rId686" Type="http://schemas.openxmlformats.org/officeDocument/2006/relationships/hyperlink" Target="https://docs.apify.com/api/v2" TargetMode="External"/><Relationship Id="rId36" Type="http://schemas.openxmlformats.org/officeDocument/2006/relationships/hyperlink" Target="https://docs.apify.com/platform/actors/running/actors-in-store" TargetMode="External"/><Relationship Id="rId283" Type="http://schemas.openxmlformats.org/officeDocument/2006/relationships/hyperlink" Target="https://docs.apify.com/platform/actors/development/programming-interface/environment-variables" TargetMode="External"/><Relationship Id="rId339" Type="http://schemas.openxmlformats.org/officeDocument/2006/relationships/image" Target="media/image29.png"/><Relationship Id="rId490" Type="http://schemas.openxmlformats.org/officeDocument/2006/relationships/hyperlink" Target="https://docs.apify.com/platform/storage/dataset" TargetMode="External"/><Relationship Id="rId504" Type="http://schemas.openxmlformats.org/officeDocument/2006/relationships/hyperlink" Target="https://docs.apify.com/api/v2" TargetMode="External"/><Relationship Id="rId546" Type="http://schemas.openxmlformats.org/officeDocument/2006/relationships/hyperlink" Target="https://docs.apify.com/sdk/python/reference/class/Dataset" TargetMode="External"/><Relationship Id="rId711" Type="http://schemas.openxmlformats.org/officeDocument/2006/relationships/hyperlink" Target="https://docs.apify.com/platform/storage/request-queue" TargetMode="External"/><Relationship Id="rId753" Type="http://schemas.openxmlformats.org/officeDocument/2006/relationships/hyperlink" Target="https://docs.apify.com/academy/anti-scraping/techniques" TargetMode="External"/><Relationship Id="rId78" Type="http://schemas.openxmlformats.org/officeDocument/2006/relationships/hyperlink" Target="https://docs.apify.com/platform/actors/running/runs-and-builds" TargetMode="External"/><Relationship Id="rId101" Type="http://schemas.openxmlformats.org/officeDocument/2006/relationships/hyperlink" Target="https://docs.apify.com/platform/actors/running/usage-and-resources" TargetMode="External"/><Relationship Id="rId143" Type="http://schemas.openxmlformats.org/officeDocument/2006/relationships/image" Target="media/image6.png"/><Relationship Id="rId185" Type="http://schemas.openxmlformats.org/officeDocument/2006/relationships/image" Target="media/image17.png"/><Relationship Id="rId350" Type="http://schemas.openxmlformats.org/officeDocument/2006/relationships/hyperlink" Target="https://docs.apify.com/platform/actors/publishing/monetize" TargetMode="External"/><Relationship Id="rId406" Type="http://schemas.openxmlformats.org/officeDocument/2006/relationships/hyperlink" Target="https://docs.apify.com/api/v2" TargetMode="External"/><Relationship Id="rId588" Type="http://schemas.openxmlformats.org/officeDocument/2006/relationships/image" Target="media/image46.png"/><Relationship Id="rId795" Type="http://schemas.openxmlformats.org/officeDocument/2006/relationships/hyperlink" Target="https://crawlee.dev/api/core/class/SessionPool" TargetMode="External"/><Relationship Id="rId809" Type="http://schemas.openxmlformats.org/officeDocument/2006/relationships/hyperlink" Target="https://docs.apify.com/platform/proxy/usage" TargetMode="External"/><Relationship Id="rId9" Type="http://schemas.openxmlformats.org/officeDocument/2006/relationships/hyperlink" Target="https://docs.apify.com/platform/actors/running/actors-in-store" TargetMode="External"/><Relationship Id="rId210" Type="http://schemas.openxmlformats.org/officeDocument/2006/relationships/hyperlink" Target="https://docs.apify.com/platform/actors/development/actor-definition/dataset-schema" TargetMode="External"/><Relationship Id="rId392" Type="http://schemas.openxmlformats.org/officeDocument/2006/relationships/hyperlink" Target="https://docs.apify.com/platform/actors/running/input-and-output" TargetMode="External"/><Relationship Id="rId448" Type="http://schemas.openxmlformats.org/officeDocument/2006/relationships/hyperlink" Target="https://docs.apify.com/api/v2" TargetMode="External"/><Relationship Id="rId613" Type="http://schemas.openxmlformats.org/officeDocument/2006/relationships/hyperlink" Target="https://docs.apify.com/platform/storage/key-value-store" TargetMode="External"/><Relationship Id="rId655" Type="http://schemas.openxmlformats.org/officeDocument/2006/relationships/hyperlink" Target="https://aws.amazon.com/s3/consistency/" TargetMode="External"/><Relationship Id="rId697" Type="http://schemas.openxmlformats.org/officeDocument/2006/relationships/hyperlink" Target="https://docs.apify.com/api/client/python/docs/overview/introduction" TargetMode="External"/><Relationship Id="rId252" Type="http://schemas.openxmlformats.org/officeDocument/2006/relationships/hyperlink" Target="https://docs.docker.com/reference/dockerfile/" TargetMode="External"/><Relationship Id="rId294" Type="http://schemas.openxmlformats.org/officeDocument/2006/relationships/hyperlink" Target="https://docs.apify.com/platform/actors/development/programming-interface/container-web-server" TargetMode="External"/><Relationship Id="rId308" Type="http://schemas.openxmlformats.org/officeDocument/2006/relationships/image" Target="media/image26.png"/><Relationship Id="rId515" Type="http://schemas.openxmlformats.org/officeDocument/2006/relationships/hyperlink" Target="https://docs.apify.com/platform/storage/dataset" TargetMode="External"/><Relationship Id="rId722" Type="http://schemas.openxmlformats.org/officeDocument/2006/relationships/hyperlink" Target="https://docs.apify.com/sdk/js/" TargetMode="External"/><Relationship Id="rId47" Type="http://schemas.openxmlformats.org/officeDocument/2006/relationships/hyperlink" Target="https://docs.apify.com/platform/actors/running/actors-in-store" TargetMode="External"/><Relationship Id="rId89" Type="http://schemas.openxmlformats.org/officeDocument/2006/relationships/hyperlink" Target="https://docs.apify.com/platform/actors/running/runs-and-builds" TargetMode="External"/><Relationship Id="rId112" Type="http://schemas.openxmlformats.org/officeDocument/2006/relationships/hyperlink" Target="https://playwright.dev/" TargetMode="External"/><Relationship Id="rId154" Type="http://schemas.openxmlformats.org/officeDocument/2006/relationships/hyperlink" Target="https://apify.notion.site/How-to-create-an-Actor-README-759a1614daa54bee834ee39fe4d98bc2" TargetMode="External"/><Relationship Id="rId361" Type="http://schemas.openxmlformats.org/officeDocument/2006/relationships/hyperlink" Target="https://docs.apify.com/sdk/js/reference/class/ChargingManager" TargetMode="External"/><Relationship Id="rId557" Type="http://schemas.openxmlformats.org/officeDocument/2006/relationships/hyperlink" Target="https://docs.apify.com/platform/storage/dataset" TargetMode="External"/><Relationship Id="rId599" Type="http://schemas.openxmlformats.org/officeDocument/2006/relationships/hyperlink" Target="https://docs.apify.com/api/v2" TargetMode="External"/><Relationship Id="rId764" Type="http://schemas.openxmlformats.org/officeDocument/2006/relationships/hyperlink" Target="https://docs.apify.com/platform/proxy/usage" TargetMode="External"/><Relationship Id="rId196" Type="http://schemas.openxmlformats.org/officeDocument/2006/relationships/image" Target="media/image20.png"/><Relationship Id="rId417" Type="http://schemas.openxmlformats.org/officeDocument/2006/relationships/hyperlink" Target="https://docs.apify.com/platform/storage/usage" TargetMode="External"/><Relationship Id="rId459" Type="http://schemas.openxmlformats.org/officeDocument/2006/relationships/hyperlink" Target="https://docs.apify.com/platform/storage/usage" TargetMode="External"/><Relationship Id="rId624" Type="http://schemas.openxmlformats.org/officeDocument/2006/relationships/hyperlink" Target="https://docs.apify.com/sdk/js/reference/class/KeyValueStore" TargetMode="External"/><Relationship Id="rId666" Type="http://schemas.openxmlformats.org/officeDocument/2006/relationships/hyperlink" Target="https://console.apify.com/storage" TargetMode="External"/><Relationship Id="rId16" Type="http://schemas.openxmlformats.org/officeDocument/2006/relationships/hyperlink" Target="https://blog.apify.com/make-regular-passive-income-developing-web-automation-actors-b0392278d085/" TargetMode="External"/><Relationship Id="rId221" Type="http://schemas.openxmlformats.org/officeDocument/2006/relationships/hyperlink" Target="https://json-schema.org/understanding-json-schema/reference" TargetMode="External"/><Relationship Id="rId263" Type="http://schemas.openxmlformats.org/officeDocument/2006/relationships/hyperlink" Target="https://docs.apify.com/platform/storage/dataset" TargetMode="External"/><Relationship Id="rId319" Type="http://schemas.openxmlformats.org/officeDocument/2006/relationships/hyperlink" Target="https://docs.apify.com/platform/actors/development/actor-definition/dockerfile" TargetMode="External"/><Relationship Id="rId470" Type="http://schemas.openxmlformats.org/officeDocument/2006/relationships/hyperlink" Target="https://docs.apify.com/platform/storage/usage" TargetMode="External"/><Relationship Id="rId526" Type="http://schemas.openxmlformats.org/officeDocument/2006/relationships/hyperlink" Target="https://docs.apify.com/api/client/python/reference/class/DatasetClient" TargetMode="External"/><Relationship Id="rId58" Type="http://schemas.openxmlformats.org/officeDocument/2006/relationships/hyperlink" Target="https://docs.apify.com/platform/actors/running/usage-and-resources" TargetMode="External"/><Relationship Id="rId123" Type="http://schemas.openxmlformats.org/officeDocument/2006/relationships/hyperlink" Target="https://docs.apify.com/platform/actors/running/usage-and-resources" TargetMode="External"/><Relationship Id="rId330" Type="http://schemas.openxmlformats.org/officeDocument/2006/relationships/hyperlink" Target="https://docs.apify.com/platform/actors/development/actor-definition/dockerfile" TargetMode="External"/><Relationship Id="rId568" Type="http://schemas.openxmlformats.org/officeDocument/2006/relationships/hyperlink" Target="https://docs.apify.com/platform/storage/dataset" TargetMode="External"/><Relationship Id="rId733" Type="http://schemas.openxmlformats.org/officeDocument/2006/relationships/hyperlink" Target="https://docs.apify.com/platform/storage/request-queue" TargetMode="External"/><Relationship Id="rId775" Type="http://schemas.openxmlformats.org/officeDocument/2006/relationships/hyperlink" Target="https://docs.apify.com/platform/proxy/usage" TargetMode="External"/><Relationship Id="rId165" Type="http://schemas.openxmlformats.org/officeDocument/2006/relationships/hyperlink" Target="https://docs.apify.com/platform/actors/development/actor-definition/input-schema/specification/v1" TargetMode="External"/><Relationship Id="rId372" Type="http://schemas.openxmlformats.org/officeDocument/2006/relationships/image" Target="media/image34.png"/><Relationship Id="rId428" Type="http://schemas.openxmlformats.org/officeDocument/2006/relationships/hyperlink" Target="https://docs.apify.com/sdk" TargetMode="External"/><Relationship Id="rId635" Type="http://schemas.openxmlformats.org/officeDocument/2006/relationships/hyperlink" Target="https://docs.apify.com/sdk/python/reference/class/KeyValueStore" TargetMode="External"/><Relationship Id="rId677" Type="http://schemas.openxmlformats.org/officeDocument/2006/relationships/hyperlink" Target="https://console.apify.com/account" TargetMode="External"/><Relationship Id="rId800" Type="http://schemas.openxmlformats.org/officeDocument/2006/relationships/hyperlink" Target="https://docs.apify.com/platform/proxy/usage" TargetMode="External"/><Relationship Id="rId232" Type="http://schemas.openxmlformats.org/officeDocument/2006/relationships/hyperlink" Target="https://hub.docker.com/r/apify/actor-node-puppeteer-chrome/" TargetMode="External"/><Relationship Id="rId274" Type="http://schemas.openxmlformats.org/officeDocument/2006/relationships/hyperlink" Target="https://docs.apify.com/platform/actors/development/programming-interface/standby" TargetMode="External"/><Relationship Id="rId481" Type="http://schemas.openxmlformats.org/officeDocument/2006/relationships/hyperlink" Target="https://docs.apify.com/api/client/js/reference/class/DatasetClient" TargetMode="External"/><Relationship Id="rId702" Type="http://schemas.openxmlformats.org/officeDocument/2006/relationships/hyperlink" Target="https://docs.apify.com/sdk/js/reference/class/RequestQueue" TargetMode="External"/><Relationship Id="rId27" Type="http://schemas.openxmlformats.org/officeDocument/2006/relationships/hyperlink" Target="https://docs.apify.com/platform/actors/running/actors-in-store" TargetMode="External"/><Relationship Id="rId69" Type="http://schemas.openxmlformats.org/officeDocument/2006/relationships/hyperlink" Target="https://docs.apify.com/platform/actors/running/input-and-output" TargetMode="External"/><Relationship Id="rId134" Type="http://schemas.openxmlformats.org/officeDocument/2006/relationships/hyperlink" Target="https://docs.apify.com/sdk/js/" TargetMode="External"/><Relationship Id="rId537" Type="http://schemas.openxmlformats.org/officeDocument/2006/relationships/hyperlink" Target="https://docs.apify.com/sdk/js/docs/examples/map-and-reduce" TargetMode="External"/><Relationship Id="rId579" Type="http://schemas.openxmlformats.org/officeDocument/2006/relationships/hyperlink" Target="https://docs.apify.com/sdk" TargetMode="External"/><Relationship Id="rId744" Type="http://schemas.openxmlformats.org/officeDocument/2006/relationships/hyperlink" Target="https://docs.apify.com/platform/storage/usage" TargetMode="External"/><Relationship Id="rId786" Type="http://schemas.openxmlformats.org/officeDocument/2006/relationships/hyperlink" Target="https://crawlee.dev/docs/guides/proxy-management" TargetMode="External"/><Relationship Id="rId80" Type="http://schemas.openxmlformats.org/officeDocument/2006/relationships/hyperlink" Target="https://docs.apify.com/platform/storage" TargetMode="External"/><Relationship Id="rId176" Type="http://schemas.openxmlformats.org/officeDocument/2006/relationships/hyperlink" Target="https://docs.apify.com/platform/actors/development/actor-definition/input-schema/specification/v1" TargetMode="External"/><Relationship Id="rId341" Type="http://schemas.openxmlformats.org/officeDocument/2006/relationships/image" Target="media/image30.png"/><Relationship Id="rId383" Type="http://schemas.openxmlformats.org/officeDocument/2006/relationships/hyperlink" Target="https://docs.apify.com/api/v2" TargetMode="External"/><Relationship Id="rId439" Type="http://schemas.openxmlformats.org/officeDocument/2006/relationships/hyperlink" Target="https://docs.apify.com/api/v2" TargetMode="External"/><Relationship Id="rId590" Type="http://schemas.openxmlformats.org/officeDocument/2006/relationships/hyperlink" Target="https://docs.apify.com/api/v2" TargetMode="External"/><Relationship Id="rId604" Type="http://schemas.openxmlformats.org/officeDocument/2006/relationships/hyperlink" Target="https://docs.apify.com/api/client/js/reference/class/KeyValueStoreClient" TargetMode="External"/><Relationship Id="rId646" Type="http://schemas.openxmlformats.org/officeDocument/2006/relationships/hyperlink" Target="https://docs.apify.com/platform/actors/running/tasks" TargetMode="External"/><Relationship Id="rId811" Type="http://schemas.openxmlformats.org/officeDocument/2006/relationships/hyperlink" Target="https://github.com/libuv/libuv/blob/cdbba74d7a756587a696fb3545051f9a525b85ac/include/uv.h" TargetMode="External"/><Relationship Id="rId201" Type="http://schemas.openxmlformats.org/officeDocument/2006/relationships/hyperlink" Target="https://docs.apify.com/platform/actors/development/actor-definition/input-schema/secret-input" TargetMode="External"/><Relationship Id="rId243" Type="http://schemas.openxmlformats.org/officeDocument/2006/relationships/hyperlink" Target="https://docs.apify.com/platform/actors/development/actor-definition/dockerfile" TargetMode="External"/><Relationship Id="rId285" Type="http://schemas.openxmlformats.org/officeDocument/2006/relationships/image" Target="media/image24.png"/><Relationship Id="rId450" Type="http://schemas.openxmlformats.org/officeDocument/2006/relationships/hyperlink" Target="https://docs.apify.com/api/v2" TargetMode="External"/><Relationship Id="rId506" Type="http://schemas.openxmlformats.org/officeDocument/2006/relationships/hyperlink" Target="https://docs.apify.com/platform/storage" TargetMode="External"/><Relationship Id="rId688" Type="http://schemas.openxmlformats.org/officeDocument/2006/relationships/hyperlink" Target="https://docs.apify.com/platform/storage/request-queue" TargetMode="External"/><Relationship Id="rId38" Type="http://schemas.openxmlformats.org/officeDocument/2006/relationships/hyperlink" Target="https://docs.apify.com/platform/actors/running/actors-in-store" TargetMode="External"/><Relationship Id="rId103" Type="http://schemas.openxmlformats.org/officeDocument/2006/relationships/hyperlink" Target="https://docs.apify.com/platform/actors/running/usage-and-resources" TargetMode="External"/><Relationship Id="rId310" Type="http://schemas.openxmlformats.org/officeDocument/2006/relationships/hyperlink" Target="https://docs.apify.com/platform/actors/development/deployment/source-types" TargetMode="External"/><Relationship Id="rId492" Type="http://schemas.openxmlformats.org/officeDocument/2006/relationships/hyperlink" Target="https://docs.apify.com/api/v2" TargetMode="External"/><Relationship Id="rId548" Type="http://schemas.openxmlformats.org/officeDocument/2006/relationships/hyperlink" Target="https://docs.apify.com/sdk/python/reference/class/Dataset" TargetMode="External"/><Relationship Id="rId713" Type="http://schemas.openxmlformats.org/officeDocument/2006/relationships/hyperlink" Target="https://docs.apify.com/sdk/python/docs/concepts/storages" TargetMode="External"/><Relationship Id="rId755" Type="http://schemas.openxmlformats.org/officeDocument/2006/relationships/hyperlink" Target="https://console.apify.com/proxy" TargetMode="External"/><Relationship Id="rId797" Type="http://schemas.openxmlformats.org/officeDocument/2006/relationships/hyperlink" Target="https://docs.apify.com/platform/proxy/datacenter-proxy" TargetMode="External"/><Relationship Id="rId91" Type="http://schemas.openxmlformats.org/officeDocument/2006/relationships/hyperlink" Target="https://docs.apify.com/api/v2" TargetMode="External"/><Relationship Id="rId145" Type="http://schemas.openxmlformats.org/officeDocument/2006/relationships/hyperlink" Target="https://docs.apify.com/cli/" TargetMode="External"/><Relationship Id="rId187" Type="http://schemas.openxmlformats.org/officeDocument/2006/relationships/hyperlink" Target="https://crawlee.dev/api/core/class/RequestList" TargetMode="External"/><Relationship Id="rId352" Type="http://schemas.openxmlformats.org/officeDocument/2006/relationships/hyperlink" Target="https://docs.apify.com/platform/actors/running/actors-in-store" TargetMode="External"/><Relationship Id="rId394" Type="http://schemas.openxmlformats.org/officeDocument/2006/relationships/hyperlink" Target="https://docs.apify.com/platform/actors/running/usage-and-resources" TargetMode="External"/><Relationship Id="rId408" Type="http://schemas.openxmlformats.org/officeDocument/2006/relationships/hyperlink" Target="https://en.wikipedia.org/wiki/Cron" TargetMode="External"/><Relationship Id="rId615" Type="http://schemas.openxmlformats.org/officeDocument/2006/relationships/hyperlink" Target="https://docs.apify.com/sdk/js/docs/guides/result-storage" TargetMode="External"/><Relationship Id="rId212" Type="http://schemas.openxmlformats.org/officeDocument/2006/relationships/hyperlink" Target="https://docs.apify.com/platform/actors/development/actor-definition/dataset-schema" TargetMode="External"/><Relationship Id="rId254" Type="http://schemas.openxmlformats.org/officeDocument/2006/relationships/hyperlink" Target="https://apify.com/templates" TargetMode="External"/><Relationship Id="rId657" Type="http://schemas.openxmlformats.org/officeDocument/2006/relationships/hyperlink" Target="https://developer.mozilla.org/en-US/docs/Web/HTTP/Methods" TargetMode="External"/><Relationship Id="rId699" Type="http://schemas.openxmlformats.org/officeDocument/2006/relationships/hyperlink" Target="https://docs.apify.com/platform/storage/request-queue" TargetMode="External"/><Relationship Id="rId49" Type="http://schemas.openxmlformats.org/officeDocument/2006/relationships/hyperlink" Target="https://docs.apify.com/platform/actors/running/actors-in-store" TargetMode="External"/><Relationship Id="rId114" Type="http://schemas.openxmlformats.org/officeDocument/2006/relationships/hyperlink" Target="https://crawlee.dev/api/core/class/AutoscaledPool" TargetMode="External"/><Relationship Id="rId296" Type="http://schemas.openxmlformats.org/officeDocument/2006/relationships/hyperlink" Target="https://docs.apify.com/platform/actors/development/programming-interface/container-web-server" TargetMode="External"/><Relationship Id="rId461" Type="http://schemas.openxmlformats.org/officeDocument/2006/relationships/hyperlink" Target="https://docs.apify.com/platform/storage/usage" TargetMode="External"/><Relationship Id="rId517" Type="http://schemas.openxmlformats.org/officeDocument/2006/relationships/hyperlink" Target="https://docs.apify.com/api/client/js/reference/class/DatasetClient" TargetMode="External"/><Relationship Id="rId559" Type="http://schemas.openxmlformats.org/officeDocument/2006/relationships/hyperlink" Target="https://docs.apify.com/platform/collaboration" TargetMode="External"/><Relationship Id="rId724" Type="http://schemas.openxmlformats.org/officeDocument/2006/relationships/hyperlink" Target="https://docs.apify.com/platform/storage/request-queue" TargetMode="External"/><Relationship Id="rId766" Type="http://schemas.openxmlformats.org/officeDocument/2006/relationships/hyperlink" Target="https://console.apify.com/proxy/groups" TargetMode="External"/><Relationship Id="rId60" Type="http://schemas.openxmlformats.org/officeDocument/2006/relationships/hyperlink" Target="https://docs.apify.com/platform/proxy/residential-proxy" TargetMode="External"/><Relationship Id="rId156" Type="http://schemas.openxmlformats.org/officeDocument/2006/relationships/hyperlink" Target="https://docs.apify.com/platform/actors/development/actor-definition/dataset-schema" TargetMode="External"/><Relationship Id="rId198" Type="http://schemas.openxmlformats.org/officeDocument/2006/relationships/hyperlink" Target="https://docs.apify.com/platform/actors/development/actor-definition/input-schema/secret-input" TargetMode="External"/><Relationship Id="rId321" Type="http://schemas.openxmlformats.org/officeDocument/2006/relationships/hyperlink" Target="https://docs.apify.com/platform/actors/development/deployment/source-types" TargetMode="External"/><Relationship Id="rId363" Type="http://schemas.openxmlformats.org/officeDocument/2006/relationships/hyperlink" Target="https://github.com/metalwarrior665/actor-charge-manager-poc" TargetMode="External"/><Relationship Id="rId419" Type="http://schemas.openxmlformats.org/officeDocument/2006/relationships/image" Target="media/image40.png"/><Relationship Id="rId570" Type="http://schemas.openxmlformats.org/officeDocument/2006/relationships/hyperlink" Target="https://docs.apify.com/platform/storage/dataset" TargetMode="External"/><Relationship Id="rId626" Type="http://schemas.openxmlformats.org/officeDocument/2006/relationships/hyperlink" Target="https://docs.apify.com/platform/actors" TargetMode="External"/><Relationship Id="rId223" Type="http://schemas.openxmlformats.org/officeDocument/2006/relationships/hyperlink" Target="https://docs.apify.com/platform/actors/development/actor-definition/dataset-schema/validation" TargetMode="External"/><Relationship Id="rId430" Type="http://schemas.openxmlformats.org/officeDocument/2006/relationships/hyperlink" Target="https://console.apify.com/storage" TargetMode="External"/><Relationship Id="rId668" Type="http://schemas.openxmlformats.org/officeDocument/2006/relationships/image" Target="media/image47.png"/><Relationship Id="rId18" Type="http://schemas.openxmlformats.org/officeDocument/2006/relationships/hyperlink" Target="https://docs.apify.com/platform/actors/running/actors-in-store" TargetMode="External"/><Relationship Id="rId265" Type="http://schemas.openxmlformats.org/officeDocument/2006/relationships/hyperlink" Target="https://docs.apify.com/platform/actors/development/programming-interface/basic-commands" TargetMode="External"/><Relationship Id="rId472" Type="http://schemas.openxmlformats.org/officeDocument/2006/relationships/hyperlink" Target="https://docs.apify.com/sdk/js" TargetMode="External"/><Relationship Id="rId528" Type="http://schemas.openxmlformats.org/officeDocument/2006/relationships/hyperlink" Target="https://docs.apify.com/platform/storage/dataset" TargetMode="External"/><Relationship Id="rId735" Type="http://schemas.openxmlformats.org/officeDocument/2006/relationships/hyperlink" Target="https://docs.apify.com/platform/collaboration/list-of-permissions" TargetMode="External"/><Relationship Id="rId125" Type="http://schemas.openxmlformats.org/officeDocument/2006/relationships/hyperlink" Target="https://playwright.dev/" TargetMode="External"/><Relationship Id="rId167" Type="http://schemas.openxmlformats.org/officeDocument/2006/relationships/hyperlink" Target="https://docs.apify.com/platform/actors/development/actor-definition/input-schema/specification/v1" TargetMode="External"/><Relationship Id="rId332" Type="http://schemas.openxmlformats.org/officeDocument/2006/relationships/hyperlink" Target="https://gist.github.com/" TargetMode="External"/><Relationship Id="rId374" Type="http://schemas.openxmlformats.org/officeDocument/2006/relationships/hyperlink" Target="https://apify.com/store-terms-and-conditions" TargetMode="External"/><Relationship Id="rId581" Type="http://schemas.openxmlformats.org/officeDocument/2006/relationships/hyperlink" Target="https://console.apify.com/" TargetMode="External"/><Relationship Id="rId777" Type="http://schemas.openxmlformats.org/officeDocument/2006/relationships/hyperlink" Target="https://docs.apify.com/platform/proxy/datacenter-proxy" TargetMode="External"/><Relationship Id="rId71" Type="http://schemas.openxmlformats.org/officeDocument/2006/relationships/hyperlink" Target="https://docs.apify.com/platform/storage/key-value-store" TargetMode="External"/><Relationship Id="rId234" Type="http://schemas.openxmlformats.org/officeDocument/2006/relationships/hyperlink" Target="https://hub.docker.com/r/apify/actor-node-playwright-chrome/" TargetMode="External"/><Relationship Id="rId637" Type="http://schemas.openxmlformats.org/officeDocument/2006/relationships/hyperlink" Target="https://docs.apify.com/api/v2" TargetMode="External"/><Relationship Id="rId679" Type="http://schemas.openxmlformats.org/officeDocument/2006/relationships/hyperlink" Target="https://docs.apify.com/api/v2" TargetMode="External"/><Relationship Id="rId802" Type="http://schemas.openxmlformats.org/officeDocument/2006/relationships/hyperlink" Target="https://docs.apify.com/platform/proxy/usage" TargetMode="External"/><Relationship Id="rId2" Type="http://schemas.openxmlformats.org/officeDocument/2006/relationships/styles" Target="styles.xml"/><Relationship Id="rId29" Type="http://schemas.openxmlformats.org/officeDocument/2006/relationships/hyperlink" Target="https://docs.apify.com/platform/actors/running/usage-and-resources" TargetMode="External"/><Relationship Id="rId276" Type="http://schemas.openxmlformats.org/officeDocument/2006/relationships/hyperlink" Target="https://docs.apify.com/platform/actors/development/actor-definition/input-schema/secret-input" TargetMode="External"/><Relationship Id="rId441" Type="http://schemas.openxmlformats.org/officeDocument/2006/relationships/hyperlink" Target="https://docs.apify.com/api" TargetMode="External"/><Relationship Id="rId483" Type="http://schemas.openxmlformats.org/officeDocument/2006/relationships/hyperlink" Target="https://docs.apify.com/api/client/js/reference/class/RequestQueueClient" TargetMode="External"/><Relationship Id="rId539" Type="http://schemas.openxmlformats.org/officeDocument/2006/relationships/hyperlink" Target="https://docs.apify.com/sdk/js/reference/class/Dataset" TargetMode="External"/><Relationship Id="rId690" Type="http://schemas.openxmlformats.org/officeDocument/2006/relationships/hyperlink" Target="https://docs.apify.com/api/client/js/reference/class/RequestQueueClient" TargetMode="External"/><Relationship Id="rId704" Type="http://schemas.openxmlformats.org/officeDocument/2006/relationships/hyperlink" Target="https://docs.apify.com/sdk/js/docs/guides/request-storage" TargetMode="External"/><Relationship Id="rId746" Type="http://schemas.openxmlformats.org/officeDocument/2006/relationships/hyperlink" Target="https://docs.apify.com/platform/storage/request-queue" TargetMode="External"/><Relationship Id="rId40" Type="http://schemas.openxmlformats.org/officeDocument/2006/relationships/hyperlink" Target="https://docs.apify.com/platform/actors/running/actors-in-store" TargetMode="External"/><Relationship Id="rId136" Type="http://schemas.openxmlformats.org/officeDocument/2006/relationships/hyperlink" Target="https://apify.com/" TargetMode="External"/><Relationship Id="rId178" Type="http://schemas.openxmlformats.org/officeDocument/2006/relationships/image" Target="media/image13.png"/><Relationship Id="rId301" Type="http://schemas.openxmlformats.org/officeDocument/2006/relationships/hyperlink" Target="https://docs.apify.com/platform/actors/development/deployment" TargetMode="External"/><Relationship Id="rId343" Type="http://schemas.openxmlformats.org/officeDocument/2006/relationships/hyperlink" Target="https://docs.apify.com/platform/actors/publishing/monetize" TargetMode="External"/><Relationship Id="rId550" Type="http://schemas.openxmlformats.org/officeDocument/2006/relationships/hyperlink" Target="https://docs.apify.com/sdk/python/reference/class/Actor" TargetMode="External"/><Relationship Id="rId788" Type="http://schemas.openxmlformats.org/officeDocument/2006/relationships/hyperlink" Target="https://apify.com/apify/web-scraper" TargetMode="External"/><Relationship Id="rId82" Type="http://schemas.openxmlformats.org/officeDocument/2006/relationships/hyperlink" Target="https://docs.apify.com/platform/storage/dataset" TargetMode="External"/><Relationship Id="rId203" Type="http://schemas.openxmlformats.org/officeDocument/2006/relationships/hyperlink" Target="https://docs.apify.com/platform/actors/development/actor-definition/input-schema/secret-input" TargetMode="External"/><Relationship Id="rId385" Type="http://schemas.openxmlformats.org/officeDocument/2006/relationships/hyperlink" Target="https://docs.apify.com/platform/actors" TargetMode="External"/><Relationship Id="rId592" Type="http://schemas.openxmlformats.org/officeDocument/2006/relationships/hyperlink" Target="https://docs.apify.com/platform/storage" TargetMode="External"/><Relationship Id="rId606" Type="http://schemas.openxmlformats.org/officeDocument/2006/relationships/hyperlink" Target="https://docs.apify.com/api/client/js/docs" TargetMode="External"/><Relationship Id="rId648" Type="http://schemas.openxmlformats.org/officeDocument/2006/relationships/hyperlink" Target="https://docs.apify.com/api/client/js/reference/class/KeyValueStoreClient" TargetMode="External"/><Relationship Id="rId813" Type="http://schemas.openxmlformats.org/officeDocument/2006/relationships/theme" Target="theme/theme1.xml"/><Relationship Id="rId245" Type="http://schemas.openxmlformats.org/officeDocument/2006/relationships/hyperlink" Target="https://hub.docker.com/r/apify/actor-python" TargetMode="External"/><Relationship Id="rId287" Type="http://schemas.openxmlformats.org/officeDocument/2006/relationships/hyperlink" Target="https://docs.apify.com/platform/actors/development/programming-interface/basic-commands" TargetMode="External"/><Relationship Id="rId410" Type="http://schemas.openxmlformats.org/officeDocument/2006/relationships/hyperlink" Target="https://crontab.guru/" TargetMode="External"/><Relationship Id="rId452" Type="http://schemas.openxmlformats.org/officeDocument/2006/relationships/hyperlink" Target="https://docs.apify.com/platform/storage/usage" TargetMode="External"/><Relationship Id="rId494" Type="http://schemas.openxmlformats.org/officeDocument/2006/relationships/hyperlink" Target="https://docs.apify.com/sdk" TargetMode="External"/><Relationship Id="rId508" Type="http://schemas.openxmlformats.org/officeDocument/2006/relationships/hyperlink" Target="https://docs.apify.com/platform/integrations/api" TargetMode="External"/><Relationship Id="rId715" Type="http://schemas.openxmlformats.org/officeDocument/2006/relationships/hyperlink" Target="https://docs.apify.com/sdk/python/reference/class/RequestQueue" TargetMode="External"/><Relationship Id="rId105" Type="http://schemas.openxmlformats.org/officeDocument/2006/relationships/hyperlink" Target="https://docs.apify.com/platform/actors/running/usage-and-resources" TargetMode="External"/><Relationship Id="rId147" Type="http://schemas.openxmlformats.org/officeDocument/2006/relationships/hyperlink" Target="https://docs.apify.com/academy" TargetMode="External"/><Relationship Id="rId312" Type="http://schemas.openxmlformats.org/officeDocument/2006/relationships/hyperlink" Target="https://docs.apify.com/platform/actors/development/deployment/source-types" TargetMode="External"/><Relationship Id="rId354" Type="http://schemas.openxmlformats.org/officeDocument/2006/relationships/hyperlink" Target="https://docs.apify.com/api/v2/post-charge-run" TargetMode="External"/><Relationship Id="rId757" Type="http://schemas.openxmlformats.org/officeDocument/2006/relationships/hyperlink" Target="https://docs.apify.com/platform/proxy" TargetMode="External"/><Relationship Id="rId799" Type="http://schemas.openxmlformats.org/officeDocument/2006/relationships/hyperlink" Target="https://docs.apify.com/platform/proxy/residential-proxy" TargetMode="External"/><Relationship Id="rId51" Type="http://schemas.openxmlformats.org/officeDocument/2006/relationships/hyperlink" Target="https://docs.apify.com/platform/actors/running/actors-in-store" TargetMode="External"/><Relationship Id="rId93" Type="http://schemas.openxmlformats.org/officeDocument/2006/relationships/hyperlink" Target="https://docs.apify.com/api/v2" TargetMode="External"/><Relationship Id="rId189" Type="http://schemas.openxmlformats.org/officeDocument/2006/relationships/hyperlink" Target="https://crawlee.dev/api/core/function/enqueueLinks" TargetMode="External"/><Relationship Id="rId396" Type="http://schemas.openxmlformats.org/officeDocument/2006/relationships/image" Target="media/image37.png"/><Relationship Id="rId561" Type="http://schemas.openxmlformats.org/officeDocument/2006/relationships/hyperlink" Target="https://docs.apify.com/platform/storage/dataset" TargetMode="External"/><Relationship Id="rId617" Type="http://schemas.openxmlformats.org/officeDocument/2006/relationships/hyperlink" Target="https://docs.apify.com/sdk/js/reference/class/KeyValueStore" TargetMode="External"/><Relationship Id="rId659" Type="http://schemas.openxmlformats.org/officeDocument/2006/relationships/hyperlink" Target="https://docs.apify.com/platform/storage/request-queue" TargetMode="External"/><Relationship Id="rId214" Type="http://schemas.openxmlformats.org/officeDocument/2006/relationships/hyperlink" Target="https://docs.apify.com/platform/actors/development/actor-definition/dataset-schema" TargetMode="External"/><Relationship Id="rId256" Type="http://schemas.openxmlformats.org/officeDocument/2006/relationships/hyperlink" Target="https://docs.apify.com/platform/actors/development/actor-definition/source-code" TargetMode="External"/><Relationship Id="rId298" Type="http://schemas.openxmlformats.org/officeDocument/2006/relationships/hyperlink" Target="https://docs.apify.com/platform/actors/development/programming-interface/container-web-server" TargetMode="External"/><Relationship Id="rId421" Type="http://schemas.openxmlformats.org/officeDocument/2006/relationships/hyperlink" Target="https://docs.apify.com/platform/storage/key-value-store" TargetMode="External"/><Relationship Id="rId463" Type="http://schemas.openxmlformats.org/officeDocument/2006/relationships/hyperlink" Target="https://docs.apify.com/platform/collaboration/list-of-permissions" TargetMode="External"/><Relationship Id="rId519" Type="http://schemas.openxmlformats.org/officeDocument/2006/relationships/hyperlink" Target="https://docs.apify.com/api/client/js/reference/class/DatasetClient" TargetMode="External"/><Relationship Id="rId670" Type="http://schemas.openxmlformats.org/officeDocument/2006/relationships/hyperlink" Target="https://docs.apify.com/platform/collaboration" TargetMode="External"/><Relationship Id="rId116" Type="http://schemas.openxmlformats.org/officeDocument/2006/relationships/hyperlink" Target="https://nodejs.org/en/" TargetMode="External"/><Relationship Id="rId158" Type="http://schemas.openxmlformats.org/officeDocument/2006/relationships/hyperlink" Target="https://docs.apify.com/platform/actors/running/usage-and-resources" TargetMode="External"/><Relationship Id="rId323" Type="http://schemas.openxmlformats.org/officeDocument/2006/relationships/hyperlink" Target="https://docs.apify.com/platform/actors/development/deployment/source-types" TargetMode="External"/><Relationship Id="rId530" Type="http://schemas.openxmlformats.org/officeDocument/2006/relationships/hyperlink" Target="https://docs.apify.com/platform/actors" TargetMode="External"/><Relationship Id="rId726" Type="http://schemas.openxmlformats.org/officeDocument/2006/relationships/hyperlink" Target="https://docs.apify.com/api/v2" TargetMode="External"/><Relationship Id="rId768" Type="http://schemas.openxmlformats.org/officeDocument/2006/relationships/hyperlink" Target="https://docs.apify.com/platform/proxy/usage" TargetMode="External"/><Relationship Id="rId20" Type="http://schemas.openxmlformats.org/officeDocument/2006/relationships/hyperlink" Target="https://docs.apify.com/api/client/js" TargetMode="External"/><Relationship Id="rId62" Type="http://schemas.openxmlformats.org/officeDocument/2006/relationships/hyperlink" Target="https://apify.com/pricing" TargetMode="External"/><Relationship Id="rId365" Type="http://schemas.openxmlformats.org/officeDocument/2006/relationships/hyperlink" Target="https://docs.apify.com/sdk/python/reference/class/ChargingManager" TargetMode="External"/><Relationship Id="rId572" Type="http://schemas.openxmlformats.org/officeDocument/2006/relationships/hyperlink" Target="https://docs.apify.com/api/v2" TargetMode="External"/><Relationship Id="rId628" Type="http://schemas.openxmlformats.org/officeDocument/2006/relationships/hyperlink" Target="https://docs.apify.com/sdk/python/reference/class/KeyValueStore" TargetMode="External"/><Relationship Id="rId225" Type="http://schemas.openxmlformats.org/officeDocument/2006/relationships/hyperlink" Target="https://docs.apify.com/platform/actors" TargetMode="External"/><Relationship Id="rId267" Type="http://schemas.openxmlformats.org/officeDocument/2006/relationships/hyperlink" Target="https://docs.apify.com/platform/actors/development/programming-interface/basic-commands" TargetMode="External"/><Relationship Id="rId432" Type="http://schemas.openxmlformats.org/officeDocument/2006/relationships/image" Target="media/image42.png"/><Relationship Id="rId474" Type="http://schemas.openxmlformats.org/officeDocument/2006/relationships/hyperlink" Target="https://docs.apify.com/sdk/js/api/apify/class/KeyValueStore" TargetMode="External"/><Relationship Id="rId127" Type="http://schemas.openxmlformats.org/officeDocument/2006/relationships/hyperlink" Target="https://docs.apify.com/platform/actors/development/quick-start/web-ide" TargetMode="External"/><Relationship Id="rId681" Type="http://schemas.openxmlformats.org/officeDocument/2006/relationships/hyperlink" Target="https://docs.apify.com/api/v2" TargetMode="External"/><Relationship Id="rId737" Type="http://schemas.openxmlformats.org/officeDocument/2006/relationships/hyperlink" Target="https://docs.apify.com/platform/actors" TargetMode="External"/><Relationship Id="rId779" Type="http://schemas.openxmlformats.org/officeDocument/2006/relationships/hyperlink" Target="https://docs.apify.com/sdk" TargetMode="External"/><Relationship Id="rId31" Type="http://schemas.openxmlformats.org/officeDocument/2006/relationships/hyperlink" Target="https://apify.com/pricing" TargetMode="External"/><Relationship Id="rId73" Type="http://schemas.openxmlformats.org/officeDocument/2006/relationships/hyperlink" Target="https://docs.apify.com/platform/storage/dataset" TargetMode="External"/><Relationship Id="rId169" Type="http://schemas.openxmlformats.org/officeDocument/2006/relationships/hyperlink" Target="https://docs.apify.com/platform/actors/development/actor-definition/input-schema/specification/v1" TargetMode="External"/><Relationship Id="rId334" Type="http://schemas.openxmlformats.org/officeDocument/2006/relationships/hyperlink" Target="https://www.atlassian.com/software/bitbucket/features/pipelines" TargetMode="External"/><Relationship Id="rId376" Type="http://schemas.openxmlformats.org/officeDocument/2006/relationships/hyperlink" Target="https://console.apify.com/actors/development/analytics" TargetMode="External"/><Relationship Id="rId541" Type="http://schemas.openxmlformats.org/officeDocument/2006/relationships/hyperlink" Target="https://docs.apify.com/sdk/js/reference/class/Dataset" TargetMode="External"/><Relationship Id="rId583" Type="http://schemas.openxmlformats.org/officeDocument/2006/relationships/hyperlink" Target="https://console.apify.com/storage?tab=keyValueStores" TargetMode="External"/><Relationship Id="rId639" Type="http://schemas.openxmlformats.org/officeDocument/2006/relationships/hyperlink" Target="https://docs.apify.com/sdk/js/reference/class/KeyValueStore" TargetMode="External"/><Relationship Id="rId790" Type="http://schemas.openxmlformats.org/officeDocument/2006/relationships/hyperlink" Target="https://docs.apify.com/platform/proxy/usage" TargetMode="External"/><Relationship Id="rId804" Type="http://schemas.openxmlformats.org/officeDocument/2006/relationships/hyperlink" Target="https://apify.com/proxy" TargetMode="External"/><Relationship Id="rId4" Type="http://schemas.openxmlformats.org/officeDocument/2006/relationships/webSettings" Target="webSettings.xml"/><Relationship Id="rId180" Type="http://schemas.openxmlformats.org/officeDocument/2006/relationships/image" Target="media/image14.png"/><Relationship Id="rId236" Type="http://schemas.openxmlformats.org/officeDocument/2006/relationships/hyperlink" Target="https://hub.docker.com/r/apify/actor-node-playwright-firefox/" TargetMode="External"/><Relationship Id="rId278" Type="http://schemas.openxmlformats.org/officeDocument/2006/relationships/hyperlink" Target="https://docs.apify.com/platform/actors/development/programming-interface/environment-variables" TargetMode="External"/><Relationship Id="rId401" Type="http://schemas.openxmlformats.org/officeDocument/2006/relationships/hyperlink" Target="https://docs.apify.com/platform/integrations" TargetMode="External"/><Relationship Id="rId443" Type="http://schemas.openxmlformats.org/officeDocument/2006/relationships/hyperlink" Target="https://nodejs.org/en/" TargetMode="External"/><Relationship Id="rId650" Type="http://schemas.openxmlformats.org/officeDocument/2006/relationships/hyperlink" Target="https://docs.apify.com/platform/storage/key-value-store" TargetMode="External"/><Relationship Id="rId303" Type="http://schemas.openxmlformats.org/officeDocument/2006/relationships/hyperlink" Target="https://docs.apify.com/academy" TargetMode="External"/><Relationship Id="rId485" Type="http://schemas.openxmlformats.org/officeDocument/2006/relationships/hyperlink" Target="https://docs.apify.com/api/client/python" TargetMode="External"/><Relationship Id="rId692" Type="http://schemas.openxmlformats.org/officeDocument/2006/relationships/hyperlink" Target="https://docs.apify.com/api/client/js/docs" TargetMode="External"/><Relationship Id="rId706" Type="http://schemas.openxmlformats.org/officeDocument/2006/relationships/hyperlink" Target="https://docs.apify.com/sdk/js/reference/class/RequestQueue" TargetMode="External"/><Relationship Id="rId748" Type="http://schemas.openxmlformats.org/officeDocument/2006/relationships/hyperlink" Target="https://docs.apify.com/api/v2" TargetMode="External"/><Relationship Id="rId42" Type="http://schemas.openxmlformats.org/officeDocument/2006/relationships/hyperlink" Target="https://docs.apify.com/platform/actors/running/actors-in-store" TargetMode="External"/><Relationship Id="rId84" Type="http://schemas.openxmlformats.org/officeDocument/2006/relationships/hyperlink" Target="https://docs.apify.com/platform/actors/running/runs-and-builds" TargetMode="External"/><Relationship Id="rId138" Type="http://schemas.openxmlformats.org/officeDocument/2006/relationships/image" Target="media/image3.png"/><Relationship Id="rId345" Type="http://schemas.openxmlformats.org/officeDocument/2006/relationships/hyperlink" Target="https://docs.apify.com/platform/actors/publishing/monetize" TargetMode="External"/><Relationship Id="rId387" Type="http://schemas.openxmlformats.org/officeDocument/2006/relationships/hyperlink" Target="https://console.apify.com/store" TargetMode="External"/><Relationship Id="rId510" Type="http://schemas.openxmlformats.org/officeDocument/2006/relationships/hyperlink" Target="https://docs.apify.com/api/v2" TargetMode="External"/><Relationship Id="rId552" Type="http://schemas.openxmlformats.org/officeDocument/2006/relationships/hyperlink" Target="https://docs.apify.com/sdk/python/docs/concepts/storages" TargetMode="External"/><Relationship Id="rId594" Type="http://schemas.openxmlformats.org/officeDocument/2006/relationships/hyperlink" Target="https://docs.apify.com/platform/integrations/api" TargetMode="External"/><Relationship Id="rId608" Type="http://schemas.openxmlformats.org/officeDocument/2006/relationships/hyperlink" Target="https://docs.apify.com/api/client/python/reference/class/KeyValueStoreClient" TargetMode="External"/><Relationship Id="rId191" Type="http://schemas.openxmlformats.org/officeDocument/2006/relationships/hyperlink" Target="https://crawlee.dev/api/core/interface/RequestListOptions" TargetMode="External"/><Relationship Id="rId205" Type="http://schemas.openxmlformats.org/officeDocument/2006/relationships/hyperlink" Target="https://docs.apify.com/platform/actors/development/actor-definition/dataset-schema" TargetMode="External"/><Relationship Id="rId247" Type="http://schemas.openxmlformats.org/officeDocument/2006/relationships/hyperlink" Target="https://github.com/microsoft/playwright" TargetMode="External"/><Relationship Id="rId412" Type="http://schemas.openxmlformats.org/officeDocument/2006/relationships/hyperlink" Target="https://docs.apify.com/platform/schedules" TargetMode="External"/><Relationship Id="rId107" Type="http://schemas.openxmlformats.org/officeDocument/2006/relationships/hyperlink" Target="https://docs.apify.com/platform/actors/running/usage-and-resources" TargetMode="External"/><Relationship Id="rId289" Type="http://schemas.openxmlformats.org/officeDocument/2006/relationships/hyperlink" Target="https://docs.apify.com/platform/actors/development/programming-interface/system-events" TargetMode="External"/><Relationship Id="rId454" Type="http://schemas.openxmlformats.org/officeDocument/2006/relationships/image" Target="media/image43.png"/><Relationship Id="rId496" Type="http://schemas.openxmlformats.org/officeDocument/2006/relationships/hyperlink" Target="https://console.apify.com/" TargetMode="External"/><Relationship Id="rId661" Type="http://schemas.openxmlformats.org/officeDocument/2006/relationships/hyperlink" Target="https://docs.apify.com/api/v2" TargetMode="External"/><Relationship Id="rId717" Type="http://schemas.openxmlformats.org/officeDocument/2006/relationships/hyperlink" Target="https://docs.apify.com/sdk/python/reference/class/RequestQueue" TargetMode="External"/><Relationship Id="rId759" Type="http://schemas.openxmlformats.org/officeDocument/2006/relationships/hyperlink" Target="https://docs.apify.com/platform/proxy/usage" TargetMode="External"/><Relationship Id="rId11" Type="http://schemas.openxmlformats.org/officeDocument/2006/relationships/hyperlink" Target="https://docs.apify.com/platform/actors/running/actors-in-store" TargetMode="External"/><Relationship Id="rId53" Type="http://schemas.openxmlformats.org/officeDocument/2006/relationships/hyperlink" Target="https://docs.apify.com/platform/actors/running/actors-in-store" TargetMode="External"/><Relationship Id="rId149" Type="http://schemas.openxmlformats.org/officeDocument/2006/relationships/hyperlink" Target="https://docs.apify.com/cli" TargetMode="External"/><Relationship Id="rId314" Type="http://schemas.openxmlformats.org/officeDocument/2006/relationships/hyperlink" Target="https://docs.apify.com/platform/actors/development/deployment/source-types" TargetMode="External"/><Relationship Id="rId356" Type="http://schemas.openxmlformats.org/officeDocument/2006/relationships/hyperlink" Target="https://docs.apify.com/sdk/python/reference/class/Actor" TargetMode="External"/><Relationship Id="rId398" Type="http://schemas.openxmlformats.org/officeDocument/2006/relationships/hyperlink" Target="https://docs.apify.com/platform/schedules" TargetMode="External"/><Relationship Id="rId521" Type="http://schemas.openxmlformats.org/officeDocument/2006/relationships/hyperlink" Target="https://docs.apify.com/api/client/js/docs" TargetMode="External"/><Relationship Id="rId563" Type="http://schemas.openxmlformats.org/officeDocument/2006/relationships/hyperlink" Target="https://docs.apify.com/platform/actors/running/tasks" TargetMode="External"/><Relationship Id="rId619" Type="http://schemas.openxmlformats.org/officeDocument/2006/relationships/hyperlink" Target="https://docs.apify.com/sdk/js/reference/class/KeyValueStore" TargetMode="External"/><Relationship Id="rId770" Type="http://schemas.openxmlformats.org/officeDocument/2006/relationships/hyperlink" Target="https://docs.apify.com/sdk/python/docs/concepts/proxy-management" TargetMode="External"/><Relationship Id="rId95" Type="http://schemas.openxmlformats.org/officeDocument/2006/relationships/hyperlink" Target="https://apify.com/pricing" TargetMode="External"/><Relationship Id="rId160" Type="http://schemas.openxmlformats.org/officeDocument/2006/relationships/hyperlink" Target="https://apify.github.io/input-schema-editor-react/" TargetMode="External"/><Relationship Id="rId216" Type="http://schemas.openxmlformats.org/officeDocument/2006/relationships/hyperlink" Target="https://docs.apify.com/platform/actors/development/actor-definition/dataset-schema" TargetMode="External"/><Relationship Id="rId423" Type="http://schemas.openxmlformats.org/officeDocument/2006/relationships/hyperlink" Target="https://docs.apify.com/platform/storage/request-queue" TargetMode="External"/><Relationship Id="rId258" Type="http://schemas.openxmlformats.org/officeDocument/2006/relationships/hyperlink" Target="https://docs.apify.com/platform/actors/development/programming-interface/basic-commands" TargetMode="External"/><Relationship Id="rId465" Type="http://schemas.openxmlformats.org/officeDocument/2006/relationships/hyperlink" Target="https://docs.apify.com/platform/actors" TargetMode="External"/><Relationship Id="rId630" Type="http://schemas.openxmlformats.org/officeDocument/2006/relationships/hyperlink" Target="https://docs.apify.com/sdk/python/reference/class/KeyValueStore" TargetMode="External"/><Relationship Id="rId672" Type="http://schemas.openxmlformats.org/officeDocument/2006/relationships/image" Target="media/image48.png"/><Relationship Id="rId728" Type="http://schemas.openxmlformats.org/officeDocument/2006/relationships/hyperlink" Target="https://docs.apify.com/api/client/python/reference/class/RequestQueueClient" TargetMode="External"/><Relationship Id="rId22" Type="http://schemas.openxmlformats.org/officeDocument/2006/relationships/hyperlink" Target="https://docs.apify.com/platform/actors/running/actors-in-store" TargetMode="External"/><Relationship Id="rId64" Type="http://schemas.openxmlformats.org/officeDocument/2006/relationships/hyperlink" Target="https://console.apify.com/" TargetMode="External"/><Relationship Id="rId118" Type="http://schemas.openxmlformats.org/officeDocument/2006/relationships/hyperlink" Target="https://apify.com/apify/cheerio-scraper" TargetMode="External"/><Relationship Id="rId325" Type="http://schemas.openxmlformats.org/officeDocument/2006/relationships/image" Target="media/image27.png"/><Relationship Id="rId367" Type="http://schemas.openxmlformats.org/officeDocument/2006/relationships/hyperlink" Target="https://docs.apify.com/platform/actors/publishing/monetize" TargetMode="External"/><Relationship Id="rId532" Type="http://schemas.openxmlformats.org/officeDocument/2006/relationships/hyperlink" Target="https://docs.apify.com/sdk/js/reference/class/Dataset" TargetMode="External"/><Relationship Id="rId574" Type="http://schemas.openxmlformats.org/officeDocument/2006/relationships/hyperlink" Target="https://docs.apify.com/platform/storage/usage" TargetMode="External"/><Relationship Id="rId171" Type="http://schemas.openxmlformats.org/officeDocument/2006/relationships/image" Target="media/image8.png"/><Relationship Id="rId227" Type="http://schemas.openxmlformats.org/officeDocument/2006/relationships/hyperlink" Target="https://github.com/apify/apify-actor-docker" TargetMode="External"/><Relationship Id="rId781" Type="http://schemas.openxmlformats.org/officeDocument/2006/relationships/hyperlink" Target="https://docs.apify.com/platform/proxy/datacenter-proxy" TargetMode="External"/><Relationship Id="rId269" Type="http://schemas.openxmlformats.org/officeDocument/2006/relationships/hyperlink" Target="https://docs.apify.com/platform/actors/development/programming-interface/basic-commands" TargetMode="External"/><Relationship Id="rId434" Type="http://schemas.openxmlformats.org/officeDocument/2006/relationships/hyperlink" Target="https://docs.apify.com/platform/storage/usage" TargetMode="External"/><Relationship Id="rId476" Type="http://schemas.openxmlformats.org/officeDocument/2006/relationships/hyperlink" Target="https://docs.apify.com/sdk/python" TargetMode="External"/><Relationship Id="rId641" Type="http://schemas.openxmlformats.org/officeDocument/2006/relationships/hyperlink" Target="https://docs.apify.com/platform/storage/key-value-store" TargetMode="External"/><Relationship Id="rId683" Type="http://schemas.openxmlformats.org/officeDocument/2006/relationships/hyperlink" Target="https://docs.apify.com/api/v2" TargetMode="External"/><Relationship Id="rId739" Type="http://schemas.openxmlformats.org/officeDocument/2006/relationships/hyperlink" Target="https://docs.apify.com/sdk" TargetMode="External"/><Relationship Id="rId33" Type="http://schemas.openxmlformats.org/officeDocument/2006/relationships/hyperlink" Target="https://docs.apify.com/platform/actors/running/actors-in-store" TargetMode="External"/><Relationship Id="rId129" Type="http://schemas.openxmlformats.org/officeDocument/2006/relationships/hyperlink" Target="https://console.apify.com/" TargetMode="External"/><Relationship Id="rId280" Type="http://schemas.openxmlformats.org/officeDocument/2006/relationships/hyperlink" Target="https://docs.apify.com/sdk/js/reference/class/Configuration" TargetMode="External"/><Relationship Id="rId336" Type="http://schemas.openxmlformats.org/officeDocument/2006/relationships/hyperlink" Target="https://docs.apify.com/platform/actors/development/deployment/continuous-integration" TargetMode="External"/><Relationship Id="rId501" Type="http://schemas.openxmlformats.org/officeDocument/2006/relationships/hyperlink" Target="https://docs.apify.com/api/v2" TargetMode="External"/><Relationship Id="rId543" Type="http://schemas.openxmlformats.org/officeDocument/2006/relationships/hyperlink" Target="https://docs.apify.com/platform/actors" TargetMode="External"/><Relationship Id="rId75" Type="http://schemas.openxmlformats.org/officeDocument/2006/relationships/hyperlink" Target="https://docs.apify.com/platform/storage/request-queue" TargetMode="External"/><Relationship Id="rId140" Type="http://schemas.openxmlformats.org/officeDocument/2006/relationships/image" Target="media/image4.png"/><Relationship Id="rId182" Type="http://schemas.openxmlformats.org/officeDocument/2006/relationships/image" Target="media/image15.png"/><Relationship Id="rId378" Type="http://schemas.openxmlformats.org/officeDocument/2006/relationships/hyperlink" Target="https://docs.apify.com/platform/schedules" TargetMode="External"/><Relationship Id="rId403" Type="http://schemas.openxmlformats.org/officeDocument/2006/relationships/hyperlink" Target="https://docs.apify.com/api/v2" TargetMode="External"/><Relationship Id="rId585" Type="http://schemas.openxmlformats.org/officeDocument/2006/relationships/hyperlink" Target="https://docs.apify.com/platform/storage/usage" TargetMode="External"/><Relationship Id="rId750" Type="http://schemas.openxmlformats.org/officeDocument/2006/relationships/hyperlink" Target="https://docs.apify.com/api/v2" TargetMode="External"/><Relationship Id="rId792" Type="http://schemas.openxmlformats.org/officeDocument/2006/relationships/hyperlink" Target="https://docs.apify.com/platform/proxy/usage" TargetMode="External"/><Relationship Id="rId806" Type="http://schemas.openxmlformats.org/officeDocument/2006/relationships/image" Target="media/image49.png"/><Relationship Id="rId6" Type="http://schemas.openxmlformats.org/officeDocument/2006/relationships/hyperlink" Target="https://docs.apify.com/platform/actors" TargetMode="External"/><Relationship Id="rId238" Type="http://schemas.openxmlformats.org/officeDocument/2006/relationships/hyperlink" Target="https://hub.docker.com/r/apify/actor-node-playwright-webkit/" TargetMode="External"/><Relationship Id="rId445" Type="http://schemas.openxmlformats.org/officeDocument/2006/relationships/hyperlink" Target="https://docs.apify.com/platform/storage/usage" TargetMode="External"/><Relationship Id="rId487" Type="http://schemas.openxmlformats.org/officeDocument/2006/relationships/hyperlink" Target="https://docs.apify.com/api/client/python/reference/class/RequestQueueClient" TargetMode="External"/><Relationship Id="rId610" Type="http://schemas.openxmlformats.org/officeDocument/2006/relationships/hyperlink" Target="https://docs.apify.com/api/client/python/reference/class/KeyValueStoreClient" TargetMode="External"/><Relationship Id="rId652" Type="http://schemas.openxmlformats.org/officeDocument/2006/relationships/hyperlink" Target="https://docs.apify.com/platform/storage/usage" TargetMode="External"/><Relationship Id="rId694" Type="http://schemas.openxmlformats.org/officeDocument/2006/relationships/hyperlink" Target="https://docs.apify.com/api/client/python" TargetMode="External"/><Relationship Id="rId708" Type="http://schemas.openxmlformats.org/officeDocument/2006/relationships/hyperlink" Target="https://docs.apify.com/sdk/js/reference/class/RequestQueue" TargetMode="External"/><Relationship Id="rId291" Type="http://schemas.openxmlformats.org/officeDocument/2006/relationships/hyperlink" Target="https://docs.apify.com/platform/actors/development/programming-interface/system-events" TargetMode="External"/><Relationship Id="rId305" Type="http://schemas.openxmlformats.org/officeDocument/2006/relationships/image" Target="media/image25.png"/><Relationship Id="rId347" Type="http://schemas.openxmlformats.org/officeDocument/2006/relationships/hyperlink" Target="https://docs.apify.com/platform/actors/running/actors-in-store" TargetMode="External"/><Relationship Id="rId512" Type="http://schemas.openxmlformats.org/officeDocument/2006/relationships/hyperlink" Target="https://www.url-encode-decode.com/" TargetMode="External"/><Relationship Id="rId44" Type="http://schemas.openxmlformats.org/officeDocument/2006/relationships/hyperlink" Target="https://docs.apify.com/platform/actors/running/actors-in-store" TargetMode="External"/><Relationship Id="rId86" Type="http://schemas.openxmlformats.org/officeDocument/2006/relationships/hyperlink" Target="https://docs.apify.com/api" TargetMode="External"/><Relationship Id="rId151" Type="http://schemas.openxmlformats.org/officeDocument/2006/relationships/hyperlink" Target="https://docs.apify.com/cli/docs/vars" TargetMode="External"/><Relationship Id="rId389" Type="http://schemas.openxmlformats.org/officeDocument/2006/relationships/hyperlink" Target="https://console.apify.com/schedules" TargetMode="External"/><Relationship Id="rId554" Type="http://schemas.openxmlformats.org/officeDocument/2006/relationships/hyperlink" Target="https://docs.apify.com/platform/storage/dataset" TargetMode="External"/><Relationship Id="rId596" Type="http://schemas.openxmlformats.org/officeDocument/2006/relationships/hyperlink" Target="https://docs.apify.com/api/v2" TargetMode="External"/><Relationship Id="rId761" Type="http://schemas.openxmlformats.org/officeDocument/2006/relationships/hyperlink" Target="https://www.guru99.com/difference-http-vs-https.html" TargetMode="External"/><Relationship Id="rId193" Type="http://schemas.openxmlformats.org/officeDocument/2006/relationships/hyperlink" Target="https://crawlee.dev/api/core" TargetMode="External"/><Relationship Id="rId207" Type="http://schemas.openxmlformats.org/officeDocument/2006/relationships/hyperlink" Target="https://docs.apify.com/platform/actors/development/actor-definition/dataset-schema" TargetMode="External"/><Relationship Id="rId249" Type="http://schemas.openxmlformats.org/officeDocument/2006/relationships/hyperlink" Target="https://github.com/seleniumhq/selenium" TargetMode="External"/><Relationship Id="rId414" Type="http://schemas.openxmlformats.org/officeDocument/2006/relationships/image" Target="media/image39.png"/><Relationship Id="rId456" Type="http://schemas.openxmlformats.org/officeDocument/2006/relationships/hyperlink" Target="https://docs.apify.com/api/v2" TargetMode="External"/><Relationship Id="rId498" Type="http://schemas.openxmlformats.org/officeDocument/2006/relationships/hyperlink" Target="https://console.apify.com/storage?tab=datasets" TargetMode="External"/><Relationship Id="rId621" Type="http://schemas.openxmlformats.org/officeDocument/2006/relationships/hyperlink" Target="https://docs.apify.com/sdk/js/reference/class/KeyValueStore" TargetMode="External"/><Relationship Id="rId663" Type="http://schemas.openxmlformats.org/officeDocument/2006/relationships/hyperlink" Target="https://docs.apify.com/sdk" TargetMode="External"/><Relationship Id="rId13" Type="http://schemas.openxmlformats.org/officeDocument/2006/relationships/hyperlink" Target="https://docs.apify.com/platform/actors/running/actors-in-store" TargetMode="External"/><Relationship Id="rId109" Type="http://schemas.openxmlformats.org/officeDocument/2006/relationships/hyperlink" Target="https://help.apify.com/en/articles/3470975-how-to-estimate-compute-unit-usage-for-your-project" TargetMode="External"/><Relationship Id="rId260" Type="http://schemas.openxmlformats.org/officeDocument/2006/relationships/hyperlink" Target="https://docs.apify.com/platform/actors/development/programming-interface/basic-commands" TargetMode="External"/><Relationship Id="rId316" Type="http://schemas.openxmlformats.org/officeDocument/2006/relationships/hyperlink" Target="https://docs.apify.com/platform/actors/development/deployment/source-types" TargetMode="External"/><Relationship Id="rId523" Type="http://schemas.openxmlformats.org/officeDocument/2006/relationships/hyperlink" Target="https://docs.apify.com/api/client/python/reference/class/DatasetClient" TargetMode="External"/><Relationship Id="rId719" Type="http://schemas.openxmlformats.org/officeDocument/2006/relationships/hyperlink" Target="https://docs.apify.com/sdk/python/reference/class/RequestQueue" TargetMode="External"/><Relationship Id="rId55" Type="http://schemas.openxmlformats.org/officeDocument/2006/relationships/hyperlink" Target="https://docs.apify.com/platform/actors/running/actors-in-store" TargetMode="External"/><Relationship Id="rId97" Type="http://schemas.openxmlformats.org/officeDocument/2006/relationships/hyperlink" Target="https://docs.apify.com/platform/actors" TargetMode="External"/><Relationship Id="rId120" Type="http://schemas.openxmlformats.org/officeDocument/2006/relationships/hyperlink" Target="https://docs.apify.com/platform/actors/running/usage-and-resources" TargetMode="External"/><Relationship Id="rId358" Type="http://schemas.openxmlformats.org/officeDocument/2006/relationships/hyperlink" Target="https://docs.apify.com/platform/actors/publishing/monetize" TargetMode="External"/><Relationship Id="rId565" Type="http://schemas.openxmlformats.org/officeDocument/2006/relationships/hyperlink" Target="https://docs.apify.com/api/client/js/reference/class/DatasetClient" TargetMode="External"/><Relationship Id="rId730" Type="http://schemas.openxmlformats.org/officeDocument/2006/relationships/hyperlink" Target="https://crawlee.dev/api/next/basic-crawler/interface/BasicCrawlerOptions" TargetMode="External"/><Relationship Id="rId772" Type="http://schemas.openxmlformats.org/officeDocument/2006/relationships/hyperlink" Target="https://docs.apify.com/platform/proxy/usage" TargetMode="External"/><Relationship Id="rId162" Type="http://schemas.openxmlformats.org/officeDocument/2006/relationships/hyperlink" Target="https://docs.apify.com/cli/docs/reference" TargetMode="External"/><Relationship Id="rId218" Type="http://schemas.openxmlformats.org/officeDocument/2006/relationships/hyperlink" Target="https://ajv.js.org/" TargetMode="External"/><Relationship Id="rId425" Type="http://schemas.openxmlformats.org/officeDocument/2006/relationships/hyperlink" Target="https://console.apify.com/storage" TargetMode="External"/><Relationship Id="rId467" Type="http://schemas.openxmlformats.org/officeDocument/2006/relationships/hyperlink" Target="https://docs.apify.com/platform/storage/dataset" TargetMode="External"/><Relationship Id="rId632" Type="http://schemas.openxmlformats.org/officeDocument/2006/relationships/hyperlink" Target="https://docs.apify.com/sdk/python/reference/class/KeyValueStore" TargetMode="External"/><Relationship Id="rId271" Type="http://schemas.openxmlformats.org/officeDocument/2006/relationships/hyperlink" Target="https://docs.apify.com/platform/actors/development/programming-interface/system-events" TargetMode="External"/><Relationship Id="rId674" Type="http://schemas.openxmlformats.org/officeDocument/2006/relationships/hyperlink" Target="https://docs.apify.com/api/v2" TargetMode="External"/><Relationship Id="rId24" Type="http://schemas.openxmlformats.org/officeDocument/2006/relationships/hyperlink" Target="https://apify.com/compass/crawler-google-places" TargetMode="External"/><Relationship Id="rId66" Type="http://schemas.openxmlformats.org/officeDocument/2006/relationships/hyperlink" Target="https://docs.apify.com/platform/actors/running/input-and-output" TargetMode="External"/><Relationship Id="rId131" Type="http://schemas.openxmlformats.org/officeDocument/2006/relationships/image" Target="media/image1.png"/><Relationship Id="rId327" Type="http://schemas.openxmlformats.org/officeDocument/2006/relationships/hyperlink" Target="https://docs.apify.com/platform/actors/development/actor-definition/actor-json" TargetMode="External"/><Relationship Id="rId369" Type="http://schemas.openxmlformats.org/officeDocument/2006/relationships/image" Target="media/image31.png"/><Relationship Id="rId534" Type="http://schemas.openxmlformats.org/officeDocument/2006/relationships/hyperlink" Target="https://docs.apify.com/sdk/js/reference/class/Dataset" TargetMode="External"/><Relationship Id="rId576" Type="http://schemas.openxmlformats.org/officeDocument/2006/relationships/hyperlink" Target="https://console.apify.com/" TargetMode="External"/><Relationship Id="rId741" Type="http://schemas.openxmlformats.org/officeDocument/2006/relationships/hyperlink" Target="https://docs.apify.com/api/client/python/reference/class/RequestQueueClient" TargetMode="External"/><Relationship Id="rId783" Type="http://schemas.openxmlformats.org/officeDocument/2006/relationships/hyperlink" Target="https://docs.apify.com/platform/proxy/google-serp-proxy" TargetMode="External"/><Relationship Id="rId173" Type="http://schemas.openxmlformats.org/officeDocument/2006/relationships/image" Target="media/image10.png"/><Relationship Id="rId229" Type="http://schemas.openxmlformats.org/officeDocument/2006/relationships/hyperlink" Target="https://docs.apify.com/sdk/js" TargetMode="External"/><Relationship Id="rId380" Type="http://schemas.openxmlformats.org/officeDocument/2006/relationships/hyperlink" Target="https://docs.apify.com/api/v2" TargetMode="External"/><Relationship Id="rId436" Type="http://schemas.openxmlformats.org/officeDocument/2006/relationships/hyperlink" Target="https://developer.mozilla.org/en-US/docs/Web/HTTP/Methods" TargetMode="External"/><Relationship Id="rId601" Type="http://schemas.openxmlformats.org/officeDocument/2006/relationships/hyperlink" Target="https://docs.apify.com/platform/storage/key-value-store" TargetMode="External"/><Relationship Id="rId643" Type="http://schemas.openxmlformats.org/officeDocument/2006/relationships/hyperlink" Target="https://docs.apify.com/platform/collaboration/list-of-permissions" TargetMode="External"/><Relationship Id="rId240" Type="http://schemas.openxmlformats.org/officeDocument/2006/relationships/hyperlink" Target="https://hub.docker.com/r/apify/actor-node-playwright/" TargetMode="External"/><Relationship Id="rId478" Type="http://schemas.openxmlformats.org/officeDocument/2006/relationships/hyperlink" Target="https://docs.apify.com/sdk/python/reference/class/KeyValueStore" TargetMode="External"/><Relationship Id="rId685" Type="http://schemas.openxmlformats.org/officeDocument/2006/relationships/hyperlink" Target="https://docs.apify.com/api/v2" TargetMode="External"/><Relationship Id="rId35" Type="http://schemas.openxmlformats.org/officeDocument/2006/relationships/hyperlink" Target="https://console.apify.com/billing" TargetMode="External"/><Relationship Id="rId77" Type="http://schemas.openxmlformats.org/officeDocument/2006/relationships/hyperlink" Target="https://www.docker.com/resources/what-container/" TargetMode="External"/><Relationship Id="rId100" Type="http://schemas.openxmlformats.org/officeDocument/2006/relationships/hyperlink" Target="https://docs.apify.com/platform/limits" TargetMode="External"/><Relationship Id="rId282" Type="http://schemas.openxmlformats.org/officeDocument/2006/relationships/hyperlink" Target="https://docs.apify.com/platform/actors/development/builds-and-runs/builds" TargetMode="External"/><Relationship Id="rId338" Type="http://schemas.openxmlformats.org/officeDocument/2006/relationships/image" Target="media/image28.png"/><Relationship Id="rId503" Type="http://schemas.openxmlformats.org/officeDocument/2006/relationships/hyperlink" Target="https://docs.apify.com/platform/storage/dataset" TargetMode="External"/><Relationship Id="rId545" Type="http://schemas.openxmlformats.org/officeDocument/2006/relationships/hyperlink" Target="https://docs.apify.com/sdk/python/reference/class/Dataset" TargetMode="External"/><Relationship Id="rId587" Type="http://schemas.openxmlformats.org/officeDocument/2006/relationships/hyperlink" Target="https://docs.apify.com/api/v2" TargetMode="External"/><Relationship Id="rId710" Type="http://schemas.openxmlformats.org/officeDocument/2006/relationships/hyperlink" Target="https://docs.apify.com/sdk/js/reference/class/RequestQueue" TargetMode="External"/><Relationship Id="rId752" Type="http://schemas.openxmlformats.org/officeDocument/2006/relationships/hyperlink" Target="https://apify.com/proxy" TargetMode="External"/><Relationship Id="rId808" Type="http://schemas.openxmlformats.org/officeDocument/2006/relationships/hyperlink" Target="https://api.apify.com/v2/browser-info/" TargetMode="External"/><Relationship Id="rId8" Type="http://schemas.openxmlformats.org/officeDocument/2006/relationships/hyperlink" Target="https://apify.com/store" TargetMode="External"/><Relationship Id="rId142" Type="http://schemas.openxmlformats.org/officeDocument/2006/relationships/image" Target="media/image5.png"/><Relationship Id="rId184" Type="http://schemas.openxmlformats.org/officeDocument/2006/relationships/hyperlink" Target="https://docs.apify.com/platform/actors/development/actor-definition/input-schema/specification/v1" TargetMode="External"/><Relationship Id="rId391" Type="http://schemas.openxmlformats.org/officeDocument/2006/relationships/image" Target="media/image35.png"/><Relationship Id="rId405" Type="http://schemas.openxmlformats.org/officeDocument/2006/relationships/hyperlink" Target="https://developer.mozilla.org/en-US/docs/Web/HTTP/Status" TargetMode="External"/><Relationship Id="rId447" Type="http://schemas.openxmlformats.org/officeDocument/2006/relationships/hyperlink" Target="https://docs.apify.com/api/v2" TargetMode="External"/><Relationship Id="rId612" Type="http://schemas.openxmlformats.org/officeDocument/2006/relationships/hyperlink" Target="https://docs.apify.com/platform/storage/key-value-store" TargetMode="External"/><Relationship Id="rId794" Type="http://schemas.openxmlformats.org/officeDocument/2006/relationships/hyperlink" Target="https://docs.apify.com/platform/proxy/datacenter-proxy" TargetMode="External"/><Relationship Id="rId251" Type="http://schemas.openxmlformats.org/officeDocument/2006/relationships/hyperlink" Target="https://docs.apify.com/platform/actors/development/actor-definition/dockerfile" TargetMode="External"/><Relationship Id="rId489" Type="http://schemas.openxmlformats.org/officeDocument/2006/relationships/hyperlink" Target="https://docs.apify.com/platform/storage/usage" TargetMode="External"/><Relationship Id="rId654" Type="http://schemas.openxmlformats.org/officeDocument/2006/relationships/hyperlink" Target="https://aws.amazon.com/s3/" TargetMode="External"/><Relationship Id="rId696" Type="http://schemas.openxmlformats.org/officeDocument/2006/relationships/hyperlink" Target="https://docs.apify.com/api/client/python/reference/class/RequestQueueClient" TargetMode="External"/><Relationship Id="rId46" Type="http://schemas.openxmlformats.org/officeDocument/2006/relationships/hyperlink" Target="https://console.apify.com/billing" TargetMode="External"/><Relationship Id="rId293" Type="http://schemas.openxmlformats.org/officeDocument/2006/relationships/hyperlink" Target="https://docs.apify.com/platform/actors/development/programming-interface/standby" TargetMode="External"/><Relationship Id="rId307" Type="http://schemas.openxmlformats.org/officeDocument/2006/relationships/hyperlink" Target="https://docs.apify.com/platform/actors/development/deployment" TargetMode="External"/><Relationship Id="rId349" Type="http://schemas.openxmlformats.org/officeDocument/2006/relationships/hyperlink" Target="https://docs.apify.com/platform/actors/development/actor-definition/actor-json" TargetMode="External"/><Relationship Id="rId514" Type="http://schemas.openxmlformats.org/officeDocument/2006/relationships/hyperlink" Target="https://docs.apify.com/api/v2" TargetMode="External"/><Relationship Id="rId556" Type="http://schemas.openxmlformats.org/officeDocument/2006/relationships/hyperlink" Target="https://docs.apify.com/api/v2" TargetMode="External"/><Relationship Id="rId721" Type="http://schemas.openxmlformats.org/officeDocument/2006/relationships/hyperlink" Target="https://crawlee.dev/" TargetMode="External"/><Relationship Id="rId763" Type="http://schemas.openxmlformats.org/officeDocument/2006/relationships/hyperlink" Target="https://apify.com/contact" TargetMode="External"/><Relationship Id="rId88" Type="http://schemas.openxmlformats.org/officeDocument/2006/relationships/hyperlink" Target="https://docs.apify.com/platform/actors/running/standby" TargetMode="External"/><Relationship Id="rId111" Type="http://schemas.openxmlformats.org/officeDocument/2006/relationships/hyperlink" Target="https://pptr.dev/" TargetMode="External"/><Relationship Id="rId153" Type="http://schemas.openxmlformats.org/officeDocument/2006/relationships/hyperlink" Target="https://docs.apify.com/platform/actors/development/deployment/source-types" TargetMode="External"/><Relationship Id="rId195" Type="http://schemas.openxmlformats.org/officeDocument/2006/relationships/image" Target="media/image19.png"/><Relationship Id="rId209" Type="http://schemas.openxmlformats.org/officeDocument/2006/relationships/hyperlink" Target="https://docs.apify.com/platform/actors/development/actor-definition/dataset-schema" TargetMode="External"/><Relationship Id="rId360" Type="http://schemas.openxmlformats.org/officeDocument/2006/relationships/hyperlink" Target="https://github.com/metalwarrior665/actor-charge-manager-poc" TargetMode="External"/><Relationship Id="rId416" Type="http://schemas.openxmlformats.org/officeDocument/2006/relationships/hyperlink" Target="https://docs.apify.com/platform/schedules" TargetMode="External"/><Relationship Id="rId598" Type="http://schemas.openxmlformats.org/officeDocument/2006/relationships/hyperlink" Target="https://docs.apify.com/api/v2" TargetMode="External"/><Relationship Id="rId220" Type="http://schemas.openxmlformats.org/officeDocument/2006/relationships/hyperlink" Target="https://docs.apify.com/platform/actors/development/actor-definition/dataset-schema/validation" TargetMode="External"/><Relationship Id="rId458" Type="http://schemas.openxmlformats.org/officeDocument/2006/relationships/hyperlink" Target="https://docs.apify.com/api" TargetMode="External"/><Relationship Id="rId623" Type="http://schemas.openxmlformats.org/officeDocument/2006/relationships/hyperlink" Target="https://docs.apify.com/sdk/js/docs/guides/result-storage" TargetMode="External"/><Relationship Id="rId665" Type="http://schemas.openxmlformats.org/officeDocument/2006/relationships/hyperlink" Target="https://console.apify.com/" TargetMode="External"/><Relationship Id="rId15" Type="http://schemas.openxmlformats.org/officeDocument/2006/relationships/hyperlink" Target="https://docs.apify.com/platform/actors/running/actors-in-store" TargetMode="External"/><Relationship Id="rId57" Type="http://schemas.openxmlformats.org/officeDocument/2006/relationships/hyperlink" Target="https://docs.apify.com/platform/actors/running/actors-in-store" TargetMode="External"/><Relationship Id="rId262" Type="http://schemas.openxmlformats.org/officeDocument/2006/relationships/hyperlink" Target="https://docs.apify.com/platform/actors/development/programming-interface/basic-commands" TargetMode="External"/><Relationship Id="rId318" Type="http://schemas.openxmlformats.org/officeDocument/2006/relationships/hyperlink" Target="https://www.npmjs.com/" TargetMode="External"/><Relationship Id="rId525" Type="http://schemas.openxmlformats.org/officeDocument/2006/relationships/hyperlink" Target="https://docs.apify.com/api/client/python/reference/class/DatasetClient" TargetMode="External"/><Relationship Id="rId567" Type="http://schemas.openxmlformats.org/officeDocument/2006/relationships/hyperlink" Target="https://docs.apify.com/platform/storage/dataset" TargetMode="External"/><Relationship Id="rId732" Type="http://schemas.openxmlformats.org/officeDocument/2006/relationships/hyperlink" Target="https://docs.apify.com/academy/node-js/multiple-runs-scrape" TargetMode="External"/><Relationship Id="rId99" Type="http://schemas.openxmlformats.org/officeDocument/2006/relationships/hyperlink" Target="https://phoenixnap.com/kb/docker-memory-and-cpu-limit" TargetMode="External"/><Relationship Id="rId122" Type="http://schemas.openxmlformats.org/officeDocument/2006/relationships/hyperlink" Target="https://docs.apify.com/platform/actors/running/usage-and-resources" TargetMode="External"/><Relationship Id="rId164" Type="http://schemas.openxmlformats.org/officeDocument/2006/relationships/image" Target="media/image7.png"/><Relationship Id="rId371" Type="http://schemas.openxmlformats.org/officeDocument/2006/relationships/image" Target="media/image33.png"/><Relationship Id="rId774" Type="http://schemas.openxmlformats.org/officeDocument/2006/relationships/hyperlink" Target="https://docs.apify.com/platform/proxy/usage" TargetMode="External"/><Relationship Id="rId427" Type="http://schemas.openxmlformats.org/officeDocument/2006/relationships/hyperlink" Target="https://docs.apify.com/api" TargetMode="External"/><Relationship Id="rId469" Type="http://schemas.openxmlformats.org/officeDocument/2006/relationships/hyperlink" Target="https://docs.apify.com/platform/storage/request-queue" TargetMode="External"/><Relationship Id="rId634" Type="http://schemas.openxmlformats.org/officeDocument/2006/relationships/hyperlink" Target="https://docs.apify.com/sdk/python/docs/concepts/storages" TargetMode="External"/><Relationship Id="rId676" Type="http://schemas.openxmlformats.org/officeDocument/2006/relationships/hyperlink" Target="https://docs.apify.com/platform/storage" TargetMode="External"/><Relationship Id="rId26" Type="http://schemas.openxmlformats.org/officeDocument/2006/relationships/hyperlink" Target="https://apify.com/pricing" TargetMode="External"/><Relationship Id="rId231" Type="http://schemas.openxmlformats.org/officeDocument/2006/relationships/hyperlink" Target="https://hub.docker.com/r/apify/actor-node/" TargetMode="External"/><Relationship Id="rId273" Type="http://schemas.openxmlformats.org/officeDocument/2006/relationships/hyperlink" Target="https://docs.apify.com/platform/actors/development/programming-interface/standby" TargetMode="External"/><Relationship Id="rId329" Type="http://schemas.openxmlformats.org/officeDocument/2006/relationships/hyperlink" Target="https://docs.apify.com/platform/actors/development/deployment/source-types" TargetMode="External"/><Relationship Id="rId480" Type="http://schemas.openxmlformats.org/officeDocument/2006/relationships/hyperlink" Target="https://docs.apify.com/api/client/js" TargetMode="External"/><Relationship Id="rId536" Type="http://schemas.openxmlformats.org/officeDocument/2006/relationships/hyperlink" Target="https://docs.apify.com/sdk/js/reference/class/Dataset" TargetMode="External"/><Relationship Id="rId701" Type="http://schemas.openxmlformats.org/officeDocument/2006/relationships/hyperlink" Target="https://docs.apify.com/sdk/js/docs/guides/request-storage" TargetMode="External"/><Relationship Id="rId68" Type="http://schemas.openxmlformats.org/officeDocument/2006/relationships/hyperlink" Target="https://docs.apify.com/platform/actors/running/usage-and-resources" TargetMode="External"/><Relationship Id="rId133" Type="http://schemas.openxmlformats.org/officeDocument/2006/relationships/hyperlink" Target="https://docs.apify.com/platform/actors/development/quick-start/web-ide" TargetMode="External"/><Relationship Id="rId175" Type="http://schemas.openxmlformats.org/officeDocument/2006/relationships/image" Target="media/image12.png"/><Relationship Id="rId340" Type="http://schemas.openxmlformats.org/officeDocument/2006/relationships/hyperlink" Target="https://docs.apify.com/platform/actors/development/deployment/continuous-integration" TargetMode="External"/><Relationship Id="rId578" Type="http://schemas.openxmlformats.org/officeDocument/2006/relationships/hyperlink" Target="https://docs.apify.com/api" TargetMode="External"/><Relationship Id="rId743" Type="http://schemas.openxmlformats.org/officeDocument/2006/relationships/hyperlink" Target="https://docs.apify.com/platform/storage/request-queue" TargetMode="External"/><Relationship Id="rId785" Type="http://schemas.openxmlformats.org/officeDocument/2006/relationships/hyperlink" Target="https://docs.apify.com/sdk/python/docs/concepts/proxy-management" TargetMode="External"/><Relationship Id="rId200" Type="http://schemas.openxmlformats.org/officeDocument/2006/relationships/image" Target="media/image22.png"/><Relationship Id="rId382" Type="http://schemas.openxmlformats.org/officeDocument/2006/relationships/hyperlink" Target="https://docs.apify.com/api/client/python/reference/class/ScheduleClient" TargetMode="External"/><Relationship Id="rId438" Type="http://schemas.openxmlformats.org/officeDocument/2006/relationships/hyperlink" Target="https://console.apify.com/account?tab=integrations" TargetMode="External"/><Relationship Id="rId603" Type="http://schemas.openxmlformats.org/officeDocument/2006/relationships/hyperlink" Target="https://docs.apify.com/api/client/js/reference/class/KeyValueStoreClient" TargetMode="External"/><Relationship Id="rId645" Type="http://schemas.openxmlformats.org/officeDocument/2006/relationships/hyperlink" Target="https://docs.apify.com/platform/actors" TargetMode="External"/><Relationship Id="rId687" Type="http://schemas.openxmlformats.org/officeDocument/2006/relationships/hyperlink" Target="https://docs.apify.com/platform/storage/request-queue" TargetMode="External"/><Relationship Id="rId810" Type="http://schemas.openxmlformats.org/officeDocument/2006/relationships/hyperlink" Target="https://github.com/libuv/libuv/blob/cdbba74d7a756587a696fb3545051f9a525b85ac/include/uv.h" TargetMode="External"/><Relationship Id="rId242" Type="http://schemas.openxmlformats.org/officeDocument/2006/relationships/hyperlink" Target="https://docs.apify.com/sdk/js/docs/guides/docker-images" TargetMode="External"/><Relationship Id="rId284" Type="http://schemas.openxmlformats.org/officeDocument/2006/relationships/hyperlink" Target="https://docs.apify.com/platform/actors/development/programming-interface/status-messages" TargetMode="External"/><Relationship Id="rId491" Type="http://schemas.openxmlformats.org/officeDocument/2006/relationships/hyperlink" Target="https://console.apify.com/" TargetMode="External"/><Relationship Id="rId505" Type="http://schemas.openxmlformats.org/officeDocument/2006/relationships/hyperlink" Target="https://developer.mozilla.org/en-US/docs/Web/HTTP/Methods" TargetMode="External"/><Relationship Id="rId712" Type="http://schemas.openxmlformats.org/officeDocument/2006/relationships/hyperlink" Target="https://docs.apify.com/platform/actors" TargetMode="External"/><Relationship Id="rId37" Type="http://schemas.openxmlformats.org/officeDocument/2006/relationships/hyperlink" Target="https://discord.gg/qkMS6pU4cF" TargetMode="External"/><Relationship Id="rId79" Type="http://schemas.openxmlformats.org/officeDocument/2006/relationships/hyperlink" Target="https://docs.apify.com/platform/actors/running/usage-and-resources" TargetMode="External"/><Relationship Id="rId102" Type="http://schemas.openxmlformats.org/officeDocument/2006/relationships/hyperlink" Target="https://docs.apify.com/platform/limits" TargetMode="External"/><Relationship Id="rId144" Type="http://schemas.openxmlformats.org/officeDocument/2006/relationships/hyperlink" Target="https://docs.apify.com/platform/actors/development/quick-start/web-ide" TargetMode="External"/><Relationship Id="rId547" Type="http://schemas.openxmlformats.org/officeDocument/2006/relationships/hyperlink" Target="https://docs.apify.com/sdk/python/reference/class/Dataset" TargetMode="External"/><Relationship Id="rId589" Type="http://schemas.openxmlformats.org/officeDocument/2006/relationships/hyperlink" Target="https://docs.apify.com/platform/storage/key-value-store" TargetMode="External"/><Relationship Id="rId754" Type="http://schemas.openxmlformats.org/officeDocument/2006/relationships/hyperlink" Target="https://docs.apify.com/platform/actors" TargetMode="External"/><Relationship Id="rId796" Type="http://schemas.openxmlformats.org/officeDocument/2006/relationships/hyperlink" Target="https://docs.apify.com/academy/anti-scraping/mitigation/generating-fingerprints" TargetMode="External"/><Relationship Id="rId90" Type="http://schemas.openxmlformats.org/officeDocument/2006/relationships/hyperlink" Target="https://docs.apify.com/platform/actors/running/runs-and-builds" TargetMode="External"/><Relationship Id="rId186" Type="http://schemas.openxmlformats.org/officeDocument/2006/relationships/image" Target="media/image18.png"/><Relationship Id="rId351" Type="http://schemas.openxmlformats.org/officeDocument/2006/relationships/hyperlink" Target="https://docs.apify.com/platform/actors/publishing/monetize" TargetMode="External"/><Relationship Id="rId393" Type="http://schemas.openxmlformats.org/officeDocument/2006/relationships/hyperlink" Target="https://docs.apify.com/platform/actors/development/builds-and-runs/builds" TargetMode="External"/><Relationship Id="rId407" Type="http://schemas.openxmlformats.org/officeDocument/2006/relationships/hyperlink" Target="https://docs.apify.com/platform/schedules" TargetMode="External"/><Relationship Id="rId449" Type="http://schemas.openxmlformats.org/officeDocument/2006/relationships/hyperlink" Target="https://docs.apify.com/api/v2" TargetMode="External"/><Relationship Id="rId614" Type="http://schemas.openxmlformats.org/officeDocument/2006/relationships/hyperlink" Target="https://docs.apify.com/platform/actors" TargetMode="External"/><Relationship Id="rId656" Type="http://schemas.openxmlformats.org/officeDocument/2006/relationships/hyperlink" Target="https://docs.apify.com/platform/storage/key-value-store" TargetMode="External"/><Relationship Id="rId211" Type="http://schemas.openxmlformats.org/officeDocument/2006/relationships/hyperlink" Target="https://docs.apify.com/platform/actors/development/actor-definition/dataset-schema" TargetMode="External"/><Relationship Id="rId253" Type="http://schemas.openxmlformats.org/officeDocument/2006/relationships/hyperlink" Target="https://docs.apify.com/platform/actors/development/actor-definition/dockerfile" TargetMode="External"/><Relationship Id="rId295" Type="http://schemas.openxmlformats.org/officeDocument/2006/relationships/hyperlink" Target="https://docs.apify.com/api/v2" TargetMode="External"/><Relationship Id="rId309" Type="http://schemas.openxmlformats.org/officeDocument/2006/relationships/hyperlink" Target="https://docs.apify.com/platform/actors/development/deployment/source-types" TargetMode="External"/><Relationship Id="rId460" Type="http://schemas.openxmlformats.org/officeDocument/2006/relationships/hyperlink" Target="https://docs.apify.com/platform/storage/usage" TargetMode="External"/><Relationship Id="rId516" Type="http://schemas.openxmlformats.org/officeDocument/2006/relationships/hyperlink" Target="https://docs.apify.com/platform/storage/dataset" TargetMode="External"/><Relationship Id="rId698" Type="http://schemas.openxmlformats.org/officeDocument/2006/relationships/hyperlink" Target="https://docs.apify.com/platform/storage/request-queue" TargetMode="External"/><Relationship Id="rId48" Type="http://schemas.openxmlformats.org/officeDocument/2006/relationships/hyperlink" Target="https://docs.apify.com/platform/actors/running/actors-in-store" TargetMode="External"/><Relationship Id="rId113" Type="http://schemas.openxmlformats.org/officeDocument/2006/relationships/hyperlink" Target="https://apify.com/compass/crawler-google-places" TargetMode="External"/><Relationship Id="rId320" Type="http://schemas.openxmlformats.org/officeDocument/2006/relationships/hyperlink" Target="https://docs.apify.com/platform/actors/development/actor-definition/dockerfile" TargetMode="External"/><Relationship Id="rId558" Type="http://schemas.openxmlformats.org/officeDocument/2006/relationships/hyperlink" Target="https://docs.apify.com/platform/storage/dataset" TargetMode="External"/><Relationship Id="rId723" Type="http://schemas.openxmlformats.org/officeDocument/2006/relationships/hyperlink" Target="https://docs.apify.com/sdk/python/" TargetMode="External"/><Relationship Id="rId765" Type="http://schemas.openxmlformats.org/officeDocument/2006/relationships/hyperlink" Target="https://docs.apify.com/platform/proxy/usage" TargetMode="External"/><Relationship Id="rId155" Type="http://schemas.openxmlformats.org/officeDocument/2006/relationships/hyperlink" Target="https://docs.apify.com/platform/actors/development/actor-definition/input-schema" TargetMode="External"/><Relationship Id="rId197" Type="http://schemas.openxmlformats.org/officeDocument/2006/relationships/image" Target="media/image21.png"/><Relationship Id="rId362" Type="http://schemas.openxmlformats.org/officeDocument/2006/relationships/hyperlink" Target="https://docs.apify.com/sdk/python/reference/class/ChargingManager" TargetMode="External"/><Relationship Id="rId418" Type="http://schemas.openxmlformats.org/officeDocument/2006/relationships/hyperlink" Target="https://docs.apify.com/platform/storage/dataset" TargetMode="External"/><Relationship Id="rId625" Type="http://schemas.openxmlformats.org/officeDocument/2006/relationships/hyperlink" Target="https://docs.apify.com/platform/storage/key-value-store" TargetMode="External"/><Relationship Id="rId222" Type="http://schemas.openxmlformats.org/officeDocument/2006/relationships/hyperlink" Target="https://www.liquid-technologies.com/online-json-to-schema-converter" TargetMode="External"/><Relationship Id="rId264" Type="http://schemas.openxmlformats.org/officeDocument/2006/relationships/hyperlink" Target="https://docs.apify.com/platform/actors/development/programming-interface/basic-commands" TargetMode="External"/><Relationship Id="rId471" Type="http://schemas.openxmlformats.org/officeDocument/2006/relationships/hyperlink" Target="https://console.apify.com/storage" TargetMode="External"/><Relationship Id="rId667" Type="http://schemas.openxmlformats.org/officeDocument/2006/relationships/hyperlink" Target="https://console.apify.com/storage?tab=requestQueues" TargetMode="External"/><Relationship Id="rId17" Type="http://schemas.openxmlformats.org/officeDocument/2006/relationships/hyperlink" Target="https://docs.apify.com/platform/actors/running/actors-in-store" TargetMode="External"/><Relationship Id="rId59" Type="http://schemas.openxmlformats.org/officeDocument/2006/relationships/hyperlink" Target="https://docs.apify.com/platform/storage" TargetMode="External"/><Relationship Id="rId124" Type="http://schemas.openxmlformats.org/officeDocument/2006/relationships/hyperlink" Target="https://pptr.dev/" TargetMode="External"/><Relationship Id="rId527" Type="http://schemas.openxmlformats.org/officeDocument/2006/relationships/hyperlink" Target="https://docs.apify.com/api/client/python/docs/overview/introduction" TargetMode="External"/><Relationship Id="rId569" Type="http://schemas.openxmlformats.org/officeDocument/2006/relationships/hyperlink" Target="https://docs.apify.com/platform/storage/usage" TargetMode="External"/><Relationship Id="rId734" Type="http://schemas.openxmlformats.org/officeDocument/2006/relationships/hyperlink" Target="https://docs.apify.com/platform/collaboration" TargetMode="External"/><Relationship Id="rId776" Type="http://schemas.openxmlformats.org/officeDocument/2006/relationships/hyperlink" Target="https://docs.apify.com/platform/proxy/usage" TargetMode="External"/><Relationship Id="rId70" Type="http://schemas.openxmlformats.org/officeDocument/2006/relationships/hyperlink" Target="https://docs.apify.com/platform/storage/dataset" TargetMode="External"/><Relationship Id="rId166" Type="http://schemas.openxmlformats.org/officeDocument/2006/relationships/hyperlink" Target="https://github.com/apify/apify-shared-js/tree/master/packages/input_schema/src" TargetMode="External"/><Relationship Id="rId331" Type="http://schemas.openxmlformats.org/officeDocument/2006/relationships/hyperlink" Target="https://docs.apify.com/platform/actors/development/deployment/source-types" TargetMode="External"/><Relationship Id="rId373" Type="http://schemas.openxmlformats.org/officeDocument/2006/relationships/hyperlink" Target="https://docs.apify.com/platform/actors/publishing/monetize" TargetMode="External"/><Relationship Id="rId429" Type="http://schemas.openxmlformats.org/officeDocument/2006/relationships/hyperlink" Target="https://docs.apify.com/platform/storage/usage" TargetMode="External"/><Relationship Id="rId580" Type="http://schemas.openxmlformats.org/officeDocument/2006/relationships/hyperlink" Target="https://docs.apify.com/platform/storage/key-value-store" TargetMode="External"/><Relationship Id="rId636" Type="http://schemas.openxmlformats.org/officeDocument/2006/relationships/hyperlink" Target="https://docs.apify.com/platform/storage/key-value-store" TargetMode="External"/><Relationship Id="rId801" Type="http://schemas.openxmlformats.org/officeDocument/2006/relationships/hyperlink" Target="https://console.apify.com/proxy/groups" TargetMode="External"/><Relationship Id="rId1" Type="http://schemas.openxmlformats.org/officeDocument/2006/relationships/numbering" Target="numbering.xml"/><Relationship Id="rId233" Type="http://schemas.openxmlformats.org/officeDocument/2006/relationships/hyperlink" Target="https://github.com/puppeteer/puppeteer" TargetMode="External"/><Relationship Id="rId440" Type="http://schemas.openxmlformats.org/officeDocument/2006/relationships/hyperlink" Target="https://docs.apify.com/platform/storage/usage" TargetMode="External"/><Relationship Id="rId678" Type="http://schemas.openxmlformats.org/officeDocument/2006/relationships/hyperlink" Target="https://docs.apify.com/platform/integrations/api" TargetMode="External"/><Relationship Id="rId28" Type="http://schemas.openxmlformats.org/officeDocument/2006/relationships/hyperlink" Target="https://docs.apify.com/platform/actors/running/actors-in-store" TargetMode="External"/><Relationship Id="rId275" Type="http://schemas.openxmlformats.org/officeDocument/2006/relationships/hyperlink" Target="https://docs.apify.com/platform/actors/running/runs-and-builds" TargetMode="External"/><Relationship Id="rId300" Type="http://schemas.openxmlformats.org/officeDocument/2006/relationships/hyperlink" Target="https://docs.apify.com/platform/actors/development/builds-and-runs/builds" TargetMode="External"/><Relationship Id="rId482" Type="http://schemas.openxmlformats.org/officeDocument/2006/relationships/hyperlink" Target="https://docs.apify.com/api/client/js/reference/class/KeyValueStoreClient" TargetMode="External"/><Relationship Id="rId538" Type="http://schemas.openxmlformats.org/officeDocument/2006/relationships/hyperlink" Target="https://docs.apify.com/sdk/js/reference/class/Actor" TargetMode="External"/><Relationship Id="rId703" Type="http://schemas.openxmlformats.org/officeDocument/2006/relationships/hyperlink" Target="https://docs.apify.com/platform/actors" TargetMode="External"/><Relationship Id="rId745" Type="http://schemas.openxmlformats.org/officeDocument/2006/relationships/hyperlink" Target="https://docs.apify.com/platform/storage/request-queue" TargetMode="External"/><Relationship Id="rId81" Type="http://schemas.openxmlformats.org/officeDocument/2006/relationships/hyperlink" Target="https://docs.apify.com/platform/storage/key-value-store" TargetMode="External"/><Relationship Id="rId135" Type="http://schemas.openxmlformats.org/officeDocument/2006/relationships/hyperlink" Target="https://crawlee.dev/" TargetMode="External"/><Relationship Id="rId177" Type="http://schemas.openxmlformats.org/officeDocument/2006/relationships/hyperlink" Target="https://docs.apify.com/platform/actors/development/actor-definition/input-schema/specification/v1" TargetMode="External"/><Relationship Id="rId342" Type="http://schemas.openxmlformats.org/officeDocument/2006/relationships/hyperlink" Target="https://docs.apify.com/platform/actors/publishing/monetize" TargetMode="External"/><Relationship Id="rId384" Type="http://schemas.openxmlformats.org/officeDocument/2006/relationships/hyperlink" Target="https://docs.apify.com/platform/schedules" TargetMode="External"/><Relationship Id="rId591" Type="http://schemas.openxmlformats.org/officeDocument/2006/relationships/hyperlink" Target="https://developer.mozilla.org/en-US/docs/Web/HTTP/Methods" TargetMode="External"/><Relationship Id="rId605" Type="http://schemas.openxmlformats.org/officeDocument/2006/relationships/hyperlink" Target="https://docs.apify.com/api/client/js/reference/class/KeyValueStoreClient" TargetMode="External"/><Relationship Id="rId787" Type="http://schemas.openxmlformats.org/officeDocument/2006/relationships/hyperlink" Target="https://docs.apify.com/platform/proxy/usage" TargetMode="External"/><Relationship Id="rId812" Type="http://schemas.openxmlformats.org/officeDocument/2006/relationships/fontTable" Target="fontTable.xml"/><Relationship Id="rId202" Type="http://schemas.openxmlformats.org/officeDocument/2006/relationships/hyperlink" Target="https://www.npmjs.com/package/apify" TargetMode="External"/><Relationship Id="rId244" Type="http://schemas.openxmlformats.org/officeDocument/2006/relationships/hyperlink" Target="https://docs.apify.com/sdk/python" TargetMode="External"/><Relationship Id="rId647" Type="http://schemas.openxmlformats.org/officeDocument/2006/relationships/hyperlink" Target="https://docs.apify.com/sdk" TargetMode="External"/><Relationship Id="rId689" Type="http://schemas.openxmlformats.org/officeDocument/2006/relationships/hyperlink" Target="https://docs.apify.com/api/client/js/reference/class/RequestQueueClient" TargetMode="External"/><Relationship Id="rId39" Type="http://schemas.openxmlformats.org/officeDocument/2006/relationships/hyperlink" Target="https://docs.apify.com/platform/actors/running/actors-in-store" TargetMode="External"/><Relationship Id="rId286" Type="http://schemas.openxmlformats.org/officeDocument/2006/relationships/hyperlink" Target="https://docs.apify.com/platform/actors/development/programming-interface/status-messages" TargetMode="External"/><Relationship Id="rId451" Type="http://schemas.openxmlformats.org/officeDocument/2006/relationships/hyperlink" Target="https://docs.apify.com/api/v2" TargetMode="External"/><Relationship Id="rId493" Type="http://schemas.openxmlformats.org/officeDocument/2006/relationships/hyperlink" Target="https://docs.apify.com/api" TargetMode="External"/><Relationship Id="rId507" Type="http://schemas.openxmlformats.org/officeDocument/2006/relationships/hyperlink" Target="https://console.apify.com/account" TargetMode="External"/><Relationship Id="rId549" Type="http://schemas.openxmlformats.org/officeDocument/2006/relationships/hyperlink" Target="https://docs.apify.com/sdk/python/reference/class/Dataset" TargetMode="External"/><Relationship Id="rId714" Type="http://schemas.openxmlformats.org/officeDocument/2006/relationships/hyperlink" Target="https://docs.apify.com/sdk/python/reference/class/RequestQueue" TargetMode="External"/><Relationship Id="rId756" Type="http://schemas.openxmlformats.org/officeDocument/2006/relationships/hyperlink" Target="https://apify.com/pricing" TargetMode="External"/><Relationship Id="rId50" Type="http://schemas.openxmlformats.org/officeDocument/2006/relationships/hyperlink" Target="https://docs.apify.com/platform/actors/running/actors-in-store" TargetMode="External"/><Relationship Id="rId104" Type="http://schemas.openxmlformats.org/officeDocument/2006/relationships/hyperlink" Target="https://docs.apify.com/platform/actors/running/usage-and-resources" TargetMode="External"/><Relationship Id="rId146" Type="http://schemas.openxmlformats.org/officeDocument/2006/relationships/hyperlink" Target="https://docs.apify.com/platform/actors/development/quick-start/web-ide" TargetMode="External"/><Relationship Id="rId188" Type="http://schemas.openxmlformats.org/officeDocument/2006/relationships/hyperlink" Target="https://crawlee.dev/api/core/class/PseudoUrl" TargetMode="External"/><Relationship Id="rId311" Type="http://schemas.openxmlformats.org/officeDocument/2006/relationships/hyperlink" Target="https://docs.apify.com/platform/actors/development/deployment/source-types" TargetMode="External"/><Relationship Id="rId353" Type="http://schemas.openxmlformats.org/officeDocument/2006/relationships/hyperlink" Target="https://docs.apify.com/platform/actors/publishing/monetize" TargetMode="External"/><Relationship Id="rId395" Type="http://schemas.openxmlformats.org/officeDocument/2006/relationships/image" Target="media/image36.png"/><Relationship Id="rId409" Type="http://schemas.openxmlformats.org/officeDocument/2006/relationships/image" Target="media/image38.png"/><Relationship Id="rId560" Type="http://schemas.openxmlformats.org/officeDocument/2006/relationships/hyperlink" Target="https://docs.apify.com/platform/collaboration/list-of-permissions" TargetMode="External"/><Relationship Id="rId798" Type="http://schemas.openxmlformats.org/officeDocument/2006/relationships/hyperlink" Target="https://docs.apify.com/platform/proxy/datacenter-proxy" TargetMode="External"/><Relationship Id="rId92" Type="http://schemas.openxmlformats.org/officeDocument/2006/relationships/hyperlink" Target="https://docs.apify.com/platform/actors/running/runs-and-builds" TargetMode="External"/><Relationship Id="rId213" Type="http://schemas.openxmlformats.org/officeDocument/2006/relationships/hyperlink" Target="https://docs.apify.com/platform/actors/development/actor-definition/dataset-schema" TargetMode="External"/><Relationship Id="rId420" Type="http://schemas.openxmlformats.org/officeDocument/2006/relationships/hyperlink" Target="https://docs.apify.com/platform/storage/usage" TargetMode="External"/><Relationship Id="rId616" Type="http://schemas.openxmlformats.org/officeDocument/2006/relationships/hyperlink" Target="https://docs.apify.com/sdk/js/reference/class/KeyValueStore" TargetMode="External"/><Relationship Id="rId658" Type="http://schemas.openxmlformats.org/officeDocument/2006/relationships/hyperlink" Target="https://docs.apify.com/platform/storage/usage" TargetMode="External"/><Relationship Id="rId255" Type="http://schemas.openxmlformats.org/officeDocument/2006/relationships/hyperlink" Target="https://docs.apify.com/platform/actors/development/actor-definition/source-code" TargetMode="External"/><Relationship Id="rId297" Type="http://schemas.openxmlformats.org/officeDocument/2006/relationships/hyperlink" Target="https://docs.apify.com/platform/actors/development/programming-interface/environment-variables" TargetMode="External"/><Relationship Id="rId462" Type="http://schemas.openxmlformats.org/officeDocument/2006/relationships/hyperlink" Target="https://docs.apify.com/platform/collaboration" TargetMode="External"/><Relationship Id="rId518" Type="http://schemas.openxmlformats.org/officeDocument/2006/relationships/hyperlink" Target="https://docs.apify.com/api/client/js/reference/class/DatasetClient" TargetMode="External"/><Relationship Id="rId725" Type="http://schemas.openxmlformats.org/officeDocument/2006/relationships/hyperlink" Target="https://docs.apify.com/platform/storage/request-queue" TargetMode="External"/><Relationship Id="rId115" Type="http://schemas.openxmlformats.org/officeDocument/2006/relationships/hyperlink" Target="https://docs.apify.com/platform/actors/running/usage-and-resources" TargetMode="External"/><Relationship Id="rId157" Type="http://schemas.openxmlformats.org/officeDocument/2006/relationships/hyperlink" Target="https://docs.apify.com/platform/actors/running/usage-and-resources" TargetMode="External"/><Relationship Id="rId322" Type="http://schemas.openxmlformats.org/officeDocument/2006/relationships/hyperlink" Target="https://docs.apify.com/platform/integrations/github" TargetMode="External"/><Relationship Id="rId364" Type="http://schemas.openxmlformats.org/officeDocument/2006/relationships/hyperlink" Target="https://docs.apify.com/sdk/js/reference/class/ChargingManager" TargetMode="External"/><Relationship Id="rId767" Type="http://schemas.openxmlformats.org/officeDocument/2006/relationships/hyperlink" Target="https://docs.apify.com/platform/proxy/usage" TargetMode="External"/><Relationship Id="rId61" Type="http://schemas.openxmlformats.org/officeDocument/2006/relationships/hyperlink" Target="https://docs.apify.com/platform/proxy/google-serp-proxy" TargetMode="External"/><Relationship Id="rId199" Type="http://schemas.openxmlformats.org/officeDocument/2006/relationships/hyperlink" Target="https://docs.apify.com/platform/actors/development/actor-definition/input-schema" TargetMode="External"/><Relationship Id="rId571" Type="http://schemas.openxmlformats.org/officeDocument/2006/relationships/hyperlink" Target="https://docs.apify.com/platform/storage/dataset" TargetMode="External"/><Relationship Id="rId627" Type="http://schemas.openxmlformats.org/officeDocument/2006/relationships/hyperlink" Target="https://docs.apify.com/sdk/python/docs/concepts/storages" TargetMode="External"/><Relationship Id="rId669" Type="http://schemas.openxmlformats.org/officeDocument/2006/relationships/hyperlink" Target="https://docs.apify.com/platform/storage/usage" TargetMode="External"/><Relationship Id="rId19" Type="http://schemas.openxmlformats.org/officeDocument/2006/relationships/hyperlink" Target="https://docs.apify.com/api/v2" TargetMode="External"/><Relationship Id="rId224" Type="http://schemas.openxmlformats.org/officeDocument/2006/relationships/hyperlink" Target="https://docs.apify.com/platform/monitoring" TargetMode="External"/><Relationship Id="rId266" Type="http://schemas.openxmlformats.org/officeDocument/2006/relationships/hyperlink" Target="https://docs.apify.com/platform/actors/development/programming-interface/basic-commands" TargetMode="External"/><Relationship Id="rId431" Type="http://schemas.openxmlformats.org/officeDocument/2006/relationships/image" Target="media/image41.png"/><Relationship Id="rId473" Type="http://schemas.openxmlformats.org/officeDocument/2006/relationships/hyperlink" Target="https://docs.apify.com/sdk/js/api/apify/class/Dataset" TargetMode="External"/><Relationship Id="rId529" Type="http://schemas.openxmlformats.org/officeDocument/2006/relationships/hyperlink" Target="https://docs.apify.com/platform/storage/dataset" TargetMode="External"/><Relationship Id="rId680" Type="http://schemas.openxmlformats.org/officeDocument/2006/relationships/hyperlink" Target="https://docs.apify.com/api/v2" TargetMode="External"/><Relationship Id="rId736" Type="http://schemas.openxmlformats.org/officeDocument/2006/relationships/hyperlink" Target="https://docs.apify.com/platform/storage/request-queue" TargetMode="External"/><Relationship Id="rId30" Type="http://schemas.openxmlformats.org/officeDocument/2006/relationships/hyperlink" Target="https://docs.apify.com/platform/actors/running/actors-in-store" TargetMode="External"/><Relationship Id="rId126" Type="http://schemas.openxmlformats.org/officeDocument/2006/relationships/hyperlink" Target="https://cheerio.js.org/" TargetMode="External"/><Relationship Id="rId168" Type="http://schemas.openxmlformats.org/officeDocument/2006/relationships/hyperlink" Target="https://docs.apify.com/platform/actors/development/actor-definition/input-schema/specification/v1" TargetMode="External"/><Relationship Id="rId333" Type="http://schemas.openxmlformats.org/officeDocument/2006/relationships/hyperlink" Target="https://github.com/features/actions" TargetMode="External"/><Relationship Id="rId540" Type="http://schemas.openxmlformats.org/officeDocument/2006/relationships/hyperlink" Target="https://docs.apify.com/sdk/js/docs/guides/result-storage" TargetMode="External"/><Relationship Id="rId778" Type="http://schemas.openxmlformats.org/officeDocument/2006/relationships/hyperlink" Target="https://docs.apify.com/platform/proxy/usage" TargetMode="External"/><Relationship Id="rId72" Type="http://schemas.openxmlformats.org/officeDocument/2006/relationships/hyperlink" Target="https://docs.apify.com/platform/storage" TargetMode="External"/><Relationship Id="rId375" Type="http://schemas.openxmlformats.org/officeDocument/2006/relationships/hyperlink" Target="https://docs.apify.com/platform/actors/publishing/monetize" TargetMode="External"/><Relationship Id="rId582" Type="http://schemas.openxmlformats.org/officeDocument/2006/relationships/hyperlink" Target="https://console.apify.com/storage" TargetMode="External"/><Relationship Id="rId638" Type="http://schemas.openxmlformats.org/officeDocument/2006/relationships/hyperlink" Target="https://developer.mozilla.org/en-US/docs/Web/HTTP/Headers/Content-Encoding" TargetMode="External"/><Relationship Id="rId803" Type="http://schemas.openxmlformats.org/officeDocument/2006/relationships/hyperlink" Target="https://docs.apify.com/platform/proxy/usage" TargetMode="External"/><Relationship Id="rId3" Type="http://schemas.openxmlformats.org/officeDocument/2006/relationships/settings" Target="settings.xml"/><Relationship Id="rId235" Type="http://schemas.openxmlformats.org/officeDocument/2006/relationships/hyperlink" Target="https://github.com/microsoft/playwright" TargetMode="External"/><Relationship Id="rId277" Type="http://schemas.openxmlformats.org/officeDocument/2006/relationships/hyperlink" Target="https://en.wikipedia.org/wiki/ISO_8601" TargetMode="External"/><Relationship Id="rId400" Type="http://schemas.openxmlformats.org/officeDocument/2006/relationships/hyperlink" Target="https://docs.apify.com/api/v2" TargetMode="External"/><Relationship Id="rId442" Type="http://schemas.openxmlformats.org/officeDocument/2006/relationships/hyperlink" Target="https://docs.apify.com/platform/storage/usage" TargetMode="External"/><Relationship Id="rId484" Type="http://schemas.openxmlformats.org/officeDocument/2006/relationships/hyperlink" Target="https://docs.apify.com/api/client/python" TargetMode="External"/><Relationship Id="rId705" Type="http://schemas.openxmlformats.org/officeDocument/2006/relationships/hyperlink" Target="https://docs.apify.com/sdk/js/reference/class/RequestQueue" TargetMode="External"/><Relationship Id="rId137" Type="http://schemas.openxmlformats.org/officeDocument/2006/relationships/hyperlink" Target="https://crawlee.dev/" TargetMode="External"/><Relationship Id="rId302" Type="http://schemas.openxmlformats.org/officeDocument/2006/relationships/hyperlink" Target="https://docs.apify.com/cli" TargetMode="External"/><Relationship Id="rId344" Type="http://schemas.openxmlformats.org/officeDocument/2006/relationships/hyperlink" Target="https://apify.com/pricing" TargetMode="External"/><Relationship Id="rId691" Type="http://schemas.openxmlformats.org/officeDocument/2006/relationships/hyperlink" Target="https://docs.apify.com/api/client/js/reference/class/RequestQueueClient" TargetMode="External"/><Relationship Id="rId747" Type="http://schemas.openxmlformats.org/officeDocument/2006/relationships/hyperlink" Target="https://docs.apify.com/api/v2" TargetMode="External"/><Relationship Id="rId789" Type="http://schemas.openxmlformats.org/officeDocument/2006/relationships/hyperlink" Target="https://apify.com/apify/cheerio-scraper" TargetMode="External"/><Relationship Id="rId41" Type="http://schemas.openxmlformats.org/officeDocument/2006/relationships/hyperlink" Target="https://docs.apify.com/platform/actors/running/actors-in-store" TargetMode="External"/><Relationship Id="rId83" Type="http://schemas.openxmlformats.org/officeDocument/2006/relationships/hyperlink" Target="https://docs.apify.com/platform/storage/request-queue" TargetMode="External"/><Relationship Id="rId179" Type="http://schemas.openxmlformats.org/officeDocument/2006/relationships/hyperlink" Target="https://docs.apify.com/platform/actors/development/actor-definition/input-schema/specification/v1" TargetMode="External"/><Relationship Id="rId386" Type="http://schemas.openxmlformats.org/officeDocument/2006/relationships/hyperlink" Target="https://docs.apify.com/platform/actors/running/tasks" TargetMode="External"/><Relationship Id="rId551" Type="http://schemas.openxmlformats.org/officeDocument/2006/relationships/hyperlink" Target="https://docs.apify.com/sdk/python/reference/class/Dataset" TargetMode="External"/><Relationship Id="rId593" Type="http://schemas.openxmlformats.org/officeDocument/2006/relationships/hyperlink" Target="https://console.apify.com/account" TargetMode="External"/><Relationship Id="rId607" Type="http://schemas.openxmlformats.org/officeDocument/2006/relationships/hyperlink" Target="https://docs.apify.com/platform/storage/key-value-store" TargetMode="External"/><Relationship Id="rId649" Type="http://schemas.openxmlformats.org/officeDocument/2006/relationships/hyperlink" Target="https://docs.apify.com/api/client/python/reference/class/KeyValueStoreClient" TargetMode="External"/><Relationship Id="rId190" Type="http://schemas.openxmlformats.org/officeDocument/2006/relationships/hyperlink" Target="https://crawlee.dev/api/core/interface/RequestListOptions" TargetMode="External"/><Relationship Id="rId204" Type="http://schemas.openxmlformats.org/officeDocument/2006/relationships/hyperlink" Target="https://en.wikipedia.org/wiki/Pretty_Good_Privacy" TargetMode="External"/><Relationship Id="rId246" Type="http://schemas.openxmlformats.org/officeDocument/2006/relationships/hyperlink" Target="https://hub.docker.com/r/apify/actor-python-playwright" TargetMode="External"/><Relationship Id="rId288" Type="http://schemas.openxmlformats.org/officeDocument/2006/relationships/hyperlink" Target="https://docs.apify.com/platform/actors/development/programming-interface/status-messages" TargetMode="External"/><Relationship Id="rId411" Type="http://schemas.openxmlformats.org/officeDocument/2006/relationships/hyperlink" Target="https://en.wikipedia.org/wiki/Cron" TargetMode="External"/><Relationship Id="rId453" Type="http://schemas.openxmlformats.org/officeDocument/2006/relationships/hyperlink" Target="https://docs.apify.com/platform/storage/usage" TargetMode="External"/><Relationship Id="rId509" Type="http://schemas.openxmlformats.org/officeDocument/2006/relationships/hyperlink" Target="https://docs.apify.com/api/v2" TargetMode="External"/><Relationship Id="rId660" Type="http://schemas.openxmlformats.org/officeDocument/2006/relationships/hyperlink" Target="https://console.apify.com/" TargetMode="External"/><Relationship Id="rId106" Type="http://schemas.openxmlformats.org/officeDocument/2006/relationships/hyperlink" Target="https://crawlee.dev/" TargetMode="External"/><Relationship Id="rId313" Type="http://schemas.openxmlformats.org/officeDocument/2006/relationships/hyperlink" Target="https://docs.apify.com/platform/actors/development/deployment/source-types" TargetMode="External"/><Relationship Id="rId495" Type="http://schemas.openxmlformats.org/officeDocument/2006/relationships/hyperlink" Target="https://docs.apify.com/platform/storage/dataset" TargetMode="External"/><Relationship Id="rId716" Type="http://schemas.openxmlformats.org/officeDocument/2006/relationships/hyperlink" Target="https://docs.apify.com/sdk/python/reference/class/Actor" TargetMode="External"/><Relationship Id="rId758" Type="http://schemas.openxmlformats.org/officeDocument/2006/relationships/hyperlink" Target="https://docs.apify.com/sdk" TargetMode="External"/><Relationship Id="rId10" Type="http://schemas.openxmlformats.org/officeDocument/2006/relationships/hyperlink" Target="https://apify.com/store" TargetMode="External"/><Relationship Id="rId52" Type="http://schemas.openxmlformats.org/officeDocument/2006/relationships/hyperlink" Target="https://docs.apify.com/platform/actors/running/actors-in-store" TargetMode="External"/><Relationship Id="rId94" Type="http://schemas.openxmlformats.org/officeDocument/2006/relationships/hyperlink" Target="https://docs.apify.com/platform/actors/running/runs-and-builds" TargetMode="External"/><Relationship Id="rId148" Type="http://schemas.openxmlformats.org/officeDocument/2006/relationships/hyperlink" Target="https://docs.apify.com/platform/actors/development/actor-definition/actor-json" TargetMode="External"/><Relationship Id="rId355" Type="http://schemas.openxmlformats.org/officeDocument/2006/relationships/hyperlink" Target="https://docs.apify.com/sdk/js/reference/class/Actor" TargetMode="External"/><Relationship Id="rId397" Type="http://schemas.openxmlformats.org/officeDocument/2006/relationships/hyperlink" Target="https://docs.apify.com/platform/integrations/webhooks" TargetMode="External"/><Relationship Id="rId520" Type="http://schemas.openxmlformats.org/officeDocument/2006/relationships/hyperlink" Target="https://docs.apify.com/api/client/js/reference/class/DatasetClient" TargetMode="External"/><Relationship Id="rId562" Type="http://schemas.openxmlformats.org/officeDocument/2006/relationships/hyperlink" Target="https://docs.apify.com/platform/actors" TargetMode="External"/><Relationship Id="rId618" Type="http://schemas.openxmlformats.org/officeDocument/2006/relationships/hyperlink" Target="https://docs.apify.com/sdk/js/reference/class/KeyValueStore" TargetMode="External"/><Relationship Id="rId215" Type="http://schemas.openxmlformats.org/officeDocument/2006/relationships/hyperlink" Target="https://docs.apify.com/platform/actors/development/actor-definition/dataset-schema" TargetMode="External"/><Relationship Id="rId257" Type="http://schemas.openxmlformats.org/officeDocument/2006/relationships/hyperlink" Target="https://docs.apify.com/platform/actors/development/programming-interface/basic-commands" TargetMode="External"/><Relationship Id="rId422" Type="http://schemas.openxmlformats.org/officeDocument/2006/relationships/hyperlink" Target="https://docs.apify.com/platform/storage/usage" TargetMode="External"/><Relationship Id="rId464" Type="http://schemas.openxmlformats.org/officeDocument/2006/relationships/hyperlink" Target="https://docs.apify.com/platform/storage/usage" TargetMode="External"/><Relationship Id="rId299" Type="http://schemas.openxmlformats.org/officeDocument/2006/relationships/hyperlink" Target="https://docs.apify.com/platform/actors/development/actor-definition" TargetMode="External"/><Relationship Id="rId727" Type="http://schemas.openxmlformats.org/officeDocument/2006/relationships/hyperlink" Target="https://docs.apify.com/api/client/js/reference/class/RequestQueueClient" TargetMode="External"/><Relationship Id="rId63" Type="http://schemas.openxmlformats.org/officeDocument/2006/relationships/hyperlink" Target="https://docs.apify.com/platform/actors/running/input-and-output" TargetMode="External"/><Relationship Id="rId159" Type="http://schemas.openxmlformats.org/officeDocument/2006/relationships/hyperlink" Target="https://docs.apify.com/platform/actors/development/programming-interface/standby" TargetMode="External"/><Relationship Id="rId366" Type="http://schemas.openxmlformats.org/officeDocument/2006/relationships/hyperlink" Target="https://docs.apify.com/cli/docs/next/reference" TargetMode="External"/><Relationship Id="rId573" Type="http://schemas.openxmlformats.org/officeDocument/2006/relationships/hyperlink" Target="https://developer.mozilla.org/en-US/docs/Web/HTTP/Basics_of_HTTP/MIME_types/Common_types" TargetMode="External"/><Relationship Id="rId780" Type="http://schemas.openxmlformats.org/officeDocument/2006/relationships/hyperlink" Target="https://crawlee.dev/" TargetMode="External"/><Relationship Id="rId226" Type="http://schemas.openxmlformats.org/officeDocument/2006/relationships/hyperlink" Target="https://docs.apify.com/platform/actors/development/actor-definition/dockerfile" TargetMode="External"/><Relationship Id="rId433" Type="http://schemas.openxmlformats.org/officeDocument/2006/relationships/hyperlink" Target="https://docs.apify.com/api/v2" TargetMode="External"/><Relationship Id="rId640" Type="http://schemas.openxmlformats.org/officeDocument/2006/relationships/hyperlink" Target="https://docs.apify.com/api/client/js/reference/class/KeyValueStoreClient" TargetMode="External"/><Relationship Id="rId738" Type="http://schemas.openxmlformats.org/officeDocument/2006/relationships/hyperlink" Target="https://docs.apify.com/platform/actors/running/tasks" TargetMode="External"/><Relationship Id="rId74" Type="http://schemas.openxmlformats.org/officeDocument/2006/relationships/hyperlink" Target="https://docs.apify.com/platform/storage/key-value-store" TargetMode="External"/><Relationship Id="rId377" Type="http://schemas.openxmlformats.org/officeDocument/2006/relationships/hyperlink" Target="https://docs.apify.com/platform/actors/publishing/monetize" TargetMode="External"/><Relationship Id="rId500" Type="http://schemas.openxmlformats.org/officeDocument/2006/relationships/hyperlink" Target="https://docs.apify.com/platform/collaboration" TargetMode="External"/><Relationship Id="rId584" Type="http://schemas.openxmlformats.org/officeDocument/2006/relationships/image" Target="media/image45.png"/><Relationship Id="rId805" Type="http://schemas.openxmlformats.org/officeDocument/2006/relationships/hyperlink" Target="http://proxy.apify.com/" TargetMode="External"/><Relationship Id="rId5" Type="http://schemas.openxmlformats.org/officeDocument/2006/relationships/hyperlink" Target="https://docs.apify.com/platform/actors" TargetMode="External"/><Relationship Id="rId237" Type="http://schemas.openxmlformats.org/officeDocument/2006/relationships/hyperlink" Target="https://github.com/microsoft/playwright" TargetMode="External"/><Relationship Id="rId791" Type="http://schemas.openxmlformats.org/officeDocument/2006/relationships/hyperlink" Target="https://docs.apify.com/academy/anti-scraping/techniques" TargetMode="External"/><Relationship Id="rId444" Type="http://schemas.openxmlformats.org/officeDocument/2006/relationships/hyperlink" Target="https://www.python.org/downloads/release/python-380/" TargetMode="External"/><Relationship Id="rId651" Type="http://schemas.openxmlformats.org/officeDocument/2006/relationships/hyperlink" Target="https://docs.apify.com/platform/storage/key-value-store" TargetMode="External"/><Relationship Id="rId749" Type="http://schemas.openxmlformats.org/officeDocument/2006/relationships/hyperlink" Target="https://docs.apify.com/api/v2" TargetMode="External"/><Relationship Id="rId290" Type="http://schemas.openxmlformats.org/officeDocument/2006/relationships/hyperlink" Target="https://docs.apify.com/platform/actors/development/programming-interface/system-events" TargetMode="External"/><Relationship Id="rId304" Type="http://schemas.openxmlformats.org/officeDocument/2006/relationships/hyperlink" Target="https://docs.apify.com/cli/docs/installation" TargetMode="External"/><Relationship Id="rId388" Type="http://schemas.openxmlformats.org/officeDocument/2006/relationships/hyperlink" Target="https://docs.apify.com/platform/schedules" TargetMode="External"/><Relationship Id="rId511" Type="http://schemas.openxmlformats.org/officeDocument/2006/relationships/hyperlink" Target="https://docs.apify.com/api/v2" TargetMode="External"/><Relationship Id="rId609" Type="http://schemas.openxmlformats.org/officeDocument/2006/relationships/hyperlink" Target="https://docs.apify.com/api/client/python/reference/class/KeyValueStoreCli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155</Pages>
  <Words>37785</Words>
  <Characters>215375</Characters>
  <Application>Microsoft Office Word</Application>
  <DocSecurity>0</DocSecurity>
  <Lines>1794</Lines>
  <Paragraphs>505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Gupta</dc:creator>
  <cp:keywords/>
  <dc:description/>
  <cp:lastModifiedBy>Raj Gupta</cp:lastModifiedBy>
  <cp:revision>1</cp:revision>
  <dcterms:created xsi:type="dcterms:W3CDTF">2025-04-06T13:41:00Z</dcterms:created>
  <dcterms:modified xsi:type="dcterms:W3CDTF">2025-04-06T13:56:00Z</dcterms:modified>
</cp:coreProperties>
</file>