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36951" w14:textId="77777777" w:rsidR="008963EF" w:rsidRPr="00947756" w:rsidRDefault="008963EF" w:rsidP="00947756">
      <w:pPr>
        <w:spacing w:line="240" w:lineRule="auto"/>
        <w:rPr>
          <w:b/>
          <w:bCs/>
          <w:sz w:val="20"/>
          <w:szCs w:val="20"/>
        </w:rPr>
      </w:pPr>
      <w:r w:rsidRPr="00947756">
        <w:rPr>
          <w:b/>
          <w:bCs/>
          <w:sz w:val="20"/>
          <w:szCs w:val="20"/>
        </w:rPr>
        <w:t>Stażysta/Stażystka na stanowisku Cloud Solutions Developer dla aplikacji AI RAG</w:t>
      </w:r>
    </w:p>
    <w:p w14:paraId="39968096" w14:textId="77777777" w:rsidR="008963EF" w:rsidRPr="00947756" w:rsidRDefault="008963EF" w:rsidP="00947756">
      <w:pPr>
        <w:spacing w:line="240" w:lineRule="auto"/>
        <w:rPr>
          <w:b/>
          <w:bCs/>
          <w:sz w:val="20"/>
          <w:szCs w:val="20"/>
        </w:rPr>
      </w:pPr>
      <w:r w:rsidRPr="00947756">
        <w:rPr>
          <w:b/>
          <w:bCs/>
          <w:sz w:val="20"/>
          <w:szCs w:val="20"/>
        </w:rPr>
        <w:t>Wymagania dla stażysty:</w:t>
      </w:r>
    </w:p>
    <w:p w14:paraId="5DCFD6E1" w14:textId="15F2E820" w:rsidR="008963EF" w:rsidRPr="00947756" w:rsidRDefault="008963EF" w:rsidP="00947756">
      <w:pPr>
        <w:spacing w:line="240" w:lineRule="auto"/>
        <w:ind w:left="720"/>
        <w:rPr>
          <w:sz w:val="20"/>
          <w:szCs w:val="20"/>
        </w:rPr>
      </w:pPr>
      <w:r w:rsidRPr="00947756">
        <w:rPr>
          <w:sz w:val="20"/>
          <w:szCs w:val="20"/>
        </w:rPr>
        <w:t>• Minimum 2-letnie doświadczenie w tworzeniu interfejsów użytkownika dla aplikacji webowych</w:t>
      </w:r>
    </w:p>
    <w:p w14:paraId="09734E28" w14:textId="77777777" w:rsidR="008963EF" w:rsidRPr="00947756" w:rsidRDefault="008963EF" w:rsidP="00947756">
      <w:pPr>
        <w:spacing w:line="240" w:lineRule="auto"/>
        <w:ind w:left="720"/>
        <w:rPr>
          <w:sz w:val="20"/>
          <w:szCs w:val="20"/>
        </w:rPr>
      </w:pPr>
      <w:r w:rsidRPr="00947756">
        <w:rPr>
          <w:sz w:val="20"/>
          <w:szCs w:val="20"/>
        </w:rPr>
        <w:t>• Znajomość języków do tworzenia UI: REACT, JavaScript, CSS, GO</w:t>
      </w:r>
    </w:p>
    <w:p w14:paraId="278A14E5" w14:textId="77777777" w:rsidR="008963EF" w:rsidRPr="00947756" w:rsidRDefault="008963EF" w:rsidP="00947756">
      <w:pPr>
        <w:spacing w:line="240" w:lineRule="auto"/>
        <w:ind w:left="720"/>
        <w:rPr>
          <w:sz w:val="20"/>
          <w:szCs w:val="20"/>
        </w:rPr>
      </w:pPr>
      <w:r w:rsidRPr="00947756">
        <w:rPr>
          <w:sz w:val="20"/>
          <w:szCs w:val="20"/>
        </w:rPr>
        <w:t>• Znajomość narzędzi open-source (Git, Jenkins, Ansible, Terraform, Kubernetes, Docker)</w:t>
      </w:r>
    </w:p>
    <w:p w14:paraId="77507027" w14:textId="77777777" w:rsidR="008963EF" w:rsidRPr="00947756" w:rsidRDefault="008963EF" w:rsidP="00947756">
      <w:pPr>
        <w:spacing w:line="240" w:lineRule="auto"/>
        <w:ind w:left="720"/>
        <w:rPr>
          <w:sz w:val="20"/>
          <w:szCs w:val="20"/>
        </w:rPr>
      </w:pPr>
      <w:r w:rsidRPr="00947756">
        <w:rPr>
          <w:sz w:val="20"/>
          <w:szCs w:val="20"/>
        </w:rPr>
        <w:t>• Dobre zrozumienie najlepszych praktyk programowania</w:t>
      </w:r>
    </w:p>
    <w:p w14:paraId="63EB75A3" w14:textId="77777777" w:rsidR="008963EF" w:rsidRPr="00947756" w:rsidRDefault="008963EF" w:rsidP="00947756">
      <w:pPr>
        <w:spacing w:line="240" w:lineRule="auto"/>
        <w:ind w:left="720"/>
        <w:rPr>
          <w:sz w:val="20"/>
          <w:szCs w:val="20"/>
        </w:rPr>
      </w:pPr>
      <w:r w:rsidRPr="00947756">
        <w:rPr>
          <w:sz w:val="20"/>
          <w:szCs w:val="20"/>
        </w:rPr>
        <w:t>• Doświadczenie z rozproszonymi repozytoriami kodu, pipeline'ami CI/CD, GitHub</w:t>
      </w:r>
    </w:p>
    <w:p w14:paraId="5B0CD697" w14:textId="77777777" w:rsidR="008963EF" w:rsidRPr="00947756" w:rsidRDefault="008963EF" w:rsidP="00947756">
      <w:pPr>
        <w:spacing w:line="240" w:lineRule="auto"/>
        <w:ind w:left="720"/>
        <w:rPr>
          <w:sz w:val="20"/>
          <w:szCs w:val="20"/>
        </w:rPr>
      </w:pPr>
      <w:r w:rsidRPr="00947756">
        <w:rPr>
          <w:sz w:val="20"/>
          <w:szCs w:val="20"/>
        </w:rPr>
        <w:t>• Mile widziane doświadczenie w wykorzystaniu: (TypeScript, React Redux lub innych bibliotek do zarządzania stanem, React Router, framework Tailwind CSS)</w:t>
      </w:r>
    </w:p>
    <w:p w14:paraId="169139AC" w14:textId="77777777" w:rsidR="008963EF" w:rsidRPr="00947756" w:rsidRDefault="008963EF" w:rsidP="00947756">
      <w:pPr>
        <w:spacing w:line="240" w:lineRule="auto"/>
        <w:ind w:left="720"/>
        <w:rPr>
          <w:sz w:val="20"/>
          <w:szCs w:val="20"/>
        </w:rPr>
      </w:pPr>
      <w:r w:rsidRPr="00947756">
        <w:rPr>
          <w:sz w:val="20"/>
          <w:szCs w:val="20"/>
        </w:rPr>
        <w:t>• Doświadczenie z systemami operacyjnymi opartymi na Linuxie</w:t>
      </w:r>
    </w:p>
    <w:p w14:paraId="5C5E34A7" w14:textId="77777777" w:rsidR="008963EF" w:rsidRPr="00947756" w:rsidRDefault="008963EF" w:rsidP="00947756">
      <w:pPr>
        <w:spacing w:line="240" w:lineRule="auto"/>
        <w:ind w:left="720"/>
        <w:rPr>
          <w:sz w:val="20"/>
          <w:szCs w:val="20"/>
        </w:rPr>
      </w:pPr>
      <w:r w:rsidRPr="00947756">
        <w:rPr>
          <w:sz w:val="20"/>
          <w:szCs w:val="20"/>
        </w:rPr>
        <w:t>• Mile widziana wiedza w zakresie korzystania z AWS (ECS, EC2, EKS, IAM)</w:t>
      </w:r>
    </w:p>
    <w:p w14:paraId="78E479B6" w14:textId="77777777" w:rsidR="008963EF" w:rsidRPr="00947756" w:rsidRDefault="008963EF" w:rsidP="00947756">
      <w:pPr>
        <w:spacing w:line="240" w:lineRule="auto"/>
        <w:rPr>
          <w:sz w:val="20"/>
          <w:szCs w:val="20"/>
        </w:rPr>
      </w:pPr>
      <w:r w:rsidRPr="00947756">
        <w:rPr>
          <w:sz w:val="20"/>
          <w:szCs w:val="20"/>
        </w:rPr>
        <w:t>Dołącz do nas! Grupa DCAI SW Solutions and Ecosystem Enabling poszukuje Stażysty/Stażystki na stanowisku Cloud Solutions Developer do pracy nad naszą zewnętrzną aplikacją webową, która będzie wspierać biznes w obszarze sztucznej inteligencji.</w:t>
      </w:r>
    </w:p>
    <w:p w14:paraId="4F9D8F94" w14:textId="77777777" w:rsidR="008963EF" w:rsidRPr="00947756" w:rsidRDefault="008963EF" w:rsidP="00947756">
      <w:pPr>
        <w:spacing w:line="240" w:lineRule="auto"/>
        <w:rPr>
          <w:sz w:val="20"/>
          <w:szCs w:val="20"/>
        </w:rPr>
      </w:pPr>
      <w:r w:rsidRPr="00947756">
        <w:rPr>
          <w:sz w:val="20"/>
          <w:szCs w:val="20"/>
        </w:rPr>
        <w:t>Jako Cloud Solutions Developer będziesz odpowiedzialny/a za rozwój i utrzymanie pełnego stosu aplikacji, co będzie obejmować również inżynierię chmury i budowanie rozwiązań.</w:t>
      </w:r>
    </w:p>
    <w:p w14:paraId="2F2769E1" w14:textId="77777777" w:rsidR="008963EF" w:rsidRPr="00947756" w:rsidRDefault="008963EF" w:rsidP="00947756">
      <w:pPr>
        <w:spacing w:line="240" w:lineRule="auto"/>
        <w:rPr>
          <w:b/>
          <w:bCs/>
          <w:sz w:val="20"/>
          <w:szCs w:val="20"/>
          <w:u w:val="single"/>
        </w:rPr>
      </w:pPr>
      <w:r w:rsidRPr="00947756">
        <w:rPr>
          <w:b/>
          <w:bCs/>
          <w:sz w:val="20"/>
          <w:szCs w:val="20"/>
          <w:u w:val="single"/>
        </w:rPr>
        <w:t>Kandydat/kandydatka wraz z zespołem będzie:</w:t>
      </w:r>
    </w:p>
    <w:p w14:paraId="1615B1A3" w14:textId="77777777" w:rsidR="008963EF" w:rsidRPr="00947756" w:rsidRDefault="008963EF" w:rsidP="00947756">
      <w:pPr>
        <w:spacing w:line="240" w:lineRule="auto"/>
        <w:ind w:left="720"/>
        <w:rPr>
          <w:sz w:val="20"/>
          <w:szCs w:val="20"/>
        </w:rPr>
      </w:pPr>
      <w:r w:rsidRPr="00947756">
        <w:rPr>
          <w:sz w:val="20"/>
          <w:szCs w:val="20"/>
        </w:rPr>
        <w:t>- analizować dane biznesowe klientów</w:t>
      </w:r>
    </w:p>
    <w:p w14:paraId="594C65F9" w14:textId="77777777" w:rsidR="008963EF" w:rsidRPr="00947756" w:rsidRDefault="008963EF" w:rsidP="00947756">
      <w:pPr>
        <w:spacing w:line="240" w:lineRule="auto"/>
        <w:ind w:left="720"/>
        <w:rPr>
          <w:sz w:val="20"/>
          <w:szCs w:val="20"/>
        </w:rPr>
      </w:pPr>
      <w:r w:rsidRPr="00947756">
        <w:rPr>
          <w:sz w:val="20"/>
          <w:szCs w:val="20"/>
        </w:rPr>
        <w:t>- rozwijać komponenty UI</w:t>
      </w:r>
    </w:p>
    <w:p w14:paraId="62F0DE4B" w14:textId="77777777" w:rsidR="008963EF" w:rsidRPr="00947756" w:rsidRDefault="008963EF" w:rsidP="00947756">
      <w:pPr>
        <w:spacing w:line="240" w:lineRule="auto"/>
        <w:ind w:left="720"/>
        <w:rPr>
          <w:sz w:val="20"/>
          <w:szCs w:val="20"/>
        </w:rPr>
      </w:pPr>
      <w:r w:rsidRPr="00947756">
        <w:rPr>
          <w:sz w:val="20"/>
          <w:szCs w:val="20"/>
        </w:rPr>
        <w:t>- wizualizować dane w UI w różnych formach, dostarczać podsumowania i prognozy dla użytkowników</w:t>
      </w:r>
    </w:p>
    <w:p w14:paraId="4D8CBF1C" w14:textId="77777777" w:rsidR="008963EF" w:rsidRPr="00947756" w:rsidRDefault="008963EF" w:rsidP="00947756">
      <w:pPr>
        <w:spacing w:line="240" w:lineRule="auto"/>
        <w:ind w:left="720"/>
        <w:rPr>
          <w:sz w:val="20"/>
          <w:szCs w:val="20"/>
        </w:rPr>
      </w:pPr>
      <w:r w:rsidRPr="00947756">
        <w:rPr>
          <w:sz w:val="20"/>
          <w:szCs w:val="20"/>
        </w:rPr>
        <w:t>- dbać o bezpieczeństwo aplikacji</w:t>
      </w:r>
    </w:p>
    <w:p w14:paraId="22E873FC" w14:textId="77777777" w:rsidR="008963EF" w:rsidRPr="00947756" w:rsidRDefault="008963EF" w:rsidP="00947756">
      <w:pPr>
        <w:spacing w:line="240" w:lineRule="auto"/>
        <w:ind w:left="720"/>
        <w:rPr>
          <w:sz w:val="20"/>
          <w:szCs w:val="20"/>
        </w:rPr>
      </w:pPr>
      <w:r w:rsidRPr="00947756">
        <w:rPr>
          <w:sz w:val="20"/>
          <w:szCs w:val="20"/>
        </w:rPr>
        <w:t>- współpracować z tech leadami nad realizacją wymagań</w:t>
      </w:r>
    </w:p>
    <w:p w14:paraId="07D49282" w14:textId="41467C22" w:rsidR="008963EF" w:rsidRPr="00947756" w:rsidRDefault="008963EF" w:rsidP="00947756">
      <w:pPr>
        <w:spacing w:line="240" w:lineRule="auto"/>
        <w:rPr>
          <w:sz w:val="20"/>
          <w:szCs w:val="20"/>
        </w:rPr>
      </w:pPr>
      <w:r w:rsidRPr="00947756">
        <w:rPr>
          <w:sz w:val="20"/>
          <w:szCs w:val="20"/>
        </w:rPr>
        <w:t>Aby odnieść sukces w tej roli, konieczne jest podstawowe doświadczenie w projektowaniu i rozwijaniu nowoczesnych interfejsów użytkownika oraz chęć szybkiego uczenia się nowych umiejętności.</w:t>
      </w:r>
    </w:p>
    <w:p w14:paraId="414038D9" w14:textId="77777777" w:rsidR="008963EF" w:rsidRPr="00947756" w:rsidRDefault="008963EF" w:rsidP="00947756">
      <w:pPr>
        <w:spacing w:line="240" w:lineRule="auto"/>
        <w:rPr>
          <w:b/>
          <w:bCs/>
          <w:sz w:val="20"/>
          <w:szCs w:val="20"/>
          <w:u w:val="single"/>
        </w:rPr>
      </w:pPr>
      <w:r w:rsidRPr="00947756">
        <w:rPr>
          <w:b/>
          <w:bCs/>
          <w:sz w:val="20"/>
          <w:szCs w:val="20"/>
          <w:u w:val="single"/>
        </w:rPr>
        <w:t>Idealny kandydat/kandydatka wykaże się następującymi umiejętnościami, oprócz kwalifikacji wymienionych poniżej:</w:t>
      </w:r>
    </w:p>
    <w:p w14:paraId="57D1A390" w14:textId="77777777" w:rsidR="008963EF" w:rsidRPr="00947756" w:rsidRDefault="008963EF" w:rsidP="00947756">
      <w:pPr>
        <w:spacing w:line="240" w:lineRule="auto"/>
        <w:ind w:left="720"/>
        <w:rPr>
          <w:sz w:val="20"/>
          <w:szCs w:val="20"/>
        </w:rPr>
      </w:pPr>
      <w:r w:rsidRPr="00947756">
        <w:rPr>
          <w:sz w:val="20"/>
          <w:szCs w:val="20"/>
        </w:rPr>
        <w:t>- Bardzo dobre umiejętności komunikacji werbalnej i pisemnej w języku angielskim</w:t>
      </w:r>
    </w:p>
    <w:p w14:paraId="207CC29A" w14:textId="77777777" w:rsidR="008963EF" w:rsidRPr="00947756" w:rsidRDefault="008963EF" w:rsidP="00947756">
      <w:pPr>
        <w:spacing w:line="240" w:lineRule="auto"/>
        <w:ind w:left="720"/>
        <w:rPr>
          <w:sz w:val="20"/>
          <w:szCs w:val="20"/>
        </w:rPr>
      </w:pPr>
      <w:r w:rsidRPr="00947756">
        <w:rPr>
          <w:sz w:val="20"/>
          <w:szCs w:val="20"/>
        </w:rPr>
        <w:t>- Zainteresowanie technologiami chmurowymi i centrów danych</w:t>
      </w:r>
    </w:p>
    <w:p w14:paraId="6D424803" w14:textId="77777777" w:rsidR="008963EF" w:rsidRPr="00947756" w:rsidRDefault="008963EF" w:rsidP="00947756">
      <w:pPr>
        <w:spacing w:line="240" w:lineRule="auto"/>
        <w:ind w:left="720"/>
        <w:rPr>
          <w:sz w:val="20"/>
          <w:szCs w:val="20"/>
        </w:rPr>
      </w:pPr>
      <w:r w:rsidRPr="00947756">
        <w:rPr>
          <w:sz w:val="20"/>
          <w:szCs w:val="20"/>
        </w:rPr>
        <w:t>- Gotowość do ciągłego uczenia się i rozwijania swoich umiejętności</w:t>
      </w:r>
    </w:p>
    <w:p w14:paraId="22D19287" w14:textId="77777777" w:rsidR="008963EF" w:rsidRPr="00947756" w:rsidRDefault="008963EF" w:rsidP="00947756">
      <w:pPr>
        <w:spacing w:line="240" w:lineRule="auto"/>
        <w:ind w:left="720"/>
        <w:rPr>
          <w:sz w:val="20"/>
          <w:szCs w:val="20"/>
        </w:rPr>
      </w:pPr>
      <w:r w:rsidRPr="00947756">
        <w:rPr>
          <w:sz w:val="20"/>
          <w:szCs w:val="20"/>
        </w:rPr>
        <w:t>- Dobre umiejętności rozwiązywania problemów. Nastawienie na współpracę i pracę zespołową.</w:t>
      </w:r>
    </w:p>
    <w:p w14:paraId="5CEF0D33" w14:textId="77777777" w:rsidR="008963EF" w:rsidRPr="00947756" w:rsidRDefault="008963EF" w:rsidP="00947756">
      <w:pPr>
        <w:spacing w:line="240" w:lineRule="auto"/>
        <w:ind w:left="720"/>
        <w:rPr>
          <w:sz w:val="20"/>
          <w:szCs w:val="20"/>
        </w:rPr>
      </w:pPr>
      <w:r w:rsidRPr="00947756">
        <w:rPr>
          <w:sz w:val="20"/>
          <w:szCs w:val="20"/>
        </w:rPr>
        <w:t>- Umiejętność pracy w szybkim tempie i zmieniającym się środowisku.</w:t>
      </w:r>
    </w:p>
    <w:p w14:paraId="322542E0" w14:textId="23150820" w:rsidR="00025CB1" w:rsidRPr="00947756" w:rsidRDefault="008963EF" w:rsidP="00947756">
      <w:pPr>
        <w:spacing w:line="240" w:lineRule="auto"/>
        <w:jc w:val="both"/>
        <w:rPr>
          <w:sz w:val="20"/>
          <w:szCs w:val="20"/>
        </w:rPr>
      </w:pPr>
      <w:r w:rsidRPr="00947756">
        <w:rPr>
          <w:sz w:val="20"/>
          <w:szCs w:val="20"/>
        </w:rPr>
        <w:t>Na tym rozwijającym stanowisku zdobędziesz bezcenne doświadczenie pracując w wielokulturowym zespole z jednymi z najzdolniejszych umysłów w dziedzinie technologii chmurowych; zarówno w branży, jak i w Intelu. Będziesz mieć możliwość pracy w obrębie całego stosu oprogramowania. Dołączysz do zespołu 12-13 osób pracujących w metodyce Agile i będziesz mógł/mogła wybrać między pracą stacjonarną lub hybrydową.</w:t>
      </w:r>
    </w:p>
    <w:sectPr w:rsidR="00025CB1" w:rsidRPr="009477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3EF"/>
    <w:rsid w:val="00025CB1"/>
    <w:rsid w:val="000434F0"/>
    <w:rsid w:val="00115425"/>
    <w:rsid w:val="008963EF"/>
    <w:rsid w:val="00947756"/>
    <w:rsid w:val="00A3787A"/>
    <w:rsid w:val="00D77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57365"/>
  <w15:chartTrackingRefBased/>
  <w15:docId w15:val="{9A93AB6F-D403-4CC4-8E9D-FE7313D8A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3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3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3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3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3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Wilk, WojciechX</dc:creator>
  <cp:keywords/>
  <dc:description/>
  <cp:lastModifiedBy>Wilk, WojciechX</cp:lastModifiedBy>
  <cp:revision>2</cp:revision>
  <dcterms:created xsi:type="dcterms:W3CDTF">2026-02-05T08:16:00Z</dcterms:created>
  <dcterms:modified xsi:type="dcterms:W3CDTF">2026-02-05T09:04:00Z</dcterms:modified>
</cp:coreProperties>
</file>