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Asfehehehe była bystrą dziewczyną, która uwielbiała przygody. Pewnego słonecznego ranka postanowiła odwiedzić stare drzewo na skraju wioski. Kiedy dotarła na miejsce, zauważyła małe drzwiczki wyrzeźbione w pniu. Zaciekawiona otworzyła drzwi i znalazła maleńki świat wypełniony mówiącymi zwierzętami i lśniącymi rzekami. Zwierzęta zaprosiły ją do zabawy i dzielenia się historiami. Asfehehehe śmiała się i bawiła, aż słońce zaczęło zachodzić.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