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BD10" w14:textId="2AF3FD1F" w:rsidR="00A038A3" w:rsidRDefault="00650D25">
      <w:r w:rsidRPr="00650D25">
        <w:t xml:space="preserve">This is simple text in a </w:t>
      </w:r>
      <w:r w:rsidR="000529F0">
        <w:t>docx</w:t>
      </w:r>
      <w:r w:rsidRPr="00650D25">
        <w:t xml:space="preserve"> file.</w:t>
      </w:r>
    </w:p>
    <w:sectPr w:rsidR="00A03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8E"/>
    <w:rsid w:val="000529F0"/>
    <w:rsid w:val="00303142"/>
    <w:rsid w:val="003F338E"/>
    <w:rsid w:val="00650D25"/>
    <w:rsid w:val="00A038A3"/>
    <w:rsid w:val="00A5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B616"/>
  <w15:chartTrackingRefBased/>
  <w15:docId w15:val="{DC41843E-1EA1-4848-A863-6229C690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Gardzinski, RomanX</dc:creator>
  <cp:keywords/>
  <dc:description/>
  <cp:lastModifiedBy>Gardzinski, RomanX</cp:lastModifiedBy>
  <cp:revision>3</cp:revision>
  <cp:lastPrinted>2025-08-13T08:06:00Z</cp:lastPrinted>
  <dcterms:created xsi:type="dcterms:W3CDTF">2025-08-13T08:05:00Z</dcterms:created>
  <dcterms:modified xsi:type="dcterms:W3CDTF">2025-08-13T08:06:00Z</dcterms:modified>
</cp:coreProperties>
</file>