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EE809" w14:textId="0585A30B" w:rsidR="00E63241" w:rsidRPr="00814649" w:rsidRDefault="00814649" w:rsidP="00E63241">
      <w:pPr>
        <w:rPr>
          <w:rFonts w:ascii="Times New Roman" w:hAnsi="Times New Roman" w:cs="Times New Roman"/>
        </w:rPr>
      </w:pPr>
      <w:proofErr w:type="gramStart"/>
      <w:r w:rsidRPr="00814649">
        <w:rPr>
          <w:rFonts w:ascii="Times New Roman" w:hAnsi="Times New Roman" w:cs="Times New Roman"/>
        </w:rPr>
        <w:t>Bulleted</w:t>
      </w:r>
      <w:proofErr w:type="gramEnd"/>
      <w:r w:rsidRPr="00814649">
        <w:rPr>
          <w:rFonts w:ascii="Times New Roman" w:hAnsi="Times New Roman" w:cs="Times New Roman"/>
        </w:rPr>
        <w:t xml:space="preserve"> list:</w:t>
      </w:r>
    </w:p>
    <w:p w14:paraId="145F4297" w14:textId="0CA11C88" w:rsidR="00E63241" w:rsidRPr="00814649" w:rsidRDefault="00814649" w:rsidP="00E63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49">
        <w:rPr>
          <w:rFonts w:ascii="Times New Roman" w:hAnsi="Times New Roman" w:cs="Times New Roman"/>
        </w:rPr>
        <w:t>Bullet 1</w:t>
      </w:r>
    </w:p>
    <w:p w14:paraId="6E88BC27" w14:textId="5B12FFAB" w:rsidR="00E63241" w:rsidRPr="00814649" w:rsidRDefault="00814649" w:rsidP="00814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4649">
        <w:rPr>
          <w:rFonts w:ascii="Times New Roman" w:hAnsi="Times New Roman" w:cs="Times New Roman"/>
        </w:rPr>
        <w:t>Bullet 2</w:t>
      </w:r>
    </w:p>
    <w:p w14:paraId="79F25CA5" w14:textId="494C0C6E" w:rsidR="00814649" w:rsidRPr="00814649" w:rsidRDefault="00814649" w:rsidP="00814649">
      <w:pPr>
        <w:rPr>
          <w:rFonts w:ascii="Times New Roman" w:hAnsi="Times New Roman" w:cs="Times New Roman"/>
        </w:rPr>
      </w:pPr>
      <w:r w:rsidRPr="00814649">
        <w:rPr>
          <w:rFonts w:ascii="Times New Roman" w:hAnsi="Times New Roman" w:cs="Times New Roman"/>
        </w:rPr>
        <w:t>Numbered list:</w:t>
      </w:r>
    </w:p>
    <w:p w14:paraId="3B98B45D" w14:textId="40E6B25E" w:rsidR="00E63241" w:rsidRPr="00814649" w:rsidRDefault="00814649" w:rsidP="00E632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4649">
        <w:rPr>
          <w:rFonts w:ascii="Times New Roman" w:hAnsi="Times New Roman" w:cs="Times New Roman"/>
        </w:rPr>
        <w:t>Number 1</w:t>
      </w:r>
    </w:p>
    <w:p w14:paraId="09ACDDCF" w14:textId="4BAA5BAC" w:rsidR="00E27863" w:rsidRPr="00814649" w:rsidRDefault="00814649" w:rsidP="008146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4649">
        <w:rPr>
          <w:rFonts w:ascii="Times New Roman" w:hAnsi="Times New Roman" w:cs="Times New Roman"/>
        </w:rPr>
        <w:t>Number 2</w:t>
      </w:r>
    </w:p>
    <w:sectPr w:rsidR="00E27863" w:rsidRPr="0081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260B"/>
    <w:multiLevelType w:val="hybridMultilevel"/>
    <w:tmpl w:val="4DF2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47EA"/>
    <w:multiLevelType w:val="multilevel"/>
    <w:tmpl w:val="31FA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8027A"/>
    <w:multiLevelType w:val="hybridMultilevel"/>
    <w:tmpl w:val="887CA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6778">
    <w:abstractNumId w:val="1"/>
  </w:num>
  <w:num w:numId="2" w16cid:durableId="1121653006">
    <w:abstractNumId w:val="2"/>
  </w:num>
  <w:num w:numId="3" w16cid:durableId="175423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41"/>
    <w:rsid w:val="00052994"/>
    <w:rsid w:val="000F1CBC"/>
    <w:rsid w:val="001431B5"/>
    <w:rsid w:val="0026471A"/>
    <w:rsid w:val="00395E9B"/>
    <w:rsid w:val="005D3447"/>
    <w:rsid w:val="006F6338"/>
    <w:rsid w:val="00814649"/>
    <w:rsid w:val="008E65D1"/>
    <w:rsid w:val="00E27863"/>
    <w:rsid w:val="00E6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3D0A"/>
  <w15:chartTrackingRefBased/>
  <w15:docId w15:val="{80A7AC4C-91BF-45B6-AC2F-C5C54793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3</cp:revision>
  <dcterms:created xsi:type="dcterms:W3CDTF">2025-04-17T12:00:00Z</dcterms:created>
  <dcterms:modified xsi:type="dcterms:W3CDTF">2025-08-14T05:43:00Z</dcterms:modified>
</cp:coreProperties>
</file>