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85B3" w14:textId="15060195" w:rsidR="00F00A4E" w:rsidRDefault="00496BCA">
      <w:r>
        <w:t>Nome: Pedro Henrique de Oliveira</w:t>
      </w:r>
      <w:r>
        <w:tab/>
      </w:r>
      <w:r>
        <w:tab/>
        <w:t>Data: 22/09/2021</w:t>
      </w:r>
    </w:p>
    <w:p w14:paraId="22776967" w14:textId="5949AAAA" w:rsidR="00496BCA" w:rsidRDefault="00496BCA">
      <w:r>
        <w:rPr>
          <w:noProof/>
        </w:rPr>
        <w:drawing>
          <wp:inline distT="0" distB="0" distL="0" distR="0" wp14:anchorId="5E5DA5DB" wp14:editId="0AE0487D">
            <wp:extent cx="5000625" cy="84461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39" cy="84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31FE" w14:textId="5585F727" w:rsidR="00496BCA" w:rsidRDefault="00496BCA">
      <w:r>
        <w:rPr>
          <w:noProof/>
        </w:rPr>
        <w:lastRenderedPageBreak/>
        <w:drawing>
          <wp:inline distT="0" distB="0" distL="0" distR="0" wp14:anchorId="0F678031" wp14:editId="044874FC">
            <wp:extent cx="5001895" cy="8892540"/>
            <wp:effectExtent l="0" t="0" r="8255" b="381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CA"/>
    <w:rsid w:val="00496BCA"/>
    <w:rsid w:val="00F0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D9E8"/>
  <w15:chartTrackingRefBased/>
  <w15:docId w15:val="{C7D1FC85-9B1C-41E7-8919-DF3CBEDE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1</cp:revision>
  <dcterms:created xsi:type="dcterms:W3CDTF">2021-09-23T13:51:00Z</dcterms:created>
  <dcterms:modified xsi:type="dcterms:W3CDTF">2021-09-23T13:54:00Z</dcterms:modified>
</cp:coreProperties>
</file>