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The Dragon Sword</w:t>
      </w:r>
    </w:p>
    <w:p w:rsidR="00EB700E" w:rsidRDefault="002F6447">
      <w:pPr>
        <w:spacing w:line="201" w:lineRule="auto"/>
        <w:jc w:val="center"/>
        <w:rPr>
          <w:rFonts w:ascii="Sans Serif 10cpi" w:eastAsia="Sans Serif 10cpi" w:hAnsi="Sans Serif 10cpi" w:cs="Sans Serif 10cpi"/>
          <w:color w:val="000000"/>
        </w:rPr>
      </w:pPr>
      <w:r>
        <w:rPr>
          <w:rFonts w:ascii="Sans Serif 10cpi" w:eastAsia="Sans Serif 10cpi" w:hAnsi="Sans Serif 10cpi" w:cs="Sans Serif 10cpi"/>
          <w:color w:val="000000"/>
        </w:rPr>
        <w:t>version 2.1718281828459045 (e)</w:t>
      </w:r>
    </w:p>
    <w:p w:rsidR="00EB700E" w:rsidRDefault="002F6447">
      <w:pPr>
        <w:spacing w:line="201" w:lineRule="auto"/>
        <w:jc w:val="center"/>
        <w:rPr>
          <w:rFonts w:ascii="Sans Serif 10cpi" w:eastAsia="Sans Serif 10cpi" w:hAnsi="Sans Serif 10cpi" w:cs="Sans Serif 10cpi"/>
          <w:color w:val="000000"/>
        </w:rPr>
      </w:pPr>
      <w:r>
        <w:rPr>
          <w:rFonts w:ascii="Sans Serif 10cpi" w:eastAsia="Sans Serif 10cpi" w:hAnsi="Sans Serif 10cpi" w:cs="Sans Serif 10cpi"/>
          <w:color w:val="000000"/>
        </w:rPr>
        <w:t>(c) copyright 1990</w:t>
      </w:r>
    </w:p>
    <w:p w:rsidR="00EB700E" w:rsidRDefault="002F6447">
      <w:pPr>
        <w:spacing w:line="201" w:lineRule="auto"/>
        <w:jc w:val="center"/>
        <w:rPr>
          <w:rFonts w:ascii="Sans Serif 10cpi" w:eastAsia="Sans Serif 10cpi" w:hAnsi="Sans Serif 10cpi" w:cs="Sans Serif 10cpi"/>
          <w:color w:val="000000"/>
        </w:rPr>
      </w:pPr>
      <w:r>
        <w:rPr>
          <w:rFonts w:ascii="Sans Serif 10cpi" w:eastAsia="Sans Serif 10cpi" w:hAnsi="Sans Serif 10cpi" w:cs="Sans Serif 10cpi"/>
          <w:color w:val="000000"/>
        </w:rPr>
        <w:t>All Rights Reserved</w:t>
      </w: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Table of Contents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DISCLAIMER  1</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SYSTEM REQUIREMENTS  1</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INTRODUCTION  1</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THE STORY  2</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GETTING STARTED  2</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CHARACTERS  3</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CHARACTER ABILITIES  3</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CHARACTER EQUIPMENT  7</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PLAYING THE GAME  </w:t>
      </w:r>
      <w:r w:rsidR="008952A3">
        <w:rPr>
          <w:rFonts w:ascii="Sans Serif 10cpi" w:eastAsia="Sans Serif 10cpi" w:hAnsi="Sans Serif 10cpi" w:cs="Sans Serif 10cpi"/>
          <w:color w:val="000000"/>
        </w:rPr>
        <w:t>7</w:t>
      </w:r>
      <w:bookmarkStart w:id="0" w:name="_GoBack"/>
      <w:bookmarkEnd w:id="0"/>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USING THE MENUS  8</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THE GUILD MENU  9</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THE SHOP MENU  11</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THE TEMPLE MENU  12</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THE BANK MENU  13</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THE HALL MENU  13</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VIEWING THE CHARACTER  14</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MOVING  14</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OTHER OPTIONS NOT IN MENUS  15</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ANSWERING QUESTIONS IN THE MAZE  16</w:t>
      </w:r>
    </w:p>
    <w:p w:rsidR="00EB700E" w:rsidRDefault="00EB700E">
      <w:pPr>
        <w:spacing w:line="201" w:lineRule="auto"/>
        <w:rPr>
          <w:rFonts w:ascii="Sans Serif 10cpi" w:eastAsia="Sans Serif 10cpi" w:hAnsi="Sans Serif 10cpi" w:cs="Sans Serif 10cpi"/>
          <w:color w:val="000000"/>
        </w:rPr>
      </w:pPr>
    </w:p>
    <w:p w:rsidR="00EB700E" w:rsidRDefault="002F6447" w:rsidP="002F6447">
      <w:pPr>
        <w:spacing w:line="201" w:lineRule="auto"/>
        <w:ind w:right="720"/>
        <w:rPr>
          <w:rFonts w:ascii="Sans Serif 10cpi" w:eastAsia="Sans Serif 10cpi" w:hAnsi="Sans Serif 10cpi" w:cs="Sans Serif 10cpi"/>
          <w:color w:val="000000"/>
        </w:rPr>
      </w:pPr>
      <w:r>
        <w:rPr>
          <w:rFonts w:ascii="Sans Serif 10cpi" w:eastAsia="Sans Serif 10cpi" w:hAnsi="Sans Serif 10cpi" w:cs="Sans Serif 10cpi"/>
          <w:color w:val="000000"/>
        </w:rPr>
        <w:t>MAGIC SPELLS  17</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CLERIC SPELLS  17</w:t>
      </w:r>
    </w:p>
    <w:p w:rsidR="00EB700E" w:rsidRDefault="002F6447">
      <w:pPr>
        <w:spacing w:line="201" w:lineRule="auto"/>
        <w:ind w:left="144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MAGE-SPELLS  18</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HELPFUL HINTS  </w:t>
      </w:r>
      <w:r w:rsidR="008952A3">
        <w:rPr>
          <w:rFonts w:ascii="Sans Serif 10cpi" w:eastAsia="Sans Serif 10cpi" w:hAnsi="Sans Serif 10cpi" w:cs="Sans Serif 10cpi"/>
          <w:color w:val="000000"/>
        </w:rPr>
        <w:t>19</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left="720" w:right="720" w:hanging="720"/>
        <w:rPr>
          <w:rFonts w:ascii="Sans Serif 10cpi" w:eastAsia="Sans Serif 10cpi" w:hAnsi="Sans Serif 10cpi" w:cs="Sans Serif 10cpi"/>
          <w:color w:val="000000"/>
        </w:rPr>
        <w:sectPr w:rsidR="00EB700E" w:rsidSect="002F6447">
          <w:headerReference w:type="even" r:id="rId6"/>
          <w:pgSz w:w="12240" w:h="15840"/>
          <w:pgMar w:top="1440" w:right="1440" w:bottom="1440" w:left="1440" w:header="0" w:footer="0" w:gutter="0"/>
          <w:cols w:space="720"/>
          <w:formProt w:val="0"/>
          <w:docGrid w:linePitch="600" w:charSpace="32768"/>
        </w:sectPr>
      </w:pPr>
      <w:r>
        <w:rPr>
          <w:rFonts w:ascii="Sans Serif 10cpi" w:eastAsia="Sans Serif 10cpi" w:hAnsi="Sans Serif 10cpi" w:cs="Sans Serif 10cpi"/>
          <w:color w:val="000000"/>
        </w:rPr>
        <w:t>HOW TO REGISTER  2</w:t>
      </w:r>
      <w:r w:rsidR="008952A3">
        <w:rPr>
          <w:rFonts w:ascii="Sans Serif 10cpi" w:eastAsia="Sans Serif 10cpi" w:hAnsi="Sans Serif 10cpi" w:cs="Sans Serif 10cpi"/>
          <w:color w:val="000000"/>
        </w:rPr>
        <w:t>0</w:t>
      </w: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DISCLAIMER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 Dragon Sword is a public domain product and may not be sold or marketed in any way or form without the expressed written consent of the author Brian </w:t>
      </w:r>
      <w:proofErr w:type="spellStart"/>
      <w:r>
        <w:rPr>
          <w:rFonts w:ascii="Sans Serif 10cpi" w:eastAsia="Sans Serif 10cpi" w:hAnsi="Sans Serif 10cpi" w:cs="Sans Serif 10cpi"/>
          <w:color w:val="000000"/>
        </w:rPr>
        <w:t>Tieman</w:t>
      </w:r>
      <w:proofErr w:type="spellEnd"/>
      <w:r>
        <w:rPr>
          <w:rFonts w:ascii="Sans Serif 10cpi" w:eastAsia="Sans Serif 10cpi" w:hAnsi="Sans Serif 10cpi" w:cs="Sans Serif 10cpi"/>
          <w:color w:val="000000"/>
        </w:rPr>
        <w:t>.  I hold no responsibility or liability for any damages or losses due to the use or abuse of the program Dragon Sword.</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SYSTEM REQUIREMENTS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 Dragon Sword was written on and Epson Equity I+ and run and tested on an Epson Equity I+ system with a Hercules graphics monitor as well as on an Epson Equity II+ with a VGA Graphics monitor.  </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 minimum system requirements for play include a 5 1/4" low-density drive or a 3 1/2" low-density drive with more than 256K memory (256K of memory will not work) and a Graphics monitor all running under MS-DOS.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INTRODUCTION</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Dragon Sword is a fantasy role-playing game very much like the popular "Wizardry" series.  You play the part of a party of adventurers prepared to take on all challenges to seek out and find the "Dragon Sword"--a weapon mighty enough to defeat the dragon </w:t>
      </w:r>
      <w:proofErr w:type="spellStart"/>
      <w:r>
        <w:rPr>
          <w:rFonts w:ascii="Sans Serif 10cpi" w:eastAsia="Sans Serif 10cpi" w:hAnsi="Sans Serif 10cpi" w:cs="Sans Serif 10cpi"/>
          <w:color w:val="000000"/>
        </w:rPr>
        <w:t>Oijngate</w:t>
      </w:r>
      <w:proofErr w:type="spellEnd"/>
      <w:r>
        <w:rPr>
          <w:rFonts w:ascii="Sans Serif 10cpi" w:eastAsia="Sans Serif 10cpi" w:hAnsi="Sans Serif 10cpi" w:cs="Sans Serif 10cpi"/>
          <w:color w:val="000000"/>
        </w:rPr>
        <w:t>.</w:t>
      </w:r>
    </w:p>
    <w:p w:rsidR="00EB700E" w:rsidRDefault="002F6447">
      <w:pPr>
        <w:spacing w:line="201" w:lineRule="auto"/>
        <w:ind w:firstLine="720"/>
      </w:pPr>
      <w:r>
        <w:rPr>
          <w:rFonts w:ascii="Sans Serif 10cpi" w:eastAsia="Sans Serif 10cpi" w:hAnsi="Sans Serif 10cpi" w:cs="Sans Serif 10cpi"/>
          <w:color w:val="000000"/>
        </w:rPr>
        <w:t xml:space="preserve">If you have played games such as "Wizardry" or "Bard's Tale", the majority of this manual will prove redundant as most of the commands are the same and a simple menu system is implemented throughout the game.  A quick browse of the Story section may prove beneficial and the complete spell list found under the </w:t>
      </w:r>
      <w:r>
        <w:rPr>
          <w:rFonts w:ascii="Sans Serif 10cpi" w:eastAsia="Sans Serif 10cpi" w:hAnsi="Sans Serif 10cpi" w:cs="Sans Serif 10cpi"/>
          <w:color w:val="000000"/>
          <w:u w:val="single"/>
        </w:rPr>
        <w:t>MAGIC</w:t>
      </w:r>
      <w:r>
        <w:rPr>
          <w:rFonts w:ascii="Sans Serif 10cpi" w:eastAsia="Sans Serif 10cpi" w:hAnsi="Sans Serif 10cpi" w:cs="Sans Serif 10cpi"/>
          <w:color w:val="000000"/>
        </w:rPr>
        <w:t xml:space="preserve"> section may also come in quite handy, but no further reading should be necessary.</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For those who have never played "Wizardry" or "Bard's Tale", this manual is for you.  In it you will find all you need to play Dragon Sword.  It's really not that hard of a game, but it does take a little getting used to.  Movement is a simple matter of a key press, but since the view you are offered is a </w:t>
      </w:r>
      <w:proofErr w:type="gramStart"/>
      <w:r>
        <w:rPr>
          <w:rFonts w:ascii="Sans Serif 10cpi" w:eastAsia="Sans Serif 10cpi" w:hAnsi="Sans Serif 10cpi" w:cs="Sans Serif 10cpi"/>
          <w:color w:val="000000"/>
        </w:rPr>
        <w:t>three dimensional</w:t>
      </w:r>
      <w:proofErr w:type="gramEnd"/>
      <w:r>
        <w:rPr>
          <w:rFonts w:ascii="Sans Serif 10cpi" w:eastAsia="Sans Serif 10cpi" w:hAnsi="Sans Serif 10cpi" w:cs="Sans Serif 10cpi"/>
          <w:color w:val="000000"/>
        </w:rPr>
        <w:t xml:space="preserve"> view of the maze, mapping and moving around may seem to be hard at first.  Once this minor obstacle is overcome, you should find hours of enjoyment in the adventure that awaits.</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Dragon Sword is somewhat extensive--spanning over thirty levels, it may take many weeks of play to complete, but it is almost never boring.  As you progress through the dungeons, the monsters get harder, their attacks trickier, the puzzles harder, and the mazes stranger and more challenging to map and explore.  But it can all be done.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If you like "Wizardry" or "Bard's Tale", you'll love Dragon Sword.  If you've never played either of those games, once you've played this one, it may spark enough interest in you to purchase one of the more advanced and more graphic games of the same ilk.</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THE STORY</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 sudden darkness blinded them.  Quickly, </w:t>
      </w:r>
      <w:proofErr w:type="spellStart"/>
      <w:r>
        <w:rPr>
          <w:rFonts w:ascii="Sans Serif 10cpi" w:eastAsia="Sans Serif 10cpi" w:hAnsi="Sans Serif 10cpi" w:cs="Sans Serif 10cpi"/>
          <w:color w:val="000000"/>
        </w:rPr>
        <w:t>Quillian</w:t>
      </w:r>
      <w:proofErr w:type="spellEnd"/>
      <w:r>
        <w:rPr>
          <w:rFonts w:ascii="Sans Serif 10cpi" w:eastAsia="Sans Serif 10cpi" w:hAnsi="Sans Serif 10cpi" w:cs="Sans Serif 10cpi"/>
          <w:color w:val="000000"/>
        </w:rPr>
        <w:t xml:space="preserve"> worked the weaving of a light spell.  The words echoed hollowly back--there was no light.</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"Curse this abysmal dark!" </w:t>
      </w:r>
      <w:proofErr w:type="spellStart"/>
      <w:r>
        <w:rPr>
          <w:rFonts w:ascii="Sans Serif 10cpi" w:eastAsia="Sans Serif 10cpi" w:hAnsi="Sans Serif 10cpi" w:cs="Sans Serif 10cpi"/>
          <w:color w:val="000000"/>
        </w:rPr>
        <w:t>Jurklar</w:t>
      </w:r>
      <w:proofErr w:type="spellEnd"/>
      <w:r>
        <w:rPr>
          <w:rFonts w:ascii="Sans Serif 10cpi" w:eastAsia="Sans Serif 10cpi" w:hAnsi="Sans Serif 10cpi" w:cs="Sans Serif 10cpi"/>
          <w:color w:val="000000"/>
        </w:rPr>
        <w:t xml:space="preserve"> hissed, stubbing his nose on a wall for the fourth time now.  "The stairs are supposed to be here!  The map must be wrong again."</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"Or we've been teleported."  </w:t>
      </w:r>
      <w:proofErr w:type="spellStart"/>
      <w:r>
        <w:rPr>
          <w:rFonts w:ascii="Sans Serif 10cpi" w:eastAsia="Sans Serif 10cpi" w:hAnsi="Sans Serif 10cpi" w:cs="Sans Serif 10cpi"/>
          <w:color w:val="000000"/>
        </w:rPr>
        <w:t>Plandrick</w:t>
      </w:r>
      <w:proofErr w:type="spellEnd"/>
      <w:r>
        <w:rPr>
          <w:rFonts w:ascii="Sans Serif 10cpi" w:eastAsia="Sans Serif 10cpi" w:hAnsi="Sans Serif 10cpi" w:cs="Sans Serif 10cpi"/>
          <w:color w:val="000000"/>
        </w:rPr>
        <w:t xml:space="preserve"> added, the first whisper he uttered since using his last spell against the </w:t>
      </w:r>
      <w:proofErr w:type="spellStart"/>
      <w:r>
        <w:rPr>
          <w:rFonts w:ascii="Sans Serif 10cpi" w:eastAsia="Sans Serif 10cpi" w:hAnsi="Sans Serif 10cpi" w:cs="Sans Serif 10cpi"/>
          <w:color w:val="000000"/>
        </w:rPr>
        <w:t>Flightstalkers</w:t>
      </w:r>
      <w:proofErr w:type="spellEnd"/>
      <w:r>
        <w:rPr>
          <w:rFonts w:ascii="Sans Serif 10cpi" w:eastAsia="Sans Serif 10cpi" w:hAnsi="Sans Serif 10cpi" w:cs="Sans Serif 10cpi"/>
          <w:color w:val="000000"/>
        </w:rPr>
        <w:t>.  He didn't like this.  Spells or no spells, this was an evil place and they'd be damned lucky to get out alive.</w:t>
      </w:r>
    </w:p>
    <w:p w:rsidR="00EB700E" w:rsidRDefault="002F6447">
      <w:pPr>
        <w:spacing w:line="201" w:lineRule="auto"/>
        <w:ind w:firstLine="720"/>
        <w:rPr>
          <w:rFonts w:ascii="Sans Serif 10cpi" w:eastAsia="Sans Serif 10cpi" w:hAnsi="Sans Serif 10cpi" w:cs="Sans Serif 10cpi"/>
          <w:color w:val="000000"/>
        </w:rPr>
      </w:pPr>
      <w:proofErr w:type="spellStart"/>
      <w:r>
        <w:rPr>
          <w:rFonts w:ascii="Sans Serif 10cpi" w:eastAsia="Sans Serif 10cpi" w:hAnsi="Sans Serif 10cpi" w:cs="Sans Serif 10cpi"/>
          <w:color w:val="000000"/>
        </w:rPr>
        <w:lastRenderedPageBreak/>
        <w:t>Jurklar</w:t>
      </w:r>
      <w:proofErr w:type="spellEnd"/>
      <w:r>
        <w:rPr>
          <w:rFonts w:ascii="Sans Serif 10cpi" w:eastAsia="Sans Serif 10cpi" w:hAnsi="Sans Serif 10cpi" w:cs="Sans Serif 10cpi"/>
          <w:color w:val="000000"/>
        </w:rPr>
        <w:t xml:space="preserve"> screamed.  "Attack men!"  Without a </w:t>
      </w:r>
      <w:proofErr w:type="spellStart"/>
      <w:proofErr w:type="gramStart"/>
      <w:r>
        <w:rPr>
          <w:rFonts w:ascii="Sans Serif 10cpi" w:eastAsia="Sans Serif 10cpi" w:hAnsi="Sans Serif 10cpi" w:cs="Sans Serif 10cpi"/>
          <w:color w:val="000000"/>
        </w:rPr>
        <w:t>moments</w:t>
      </w:r>
      <w:proofErr w:type="spellEnd"/>
      <w:proofErr w:type="gramEnd"/>
      <w:r>
        <w:rPr>
          <w:rFonts w:ascii="Sans Serif 10cpi" w:eastAsia="Sans Serif 10cpi" w:hAnsi="Sans Serif 10cpi" w:cs="Sans Serif 10cpi"/>
          <w:color w:val="000000"/>
        </w:rPr>
        <w:t xml:space="preserve"> hesitation, the party grasped cold steal and dashed forward to battle a foe they could not even see . . .</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 . And such is the world of the Dragon Sword.  Magic, monsters, mayhem.  But it wasn't always so.</w:t>
      </w:r>
    </w:p>
    <w:p w:rsidR="00EB700E" w:rsidRDefault="002F6447">
      <w:pPr>
        <w:spacing w:line="201" w:lineRule="auto"/>
        <w:ind w:firstLine="720"/>
        <w:rPr>
          <w:rFonts w:ascii="Sans Serif 10cpi" w:eastAsia="Sans Serif 10cpi" w:hAnsi="Sans Serif 10cpi" w:cs="Sans Serif 10cpi"/>
          <w:color w:val="000000"/>
        </w:rPr>
      </w:pPr>
      <w:proofErr w:type="spellStart"/>
      <w:r>
        <w:rPr>
          <w:rFonts w:ascii="Sans Serif 10cpi" w:eastAsia="Sans Serif 10cpi" w:hAnsi="Sans Serif 10cpi" w:cs="Sans Serif 10cpi"/>
          <w:color w:val="000000"/>
        </w:rPr>
        <w:t>Bralka</w:t>
      </w:r>
      <w:proofErr w:type="spellEnd"/>
      <w:r>
        <w:rPr>
          <w:rFonts w:ascii="Sans Serif 10cpi" w:eastAsia="Sans Serif 10cpi" w:hAnsi="Sans Serif 10cpi" w:cs="Sans Serif 10cpi"/>
          <w:color w:val="000000"/>
        </w:rPr>
        <w:t xml:space="preserve"> was once a peaceful town with a prosperous future.</w:t>
      </w:r>
      <w:r>
        <w:rPr>
          <w:rFonts w:ascii="Sans Serif 10cpi" w:eastAsia="Sans Serif 10cpi" w:hAnsi="Sans Serif 10cpi" w:cs="Sans Serif 10cpi"/>
          <w:color w:val="000000"/>
        </w:rPr>
        <w:tab/>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Townsfolk once walked the streets without fear.  Store owners once thrived on the wealth of trading </w:t>
      </w:r>
      <w:proofErr w:type="spellStart"/>
      <w:r>
        <w:rPr>
          <w:rFonts w:ascii="Sans Serif 10cpi" w:eastAsia="Sans Serif 10cpi" w:hAnsi="Sans Serif 10cpi" w:cs="Sans Serif 10cpi"/>
          <w:color w:val="000000"/>
        </w:rPr>
        <w:t>Bralka</w:t>
      </w:r>
      <w:proofErr w:type="spellEnd"/>
      <w:r>
        <w:rPr>
          <w:rFonts w:ascii="Sans Serif 10cpi" w:eastAsia="Sans Serif 10cpi" w:hAnsi="Sans Serif 10cpi" w:cs="Sans Serif 10cpi"/>
          <w:color w:val="000000"/>
        </w:rPr>
        <w:t xml:space="preserve"> received.  The crops were good, the land at peace.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Then came the dragon.  Your goal as adventurists, is to penetrate the web of defenses and secrecy surrounding the Dragon Sword and its whereabouts and retrieve the weapon for use against the mighty </w:t>
      </w:r>
      <w:proofErr w:type="spellStart"/>
      <w:r>
        <w:rPr>
          <w:rFonts w:ascii="Sans Serif 10cpi" w:eastAsia="Sans Serif 10cpi" w:hAnsi="Sans Serif 10cpi" w:cs="Sans Serif 10cpi"/>
          <w:color w:val="000000"/>
        </w:rPr>
        <w:t>Oijngate</w:t>
      </w:r>
      <w:proofErr w:type="spellEnd"/>
      <w:r>
        <w:rPr>
          <w:rFonts w:ascii="Sans Serif 10cpi" w:eastAsia="Sans Serif 10cpi" w:hAnsi="Sans Serif 10cpi" w:cs="Sans Serif 10cpi"/>
          <w:color w:val="000000"/>
        </w:rPr>
        <w:t xml:space="preserve">.  The citizenry of </w:t>
      </w:r>
      <w:proofErr w:type="spellStart"/>
      <w:r>
        <w:rPr>
          <w:rFonts w:ascii="Sans Serif 10cpi" w:eastAsia="Sans Serif 10cpi" w:hAnsi="Sans Serif 10cpi" w:cs="Sans Serif 10cpi"/>
          <w:color w:val="000000"/>
        </w:rPr>
        <w:t>Bralka</w:t>
      </w:r>
      <w:proofErr w:type="spellEnd"/>
      <w:r>
        <w:rPr>
          <w:rFonts w:ascii="Sans Serif 10cpi" w:eastAsia="Sans Serif 10cpi" w:hAnsi="Sans Serif 10cpi" w:cs="Sans Serif 10cpi"/>
          <w:color w:val="000000"/>
        </w:rPr>
        <w:t xml:space="preserve"> are depending on the return of the sword--they will pay dearly for its recovery. Those powerful and crafty enough to return it shall live forever in the minds of the people.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GETTING STARTED</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Dragon Sword has no install program to run.  It auto-detects </w:t>
      </w:r>
      <w:proofErr w:type="gramStart"/>
      <w:r>
        <w:rPr>
          <w:rFonts w:ascii="Sans Serif 10cpi" w:eastAsia="Sans Serif 10cpi" w:hAnsi="Sans Serif 10cpi" w:cs="Sans Serif 10cpi"/>
          <w:color w:val="000000"/>
        </w:rPr>
        <w:t>you</w:t>
      </w:r>
      <w:proofErr w:type="gramEnd"/>
      <w:r>
        <w:rPr>
          <w:rFonts w:ascii="Sans Serif 10cpi" w:eastAsia="Sans Serif 10cpi" w:hAnsi="Sans Serif 10cpi" w:cs="Sans Serif 10cpi"/>
          <w:color w:val="000000"/>
        </w:rPr>
        <w:t xml:space="preserve"> system's configuration and tries to conform itself to run on almost any system.  The simplest way to get started is to copy all the files onto a play disk--be it a hard or floppy disk--and, at the DOS prompt, type: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F:&gt; DS </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If you are unfamiliar with MS-DOS, consult your manual to find out how to correctly make a duplicate disk and do so.  Place the original in a safe place and play only from your play disk.  Remember, if you ruin the original disk, it will cost you to have it replaced.</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If DS enters a graphics mode other than the one you want, you can force it into a particular mode by using the command line.  To force DS to enter a certain graphics mode, simply </w:t>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type: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F:&gt; DS X</w:t>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where 'F' is the drive letter, and 'X' is a letter from the following list of parameters.</w:t>
      </w:r>
    </w:p>
    <w:p w:rsidR="008952A3" w:rsidRDefault="008952A3">
      <w:pPr>
        <w:spacing w:line="201" w:lineRule="auto"/>
        <w:rPr>
          <w:rFonts w:ascii="Sans Serif 10cpi" w:eastAsia="Sans Serif 10cpi" w:hAnsi="Sans Serif 10cpi" w:cs="Sans Serif 10cpi"/>
          <w:color w:val="000000"/>
        </w:rPr>
      </w:pPr>
    </w:p>
    <w:p w:rsidR="00EB700E" w:rsidRDefault="002F6447">
      <w:pPr>
        <w:spacing w:line="201" w:lineRule="auto"/>
        <w:ind w:firstLine="720"/>
      </w:pPr>
      <w:r>
        <w:rPr>
          <w:rFonts w:ascii="Sans Serif 10cpi" w:eastAsia="Sans Serif 10cpi" w:hAnsi="Sans Serif 10cpi" w:cs="Sans Serif 10cpi"/>
          <w:color w:val="000000"/>
          <w:u w:val="single"/>
        </w:rPr>
        <w:t>parameter</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r>
      <w:r>
        <w:rPr>
          <w:rFonts w:ascii="Sans Serif 10cpi" w:eastAsia="Sans Serif 10cpi" w:hAnsi="Sans Serif 10cpi" w:cs="Sans Serif 10cpi"/>
          <w:color w:val="000000"/>
          <w:u w:val="single"/>
        </w:rPr>
        <w:t>graphics type</w:t>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r>
        <w:rPr>
          <w:rFonts w:ascii="Sans Serif 10cpi" w:eastAsia="Sans Serif 10cpi" w:hAnsi="Sans Serif 10cpi" w:cs="Sans Serif 10cpi"/>
          <w:color w:val="000000"/>
        </w:rPr>
        <w:tab/>
        <w:t xml:space="preserve">       C</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ab/>
        <w:t xml:space="preserve">  CGA</w:t>
      </w:r>
      <w:proofErr w:type="gramEnd"/>
    </w:p>
    <w:p w:rsidR="00EB700E" w:rsidRDefault="002F6447" w:rsidP="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E </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r>
      <w:proofErr w:type="gramStart"/>
      <w:r>
        <w:rPr>
          <w:rFonts w:ascii="Sans Serif 10cpi" w:eastAsia="Sans Serif 10cpi" w:hAnsi="Sans Serif 10cpi" w:cs="Sans Serif 10cpi"/>
          <w:color w:val="000000"/>
        </w:rPr>
        <w:tab/>
        <w:t xml:space="preserve">  EGA</w:t>
      </w:r>
      <w:proofErr w:type="gramEnd"/>
    </w:p>
    <w:p w:rsidR="00EB700E" w:rsidRDefault="002F6447" w:rsidP="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r>
      <w:proofErr w:type="gramStart"/>
      <w:r>
        <w:rPr>
          <w:rFonts w:ascii="Sans Serif 10cpi" w:eastAsia="Sans Serif 10cpi" w:hAnsi="Sans Serif 10cpi" w:cs="Sans Serif 10cpi"/>
          <w:color w:val="000000"/>
        </w:rPr>
        <w:tab/>
        <w:t xml:space="preserve">  HERCULES</w:t>
      </w:r>
      <w:proofErr w:type="gramEnd"/>
    </w:p>
    <w:p w:rsidR="00EB700E" w:rsidRDefault="002F6447" w:rsidP="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V</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r>
      <w:proofErr w:type="gramStart"/>
      <w:r>
        <w:rPr>
          <w:rFonts w:ascii="Sans Serif 10cpi" w:eastAsia="Sans Serif 10cpi" w:hAnsi="Sans Serif 10cpi" w:cs="Sans Serif 10cpi"/>
          <w:color w:val="000000"/>
        </w:rPr>
        <w:tab/>
        <w:t xml:space="preserve">  VGA</w:t>
      </w:r>
      <w:proofErr w:type="gramEnd"/>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If this also fails to work, drop us a line explaining, in detail, the messages and apparent symptoms of the problem and we will attempt to work out the bug.</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Another error that may occur at start-up or any time thereafter is "file bad or missing" error.  If this error occurs, the game will terminate and you will be returned to DOS.</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If the file in question is one of the supplied files (i.e. DS</w:t>
      </w:r>
      <w:proofErr w:type="gramStart"/>
      <w:r>
        <w:rPr>
          <w:rFonts w:ascii="Sans Serif 10cpi" w:eastAsia="Sans Serif 10cpi" w:hAnsi="Sans Serif 10cpi" w:cs="Sans Serif 10cpi"/>
          <w:color w:val="000000"/>
        </w:rPr>
        <w:t>*.*</w:t>
      </w:r>
      <w:proofErr w:type="gramEnd"/>
      <w:r>
        <w:rPr>
          <w:rFonts w:ascii="Sans Serif 10cpi" w:eastAsia="Sans Serif 10cpi" w:hAnsi="Sans Serif 10cpi" w:cs="Sans Serif 10cpi"/>
          <w:color w:val="000000"/>
        </w:rPr>
        <w:t xml:space="preserve"> files), you can simply recopy the necessary file and start the game again.  The other possibility is that it occurred with the </w:t>
      </w:r>
      <w:proofErr w:type="gramStart"/>
      <w:r>
        <w:rPr>
          <w:rFonts w:ascii="Sans Serif 10cpi" w:eastAsia="Sans Serif 10cpi" w:hAnsi="Sans Serif 10cpi" w:cs="Sans Serif 10cpi"/>
          <w:color w:val="000000"/>
        </w:rPr>
        <w:t>savegame.*</w:t>
      </w:r>
      <w:proofErr w:type="gramEnd"/>
      <w:r>
        <w:rPr>
          <w:rFonts w:ascii="Sans Serif 10cpi" w:eastAsia="Sans Serif 10cpi" w:hAnsi="Sans Serif 10cpi" w:cs="Sans Serif 10cpi"/>
          <w:color w:val="000000"/>
        </w:rPr>
        <w:t xml:space="preserve"> or *.</w:t>
      </w:r>
      <w:proofErr w:type="spellStart"/>
      <w:r>
        <w:rPr>
          <w:rFonts w:ascii="Sans Serif 10cpi" w:eastAsia="Sans Serif 10cpi" w:hAnsi="Sans Serif 10cpi" w:cs="Sans Serif 10cpi"/>
          <w:color w:val="000000"/>
        </w:rPr>
        <w:t>dsc</w:t>
      </w:r>
      <w:proofErr w:type="spellEnd"/>
      <w:r>
        <w:rPr>
          <w:rFonts w:ascii="Sans Serif 10cpi" w:eastAsia="Sans Serif 10cpi" w:hAnsi="Sans Serif 10cpi" w:cs="Sans Serif 10cpi"/>
          <w:color w:val="000000"/>
        </w:rPr>
        <w:t xml:space="preserve"> files in which case, it may be necessary to start over from scratch with new characters--unless you were clever enough to make periodic backups of your characters and save games to another disk.</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Possible causes of this error include write protection on the disk, or disk full or lack of disk integrity due to mishandling of the disk.</w:t>
      </w:r>
    </w:p>
    <w:p w:rsidR="00EB700E" w:rsidRDefault="00EB700E">
      <w:pPr>
        <w:spacing w:line="201" w:lineRule="auto"/>
        <w:rPr>
          <w:rFonts w:ascii="Sans Serif 10cpi" w:eastAsia="Sans Serif 10cpi" w:hAnsi="Sans Serif 10cpi" w:cs="Sans Serif 10cpi"/>
          <w:color w:val="000000"/>
        </w:rPr>
      </w:pPr>
    </w:p>
    <w:p w:rsidR="008952A3" w:rsidRDefault="008952A3">
      <w:pPr>
        <w:widowControl/>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br w:type="page"/>
      </w: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lastRenderedPageBreak/>
        <w:t>CHARACTERS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A) CHARACTER ABILITIES: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Dragon Sword is a fantasy adventure game in the tradition of Dungeons and Dragons.  In it, you are in control of a party of from one to six characters--each possessing in a wide range of abilities and characteristics.</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You are free to </w:t>
      </w:r>
      <w:proofErr w:type="spellStart"/>
      <w:r>
        <w:rPr>
          <w:rFonts w:ascii="Sans Serif 10cpi" w:eastAsia="Sans Serif 10cpi" w:hAnsi="Sans Serif 10cpi" w:cs="Sans Serif 10cpi"/>
          <w:color w:val="000000"/>
        </w:rPr>
        <w:t>chose</w:t>
      </w:r>
      <w:proofErr w:type="spellEnd"/>
      <w:r>
        <w:rPr>
          <w:rFonts w:ascii="Sans Serif 10cpi" w:eastAsia="Sans Serif 10cpi" w:hAnsi="Sans Serif 10cpi" w:cs="Sans Serif 10cpi"/>
          <w:color w:val="000000"/>
        </w:rPr>
        <w:t xml:space="preserve"> between six different classes and six different races. There are six different abilities which your character can excel in and your character may gain experience to advance through the levels of his class to become a better fighter, spellcaster, etc.  Your character also has health points to worry about and spell points to maintain in order to work potent magic.  It is hard to understand one facet of a character without knowing all the other aspects as well.  However, if you take the time to read through the rest of this chapter and dismiss seeming ambiguities, I think you'll eventually find it all easy to understand.</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We'll start with the six classes and a brief description of each as follows: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proofErr w:type="gramStart"/>
      <w:r>
        <w:rPr>
          <w:rFonts w:ascii="Sans Serif 10cpi" w:eastAsia="Sans Serif 10cpi" w:hAnsi="Sans Serif 10cpi" w:cs="Sans Serif 10cpi"/>
          <w:color w:val="000000"/>
        </w:rPr>
        <w:t>Barbarians :</w:t>
      </w:r>
      <w:proofErr w:type="gramEnd"/>
      <w:r>
        <w:rPr>
          <w:rFonts w:ascii="Sans Serif 10cpi" w:eastAsia="Sans Serif 10cpi" w:hAnsi="Sans Serif 10cpi" w:cs="Sans Serif 10cpi"/>
          <w:color w:val="000000"/>
        </w:rPr>
        <w:t xml:space="preserve"> A fighter-type class restricted in the use of</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certain weapons and </w:t>
      </w:r>
      <w:proofErr w:type="spellStart"/>
      <w:r>
        <w:rPr>
          <w:rFonts w:ascii="Sans Serif 10cpi" w:eastAsia="Sans Serif 10cpi" w:hAnsi="Sans Serif 10cpi" w:cs="Sans Serif 10cpi"/>
          <w:color w:val="000000"/>
        </w:rPr>
        <w:t>armours</w:t>
      </w:r>
      <w:proofErr w:type="spellEnd"/>
      <w:r>
        <w:rPr>
          <w:rFonts w:ascii="Sans Serif 10cpi" w:eastAsia="Sans Serif 10cpi" w:hAnsi="Sans Serif 10cpi" w:cs="Sans Serif 10cpi"/>
          <w:color w:val="000000"/>
        </w:rPr>
        <w:t>.  Barbarians can't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use magic or most magic items, but they are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compensated for this weakness by having higher</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stamina and constitution than all other</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classes, often allowing them to live longer in</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 fight.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Fighters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Fighters aren't restricted in the use of any</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weapon or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type.  They can use a wider</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range of magical items than Barbarians but are</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also lower in health points and are thus easier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to kill than Barbarians.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Monks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Perhaps the best of the fighter type classes,</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Monks are skilled in the art of killing.  They</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have some restrictions on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and weapons,</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but they gain bonuses to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 that </w:t>
      </w:r>
      <w:r>
        <w:rPr>
          <w:rFonts w:ascii="Sans Serif 10cpi" w:eastAsia="Sans Serif 10cpi" w:hAnsi="Sans Serif 10cpi" w:cs="Sans Serif 10cpi"/>
          <w:color w:val="000000"/>
        </w:rPr>
        <w:tab/>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allow them to easily avoid getting hit.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Thieves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In your travels, you are bound to come across</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locked chests and trapped objects.  Thieves are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horrible fighters, but when it comes to picking</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 lock or disarming a trap, Thieves are great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friends to have.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Clerics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Clerics are holy men with a direct line to</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their gods.  They can call upon the gods for </w:t>
      </w:r>
      <w:r>
        <w:rPr>
          <w:rFonts w:ascii="Sans Serif 10cpi" w:eastAsia="Sans Serif 10cpi" w:hAnsi="Sans Serif 10cpi" w:cs="Sans Serif 10cpi"/>
          <w:color w:val="000000"/>
        </w:rPr>
        <w:tab/>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proofErr w:type="spellStart"/>
      <w:r>
        <w:rPr>
          <w:rFonts w:ascii="Sans Serif 10cpi" w:eastAsia="Sans Serif 10cpi" w:hAnsi="Sans Serif 10cpi" w:cs="Sans Serif 10cpi"/>
          <w:color w:val="000000"/>
        </w:rPr>
        <w:t>favours</w:t>
      </w:r>
      <w:proofErr w:type="spellEnd"/>
      <w:r>
        <w:rPr>
          <w:rFonts w:ascii="Sans Serif 10cpi" w:eastAsia="Sans Serif 10cpi" w:hAnsi="Sans Serif 10cpi" w:cs="Sans Serif 10cpi"/>
          <w:color w:val="000000"/>
        </w:rPr>
        <w:t xml:space="preserve"> such as healing or light and are a</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valuable aspect for any party seeking the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unknown.  But watch out, Clerics only obtain</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so much </w:t>
      </w:r>
      <w:proofErr w:type="spellStart"/>
      <w:r>
        <w:rPr>
          <w:rFonts w:ascii="Sans Serif 10cpi" w:eastAsia="Sans Serif 10cpi" w:hAnsi="Sans Serif 10cpi" w:cs="Sans Serif 10cpi"/>
          <w:color w:val="000000"/>
        </w:rPr>
        <w:t>favour</w:t>
      </w:r>
      <w:proofErr w:type="spellEnd"/>
      <w:r>
        <w:rPr>
          <w:rFonts w:ascii="Sans Serif 10cpi" w:eastAsia="Sans Serif 10cpi" w:hAnsi="Sans Serif 10cpi" w:cs="Sans Serif 10cpi"/>
          <w:color w:val="000000"/>
        </w:rPr>
        <w:t xml:space="preserve"> from their gods--once </w:t>
      </w:r>
      <w:proofErr w:type="gramStart"/>
      <w:r>
        <w:rPr>
          <w:rFonts w:ascii="Sans Serif 10cpi" w:eastAsia="Sans Serif 10cpi" w:hAnsi="Sans Serif 10cpi" w:cs="Sans Serif 10cpi"/>
          <w:color w:val="000000"/>
        </w:rPr>
        <w:t>their</w:t>
      </w:r>
      <w:proofErr w:type="gramEnd"/>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spell points are lost, they must seek the gods'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favor.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Magic-users: Mages don't hold the graces of gods, but they</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can cast powerful spells all the same.  By far</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 weakest character of any party, Mages will</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usually be the last member of a party.  But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their physical weaknesses and inability to wear</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most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is more than compensated by </w:t>
      </w:r>
      <w:proofErr w:type="gramStart"/>
      <w:r>
        <w:rPr>
          <w:rFonts w:ascii="Sans Serif 10cpi" w:eastAsia="Sans Serif 10cpi" w:hAnsi="Sans Serif 10cpi" w:cs="Sans Serif 10cpi"/>
          <w:color w:val="000000"/>
        </w:rPr>
        <w:t>their</w:t>
      </w:r>
      <w:proofErr w:type="gramEnd"/>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power in the realm of magic.  When one spell</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can kill every foe before you, you will be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thankful you have these weaklings along!</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 second aspect of any character is the character's race.  Races include such creatures as elves and half-elves, dwarves and hobbits, gnomes and humans.  There's really not much to say about the individual races.  Some races benefit certain classes.  For example, elves generally make better mages, dwarves make better fighters, and hobbits are almost always good thieves, but there is no hard and fast rule.  Each race has benefits on some ability rolls and hinders on other ability rolls.  My suggestion is the trial and error basis of choosing.  Roll a few sample characters in each race and decide from that which races your characters will become.  There are no restrictions on mixing and matching classes with race.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One you have decided on a class and race, you will have to settle for a set of randomly generated ability rolls.  All abilities range from 3 to 18 with 18 being best. The breakdown of each ability is as follows.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STR (strength)</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t>: Strength is a measure of the amount of</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physical power a character can muster. </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Higher strengths allow the character</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increased damage for attacks and may</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lessen damage received from a blow. </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Strength is one of the main attributes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of all fighter classes.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INT (</w:t>
      </w:r>
      <w:proofErr w:type="gramStart"/>
      <w:r>
        <w:rPr>
          <w:rFonts w:ascii="Sans Serif 10cpi" w:eastAsia="Sans Serif 10cpi" w:hAnsi="Sans Serif 10cpi" w:cs="Sans Serif 10cpi"/>
          <w:color w:val="000000"/>
        </w:rPr>
        <w:t>intelligence)  :</w:t>
      </w:r>
      <w:proofErr w:type="gramEnd"/>
      <w:r>
        <w:rPr>
          <w:rFonts w:ascii="Sans Serif 10cpi" w:eastAsia="Sans Serif 10cpi" w:hAnsi="Sans Serif 10cpi" w:cs="Sans Serif 10cpi"/>
          <w:color w:val="000000"/>
        </w:rPr>
        <w:t xml:space="preserve"> Intelligence is the main attribute of</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magic-users.  High intelligence scores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lead to spell point bonuses which</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allow the character to cast more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spells before replenishing power.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WIS (wisdom)</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t xml:space="preserve">: Wisdom is the measure of </w:t>
      </w:r>
      <w:proofErr w:type="spellStart"/>
      <w:r>
        <w:rPr>
          <w:rFonts w:ascii="Sans Serif 10cpi" w:eastAsia="Sans Serif 10cpi" w:hAnsi="Sans Serif 10cpi" w:cs="Sans Serif 10cpi"/>
          <w:color w:val="000000"/>
        </w:rPr>
        <w:t>wiseness</w:t>
      </w:r>
      <w:proofErr w:type="spellEnd"/>
      <w:r>
        <w:rPr>
          <w:rFonts w:ascii="Sans Serif 10cpi" w:eastAsia="Sans Serif 10cpi" w:hAnsi="Sans Serif 10cpi" w:cs="Sans Serif 10cpi"/>
          <w:color w:val="000000"/>
        </w:rPr>
        <w:t xml:space="preserve"> a</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character has.  Clerics are generally</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very </w:t>
      </w:r>
      <w:proofErr w:type="gramStart"/>
      <w:r>
        <w:rPr>
          <w:rFonts w:ascii="Sans Serif 10cpi" w:eastAsia="Sans Serif 10cpi" w:hAnsi="Sans Serif 10cpi" w:cs="Sans Serif 10cpi"/>
          <w:color w:val="000000"/>
        </w:rPr>
        <w:t>worldly wise</w:t>
      </w:r>
      <w:proofErr w:type="gramEnd"/>
      <w:r>
        <w:rPr>
          <w:rFonts w:ascii="Sans Serif 10cpi" w:eastAsia="Sans Serif 10cpi" w:hAnsi="Sans Serif 10cpi" w:cs="Sans Serif 10cpi"/>
          <w:color w:val="000000"/>
        </w:rPr>
        <w:t xml:space="preserve"> individuals and a</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high wisdom allows them better</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communion with their god.</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DEX (dexterity)</w:t>
      </w:r>
      <w:r>
        <w:rPr>
          <w:rFonts w:ascii="Sans Serif 10cpi" w:eastAsia="Sans Serif 10cpi" w:hAnsi="Sans Serif 10cpi" w:cs="Sans Serif 10cpi"/>
          <w:color w:val="000000"/>
        </w:rPr>
        <w:tab/>
        <w:t>: The second main attribute of fighters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is dexterity.  Dexterity allows a</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character to dodge blows better as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well as fight more efficiently.  A</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high dexterity may allow characters to</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get that important "first strike" as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well as lower their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class--thus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making them harder to hit.  A monk</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with a high enough dexterity can reach</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 xml:space="preserve">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classes far lower than any</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will allow.</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CON (constitution)</w:t>
      </w:r>
      <w:r>
        <w:rPr>
          <w:rFonts w:ascii="Sans Serif 10cpi" w:eastAsia="Sans Serif 10cpi" w:hAnsi="Sans Serif 10cpi" w:cs="Sans Serif 10cpi"/>
          <w:color w:val="000000"/>
        </w:rPr>
        <w:tab/>
        <w:t>: Constitution is the one ability</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everyone should be high in. </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Constitution is the level of health</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and fitness a character maintains and</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provides bonuses to health point that</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may save a character from an early</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death.</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LUK (luck)</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t>: Luck serves no other purpose than to</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add a random feature to the game.  For </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example, a high luck may help thieves </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pick locks, it may also allow a first </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level fighter to prevail over a sixth</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level mage--after all, we all get </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lucky once in a while!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Each character may also have all or some of these characteristics: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Hit Points </w:t>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Hit points, or health points, is the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measure of life a character has before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he dies.  A character with zero hit</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points </w:t>
      </w:r>
      <w:proofErr w:type="gramStart"/>
      <w:r>
        <w:rPr>
          <w:rFonts w:ascii="Sans Serif 10cpi" w:eastAsia="Sans Serif 10cpi" w:hAnsi="Sans Serif 10cpi" w:cs="Sans Serif 10cpi"/>
          <w:color w:val="000000"/>
        </w:rPr>
        <w:t>is</w:t>
      </w:r>
      <w:proofErr w:type="gramEnd"/>
      <w:r>
        <w:rPr>
          <w:rFonts w:ascii="Sans Serif 10cpi" w:eastAsia="Sans Serif 10cpi" w:hAnsi="Sans Serif 10cpi" w:cs="Sans Serif 10cpi"/>
          <w:color w:val="000000"/>
        </w:rPr>
        <w:t xml:space="preserve"> dead and can only be revived</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with special spells which sometimes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fail.  The higher a character's hit</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points, the more likely he is to survive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in battle.  But be warned, there are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spells and affects that can effectively</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kill a character with hundreds of </w:t>
      </w:r>
      <w:proofErr w:type="gramStart"/>
      <w:r>
        <w:rPr>
          <w:rFonts w:ascii="Sans Serif 10cpi" w:eastAsia="Sans Serif 10cpi" w:hAnsi="Sans Serif 10cpi" w:cs="Sans Serif 10cpi"/>
          <w:color w:val="000000"/>
        </w:rPr>
        <w:t>hit</w:t>
      </w:r>
      <w:proofErr w:type="gramEnd"/>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points--such as paralysis or turning to</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stone, and many others known only to the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vile creatures of the </w:t>
      </w:r>
      <w:proofErr w:type="spellStart"/>
      <w:r>
        <w:rPr>
          <w:rFonts w:ascii="Sans Serif 10cpi" w:eastAsia="Sans Serif 10cpi" w:hAnsi="Sans Serif 10cpi" w:cs="Sans Serif 10cpi"/>
          <w:color w:val="000000"/>
        </w:rPr>
        <w:t>underdark</w:t>
      </w:r>
      <w:proofErr w:type="spellEnd"/>
      <w:r>
        <w:rPr>
          <w:rFonts w:ascii="Sans Serif 10cpi" w:eastAsia="Sans Serif 10cpi" w:hAnsi="Sans Serif 10cpi" w:cs="Sans Serif 10cpi"/>
          <w:color w:val="000000"/>
        </w:rPr>
        <w: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AC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w:t>
      </w:r>
      <w:proofErr w:type="gramStart"/>
      <w:r>
        <w:rPr>
          <w:rFonts w:ascii="Sans Serif 10cpi" w:eastAsia="Sans Serif 10cpi" w:hAnsi="Sans Serif 10cpi" w:cs="Sans Serif 10cpi"/>
          <w:color w:val="000000"/>
        </w:rPr>
        <w:t>) :</w:t>
      </w:r>
      <w:proofErr w:type="gramEnd"/>
      <w:r>
        <w:rPr>
          <w:rFonts w:ascii="Sans Serif 10cpi" w:eastAsia="Sans Serif 10cpi" w:hAnsi="Sans Serif 10cpi" w:cs="Sans Serif 10cpi"/>
          <w:color w:val="000000"/>
        </w:rPr>
        <w:t xml:space="preserve">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 is the measure of</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protection a character has.  The lower</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 the better a character</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can ward off damage done by other</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creatures.  Without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most</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characters have an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 of ten—</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or very little protection.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is affected by dexterity and a very</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dexterous monk of high level may have an</w:t>
      </w:r>
    </w:p>
    <w:p w:rsidR="00EB700E" w:rsidRDefault="002F6447">
      <w:pPr>
        <w:spacing w:line="201" w:lineRule="auto"/>
        <w:ind w:firstLine="3600"/>
        <w:rPr>
          <w:rFonts w:ascii="Sans Serif 10cpi" w:eastAsia="Sans Serif 10cpi" w:hAnsi="Sans Serif 10cpi" w:cs="Sans Serif 10cpi"/>
          <w:color w:val="000000"/>
        </w:rPr>
      </w:pP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 as low as -20 making him</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practically invincible to all but the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strongest of creatures and magic which</w:t>
      </w:r>
    </w:p>
    <w:p w:rsidR="00EB700E" w:rsidRDefault="002F6447">
      <w:pPr>
        <w:spacing w:line="201" w:lineRule="auto"/>
        <w:ind w:firstLine="3600"/>
        <w:rPr>
          <w:rFonts w:ascii="Sans Serif 10cpi" w:eastAsia="Sans Serif 10cpi" w:hAnsi="Sans Serif 10cpi" w:cs="Sans Serif 10cpi"/>
          <w:color w:val="000000"/>
        </w:rPr>
      </w:pP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class does not protect against.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Spell Points</w:t>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Spell points mark off the power at a</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spell caster's disposal.  Certain spells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require more spell points than others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and you may never cast a spell that</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requires more spell points than you</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have.  Only clerics and magic-users are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given spell points and only in limited</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numbers.  You will find that your </w:t>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success at survival will depend very </w:t>
      </w:r>
      <w:r>
        <w:rPr>
          <w:rFonts w:ascii="Sans Serif 10cpi" w:eastAsia="Sans Serif 10cpi" w:hAnsi="Sans Serif 10cpi" w:cs="Sans Serif 10cpi"/>
          <w:color w:val="000000"/>
        </w:rPr>
        <w:tab/>
      </w:r>
    </w:p>
    <w:p w:rsidR="002F6447"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much on how well you make use of your </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spell points throughout the adventure.</w:t>
      </w:r>
    </w:p>
    <w:p w:rsidR="00EB700E" w:rsidRDefault="00EB700E">
      <w:pPr>
        <w:spacing w:line="201" w:lineRule="auto"/>
        <w:rPr>
          <w:rFonts w:ascii="Sans Serif 10cpi" w:eastAsia="Sans Serif 10cpi" w:hAnsi="Sans Serif 10cpi" w:cs="Sans Serif 10cpi"/>
          <w:color w:val="000000"/>
        </w:rPr>
      </w:pPr>
    </w:p>
    <w:p w:rsidR="002F6447"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Spell Level</w:t>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Spell level is the difficulty of spells </w:t>
      </w:r>
    </w:p>
    <w:p w:rsidR="002F6447"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which you may attempt.  There are six </w:t>
      </w:r>
    </w:p>
    <w:p w:rsidR="002F6447"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levels for both clerics and magic-users </w:t>
      </w:r>
    </w:p>
    <w:p w:rsidR="002F6447"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and you may only use those spells which </w:t>
      </w:r>
    </w:p>
    <w:p w:rsidR="002F6447"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are at or below the level of spell </w:t>
      </w:r>
    </w:p>
    <w:p w:rsidR="002F6447"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proficiency of your character.  For </w:t>
      </w:r>
    </w:p>
    <w:p w:rsidR="002F6447"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example, a cleric with a spell level of </w:t>
      </w:r>
      <w:r>
        <w:rPr>
          <w:rFonts w:ascii="Sans Serif 10cpi" w:eastAsia="Sans Serif 10cpi" w:hAnsi="Sans Serif 10cpi" w:cs="Sans Serif 10cpi"/>
          <w:color w:val="000000"/>
        </w:rPr>
        <w:tab/>
      </w:r>
    </w:p>
    <w:p w:rsidR="002F6447"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three may use spells of level one, two, </w:t>
      </w:r>
    </w:p>
    <w:p w:rsidR="002F6447"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or three, but not spells of level four </w:t>
      </w:r>
    </w:p>
    <w:p w:rsidR="00EB700E" w:rsidRDefault="002F6447" w:rsidP="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or more.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EXP (</w:t>
      </w:r>
      <w:proofErr w:type="gramStart"/>
      <w:r>
        <w:rPr>
          <w:rFonts w:ascii="Sans Serif 10cpi" w:eastAsia="Sans Serif 10cpi" w:hAnsi="Sans Serif 10cpi" w:cs="Sans Serif 10cpi"/>
          <w:color w:val="000000"/>
        </w:rPr>
        <w:t>experience)  :</w:t>
      </w:r>
      <w:proofErr w:type="gramEnd"/>
      <w:r>
        <w:rPr>
          <w:rFonts w:ascii="Sans Serif 10cpi" w:eastAsia="Sans Serif 10cpi" w:hAnsi="Sans Serif 10cpi" w:cs="Sans Serif 10cpi"/>
          <w:color w:val="000000"/>
        </w:rPr>
        <w:t xml:space="preserve"> Experience is a gage by which knowledge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is measured.  Every monster you defeat</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teaches you something about battle and</w:t>
      </w:r>
    </w:p>
    <w:p w:rsidR="00EB700E" w:rsidRDefault="002F6447">
      <w:pPr>
        <w:spacing w:line="201" w:lineRule="auto"/>
        <w:ind w:firstLine="3600"/>
        <w:rPr>
          <w:rFonts w:ascii="Sans Serif 10cpi" w:eastAsia="Sans Serif 10cpi" w:hAnsi="Sans Serif 10cpi" w:cs="Sans Serif 10cpi"/>
          <w:color w:val="000000"/>
        </w:rPr>
      </w:pPr>
      <w:proofErr w:type="gramStart"/>
      <w:r>
        <w:rPr>
          <w:rFonts w:ascii="Sans Serif 10cpi" w:eastAsia="Sans Serif 10cpi" w:hAnsi="Sans Serif 10cpi" w:cs="Sans Serif 10cpi"/>
          <w:color w:val="000000"/>
        </w:rPr>
        <w:t>so</w:t>
      </w:r>
      <w:proofErr w:type="gramEnd"/>
      <w:r>
        <w:rPr>
          <w:rFonts w:ascii="Sans Serif 10cpi" w:eastAsia="Sans Serif 10cpi" w:hAnsi="Sans Serif 10cpi" w:cs="Sans Serif 10cpi"/>
          <w:color w:val="000000"/>
        </w:rPr>
        <w:t xml:space="preserve"> gives you more experience.  When you</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have gained enough experience, you can</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search out and train at a hall. </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Training raises your level as well as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health points, fighting ability, spell</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points and chances of survival.  It is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best to train as often as possible.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LEVEL</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Level is the plane of achievement at</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which you currently lie.  A fighter of</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level ten is certainly a better fighter</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than a fighter at level two or three. </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Higher levels may allow you more attacks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per round, or higher levels of spell</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proficiency.</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Gold</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Gold, quite simply, is the amount of</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money your character has in possession. </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At the beginning of the game, gold will</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be scarce and you may not be able to</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afford to outfit all your characters as</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you wish, but by the end of the game,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your characters should be able to retire</w:t>
      </w:r>
    </w:p>
    <w:p w:rsidR="00EB700E" w:rsidRDefault="002F6447">
      <w:pPr>
        <w:spacing w:line="201" w:lineRule="auto"/>
        <w:ind w:firstLine="3600"/>
        <w:rPr>
          <w:rFonts w:ascii="Sans Serif 10cpi" w:eastAsia="Sans Serif 10cpi" w:hAnsi="Sans Serif 10cpi" w:cs="Sans Serif 10cpi"/>
          <w:color w:val="000000"/>
        </w:rPr>
      </w:pPr>
      <w:r>
        <w:rPr>
          <w:rFonts w:ascii="Sans Serif 10cpi" w:eastAsia="Sans Serif 10cpi" w:hAnsi="Sans Serif 10cpi" w:cs="Sans Serif 10cpi"/>
          <w:color w:val="000000"/>
        </w:rPr>
        <w:t>comfortably on a very large bank roll.</w:t>
      </w:r>
    </w:p>
    <w:p w:rsidR="00EB700E" w:rsidRDefault="00EB700E">
      <w:pPr>
        <w:spacing w:line="201" w:lineRule="auto"/>
        <w:rPr>
          <w:rFonts w:ascii="Sans Serif 10cpi" w:eastAsia="Sans Serif 10cpi" w:hAnsi="Sans Serif 10cpi" w:cs="Sans Serif 10cpi"/>
          <w:color w:val="000000"/>
        </w:rPr>
      </w:pPr>
    </w:p>
    <w:p w:rsidR="008952A3" w:rsidRDefault="008952A3">
      <w:pPr>
        <w:widowControl/>
        <w:rPr>
          <w:rFonts w:ascii="Sans Serif 10cpi" w:eastAsia="Sans Serif 10cpi" w:hAnsi="Sans Serif 10cpi" w:cs="Sans Serif 10cpi"/>
          <w:color w:val="000000"/>
        </w:rPr>
      </w:pPr>
      <w:r>
        <w:rPr>
          <w:rFonts w:ascii="Sans Serif 10cpi" w:eastAsia="Sans Serif 10cpi" w:hAnsi="Sans Serif 10cpi" w:cs="Sans Serif 10cpi"/>
          <w:color w:val="000000"/>
        </w:rPr>
        <w:br w:type="page"/>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B) CHARACTER EQUIPMENT: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Now that you have an idea of what a character is and the abilities and other characteristics associated with each character, it's time to talk a little bit about the equipment a character can use.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There is no comprehensive list of equipment used in this game.  When you first enter a shop, you will find items like swords and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xml:space="preserve"> and shields that are basically </w:t>
      </w:r>
      <w:proofErr w:type="spellStart"/>
      <w:r>
        <w:rPr>
          <w:rFonts w:ascii="Sans Serif 10cpi" w:eastAsia="Sans Serif 10cpi" w:hAnsi="Sans Serif 10cpi" w:cs="Sans Serif 10cpi"/>
          <w:color w:val="000000"/>
        </w:rPr>
        <w:t>self--explanatory</w:t>
      </w:r>
      <w:proofErr w:type="spellEnd"/>
      <w:r>
        <w:rPr>
          <w:rFonts w:ascii="Sans Serif 10cpi" w:eastAsia="Sans Serif 10cpi" w:hAnsi="Sans Serif 10cpi" w:cs="Sans Serif 10cpi"/>
          <w:color w:val="000000"/>
        </w:rPr>
        <w:t>.  It may take a little trial and error on your part to decide what's better than what (a good rule of thumb is the more expensive--the better) and who can use what, but most items in the shop are easily identified.  On the other hand, you may find some items--like a jump stone--which may confuse and baffle you even after you've used them many times--that's part of the adventure!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All items have their purposes--there are no cursed or evil items in Dragon Sword.  It may be difficult to imagine a use for some items, but they are there.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Each character may carry eight items.  Whether or not he can use all his items depends on the item, class limitations, and other obvious factors.  A character using a shield, for instance, </w:t>
      </w:r>
      <w:proofErr w:type="spellStart"/>
      <w:r>
        <w:rPr>
          <w:rFonts w:ascii="Sans Serif 10cpi" w:eastAsia="Sans Serif 10cpi" w:hAnsi="Sans Serif 10cpi" w:cs="Sans Serif 10cpi"/>
          <w:color w:val="000000"/>
        </w:rPr>
        <w:t>can not</w:t>
      </w:r>
      <w:proofErr w:type="spellEnd"/>
      <w:r>
        <w:rPr>
          <w:rFonts w:ascii="Sans Serif 10cpi" w:eastAsia="Sans Serif 10cpi" w:hAnsi="Sans Serif 10cpi" w:cs="Sans Serif 10cpi"/>
          <w:color w:val="000000"/>
        </w:rPr>
        <w:t xml:space="preserve"> use a </w:t>
      </w:r>
      <w:proofErr w:type="gramStart"/>
      <w:r>
        <w:rPr>
          <w:rFonts w:ascii="Sans Serif 10cpi" w:eastAsia="Sans Serif 10cpi" w:hAnsi="Sans Serif 10cpi" w:cs="Sans Serif 10cpi"/>
          <w:color w:val="000000"/>
        </w:rPr>
        <w:t>two handed</w:t>
      </w:r>
      <w:proofErr w:type="gramEnd"/>
      <w:r>
        <w:rPr>
          <w:rFonts w:ascii="Sans Serif 10cpi" w:eastAsia="Sans Serif 10cpi" w:hAnsi="Sans Serif 10cpi" w:cs="Sans Serif 10cpi"/>
          <w:color w:val="000000"/>
        </w:rPr>
        <w:t xml:space="preserve"> weapon to fight with as well--unless he has three hands.  (There are no mutants in Dragon Sword).  Also, some items you may never be able to actually 'use', but must just be in your possession.</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At the beginning of the game, each character starts out with nothing.  It is up to you, the player, to seek out a shop and spend your precious few pennies on weapons and </w:t>
      </w:r>
      <w:proofErr w:type="spellStart"/>
      <w:r>
        <w:rPr>
          <w:rFonts w:ascii="Sans Serif 10cpi" w:eastAsia="Sans Serif 10cpi" w:hAnsi="Sans Serif 10cpi" w:cs="Sans Serif 10cpi"/>
          <w:color w:val="000000"/>
        </w:rPr>
        <w:t>armour</w:t>
      </w:r>
      <w:proofErr w:type="spellEnd"/>
      <w:r>
        <w:rPr>
          <w:rFonts w:ascii="Sans Serif 10cpi" w:eastAsia="Sans Serif 10cpi" w:hAnsi="Sans Serif 10cpi" w:cs="Sans Serif 10cpi"/>
          <w:color w:val="000000"/>
        </w:rPr>
        <w:t>.  It is also possible to find items after a battle has occurred.  In fact, the most powerful and interesting items can only be won in battle.</w:t>
      </w:r>
    </w:p>
    <w:p w:rsidR="00EB700E" w:rsidRDefault="00EB700E">
      <w:pPr>
        <w:spacing w:line="201" w:lineRule="auto"/>
        <w:rPr>
          <w:rFonts w:ascii="Sans Serif 10cpi" w:eastAsia="Sans Serif 10cpi" w:hAnsi="Sans Serif 10cpi" w:cs="Sans Serif 10cpi"/>
          <w:color w:val="000000"/>
        </w:rPr>
      </w:pPr>
    </w:p>
    <w:p w:rsidR="008952A3" w:rsidRDefault="008952A3">
      <w:pPr>
        <w:widowControl/>
        <w:rPr>
          <w:rFonts w:ascii="Sans Serif 10cpi" w:eastAsia="Sans Serif 10cpi" w:hAnsi="Sans Serif 10cpi" w:cs="Sans Serif 10cpi"/>
          <w:color w:val="000000"/>
          <w:u w:val="single"/>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PLAYING THE GAME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A) USING THE MENUS: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Now that you have an idea of a character's ability and equipment, it's time to learn the particulars of how to play Dragon Sword.  When you first enter the game, you are given an opening screen and a song.  Press any key and you will be placed at the guild.  All of your sessions will start here.  </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What you see before you </w:t>
      </w:r>
      <w:proofErr w:type="gramStart"/>
      <w:r>
        <w:rPr>
          <w:rFonts w:ascii="Sans Serif 10cpi" w:eastAsia="Sans Serif 10cpi" w:hAnsi="Sans Serif 10cpi" w:cs="Sans Serif 10cpi"/>
          <w:color w:val="000000"/>
        </w:rPr>
        <w:t>is</w:t>
      </w:r>
      <w:proofErr w:type="gramEnd"/>
      <w:r>
        <w:rPr>
          <w:rFonts w:ascii="Sans Serif 10cpi" w:eastAsia="Sans Serif 10cpi" w:hAnsi="Sans Serif 10cpi" w:cs="Sans Serif 10cpi"/>
          <w:color w:val="000000"/>
        </w:rPr>
        <w:t xml:space="preserve"> one of the many standard menu systems Dragon Sword uses to make things easy for you.  All the selections are listed for you in the top center of the screen.  In each selection, there will be one letter that will be bracketed "&lt;&gt;" or, if no letters are bracketed, the list will be numbered.  To </w:t>
      </w:r>
      <w:proofErr w:type="spellStart"/>
      <w:r>
        <w:rPr>
          <w:rFonts w:ascii="Sans Serif 10cpi" w:eastAsia="Sans Serif 10cpi" w:hAnsi="Sans Serif 10cpi" w:cs="Sans Serif 10cpi"/>
          <w:color w:val="000000"/>
        </w:rPr>
        <w:t>chose</w:t>
      </w:r>
      <w:proofErr w:type="spellEnd"/>
      <w:r>
        <w:rPr>
          <w:rFonts w:ascii="Sans Serif 10cpi" w:eastAsia="Sans Serif 10cpi" w:hAnsi="Sans Serif 10cpi" w:cs="Sans Serif 10cpi"/>
          <w:color w:val="000000"/>
        </w:rPr>
        <w:t xml:space="preserve"> an option from the menu, simply type the letter or number of the choice.  Appropriate action will then be taken.</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That's it!  Nearly every option the game is capable of is in a menu somewhere.  There is no long list of keystrokes to remember--when certain options are in effect, those options are in an easy-to-use menu.</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Below is an explanation of each of the major menus and what you expect to find under each option.  A little later, the manual will cover those few options that are not found in a menu--you'll find there aren't many.</w:t>
      </w:r>
      <w:r>
        <w:br w:type="page"/>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B) THE GUILD MENU:</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 first menu you will come across is the guild menu.  It is the starting place of every session and looks something like this: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&lt;M&gt;AKE CHARACTER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&lt;A&gt;DD CHARACTER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&lt;R&gt;EMOVE CHARACTER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&lt;C&gt;HANGE NAME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&lt;E&gt;NTER CITY</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&lt;L&gt;OAD GAME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&lt;D&gt;ELETE CHARACTER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&lt;Q&gt;UIT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 first thing you will notice is that the first letter of each option is bracketed off from the rest of the word.  That is the call letter--the letter you type in to call up that option.</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Below is an explanation of what each option does.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MAKE CHARACTER</w:t>
      </w:r>
      <w:proofErr w:type="gramStart"/>
      <w:r>
        <w:rPr>
          <w:rFonts w:ascii="Sans Serif 10cpi" w:eastAsia="Sans Serif 10cpi" w:hAnsi="Sans Serif 10cpi" w:cs="Sans Serif 10cpi"/>
          <w:color w:val="000000"/>
        </w:rPr>
        <w:tab/>
        <w:t xml:space="preserve">  :</w:t>
      </w:r>
      <w:proofErr w:type="gramEnd"/>
      <w:r>
        <w:rPr>
          <w:rFonts w:ascii="Sans Serif 10cpi" w:eastAsia="Sans Serif 10cpi" w:hAnsi="Sans Serif 10cpi" w:cs="Sans Serif 10cpi"/>
          <w:color w:val="000000"/>
        </w:rPr>
        <w:t xml:space="preserve"> The make character menu introduces a</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short series of menus and questions that</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lead you through the development of a</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single character.  The first menu asks</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you to pick out a class for your</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character, the second asks for his race. </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At this point, you are given a partial</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screen of abilities and are asked if they</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are suitable for your character.  If so,</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simply press 'Y'.  Otherwise, any other</w:t>
      </w:r>
    </w:p>
    <w:p w:rsidR="002F6447"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key will force a reroll of the abilities. </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When you are satisfied with the rolls,</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type 'Y' and you will be asked to give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you character a name.  Type in any series</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of characters you wish up to a total</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length of twenty.  </w:t>
      </w:r>
      <w:proofErr w:type="gramStart"/>
      <w:r>
        <w:rPr>
          <w:rFonts w:ascii="Sans Serif 10cpi" w:eastAsia="Sans Serif 10cpi" w:hAnsi="Sans Serif 10cpi" w:cs="Sans Serif 10cpi"/>
          <w:color w:val="000000"/>
        </w:rPr>
        <w:t>Finally</w:t>
      </w:r>
      <w:proofErr w:type="gramEnd"/>
      <w:r>
        <w:rPr>
          <w:rFonts w:ascii="Sans Serif 10cpi" w:eastAsia="Sans Serif 10cpi" w:hAnsi="Sans Serif 10cpi" w:cs="Sans Serif 10cpi"/>
          <w:color w:val="000000"/>
        </w:rPr>
        <w:t xml:space="preserve"> you will be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shown the completed character and asked</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if you wish to save character to disk. </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'Y' will save the character for use in</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 party.  'N' will erase all record of</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 character from memory.  Both options</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will return you to the guild menu.</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ADD CHARACTER</w:t>
      </w:r>
      <w:proofErr w:type="gramStart"/>
      <w:r>
        <w:rPr>
          <w:rFonts w:ascii="Sans Serif 10cpi" w:eastAsia="Sans Serif 10cpi" w:hAnsi="Sans Serif 10cpi" w:cs="Sans Serif 10cpi"/>
          <w:color w:val="000000"/>
        </w:rPr>
        <w:tab/>
        <w:t xml:space="preserve">  :</w:t>
      </w:r>
      <w:proofErr w:type="gramEnd"/>
      <w:r>
        <w:rPr>
          <w:rFonts w:ascii="Sans Serif 10cpi" w:eastAsia="Sans Serif 10cpi" w:hAnsi="Sans Serif 10cpi" w:cs="Sans Serif 10cpi"/>
          <w:color w:val="000000"/>
        </w:rPr>
        <w:t xml:space="preserve"> This option will allow you to add a</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character to the party from a disk file.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Using this option will give you a list of</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all characters you may load into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party which you may then chose by </w:t>
      </w:r>
      <w:proofErr w:type="gramStart"/>
      <w:r>
        <w:rPr>
          <w:rFonts w:ascii="Sans Serif 10cpi" w:eastAsia="Sans Serif 10cpi" w:hAnsi="Sans Serif 10cpi" w:cs="Sans Serif 10cpi"/>
          <w:color w:val="000000"/>
        </w:rPr>
        <w:t>their</w:t>
      </w:r>
      <w:proofErr w:type="gramEnd"/>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list number.  You may have an unlimited</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number of characters saved to disk,</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however, only eight are show on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screen at one time.  To search through</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them, simply type 'C'.  You may only have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 xml:space="preserve">   six characters in the party at one time.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REMOVE </w:t>
      </w:r>
      <w:proofErr w:type="gramStart"/>
      <w:r>
        <w:rPr>
          <w:rFonts w:ascii="Sans Serif 10cpi" w:eastAsia="Sans Serif 10cpi" w:hAnsi="Sans Serif 10cpi" w:cs="Sans Serif 10cpi"/>
          <w:color w:val="000000"/>
        </w:rPr>
        <w:t>CHARACTER :</w:t>
      </w:r>
      <w:proofErr w:type="gramEnd"/>
      <w:r>
        <w:rPr>
          <w:rFonts w:ascii="Sans Serif 10cpi" w:eastAsia="Sans Serif 10cpi" w:hAnsi="Sans Serif 10cpi" w:cs="Sans Serif 10cpi"/>
          <w:color w:val="000000"/>
        </w:rPr>
        <w:t xml:space="preserve"> The remove character option will ask you</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which character you want to remove. </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Chose the number of a character in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party you wish removed from the party and</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that character will be removed from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party and saved to disk.  It is a good</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idea to remove all characters</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periodically so as to form a </w:t>
      </w:r>
      <w:proofErr w:type="spellStart"/>
      <w:r>
        <w:rPr>
          <w:rFonts w:ascii="Sans Serif 10cpi" w:eastAsia="Sans Serif 10cpi" w:hAnsi="Sans Serif 10cpi" w:cs="Sans Serif 10cpi"/>
          <w:color w:val="000000"/>
        </w:rPr>
        <w:t>back up</w:t>
      </w:r>
      <w:proofErr w:type="spellEnd"/>
      <w:r>
        <w:rPr>
          <w:rFonts w:ascii="Sans Serif 10cpi" w:eastAsia="Sans Serif 10cpi" w:hAnsi="Sans Serif 10cpi" w:cs="Sans Serif 10cpi"/>
          <w:color w:val="000000"/>
        </w:rPr>
        <w:t xml:space="preserve"> of</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them.</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CHANGE NAME</w:t>
      </w:r>
      <w:proofErr w:type="gramStart"/>
      <w:r>
        <w:rPr>
          <w:rFonts w:ascii="Sans Serif 10cpi" w:eastAsia="Sans Serif 10cpi" w:hAnsi="Sans Serif 10cpi" w:cs="Sans Serif 10cpi"/>
          <w:color w:val="000000"/>
        </w:rPr>
        <w:tab/>
        <w:t xml:space="preserve">  :</w:t>
      </w:r>
      <w:proofErr w:type="gramEnd"/>
      <w:r>
        <w:rPr>
          <w:rFonts w:ascii="Sans Serif 10cpi" w:eastAsia="Sans Serif 10cpi" w:hAnsi="Sans Serif 10cpi" w:cs="Sans Serif 10cpi"/>
          <w:color w:val="000000"/>
        </w:rPr>
        <w:t xml:space="preserve"> Change name will allow you to change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name of a character.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ENTER CITY</w:t>
      </w:r>
      <w:proofErr w:type="gramStart"/>
      <w:r>
        <w:rPr>
          <w:rFonts w:ascii="Sans Serif 10cpi" w:eastAsia="Sans Serif 10cpi" w:hAnsi="Sans Serif 10cpi" w:cs="Sans Serif 10cpi"/>
          <w:color w:val="000000"/>
        </w:rPr>
        <w:tab/>
        <w:t xml:space="preserve">  :</w:t>
      </w:r>
      <w:proofErr w:type="gramEnd"/>
      <w:r>
        <w:rPr>
          <w:rFonts w:ascii="Sans Serif 10cpi" w:eastAsia="Sans Serif 10cpi" w:hAnsi="Sans Serif 10cpi" w:cs="Sans Serif 10cpi"/>
          <w:color w:val="000000"/>
        </w:rPr>
        <w:t xml:space="preserve"> Enter city will allow you to enter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city and begin adventuring as long as you</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have at least one living member in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party.  You will be placed just in front</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of the guild looking away from the door.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LOAD GAME</w:t>
      </w:r>
      <w:r>
        <w:rPr>
          <w:rFonts w:ascii="Sans Serif 10cpi" w:eastAsia="Sans Serif 10cpi" w:hAnsi="Sans Serif 10cpi" w:cs="Sans Serif 10cpi"/>
          <w:color w:val="000000"/>
        </w:rPr>
        <w:tab/>
      </w:r>
      <w:proofErr w:type="gramStart"/>
      <w:r>
        <w:rPr>
          <w:rFonts w:ascii="Sans Serif 10cpi" w:eastAsia="Sans Serif 10cpi" w:hAnsi="Sans Serif 10cpi" w:cs="Sans Serif 10cpi"/>
          <w:color w:val="000000"/>
        </w:rPr>
        <w:tab/>
        <w:t xml:space="preserve">  :</w:t>
      </w:r>
      <w:proofErr w:type="gramEnd"/>
      <w:r>
        <w:rPr>
          <w:rFonts w:ascii="Sans Serif 10cpi" w:eastAsia="Sans Serif 10cpi" w:hAnsi="Sans Serif 10cpi" w:cs="Sans Serif 10cpi"/>
          <w:color w:val="000000"/>
        </w:rPr>
        <w:t xml:space="preserve"> The load game option will load a saved</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game from disk.  Games may be saved</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anywhere in the mazes at any time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providing a convenient way to end a</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session.  Note that saved games are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distinct from individual characters on</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disk and that even though all you</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characters may be saved in the mazes, you</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may still add them to the party under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guild menu and use them for adventuring.</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DELETE </w:t>
      </w:r>
      <w:proofErr w:type="gramStart"/>
      <w:r>
        <w:rPr>
          <w:rFonts w:ascii="Sans Serif 10cpi" w:eastAsia="Sans Serif 10cpi" w:hAnsi="Sans Serif 10cpi" w:cs="Sans Serif 10cpi"/>
          <w:color w:val="000000"/>
        </w:rPr>
        <w:t>CHARACTER :</w:t>
      </w:r>
      <w:proofErr w:type="gramEnd"/>
      <w:r>
        <w:rPr>
          <w:rFonts w:ascii="Sans Serif 10cpi" w:eastAsia="Sans Serif 10cpi" w:hAnsi="Sans Serif 10cpi" w:cs="Sans Serif 10cpi"/>
          <w:color w:val="000000"/>
        </w:rPr>
        <w:t xml:space="preserve"> Delete character will allow you to delete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any unwanted characters from you disk. </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You may have an unlimited number of</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characters saved to disk, but even so, it</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is often desirable to clear out the ones</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that aren't necessary.  Choosing this</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option will provide you with a partial</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list of characters which you may delete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by picking the number of one or may</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search through by typing 'C'.</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QUIT</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r>
      <w:proofErr w:type="gramStart"/>
      <w:r>
        <w:rPr>
          <w:rFonts w:ascii="Sans Serif 10cpi" w:eastAsia="Sans Serif 10cpi" w:hAnsi="Sans Serif 10cpi" w:cs="Sans Serif 10cpi"/>
          <w:color w:val="000000"/>
        </w:rPr>
        <w:tab/>
        <w:t xml:space="preserve">  :</w:t>
      </w:r>
      <w:proofErr w:type="gramEnd"/>
      <w:r>
        <w:rPr>
          <w:rFonts w:ascii="Sans Serif 10cpi" w:eastAsia="Sans Serif 10cpi" w:hAnsi="Sans Serif 10cpi" w:cs="Sans Serif 10cpi"/>
          <w:color w:val="000000"/>
        </w:rPr>
        <w:t xml:space="preserve"> The quit option allows you to do just</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that--quit.  It is recommended that you</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either quit at the guild or press </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"Ctrl-Q" to exit the game since Dragon</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Sword takes over a few functions that are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restored through quitting in these ways.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Every time you enter the guild, you will be presented with this menu and the theme song will start playing again (it will end whenever you leave the guild and may be </w:t>
      </w:r>
      <w:r>
        <w:rPr>
          <w:rFonts w:ascii="Sans Serif 10cpi" w:eastAsia="Sans Serif 10cpi" w:hAnsi="Sans Serif 10cpi" w:cs="Sans Serif 10cpi"/>
          <w:color w:val="000000"/>
        </w:rPr>
        <w:lastRenderedPageBreak/>
        <w:t>toggled on and off in the guild by typing 'V').</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C) THE SHOP MENU:</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When you first enter one of </w:t>
      </w:r>
      <w:proofErr w:type="spellStart"/>
      <w:r>
        <w:rPr>
          <w:rFonts w:ascii="Sans Serif 10cpi" w:eastAsia="Sans Serif 10cpi" w:hAnsi="Sans Serif 10cpi" w:cs="Sans Serif 10cpi"/>
          <w:color w:val="000000"/>
        </w:rPr>
        <w:t>Aldebar's</w:t>
      </w:r>
      <w:proofErr w:type="spellEnd"/>
      <w:r>
        <w:rPr>
          <w:rFonts w:ascii="Sans Serif 10cpi" w:eastAsia="Sans Serif 10cpi" w:hAnsi="Sans Serif 10cpi" w:cs="Sans Serif 10cpi"/>
          <w:color w:val="000000"/>
        </w:rPr>
        <w:t xml:space="preserve"> shops, you are asked who wishes to conduct business.  Chose a character from the party by number.  That character will then conduct all transactions while in the shop.  He will receive all bought items and only he will be able to sell any particular items he's carrying.</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There are two shop menus.  Both are simple to use and straight-forward to understand.  The first menu gives general options.  Its options include: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proofErr w:type="gramStart"/>
      <w:r>
        <w:rPr>
          <w:rFonts w:ascii="Sans Serif 10cpi" w:eastAsia="Sans Serif 10cpi" w:hAnsi="Sans Serif 10cpi" w:cs="Sans Serif 10cpi"/>
          <w:color w:val="000000"/>
        </w:rPr>
        <w:t>BUY  :</w:t>
      </w:r>
      <w:proofErr w:type="gramEnd"/>
      <w:r>
        <w:rPr>
          <w:rFonts w:ascii="Sans Serif 10cpi" w:eastAsia="Sans Serif 10cpi" w:hAnsi="Sans Serif 10cpi" w:cs="Sans Serif 10cpi"/>
          <w:color w:val="000000"/>
        </w:rPr>
        <w:t xml:space="preserve"> The buy option will call up another screen displaying</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all the items on sale, their prices, and another menu</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that will help you move around the list of items to</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buy and to purchase particular items.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proofErr w:type="gramStart"/>
      <w:r>
        <w:rPr>
          <w:rFonts w:ascii="Sans Serif 10cpi" w:eastAsia="Sans Serif 10cpi" w:hAnsi="Sans Serif 10cpi" w:cs="Sans Serif 10cpi"/>
          <w:color w:val="000000"/>
        </w:rPr>
        <w:t>SELL :</w:t>
      </w:r>
      <w:proofErr w:type="gramEnd"/>
      <w:r>
        <w:rPr>
          <w:rFonts w:ascii="Sans Serif 10cpi" w:eastAsia="Sans Serif 10cpi" w:hAnsi="Sans Serif 10cpi" w:cs="Sans Serif 10cpi"/>
          <w:color w:val="000000"/>
        </w:rPr>
        <w:t xml:space="preserve"> The sell option will call up a screen showing all the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characters items and how much </w:t>
      </w:r>
      <w:proofErr w:type="spellStart"/>
      <w:r>
        <w:rPr>
          <w:rFonts w:ascii="Sans Serif 10cpi" w:eastAsia="Sans Serif 10cpi" w:hAnsi="Sans Serif 10cpi" w:cs="Sans Serif 10cpi"/>
          <w:color w:val="000000"/>
        </w:rPr>
        <w:t>Aldebar</w:t>
      </w:r>
      <w:proofErr w:type="spellEnd"/>
      <w:r>
        <w:rPr>
          <w:rFonts w:ascii="Sans Serif 10cpi" w:eastAsia="Sans Serif 10cpi" w:hAnsi="Sans Serif 10cpi" w:cs="Sans Serif 10cpi"/>
          <w:color w:val="000000"/>
        </w:rPr>
        <w:t xml:space="preserve"> will purchase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them for.  Simply type in the number of the item you</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wish to sell and the transaction will take place. </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 item will be removed from the equipment list and</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 money deposited in the characters pockets.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proofErr w:type="gramStart"/>
      <w:r>
        <w:rPr>
          <w:rFonts w:ascii="Sans Serif 10cpi" w:eastAsia="Sans Serif 10cpi" w:hAnsi="Sans Serif 10cpi" w:cs="Sans Serif 10cpi"/>
          <w:color w:val="000000"/>
        </w:rPr>
        <w:t>POOL :</w:t>
      </w:r>
      <w:proofErr w:type="gramEnd"/>
      <w:r>
        <w:rPr>
          <w:rFonts w:ascii="Sans Serif 10cpi" w:eastAsia="Sans Serif 10cpi" w:hAnsi="Sans Serif 10cpi" w:cs="Sans Serif 10cpi"/>
          <w:color w:val="000000"/>
        </w:rPr>
        <w:t xml:space="preserve"> Pool provides a convenient way for the active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character to collect all the money the party owns in</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order to purchase an item.  It is a much simpler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method of gaining all the funds that the trade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option discussed under "VIEWING THE CHARACTER".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proofErr w:type="gramStart"/>
      <w:r>
        <w:rPr>
          <w:rFonts w:ascii="Sans Serif 10cpi" w:eastAsia="Sans Serif 10cpi" w:hAnsi="Sans Serif 10cpi" w:cs="Sans Serif 10cpi"/>
          <w:color w:val="000000"/>
        </w:rPr>
        <w:t>QUIT :</w:t>
      </w:r>
      <w:proofErr w:type="gramEnd"/>
      <w:r>
        <w:rPr>
          <w:rFonts w:ascii="Sans Serif 10cpi" w:eastAsia="Sans Serif 10cpi" w:hAnsi="Sans Serif 10cpi" w:cs="Sans Serif 10cpi"/>
          <w:color w:val="000000"/>
        </w:rPr>
        <w:t xml:space="preserve"> Quit here will cause the character to leave the shop</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rather than end the playing session.  Typing 'Q' from</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this menu will return you to the entrance of</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proofErr w:type="spellStart"/>
      <w:r>
        <w:rPr>
          <w:rFonts w:ascii="Sans Serif 10cpi" w:eastAsia="Sans Serif 10cpi" w:hAnsi="Sans Serif 10cpi" w:cs="Sans Serif 10cpi"/>
          <w:color w:val="000000"/>
        </w:rPr>
        <w:t>Aldebar's</w:t>
      </w:r>
      <w:proofErr w:type="spellEnd"/>
      <w:r>
        <w:rPr>
          <w:rFonts w:ascii="Sans Serif 10cpi" w:eastAsia="Sans Serif 10cpi" w:hAnsi="Sans Serif 10cpi" w:cs="Sans Serif 10cpi"/>
          <w:color w:val="000000"/>
        </w:rPr>
        <w:t xml:space="preserve"> shop where you will be asked once again who</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would like to enter.  Either type the number of</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another character to enter the shop, or type 'Q' once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proofErr w:type="gramStart"/>
      <w:r>
        <w:rPr>
          <w:rFonts w:ascii="Sans Serif 10cpi" w:eastAsia="Sans Serif 10cpi" w:hAnsi="Sans Serif 10cpi" w:cs="Sans Serif 10cpi"/>
          <w:color w:val="000000"/>
        </w:rPr>
        <w:t>again</w:t>
      </w:r>
      <w:proofErr w:type="gramEnd"/>
      <w:r>
        <w:rPr>
          <w:rFonts w:ascii="Sans Serif 10cpi" w:eastAsia="Sans Serif 10cpi" w:hAnsi="Sans Serif 10cpi" w:cs="Sans Serif 10cpi"/>
          <w:color w:val="000000"/>
        </w:rPr>
        <w:t xml:space="preserve"> to reenter the mazes.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 second shop menu comes into play when you chose the BUY option from the previous menu.  On the top left of the screen will be a list of items and their prices.  Just to the right of this list will be the purchasing menu.  It offers the following options to aid you in purchasing items.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NEXT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Choosing this option will advance the list to</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 next screen.  Only eight items are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available on the screen at any one time.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This option will allow you to call up the next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eight items and thus scroll down the list.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PREVIOUS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Previous performs the same function as next,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but in the opposite direction.  Where next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brought up the next eight items in the list,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previous calls up the previous eight items and</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 xml:space="preserve">   </w:t>
      </w:r>
      <w:proofErr w:type="gramStart"/>
      <w:r>
        <w:rPr>
          <w:rFonts w:ascii="Sans Serif 10cpi" w:eastAsia="Sans Serif 10cpi" w:hAnsi="Sans Serif 10cpi" w:cs="Sans Serif 10cpi"/>
          <w:color w:val="000000"/>
        </w:rPr>
        <w:t>thus</w:t>
      </w:r>
      <w:proofErr w:type="gramEnd"/>
      <w:r>
        <w:rPr>
          <w:rFonts w:ascii="Sans Serif 10cpi" w:eastAsia="Sans Serif 10cpi" w:hAnsi="Sans Serif 10cpi" w:cs="Sans Serif 10cpi"/>
          <w:color w:val="000000"/>
        </w:rPr>
        <w:t xml:space="preserve"> allows you to scroll through the list in</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both directions.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TOP OF </w:t>
      </w:r>
      <w:proofErr w:type="gramStart"/>
      <w:r>
        <w:rPr>
          <w:rFonts w:ascii="Sans Serif 10cpi" w:eastAsia="Sans Serif 10cpi" w:hAnsi="Sans Serif 10cpi" w:cs="Sans Serif 10cpi"/>
          <w:color w:val="000000"/>
        </w:rPr>
        <w:t>LIST :</w:t>
      </w:r>
      <w:proofErr w:type="gramEnd"/>
      <w:r>
        <w:rPr>
          <w:rFonts w:ascii="Sans Serif 10cpi" w:eastAsia="Sans Serif 10cpi" w:hAnsi="Sans Serif 10cpi" w:cs="Sans Serif 10cpi"/>
          <w:color w:val="000000"/>
        </w:rPr>
        <w:t xml:space="preserve"> There are a hundred or more items in</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Dragon Sword, and while not all of them can be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found in the shop at the beginning of the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game, it is certainly possible that all of</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them could be there near the end.  </w:t>
      </w:r>
      <w:proofErr w:type="spellStart"/>
      <w:r>
        <w:rPr>
          <w:rFonts w:ascii="Sans Serif 10cpi" w:eastAsia="Sans Serif 10cpi" w:hAnsi="Sans Serif 10cpi" w:cs="Sans Serif 10cpi"/>
          <w:color w:val="000000"/>
        </w:rPr>
        <w:t>Aldebar</w:t>
      </w:r>
      <w:proofErr w:type="spellEnd"/>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keeps a detailed list of his inventory and any</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item you sell now will most likely still be in</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his shop later.  Top of list provides a quick</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way to get back to the first item in the list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without having to scroll though pages of items</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you don't care about.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BUY ITEM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Buy item will purchase the item and place it</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in your equipment list, provided that you have</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the funds to pay for the item.</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QUIT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Quit will return you back to the shop menu</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where you will be asked to </w:t>
      </w:r>
      <w:proofErr w:type="spellStart"/>
      <w:r>
        <w:rPr>
          <w:rFonts w:ascii="Sans Serif 10cpi" w:eastAsia="Sans Serif 10cpi" w:hAnsi="Sans Serif 10cpi" w:cs="Sans Serif 10cpi"/>
          <w:color w:val="000000"/>
        </w:rPr>
        <w:t>chose</w:t>
      </w:r>
      <w:proofErr w:type="spellEnd"/>
      <w:r>
        <w:rPr>
          <w:rFonts w:ascii="Sans Serif 10cpi" w:eastAsia="Sans Serif 10cpi" w:hAnsi="Sans Serif 10cpi" w:cs="Sans Serif 10cpi"/>
          <w:color w:val="000000"/>
        </w:rPr>
        <w:t xml:space="preserve"> another</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option.</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proofErr w:type="spellStart"/>
      <w:r>
        <w:rPr>
          <w:rFonts w:ascii="Sans Serif 10cpi" w:eastAsia="Sans Serif 10cpi" w:hAnsi="Sans Serif 10cpi" w:cs="Sans Serif 10cpi"/>
          <w:color w:val="000000"/>
        </w:rPr>
        <w:t>Aldebar</w:t>
      </w:r>
      <w:proofErr w:type="spellEnd"/>
      <w:r>
        <w:rPr>
          <w:rFonts w:ascii="Sans Serif 10cpi" w:eastAsia="Sans Serif 10cpi" w:hAnsi="Sans Serif 10cpi" w:cs="Sans Serif 10cpi"/>
          <w:color w:val="000000"/>
        </w:rPr>
        <w:t xml:space="preserve"> has a monopoly in </w:t>
      </w:r>
      <w:proofErr w:type="spellStart"/>
      <w:r>
        <w:rPr>
          <w:rFonts w:ascii="Sans Serif 10cpi" w:eastAsia="Sans Serif 10cpi" w:hAnsi="Sans Serif 10cpi" w:cs="Sans Serif 10cpi"/>
          <w:color w:val="000000"/>
        </w:rPr>
        <w:t>Bralka</w:t>
      </w:r>
      <w:proofErr w:type="spellEnd"/>
      <w:r>
        <w:rPr>
          <w:rFonts w:ascii="Sans Serif 10cpi" w:eastAsia="Sans Serif 10cpi" w:hAnsi="Sans Serif 10cpi" w:cs="Sans Serif 10cpi"/>
          <w:color w:val="000000"/>
        </w:rPr>
        <w:t>.  His shops will be the only ones you will find in the city, but there are several of them and they're not very difficult to find.</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D) THE TEMPLE MENU:</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There isn't an actual menu per se in the temple.  When you first enter the door, you will be asked who needs healing.  Type the number of the character you wish to heal and you will be told how much healing for that person will cost and then asked who will pay for the healing.  Either type in the number of the character who will pay the bill or else type 'Q'.  'Q' will return you to the "who needs healing" question.  'Q' once again will exit you from the temple.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Every form of injury or illness can be cured at the temple--for a price.  Some cures fail and the money is lost, but everything can be performed--even dead characters can be brought back to life although the prices for such healing are fairly exorbitant.</w:t>
      </w:r>
      <w:r>
        <w:br w:type="page"/>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E) THE BANK MENU:</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 bank is a convenient place to store large amounts of money.  There are several of them located throughout </w:t>
      </w:r>
      <w:proofErr w:type="spellStart"/>
      <w:r>
        <w:rPr>
          <w:rFonts w:ascii="Sans Serif 10cpi" w:eastAsia="Sans Serif 10cpi" w:hAnsi="Sans Serif 10cpi" w:cs="Sans Serif 10cpi"/>
          <w:color w:val="000000"/>
        </w:rPr>
        <w:t>Bralka</w:t>
      </w:r>
      <w:proofErr w:type="spellEnd"/>
      <w:r>
        <w:rPr>
          <w:rFonts w:ascii="Sans Serif 10cpi" w:eastAsia="Sans Serif 10cpi" w:hAnsi="Sans Serif 10cpi" w:cs="Sans Serif 10cpi"/>
          <w:color w:val="000000"/>
        </w:rPr>
        <w:t xml:space="preserve"> and your account can be accessed from any one of these banks.</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Upon entering a bank, you are asked which character will make a transaction.  The transaction is then controlled by a simple menu with the following options: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POOL</w:t>
      </w:r>
      <w:r>
        <w:rPr>
          <w:rFonts w:ascii="Sans Serif 10cpi" w:eastAsia="Sans Serif 10cpi" w:hAnsi="Sans Serif 10cpi" w:cs="Sans Serif 10cpi"/>
          <w:color w:val="000000"/>
        </w:rPr>
        <w:tab/>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The pool option will pool all the money into</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the active characters control.  He can then</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conveniently deposit any amount of the</w:t>
      </w:r>
    </w:p>
    <w:p w:rsidR="00EB700E" w:rsidRDefault="002F6447">
      <w:pPr>
        <w:spacing w:line="201" w:lineRule="auto"/>
        <w:ind w:firstLine="2880"/>
        <w:rPr>
          <w:rFonts w:ascii="Sans Serif 10cpi" w:eastAsia="Sans Serif 10cpi" w:hAnsi="Sans Serif 10cpi" w:cs="Sans Serif 10cpi"/>
          <w:color w:val="000000"/>
        </w:rPr>
      </w:pPr>
      <w:proofErr w:type="gramStart"/>
      <w:r>
        <w:rPr>
          <w:rFonts w:ascii="Sans Serif 10cpi" w:eastAsia="Sans Serif 10cpi" w:hAnsi="Sans Serif 10cpi" w:cs="Sans Serif 10cpi"/>
          <w:color w:val="000000"/>
        </w:rPr>
        <w:t>parties</w:t>
      </w:r>
      <w:proofErr w:type="gramEnd"/>
      <w:r>
        <w:rPr>
          <w:rFonts w:ascii="Sans Serif 10cpi" w:eastAsia="Sans Serif 10cpi" w:hAnsi="Sans Serif 10cpi" w:cs="Sans Serif 10cpi"/>
          <w:color w:val="000000"/>
        </w:rPr>
        <w:t xml:space="preserve"> money for later use.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DEPOSIT </w:t>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The deposit option will subsequently prompt</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you to enter an amount to deposit.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amount can be any size as long as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character making the deposit has that much</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money on his person.  If not, the transaction</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is invalid.</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WITHDRAWAL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The withdrawal option will display the party</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account and then ask you how much money you</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wish to withdrawal.  Any amount may be taken</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as long as the party account contains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necessary funds.  All withdrawn funds will be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placed in the active characters control.</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VIEW </w:t>
      </w:r>
      <w:proofErr w:type="gramStart"/>
      <w:r>
        <w:rPr>
          <w:rFonts w:ascii="Sans Serif 10cpi" w:eastAsia="Sans Serif 10cpi" w:hAnsi="Sans Serif 10cpi" w:cs="Sans Serif 10cpi"/>
          <w:color w:val="000000"/>
        </w:rPr>
        <w:t>ACCOUNT :</w:t>
      </w:r>
      <w:proofErr w:type="gramEnd"/>
      <w:r>
        <w:rPr>
          <w:rFonts w:ascii="Sans Serif 10cpi" w:eastAsia="Sans Serif 10cpi" w:hAnsi="Sans Serif 10cpi" w:cs="Sans Serif 10cpi"/>
          <w:color w:val="000000"/>
        </w:rPr>
        <w:t xml:space="preserve"> View account offer a quick way to view the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account balance.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QUIT </w:t>
      </w:r>
      <w:r>
        <w:rPr>
          <w:rFonts w:ascii="Sans Serif 10cpi" w:eastAsia="Sans Serif 10cpi" w:hAnsi="Sans Serif 10cpi" w:cs="Sans Serif 10cpi"/>
          <w:color w:val="000000"/>
        </w:rPr>
        <w:tab/>
        <w:t xml:space="preserve"> </w:t>
      </w:r>
      <w:proofErr w:type="gramStart"/>
      <w:r>
        <w:rPr>
          <w:rFonts w:ascii="Sans Serif 10cpi" w:eastAsia="Sans Serif 10cpi" w:hAnsi="Sans Serif 10cpi" w:cs="Sans Serif 10cpi"/>
          <w:color w:val="000000"/>
        </w:rPr>
        <w:t xml:space="preserve">  :</w:t>
      </w:r>
      <w:proofErr w:type="gramEnd"/>
      <w:r>
        <w:rPr>
          <w:rFonts w:ascii="Sans Serif 10cpi" w:eastAsia="Sans Serif 10cpi" w:hAnsi="Sans Serif 10cpi" w:cs="Sans Serif 10cpi"/>
          <w:color w:val="000000"/>
        </w:rPr>
        <w:t xml:space="preserve"> Quit will return you to the maze just outside</w:t>
      </w: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of the door you entered.</w:t>
      </w: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F) THE HALL MENU:</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 Hall is essential to winning the game.  It is here that your characters gain the vital levels they will need to survive tougher creatures and cast more potent spells.  When you enter, simply type in the number of the character you wish to raise a level.  If that character can advance, he will do so and his ability scores may be adjusted due to the characters new wealth of knowledge.  If your character cannot advance, you will be told how much more experience that character needs to advance.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Remember to enter the hall as often as you can so that your characters can raise levels as quickly as they can.</w:t>
      </w:r>
      <w:r>
        <w:br w:type="page"/>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G) VIEWING THE CHARACTER: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As there is a limited amount of space, you can only see some of the more necessary statistics of each character, but often it is also necessary to see more than those few stats displayed at the bottom of the screen.  To do this, you simply type in the number of the character you wish to view while standing in one of the mazes (not in the guild or bank etc.)</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 first screen you will see is very similar to the screen you see when you first make the character.  There are also several options to perform listed out in menu form to the right portion of the view screen.  You may </w:t>
      </w:r>
      <w:proofErr w:type="spellStart"/>
      <w:proofErr w:type="gramStart"/>
      <w:r>
        <w:rPr>
          <w:rFonts w:ascii="Sans Serif 10cpi" w:eastAsia="Sans Serif 10cpi" w:hAnsi="Sans Serif 10cpi" w:cs="Sans Serif 10cpi"/>
          <w:color w:val="000000"/>
        </w:rPr>
        <w:t>chose</w:t>
      </w:r>
      <w:proofErr w:type="spellEnd"/>
      <w:proofErr w:type="gramEnd"/>
      <w:r>
        <w:rPr>
          <w:rFonts w:ascii="Sans Serif 10cpi" w:eastAsia="Sans Serif 10cpi" w:hAnsi="Sans Serif 10cpi" w:cs="Sans Serif 10cpi"/>
          <w:color w:val="000000"/>
        </w:rPr>
        <w:t xml:space="preserve"> any of these options by simply typing the bracketed letter.</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When you are finished with the statistics screen, you may continue to the equipment screen by hitting 'C'.  This screen contains a listing of all the equipment a character possesses.  Items with an asterisk (*) are equipped.  You may equip or unequip an item by simply typing the number of that item.  There are a couple more menu options here as well.  They are listed on the right portion of the view screen.</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When you are finished glancing over your character, simply type 'C' and you will be returned to the dungeon view screen to continue your journey.</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H)  MOVING AND MAPPING:</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Moving through the mazes of Dragon Sword is a simple affair, but it may take a bit of getting used to.  When you first enter the city, you are greeted by a picture of what seems to be two crayons pointing at each other.  What's important to remember is that you are "in" the maze and that what you see is a two-dimensional rendition of what you see looking in that direction.  What appears to be two crayons is actually a passageway vanishing into the distance.</w:t>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w:t>
      </w:r>
      <w:r>
        <w:rPr>
          <w:rFonts w:ascii="Sans Serif 10cpi" w:eastAsia="Sans Serif 10cpi" w:hAnsi="Sans Serif 10cpi" w:cs="Sans Serif 10cpi"/>
          <w:color w:val="000000"/>
        </w:rPr>
        <w:tab/>
        <w:t>Movement is accomplished by pressing one of the cursor keys and is based on a grid system.  You stand upon a single square in the middle of a grid of squares.  What you see is what's in front of you and a little to the sides--just as if you were really "in" the maze.</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To see what's to your right, you hit the right arrow key.  You swivel to the right and can look that way.  Similarly, the left arrow turns you left.  The down arrow turns you completely around and lets you view the area behind you.  The important thing to remember is that none! of these three keys move you from the square upon which you stand!  You are still on the same square; you have merely turned in one direction or another.</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To move, you must hit the </w:t>
      </w:r>
      <w:proofErr w:type="gramStart"/>
      <w:r>
        <w:rPr>
          <w:rFonts w:ascii="Sans Serif 10cpi" w:eastAsia="Sans Serif 10cpi" w:hAnsi="Sans Serif 10cpi" w:cs="Sans Serif 10cpi"/>
          <w:color w:val="000000"/>
        </w:rPr>
        <w:t>up arrow</w:t>
      </w:r>
      <w:proofErr w:type="gramEnd"/>
      <w:r>
        <w:rPr>
          <w:rFonts w:ascii="Sans Serif 10cpi" w:eastAsia="Sans Serif 10cpi" w:hAnsi="Sans Serif 10cpi" w:cs="Sans Serif 10cpi"/>
          <w:color w:val="000000"/>
        </w:rPr>
        <w:t xml:space="preserve"> key.  This key will advance your characters one square through the maze--provided you are not running your characters into a wall!  By using the arrow keys, you may turn and move forward just as if you were walking.  If a wall is in your way, it will stop your movement, forcing you to turn and move in another direction.  Doors can be walked through by hitting the </w:t>
      </w:r>
      <w:proofErr w:type="gramStart"/>
      <w:r>
        <w:rPr>
          <w:rFonts w:ascii="Sans Serif 10cpi" w:eastAsia="Sans Serif 10cpi" w:hAnsi="Sans Serif 10cpi" w:cs="Sans Serif 10cpi"/>
          <w:color w:val="000000"/>
        </w:rPr>
        <w:t>up arrow</w:t>
      </w:r>
      <w:proofErr w:type="gramEnd"/>
      <w:r>
        <w:rPr>
          <w:rFonts w:ascii="Sans Serif 10cpi" w:eastAsia="Sans Serif 10cpi" w:hAnsi="Sans Serif 10cpi" w:cs="Sans Serif 10cpi"/>
          <w:color w:val="000000"/>
        </w:rPr>
        <w:t xml:space="preserve"> key while facing the door.</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Try it for a while with characters you could care less about.  You'll find walking through the mazes can be quite fun and in no </w:t>
      </w:r>
      <w:proofErr w:type="gramStart"/>
      <w:r>
        <w:rPr>
          <w:rFonts w:ascii="Sans Serif 10cpi" w:eastAsia="Sans Serif 10cpi" w:hAnsi="Sans Serif 10cpi" w:cs="Sans Serif 10cpi"/>
          <w:color w:val="000000"/>
        </w:rPr>
        <w:t>time</w:t>
      </w:r>
      <w:proofErr w:type="gramEnd"/>
      <w:r>
        <w:rPr>
          <w:rFonts w:ascii="Sans Serif 10cpi" w:eastAsia="Sans Serif 10cpi" w:hAnsi="Sans Serif 10cpi" w:cs="Sans Serif 10cpi"/>
          <w:color w:val="000000"/>
        </w:rPr>
        <w:t xml:space="preserve"> you'll have the hang of it.  Then you may wish to take out your hero's and guide them to their destiny.</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There are over thirty different mazes to master and you'll soon find that mapping is essential.  Each maze is based on a 21 X 21 grid of squares and every square of every level is used although some are tricky to get to.  The simplest method of mapping is to get a few sheets of graph paper and mark out a 21 X 21 area.  Pick a square to start mapping from and assume you are there (all mazes wrap around and all staircases lead precisely one level up or down).  By turning in different directions, you can find out </w:t>
      </w:r>
      <w:r>
        <w:rPr>
          <w:rFonts w:ascii="Sans Serif 10cpi" w:eastAsia="Sans Serif 10cpi" w:hAnsi="Sans Serif 10cpi" w:cs="Sans Serif 10cpi"/>
          <w:color w:val="000000"/>
        </w:rPr>
        <w:lastRenderedPageBreak/>
        <w:t>what's around you and draw it accordingly on your map.  Be sure to mark where and what messages are and any squares that were particularly good or bad so you can take appropriate action should you need to step through them again.</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Mapping is probably the most </w:t>
      </w:r>
      <w:proofErr w:type="gramStart"/>
      <w:r>
        <w:rPr>
          <w:rFonts w:ascii="Sans Serif 10cpi" w:eastAsia="Sans Serif 10cpi" w:hAnsi="Sans Serif 10cpi" w:cs="Sans Serif 10cpi"/>
          <w:color w:val="000000"/>
        </w:rPr>
        <w:t>time consuming</w:t>
      </w:r>
      <w:proofErr w:type="gramEnd"/>
      <w:r>
        <w:rPr>
          <w:rFonts w:ascii="Sans Serif 10cpi" w:eastAsia="Sans Serif 10cpi" w:hAnsi="Sans Serif 10cpi" w:cs="Sans Serif 10cpi"/>
          <w:color w:val="000000"/>
        </w:rPr>
        <w:t xml:space="preserve"> part of Dragon Sword, but as any square may contain a necessary piece of information, imagine how time consuming it could be to get to level 28, not know the answer to a vital question and having to start all over from the beginning before you may continue.  Mapping isn't all that hard--and it makes things much easier!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I)  OTHER OPTIONS NOT IN MENUS: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There are certain other options that aren't found in the menu system.  A listing of them and the key that invokes them follows.  Note that these options will only work while you are in the maze.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1..</w:t>
      </w:r>
      <w:proofErr w:type="gramStart"/>
      <w:r>
        <w:rPr>
          <w:rFonts w:ascii="Sans Serif 10cpi" w:eastAsia="Sans Serif 10cpi" w:hAnsi="Sans Serif 10cpi" w:cs="Sans Serif 10cpi"/>
          <w:color w:val="000000"/>
        </w:rPr>
        <w:t>6 :</w:t>
      </w:r>
      <w:proofErr w:type="gramEnd"/>
      <w:r>
        <w:rPr>
          <w:rFonts w:ascii="Sans Serif 10cpi" w:eastAsia="Sans Serif 10cpi" w:hAnsi="Sans Serif 10cpi" w:cs="Sans Serif 10cpi"/>
          <w:color w:val="000000"/>
        </w:rPr>
        <w:t xml:space="preserve">  The numbers one through six will allow you to view </w:t>
      </w:r>
      <w:r>
        <w:rPr>
          <w:rFonts w:ascii="Sans Serif 10cpi" w:eastAsia="Sans Serif 10cpi" w:hAnsi="Sans Serif 10cpi" w:cs="Sans Serif 10cpi"/>
          <w:color w:val="000000"/>
        </w:rPr>
        <w:tab/>
      </w:r>
    </w:p>
    <w:p w:rsidR="002F6447"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that character in more detail as explained in </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  "VIEWING THE CHARACTER."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C</w:t>
      </w:r>
      <w:r>
        <w:rPr>
          <w:rFonts w:ascii="Sans Serif 10cpi" w:eastAsia="Sans Serif 10cpi" w:hAnsi="Sans Serif 10cpi" w:cs="Sans Serif 10cpi"/>
          <w:color w:val="000000"/>
        </w:rPr>
        <w:tab/>
        <w:t>:  Cast</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This option will allow you to cast a spell out of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combat.  After hitting 'C', the same options you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have during combat casting are available.  Keep in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mind that some spells have no use outside of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combat while other spells may have differing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affects while not in combat.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D</w:t>
      </w:r>
      <w:r>
        <w:rPr>
          <w:rFonts w:ascii="Sans Serif 10cpi" w:eastAsia="Sans Serif 10cpi" w:hAnsi="Sans Serif 10cpi" w:cs="Sans Serif 10cpi"/>
          <w:color w:val="000000"/>
        </w:rPr>
        <w:tab/>
        <w:t>:  Change Delay</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This option will allow you to change the delay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time a message will remain on the screen.  If you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find you cannot read an entire combat message in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 default time, you may use this option to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adjust the delay time.  The time may range from 1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(extremely fast) to 999 (extremely slow).</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G</w:t>
      </w:r>
      <w:r>
        <w:rPr>
          <w:rFonts w:ascii="Sans Serif 10cpi" w:eastAsia="Sans Serif 10cpi" w:hAnsi="Sans Serif 10cpi" w:cs="Sans Serif 10cpi"/>
          <w:color w:val="000000"/>
        </w:rPr>
        <w:tab/>
        <w:t xml:space="preserve">:  Get Rid </w:t>
      </w:r>
      <w:proofErr w:type="gramStart"/>
      <w:r>
        <w:rPr>
          <w:rFonts w:ascii="Sans Serif 10cpi" w:eastAsia="Sans Serif 10cpi" w:hAnsi="Sans Serif 10cpi" w:cs="Sans Serif 10cpi"/>
          <w:color w:val="000000"/>
        </w:rPr>
        <w:t>Of</w:t>
      </w:r>
      <w:proofErr w:type="gramEnd"/>
      <w:r>
        <w:rPr>
          <w:rFonts w:ascii="Sans Serif 10cpi" w:eastAsia="Sans Serif 10cpi" w:hAnsi="Sans Serif 10cpi" w:cs="Sans Serif 10cpi"/>
          <w:color w:val="000000"/>
        </w:rPr>
        <w:t xml:space="preserve"> Pet</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This option will allow you to get rid of whatever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pet is in your party at the time making room for a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new pet or simply getting rid of an unproductive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member.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Ctrl- </w:t>
      </w:r>
      <w:proofErr w:type="gramStart"/>
      <w:r>
        <w:rPr>
          <w:rFonts w:ascii="Sans Serif 10cpi" w:eastAsia="Sans Serif 10cpi" w:hAnsi="Sans Serif 10cpi" w:cs="Sans Serif 10cpi"/>
          <w:color w:val="000000"/>
        </w:rPr>
        <w:t>Q :</w:t>
      </w:r>
      <w:proofErr w:type="gramEnd"/>
      <w:r>
        <w:rPr>
          <w:rFonts w:ascii="Sans Serif 10cpi" w:eastAsia="Sans Serif 10cpi" w:hAnsi="Sans Serif 10cpi" w:cs="Sans Serif 10cpi"/>
          <w:color w:val="000000"/>
        </w:rPr>
        <w:t xml:space="preserve">  Quit</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This option will allow you to quit the game.  You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will be asked if you really want to leave.  Type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'Y' and you will be returned to DOS.  Note that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your game is not saved automatically so quitting a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game will lose your status unless you save it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first.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R</w:t>
      </w:r>
      <w:r>
        <w:rPr>
          <w:rFonts w:ascii="Sans Serif 10cpi" w:eastAsia="Sans Serif 10cpi" w:hAnsi="Sans Serif 10cpi" w:cs="Sans Serif 10cpi"/>
          <w:color w:val="000000"/>
        </w:rPr>
        <w:tab/>
        <w:t>:  Reorder</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This key will allow you to reorder your party as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you so desire.  After hitting this key, you will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lastRenderedPageBreak/>
        <w:t xml:space="preserve">be asked which character to move and then where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you wish to move him.  The character will be moved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to that position and the rest of the party will be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jostled around to compensate for the hole created.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Note that any pets the party has may not be moved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from the first position.</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S</w:t>
      </w:r>
      <w:r>
        <w:rPr>
          <w:rFonts w:ascii="Sans Serif 10cpi" w:eastAsia="Sans Serif 10cpi" w:hAnsi="Sans Serif 10cpi" w:cs="Sans Serif 10cpi"/>
          <w:color w:val="000000"/>
        </w:rPr>
        <w:tab/>
        <w:t>:  Save Game</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This option will allow you to save the game right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where you are.  It's handy for when you're sick of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playing for a while and want a break.  To load a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saved game, type 'L' while in the guild and your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most recent save game will be loaded.  Note that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there is only one saved game possible, although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you may save-over your existing game any time you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want.  The most recent saved game is always the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one that is loaded.</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U</w:t>
      </w:r>
      <w:r>
        <w:rPr>
          <w:rFonts w:ascii="Sans Serif 10cpi" w:eastAsia="Sans Serif 10cpi" w:hAnsi="Sans Serif 10cpi" w:cs="Sans Serif 10cpi"/>
          <w:color w:val="000000"/>
        </w:rPr>
        <w:tab/>
        <w:t>:  Use Item</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Once this key is pressed, you will be asked who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wishes to use an item.  Make your choice and you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will be shown what equipment that person is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carrying.  Type in the number of the item you wish </w:t>
      </w:r>
    </w:p>
    <w:p w:rsidR="002F6447"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to use and if it does have a special use, that use </w:t>
      </w:r>
    </w:p>
    <w:p w:rsidR="00EB700E" w:rsidRDefault="002F6447">
      <w:pPr>
        <w:spacing w:line="201" w:lineRule="auto"/>
        <w:ind w:firstLine="2160"/>
        <w:rPr>
          <w:rFonts w:ascii="Sans Serif 10cpi" w:eastAsia="Sans Serif 10cpi" w:hAnsi="Sans Serif 10cpi" w:cs="Sans Serif 10cpi"/>
          <w:color w:val="000000"/>
        </w:rPr>
      </w:pPr>
      <w:r>
        <w:rPr>
          <w:rFonts w:ascii="Sans Serif 10cpi" w:eastAsia="Sans Serif 10cpi" w:hAnsi="Sans Serif 10cpi" w:cs="Sans Serif 10cpi"/>
          <w:color w:val="000000"/>
        </w:rPr>
        <w:t>will be performed.</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J)  ANSWERING QUESTIONS IN THE MAZE: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From time to time the game will question you to see if you have achieved enough strength and knowledge to continue on.  When you step upon a square, you may be asked a question which must be answered correctly to pass or to receive a valuable item.</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All questions can be easily answered if you have completed everything necessary up till that point.  Prior messages provide vital clues or may even feed you the answer in clever ways.  In either case, it is necessary to answer these questions eventually if you wish to win.</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To answer a question, you type in the answer at the '&gt;' prompt.  You may only place a single word after the '&gt;'.  If the puzzle requires more than one word to answer, hit return and you will be given another '&gt;' prompt only if the first part of the answer was correct.  </w:t>
      </w: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All answers must obviously be spelled correctly and 'Yes' and 'No' answers must be typed out.  When you have completed typing in your response, hit the &lt;enter&gt; key to see if it was correct.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MAGIC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A)  CLERIC SPELLS:</w:t>
      </w:r>
    </w:p>
    <w:p w:rsidR="00EB700E" w:rsidRDefault="00EB700E">
      <w:pPr>
        <w:spacing w:line="201" w:lineRule="auto"/>
        <w:ind w:firstLine="720"/>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Clerics are perhaps the most important character in the party for it is only they who can wield the life restoring energies that are often necessary to save a character from death.  What follows is a comprehensive list of cleric spells.  What they can do is left to you, the adventurer, to find out.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1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[1] LIGHT</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[2] LOCATE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[3] SANCTUARY</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[3] MEND WOUNDS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[4] EASY HIT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2 spells: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[2] UNTRAP</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[4] OPEN WOUND</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[4] SHIELD</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[6] HOLY WATER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3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[5] LONG LIGHT</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[6] CAUSE WOUNDS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[8] CURE WOUNDS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[8] EASIER HIT</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[9] CURE POISON</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4 spells:</w:t>
      </w:r>
    </w:p>
    <w:p w:rsidR="00EB700E" w:rsidRDefault="00EB700E">
      <w:pPr>
        <w:spacing w:line="201" w:lineRule="auto"/>
        <w:ind w:firstLine="720"/>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[8</w:t>
      </w:r>
      <w:proofErr w:type="gramStart"/>
      <w:r>
        <w:rPr>
          <w:rFonts w:ascii="Sans Serif 10cpi" w:eastAsia="Sans Serif 10cpi" w:hAnsi="Sans Serif 10cpi" w:cs="Sans Serif 10cpi"/>
          <w:color w:val="000000"/>
        </w:rPr>
        <w:t>]  ARMOUR</w:t>
      </w:r>
      <w:proofErr w:type="gramEnd"/>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[9</w:t>
      </w:r>
      <w:proofErr w:type="gramStart"/>
      <w:r>
        <w:rPr>
          <w:rFonts w:ascii="Sans Serif 10cpi" w:eastAsia="Sans Serif 10cpi" w:hAnsi="Sans Serif 10cpi" w:cs="Sans Serif 10cpi"/>
          <w:color w:val="000000"/>
        </w:rPr>
        <w:t>]  STONE</w:t>
      </w:r>
      <w:proofErr w:type="gramEnd"/>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[9</w:t>
      </w:r>
      <w:proofErr w:type="gramStart"/>
      <w:r>
        <w:rPr>
          <w:rFonts w:ascii="Sans Serif 10cpi" w:eastAsia="Sans Serif 10cpi" w:hAnsi="Sans Serif 10cpi" w:cs="Sans Serif 10cpi"/>
          <w:color w:val="000000"/>
        </w:rPr>
        <w:t>]  HEAL</w:t>
      </w:r>
      <w:proofErr w:type="gramEnd"/>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[11] CURE PARALYSIS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[12] CURE STONE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5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[14] PARTY HEAL</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[14] PROTECTION FROM BREATH</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[15] RECALL</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[16] RAISE DEAD</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[16] TELEPORT TO STAIRS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6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[15] PROTECTION FROM SPELLS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[17] INVULNERABILITY</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[20] TOUCH OF DEATH</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[25] PRAYER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B)  MAGE-SPELLS: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While Mages wield the same forces as clerics do, the emphasis is more on draining away the life force than on restoring it.  Mages can cast many deadly spells, and for this alone they are potent allies, but they may also cast various other spells that may save the party or even allow it to continue onward.  A complete list of mage spells </w:t>
      </w:r>
      <w:r>
        <w:rPr>
          <w:rFonts w:ascii="Sans Serif 10cpi" w:eastAsia="Sans Serif 10cpi" w:hAnsi="Sans Serif 10cpi" w:cs="Sans Serif 10cpi"/>
          <w:color w:val="000000"/>
        </w:rPr>
        <w:lastRenderedPageBreak/>
        <w:t>follows.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1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[1] COMPASS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[2] SPARK</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[3] FAMILIAR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[3] FRIENDS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[4] SILENCE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6) [4] FIND SECRET DOORS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2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[3] DART OF FLAME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[4] HEAL PET</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[4] MAGESWORD</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[5] WOLF</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[5] FIREBALL</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3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[5] INVISIBILITY</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[5] LONG COMPASS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[7] LIGHTNING</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[7] MOVE GROUP</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[8] OPEN WALL</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4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[9</w:t>
      </w:r>
      <w:proofErr w:type="gramStart"/>
      <w:r>
        <w:rPr>
          <w:rFonts w:ascii="Sans Serif 10cpi" w:eastAsia="Sans Serif 10cpi" w:hAnsi="Sans Serif 10cpi" w:cs="Sans Serif 10cpi"/>
          <w:color w:val="000000"/>
        </w:rPr>
        <w:t>]  DEATH</w:t>
      </w:r>
      <w:proofErr w:type="gramEnd"/>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[9</w:t>
      </w:r>
      <w:proofErr w:type="gramStart"/>
      <w:r>
        <w:rPr>
          <w:rFonts w:ascii="Sans Serif 10cpi" w:eastAsia="Sans Serif 10cpi" w:hAnsi="Sans Serif 10cpi" w:cs="Sans Serif 10cpi"/>
          <w:color w:val="000000"/>
        </w:rPr>
        <w:t>]  WEAPON</w:t>
      </w:r>
      <w:proofErr w:type="gramEnd"/>
      <w:r>
        <w:rPr>
          <w:rFonts w:ascii="Sans Serif 10cpi" w:eastAsia="Sans Serif 10cpi" w:hAnsi="Sans Serif 10cpi" w:cs="Sans Serif 10cpi"/>
          <w:color w:val="000000"/>
        </w:rPr>
        <w:t xml:space="preserve"> OF SILVER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[11] STINKING CLOUD</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[12] PARTIAL CURE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[12] BLOCK OF ICE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5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[12] DESTROY</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[13] DISINTEGRATE</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[13] MOVE MONSTER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4) [15] ICE STORM</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5) [16] SWARM</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6) [17] TELEPORT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Level 6 spells: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1) [20] BURNING AIR</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2) [22] DEAMON</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3) [25] WISH</w:t>
      </w:r>
    </w:p>
    <w:p w:rsidR="00EB700E" w:rsidRDefault="00EB700E">
      <w:pPr>
        <w:spacing w:line="201" w:lineRule="auto"/>
        <w:rPr>
          <w:rFonts w:ascii="Sans Serif 10cpi" w:eastAsia="Sans Serif 10cpi" w:hAnsi="Sans Serif 10cpi" w:cs="Sans Serif 10cpi"/>
          <w:color w:val="000000"/>
        </w:rPr>
      </w:pPr>
    </w:p>
    <w:p w:rsidR="008952A3" w:rsidRDefault="008952A3">
      <w:pPr>
        <w:widowControl/>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br w:type="page"/>
      </w: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lastRenderedPageBreak/>
        <w:t>HELPFUL HINTS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1)  Map everything.  Mapping is the only sure way to make sure you step upon each and every square.  Remember, help can be found anywhere.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2)  Place your spell casters in the back of the party.  They aren't good fighters and they will be protected from most attacks there.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3)  If a </w:t>
      </w:r>
      <w:proofErr w:type="gramStart"/>
      <w:r>
        <w:rPr>
          <w:rFonts w:ascii="Sans Serif 10cpi" w:eastAsia="Sans Serif 10cpi" w:hAnsi="Sans Serif 10cpi" w:cs="Sans Serif 10cpi"/>
          <w:color w:val="000000"/>
        </w:rPr>
        <w:t>low level</w:t>
      </w:r>
      <w:proofErr w:type="gramEnd"/>
      <w:r>
        <w:rPr>
          <w:rFonts w:ascii="Sans Serif 10cpi" w:eastAsia="Sans Serif 10cpi" w:hAnsi="Sans Serif 10cpi" w:cs="Sans Serif 10cpi"/>
          <w:color w:val="000000"/>
        </w:rPr>
        <w:t xml:space="preserve"> character dies, it is often better to create a new one instead of wasting all your gold on raising them from the dead.  Concentrate on keeping your better characters alive and soon they will be able to support young fledglings on their quest for glory.</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4)  The hall is located to the north and east of the guild.  When you first start out, explore the area around the guild because there are several very important places within shouting distance of it.  Find these first.  Then, when your characters have a couple hundred experience points, head for the hall to see if they can raise levels.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5)  Run from the larger battles.  Only take on foes you know you can defeat.  Prey on weaker monsters and remember that sometimes you may not be able to run away.</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6)  Sometimes fighting is better.  When you run away, you may sometimes find yourself in a totally unfamiliar place with no clue as to how to get back home.  </w:t>
      </w:r>
      <w:proofErr w:type="gramStart"/>
      <w:r>
        <w:rPr>
          <w:rFonts w:ascii="Sans Serif 10cpi" w:eastAsia="Sans Serif 10cpi" w:hAnsi="Sans Serif 10cpi" w:cs="Sans Serif 10cpi"/>
          <w:color w:val="000000"/>
        </w:rPr>
        <w:t>However</w:t>
      </w:r>
      <w:proofErr w:type="gramEnd"/>
      <w:r>
        <w:rPr>
          <w:rFonts w:ascii="Sans Serif 10cpi" w:eastAsia="Sans Serif 10cpi" w:hAnsi="Sans Serif 10cpi" w:cs="Sans Serif 10cpi"/>
          <w:color w:val="000000"/>
        </w:rPr>
        <w:t xml:space="preserve"> when you do run, you will never leave the level you are currently on.</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7)  Use spell points sparingly until you find out where they may be regenerated.  Even then, you should start thinking about getting back your spell points when you have only about a quarter of them left.</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8)  Sometimes you have to do some pretty silly things.</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9)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 │ │ ╪S│         S = Shop</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 └╫┴─┴─</w:t>
      </w:r>
    </w:p>
    <w:p w:rsidR="00EB700E" w:rsidRPr="002F6447" w:rsidRDefault="00EB700E">
      <w:pPr>
        <w:spacing w:line="201" w:lineRule="auto"/>
        <w:rPr>
          <w:rFonts w:ascii="Courier New" w:eastAsia="Sans Serif 10cpi" w:hAnsi="Courier New" w:cs="Courier New"/>
          <w:color w:val="000000"/>
        </w:rPr>
      </w:pP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│G│ ╪ │ │         G = Guild</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w:t>
      </w:r>
      <w:proofErr w:type="gramStart"/>
      <w:r w:rsidRPr="002F6447">
        <w:rPr>
          <w:rFonts w:ascii="Courier New" w:eastAsia="Sans Serif 10cpi" w:hAnsi="Courier New" w:cs="Courier New"/>
          <w:color w:val="000000"/>
        </w:rPr>
        <w:t>╪  F</w:t>
      </w:r>
      <w:proofErr w:type="gramEnd"/>
      <w:r w:rsidRPr="002F6447">
        <w:rPr>
          <w:rFonts w:ascii="Courier New" w:eastAsia="Sans Serif 10cpi" w:hAnsi="Courier New" w:cs="Courier New"/>
          <w:color w:val="000000"/>
        </w:rPr>
        <w:t xml:space="preserve">  ╪             F = Fountain</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w:t>
      </w:r>
    </w:p>
    <w:p w:rsidR="00EB700E" w:rsidRPr="002F6447" w:rsidRDefault="00EB700E">
      <w:pPr>
        <w:spacing w:line="201" w:lineRule="auto"/>
        <w:rPr>
          <w:rFonts w:ascii="Courier New" w:eastAsia="Sans Serif 10cpi" w:hAnsi="Courier New" w:cs="Courier New"/>
          <w:color w:val="000000"/>
        </w:rPr>
      </w:pP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╪T╪ ╪                     T = Temple</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 ╪</w:t>
      </w:r>
    </w:p>
    <w:p w:rsidR="00EB700E" w:rsidRPr="002F6447" w:rsidRDefault="002F6447">
      <w:pPr>
        <w:spacing w:line="201" w:lineRule="auto"/>
        <w:rPr>
          <w:rFonts w:ascii="Courier New" w:eastAsia="Sans Serif 10cpi" w:hAnsi="Courier New" w:cs="Courier New"/>
          <w:color w:val="000000"/>
        </w:rPr>
      </w:pPr>
      <w:r w:rsidRPr="002F6447">
        <w:rPr>
          <w:rFonts w:ascii="Courier New" w:eastAsia="Sans Serif 10cpi" w:hAnsi="Courier New" w:cs="Courier New"/>
          <w:color w:val="000000"/>
        </w:rPr>
        <w:t xml:space="preserve"> ─┴─┘ ├</w:t>
      </w:r>
    </w:p>
    <w:p w:rsidR="00EB700E" w:rsidRDefault="00EB700E">
      <w:pPr>
        <w:spacing w:line="201" w:lineRule="auto"/>
        <w:rPr>
          <w:rFonts w:ascii="Sans Serif 10cpi" w:eastAsia="Sans Serif 10cpi" w:hAnsi="Sans Serif 10cpi" w:cs="Sans Serif 10cpi"/>
          <w:color w:val="000000"/>
        </w:rPr>
      </w:pP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10) Sometimes you may find yourself at ropes end.  Most games have a hint book for </w:t>
      </w:r>
      <w:r>
        <w:rPr>
          <w:rFonts w:ascii="Sans Serif 10cpi" w:eastAsia="Sans Serif 10cpi" w:hAnsi="Sans Serif 10cpi" w:cs="Sans Serif 10cpi"/>
          <w:color w:val="000000"/>
        </w:rPr>
        <w:lastRenderedPageBreak/>
        <w:t>cases such as these, but not this one.  However, if you are on a level you simply can't map, have a question you simply can't answer, or would like to know what an object does, you may send me a SASE and I will send out the answer to you as quickly as possible.  The catch is that the game must be registered--hey, hint books cost money too!  Besides, registration is cheap and it allows you other advantages as well.</w:t>
      </w: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Read on and you will see.</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jc w:val="center"/>
        <w:rPr>
          <w:rFonts w:ascii="Sans Serif 10cpi" w:eastAsia="Sans Serif 10cpi" w:hAnsi="Sans Serif 10cpi" w:cs="Sans Serif 10cpi"/>
          <w:color w:val="000000"/>
          <w:u w:val="single"/>
        </w:rPr>
      </w:pPr>
      <w:r>
        <w:rPr>
          <w:rFonts w:ascii="Sans Serif 10cpi" w:eastAsia="Sans Serif 10cpi" w:hAnsi="Sans Serif 10cpi" w:cs="Sans Serif 10cpi"/>
          <w:color w:val="000000"/>
          <w:u w:val="single"/>
        </w:rPr>
        <w:t>HOW TO REGISTER</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There are several ways in which you may register The Dragon Sword, should you choose to do so.  Check, or money order.  </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rPr>
          <w:rFonts w:ascii="Sans Serif 10cpi" w:eastAsia="Sans Serif 10cpi" w:hAnsi="Sans Serif 10cpi" w:cs="Sans Serif 10cpi"/>
          <w:color w:val="000000"/>
        </w:rPr>
      </w:pPr>
      <w:r>
        <w:rPr>
          <w:rFonts w:ascii="Sans Serif 10cpi" w:eastAsia="Sans Serif 10cpi" w:hAnsi="Sans Serif 10cpi" w:cs="Sans Serif 10cpi"/>
          <w:color w:val="000000"/>
        </w:rPr>
        <w:t>Simply send a check or money order for $15.00 to:</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The Dragon Sword Writers</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c/o Tim Musa</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721 Elm Street</w:t>
      </w:r>
    </w:p>
    <w:p w:rsidR="00EB700E" w:rsidRDefault="002F6447">
      <w:pPr>
        <w:spacing w:line="201" w:lineRule="auto"/>
        <w:ind w:firstLine="1440"/>
        <w:rPr>
          <w:rFonts w:ascii="Sans Serif 10cpi" w:eastAsia="Sans Serif 10cpi" w:hAnsi="Sans Serif 10cpi" w:cs="Sans Serif 10cpi"/>
          <w:color w:val="000000"/>
        </w:rPr>
      </w:pPr>
      <w:r>
        <w:rPr>
          <w:rFonts w:ascii="Sans Serif 10cpi" w:eastAsia="Sans Serif 10cpi" w:hAnsi="Sans Serif 10cpi" w:cs="Sans Serif 10cpi"/>
          <w:color w:val="000000"/>
        </w:rPr>
        <w:t>Park Ridge, IL  60068</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72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When you register The Dragon Sword, you will receive a registered copy of the game with your very own version number (wow!).  You will also get free hint support and notification of any upgrades and future sequels.  </w:t>
      </w:r>
      <w:proofErr w:type="spellStart"/>
      <w:r>
        <w:rPr>
          <w:rFonts w:ascii="Sans Serif 10cpi" w:eastAsia="Sans Serif 10cpi" w:hAnsi="Sans Serif 10cpi" w:cs="Sans Serif 10cpi"/>
          <w:color w:val="000000"/>
        </w:rPr>
        <w:t>Incidently</w:t>
      </w:r>
      <w:proofErr w:type="spellEnd"/>
      <w:r>
        <w:rPr>
          <w:rFonts w:ascii="Sans Serif 10cpi" w:eastAsia="Sans Serif 10cpi" w:hAnsi="Sans Serif 10cpi" w:cs="Sans Serif 10cpi"/>
          <w:color w:val="000000"/>
        </w:rPr>
        <w:t>, we are currently planning a sequel and welcome any suggestions on how we may improve the game or any thoughts you might have on anything in general.</w:t>
      </w:r>
    </w:p>
    <w:p w:rsidR="00EB700E" w:rsidRDefault="00EB700E">
      <w:pPr>
        <w:spacing w:line="201" w:lineRule="auto"/>
        <w:rPr>
          <w:rFonts w:ascii="Sans Serif 10cpi" w:eastAsia="Sans Serif 10cpi" w:hAnsi="Sans Serif 10cpi" w:cs="Sans Serif 10cpi"/>
          <w:color w:val="000000"/>
        </w:rPr>
      </w:pPr>
    </w:p>
    <w:p w:rsidR="00EB700E" w:rsidRDefault="002F6447">
      <w:pPr>
        <w:spacing w:line="201" w:lineRule="auto"/>
        <w:ind w:firstLine="2880"/>
        <w:rPr>
          <w:rFonts w:ascii="Sans Serif 10cpi" w:eastAsia="Sans Serif 10cpi" w:hAnsi="Sans Serif 10cpi" w:cs="Sans Serif 10cpi"/>
          <w:color w:val="000000"/>
        </w:rPr>
      </w:pPr>
      <w:r>
        <w:rPr>
          <w:rFonts w:ascii="Sans Serif 10cpi" w:eastAsia="Sans Serif 10cpi" w:hAnsi="Sans Serif 10cpi" w:cs="Sans Serif 10cpi"/>
          <w:color w:val="000000"/>
        </w:rPr>
        <w:t>Thanks!</w:t>
      </w:r>
    </w:p>
    <w:sectPr w:rsidR="00EB700E" w:rsidSect="008952A3">
      <w:headerReference w:type="default" r:id="rId7"/>
      <w:pgSz w:w="12240" w:h="15840"/>
      <w:pgMar w:top="1440" w:right="2160" w:bottom="1440" w:left="1440" w:header="720" w:footer="0" w:gutter="0"/>
      <w:pgNumType w:start="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8A1" w:rsidRDefault="008608A1">
      <w:r>
        <w:separator/>
      </w:r>
    </w:p>
  </w:endnote>
  <w:endnote w:type="continuationSeparator" w:id="0">
    <w:p w:rsidR="008608A1" w:rsidRDefault="0086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SC Regular">
    <w:altName w:val="Cambria"/>
    <w:panose1 w:val="020B0604020202020204"/>
    <w:charset w:val="00"/>
    <w:family w:val="roman"/>
    <w:notTrueType/>
    <w:pitch w:val="default"/>
  </w:font>
  <w:font w:name="Noto Sans Devanagari">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Sans Serif 10cpi">
    <w:altName w:val="Calibri"/>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8A1" w:rsidRDefault="008608A1">
      <w:r>
        <w:separator/>
      </w:r>
    </w:p>
  </w:footnote>
  <w:footnote w:type="continuationSeparator" w:id="0">
    <w:p w:rsidR="008608A1" w:rsidRDefault="00860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4688950"/>
      <w:docPartObj>
        <w:docPartGallery w:val="Page Numbers (Top of Page)"/>
        <w:docPartUnique/>
      </w:docPartObj>
    </w:sdtPr>
    <w:sdtContent>
      <w:p w:rsidR="008952A3" w:rsidRDefault="008952A3" w:rsidP="009465CC">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952A3" w:rsidRDefault="008952A3" w:rsidP="008952A3">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3397830"/>
      <w:docPartObj>
        <w:docPartGallery w:val="Page Numbers (Top of Page)"/>
        <w:docPartUnique/>
      </w:docPartObj>
    </w:sdtPr>
    <w:sdtContent>
      <w:p w:rsidR="008952A3" w:rsidRDefault="008952A3" w:rsidP="009465CC">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2F6447" w:rsidRDefault="002F6447" w:rsidP="008952A3">
    <w:pPr>
      <w:ind w:firstLine="360"/>
      <w:rPr>
        <w:rFonts w:ascii="Sans Serif 10cpi" w:eastAsia="Sans Serif 10cpi" w:hAnsi="Sans Serif 10cpi" w:cs="Sans Serif 10cpi"/>
        <w:color w:val="000000"/>
      </w:rPr>
    </w:pPr>
    <w:r>
      <w:rPr>
        <w:rFonts w:ascii="Sans Serif 10cpi" w:eastAsia="Sans Serif 10cpi" w:hAnsi="Sans Serif 10cpi" w:cs="Sans Serif 10cpi"/>
        <w:color w:val="000000"/>
      </w:rPr>
      <w:t xml:space="preserve">The Dragon Sword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00E"/>
    <w:rsid w:val="002F6447"/>
    <w:rsid w:val="008608A1"/>
    <w:rsid w:val="008952A3"/>
    <w:rsid w:val="00EB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6B119"/>
  <w15:docId w15:val="{655C045B-FE2D-1649-9396-0D0C2E92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SC Regular"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character" w:styleId="PageNumber">
    <w:name w:val="page number"/>
    <w:basedOn w:val="DefaultParagraphFont"/>
    <w:uiPriority w:val="99"/>
    <w:semiHidden/>
    <w:unhideWhenUsed/>
    <w:rsid w:val="0089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cp:revision>
  <dcterms:created xsi:type="dcterms:W3CDTF">2020-11-11T19:46:00Z</dcterms:created>
  <dcterms:modified xsi:type="dcterms:W3CDTF">2020-11-11T20:06:00Z</dcterms:modified>
  <dc:language>en-US</dc:language>
</cp:coreProperties>
</file>