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FF4B6" w14:textId="77777777" w:rsidR="00A91BC7" w:rsidRDefault="00A91BC7" w:rsidP="007A7983">
      <w:pPr>
        <w:pStyle w:val="Heading1"/>
        <w:numPr>
          <w:ilvl w:val="0"/>
          <w:numId w:val="0"/>
        </w:numPr>
        <w:spacing w:line="480" w:lineRule="auto"/>
        <w:ind w:left="432"/>
        <w:jc w:val="center"/>
        <w:rPr>
          <w:rFonts w:cs="Times New Roman"/>
          <w:b/>
          <w:bCs/>
          <w:sz w:val="28"/>
          <w:szCs w:val="28"/>
          <w:lang w:val="id-ID"/>
        </w:rPr>
      </w:pPr>
      <w:bookmarkStart w:id="0" w:name="_Toc148036281"/>
      <w:bookmarkStart w:id="1" w:name="_Hlk166059949"/>
      <w:r>
        <w:rPr>
          <w:rFonts w:cs="Times New Roman"/>
          <w:b/>
          <w:bCs/>
          <w:sz w:val="28"/>
          <w:szCs w:val="28"/>
          <w:lang w:val="id-ID"/>
        </w:rPr>
        <w:t>BAB IV</w:t>
      </w:r>
      <w:r>
        <w:rPr>
          <w:rFonts w:cs="Times New Roman"/>
          <w:b/>
          <w:bCs/>
          <w:sz w:val="28"/>
          <w:szCs w:val="28"/>
          <w:lang w:val="id-ID"/>
        </w:rPr>
        <w:br/>
      </w:r>
      <w:bookmarkStart w:id="2" w:name="_Hlk166059944"/>
      <w:r>
        <w:rPr>
          <w:rFonts w:cs="Times New Roman"/>
          <w:b/>
          <w:bCs/>
          <w:sz w:val="28"/>
          <w:szCs w:val="28"/>
          <w:lang w:val="id-ID"/>
        </w:rPr>
        <w:t>HASIL PENELITIAN DAN PEMBAHASAN</w:t>
      </w:r>
      <w:bookmarkEnd w:id="0"/>
    </w:p>
    <w:p w14:paraId="7A73D54E" w14:textId="4230396F" w:rsidR="00860741" w:rsidRDefault="005914F5" w:rsidP="00860741">
      <w:pPr>
        <w:pStyle w:val="Heading2"/>
        <w:numPr>
          <w:ilvl w:val="1"/>
          <w:numId w:val="1"/>
        </w:numPr>
        <w:spacing w:line="480" w:lineRule="auto"/>
        <w:jc w:val="both"/>
        <w:rPr>
          <w:rFonts w:ascii="Times New Roman" w:hAnsi="Times New Roman"/>
          <w:b/>
          <w:bCs/>
          <w:color w:val="auto"/>
          <w:sz w:val="24"/>
          <w:lang w:val="id-ID"/>
        </w:rPr>
      </w:pPr>
      <w:bookmarkStart w:id="3" w:name="_Toc148036282"/>
      <w:bookmarkEnd w:id="1"/>
      <w:bookmarkEnd w:id="2"/>
      <w:r>
        <w:rPr>
          <w:rFonts w:ascii="Times New Roman" w:hAnsi="Times New Roman"/>
          <w:b/>
          <w:bCs/>
          <w:color w:val="auto"/>
          <w:sz w:val="24"/>
          <w:lang w:val="id-ID"/>
        </w:rPr>
        <w:t>Hasil Skenario Pengujian</w:t>
      </w:r>
    </w:p>
    <w:p w14:paraId="123CB646" w14:textId="29AC5C41" w:rsidR="009F7FF9" w:rsidRPr="009F7FF9" w:rsidRDefault="009F7FF9" w:rsidP="009F7FF9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4.1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Hasil Uji </w:t>
      </w:r>
      <w:proofErr w:type="spellStart"/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dengan</w:t>
      </w:r>
      <w:proofErr w:type="spellEnd"/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tbl>
      <w:tblPr>
        <w:tblStyle w:val="GridTable4-Accent3"/>
        <w:tblW w:w="7230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1985"/>
        <w:gridCol w:w="1417"/>
        <w:gridCol w:w="2268"/>
        <w:gridCol w:w="1560"/>
      </w:tblGrid>
      <w:tr w:rsidR="00CE40AF" w14:paraId="588E5F9B" w14:textId="236D9226" w:rsidTr="00571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C1D454" w14:textId="59C4A648" w:rsidR="00CE40AF" w:rsidRDefault="00CE40AF" w:rsidP="005914F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Layer</w:t>
            </w:r>
          </w:p>
        </w:tc>
        <w:tc>
          <w:tcPr>
            <w:tcW w:w="1417" w:type="dxa"/>
            <w:vAlign w:val="center"/>
          </w:tcPr>
          <w:p w14:paraId="7EFB76C0" w14:textId="518298DF" w:rsidR="00CE40AF" w:rsidRDefault="00CE40AF" w:rsidP="005717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Learning rate</w:t>
            </w:r>
          </w:p>
        </w:tc>
        <w:tc>
          <w:tcPr>
            <w:tcW w:w="2268" w:type="dxa"/>
          </w:tcPr>
          <w:p w14:paraId="10079498" w14:textId="38C2D42D" w:rsidR="00CE40AF" w:rsidRDefault="00CE40AF" w:rsidP="005914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Neuron</w:t>
            </w:r>
          </w:p>
        </w:tc>
        <w:tc>
          <w:tcPr>
            <w:tcW w:w="1560" w:type="dxa"/>
          </w:tcPr>
          <w:p w14:paraId="0DDC53FA" w14:textId="2C1D0082" w:rsidR="00CE40AF" w:rsidRDefault="00CE40AF" w:rsidP="005914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Akurasi</w:t>
            </w:r>
          </w:p>
        </w:tc>
      </w:tr>
      <w:tr w:rsidR="00CE40AF" w14:paraId="6EC4F37E" w14:textId="5413BB1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8F6A994" w14:textId="4A7B71BA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CNN(2), LSTM(2)</w:t>
            </w:r>
          </w:p>
        </w:tc>
        <w:tc>
          <w:tcPr>
            <w:tcW w:w="1417" w:type="dxa"/>
            <w:vAlign w:val="center"/>
          </w:tcPr>
          <w:p w14:paraId="59D47EA9" w14:textId="4A875599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  <w:vAlign w:val="center"/>
          </w:tcPr>
          <w:p w14:paraId="480C08D0" w14:textId="266302EB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64 &amp; 128, 128</w:t>
            </w:r>
          </w:p>
        </w:tc>
        <w:tc>
          <w:tcPr>
            <w:tcW w:w="1560" w:type="dxa"/>
            <w:vAlign w:val="center"/>
          </w:tcPr>
          <w:p w14:paraId="10BAF13A" w14:textId="72500C4F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0.82880</w:t>
            </w:r>
          </w:p>
        </w:tc>
      </w:tr>
      <w:tr w:rsidR="00CE40AF" w14:paraId="3EE50126" w14:textId="0070F91E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FDDB8DF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080A24B9" w14:textId="77777777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82F7B4B" w14:textId="77777777" w:rsidR="00CE40AF" w:rsidRDefault="00CE40AF" w:rsidP="005914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2099948F" w14:textId="77777777" w:rsidR="00CE40AF" w:rsidRDefault="00CE40AF" w:rsidP="005914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E40AF" w14:paraId="5EECD7EA" w14:textId="04D0653E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553FEB22" w14:textId="213D3379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CNN(0), LSTM(4)</w:t>
            </w:r>
          </w:p>
        </w:tc>
        <w:tc>
          <w:tcPr>
            <w:tcW w:w="1417" w:type="dxa"/>
            <w:vAlign w:val="center"/>
          </w:tcPr>
          <w:p w14:paraId="102C4AAD" w14:textId="6F7A2505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0E3981BA" w14:textId="491C4770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128, 256, 256, 256</w:t>
            </w:r>
          </w:p>
        </w:tc>
        <w:tc>
          <w:tcPr>
            <w:tcW w:w="1560" w:type="dxa"/>
          </w:tcPr>
          <w:p w14:paraId="4F327CDC" w14:textId="64DA99D8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0.88647</w:t>
            </w:r>
          </w:p>
        </w:tc>
      </w:tr>
      <w:tr w:rsidR="00CE40AF" w14:paraId="17B9D187" w14:textId="3303F3B4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582A422" w14:textId="5C26E4C9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0FDF7FE6" w14:textId="1D3490D9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0C3A6257" w14:textId="5CED66B5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256, 256, 128, 128</w:t>
            </w:r>
          </w:p>
        </w:tc>
        <w:tc>
          <w:tcPr>
            <w:tcW w:w="1560" w:type="dxa"/>
          </w:tcPr>
          <w:p w14:paraId="36DB5788" w14:textId="314CD733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0.91724</w:t>
            </w:r>
          </w:p>
        </w:tc>
      </w:tr>
      <w:tr w:rsidR="00CE40AF" w14:paraId="1581F1A9" w14:textId="258B903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A870761" w14:textId="5B23E6DC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932C491" w14:textId="4C0FBF82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BABCE96" w14:textId="1A8A117C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128, 256, 128, 128</w:t>
            </w:r>
          </w:p>
        </w:tc>
        <w:tc>
          <w:tcPr>
            <w:tcW w:w="1560" w:type="dxa"/>
          </w:tcPr>
          <w:p w14:paraId="49211726" w14:textId="6BE8904C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0.91800</w:t>
            </w:r>
          </w:p>
        </w:tc>
      </w:tr>
      <w:tr w:rsidR="00CE40AF" w14:paraId="427AEAB2" w14:textId="5C02C5B3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7130A26" w14:textId="0B5C642F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007912D3" w14:textId="150D6D32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FD3D2EA" w14:textId="3DCD92D2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128, 128, 128, 128</w:t>
            </w:r>
          </w:p>
        </w:tc>
        <w:tc>
          <w:tcPr>
            <w:tcW w:w="1560" w:type="dxa"/>
          </w:tcPr>
          <w:p w14:paraId="3C4F1F92" w14:textId="53F4AC7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0.91928</w:t>
            </w:r>
          </w:p>
        </w:tc>
      </w:tr>
      <w:tr w:rsidR="00CE40AF" w14:paraId="664D5C43" w14:textId="242CD7C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A1E56B7" w14:textId="727C25E1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8F1532B" w14:textId="22CEBE04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D10644C" w14:textId="128654CA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128, 128, 128, 128</w:t>
            </w:r>
          </w:p>
        </w:tc>
        <w:tc>
          <w:tcPr>
            <w:tcW w:w="1560" w:type="dxa"/>
          </w:tcPr>
          <w:p w14:paraId="28E4A2FC" w14:textId="6C8950FB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0.92388</w:t>
            </w:r>
          </w:p>
        </w:tc>
      </w:tr>
      <w:tr w:rsidR="00CE40AF" w14:paraId="35FCB8FE" w14:textId="0CB8BEFC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5806950" w14:textId="1FC61B88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A54EDD1" w14:textId="1E82D2A4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73436E7" w14:textId="466F7C56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128, 256, 128, 256</w:t>
            </w:r>
          </w:p>
        </w:tc>
        <w:tc>
          <w:tcPr>
            <w:tcW w:w="1560" w:type="dxa"/>
          </w:tcPr>
          <w:p w14:paraId="692B1CCC" w14:textId="6AF4A1C5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0.92393</w:t>
            </w:r>
          </w:p>
        </w:tc>
      </w:tr>
      <w:tr w:rsidR="00CE40AF" w14:paraId="198FE42C" w14:textId="207F3CE7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683E4F4E" w14:textId="0E1AEE60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3975602B" w14:textId="6BCCBCCE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6F71C9F" w14:textId="3E01B680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256, 128, 256, 128</w:t>
            </w:r>
          </w:p>
        </w:tc>
        <w:tc>
          <w:tcPr>
            <w:tcW w:w="1560" w:type="dxa"/>
          </w:tcPr>
          <w:p w14:paraId="3111F926" w14:textId="45EEF4AF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0.92718</w:t>
            </w:r>
          </w:p>
        </w:tc>
      </w:tr>
      <w:tr w:rsidR="00CE40AF" w14:paraId="245AB0B7" w14:textId="393C7516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022E2D31" w14:textId="3A3794AB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40886FE4" w14:textId="3D63694D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4D39556C" w14:textId="62C31C5F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128, 128, 256, 256</w:t>
            </w:r>
          </w:p>
        </w:tc>
        <w:tc>
          <w:tcPr>
            <w:tcW w:w="1560" w:type="dxa"/>
          </w:tcPr>
          <w:p w14:paraId="2B8EE7AD" w14:textId="7B2DA9A0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0.92827</w:t>
            </w:r>
          </w:p>
        </w:tc>
      </w:tr>
      <w:tr w:rsidR="00CE40AF" w14:paraId="3012E0FE" w14:textId="3407C38D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377A3009" w14:textId="014F3C04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5919971" w14:textId="5D684178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DB86B87" w14:textId="72245A7A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128, 128, 128, 128</w:t>
            </w:r>
          </w:p>
        </w:tc>
        <w:tc>
          <w:tcPr>
            <w:tcW w:w="1560" w:type="dxa"/>
          </w:tcPr>
          <w:p w14:paraId="4701EDF6" w14:textId="21D146FA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0.92990</w:t>
            </w:r>
          </w:p>
        </w:tc>
      </w:tr>
      <w:tr w:rsidR="00CE40AF" w14:paraId="70398771" w14:textId="12541186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C8BDCEF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2CA794A4" w14:textId="77777777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3FE2CEC" w14:textId="77777777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390E2F4E" w14:textId="77777777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E40AF" w14:paraId="47C17C29" w14:textId="78FFFCC4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645D3119" w14:textId="58FAC36D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CNN(1), LSTM(3)</w:t>
            </w:r>
          </w:p>
        </w:tc>
        <w:tc>
          <w:tcPr>
            <w:tcW w:w="1417" w:type="dxa"/>
            <w:vMerge w:val="restart"/>
            <w:vAlign w:val="center"/>
          </w:tcPr>
          <w:p w14:paraId="66318A7C" w14:textId="7552F957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159AA14C" w14:textId="3B63CA99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256, 128</w:t>
            </w:r>
          </w:p>
        </w:tc>
        <w:tc>
          <w:tcPr>
            <w:tcW w:w="1560" w:type="dxa"/>
          </w:tcPr>
          <w:p w14:paraId="682AA9D0" w14:textId="281481D2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0.89054</w:t>
            </w:r>
          </w:p>
        </w:tc>
      </w:tr>
      <w:tr w:rsidR="00CE40AF" w14:paraId="5CB82B28" w14:textId="45BAC57E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734990A7" w14:textId="56F49E97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83F5765" w14:textId="332A6CB8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10899ED" w14:textId="5F32423C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220609F1" w14:textId="35C50BEA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0.89115</w:t>
            </w:r>
          </w:p>
        </w:tc>
      </w:tr>
      <w:tr w:rsidR="00CE40AF" w14:paraId="567763F7" w14:textId="4B4C0025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190E415A" w14:textId="0174F9CD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52EDD57D" w14:textId="1D4E47E7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923F44E" w14:textId="7A60BE3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256, 128</w:t>
            </w:r>
          </w:p>
        </w:tc>
        <w:tc>
          <w:tcPr>
            <w:tcW w:w="1560" w:type="dxa"/>
          </w:tcPr>
          <w:p w14:paraId="43600A49" w14:textId="6366EA72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0.89967</w:t>
            </w:r>
          </w:p>
        </w:tc>
      </w:tr>
      <w:tr w:rsidR="00CE40AF" w14:paraId="40E31D3F" w14:textId="65E932E8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7FEC60C1" w14:textId="7F9FD302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2A48BB62" w14:textId="1FAB7032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43496E66" w14:textId="59BD27CB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256, 256</w:t>
            </w:r>
          </w:p>
        </w:tc>
        <w:tc>
          <w:tcPr>
            <w:tcW w:w="1560" w:type="dxa"/>
          </w:tcPr>
          <w:p w14:paraId="731D2A0D" w14:textId="7E3CFA77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0.90714</w:t>
            </w:r>
          </w:p>
        </w:tc>
      </w:tr>
      <w:tr w:rsidR="00CE40AF" w14:paraId="76665226" w14:textId="090ABC7B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39AAE86D" w14:textId="316EF402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6CA37809" w14:textId="276374DB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640D453" w14:textId="0065EF8D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101E5317" w14:textId="0461AC62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0.91115</w:t>
            </w:r>
          </w:p>
        </w:tc>
      </w:tr>
      <w:tr w:rsidR="00CE40AF" w14:paraId="73E78786" w14:textId="5E5A500F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12D87A23" w14:textId="0893AE8C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15D23DE6" w14:textId="5ACD8579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D9D6856" w14:textId="213D6EE2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256, 256</w:t>
            </w:r>
          </w:p>
        </w:tc>
        <w:tc>
          <w:tcPr>
            <w:tcW w:w="1560" w:type="dxa"/>
          </w:tcPr>
          <w:p w14:paraId="5AB88588" w14:textId="321ED689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0.91500</w:t>
            </w:r>
          </w:p>
        </w:tc>
      </w:tr>
      <w:tr w:rsidR="00CE40AF" w14:paraId="5F58D13E" w14:textId="1EA1D4CD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5AA8CABE" w14:textId="249BDEB8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1876C892" w14:textId="15249A9B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FF951F2" w14:textId="54EC1AC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64, 64</w:t>
            </w:r>
          </w:p>
        </w:tc>
        <w:tc>
          <w:tcPr>
            <w:tcW w:w="1560" w:type="dxa"/>
          </w:tcPr>
          <w:p w14:paraId="3AC980A3" w14:textId="641922AE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0.91501</w:t>
            </w:r>
          </w:p>
        </w:tc>
      </w:tr>
      <w:tr w:rsidR="00CE40AF" w14:paraId="1E9D2F2F" w14:textId="1E724EB1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14BE162C" w14:textId="0ABBF29E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5B6550F4" w14:textId="11B2FBE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8DF789B" w14:textId="3403C55F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256, 256</w:t>
            </w:r>
          </w:p>
        </w:tc>
        <w:tc>
          <w:tcPr>
            <w:tcW w:w="1560" w:type="dxa"/>
          </w:tcPr>
          <w:p w14:paraId="1022B598" w14:textId="3354500B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0.91700</w:t>
            </w:r>
          </w:p>
        </w:tc>
      </w:tr>
      <w:tr w:rsidR="00CE40AF" w14:paraId="37094B6B" w14:textId="4CA7E3C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0F27E2F0" w14:textId="67574C98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0839C1E5" w14:textId="4310D1E3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AD02437" w14:textId="0B6CB1E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0E0A2A66" w14:textId="448F7FE0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0.91760</w:t>
            </w:r>
          </w:p>
        </w:tc>
      </w:tr>
      <w:tr w:rsidR="00CE40AF" w14:paraId="57EFFCFA" w14:textId="28D992C9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3A302EE4" w14:textId="1B226213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6583B63F" w14:textId="5E021CD3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8F36B6D" w14:textId="18D4C5E6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256, 128, 128</w:t>
            </w:r>
          </w:p>
        </w:tc>
        <w:tc>
          <w:tcPr>
            <w:tcW w:w="1560" w:type="dxa"/>
          </w:tcPr>
          <w:p w14:paraId="7D6CF495" w14:textId="502991F6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0.91948</w:t>
            </w:r>
          </w:p>
        </w:tc>
      </w:tr>
      <w:tr w:rsidR="00CE40AF" w14:paraId="22DC465E" w14:textId="7815B32F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0E23D20E" w14:textId="11193A3D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0F3E2028" w14:textId="4D81E2C1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D64536E" w14:textId="025D0C84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256, 128</w:t>
            </w:r>
          </w:p>
        </w:tc>
        <w:tc>
          <w:tcPr>
            <w:tcW w:w="1560" w:type="dxa"/>
          </w:tcPr>
          <w:p w14:paraId="6CE185F0" w14:textId="65D15F2F" w:rsidR="00CE40AF" w:rsidRDefault="00CE40AF" w:rsidP="00655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0.92108</w:t>
            </w:r>
          </w:p>
        </w:tc>
      </w:tr>
      <w:tr w:rsidR="00CE40AF" w14:paraId="3C303FE9" w14:textId="436EDF5B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36819B30" w14:textId="0FDBE6A4" w:rsidR="00CE40AF" w:rsidRDefault="00CE40AF" w:rsidP="00655E66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</w:tcPr>
          <w:p w14:paraId="252B5D93" w14:textId="15B9A28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BB1A1C7" w14:textId="47623323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128 &amp; 128, 128, 128</w:t>
            </w:r>
          </w:p>
        </w:tc>
        <w:tc>
          <w:tcPr>
            <w:tcW w:w="1560" w:type="dxa"/>
          </w:tcPr>
          <w:p w14:paraId="38980CCF" w14:textId="2C3D7F98" w:rsidR="00CE40AF" w:rsidRDefault="00CE40AF" w:rsidP="00655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0.92302</w:t>
            </w:r>
          </w:p>
        </w:tc>
      </w:tr>
    </w:tbl>
    <w:p w14:paraId="6C6B1DB7" w14:textId="77777777" w:rsidR="005914F5" w:rsidRDefault="005914F5" w:rsidP="005914F5">
      <w:pPr>
        <w:ind w:left="576"/>
        <w:rPr>
          <w:lang w:val="id-ID"/>
        </w:rPr>
      </w:pPr>
    </w:p>
    <w:p w14:paraId="325060F6" w14:textId="6AC891F9" w:rsidR="009F7FF9" w:rsidRPr="009F7FF9" w:rsidRDefault="009F7FF9" w:rsidP="009F7FF9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4.1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418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Hasil Uji</w:t>
      </w:r>
      <w:r w:rsidR="005717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5717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tanpa</w:t>
      </w:r>
      <w:proofErr w:type="spellEnd"/>
      <w:r w:rsidRPr="009F7F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tbl>
      <w:tblPr>
        <w:tblStyle w:val="GridTable4-Accent3"/>
        <w:tblW w:w="7230" w:type="dxa"/>
        <w:tblInd w:w="562" w:type="dxa"/>
        <w:tblLook w:val="04A0" w:firstRow="1" w:lastRow="0" w:firstColumn="1" w:lastColumn="0" w:noHBand="0" w:noVBand="1"/>
      </w:tblPr>
      <w:tblGrid>
        <w:gridCol w:w="1985"/>
        <w:gridCol w:w="1417"/>
        <w:gridCol w:w="2268"/>
        <w:gridCol w:w="1560"/>
      </w:tblGrid>
      <w:tr w:rsidR="005717C3" w14:paraId="2FB664E0" w14:textId="2DE7A4C3" w:rsidTr="00571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9BCB79D" w14:textId="77777777" w:rsidR="00CE40AF" w:rsidRDefault="00CE40AF" w:rsidP="00CE40A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Layer</w:t>
            </w:r>
          </w:p>
        </w:tc>
        <w:tc>
          <w:tcPr>
            <w:tcW w:w="1417" w:type="dxa"/>
          </w:tcPr>
          <w:p w14:paraId="27DCC373" w14:textId="77777777" w:rsidR="00CE40AF" w:rsidRDefault="00CE40AF" w:rsidP="00CE4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Learning rate</w:t>
            </w:r>
          </w:p>
        </w:tc>
        <w:tc>
          <w:tcPr>
            <w:tcW w:w="2268" w:type="dxa"/>
          </w:tcPr>
          <w:p w14:paraId="5B42DC35" w14:textId="77777777" w:rsidR="00CE40AF" w:rsidRDefault="00CE40AF" w:rsidP="00CE4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Neuron</w:t>
            </w:r>
          </w:p>
        </w:tc>
        <w:tc>
          <w:tcPr>
            <w:tcW w:w="1560" w:type="dxa"/>
          </w:tcPr>
          <w:p w14:paraId="2F06B765" w14:textId="77777777" w:rsidR="00CE40AF" w:rsidRDefault="00CE40AF" w:rsidP="00CE4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Akurasi</w:t>
            </w:r>
          </w:p>
        </w:tc>
      </w:tr>
      <w:tr w:rsidR="005717C3" w14:paraId="677BE281" w14:textId="214EC70F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0348AE49" w14:textId="1ECA523E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CNN(2), LSTM(2)</w:t>
            </w:r>
          </w:p>
        </w:tc>
        <w:tc>
          <w:tcPr>
            <w:tcW w:w="1417" w:type="dxa"/>
            <w:vMerge w:val="restart"/>
            <w:vAlign w:val="center"/>
          </w:tcPr>
          <w:p w14:paraId="1652CFE2" w14:textId="643053F8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01FDCEC6" w14:textId="7484F9EA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00F238DB" w14:textId="3D4A41A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0.8706</w:t>
            </w:r>
          </w:p>
        </w:tc>
      </w:tr>
      <w:tr w:rsidR="005717C3" w14:paraId="5CDF4144" w14:textId="74998D5D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6AD6180" w14:textId="5A5AF5D1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4822ECA" w14:textId="122D28D1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6149B334" w14:textId="2D8FC79B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636CB817" w14:textId="64C530EE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0.8600</w:t>
            </w:r>
          </w:p>
        </w:tc>
      </w:tr>
      <w:tr w:rsidR="005717C3" w14:paraId="2BC500E3" w14:textId="0FD946C4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BD7B1A7" w14:textId="2EA979A0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CC75FB6" w14:textId="56942EC4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7AF8F54" w14:textId="3641CE7F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151A4490" w14:textId="7BF2FA11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0.8549</w:t>
            </w:r>
          </w:p>
        </w:tc>
      </w:tr>
      <w:tr w:rsidR="005717C3" w14:paraId="34172CBA" w14:textId="4AEE9591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3FBFBD43" w14:textId="23EDD739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39CC810B" w14:textId="42E70FC1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757F4455" w14:textId="0FE85AC6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2E6D59B4" w14:textId="337055B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0.8459</w:t>
            </w:r>
          </w:p>
        </w:tc>
      </w:tr>
      <w:tr w:rsidR="005717C3" w14:paraId="51AF9FE7" w14:textId="3C1944D8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81BA958" w14:textId="23425740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583C83A3" w14:textId="00F1CA1A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492E8FF" w14:textId="7358BEFB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33013DE1" w14:textId="77940FFC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0.7440</w:t>
            </w:r>
          </w:p>
        </w:tc>
      </w:tr>
      <w:tr w:rsidR="005717C3" w14:paraId="40735554" w14:textId="40DB2729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9963F7A" w14:textId="4D4DBB0F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740E0DFF" w14:textId="291B64AB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A3BF84E" w14:textId="57A5D45D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49B1AE2A" w14:textId="06362897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0.7422</w:t>
            </w:r>
          </w:p>
        </w:tc>
      </w:tr>
      <w:tr w:rsidR="005717C3" w14:paraId="3C498781" w14:textId="12F64A9A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39D49B7" w14:textId="0BC18562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6421AEEB" w14:textId="13163F2F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0.000001</w:t>
            </w:r>
          </w:p>
        </w:tc>
        <w:tc>
          <w:tcPr>
            <w:tcW w:w="2268" w:type="dxa"/>
          </w:tcPr>
          <w:p w14:paraId="7B406B79" w14:textId="5BBD3EA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 &amp; 128, 128</w:t>
            </w:r>
          </w:p>
        </w:tc>
        <w:tc>
          <w:tcPr>
            <w:tcW w:w="1560" w:type="dxa"/>
          </w:tcPr>
          <w:p w14:paraId="7167F5B1" w14:textId="66BFEE03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0.7405</w:t>
            </w:r>
          </w:p>
        </w:tc>
      </w:tr>
      <w:tr w:rsidR="005717C3" w14:paraId="6ACCCE94" w14:textId="3688704F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BE0319C" w14:textId="7C245B8F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12DC0E08" w14:textId="1D4F094C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F13132A" w14:textId="1FF88D3C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39D2E5F6" w14:textId="1D033AEE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480437E2" w14:textId="39513C92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4E1DF728" w14:textId="2719D741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CNN(1), LSTM(2)</w:t>
            </w:r>
          </w:p>
        </w:tc>
        <w:tc>
          <w:tcPr>
            <w:tcW w:w="1417" w:type="dxa"/>
            <w:vMerge w:val="restart"/>
            <w:vAlign w:val="center"/>
          </w:tcPr>
          <w:p w14:paraId="6E9F88E1" w14:textId="4421B371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79530749" w14:textId="4CC8D99D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014B7CED" w14:textId="1AD76144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0.8647</w:t>
            </w:r>
          </w:p>
        </w:tc>
      </w:tr>
      <w:tr w:rsidR="005717C3" w14:paraId="4623A1B7" w14:textId="5E39C35D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64E0C440" w14:textId="570FA20D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DD5A6D1" w14:textId="340C13DD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86D520E" w14:textId="5EA81E45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04F1AA6C" w14:textId="53BB256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0.8602</w:t>
            </w:r>
          </w:p>
        </w:tc>
      </w:tr>
      <w:tr w:rsidR="005717C3" w14:paraId="530AA53D" w14:textId="0CFB154C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FFFB0F6" w14:textId="73548083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F34B225" w14:textId="66B7A953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3A31B0B" w14:textId="36E16872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33515A86" w14:textId="4D95AC24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0.8513</w:t>
            </w:r>
          </w:p>
        </w:tc>
      </w:tr>
      <w:tr w:rsidR="005717C3" w14:paraId="3CA4B33D" w14:textId="4293E202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A71F7D7" w14:textId="093FF16D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613DD569" w14:textId="5CFAAD95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1C3102F9" w14:textId="7BEBB00C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</w:t>
            </w:r>
          </w:p>
        </w:tc>
        <w:tc>
          <w:tcPr>
            <w:tcW w:w="1560" w:type="dxa"/>
          </w:tcPr>
          <w:p w14:paraId="1F4BDE87" w14:textId="01F9B9DF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0.4966</w:t>
            </w:r>
          </w:p>
        </w:tc>
      </w:tr>
      <w:tr w:rsidR="005717C3" w14:paraId="5187FAA6" w14:textId="77777777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E4DCFE1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7A2CC83F" w14:textId="77777777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30B0D1A" w14:textId="77777777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7A026DCB" w14:textId="77777777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757C8136" w14:textId="15DE433B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71732C57" w14:textId="6302DCC5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CNN(1), LSTM(3)</w:t>
            </w:r>
          </w:p>
        </w:tc>
        <w:tc>
          <w:tcPr>
            <w:tcW w:w="1417" w:type="dxa"/>
            <w:vMerge w:val="restart"/>
            <w:vAlign w:val="center"/>
          </w:tcPr>
          <w:p w14:paraId="6A78FA31" w14:textId="5C7E1B2E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3E231BEB" w14:textId="08777454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63F2D259" w14:textId="29A2DD25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0.9005</w:t>
            </w:r>
          </w:p>
        </w:tc>
      </w:tr>
      <w:tr w:rsidR="005717C3" w14:paraId="56CBB0AF" w14:textId="633F276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4475EF80" w14:textId="5F85DF9C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7B71D724" w14:textId="5E13C6E2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9577185" w14:textId="795472FB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0AAAD575" w14:textId="777A4F20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0.8965</w:t>
            </w:r>
          </w:p>
        </w:tc>
      </w:tr>
      <w:tr w:rsidR="005717C3" w14:paraId="0DCD59C6" w14:textId="5C15870C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5F4618D7" w14:textId="4C07CF3B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F33E632" w14:textId="5EC19A98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512C9D5" w14:textId="2AD3C0D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5CD5B6A9" w14:textId="209662F9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0.8937</w:t>
            </w:r>
          </w:p>
        </w:tc>
      </w:tr>
      <w:tr w:rsidR="005717C3" w14:paraId="23F15F67" w14:textId="0A48B8EA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9F9B562" w14:textId="0C26A348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Merge/>
            <w:vAlign w:val="center"/>
          </w:tcPr>
          <w:p w14:paraId="1BB029C6" w14:textId="245B364F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503F5B1C" w14:textId="45392F18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128, 128, 128</w:t>
            </w:r>
          </w:p>
        </w:tc>
        <w:tc>
          <w:tcPr>
            <w:tcW w:w="1560" w:type="dxa"/>
          </w:tcPr>
          <w:p w14:paraId="29971445" w14:textId="3DD080C3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0.8695</w:t>
            </w:r>
          </w:p>
        </w:tc>
      </w:tr>
      <w:tr w:rsidR="005717C3" w14:paraId="055A414B" w14:textId="1CB5FBE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DE5BF11" w14:textId="157E3C46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71DFE868" w14:textId="2715CA4C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35E3DA17" w14:textId="09FE85C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01326506" w14:textId="045DDCD0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0.8736</w:t>
            </w:r>
          </w:p>
        </w:tc>
      </w:tr>
      <w:tr w:rsidR="005717C3" w14:paraId="218B1A70" w14:textId="2F0CEBA1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728790DE" w14:textId="3AA3E16D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55CD89F1" w14:textId="4F75DBC2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0.008</w:t>
            </w:r>
          </w:p>
        </w:tc>
        <w:tc>
          <w:tcPr>
            <w:tcW w:w="2268" w:type="dxa"/>
          </w:tcPr>
          <w:p w14:paraId="4931D5B7" w14:textId="22B63840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 &amp; 256, 128, 128</w:t>
            </w:r>
          </w:p>
        </w:tc>
        <w:tc>
          <w:tcPr>
            <w:tcW w:w="1560" w:type="dxa"/>
          </w:tcPr>
          <w:p w14:paraId="17E0AE4A" w14:textId="240454A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0.8269</w:t>
            </w:r>
          </w:p>
        </w:tc>
      </w:tr>
      <w:tr w:rsidR="005717C3" w14:paraId="73203781" w14:textId="3F655572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081EE16" w14:textId="24A34824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4397B30F" w14:textId="733A74E4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2DBD2409" w14:textId="69977A44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4C1C4217" w14:textId="4B111676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2618CFDB" w14:textId="6620520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35FE572F" w14:textId="733B61B2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CNN(4), LSTM(0)</w:t>
            </w:r>
          </w:p>
        </w:tc>
        <w:tc>
          <w:tcPr>
            <w:tcW w:w="1417" w:type="dxa"/>
            <w:vAlign w:val="center"/>
          </w:tcPr>
          <w:p w14:paraId="796381B5" w14:textId="1EDE3FE1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79740293" w14:textId="2A15EDBC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256, 128, 128, 128</w:t>
            </w:r>
          </w:p>
        </w:tc>
        <w:tc>
          <w:tcPr>
            <w:tcW w:w="1560" w:type="dxa"/>
          </w:tcPr>
          <w:p w14:paraId="7293AB20" w14:textId="5F54991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0.3000</w:t>
            </w:r>
          </w:p>
        </w:tc>
      </w:tr>
      <w:tr w:rsidR="005717C3" w14:paraId="35BCA60D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E2C4906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73FA3847" w14:textId="21874BDC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614DF879" w14:textId="6ECAE1DE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32, 32, 128, 64</w:t>
            </w:r>
          </w:p>
        </w:tc>
        <w:tc>
          <w:tcPr>
            <w:tcW w:w="1560" w:type="dxa"/>
          </w:tcPr>
          <w:p w14:paraId="07421D64" w14:textId="672F5C5D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0.2943</w:t>
            </w:r>
          </w:p>
        </w:tc>
      </w:tr>
      <w:tr w:rsidR="005717C3" w14:paraId="15CBCC53" w14:textId="47F4A778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20EAC752" w14:textId="3EE90FCC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69ED688F" w14:textId="49733713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0.00001</w:t>
            </w:r>
          </w:p>
        </w:tc>
        <w:tc>
          <w:tcPr>
            <w:tcW w:w="2268" w:type="dxa"/>
          </w:tcPr>
          <w:p w14:paraId="53D112A2" w14:textId="560C4E88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64, 128, 256, 32</w:t>
            </w:r>
          </w:p>
        </w:tc>
        <w:tc>
          <w:tcPr>
            <w:tcW w:w="1560" w:type="dxa"/>
          </w:tcPr>
          <w:p w14:paraId="16C4C525" w14:textId="15CF195A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0.2882</w:t>
            </w:r>
          </w:p>
        </w:tc>
      </w:tr>
      <w:tr w:rsidR="005717C3" w14:paraId="1AC8F805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A73E608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2B4CA3F7" w14:textId="77777777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363AF327" w14:textId="77777777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0E8EF065" w14:textId="77777777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21497A0E" w14:textId="3FFDA336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466A4240" w14:textId="5A2B43C9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CNN(0), LSTM(4)</w:t>
            </w:r>
          </w:p>
        </w:tc>
        <w:tc>
          <w:tcPr>
            <w:tcW w:w="1417" w:type="dxa"/>
            <w:vAlign w:val="center"/>
          </w:tcPr>
          <w:p w14:paraId="757C70A1" w14:textId="3229B1B8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41F9D975" w14:textId="1862AC5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256, 128, 128, 128</w:t>
            </w:r>
          </w:p>
        </w:tc>
        <w:tc>
          <w:tcPr>
            <w:tcW w:w="1560" w:type="dxa"/>
          </w:tcPr>
          <w:p w14:paraId="291838D8" w14:textId="4E7DF5B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0.8706</w:t>
            </w:r>
          </w:p>
        </w:tc>
      </w:tr>
      <w:tr w:rsidR="005717C3" w14:paraId="58BA33C3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603911C6" w14:textId="7777777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086BBC5D" w14:textId="38DF7C75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2825F0B0" w14:textId="04538ACB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64, 512, 512, 32</w:t>
            </w:r>
          </w:p>
        </w:tc>
        <w:tc>
          <w:tcPr>
            <w:tcW w:w="1560" w:type="dxa"/>
          </w:tcPr>
          <w:p w14:paraId="528F4C8E" w14:textId="26C18CAB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0.8071</w:t>
            </w:r>
          </w:p>
        </w:tc>
      </w:tr>
      <w:tr w:rsidR="005717C3" w14:paraId="5A7EF2ED" w14:textId="2960A929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vAlign w:val="center"/>
          </w:tcPr>
          <w:p w14:paraId="1ADC3EC9" w14:textId="6B651157" w:rsidR="00CE40AF" w:rsidRDefault="00CE40AF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0E615461" w14:textId="10F9D303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0.00001</w:t>
            </w:r>
          </w:p>
        </w:tc>
        <w:tc>
          <w:tcPr>
            <w:tcW w:w="2268" w:type="dxa"/>
          </w:tcPr>
          <w:p w14:paraId="46EEB8EC" w14:textId="16AAE833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512, 256, 512, 128</w:t>
            </w:r>
          </w:p>
        </w:tc>
        <w:tc>
          <w:tcPr>
            <w:tcW w:w="1560" w:type="dxa"/>
          </w:tcPr>
          <w:p w14:paraId="4F390B9A" w14:textId="2F3D512F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0.5515</w:t>
            </w:r>
          </w:p>
        </w:tc>
      </w:tr>
      <w:tr w:rsidR="005717C3" w14:paraId="4B70938E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C75C0BD" w14:textId="77777777" w:rsidR="005717C3" w:rsidRDefault="005717C3" w:rsidP="005717C3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1C6FD859" w14:textId="77777777" w:rsidR="005717C3" w:rsidRDefault="005717C3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68" w:type="dxa"/>
          </w:tcPr>
          <w:p w14:paraId="09CB7EF7" w14:textId="77777777" w:rsidR="005717C3" w:rsidRDefault="005717C3" w:rsidP="00C57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560" w:type="dxa"/>
          </w:tcPr>
          <w:p w14:paraId="5ED278C9" w14:textId="77777777" w:rsidR="005717C3" w:rsidRDefault="005717C3" w:rsidP="00C570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5717C3" w14:paraId="54235E20" w14:textId="32368E70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vAlign w:val="center"/>
          </w:tcPr>
          <w:p w14:paraId="4414AD25" w14:textId="7F088674" w:rsidR="00CE40AF" w:rsidRDefault="00CE40AF" w:rsidP="005717C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CNN(3), LSTM(1)</w:t>
            </w:r>
          </w:p>
        </w:tc>
        <w:tc>
          <w:tcPr>
            <w:tcW w:w="1417" w:type="dxa"/>
            <w:vAlign w:val="center"/>
          </w:tcPr>
          <w:p w14:paraId="6843483E" w14:textId="63E6406B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2268" w:type="dxa"/>
          </w:tcPr>
          <w:p w14:paraId="783770A0" w14:textId="6039A6A7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128, 128 &amp; 128</w:t>
            </w:r>
          </w:p>
        </w:tc>
        <w:tc>
          <w:tcPr>
            <w:tcW w:w="1560" w:type="dxa"/>
          </w:tcPr>
          <w:p w14:paraId="01E89EDE" w14:textId="0D1153A2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0.7473</w:t>
            </w:r>
          </w:p>
        </w:tc>
      </w:tr>
      <w:tr w:rsidR="005717C3" w14:paraId="3F637199" w14:textId="77777777" w:rsidTr="0057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20716DA1" w14:textId="77777777" w:rsidR="00CE40AF" w:rsidRDefault="00CE40AF" w:rsidP="00CE40AF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3A8778CE" w14:textId="023F43BD" w:rsidR="00CE40AF" w:rsidRDefault="00CE40AF" w:rsidP="00571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0.0001</w:t>
            </w:r>
          </w:p>
        </w:tc>
        <w:tc>
          <w:tcPr>
            <w:tcW w:w="2268" w:type="dxa"/>
          </w:tcPr>
          <w:p w14:paraId="7A323CF7" w14:textId="40C4E55B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 256, 128 &amp; 256</w:t>
            </w:r>
          </w:p>
        </w:tc>
        <w:tc>
          <w:tcPr>
            <w:tcW w:w="1560" w:type="dxa"/>
          </w:tcPr>
          <w:p w14:paraId="7459D088" w14:textId="12B5E628" w:rsidR="00CE40AF" w:rsidRDefault="00CE40AF" w:rsidP="00CE40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0.3929</w:t>
            </w:r>
          </w:p>
        </w:tc>
      </w:tr>
      <w:tr w:rsidR="005717C3" w14:paraId="61CAE955" w14:textId="77777777" w:rsidTr="0057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</w:tcPr>
          <w:p w14:paraId="2B13ED0D" w14:textId="77777777" w:rsidR="00CE40AF" w:rsidRDefault="00CE40AF" w:rsidP="00CE40AF">
            <w:pPr>
              <w:jc w:val="center"/>
              <w:rPr>
                <w:lang w:val="id-ID"/>
              </w:rPr>
            </w:pPr>
          </w:p>
        </w:tc>
        <w:tc>
          <w:tcPr>
            <w:tcW w:w="1417" w:type="dxa"/>
            <w:vAlign w:val="center"/>
          </w:tcPr>
          <w:p w14:paraId="3679D381" w14:textId="00E3A0BB" w:rsidR="00CE40AF" w:rsidRDefault="00CE40AF" w:rsidP="00571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0.00001</w:t>
            </w:r>
          </w:p>
        </w:tc>
        <w:tc>
          <w:tcPr>
            <w:tcW w:w="2268" w:type="dxa"/>
          </w:tcPr>
          <w:p w14:paraId="7AB3D626" w14:textId="77DBEDB5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256, 512, 128 &amp; 32</w:t>
            </w:r>
          </w:p>
        </w:tc>
        <w:tc>
          <w:tcPr>
            <w:tcW w:w="1560" w:type="dxa"/>
          </w:tcPr>
          <w:p w14:paraId="602B6B49" w14:textId="129CCF04" w:rsidR="00CE40AF" w:rsidRDefault="00CE40AF" w:rsidP="00CE40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0.3722</w:t>
            </w:r>
          </w:p>
        </w:tc>
      </w:tr>
    </w:tbl>
    <w:p w14:paraId="1824B4EF" w14:textId="77777777" w:rsidR="00881043" w:rsidRPr="005914F5" w:rsidRDefault="00881043" w:rsidP="005914F5">
      <w:pPr>
        <w:ind w:left="576"/>
        <w:rPr>
          <w:lang w:val="id-ID"/>
        </w:rPr>
      </w:pPr>
    </w:p>
    <w:bookmarkEnd w:id="3"/>
    <w:p w14:paraId="381C463C" w14:textId="293AC8BA" w:rsidR="00BB219E" w:rsidRDefault="00BB219E" w:rsidP="00860741">
      <w:pPr>
        <w:pStyle w:val="Heading2"/>
        <w:numPr>
          <w:ilvl w:val="1"/>
          <w:numId w:val="1"/>
        </w:numPr>
        <w:spacing w:line="480" w:lineRule="auto"/>
        <w:jc w:val="both"/>
        <w:rPr>
          <w:rFonts w:ascii="Times New Roman" w:hAnsi="Times New Roman"/>
          <w:b/>
          <w:bCs/>
          <w:color w:val="auto"/>
          <w:sz w:val="24"/>
          <w:lang w:val="id-ID"/>
        </w:rPr>
      </w:pPr>
      <w:r>
        <w:rPr>
          <w:rFonts w:ascii="Times New Roman" w:hAnsi="Times New Roman"/>
          <w:b/>
          <w:bCs/>
          <w:color w:val="auto"/>
          <w:sz w:val="24"/>
          <w:lang w:val="id-ID"/>
        </w:rPr>
        <w:t>Analisa Hasil Pengujian</w:t>
      </w:r>
    </w:p>
    <w:p w14:paraId="13049584" w14:textId="73810E0F" w:rsidR="00BB219E" w:rsidRDefault="00BB219E" w:rsidP="00BB219E">
      <w:pPr>
        <w:pStyle w:val="Heading2"/>
        <w:numPr>
          <w:ilvl w:val="2"/>
          <w:numId w:val="1"/>
        </w:numPr>
        <w:spacing w:line="480" w:lineRule="auto"/>
        <w:jc w:val="both"/>
        <w:rPr>
          <w:rFonts w:ascii="Times New Roman" w:hAnsi="Times New Roman"/>
          <w:b/>
          <w:bCs/>
          <w:color w:val="auto"/>
          <w:sz w:val="24"/>
          <w:lang w:val="id-ID"/>
        </w:rPr>
      </w:pPr>
      <w:r>
        <w:rPr>
          <w:rFonts w:ascii="Times New Roman" w:hAnsi="Times New Roman"/>
          <w:b/>
          <w:bCs/>
          <w:color w:val="auto"/>
          <w:sz w:val="24"/>
          <w:lang w:val="id-ID"/>
        </w:rPr>
        <w:t>Pengujian Tanpa K-Fold</w:t>
      </w:r>
    </w:p>
    <w:p w14:paraId="41F9D8AD" w14:textId="0A9E8F70" w:rsidR="00BB219E" w:rsidRDefault="007C6372" w:rsidP="00BB219E">
      <w:pPr>
        <w:keepNext/>
        <w:ind w:left="567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750C2A56" wp14:editId="0ECA522A">
            <wp:extent cx="4778734" cy="2954137"/>
            <wp:effectExtent l="0" t="0" r="3175" b="0"/>
            <wp:docPr id="170931021" name="Picture 4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021" name="Picture 4" descr="A graph of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981" cy="297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4715" w14:textId="2FE49CA8" w:rsidR="00BB219E" w:rsidRPr="007C637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Gambar </w:t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STYLEREF 2 \s </w:instrText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4.2.1</w:t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.</w:t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Gambar \* ARABIC \s 2 </w:instrText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="007C6372" w:rsidRPr="007C6372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Grafik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Akurasi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Arsitektur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3LSTM 1CNN</w:t>
      </w:r>
    </w:p>
    <w:p w14:paraId="2485A920" w14:textId="4C230A90" w:rsidR="00BB219E" w:rsidRDefault="007C6372" w:rsidP="00BB219E">
      <w:pPr>
        <w:keepNext/>
        <w:ind w:left="567"/>
        <w:jc w:val="center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2E69617C" wp14:editId="0C14A353">
            <wp:extent cx="4746928" cy="2934475"/>
            <wp:effectExtent l="0" t="0" r="0" b="0"/>
            <wp:docPr id="867375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853" cy="294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08D1" w14:textId="53202850" w:rsidR="00BB219E" w:rsidRPr="00C4184C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41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2LSTM 2CNN</w:t>
      </w:r>
    </w:p>
    <w:p w14:paraId="007D0BC0" w14:textId="5D2F88EA" w:rsidR="00BB219E" w:rsidRDefault="00766F9E" w:rsidP="00BB219E">
      <w:pPr>
        <w:keepNext/>
        <w:ind w:left="567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5444CAA8" wp14:editId="67C46A48">
            <wp:extent cx="4699221" cy="2904983"/>
            <wp:effectExtent l="0" t="0" r="6350" b="0"/>
            <wp:docPr id="895220120" name="Picture 6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20120" name="Picture 6" descr="A graph of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446" cy="291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5B6" w14:textId="3703B69B" w:rsidR="00BB219E" w:rsidRPr="00CC368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C36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1LSTM 3CNN</w:t>
      </w:r>
    </w:p>
    <w:p w14:paraId="0B6E8378" w14:textId="1BC175EB" w:rsidR="00BB219E" w:rsidRDefault="00162FE2" w:rsidP="00BB219E">
      <w:pPr>
        <w:keepNext/>
        <w:ind w:left="567"/>
        <w:jc w:val="center"/>
      </w:pPr>
      <w:r>
        <w:rPr>
          <w:noProof/>
        </w:rPr>
        <w:lastRenderedPageBreak/>
        <w:drawing>
          <wp:inline distT="0" distB="0" distL="0" distR="0" wp14:anchorId="52118186" wp14:editId="12CE2D2B">
            <wp:extent cx="4794636" cy="2963967"/>
            <wp:effectExtent l="0" t="0" r="6350" b="8255"/>
            <wp:docPr id="2025491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562" cy="297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4433" w14:textId="7ACDCA84" w:rsidR="00BB219E" w:rsidRPr="00CC368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C36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4CNN</w:t>
      </w:r>
    </w:p>
    <w:p w14:paraId="50631572" w14:textId="62F0719B" w:rsidR="00BB219E" w:rsidRDefault="00162FE2" w:rsidP="00BB219E">
      <w:pPr>
        <w:keepNext/>
        <w:ind w:left="567"/>
        <w:jc w:val="center"/>
      </w:pPr>
      <w:r>
        <w:rPr>
          <w:noProof/>
        </w:rPr>
        <w:drawing>
          <wp:inline distT="0" distB="0" distL="0" distR="0" wp14:anchorId="79CA3DCC" wp14:editId="501D6590">
            <wp:extent cx="4635610" cy="2865660"/>
            <wp:effectExtent l="0" t="0" r="0" b="0"/>
            <wp:docPr id="1860254293" name="Picture 4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4293" name="Picture 4" descr="A graph of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939" cy="28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83BE" w14:textId="32E0332E" w:rsidR="00BB219E" w:rsidRPr="00CC3682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C36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4LSTM</w:t>
      </w:r>
    </w:p>
    <w:p w14:paraId="53DCD4E2" w14:textId="692B6870" w:rsidR="00BB219E" w:rsidRDefault="00162FE2" w:rsidP="00BB219E">
      <w:pPr>
        <w:keepNext/>
        <w:ind w:left="567"/>
        <w:jc w:val="center"/>
      </w:pPr>
      <w:r>
        <w:rPr>
          <w:noProof/>
        </w:rPr>
        <w:lastRenderedPageBreak/>
        <w:drawing>
          <wp:inline distT="0" distB="0" distL="0" distR="0" wp14:anchorId="0811CDA2" wp14:editId="5A71C07D">
            <wp:extent cx="4564048" cy="2821422"/>
            <wp:effectExtent l="0" t="0" r="8255" b="0"/>
            <wp:docPr id="106110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72" cy="283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B92B" w14:textId="17EB4732" w:rsidR="00BB219E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C36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2LSTM 1CNN</w:t>
      </w:r>
    </w:p>
    <w:p w14:paraId="76CF8301" w14:textId="77777777" w:rsidR="00BB219E" w:rsidRDefault="00BB219E" w:rsidP="00BB219E">
      <w:pPr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D7001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model yang optimal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K-Folding.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LSTM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r w:rsidRPr="004435AA">
        <w:rPr>
          <w:rFonts w:ascii="Times New Roman" w:hAnsi="Times New Roman" w:cs="Times New Roman"/>
          <w:i/>
          <w:iCs/>
          <w:sz w:val="24"/>
          <w:szCs w:val="24"/>
        </w:rPr>
        <w:t>0.9048</w:t>
      </w:r>
      <w:r w:rsidRPr="00D70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0.9850. Learning rate yang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1-e3 (0.001),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0.7363 dan rata-rata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D700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7001C">
        <w:rPr>
          <w:rFonts w:ascii="Times New Roman" w:hAnsi="Times New Roman" w:cs="Times New Roman"/>
          <w:sz w:val="24"/>
          <w:szCs w:val="24"/>
        </w:rPr>
        <w:t xml:space="preserve"> 0.6967.</w:t>
      </w:r>
    </w:p>
    <w:p w14:paraId="11E1BC25" w14:textId="21240F24" w:rsidR="00BB219E" w:rsidRPr="00282473" w:rsidRDefault="00DA562B" w:rsidP="00BB219E">
      <w:pPr>
        <w:keepNext/>
        <w:ind w:left="567" w:firstLine="15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E670CA" wp14:editId="28FBAEE8">
            <wp:extent cx="4411788" cy="2727297"/>
            <wp:effectExtent l="0" t="0" r="8255" b="0"/>
            <wp:docPr id="2036833500" name="Picture 7" descr="A graph with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3500" name="Picture 7" descr="A graph with red and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587" cy="274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97CF" w14:textId="6985527D" w:rsidR="00BB219E" w:rsidRPr="00282473" w:rsidRDefault="00BB219E" w:rsidP="00BB219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Rata </w:t>
      </w:r>
      <w:proofErr w:type="spellStart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Rata</w:t>
      </w:r>
      <w:proofErr w:type="spellEnd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Akurasi</w:t>
      </w:r>
      <w:proofErr w:type="spellEnd"/>
      <w:r w:rsidRPr="0028247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Learning Rate</w:t>
      </w:r>
    </w:p>
    <w:p w14:paraId="6CEFAE2D" w14:textId="77777777" w:rsidR="00BB219E" w:rsidRPr="00BB219E" w:rsidRDefault="00BB219E" w:rsidP="00BB219E"/>
    <w:p w14:paraId="2E8218EE" w14:textId="4DF3C2A8" w:rsidR="00860741" w:rsidRDefault="00BB219E" w:rsidP="00BB219E">
      <w:pPr>
        <w:pStyle w:val="Heading2"/>
        <w:numPr>
          <w:ilvl w:val="2"/>
          <w:numId w:val="1"/>
        </w:numPr>
        <w:spacing w:line="480" w:lineRule="auto"/>
        <w:jc w:val="both"/>
        <w:rPr>
          <w:rFonts w:ascii="Times New Roman" w:hAnsi="Times New Roman"/>
          <w:b/>
          <w:bCs/>
          <w:color w:val="auto"/>
          <w:sz w:val="24"/>
          <w:lang w:val="id-ID"/>
        </w:rPr>
      </w:pPr>
      <w:r>
        <w:rPr>
          <w:rFonts w:ascii="Times New Roman" w:hAnsi="Times New Roman"/>
          <w:b/>
          <w:bCs/>
          <w:color w:val="auto"/>
          <w:sz w:val="24"/>
          <w:lang w:val="id-ID"/>
        </w:rPr>
        <w:t>Pengujian Dengan K-Fold</w:t>
      </w:r>
    </w:p>
    <w:p w14:paraId="7FB3532F" w14:textId="6AF65DEB" w:rsidR="009F707F" w:rsidRDefault="009F707F" w:rsidP="009F707F">
      <w:pPr>
        <w:keepNext/>
        <w:ind w:left="567"/>
      </w:pPr>
      <w:r>
        <w:rPr>
          <w:noProof/>
        </w:rPr>
        <w:drawing>
          <wp:inline distT="0" distB="0" distL="0" distR="0" wp14:anchorId="61BF7CA1" wp14:editId="2F3BB5AF">
            <wp:extent cx="4850295" cy="4343040"/>
            <wp:effectExtent l="0" t="0" r="7620" b="635"/>
            <wp:docPr id="376285219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85219" name="Picture 1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142" cy="435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D500" w14:textId="1F997B78" w:rsidR="009F707F" w:rsidRDefault="009F707F" w:rsidP="009F707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F707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4.2.2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Heatmap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p w14:paraId="21FE6351" w14:textId="19099ED1" w:rsidR="009F707F" w:rsidRPr="008E0459" w:rsidRDefault="00B8420E" w:rsidP="00B8420E">
      <w:pPr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8E045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A5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mencolok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cnn_neuron_count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neuronnya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r w:rsidRPr="004435AA">
        <w:rPr>
          <w:rFonts w:ascii="Times New Roman" w:hAnsi="Times New Roman" w:cs="Times New Roman"/>
          <w:i/>
          <w:iCs/>
          <w:sz w:val="24"/>
          <w:szCs w:val="24"/>
        </w:rPr>
        <w:t>accuracy</w:t>
      </w:r>
      <w:r w:rsidRPr="008E04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r w:rsidRPr="004435AA">
        <w:rPr>
          <w:rFonts w:ascii="Times New Roman" w:hAnsi="Times New Roman" w:cs="Times New Roman"/>
          <w:i/>
          <w:iCs/>
          <w:sz w:val="24"/>
          <w:szCs w:val="24"/>
        </w:rPr>
        <w:t>-0.64</w:t>
      </w:r>
      <w:r w:rsidRPr="008E045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mengimplikasikan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CNN yang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>.</w:t>
      </w:r>
    </w:p>
    <w:p w14:paraId="4FB66F66" w14:textId="57D124D7" w:rsidR="008E0459" w:rsidRPr="008E0459" w:rsidRDefault="008E0459" w:rsidP="00B8420E">
      <w:pPr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8E0459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kontrast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cnn_neuron_count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lstm_neuron_count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5AA">
        <w:rPr>
          <w:rFonts w:ascii="Times New Roman" w:hAnsi="Times New Roman" w:cs="Times New Roman"/>
          <w:i/>
          <w:iCs/>
          <w:sz w:val="24"/>
          <w:szCs w:val="24"/>
        </w:rPr>
        <w:t>dense_neuron_count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LSTM dan dense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45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E0459">
        <w:rPr>
          <w:rFonts w:ascii="Times New Roman" w:hAnsi="Times New Roman" w:cs="Times New Roman"/>
          <w:sz w:val="24"/>
          <w:szCs w:val="24"/>
        </w:rPr>
        <w:t>.</w:t>
      </w:r>
    </w:p>
    <w:p w14:paraId="6CD2CBE4" w14:textId="77777777" w:rsidR="00BB7E7F" w:rsidRDefault="00BB7E7F" w:rsidP="00CC3682">
      <w:pPr>
        <w:keepNext/>
        <w:ind w:left="567"/>
      </w:pPr>
    </w:p>
    <w:p w14:paraId="07D4BF01" w14:textId="17031895" w:rsidR="00CC3682" w:rsidRDefault="00F8393E" w:rsidP="00CC3682">
      <w:pPr>
        <w:keepNext/>
        <w:ind w:left="567"/>
      </w:pPr>
      <w:r>
        <w:rPr>
          <w:noProof/>
        </w:rPr>
        <w:drawing>
          <wp:inline distT="0" distB="0" distL="0" distR="0" wp14:anchorId="7BE86349" wp14:editId="13D13815">
            <wp:extent cx="4834393" cy="4472003"/>
            <wp:effectExtent l="0" t="0" r="4445" b="5080"/>
            <wp:docPr id="1566374358" name="Picture 1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74358" name="Picture 15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88" cy="447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E98A" w14:textId="65BEF08E" w:rsidR="00C4184C" w:rsidRDefault="00CC3682" w:rsidP="00CC368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C36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4.2.2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\s 2 </w:instrTex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C637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="007C637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295C4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295C4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Grafik</w:t>
      </w:r>
      <w:proofErr w:type="spellEnd"/>
      <w:r w:rsidR="00295C4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Heatmap </w:t>
      </w:r>
      <w:proofErr w:type="spellStart"/>
      <w:r w:rsidR="00295C4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Korelasi</w:t>
      </w:r>
      <w:proofErr w:type="spellEnd"/>
      <w:r w:rsidR="00EF32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K-Fold</w:t>
      </w:r>
    </w:p>
    <w:p w14:paraId="79B3E3FC" w14:textId="68E2A9C2" w:rsidR="006E1AA5" w:rsidRDefault="00B450B4" w:rsidP="005A6353">
      <w:pPr>
        <w:ind w:left="709"/>
      </w:pPr>
      <w:r>
        <w:tab/>
      </w:r>
      <w:r w:rsidR="005A6353">
        <w:tab/>
      </w:r>
      <w:r w:rsidR="00921A53" w:rsidRPr="00921A53">
        <w:t xml:space="preserve">Dalam </w:t>
      </w:r>
      <w:proofErr w:type="spellStart"/>
      <w:r w:rsidR="00921A53" w:rsidRPr="00921A53">
        <w:t>matriks</w:t>
      </w:r>
      <w:proofErr w:type="spellEnd"/>
      <w:r w:rsidR="00921A53" w:rsidRPr="00921A53">
        <w:t xml:space="preserve"> </w:t>
      </w:r>
      <w:proofErr w:type="spellStart"/>
      <w:r w:rsidR="00921A53" w:rsidRPr="00921A53">
        <w:t>korelasi</w:t>
      </w:r>
      <w:proofErr w:type="spellEnd"/>
      <w:r w:rsidR="00921A53" w:rsidRPr="00921A53">
        <w:t xml:space="preserve"> di </w:t>
      </w:r>
      <w:proofErr w:type="spellStart"/>
      <w:r w:rsidR="00921A53" w:rsidRPr="00921A53">
        <w:t>atas</w:t>
      </w:r>
      <w:proofErr w:type="spellEnd"/>
      <w:r w:rsidR="00921A53" w:rsidRPr="00921A53">
        <w:t xml:space="preserve"> yang </w:t>
      </w:r>
      <w:proofErr w:type="spellStart"/>
      <w:r w:rsidR="00921A53" w:rsidRPr="00921A53">
        <w:t>menggunakan</w:t>
      </w:r>
      <w:proofErr w:type="spellEnd"/>
      <w:r w:rsidR="00921A53" w:rsidRPr="00921A53">
        <w:t xml:space="preserve"> </w:t>
      </w:r>
      <w:proofErr w:type="spellStart"/>
      <w:r w:rsidR="00921A53" w:rsidRPr="00921A53">
        <w:t>validasi</w:t>
      </w:r>
      <w:proofErr w:type="spellEnd"/>
      <w:r w:rsidR="00921A53" w:rsidRPr="00921A53">
        <w:t xml:space="preserve"> </w:t>
      </w:r>
      <w:proofErr w:type="spellStart"/>
      <w:r w:rsidR="00921A53" w:rsidRPr="00921A53">
        <w:t>silang</w:t>
      </w:r>
      <w:proofErr w:type="spellEnd"/>
      <w:r w:rsidR="00921A53" w:rsidRPr="00921A53">
        <w:t xml:space="preserve"> </w:t>
      </w:r>
      <w:r w:rsidR="00921A53" w:rsidRPr="004435AA">
        <w:rPr>
          <w:i/>
          <w:iCs/>
        </w:rPr>
        <w:t>K-Fold</w:t>
      </w:r>
      <w:r w:rsidR="00921A53" w:rsidRPr="00921A53">
        <w:t xml:space="preserve"> </w:t>
      </w:r>
      <w:proofErr w:type="spellStart"/>
      <w:r w:rsidR="00921A53" w:rsidRPr="00921A53">
        <w:t>sebagai</w:t>
      </w:r>
      <w:proofErr w:type="spellEnd"/>
      <w:r w:rsidR="00921A53" w:rsidRPr="00921A53">
        <w:t xml:space="preserve"> </w:t>
      </w:r>
      <w:proofErr w:type="spellStart"/>
      <w:r w:rsidR="00921A53" w:rsidRPr="00921A53">
        <w:t>penentu</w:t>
      </w:r>
      <w:proofErr w:type="spellEnd"/>
      <w:r w:rsidR="00921A53" w:rsidRPr="00921A53">
        <w:t xml:space="preserve"> </w:t>
      </w:r>
      <w:proofErr w:type="spellStart"/>
      <w:r w:rsidR="00921A53" w:rsidRPr="00921A53">
        <w:t>akurasi</w:t>
      </w:r>
      <w:proofErr w:type="spellEnd"/>
      <w:r w:rsidR="00921A53" w:rsidRPr="00921A53">
        <w:t xml:space="preserve">, </w:t>
      </w:r>
      <w:proofErr w:type="spellStart"/>
      <w:r w:rsidR="00921A53" w:rsidRPr="00921A53">
        <w:t>terlihat</w:t>
      </w:r>
      <w:proofErr w:type="spellEnd"/>
      <w:r w:rsidR="00921A53" w:rsidRPr="00921A53">
        <w:t xml:space="preserve"> </w:t>
      </w:r>
      <w:proofErr w:type="spellStart"/>
      <w:r w:rsidR="00921A53" w:rsidRPr="00921A53">
        <w:t>adanya</w:t>
      </w:r>
      <w:proofErr w:type="spellEnd"/>
      <w:r w:rsidR="00921A53" w:rsidRPr="00921A53">
        <w:t xml:space="preserve"> </w:t>
      </w:r>
      <w:proofErr w:type="spellStart"/>
      <w:r w:rsidR="00921A53" w:rsidRPr="00921A53">
        <w:t>pola</w:t>
      </w:r>
      <w:proofErr w:type="spellEnd"/>
      <w:r w:rsidR="00921A53" w:rsidRPr="00921A53">
        <w:t xml:space="preserve"> </w:t>
      </w:r>
      <w:proofErr w:type="spellStart"/>
      <w:r w:rsidR="00921A53" w:rsidRPr="00921A53">
        <w:t>interaksi</w:t>
      </w:r>
      <w:proofErr w:type="spellEnd"/>
      <w:r w:rsidR="00921A53" w:rsidRPr="00921A53">
        <w:t xml:space="preserve"> </w:t>
      </w:r>
      <w:proofErr w:type="spellStart"/>
      <w:r w:rsidR="00921A53" w:rsidRPr="00921A53">
        <w:t>variabel</w:t>
      </w:r>
      <w:proofErr w:type="spellEnd"/>
      <w:r w:rsidR="00921A53" w:rsidRPr="00921A53">
        <w:t xml:space="preserve"> yang </w:t>
      </w:r>
      <w:proofErr w:type="spellStart"/>
      <w:r w:rsidR="00921A53" w:rsidRPr="00921A53">
        <w:t>serupa</w:t>
      </w:r>
      <w:proofErr w:type="spellEnd"/>
      <w:r w:rsidR="00921A53" w:rsidRPr="00921A53">
        <w:t xml:space="preserve"> </w:t>
      </w:r>
      <w:proofErr w:type="spellStart"/>
      <w:r w:rsidR="00921A53" w:rsidRPr="00921A53">
        <w:t>dengan</w:t>
      </w:r>
      <w:proofErr w:type="spellEnd"/>
      <w:r w:rsidR="00921A53" w:rsidRPr="00921A53">
        <w:t xml:space="preserve"> </w:t>
      </w:r>
      <w:proofErr w:type="spellStart"/>
      <w:r w:rsidR="00921A53" w:rsidRPr="00921A53">
        <w:t>matriks</w:t>
      </w:r>
      <w:proofErr w:type="spellEnd"/>
      <w:r w:rsidR="00921A53" w:rsidRPr="00921A53">
        <w:t xml:space="preserve"> </w:t>
      </w:r>
      <w:proofErr w:type="spellStart"/>
      <w:r w:rsidR="00921A53" w:rsidRPr="00921A53">
        <w:t>korelasi</w:t>
      </w:r>
      <w:proofErr w:type="spellEnd"/>
      <w:r w:rsidR="00921A53" w:rsidRPr="00921A53">
        <w:t xml:space="preserve"> </w:t>
      </w:r>
      <w:proofErr w:type="spellStart"/>
      <w:r w:rsidR="00921A53" w:rsidRPr="00921A53">
        <w:t>tanpa</w:t>
      </w:r>
      <w:proofErr w:type="spellEnd"/>
      <w:r w:rsidR="00921A53" w:rsidRPr="00921A53">
        <w:t xml:space="preserve"> </w:t>
      </w:r>
      <w:r w:rsidR="00921A53" w:rsidRPr="004435AA">
        <w:rPr>
          <w:i/>
          <w:iCs/>
        </w:rPr>
        <w:t>K-Folding</w:t>
      </w:r>
      <w:r w:rsidR="00921A53" w:rsidRPr="00921A53">
        <w:t xml:space="preserve">; </w:t>
      </w:r>
      <w:proofErr w:type="spellStart"/>
      <w:r w:rsidR="00921A53" w:rsidRPr="00921A53">
        <w:t>namun</w:t>
      </w:r>
      <w:proofErr w:type="spellEnd"/>
      <w:r w:rsidR="0042095B">
        <w:t xml:space="preserve"> </w:t>
      </w:r>
      <w:proofErr w:type="spellStart"/>
      <w:r w:rsidR="00921A53" w:rsidRPr="00921A53">
        <w:t>nilai</w:t>
      </w:r>
      <w:proofErr w:type="spellEnd"/>
      <w:r w:rsidR="00921A53" w:rsidRPr="00921A53">
        <w:t xml:space="preserve"> </w:t>
      </w:r>
      <w:proofErr w:type="spellStart"/>
      <w:r w:rsidR="00921A53" w:rsidRPr="004435AA">
        <w:rPr>
          <w:i/>
          <w:iCs/>
        </w:rPr>
        <w:t>learning_rate</w:t>
      </w:r>
      <w:proofErr w:type="spellEnd"/>
      <w:r w:rsidR="00921A53" w:rsidRPr="00921A53">
        <w:t xml:space="preserve"> yang </w:t>
      </w:r>
      <w:proofErr w:type="spellStart"/>
      <w:r w:rsidR="00921A53" w:rsidRPr="00921A53">
        <w:t>lebih</w:t>
      </w:r>
      <w:proofErr w:type="spellEnd"/>
      <w:r w:rsidR="00921A53" w:rsidRPr="00921A53">
        <w:t xml:space="preserve"> </w:t>
      </w:r>
      <w:proofErr w:type="spellStart"/>
      <w:r w:rsidR="00921A53" w:rsidRPr="00921A53">
        <w:t>tinggi</w:t>
      </w:r>
      <w:proofErr w:type="spellEnd"/>
      <w:r w:rsidR="00921A53" w:rsidRPr="00921A53">
        <w:t>.</w:t>
      </w:r>
    </w:p>
    <w:p w14:paraId="3E1B1A02" w14:textId="3EAFED1B" w:rsidR="005A6353" w:rsidRDefault="005A6353" w:rsidP="007C6372">
      <w:pPr>
        <w:keepNext/>
        <w:ind w:left="709"/>
      </w:pPr>
      <w:r>
        <w:rPr>
          <w:noProof/>
        </w:rPr>
        <w:lastRenderedPageBreak/>
        <w:drawing>
          <wp:inline distT="0" distB="0" distL="0" distR="0" wp14:anchorId="5050C478" wp14:editId="7F32739D">
            <wp:extent cx="4746929" cy="3548001"/>
            <wp:effectExtent l="0" t="0" r="0" b="0"/>
            <wp:docPr id="1195409830" name="Picture 1" descr="A graph with a line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09830" name="Picture 1" descr="A graph with a line and st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304" cy="355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52FD" w14:textId="46ED0426" w:rsidR="007C6372" w:rsidRPr="007C6372" w:rsidRDefault="007C6372" w:rsidP="007C637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STYLEREF 2 \s </w:instrTex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4.2.2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Gambar \* ARABIC \s 2 </w:instrTex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Pengujian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ertama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C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rash</w:t>
      </w:r>
    </w:p>
    <w:p w14:paraId="716CD6D3" w14:textId="77777777" w:rsidR="007C6372" w:rsidRDefault="005A6353" w:rsidP="007C6372">
      <w:pPr>
        <w:keepNext/>
        <w:ind w:left="709"/>
      </w:pPr>
      <w:r>
        <w:rPr>
          <w:noProof/>
        </w:rPr>
        <w:drawing>
          <wp:inline distT="0" distB="0" distL="0" distR="0" wp14:anchorId="0B3FEB1F" wp14:editId="1FFCA3B9">
            <wp:extent cx="4746625" cy="2934288"/>
            <wp:effectExtent l="0" t="0" r="0" b="0"/>
            <wp:docPr id="1646634489" name="Picture 3" descr="A graph with blue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34489" name="Picture 3" descr="A graph with blue lin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94" cy="293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D1BA" w14:textId="20A6E5A0" w:rsidR="005A6353" w:rsidRPr="007C6372" w:rsidRDefault="007C6372" w:rsidP="007C637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STYLEREF 2 \s </w:instrTex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7C6372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4.2.2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Gambar \* ARABIC \s 2 </w:instrTex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7C6372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Pengujian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dengan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M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elakukan</w:t>
      </w:r>
      <w:proofErr w:type="spellEnd"/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F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old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atu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P</w:t>
      </w:r>
      <w:r w:rsidRPr="007C637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ersatu</w:t>
      </w:r>
      <w:proofErr w:type="spellEnd"/>
    </w:p>
    <w:sectPr w:rsidR="005A6353" w:rsidRPr="007C6372" w:rsidSect="00A56E71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73F54"/>
    <w:multiLevelType w:val="hybridMultilevel"/>
    <w:tmpl w:val="6200EFB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C6376C"/>
    <w:multiLevelType w:val="hybridMultilevel"/>
    <w:tmpl w:val="B0AA088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871576"/>
    <w:multiLevelType w:val="hybridMultilevel"/>
    <w:tmpl w:val="901E3C72"/>
    <w:lvl w:ilvl="0" w:tplc="1BCA6CEC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D6C00"/>
    <w:multiLevelType w:val="multilevel"/>
    <w:tmpl w:val="2A28996C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3754076"/>
    <w:multiLevelType w:val="hybridMultilevel"/>
    <w:tmpl w:val="78025C3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AA0208F"/>
    <w:multiLevelType w:val="hybridMultilevel"/>
    <w:tmpl w:val="8E98E4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860561"/>
    <w:multiLevelType w:val="multilevel"/>
    <w:tmpl w:val="FEEEA9A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EFA647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3820753"/>
    <w:multiLevelType w:val="hybridMultilevel"/>
    <w:tmpl w:val="60F2B61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5551EB3"/>
    <w:multiLevelType w:val="multilevel"/>
    <w:tmpl w:val="E49E2398"/>
    <w:lvl w:ilvl="0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4.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C33CF"/>
    <w:multiLevelType w:val="hybridMultilevel"/>
    <w:tmpl w:val="E49E2398"/>
    <w:lvl w:ilvl="0" w:tplc="FDF67DC0">
      <w:start w:val="1"/>
      <w:numFmt w:val="decimal"/>
      <w:lvlText w:val="4.2.%1."/>
      <w:lvlJc w:val="left"/>
      <w:pPr>
        <w:ind w:left="1069" w:hanging="360"/>
      </w:pPr>
      <w:rPr>
        <w:rFonts w:hint="default"/>
      </w:rPr>
    </w:lvl>
    <w:lvl w:ilvl="1" w:tplc="FDF67DC0">
      <w:start w:val="1"/>
      <w:numFmt w:val="decimal"/>
      <w:lvlText w:val="4.2.%2."/>
      <w:lvlJc w:val="left"/>
      <w:pPr>
        <w:ind w:left="1789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C1A4102"/>
    <w:multiLevelType w:val="hybridMultilevel"/>
    <w:tmpl w:val="567E82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11782897">
    <w:abstractNumId w:val="3"/>
  </w:num>
  <w:num w:numId="2" w16cid:durableId="1571886371">
    <w:abstractNumId w:val="3"/>
  </w:num>
  <w:num w:numId="3" w16cid:durableId="96753666">
    <w:abstractNumId w:val="2"/>
  </w:num>
  <w:num w:numId="4" w16cid:durableId="1514109749">
    <w:abstractNumId w:val="10"/>
  </w:num>
  <w:num w:numId="5" w16cid:durableId="549346501">
    <w:abstractNumId w:val="4"/>
  </w:num>
  <w:num w:numId="6" w16cid:durableId="22873684">
    <w:abstractNumId w:val="8"/>
  </w:num>
  <w:num w:numId="7" w16cid:durableId="29916426">
    <w:abstractNumId w:val="5"/>
  </w:num>
  <w:num w:numId="8" w16cid:durableId="1362628241">
    <w:abstractNumId w:val="11"/>
  </w:num>
  <w:num w:numId="9" w16cid:durableId="109780893">
    <w:abstractNumId w:val="1"/>
  </w:num>
  <w:num w:numId="10" w16cid:durableId="337006790">
    <w:abstractNumId w:val="0"/>
  </w:num>
  <w:num w:numId="11" w16cid:durableId="916862273">
    <w:abstractNumId w:val="9"/>
  </w:num>
  <w:num w:numId="12" w16cid:durableId="1487549999">
    <w:abstractNumId w:val="7"/>
  </w:num>
  <w:num w:numId="13" w16cid:durableId="1748916069">
    <w:abstractNumId w:val="6"/>
  </w:num>
  <w:num w:numId="14" w16cid:durableId="1599555712">
    <w:abstractNumId w:val="7"/>
  </w:num>
  <w:num w:numId="15" w16cid:durableId="1478455558">
    <w:abstractNumId w:val="7"/>
  </w:num>
  <w:num w:numId="16" w16cid:durableId="824131271">
    <w:abstractNumId w:val="7"/>
  </w:num>
  <w:num w:numId="17" w16cid:durableId="643124295">
    <w:abstractNumId w:val="7"/>
  </w:num>
  <w:num w:numId="18" w16cid:durableId="488834915">
    <w:abstractNumId w:val="7"/>
  </w:num>
  <w:num w:numId="19" w16cid:durableId="1951231702">
    <w:abstractNumId w:val="7"/>
  </w:num>
  <w:num w:numId="20" w16cid:durableId="1028025634">
    <w:abstractNumId w:val="7"/>
  </w:num>
  <w:num w:numId="21" w16cid:durableId="1997176805">
    <w:abstractNumId w:val="7"/>
  </w:num>
  <w:num w:numId="22" w16cid:durableId="761026505">
    <w:abstractNumId w:val="7"/>
  </w:num>
  <w:num w:numId="23" w16cid:durableId="127017781">
    <w:abstractNumId w:val="7"/>
  </w:num>
  <w:num w:numId="24" w16cid:durableId="1993829890">
    <w:abstractNumId w:val="7"/>
  </w:num>
  <w:num w:numId="25" w16cid:durableId="1934898248">
    <w:abstractNumId w:val="7"/>
  </w:num>
  <w:num w:numId="26" w16cid:durableId="1876042268">
    <w:abstractNumId w:val="7"/>
  </w:num>
  <w:num w:numId="27" w16cid:durableId="1018239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14"/>
    <w:rsid w:val="00054EA8"/>
    <w:rsid w:val="000B7979"/>
    <w:rsid w:val="000F7E8A"/>
    <w:rsid w:val="000F7F56"/>
    <w:rsid w:val="00120C03"/>
    <w:rsid w:val="00146156"/>
    <w:rsid w:val="00162FE2"/>
    <w:rsid w:val="001C2946"/>
    <w:rsid w:val="001D1B31"/>
    <w:rsid w:val="001E3CAF"/>
    <w:rsid w:val="001F39E7"/>
    <w:rsid w:val="002308A6"/>
    <w:rsid w:val="0024068D"/>
    <w:rsid w:val="002552A0"/>
    <w:rsid w:val="0027669B"/>
    <w:rsid w:val="00282473"/>
    <w:rsid w:val="002829B0"/>
    <w:rsid w:val="00295C48"/>
    <w:rsid w:val="00296816"/>
    <w:rsid w:val="002A5D8A"/>
    <w:rsid w:val="002C0D0B"/>
    <w:rsid w:val="002D192F"/>
    <w:rsid w:val="002D35EF"/>
    <w:rsid w:val="002F1DCB"/>
    <w:rsid w:val="002F633E"/>
    <w:rsid w:val="0030140F"/>
    <w:rsid w:val="00344A35"/>
    <w:rsid w:val="00390701"/>
    <w:rsid w:val="00396348"/>
    <w:rsid w:val="0039736E"/>
    <w:rsid w:val="003D7A63"/>
    <w:rsid w:val="00413DED"/>
    <w:rsid w:val="0042095B"/>
    <w:rsid w:val="00437E5B"/>
    <w:rsid w:val="004435AA"/>
    <w:rsid w:val="00475E88"/>
    <w:rsid w:val="004901CE"/>
    <w:rsid w:val="004C60B4"/>
    <w:rsid w:val="004C766C"/>
    <w:rsid w:val="004E1B90"/>
    <w:rsid w:val="004E69CB"/>
    <w:rsid w:val="004F1696"/>
    <w:rsid w:val="005410B9"/>
    <w:rsid w:val="005717C3"/>
    <w:rsid w:val="00583FC3"/>
    <w:rsid w:val="005914F5"/>
    <w:rsid w:val="005A0704"/>
    <w:rsid w:val="005A6353"/>
    <w:rsid w:val="005A6784"/>
    <w:rsid w:val="006061E0"/>
    <w:rsid w:val="00630674"/>
    <w:rsid w:val="00655E66"/>
    <w:rsid w:val="00674EBB"/>
    <w:rsid w:val="00693530"/>
    <w:rsid w:val="00695CA8"/>
    <w:rsid w:val="006C61E6"/>
    <w:rsid w:val="006E1AA5"/>
    <w:rsid w:val="00723123"/>
    <w:rsid w:val="0075735F"/>
    <w:rsid w:val="00766F9E"/>
    <w:rsid w:val="00781483"/>
    <w:rsid w:val="007A36EA"/>
    <w:rsid w:val="007A7983"/>
    <w:rsid w:val="007C6372"/>
    <w:rsid w:val="008006E0"/>
    <w:rsid w:val="00860741"/>
    <w:rsid w:val="00881043"/>
    <w:rsid w:val="00887614"/>
    <w:rsid w:val="00894F47"/>
    <w:rsid w:val="008B4D2C"/>
    <w:rsid w:val="008B7629"/>
    <w:rsid w:val="008D50BD"/>
    <w:rsid w:val="008E0459"/>
    <w:rsid w:val="008F25A6"/>
    <w:rsid w:val="00904979"/>
    <w:rsid w:val="00917B9C"/>
    <w:rsid w:val="00921A53"/>
    <w:rsid w:val="00922434"/>
    <w:rsid w:val="00932DB1"/>
    <w:rsid w:val="00942A17"/>
    <w:rsid w:val="0094586D"/>
    <w:rsid w:val="009A3105"/>
    <w:rsid w:val="009A629F"/>
    <w:rsid w:val="009B0A0B"/>
    <w:rsid w:val="009C04B0"/>
    <w:rsid w:val="009D3CA4"/>
    <w:rsid w:val="009F707F"/>
    <w:rsid w:val="009F7FF9"/>
    <w:rsid w:val="00A054EB"/>
    <w:rsid w:val="00A3050B"/>
    <w:rsid w:val="00A346FD"/>
    <w:rsid w:val="00A56E71"/>
    <w:rsid w:val="00A6378C"/>
    <w:rsid w:val="00A91BC7"/>
    <w:rsid w:val="00A93953"/>
    <w:rsid w:val="00AE0D8E"/>
    <w:rsid w:val="00B02D33"/>
    <w:rsid w:val="00B16CFF"/>
    <w:rsid w:val="00B3234B"/>
    <w:rsid w:val="00B409AB"/>
    <w:rsid w:val="00B43D56"/>
    <w:rsid w:val="00B450B4"/>
    <w:rsid w:val="00B60960"/>
    <w:rsid w:val="00B8420E"/>
    <w:rsid w:val="00BB219E"/>
    <w:rsid w:val="00BB2823"/>
    <w:rsid w:val="00BB746A"/>
    <w:rsid w:val="00BB7E7F"/>
    <w:rsid w:val="00BD404A"/>
    <w:rsid w:val="00BD5570"/>
    <w:rsid w:val="00BE1DB6"/>
    <w:rsid w:val="00C33116"/>
    <w:rsid w:val="00C4184C"/>
    <w:rsid w:val="00C82529"/>
    <w:rsid w:val="00C93193"/>
    <w:rsid w:val="00CB4586"/>
    <w:rsid w:val="00CC1239"/>
    <w:rsid w:val="00CC3682"/>
    <w:rsid w:val="00CD7CB4"/>
    <w:rsid w:val="00CE40AF"/>
    <w:rsid w:val="00CE5D40"/>
    <w:rsid w:val="00CF1FC0"/>
    <w:rsid w:val="00CF37DA"/>
    <w:rsid w:val="00D14F27"/>
    <w:rsid w:val="00D20B99"/>
    <w:rsid w:val="00D24E30"/>
    <w:rsid w:val="00D27FB3"/>
    <w:rsid w:val="00D56F49"/>
    <w:rsid w:val="00D7001C"/>
    <w:rsid w:val="00D836F4"/>
    <w:rsid w:val="00DA4B8F"/>
    <w:rsid w:val="00DA562B"/>
    <w:rsid w:val="00DC1128"/>
    <w:rsid w:val="00DD42A8"/>
    <w:rsid w:val="00DE71A8"/>
    <w:rsid w:val="00DE7481"/>
    <w:rsid w:val="00E00CA1"/>
    <w:rsid w:val="00E04D3C"/>
    <w:rsid w:val="00E127C7"/>
    <w:rsid w:val="00E309EF"/>
    <w:rsid w:val="00E52F5D"/>
    <w:rsid w:val="00EA1506"/>
    <w:rsid w:val="00EC17EB"/>
    <w:rsid w:val="00EF327E"/>
    <w:rsid w:val="00EF617B"/>
    <w:rsid w:val="00EF6BB0"/>
    <w:rsid w:val="00F046DD"/>
    <w:rsid w:val="00F54639"/>
    <w:rsid w:val="00F8393E"/>
    <w:rsid w:val="00F95592"/>
    <w:rsid w:val="00F9564B"/>
    <w:rsid w:val="00FA3BAD"/>
    <w:rsid w:val="00FB10C2"/>
    <w:rsid w:val="00FB79E5"/>
    <w:rsid w:val="00FC717E"/>
    <w:rsid w:val="00FD4E2A"/>
    <w:rsid w:val="00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E55B"/>
  <w15:chartTrackingRefBased/>
  <w15:docId w15:val="{04EB1D9D-74EE-4380-8102-5724B693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7C3"/>
  </w:style>
  <w:style w:type="paragraph" w:styleId="Heading1">
    <w:name w:val="heading 1"/>
    <w:basedOn w:val="Normal"/>
    <w:next w:val="Normal"/>
    <w:link w:val="Heading1Char"/>
    <w:uiPriority w:val="9"/>
    <w:qFormat/>
    <w:rsid w:val="00A91BC7"/>
    <w:pPr>
      <w:keepNext/>
      <w:keepLines/>
      <w:numPr>
        <w:numId w:val="12"/>
      </w:numPr>
      <w:spacing w:before="240" w:after="0" w:line="256" w:lineRule="auto"/>
      <w:outlineLvl w:val="0"/>
    </w:pPr>
    <w:rPr>
      <w:rFonts w:ascii="Times New Roman" w:eastAsiaTheme="majorEastAsia" w:hAnsi="Times New Roman" w:cstheme="majorBidi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BC7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69B"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83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83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83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83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83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83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C7"/>
    <w:rPr>
      <w:rFonts w:ascii="Times New Roman" w:eastAsiaTheme="majorEastAsia" w:hAnsi="Times New Roman" w:cstheme="majorBidi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1B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66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4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E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4EA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8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8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8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8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591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14F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3">
    <w:name w:val="Grid Table 5 Dark Accent 3"/>
    <w:basedOn w:val="TableNormal"/>
    <w:uiPriority w:val="50"/>
    <w:rsid w:val="005717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5717C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3A68E-90C3-4B0F-8775-3D0B1D1C3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30504</TotalTime>
  <Pages>8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Mathys Alberino</dc:creator>
  <cp:keywords/>
  <dc:description/>
  <cp:lastModifiedBy>MATHYS JORGE ALBERINO SEILATU</cp:lastModifiedBy>
  <cp:revision>33</cp:revision>
  <dcterms:created xsi:type="dcterms:W3CDTF">2023-11-24T12:18:00Z</dcterms:created>
  <dcterms:modified xsi:type="dcterms:W3CDTF">2024-05-18T02:16:00Z</dcterms:modified>
</cp:coreProperties>
</file>