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5B34" w14:textId="26174002" w:rsidR="00000000" w:rsidRDefault="00C74EF1" w:rsidP="00C74EF1">
      <w:pPr>
        <w:pStyle w:val="Title"/>
      </w:pPr>
      <w:r>
        <w:t>Par Corrections</w:t>
      </w:r>
    </w:p>
    <w:p w14:paraId="2F7CDA7F" w14:textId="661EC128" w:rsidR="00C74EF1" w:rsidRDefault="00C74EF1" w:rsidP="00C74EF1">
      <w:pPr>
        <w:pStyle w:val="Subtitle"/>
      </w:pPr>
      <w:r>
        <w:t>par_corrections.py</w:t>
      </w:r>
    </w:p>
    <w:p w14:paraId="1718DBD1" w14:textId="77777777" w:rsidR="00C74EF1" w:rsidRDefault="00C74EF1" w:rsidP="00C74EF1"/>
    <w:p w14:paraId="631F4FB1" w14:textId="222D23DA" w:rsidR="00C74EF1" w:rsidRDefault="00C74EF1" w:rsidP="00C74EF1">
      <w:r>
        <w:t>python_output_corrA.csv</w:t>
      </w:r>
    </w:p>
    <w:p w14:paraId="533C2F24" w14:textId="0134A7D2" w:rsidR="00C74EF1" w:rsidRDefault="00C74EF1" w:rsidP="00C74EF1">
      <w:r>
        <w:t>z0</w:t>
      </w:r>
    </w:p>
    <w:p w14:paraId="7436E37E" w14:textId="51E7EBA2" w:rsidR="00C74EF1" w:rsidRDefault="00C74EF1" w:rsidP="00C74EF1">
      <w:r>
        <w:t>z1</w:t>
      </w:r>
    </w:p>
    <w:p w14:paraId="14B1F8AB" w14:textId="0A9D76D7" w:rsidR="00C74EF1" w:rsidRDefault="00C74EF1" w:rsidP="00C74EF1">
      <w:r>
        <w:t>z2</w:t>
      </w:r>
    </w:p>
    <w:p w14:paraId="7C9810BF" w14:textId="267E3822" w:rsidR="00C74EF1" w:rsidRDefault="00C74EF1" w:rsidP="00C74EF1">
      <w:proofErr w:type="spellStart"/>
      <w:r>
        <w:t>rawpar</w:t>
      </w:r>
      <w:proofErr w:type="spellEnd"/>
    </w:p>
    <w:p w14:paraId="107853D5" w14:textId="44BD2A27" w:rsidR="00C74EF1" w:rsidRDefault="00C74EF1" w:rsidP="00C74EF1">
      <w:proofErr w:type="spellStart"/>
      <w:r>
        <w:t>modpar</w:t>
      </w:r>
      <w:proofErr w:type="spellEnd"/>
    </w:p>
    <w:p w14:paraId="34B9573E" w14:textId="323F18E4" w:rsidR="00FC53BC" w:rsidRDefault="00FC53BC" w:rsidP="00C74EF1">
      <w:proofErr w:type="spellStart"/>
      <w:r>
        <w:t>pratio</w:t>
      </w:r>
      <w:proofErr w:type="spellEnd"/>
      <w:r>
        <w:t xml:space="preserve"> = 0.0001221 * (dn1 OR </w:t>
      </w:r>
      <w:proofErr w:type="spellStart"/>
      <w:r>
        <w:t>dn</w:t>
      </w:r>
      <w:proofErr w:type="spellEnd"/>
      <w:r>
        <w:t>??) + 0.95767</w:t>
      </w:r>
    </w:p>
    <w:p w14:paraId="3218C895" w14:textId="1C664F17" w:rsidR="00FC53BC" w:rsidRDefault="00FC53BC" w:rsidP="00FC53BC">
      <w:proofErr w:type="spellStart"/>
      <w:r>
        <w:t>corrpar</w:t>
      </w:r>
      <w:proofErr w:type="spellEnd"/>
      <w:r>
        <w:t>=</w:t>
      </w:r>
      <w:proofErr w:type="spellStart"/>
      <w:r>
        <w:t>rawpar</w:t>
      </w:r>
      <w:proofErr w:type="spellEnd"/>
      <w:r>
        <w:t xml:space="preserve"> * </w:t>
      </w:r>
      <w:proofErr w:type="spellStart"/>
      <w:r>
        <w:t>pratio</w:t>
      </w:r>
      <w:proofErr w:type="spellEnd"/>
    </w:p>
    <w:p w14:paraId="4547089A" w14:textId="77777777" w:rsidR="00C74EF1" w:rsidRDefault="00C74EF1" w:rsidP="00C74EF1"/>
    <w:p w14:paraId="2E19654A" w14:textId="4D77363A" w:rsidR="00C74EF1" w:rsidRDefault="00C74EF1" w:rsidP="00C74EF1">
      <w:r>
        <w:t>clear_stats.csv</w:t>
      </w:r>
    </w:p>
    <w:p w14:paraId="434F8BD1" w14:textId="21976129" w:rsidR="00C74EF1" w:rsidRDefault="00C74EF1" w:rsidP="00C74EF1">
      <w:r>
        <w:t>Daily PAR data</w:t>
      </w:r>
    </w:p>
    <w:p w14:paraId="3FC36071" w14:textId="77777777" w:rsidR="00C74EF1" w:rsidRDefault="00C74EF1" w:rsidP="00C74EF1"/>
    <w:p w14:paraId="4D7B9592" w14:textId="77777777" w:rsidR="00C74EF1" w:rsidRDefault="00C74EF1" w:rsidP="00C74EF1"/>
    <w:p w14:paraId="51ECE464" w14:textId="76BC65AD" w:rsidR="00C74EF1" w:rsidRDefault="00C74EF1" w:rsidP="00C74EF1">
      <w:r>
        <w:t>cloudless.csv</w:t>
      </w:r>
    </w:p>
    <w:p w14:paraId="49082077" w14:textId="5B17E2B7" w:rsidR="00C74EF1" w:rsidRDefault="00C74EF1" w:rsidP="00C74EF1">
      <w:r>
        <w:t>Cloudless days</w:t>
      </w:r>
    </w:p>
    <w:p w14:paraId="6AAC4CBE" w14:textId="49A9BD40" w:rsidR="00C74EF1" w:rsidRDefault="006949C7" w:rsidP="00C74EF1">
      <w:proofErr w:type="spellStart"/>
      <w:r>
        <w:t>P</w:t>
      </w:r>
      <w:r w:rsidR="00C74EF1">
        <w:t>ratio</w:t>
      </w:r>
      <w:proofErr w:type="spellEnd"/>
    </w:p>
    <w:p w14:paraId="592A3A42" w14:textId="3DB74B70" w:rsidR="006949C7" w:rsidRDefault="006949C7" w:rsidP="00C74EF1">
      <w:r>
        <w:t xml:space="preserve">Corrected </w:t>
      </w:r>
      <w:proofErr w:type="spellStart"/>
      <w:r>
        <w:t>pratio</w:t>
      </w:r>
      <w:proofErr w:type="spellEnd"/>
    </w:p>
    <w:p w14:paraId="5E44CE83" w14:textId="77777777" w:rsidR="00C74EF1" w:rsidRDefault="00C74EF1" w:rsidP="00C74EF1"/>
    <w:p w14:paraId="4A395B47" w14:textId="77777777" w:rsidR="00C74EF1" w:rsidRDefault="00C74EF1" w:rsidP="00C74EF1"/>
    <w:p w14:paraId="45C5FA30" w14:textId="3E25C50A" w:rsidR="00C74EF1" w:rsidRDefault="00C74EF1" w:rsidP="00C74EF1">
      <w:r>
        <w:t>par.png</w:t>
      </w:r>
    </w:p>
    <w:p w14:paraId="3B2AFB0B" w14:textId="77777777" w:rsidR="00C74EF1" w:rsidRDefault="00C74EF1" w:rsidP="00C74EF1"/>
    <w:p w14:paraId="0C2AEFFA" w14:textId="45D5D39A" w:rsidR="00C74EF1" w:rsidRDefault="00C74EF1" w:rsidP="00C74EF1">
      <w:r>
        <w:t>ratios.png</w:t>
      </w:r>
    </w:p>
    <w:p w14:paraId="6B68D0AE" w14:textId="77777777" w:rsidR="00C74EF1" w:rsidRDefault="00C74EF1" w:rsidP="00C74EF1"/>
    <w:p w14:paraId="2A04E1D0" w14:textId="2AF4483D" w:rsidR="00C74EF1" w:rsidRPr="00C74EF1" w:rsidRDefault="00C74EF1" w:rsidP="00C74EF1">
      <w:r>
        <w:t>tilt.png</w:t>
      </w:r>
    </w:p>
    <w:sectPr w:rsidR="00C74EF1" w:rsidRPr="00C74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F1"/>
    <w:rsid w:val="00546301"/>
    <w:rsid w:val="005529EE"/>
    <w:rsid w:val="006949C7"/>
    <w:rsid w:val="007D3847"/>
    <w:rsid w:val="00C74EF1"/>
    <w:rsid w:val="00CD233A"/>
    <w:rsid w:val="00FC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35F20"/>
  <w15:chartTrackingRefBased/>
  <w15:docId w15:val="{D0234287-9BAE-4E00-9E55-A0027011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4E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E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EF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Armstrong</dc:creator>
  <cp:keywords/>
  <dc:description/>
  <cp:lastModifiedBy>Thomas Armstrong</cp:lastModifiedBy>
  <cp:revision>2</cp:revision>
  <dcterms:created xsi:type="dcterms:W3CDTF">2023-10-05T00:56:00Z</dcterms:created>
  <dcterms:modified xsi:type="dcterms:W3CDTF">2023-10-05T01:57:00Z</dcterms:modified>
</cp:coreProperties>
</file>