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EE4D9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>짧게 결론.</w:t>
      </w:r>
    </w:p>
    <w:p w14:paraId="5E3E057D" w14:textId="77777777" w:rsidR="006B1232" w:rsidRPr="006B1232" w:rsidRDefault="006B1232" w:rsidP="006B12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과부하는 GPU 개수와 별개</w:t>
      </w:r>
      <w:r w:rsidRPr="006B1232">
        <w:rPr>
          <w:rFonts w:ascii="굴림" w:eastAsia="굴림" w:hAnsi="굴림" w:cs="굴림"/>
          <w:kern w:val="0"/>
          <w:sz w:val="24"/>
          <w:szCs w:val="24"/>
        </w:rPr>
        <w:t>로, “동시에 들어온 요청 수”가 **레플리카/액터 수 × (레플리카/액터당 동시처리 한도)**를 넘을 때 생깁니다. GPU가 3개뿐이어도 동시 요청이 4개 이상이면 과부하입니다.</w:t>
      </w:r>
    </w:p>
    <w:p w14:paraId="0C657025" w14:textId="77777777" w:rsidR="006B1232" w:rsidRPr="006B1232" w:rsidRDefault="006B1232" w:rsidP="006B12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네 두 코드 모두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모델은 프로세스(레플리카/액터) 안에 고정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되고,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요청마다 모델을 올렸다 내리지 않습니다.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차이는 “큐잉과 로드밸런싱이 어디서/어떻게 일어나느냐”입니다.</w:t>
      </w:r>
    </w:p>
    <w:p w14:paraId="2A8BE5DA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B1232">
        <w:rPr>
          <w:rFonts w:ascii="굴림" w:eastAsia="굴림" w:hAnsi="굴림" w:cs="굴림"/>
          <w:b/>
          <w:bCs/>
          <w:kern w:val="0"/>
          <w:sz w:val="36"/>
          <w:szCs w:val="36"/>
        </w:rPr>
        <w:t>네 코드 기준, 과부하 시 동작 차이</w:t>
      </w:r>
    </w:p>
    <w:p w14:paraId="53FDAEB1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B1232">
        <w:rPr>
          <w:rFonts w:ascii="굴림" w:eastAsia="굴림" w:hAnsi="굴림" w:cs="굴림"/>
          <w:b/>
          <w:bCs/>
          <w:kern w:val="0"/>
          <w:sz w:val="27"/>
          <w:szCs w:val="27"/>
        </w:rPr>
        <w:t>1) Ray Serve 버전</w:t>
      </w:r>
    </w:p>
    <w:p w14:paraId="4623959E" w14:textId="77777777" w:rsidR="006B1232" w:rsidRPr="006B1232" w:rsidRDefault="006B1232" w:rsidP="006B1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레플리카: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ray_actor_options={"num_gpus": 1}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num_replicas = GPU 수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레플리카당 GPU 1개 고정</w:t>
      </w:r>
      <w:r w:rsidRPr="006B1232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E2F95A7" w14:textId="77777777" w:rsidR="006B1232" w:rsidRPr="006B1232" w:rsidRDefault="006B1232" w:rsidP="006B1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네가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BoundedSemaphore(1)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을 넣었으므로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레플리카당 동시 처리=1</w:t>
      </w:r>
      <w:r w:rsidRPr="006B1232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28D1DE7" w14:textId="77777777" w:rsidR="006B1232" w:rsidRPr="006B1232" w:rsidRDefault="006B1232" w:rsidP="006B1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동시 요청 &gt; 레플리카 수 →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Serve 라우터가 레플리카들로 로드밸런싱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하고, 초과분은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라우터/레플리카 앞에서 대기(백프레셔)</w:t>
      </w:r>
      <w:r w:rsidRPr="006B1232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AC118E2" w14:textId="77777777" w:rsidR="006B1232" w:rsidRPr="006B1232" w:rsidRDefault="006B1232" w:rsidP="006B1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큐잉은 Serve가 해주고</w:t>
      </w:r>
      <w:r w:rsidRPr="006B1232">
        <w:rPr>
          <w:rFonts w:ascii="굴림" w:eastAsia="굴림" w:hAnsi="굴림" w:cs="굴림"/>
          <w:kern w:val="0"/>
          <w:sz w:val="24"/>
          <w:szCs w:val="24"/>
        </w:rPr>
        <w:t>, TTFT가 “큐 대기 포함”으로 늘어납니다.</w:t>
      </w:r>
    </w:p>
    <w:p w14:paraId="3CE47A82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B1232">
        <w:rPr>
          <w:rFonts w:ascii="굴림" w:eastAsia="굴림" w:hAnsi="굴림" w:cs="굴림"/>
          <w:b/>
          <w:bCs/>
          <w:kern w:val="0"/>
          <w:sz w:val="27"/>
          <w:szCs w:val="27"/>
        </w:rPr>
        <w:t>2) Ray Core(Actor) 버전</w:t>
      </w:r>
    </w:p>
    <w:p w14:paraId="243C8FFD" w14:textId="77777777" w:rsidR="006B1232" w:rsidRPr="006B1232" w:rsidRDefault="006B1232" w:rsidP="006B12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액터: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@ray.remote(num_gpus=1)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× N →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액터당 GPU 1개 고정</w:t>
      </w:r>
      <w:r w:rsidRPr="006B1232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426CB0AE" w14:textId="77777777" w:rsidR="006B1232" w:rsidRPr="006B1232" w:rsidRDefault="006B1232" w:rsidP="006B12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중요: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Ray 액터는 기본값이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메서드 직렬 처리(동시처리=1)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입니다. (네가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max_concurrency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쓰지 않음)</w:t>
      </w:r>
      <w:r w:rsidRPr="006B1232">
        <w:rPr>
          <w:rFonts w:ascii="굴림" w:eastAsia="굴림" w:hAnsi="굴림" w:cs="굴림"/>
          <w:kern w:val="0"/>
          <w:sz w:val="24"/>
          <w:szCs w:val="24"/>
        </w:rPr>
        <w:br/>
        <w:t xml:space="preserve">메서드 안에서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threading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generate()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를 돌리지만,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액터 메서드 호출 자체는 순차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라서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액터당 동시 1요청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효과는 동일합니다.</w:t>
      </w:r>
    </w:p>
    <w:p w14:paraId="5EC2DFE5" w14:textId="77777777" w:rsidR="006B1232" w:rsidRPr="006B1232" w:rsidRDefault="006B1232" w:rsidP="006B12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동시 요청 &gt; 액터 수 →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드라이버가 보낸 원격 호출이 해당 액터의 메서드 큐에서 대기</w:t>
      </w:r>
      <w:r w:rsidRPr="006B1232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14:paraId="7514487A" w14:textId="77777777" w:rsidR="006B1232" w:rsidRPr="006B1232" w:rsidRDefault="006B1232" w:rsidP="006B12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큐잉은 각 액터 안에서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일어나고, 분배는 네가 만든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라운드로빈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로직이 합니다(Serve 라우터 없음).</w:t>
      </w:r>
    </w:p>
    <w:p w14:paraId="262D6CEE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B1232">
        <w:rPr>
          <w:rFonts w:ascii="굴림" w:eastAsia="굴림" w:hAnsi="굴림" w:cs="굴림"/>
          <w:b/>
          <w:bCs/>
          <w:kern w:val="0"/>
          <w:sz w:val="36"/>
          <w:szCs w:val="36"/>
        </w:rPr>
        <w:t>그래서 “로드밸런싱을 하고 안 하고”의 차이가 보이느냐?</w:t>
      </w:r>
    </w:p>
    <w:p w14:paraId="37B89CA3" w14:textId="77777777" w:rsidR="006B1232" w:rsidRPr="006B1232" w:rsidRDefault="006B1232" w:rsidP="006B123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>보입니다.</w:t>
      </w:r>
    </w:p>
    <w:p w14:paraId="405DD934" w14:textId="77777777" w:rsidR="006B1232" w:rsidRPr="006B1232" w:rsidRDefault="006B1232" w:rsidP="006B12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Serve: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중앙 라우터가 레플리카 상태를 보며 분배 + 시스템 레벨 백프레셔.</w:t>
      </w:r>
    </w:p>
    <w:p w14:paraId="6B627E5F" w14:textId="77777777" w:rsidR="006B1232" w:rsidRPr="006B1232" w:rsidRDefault="006B1232" w:rsidP="006B12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Actor: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네 드라이버가 단순 라운드로빈으로 밀어넣고,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각 액터 내부 큐</w:t>
      </w:r>
      <w:r w:rsidRPr="006B1232">
        <w:rPr>
          <w:rFonts w:ascii="굴림" w:eastAsia="굴림" w:hAnsi="굴림" w:cs="굴림"/>
          <w:kern w:val="0"/>
          <w:sz w:val="24"/>
          <w:szCs w:val="24"/>
        </w:rPr>
        <w:t>에서 줄을 섭니다(애플리케이션 레벨).</w:t>
      </w:r>
    </w:p>
    <w:p w14:paraId="3C970496" w14:textId="77777777" w:rsidR="006B1232" w:rsidRPr="006B1232" w:rsidRDefault="006B1232" w:rsidP="006B123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단,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GPU=3, 동시요청≤3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이면 두 방식 모두 “대기 없음”이라 차이가 거의 안 드러나요.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동시요청을 6, 12, 24처럼 크게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하면 차이가 숫자로 나타납니다(Serve는 라우터 큐, Actor는 액터 큐/분배 편차).</w:t>
      </w:r>
    </w:p>
    <w:p w14:paraId="0897D4EC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B1232">
        <w:rPr>
          <w:rFonts w:ascii="굴림" w:eastAsia="굴림" w:hAnsi="굴림" w:cs="굴림"/>
          <w:b/>
          <w:bCs/>
          <w:kern w:val="0"/>
          <w:sz w:val="36"/>
          <w:szCs w:val="36"/>
        </w:rPr>
        <w:t>차이를 확실히 보이게 하는 팁</w:t>
      </w:r>
    </w:p>
    <w:p w14:paraId="43D020D3" w14:textId="77777777" w:rsidR="006B1232" w:rsidRPr="006B1232" w:rsidRDefault="006B1232" w:rsidP="006B1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동시요청 n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GPU 수보다 크게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: 예) 3GPU면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ROUNDS = [1, 3, 6, 12, 24]</w:t>
      </w:r>
      <w:r w:rsidRPr="006B1232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288163F" w14:textId="77777777" w:rsidR="006B1232" w:rsidRPr="006B1232" w:rsidRDefault="006B1232" w:rsidP="006B1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레플리카/액터당 동시처리=1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유지(지금 그대로).</w:t>
      </w:r>
    </w:p>
    <w:p w14:paraId="59CA2F53" w14:textId="77777777" w:rsidR="006B1232" w:rsidRPr="006B1232" w:rsidRDefault="006B1232" w:rsidP="006B1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>**텍스트 길이/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MAX_NEW_TOKENS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**를 키워 모델 점유 시간을 늘려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큐잉 가시화</w:t>
      </w:r>
      <w:r w:rsidRPr="006B1232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C866516" w14:textId="77777777" w:rsidR="006B1232" w:rsidRPr="006B1232" w:rsidRDefault="006B1232" w:rsidP="006B1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지표</w:t>
      </w:r>
      <w:r w:rsidRPr="006B1232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0AE0BFFB" w14:textId="77777777" w:rsidR="006B1232" w:rsidRPr="006B1232" w:rsidRDefault="006B1232" w:rsidP="006B12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>TTFT 평균/분산(큐 대기로 민감),</w:t>
      </w:r>
    </w:p>
    <w:p w14:paraId="6B31C27E" w14:textId="77777777" w:rsidR="006B1232" w:rsidRPr="006B1232" w:rsidRDefault="006B1232" w:rsidP="006B12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>wall 시간(라운드 전체 경과),</w:t>
      </w:r>
    </w:p>
    <w:p w14:paraId="6EFF5275" w14:textId="77777777" w:rsidR="006B1232" w:rsidRPr="006B1232" w:rsidRDefault="006B1232" w:rsidP="006B12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>총 토큰 처리량.</w:t>
      </w:r>
    </w:p>
    <w:p w14:paraId="540B47EA" w14:textId="77777777" w:rsidR="006B1232" w:rsidRPr="006B1232" w:rsidRDefault="006B1232" w:rsidP="006B1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관찰 포인트: Serve는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초기 TTFT가 급격히 늘다 일정하게 유지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되는 경향, Actor는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라운드로빈 편차</w:t>
      </w:r>
      <w:r w:rsidRPr="006B1232">
        <w:rPr>
          <w:rFonts w:ascii="굴림" w:eastAsia="굴림" w:hAnsi="굴림" w:cs="굴림"/>
          <w:kern w:val="0"/>
          <w:sz w:val="24"/>
          <w:szCs w:val="24"/>
        </w:rPr>
        <w:t>로 TTFT 분포가 들쭉날쭉할 수 있음.</w:t>
      </w:r>
    </w:p>
    <w:p w14:paraId="4FD2CE1F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B1232">
        <w:rPr>
          <w:rFonts w:ascii="굴림" w:eastAsia="굴림" w:hAnsi="굴림" w:cs="굴림"/>
          <w:b/>
          <w:bCs/>
          <w:kern w:val="0"/>
          <w:sz w:val="36"/>
          <w:szCs w:val="36"/>
        </w:rPr>
        <w:t>참고: 동시성 바꾸고 싶다면</w:t>
      </w:r>
    </w:p>
    <w:p w14:paraId="653A6D9A" w14:textId="77777777" w:rsidR="006B1232" w:rsidRPr="006B1232" w:rsidRDefault="006B1232" w:rsidP="006B12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Serve: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지금처럼 세마포어 1이면 레플리카당 1요청. (Serve 자체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max_concurrent_queries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같은 옵션도 있지만, 코드 내 세마포어가 가장 확실)</w:t>
      </w:r>
    </w:p>
    <w:p w14:paraId="0D8B8DD5" w14:textId="77777777" w:rsidR="006B1232" w:rsidRPr="006B1232" w:rsidRDefault="006B1232" w:rsidP="006B12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Actor: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기본 직렬. 동시처리를 늘리려면 </w:t>
      </w:r>
      <w:r w:rsidRPr="006B1232">
        <w:rPr>
          <w:rFonts w:ascii="굴림체" w:eastAsia="굴림체" w:hAnsi="굴림체" w:cs="굴림체"/>
          <w:kern w:val="0"/>
          <w:sz w:val="24"/>
          <w:szCs w:val="24"/>
        </w:rPr>
        <w:t>@ray.remote(max_concurrency=k)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를 써서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액터 메서드 동시 실행 허용</w:t>
      </w: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 + 내부에서 **GPU 안전성(스트리머/메모리)**을 직접 관리해야 합니다. (초보적으론 비추)</w:t>
      </w:r>
    </w:p>
    <w:p w14:paraId="3DCCD289" w14:textId="77777777" w:rsidR="006B1232" w:rsidRPr="006B1232" w:rsidRDefault="006B1232" w:rsidP="006B1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1232">
        <w:rPr>
          <w:rFonts w:ascii="굴림" w:eastAsia="굴림" w:hAnsi="굴림" w:cs="굴림"/>
          <w:kern w:val="0"/>
          <w:sz w:val="24"/>
          <w:szCs w:val="24"/>
        </w:rPr>
        <w:t xml:space="preserve">정리: </w:t>
      </w:r>
      <w:r w:rsidRPr="006B1232">
        <w:rPr>
          <w:rFonts w:ascii="굴림" w:eastAsia="굴림" w:hAnsi="굴림" w:cs="굴림"/>
          <w:b/>
          <w:bCs/>
          <w:kern w:val="0"/>
          <w:sz w:val="24"/>
          <w:szCs w:val="24"/>
        </w:rPr>
        <w:t>GPU 3개라도 과부하 상황은 충분히 만들 수 있고</w:t>
      </w:r>
      <w:r w:rsidRPr="006B1232">
        <w:rPr>
          <w:rFonts w:ascii="굴림" w:eastAsia="굴림" w:hAnsi="굴림" w:cs="굴림"/>
          <w:kern w:val="0"/>
          <w:sz w:val="24"/>
          <w:szCs w:val="24"/>
        </w:rPr>
        <w:t>, 그때 **Serve(라우터 큐) vs Core(액터 큐 + 수동 라운드로빈)**의 차이가 성능지표로 드러납니다.</w:t>
      </w:r>
    </w:p>
    <w:p w14:paraId="4A33C372" w14:textId="77777777" w:rsidR="00C83343" w:rsidRDefault="00C83343"/>
    <w:sectPr w:rsidR="00C833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642"/>
    <w:multiLevelType w:val="multilevel"/>
    <w:tmpl w:val="667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937"/>
    <w:multiLevelType w:val="multilevel"/>
    <w:tmpl w:val="DEF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73B2F"/>
    <w:multiLevelType w:val="multilevel"/>
    <w:tmpl w:val="6A8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0780"/>
    <w:multiLevelType w:val="multilevel"/>
    <w:tmpl w:val="F170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172F0"/>
    <w:multiLevelType w:val="multilevel"/>
    <w:tmpl w:val="4C3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E1325"/>
    <w:multiLevelType w:val="multilevel"/>
    <w:tmpl w:val="59D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DC"/>
    <w:rsid w:val="006B1232"/>
    <w:rsid w:val="00C83343"/>
    <w:rsid w:val="00DD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168CC-D1D6-42D3-BC61-A9E33786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6B12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B12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6B123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B123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B123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B1232"/>
    <w:rPr>
      <w:b/>
      <w:bCs/>
    </w:rPr>
  </w:style>
  <w:style w:type="character" w:styleId="HTML">
    <w:name w:val="HTML Code"/>
    <w:basedOn w:val="a0"/>
    <w:uiPriority w:val="99"/>
    <w:semiHidden/>
    <w:unhideWhenUsed/>
    <w:rsid w:val="006B123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강민수</dc:creator>
  <cp:keywords/>
  <dc:description/>
  <cp:lastModifiedBy>강민수</cp:lastModifiedBy>
  <cp:revision>2</cp:revision>
  <dcterms:created xsi:type="dcterms:W3CDTF">2025-11-30T09:07:00Z</dcterms:created>
  <dcterms:modified xsi:type="dcterms:W3CDTF">2025-11-30T09:07:00Z</dcterms:modified>
</cp:coreProperties>
</file>