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Payment due in thirty days</w:t>
      </w:r>
    </w:p>
  </w:body>
</w:document>
</file>