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Style this heading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