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Body before footer</w:t>
      </w:r>
    </w:p>
  </w:body>
</w:document>
</file>