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i/>
          <w:rPrChange w:id="4" w:author="Reviewer" w:date="2026-01-01T00:00:00Z">
            <w:rPr>
              <w:i/>
            </w:rPr>
          </w:rPrChange>
        </w:rPr>
        <w:t>Styled text</w:t>
      </w:r>
    </w:p>
  </w:body>
</w:document>
</file>