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highlight w:val="yellow"/>
        </w:rPr>
        <w:t xml:space="preserve">{purchase_amount}</w:t>
      </w:r>
      <w:r>
        <w:t xml:space="preserve">, in accordance with terms set forth therein.</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by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board_members_item IN board_members}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{$board_members_item.name}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board_members_item}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