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highlight w:val="yellow"/>
        </w:rPr>
        <w:t xml:space="preserve">{company_name}</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highlight w:val="yellow"/>
        </w:rPr>
        <w:t xml:space="preserve">{purchase_amount}</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stockholders_item IN stockholders}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stockholders_item}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