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2026-05-03T19:53:35.788Z</dcterms:created>
  <dcterms:modified xsi:type="dcterms:W3CDTF">2026-05-03T19:53:35.788Z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