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spacing w:before="300" w:after="120" w:line="276" w:beforeAutospacing="0" w:afterAutospacing="0" w:lineRule="auto"/>
        <w:contextualSpacing w:val="0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spacing w:before="0" w:after="280" w:line="276" w:beforeAutospacing="0" w:afterAutospacing="0" w:lineRule="auto"/>
        <w:contextualSpacing w:val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120" w:line="276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2026-02-18T07:30:37.808Z</dcterms:created>
  <dcterms:modified xsi:type="dcterms:W3CDTF">2026-02-18T07:30:37.808Z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