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62472F2" w14:textId="77777777" w:rsidR="00A758F7" w:rsidRDefault="00A758F7">
      <w:pPr>
        <w:rPr>
          <w:rFonts w:ascii="Arial" w:eastAsia="Arial" w:hAnsi="Arial" w:cs="Arial"/>
          <w:sz w:val="16"/>
          <w:szCs w:val="16"/>
        </w:rPr>
      </w:pPr>
    </w:p>
    <w:tbl>
      <w:tblPr>
        <w:tblStyle w:val="4"/>
        <w:tblW w:w="1007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420"/>
        <w:gridCol w:w="6650"/>
      </w:tblGrid>
      <w:tr w:rsidR="00A758F7" w14:paraId="68B1284D" w14:textId="77777777">
        <w:tc>
          <w:tcPr>
            <w:tcW w:w="10070" w:type="dxa"/>
            <w:gridSpan w:val="2"/>
            <w:tcBorders>
              <w:top w:val="nil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8493037" w14:textId="771192A5" w:rsidR="00A758F7" w:rsidRDefault="004A1F34">
            <w:pPr>
              <w:spacing w:line="276" w:lineRule="auto"/>
              <w:ind w:hanging="120"/>
              <w:rPr>
                <w:rFonts w:ascii="Arial" w:eastAsia="Arial" w:hAnsi="Arial" w:cs="Arial"/>
                <w:b/>
                <w:color w:val="117086"/>
              </w:rPr>
            </w:pPr>
            <w:r>
              <w:rPr>
                <w:rFonts w:ascii="Arial" w:eastAsia="Arial" w:hAnsi="Arial" w:cs="Arial"/>
                <w:b/>
                <w:color w:val="117086"/>
              </w:rPr>
              <w:t>Amendment</w:t>
            </w:r>
          </w:p>
          <w:p w14:paraId="7ACB6A12" w14:textId="6DCF8583" w:rsidR="00A758F7" w:rsidRDefault="00E1644C">
            <w:pPr>
              <w:spacing w:line="276" w:lineRule="auto"/>
              <w:ind w:hanging="120"/>
              <w:rPr>
                <w:rFonts w:ascii="Arial" w:eastAsia="Arial" w:hAnsi="Arial" w:cs="Arial"/>
                <w:sz w:val="16"/>
                <w:szCs w:val="16"/>
                <w:highlight w:val="yellow"/>
              </w:rPr>
            </w:pPr>
            <w:r>
              <w:rPr>
                <w:rFonts w:ascii="Arial" w:eastAsia="Arial" w:hAnsi="Arial" w:cs="Arial"/>
                <w:color w:val="117086"/>
                <w:sz w:val="16"/>
                <w:szCs w:val="16"/>
              </w:rPr>
              <w:t xml:space="preserve">The parties identified below </w:t>
            </w:r>
            <w:r w:rsidR="004A1F34">
              <w:rPr>
                <w:rFonts w:ascii="Arial" w:eastAsia="Arial" w:hAnsi="Arial" w:cs="Arial"/>
                <w:color w:val="117086"/>
                <w:sz w:val="16"/>
                <w:szCs w:val="16"/>
              </w:rPr>
              <w:t>agree to the following</w:t>
            </w:r>
            <w:r w:rsidR="00B4733A">
              <w:rPr>
                <w:rFonts w:ascii="Arial" w:eastAsia="Arial" w:hAnsi="Arial" w:cs="Arial"/>
                <w:color w:val="117086"/>
                <w:sz w:val="16"/>
                <w:szCs w:val="16"/>
              </w:rPr>
              <w:t>:</w:t>
            </w:r>
          </w:p>
        </w:tc>
      </w:tr>
      <w:tr w:rsidR="00C80095" w14:paraId="0E1454C8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3919AA74" w14:textId="58D1E346" w:rsidR="00C80095" w:rsidRDefault="004A1F34" w:rsidP="00921ED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Agreement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28ACF3DE" w14:textId="68256C64" w:rsidR="00C80095" w:rsidRDefault="00C80095" w:rsidP="00C80095">
            <w:pPr>
              <w:spacing w:line="276" w:lineRule="auto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This </w:t>
            </w:r>
            <w:r w:rsidR="004A1F34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Amendment modifies the </w:t>
            </w:r>
            <w:r w:rsidR="004A1F34" w:rsidRPr="004A1F34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{agreement_name}</w:t>
            </w:r>
            <w:proofErr w:type="gramStart"/>
            <w:proofErr w:type="gramEnd"/>
            <w:r w:rsidR="004A1F34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between </w:t>
            </w:r>
            <w:r w:rsidR="004A1F34" w:rsidRPr="004A1F34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{party_1}</w:t>
            </w:r>
            <w:r w:rsidR="004A1F34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and </w:t>
            </w:r>
            <w:r w:rsidR="004A1F34" w:rsidRPr="004A1F34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{party_2}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, with an </w:t>
            </w:r>
            <w:r w:rsidRPr="00E1644C">
              <w:rPr>
                <w:rFonts w:ascii="Arial" w:eastAsia="Arial" w:hAnsi="Arial" w:cs="Arial"/>
                <w:color w:val="000000"/>
                <w:sz w:val="16"/>
                <w:szCs w:val="16"/>
              </w:rPr>
              <w:t>Effective Date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 of </w:t>
            </w:r>
            <w:r w:rsidR="004A1F34" w:rsidRPr="004A1F34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{agreement_date}</w:t>
            </w: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A758F7" w14:paraId="4B7D4E9B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6D7ADCAE" w14:textId="748998D8" w:rsidR="00A758F7" w:rsidRDefault="00664267" w:rsidP="00921ED0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Amendment Date</w:t>
            </w:r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2ACB11F9" w14:textId="2D6189D2" w:rsidR="00A758F7" w:rsidRDefault="00664267" w:rsidP="00C80095">
            <w:pPr>
              <w:spacing w:line="276" w:lineRule="auto"/>
              <w:ind w:left="519" w:hanging="519"/>
              <w:rPr>
                <w:rFonts w:ascii="Arial" w:eastAsia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The modifications in this Amendment will </w:t>
            </w:r>
            <w:r w:rsidR="0024696E">
              <w:rPr>
                <w:rFonts w:ascii="Arial" w:eastAsia="Arial" w:hAnsi="Arial" w:cs="Arial"/>
                <w:color w:val="000000"/>
                <w:sz w:val="16"/>
                <w:szCs w:val="16"/>
              </w:rPr>
              <w:t xml:space="preserve">take effect on </w:t>
            </w:r>
            <w:r w:rsidR="0024696E" w:rsidRPr="0024696E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>{amendment_effective_date}</w:t>
            </w:r>
            <w:proofErr w:type="gramStart"/>
            <w:proofErr w:type="gramEnd"/>
          </w:p>
        </w:tc>
      </w:tr>
      <w:tr w:rsidR="00627C1F" w14:paraId="6C6C7B09" w14:textId="77777777">
        <w:tc>
          <w:tcPr>
            <w:tcW w:w="342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70232384" w14:textId="74B037B5" w:rsidR="00627C1F" w:rsidRDefault="00E1644C" w:rsidP="00627C1F">
            <w:pPr>
              <w:spacing w:line="276" w:lineRule="auto"/>
              <w:rPr>
                <w:rFonts w:ascii="Arial" w:eastAsia="Arial" w:hAnsi="Arial" w:cs="Arial"/>
                <w:b/>
                <w:sz w:val="18"/>
                <w:szCs w:val="18"/>
              </w:rPr>
            </w:pPr>
            <w:r w:rsidRPr="00E1644C">
              <w:rPr>
                <w:rFonts w:ascii="Arial" w:eastAsia="Arial" w:hAnsi="Arial" w:cs="Arial"/>
                <w:b/>
                <w:sz w:val="18"/>
                <w:szCs w:val="18"/>
                <w:highlight w:val="yellow"/>
              </w:rPr>
              <w:t xml:space="preserve">{amendment_topic}</w:t>
            </w:r>
            <w:proofErr w:type="gramStart"/>
            <w:proofErr w:type="gramEnd"/>
          </w:p>
        </w:tc>
        <w:tc>
          <w:tcPr>
            <w:tcW w:w="6650" w:type="dxa"/>
            <w:tcBorders>
              <w:top w:val="single" w:sz="4" w:space="0" w:color="C7C7C7"/>
              <w:left w:val="nil"/>
              <w:bottom w:val="single" w:sz="4" w:space="0" w:color="C7C7C7"/>
              <w:right w:val="nil"/>
            </w:tcBorders>
            <w:tcMar>
              <w:top w:w="144" w:type="dxa"/>
              <w:left w:w="115" w:type="dxa"/>
              <w:bottom w:w="144" w:type="dxa"/>
              <w:right w:w="115" w:type="dxa"/>
            </w:tcMar>
            <w:vAlign w:val="center"/>
          </w:tcPr>
          <w:p w14:paraId="0F167AAA" w14:textId="61B33CA5" w:rsidR="00627C1F" w:rsidRDefault="00E1644C" w:rsidP="00C80095">
            <w:pPr>
              <w:spacing w:line="276" w:lineRule="auto"/>
              <w:ind w:hanging="9"/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</w:pPr>
            <w:r w:rsidRPr="00E1644C">
              <w:rPr>
                <w:rFonts w:ascii="Arial" w:eastAsia="Arial" w:hAnsi="Arial" w:cs="Arial"/>
                <w:color w:val="000000"/>
                <w:sz w:val="16"/>
                <w:szCs w:val="16"/>
                <w:highlight w:val="yellow"/>
              </w:rPr>
              <w:t xml:space="preserve">{amendment_details}</w:t>
            </w:r>
            <w:proofErr w:type="gramStart"/>
            <w:proofErr w:type="gramEnd"/>
          </w:p>
        </w:tc>
      </w:tr>
    </w:tbl>
    <w:p w14:paraId="7C928709" w14:textId="77777777" w:rsidR="00A758F7" w:rsidRDefault="00A758F7">
      <w:pPr>
        <w:rPr>
          <w:rFonts w:ascii="Arial" w:eastAsia="Arial" w:hAnsi="Arial" w:cs="Arial"/>
          <w:sz w:val="16"/>
          <w:szCs w:val="16"/>
        </w:rPr>
      </w:pPr>
    </w:p>
    <w:p w14:paraId="1C535EA1" w14:textId="12C7EFE0" w:rsidR="00A758F7" w:rsidRDefault="00B4733A">
      <w:pPr>
        <w:keepNext/>
        <w:keepLines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z w:val="18"/>
          <w:szCs w:val="18"/>
        </w:rPr>
        <w:t xml:space="preserve">By signing this </w:t>
      </w:r>
      <w:r w:rsidR="00664267">
        <w:rPr>
          <w:rFonts w:ascii="Arial" w:eastAsia="Arial" w:hAnsi="Arial" w:cs="Arial"/>
          <w:sz w:val="18"/>
          <w:szCs w:val="18"/>
        </w:rPr>
        <w:t>Amendment</w:t>
      </w:r>
      <w:r>
        <w:rPr>
          <w:rFonts w:ascii="Arial" w:eastAsia="Arial" w:hAnsi="Arial" w:cs="Arial"/>
          <w:sz w:val="18"/>
          <w:szCs w:val="18"/>
        </w:rPr>
        <w:t xml:space="preserve">, each party agrees to </w:t>
      </w:r>
      <w:proofErr w:type="gramStart"/>
      <w:r>
        <w:rPr>
          <w:rFonts w:ascii="Arial" w:eastAsia="Arial" w:hAnsi="Arial" w:cs="Arial"/>
          <w:sz w:val="18"/>
          <w:szCs w:val="18"/>
        </w:rPr>
        <w:t>enter into</w:t>
      </w:r>
      <w:proofErr w:type="gramEnd"/>
      <w:r>
        <w:rPr>
          <w:rFonts w:ascii="Arial" w:eastAsia="Arial" w:hAnsi="Arial" w:cs="Arial"/>
          <w:sz w:val="18"/>
          <w:szCs w:val="18"/>
        </w:rPr>
        <w:t xml:space="preserve"> this </w:t>
      </w:r>
      <w:r w:rsidR="00664267">
        <w:rPr>
          <w:rFonts w:ascii="Arial" w:eastAsia="Arial" w:hAnsi="Arial" w:cs="Arial"/>
          <w:sz w:val="18"/>
          <w:szCs w:val="18"/>
        </w:rPr>
        <w:t>Amendment</w:t>
      </w:r>
      <w:r w:rsidR="00E1644C">
        <w:rPr>
          <w:rFonts w:ascii="Arial" w:eastAsia="Arial" w:hAnsi="Arial" w:cs="Arial"/>
          <w:sz w:val="18"/>
          <w:szCs w:val="18"/>
        </w:rPr>
        <w:t xml:space="preserve"> as of the Amendment Date</w:t>
      </w:r>
      <w:r>
        <w:rPr>
          <w:rFonts w:ascii="Arial" w:eastAsia="Arial" w:hAnsi="Arial" w:cs="Arial"/>
          <w:sz w:val="18"/>
          <w:szCs w:val="18"/>
        </w:rPr>
        <w:t>.</w:t>
      </w:r>
    </w:p>
    <w:tbl>
      <w:tblPr>
        <w:tblStyle w:val="1"/>
        <w:tblW w:w="1007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2605"/>
        <w:gridCol w:w="3600"/>
        <w:gridCol w:w="250"/>
        <w:gridCol w:w="3620"/>
      </w:tblGrid>
      <w:tr w:rsidR="00A758F7" w14:paraId="4F0F49D7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456211CB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</w:p>
        </w:tc>
        <w:tc>
          <w:tcPr>
            <w:tcW w:w="360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E516146" w14:textId="1D8EA606" w:rsidR="00A758F7" w:rsidRDefault="00E1644C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>PARTY 1</w:t>
            </w:r>
            <w:r w:rsidR="00B4733A"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: </w:t>
            </w:r>
            <w:r w:rsidR="00664267" w:rsidRPr="00664267"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>{party_1}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730DB409" w14:textId="77777777" w:rsidR="00A758F7" w:rsidRDefault="00A758F7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</w:p>
        </w:tc>
        <w:tc>
          <w:tcPr>
            <w:tcW w:w="3620" w:type="dxa"/>
            <w:tcBorders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6FC0B5E7" w14:textId="7BD02736" w:rsidR="00A758F7" w:rsidRDefault="00E1644C">
            <w:pPr>
              <w:keepNext/>
              <w:keepLines/>
              <w:jc w:val="center"/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</w:pPr>
            <w:r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>PARTY 2</w:t>
            </w:r>
            <w:r w:rsidR="00B4733A">
              <w:rPr>
                <w:rFonts w:ascii="Arial" w:eastAsia="Arial" w:hAnsi="Arial" w:cs="Arial"/>
                <w:b/>
                <w:color w:val="8C8D8E"/>
                <w:sz w:val="16"/>
                <w:szCs w:val="16"/>
              </w:rPr>
              <w:t xml:space="preserve">: </w:t>
            </w:r>
            <w:r w:rsidR="00664267" w:rsidRPr="00664267">
              <w:rPr>
                <w:rFonts w:ascii="Arial" w:eastAsia="Arial" w:hAnsi="Arial" w:cs="Arial"/>
                <w:b/>
                <w:color w:val="8C8D8E"/>
                <w:sz w:val="16"/>
                <w:szCs w:val="16"/>
                <w:highlight w:val="yellow"/>
              </w:rPr>
              <w:t>{party_2}</w:t>
            </w:r>
          </w:p>
        </w:tc>
      </w:tr>
      <w:tr w:rsidR="00A758F7" w14:paraId="13B54684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18909EBD" w14:textId="77777777" w:rsidR="00A758F7" w:rsidRDefault="00B4733A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Signature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7F268622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3F4BF84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F63D37D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  <w:tr w:rsidR="00A758F7" w14:paraId="269D8A70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2C5F0335" w14:textId="77777777" w:rsidR="00A758F7" w:rsidRDefault="00B4733A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Print Name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40AC625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{party_1_signatory_name}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3C6054A1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69B8080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{party_2_signatory_name}</w:t>
            </w:r>
          </w:p>
        </w:tc>
      </w:tr>
      <w:tr w:rsidR="00A758F7" w14:paraId="7AA46300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4D4BFA9" w14:textId="77777777" w:rsidR="00A758F7" w:rsidRDefault="00B4733A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Title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70C9691E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{party_1_signatory_title_display}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79D2A2F9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20C32D0F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{party_2_signatory_title_display}</w:t>
            </w:r>
          </w:p>
        </w:tc>
      </w:tr>
      <w:tr w:rsidR="00A758F7" w14:paraId="13E8E0B4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F76ECF1" w14:textId="77777777" w:rsidR="00A758F7" w:rsidRDefault="00B4733A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Notice Address</w:t>
            </w:r>
          </w:p>
          <w:p w14:paraId="606C896E" w14:textId="35CC88A3" w:rsidR="00A758F7" w:rsidRDefault="00B4733A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color w:val="8C8D8E"/>
                <w:sz w:val="14"/>
                <w:szCs w:val="14"/>
              </w:rPr>
              <w:t>Use email or postal address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3EE11D6C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{party_1_signatory_email}</w:t>
            </w: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5D32979E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78EF6B00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  <w:r>
              <w:rPr>
                <w:rFonts w:ascii="Arial" w:eastAsia="Arial" w:hAnsi="Arial" w:cs="Arial"/>
                <w:sz w:val="18"/>
                <w:szCs w:val="18"/>
              </w:rPr>
              <w:t>{party_2_signatory_email}</w:t>
            </w:r>
          </w:p>
        </w:tc>
      </w:tr>
      <w:tr w:rsidR="00A758F7" w14:paraId="67D2D9A4" w14:textId="77777777">
        <w:tc>
          <w:tcPr>
            <w:tcW w:w="2605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68011D0C" w14:textId="77777777" w:rsidR="00A758F7" w:rsidRDefault="00B4733A">
            <w:pPr>
              <w:keepNext/>
              <w:keepLines/>
              <w:rPr>
                <w:rFonts w:ascii="Arial" w:eastAsia="Arial" w:hAnsi="Arial" w:cs="Arial"/>
                <w:b/>
                <w:sz w:val="18"/>
                <w:szCs w:val="18"/>
              </w:rPr>
            </w:pPr>
            <w:r>
              <w:rPr>
                <w:rFonts w:ascii="Arial" w:eastAsia="Arial" w:hAnsi="Arial" w:cs="Arial"/>
                <w:b/>
                <w:sz w:val="18"/>
                <w:szCs w:val="18"/>
              </w:rPr>
              <w:t>Date</w:t>
            </w:r>
          </w:p>
        </w:tc>
        <w:tc>
          <w:tcPr>
            <w:tcW w:w="360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0DC45664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250" w:type="dxa"/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4032E590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  <w:tc>
          <w:tcPr>
            <w:tcW w:w="3620" w:type="dxa"/>
            <w:tcBorders>
              <w:top w:val="single" w:sz="4" w:space="0" w:color="C7C7C7"/>
              <w:bottom w:val="single" w:sz="4" w:space="0" w:color="C7C7C7"/>
            </w:tcBorders>
            <w:tcMar>
              <w:top w:w="216" w:type="dxa"/>
              <w:left w:w="115" w:type="dxa"/>
              <w:bottom w:w="216" w:type="dxa"/>
              <w:right w:w="115" w:type="dxa"/>
            </w:tcMar>
            <w:vAlign w:val="center"/>
          </w:tcPr>
          <w:p w14:paraId="7B9D97BB" w14:textId="77777777" w:rsidR="00A758F7" w:rsidRDefault="00A758F7">
            <w:pPr>
              <w:keepNext/>
              <w:keepLines/>
              <w:rPr>
                <w:rFonts w:ascii="Arial" w:eastAsia="Arial" w:hAnsi="Arial" w:cs="Arial"/>
                <w:sz w:val="18"/>
                <w:szCs w:val="18"/>
              </w:rPr>
            </w:pPr>
          </w:p>
        </w:tc>
      </w:tr>
    </w:tbl>
    <w:p w14:paraId="1EF45A66" w14:textId="77777777" w:rsidR="00A758F7" w:rsidRDefault="00A758F7">
      <w:pPr>
        <w:rPr>
          <w:rFonts w:ascii="Arial" w:eastAsia="Arial" w:hAnsi="Arial" w:cs="Arial"/>
          <w:sz w:val="18"/>
          <w:szCs w:val="18"/>
        </w:rPr>
      </w:pPr>
    </w:p>
    <w:sectPr w:rsidR="00A758F7">
      <w:headerReference w:type="default" r:id="rId7"/>
      <w:pgSz w:w="12240" w:h="15840"/>
      <w:pgMar w:top="1080" w:right="1080" w:bottom="1080" w:left="1080" w:header="360" w:footer="432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2E34D967" w14:textId="77777777" w:rsidR="009D188B" w:rsidRDefault="009D188B">
      <w:r>
        <w:separator/>
      </w:r>
    </w:p>
  </w:endnote>
  <w:endnote w:type="continuationSeparator" w:id="0">
    <w:p w14:paraId="56E9FE0C" w14:textId="77777777" w:rsidR="009D188B" w:rsidRDefault="009D188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48E1D790" w14:textId="77777777" w:rsidR="009D188B" w:rsidRDefault="009D188B">
      <w:r>
        <w:separator/>
      </w:r>
    </w:p>
  </w:footnote>
  <w:footnote w:type="continuationSeparator" w:id="0">
    <w:p w14:paraId="740ECB25" w14:textId="77777777" w:rsidR="009D188B" w:rsidRDefault="009D188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48D4EBC" w14:textId="494A98DA" w:rsidR="00A758F7" w:rsidRDefault="00B4733A">
    <w:pPr>
      <w:pBdr>
        <w:top w:val="nil"/>
        <w:left w:val="nil"/>
        <w:bottom w:val="nil"/>
        <w:right w:val="nil"/>
        <w:between w:val="nil"/>
      </w:pBdr>
      <w:tabs>
        <w:tab w:val="center" w:pos="4680"/>
        <w:tab w:val="right" w:pos="9360"/>
      </w:tabs>
      <w:jc w:val="right"/>
      <w:rPr>
        <w:rFonts w:ascii="Arial" w:eastAsia="Arial" w:hAnsi="Arial" w:cs="Arial"/>
        <w:b/>
        <w:color w:val="117086"/>
        <w:sz w:val="18"/>
        <w:szCs w:val="18"/>
      </w:rPr>
    </w:pPr>
    <w:r>
      <w:rPr>
        <w:b/>
        <w:noProof/>
        <w:color w:val="117086"/>
      </w:rPr>
      <w:drawing>
        <wp:anchor distT="0" distB="0" distL="0" distR="0" simplePos="0" relativeHeight="251659264" behindDoc="0" locked="0" layoutInCell="1" hidden="0" allowOverlap="1" wp14:anchorId="68E5B167" wp14:editId="7EA46E1D">
          <wp:simplePos x="0" y="0"/>
          <wp:positionH relativeFrom="page">
            <wp:posOffset>-3809</wp:posOffset>
          </wp:positionH>
          <wp:positionV relativeFrom="page">
            <wp:posOffset>272</wp:posOffset>
          </wp:positionV>
          <wp:extent cx="7927848" cy="137160"/>
          <wp:effectExtent l="0" t="0" r="0" b="2540"/>
          <wp:wrapSquare wrapText="bothSides" distT="0" distB="0" distL="0" distR="0"/>
          <wp:docPr id="6" name="image1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27848" cy="137160"/>
                  </a:xfrm>
                  <a:prstGeom prst="rect">
                    <a:avLst/>
                  </a:prstGeom>
                  <a:ln/>
                </pic:spPr>
              </pic:pic>
            </a:graphicData>
          </a:graphic>
          <wp14:sizeRelH relativeFrom="margin">
            <wp14:pctWidth>0</wp14:pctWidth>
          </wp14:sizeRelH>
        </wp:anchor>
      </w:drawing>
    </w:r>
    <w:r w:rsidR="004A1F34">
      <w:rPr>
        <w:rFonts w:ascii="Arial" w:eastAsia="Arial" w:hAnsi="Arial" w:cs="Arial"/>
        <w:b/>
        <w:color w:val="117086"/>
        <w:sz w:val="18"/>
        <w:szCs w:val="18"/>
      </w:rPr>
      <w:t>AMENDMENT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7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F7"/>
    <w:rsid w:val="00011CB0"/>
    <w:rsid w:val="00067914"/>
    <w:rsid w:val="0008162D"/>
    <w:rsid w:val="001756B8"/>
    <w:rsid w:val="00176F7F"/>
    <w:rsid w:val="001E0AA0"/>
    <w:rsid w:val="002362A8"/>
    <w:rsid w:val="0024696E"/>
    <w:rsid w:val="0026403D"/>
    <w:rsid w:val="00267CDC"/>
    <w:rsid w:val="00285A02"/>
    <w:rsid w:val="002864E4"/>
    <w:rsid w:val="002E47E0"/>
    <w:rsid w:val="002F0DAE"/>
    <w:rsid w:val="00391F67"/>
    <w:rsid w:val="003962C2"/>
    <w:rsid w:val="003A7214"/>
    <w:rsid w:val="004457D5"/>
    <w:rsid w:val="00460ADF"/>
    <w:rsid w:val="004660F5"/>
    <w:rsid w:val="004931D0"/>
    <w:rsid w:val="004A1F34"/>
    <w:rsid w:val="004B33D0"/>
    <w:rsid w:val="004E281A"/>
    <w:rsid w:val="00591A1C"/>
    <w:rsid w:val="005D2DD5"/>
    <w:rsid w:val="00603FC3"/>
    <w:rsid w:val="00627C1F"/>
    <w:rsid w:val="006344F4"/>
    <w:rsid w:val="00664267"/>
    <w:rsid w:val="00666547"/>
    <w:rsid w:val="007167FC"/>
    <w:rsid w:val="00747DAB"/>
    <w:rsid w:val="0078795A"/>
    <w:rsid w:val="007A7FF8"/>
    <w:rsid w:val="007D46BD"/>
    <w:rsid w:val="007E22C7"/>
    <w:rsid w:val="007E70B9"/>
    <w:rsid w:val="00836B7F"/>
    <w:rsid w:val="008558B5"/>
    <w:rsid w:val="00884612"/>
    <w:rsid w:val="008C6B42"/>
    <w:rsid w:val="008D16A7"/>
    <w:rsid w:val="00902FAB"/>
    <w:rsid w:val="00921ED0"/>
    <w:rsid w:val="00952E94"/>
    <w:rsid w:val="0096150D"/>
    <w:rsid w:val="00970B19"/>
    <w:rsid w:val="00980F3A"/>
    <w:rsid w:val="009A01DB"/>
    <w:rsid w:val="009B4EBE"/>
    <w:rsid w:val="009C1B29"/>
    <w:rsid w:val="009D188B"/>
    <w:rsid w:val="009F41BF"/>
    <w:rsid w:val="00A67F94"/>
    <w:rsid w:val="00A7287C"/>
    <w:rsid w:val="00A758F7"/>
    <w:rsid w:val="00B4733A"/>
    <w:rsid w:val="00BA200F"/>
    <w:rsid w:val="00BB1723"/>
    <w:rsid w:val="00BE18FB"/>
    <w:rsid w:val="00C31FAA"/>
    <w:rsid w:val="00C4053E"/>
    <w:rsid w:val="00C444B4"/>
    <w:rsid w:val="00C45EEF"/>
    <w:rsid w:val="00C50D77"/>
    <w:rsid w:val="00C66129"/>
    <w:rsid w:val="00C80095"/>
    <w:rsid w:val="00CB02E0"/>
    <w:rsid w:val="00CC22FD"/>
    <w:rsid w:val="00D3038E"/>
    <w:rsid w:val="00D445F4"/>
    <w:rsid w:val="00D46BB9"/>
    <w:rsid w:val="00D51501"/>
    <w:rsid w:val="00D54B87"/>
    <w:rsid w:val="00D620D8"/>
    <w:rsid w:val="00D819E8"/>
    <w:rsid w:val="00D91089"/>
    <w:rsid w:val="00D96373"/>
    <w:rsid w:val="00DD144F"/>
    <w:rsid w:val="00DD30BB"/>
    <w:rsid w:val="00E1644C"/>
    <w:rsid w:val="00E41069"/>
    <w:rsid w:val="00E453D3"/>
    <w:rsid w:val="00E63410"/>
    <w:rsid w:val="00E71724"/>
    <w:rsid w:val="00EE19F7"/>
    <w:rsid w:val="00EE38DC"/>
    <w:rsid w:val="00EF4952"/>
    <w:rsid w:val="00F04F7C"/>
    <w:rsid w:val="00F07458"/>
    <w:rsid w:val="00F80E8A"/>
    <w:rsid w:val="00FB038C"/>
    <w:rsid w:val="00FD4A33"/>
    <w:rsid w:val="00FF56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0C717E1"/>
  <w15:docId w15:val="{CE95EF6B-4DCE-254C-8DF3-48BADD4483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Calibr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Header">
    <w:name w:val="header"/>
    <w:basedOn w:val="Normal"/>
    <w:link w:val="HeaderChar"/>
    <w:uiPriority w:val="99"/>
    <w:unhideWhenUsed/>
    <w:rsid w:val="00904A1F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904A1F"/>
  </w:style>
  <w:style w:type="paragraph" w:styleId="Footer">
    <w:name w:val="footer"/>
    <w:basedOn w:val="Normal"/>
    <w:link w:val="FooterChar"/>
    <w:uiPriority w:val="99"/>
    <w:unhideWhenUsed/>
    <w:rsid w:val="00904A1F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904A1F"/>
  </w:style>
  <w:style w:type="table" w:styleId="TableGrid">
    <w:name w:val="Table Grid"/>
    <w:basedOn w:val="TableNormal"/>
    <w:uiPriority w:val="39"/>
    <w:rsid w:val="00EA3EB7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2408F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408F5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9563E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4">
    <w:name w:val="4"/>
    <w:basedOn w:val="TableNormal"/>
    <w:tblPr>
      <w:tblStyleRowBandSize w:val="1"/>
      <w:tblStyleColBandSize w:val="1"/>
    </w:tblPr>
  </w:style>
  <w:style w:type="table" w:customStyle="1" w:styleId="3">
    <w:name w:val="3"/>
    <w:basedOn w:val="TableNormal"/>
    <w:tblPr>
      <w:tblStyleRowBandSize w:val="1"/>
      <w:tblStyleColBandSize w:val="1"/>
    </w:tblPr>
  </w:style>
  <w:style w:type="table" w:customStyle="1" w:styleId="2">
    <w:name w:val="2"/>
    <w:basedOn w:val="TableNormal"/>
    <w:tblPr>
      <w:tblStyleRowBandSize w:val="1"/>
      <w:tblStyleColBandSize w:val="1"/>
    </w:tblPr>
  </w:style>
  <w:style w:type="table" w:customStyle="1" w:styleId="1">
    <w:name w:val="1"/>
    <w:basedOn w:val="TableNormal"/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eeyGdFCzYu6sQVJotf4tFsq/oQg==">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90</Words>
  <Characters>517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Tiffany Bui LeTourneau</dc:creator>
  <cp:keywords/>
  <dc:description/>
  <cp:lastModifiedBy>Tiffany Bui LeTourneau</cp:lastModifiedBy>
  <cp:revision>3</cp:revision>
  <dcterms:created xsi:type="dcterms:W3CDTF">2024-12-31T00:25:00Z</dcterms:created>
  <dcterms:modified xsi:type="dcterms:W3CDTF">2024-12-31T00:27:00Z</dcterms:modified>
</cp:coreProperties>
</file>