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Wyoming</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customer and business-partner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Wyo. Stat. § 6-3-501(a)(xi).</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