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94FE" w14:textId="1127D84D" w:rsidR="006C5D4D" w:rsidRPr="006C5D4D" w:rsidRDefault="0074057F" w:rsidP="0074057F">
      <w:pPr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910871">
        <w:rPr>
          <w:rFonts w:ascii="Times New Roman" w:eastAsia="黑体" w:hAnsi="Times New Roman" w:cs="Times New Roman"/>
          <w:b/>
          <w:bCs/>
          <w:sz w:val="32"/>
          <w:szCs w:val="36"/>
        </w:rPr>
        <w:t>AOSSig</w:t>
      </w: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数据集使用法律承诺书</w:t>
      </w:r>
    </w:p>
    <w:p w14:paraId="568B10AE" w14:textId="77777777" w:rsidR="0074057F" w:rsidRDefault="0074057F" w:rsidP="006C5D4D">
      <w:pPr>
        <w:spacing w:beforeLines="100" w:before="312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许可</w:t>
      </w:r>
      <w:r w:rsidRPr="00416DE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方：</w:t>
      </w:r>
      <w:r w:rsidRPr="00416DE0">
        <w:rPr>
          <w:rFonts w:ascii="Times New Roman" w:eastAsia="宋体" w:hAnsi="Times New Roman" w:cs="Times New Roman" w:hint="eastAsia"/>
          <w:sz w:val="22"/>
          <w:szCs w:val="24"/>
        </w:rPr>
        <w:t>重庆</w:t>
      </w:r>
      <w:r>
        <w:rPr>
          <w:rFonts w:ascii="Times New Roman" w:eastAsia="宋体" w:hAnsi="Times New Roman" w:cs="Times New Roman" w:hint="eastAsia"/>
          <w:sz w:val="22"/>
          <w:szCs w:val="24"/>
        </w:rPr>
        <w:t>笔迹</w:t>
      </w:r>
      <w:r w:rsidRPr="00416DE0">
        <w:rPr>
          <w:rFonts w:ascii="Times New Roman" w:eastAsia="宋体" w:hAnsi="Times New Roman" w:cs="Times New Roman" w:hint="eastAsia"/>
          <w:sz w:val="22"/>
          <w:szCs w:val="24"/>
        </w:rPr>
        <w:t>大数据研究院</w:t>
      </w:r>
      <w:r>
        <w:rPr>
          <w:rFonts w:ascii="Times New Roman" w:eastAsia="宋体" w:hAnsi="Times New Roman" w:cs="Times New Roman" w:hint="eastAsia"/>
          <w:sz w:val="22"/>
          <w:szCs w:val="24"/>
        </w:rPr>
        <w:t>，中国重庆</w:t>
      </w:r>
    </w:p>
    <w:p w14:paraId="300BD674" w14:textId="77777777" w:rsidR="0074057F" w:rsidRDefault="0074057F" w:rsidP="0074057F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承诺机构：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_____________________________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  <w:t>______________________</w:t>
      </w:r>
    </w:p>
    <w:p w14:paraId="512EE18D" w14:textId="77777777" w:rsidR="0074057F" w:rsidRDefault="0074057F" w:rsidP="0074057F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机构地址：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___________________________________________________</w:t>
      </w:r>
    </w:p>
    <w:p w14:paraId="0E8FCE05" w14:textId="77777777" w:rsidR="0074057F" w:rsidRDefault="0074057F" w:rsidP="0074057F">
      <w:pPr>
        <w:rPr>
          <w:rFonts w:ascii="宋体" w:eastAsia="宋体" w:hAnsi="宋体"/>
          <w:bCs/>
          <w:sz w:val="20"/>
          <w:szCs w:val="20"/>
        </w:rPr>
      </w:pPr>
    </w:p>
    <w:p w14:paraId="3DDF4998" w14:textId="77777777" w:rsidR="0074057F" w:rsidRPr="008B1F40" w:rsidRDefault="0074057F" w:rsidP="0074057F">
      <w:pPr>
        <w:rPr>
          <w:rFonts w:ascii="宋体" w:eastAsia="宋体" w:hAnsi="宋体" w:cs="Times New Roman"/>
          <w:szCs w:val="21"/>
        </w:rPr>
      </w:pPr>
      <w:r w:rsidRPr="008B1F40">
        <w:rPr>
          <w:rFonts w:ascii="宋体" w:eastAsia="宋体" w:hAnsi="宋体"/>
          <w:bCs/>
          <w:sz w:val="20"/>
          <w:szCs w:val="20"/>
        </w:rPr>
        <w:tab/>
      </w:r>
      <w:r w:rsidRPr="008B1F40">
        <w:rPr>
          <w:rFonts w:ascii="宋体" w:eastAsia="宋体" w:hAnsi="宋体" w:hint="eastAsia"/>
          <w:bCs/>
          <w:szCs w:val="21"/>
        </w:rPr>
        <w:t>重庆笔迹大数据研究所构建了</w:t>
      </w:r>
      <w:r w:rsidRPr="00C94156">
        <w:rPr>
          <w:rFonts w:ascii="Times New Roman" w:eastAsia="宋体" w:hAnsi="Times New Roman" w:cs="Times New Roman"/>
          <w:bCs/>
          <w:szCs w:val="21"/>
        </w:rPr>
        <w:t>AOSSig</w:t>
      </w:r>
      <w:r w:rsidRPr="008B1F40">
        <w:rPr>
          <w:rFonts w:ascii="宋体" w:eastAsia="宋体" w:hAnsi="宋体"/>
          <w:bCs/>
          <w:szCs w:val="21"/>
        </w:rPr>
        <w:t>数据集，用于手写签名检测、分割和识别的研究。 为保证</w:t>
      </w:r>
      <w:r w:rsidRPr="00C94156">
        <w:rPr>
          <w:rFonts w:ascii="Times New Roman" w:eastAsia="宋体" w:hAnsi="Times New Roman" w:cs="Times New Roman"/>
          <w:bCs/>
          <w:szCs w:val="21"/>
        </w:rPr>
        <w:t>AOSSig</w:t>
      </w:r>
      <w:r w:rsidRPr="008B1F40">
        <w:rPr>
          <w:rFonts w:ascii="宋体" w:eastAsia="宋体" w:hAnsi="宋体"/>
          <w:bCs/>
          <w:szCs w:val="21"/>
        </w:rPr>
        <w:t>数据集（以下简称“数据集”）的正确合法使用，</w:t>
      </w:r>
      <w:r w:rsidRPr="008B1F40">
        <w:rPr>
          <w:rFonts w:ascii="宋体" w:eastAsia="宋体" w:hAnsi="宋体" w:hint="eastAsia"/>
          <w:bCs/>
          <w:szCs w:val="21"/>
        </w:rPr>
        <w:t>并</w:t>
      </w:r>
      <w:r w:rsidRPr="008B1F40">
        <w:rPr>
          <w:rFonts w:ascii="宋体" w:eastAsia="宋体" w:hAnsi="宋体"/>
          <w:bCs/>
          <w:szCs w:val="21"/>
        </w:rPr>
        <w:t>防止数据泄露等事件发生，</w:t>
      </w:r>
      <w:r w:rsidRPr="008B1F40">
        <w:rPr>
          <w:rFonts w:ascii="宋体" w:eastAsia="宋体" w:hAnsi="宋体" w:hint="eastAsia"/>
          <w:bCs/>
          <w:szCs w:val="21"/>
        </w:rPr>
        <w:t>因此</w:t>
      </w:r>
      <w:r w:rsidRPr="008B1F40">
        <w:rPr>
          <w:rFonts w:ascii="宋体" w:eastAsia="宋体" w:hAnsi="宋体"/>
          <w:bCs/>
          <w:szCs w:val="21"/>
        </w:rPr>
        <w:t>拟订立本法律</w:t>
      </w:r>
      <w:r w:rsidRPr="008B1F40">
        <w:rPr>
          <w:rFonts w:ascii="宋体" w:eastAsia="宋体" w:hAnsi="宋体" w:hint="eastAsia"/>
          <w:bCs/>
          <w:szCs w:val="21"/>
        </w:rPr>
        <w:t>承诺</w:t>
      </w:r>
      <w:r>
        <w:rPr>
          <w:rFonts w:ascii="宋体" w:eastAsia="宋体" w:hAnsi="宋体" w:hint="eastAsia"/>
          <w:bCs/>
          <w:szCs w:val="21"/>
        </w:rPr>
        <w:t>书</w:t>
      </w:r>
      <w:r w:rsidRPr="008B1F40">
        <w:rPr>
          <w:rFonts w:ascii="宋体" w:eastAsia="宋体" w:hAnsi="宋体"/>
          <w:bCs/>
          <w:szCs w:val="21"/>
        </w:rPr>
        <w:t>。</w:t>
      </w:r>
      <w:r>
        <w:rPr>
          <w:rFonts w:ascii="宋体" w:eastAsia="宋体" w:hAnsi="宋体" w:hint="eastAsia"/>
          <w:bCs/>
          <w:szCs w:val="21"/>
        </w:rPr>
        <w:t>承诺机构</w:t>
      </w:r>
      <w:r w:rsidRPr="008B1F40">
        <w:rPr>
          <w:rFonts w:ascii="宋体" w:eastAsia="宋体" w:hAnsi="宋体"/>
          <w:bCs/>
          <w:szCs w:val="21"/>
        </w:rPr>
        <w:t>愿意受</w:t>
      </w:r>
      <w:r w:rsidRPr="008B1F40">
        <w:rPr>
          <w:rFonts w:ascii="宋体" w:eastAsia="宋体" w:hAnsi="宋体" w:hint="eastAsia"/>
          <w:bCs/>
          <w:szCs w:val="21"/>
        </w:rPr>
        <w:t>相关</w:t>
      </w:r>
      <w:r w:rsidRPr="008B1F40">
        <w:rPr>
          <w:rFonts w:ascii="宋体" w:eastAsia="宋体" w:hAnsi="宋体"/>
          <w:bCs/>
          <w:szCs w:val="21"/>
        </w:rPr>
        <w:t>法律约束并承诺遵守以下使用条款：</w:t>
      </w:r>
    </w:p>
    <w:p w14:paraId="3A171367" w14:textId="77777777" w:rsidR="0074057F" w:rsidRPr="007E4230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  <w:szCs w:val="21"/>
        </w:rPr>
      </w:pPr>
      <w:r w:rsidRPr="007E4230">
        <w:rPr>
          <w:rFonts w:ascii="宋体" w:eastAsia="宋体" w:hAnsi="宋体" w:hint="eastAsia"/>
          <w:szCs w:val="21"/>
        </w:rPr>
        <w:t>许可方授予</w:t>
      </w:r>
      <w:r>
        <w:rPr>
          <w:rFonts w:ascii="宋体" w:eastAsia="宋体" w:hAnsi="宋体" w:hint="eastAsia"/>
          <w:szCs w:val="21"/>
        </w:rPr>
        <w:t>承诺机构</w:t>
      </w:r>
      <w:r w:rsidRPr="007E4230">
        <w:rPr>
          <w:rFonts w:ascii="宋体" w:eastAsia="宋体" w:hAnsi="宋体" w:hint="eastAsia"/>
          <w:szCs w:val="21"/>
        </w:rPr>
        <w:t>使用数据集的权利，但不授予所有权。</w:t>
      </w:r>
      <w:r w:rsidRPr="007E4230">
        <w:rPr>
          <w:rFonts w:ascii="宋体" w:eastAsia="宋体" w:hAnsi="宋体"/>
          <w:szCs w:val="21"/>
        </w:rPr>
        <w:t>许可方保留数据集中所有样本数据的版权。</w:t>
      </w:r>
    </w:p>
    <w:p w14:paraId="22501F53" w14:textId="77777777" w:rsidR="0074057F" w:rsidRPr="00C94156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  <w:szCs w:val="21"/>
        </w:rPr>
      </w:pPr>
      <w:r w:rsidRPr="00C94156">
        <w:rPr>
          <w:rFonts w:ascii="宋体" w:eastAsia="宋体" w:hAnsi="宋体" w:hint="eastAsia"/>
          <w:szCs w:val="21"/>
        </w:rPr>
        <w:t>该数据</w:t>
      </w:r>
      <w:proofErr w:type="gramStart"/>
      <w:r w:rsidRPr="00C94156">
        <w:rPr>
          <w:rFonts w:ascii="宋体" w:eastAsia="宋体" w:hAnsi="宋体" w:hint="eastAsia"/>
          <w:szCs w:val="21"/>
        </w:rPr>
        <w:t>集必须</w:t>
      </w:r>
      <w:proofErr w:type="gramEnd"/>
      <w:r w:rsidRPr="00C94156">
        <w:rPr>
          <w:rFonts w:ascii="宋体" w:eastAsia="宋体" w:hAnsi="宋体" w:hint="eastAsia"/>
          <w:szCs w:val="21"/>
        </w:rPr>
        <w:t>在</w:t>
      </w:r>
      <w:hyperlink r:id="rId7" w:history="1">
        <w:r w:rsidRPr="0074057F">
          <w:rPr>
            <w:rFonts w:ascii="Times New Roman" w:eastAsia="宋体" w:hAnsi="Times New Roman" w:cs="Times New Roman"/>
          </w:rPr>
          <w:t>Creative Attribution-NonCommercial-NoDerivatives 4.0 International (CC BY-NC-ND 4.0) License</w:t>
        </w:r>
      </w:hyperlink>
      <w:r w:rsidRPr="00C94156">
        <w:rPr>
          <w:rFonts w:ascii="宋体" w:eastAsia="宋体" w:hAnsi="宋体" w:hint="eastAsia"/>
        </w:rPr>
        <w:t>的许可协议下使用。</w:t>
      </w:r>
    </w:p>
    <w:p w14:paraId="76CE82DF" w14:textId="77777777" w:rsidR="0074057F" w:rsidRPr="007E4230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 w:cs="Times New Roman"/>
        </w:rPr>
      </w:pPr>
      <w:proofErr w:type="gramStart"/>
      <w:r w:rsidRPr="007E4230">
        <w:rPr>
          <w:rFonts w:ascii="宋体" w:eastAsia="宋体" w:hAnsi="宋体" w:hint="eastAsia"/>
          <w:szCs w:val="21"/>
        </w:rPr>
        <w:t>本承诺</w:t>
      </w:r>
      <w:proofErr w:type="gramEnd"/>
      <w:r>
        <w:rPr>
          <w:rFonts w:ascii="宋体" w:eastAsia="宋体" w:hAnsi="宋体" w:hint="eastAsia"/>
          <w:szCs w:val="21"/>
        </w:rPr>
        <w:t>数据集</w:t>
      </w:r>
      <w:r w:rsidRPr="007E4230">
        <w:rPr>
          <w:rFonts w:ascii="宋体" w:eastAsia="宋体" w:hAnsi="宋体"/>
          <w:szCs w:val="21"/>
        </w:rPr>
        <w:t>中的所有样本只能由指定</w:t>
      </w:r>
      <w:r>
        <w:rPr>
          <w:rFonts w:ascii="宋体" w:eastAsia="宋体" w:hAnsi="宋体"/>
          <w:szCs w:val="21"/>
        </w:rPr>
        <w:t>承诺机构</w:t>
      </w:r>
      <w:r w:rsidRPr="007E4230">
        <w:rPr>
          <w:rFonts w:ascii="宋体" w:eastAsia="宋体" w:hAnsi="宋体"/>
          <w:szCs w:val="21"/>
        </w:rPr>
        <w:t>的团队使用，</w:t>
      </w:r>
      <w:r>
        <w:rPr>
          <w:rFonts w:ascii="宋体" w:eastAsia="宋体" w:hAnsi="宋体" w:hint="eastAsia"/>
          <w:szCs w:val="21"/>
        </w:rPr>
        <w:t>并且</w:t>
      </w:r>
      <w:r w:rsidRPr="007E4230">
        <w:rPr>
          <w:rFonts w:ascii="宋体" w:eastAsia="宋体" w:hAnsi="宋体"/>
          <w:szCs w:val="21"/>
        </w:rPr>
        <w:t>只能用于学术研究目的</w:t>
      </w:r>
      <w:r>
        <w:rPr>
          <w:rFonts w:ascii="宋体" w:eastAsia="宋体" w:hAnsi="宋体" w:hint="eastAsia"/>
          <w:szCs w:val="21"/>
        </w:rPr>
        <w:t>。其中的</w:t>
      </w:r>
      <w:r w:rsidRPr="007E4230">
        <w:rPr>
          <w:rFonts w:ascii="宋体" w:eastAsia="宋体" w:hAnsi="宋体"/>
          <w:szCs w:val="21"/>
        </w:rPr>
        <w:t>任何</w:t>
      </w:r>
      <w:r>
        <w:rPr>
          <w:rFonts w:ascii="宋体" w:eastAsia="宋体" w:hAnsi="宋体" w:hint="eastAsia"/>
          <w:szCs w:val="21"/>
        </w:rPr>
        <w:t>数据</w:t>
      </w:r>
      <w:r w:rsidRPr="007E4230">
        <w:rPr>
          <w:rFonts w:ascii="宋体" w:eastAsia="宋体" w:hAnsi="宋体"/>
          <w:szCs w:val="21"/>
        </w:rPr>
        <w:t>都不能用于任何商业目的。此外，除非获得许可方的书面许可，否则</w:t>
      </w:r>
      <w:r>
        <w:rPr>
          <w:rFonts w:ascii="宋体" w:eastAsia="宋体" w:hAnsi="宋体"/>
          <w:szCs w:val="21"/>
        </w:rPr>
        <w:t>承诺机构</w:t>
      </w:r>
      <w:r w:rsidRPr="007E4230">
        <w:rPr>
          <w:rFonts w:ascii="宋体" w:eastAsia="宋体" w:hAnsi="宋体"/>
          <w:szCs w:val="21"/>
        </w:rPr>
        <w:t>不得将数据</w:t>
      </w:r>
      <w:proofErr w:type="gramStart"/>
      <w:r w:rsidRPr="007E4230">
        <w:rPr>
          <w:rFonts w:ascii="宋体" w:eastAsia="宋体" w:hAnsi="宋体"/>
          <w:szCs w:val="21"/>
        </w:rPr>
        <w:t>集用于本承诺</w:t>
      </w:r>
      <w:proofErr w:type="gramEnd"/>
      <w:r w:rsidRPr="007E4230">
        <w:rPr>
          <w:rFonts w:ascii="宋体" w:eastAsia="宋体" w:hAnsi="宋体"/>
          <w:szCs w:val="21"/>
        </w:rPr>
        <w:t>中未明确规定的用途。</w:t>
      </w:r>
    </w:p>
    <w:p w14:paraId="6B7FAF67" w14:textId="77777777" w:rsidR="0074057F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承诺机构</w:t>
      </w:r>
      <w:r w:rsidRPr="00427F3C">
        <w:rPr>
          <w:rFonts w:ascii="Times New Roman" w:eastAsia="宋体" w:hAnsi="Times New Roman" w:cs="Times New Roman" w:hint="eastAsia"/>
        </w:rPr>
        <w:t>应遵守中华人民共和国法律</w:t>
      </w:r>
      <w:r>
        <w:rPr>
          <w:rFonts w:ascii="Times New Roman" w:eastAsia="宋体" w:hAnsi="Times New Roman" w:cs="Times New Roman" w:hint="eastAsia"/>
        </w:rPr>
        <w:t>法规</w:t>
      </w:r>
      <w:r w:rsidRPr="00427F3C">
        <w:rPr>
          <w:rFonts w:ascii="Times New Roman" w:eastAsia="宋体" w:hAnsi="Times New Roman" w:cs="Times New Roman" w:hint="eastAsia"/>
        </w:rPr>
        <w:t>规定的数据保护规定，并须遵守所有可能对其产生影响的数据保护法律</w:t>
      </w:r>
      <w:r>
        <w:rPr>
          <w:rFonts w:ascii="Times New Roman" w:eastAsia="宋体" w:hAnsi="Times New Roman" w:cs="Times New Roman" w:hint="eastAsia"/>
        </w:rPr>
        <w:t>法规</w:t>
      </w:r>
      <w:r w:rsidRPr="00427F3C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承诺机构</w:t>
      </w:r>
      <w:r w:rsidRPr="00427F3C">
        <w:rPr>
          <w:rFonts w:ascii="Times New Roman" w:eastAsia="宋体" w:hAnsi="Times New Roman" w:cs="Times New Roman"/>
        </w:rPr>
        <w:t>不得利用数据集进行任何非法活动（生成签名伪造、泄露</w:t>
      </w:r>
      <w:r>
        <w:rPr>
          <w:rFonts w:ascii="Times New Roman" w:eastAsia="宋体" w:hAnsi="Times New Roman" w:cs="Times New Roman" w:hint="eastAsia"/>
        </w:rPr>
        <w:t>信息主体</w:t>
      </w:r>
      <w:r w:rsidRPr="00427F3C">
        <w:rPr>
          <w:rFonts w:ascii="Times New Roman" w:eastAsia="宋体" w:hAnsi="Times New Roman" w:cs="Times New Roman"/>
        </w:rPr>
        <w:t>身份信息等），并应承担一切法律责任；否则，</w:t>
      </w:r>
      <w:r>
        <w:rPr>
          <w:rFonts w:ascii="Times New Roman" w:eastAsia="宋体" w:hAnsi="Times New Roman" w:cs="Times New Roman"/>
        </w:rPr>
        <w:t>承诺机构</w:t>
      </w:r>
      <w:r w:rsidRPr="00427F3C">
        <w:rPr>
          <w:rFonts w:ascii="Times New Roman" w:eastAsia="宋体" w:hAnsi="Times New Roman" w:cs="Times New Roman"/>
        </w:rPr>
        <w:t>应对所有法律后果负责，</w:t>
      </w:r>
      <w:r>
        <w:rPr>
          <w:rFonts w:ascii="Times New Roman" w:eastAsia="宋体" w:hAnsi="Times New Roman" w:cs="Times New Roman" w:hint="eastAsia"/>
        </w:rPr>
        <w:t>其</w:t>
      </w:r>
      <w:r w:rsidRPr="00427F3C">
        <w:rPr>
          <w:rFonts w:ascii="Times New Roman" w:eastAsia="宋体" w:hAnsi="Times New Roman" w:cs="Times New Roman"/>
        </w:rPr>
        <w:t>授权</w:t>
      </w:r>
      <w:r>
        <w:rPr>
          <w:rFonts w:ascii="Times New Roman" w:eastAsia="宋体" w:hAnsi="Times New Roman" w:cs="Times New Roman" w:hint="eastAsia"/>
        </w:rPr>
        <w:t>也</w:t>
      </w:r>
      <w:r w:rsidRPr="00427F3C">
        <w:rPr>
          <w:rFonts w:ascii="Times New Roman" w:eastAsia="宋体" w:hAnsi="Times New Roman" w:cs="Times New Roman"/>
        </w:rPr>
        <w:t>将被永久撤销。</w:t>
      </w:r>
    </w:p>
    <w:p w14:paraId="1C78EF24" w14:textId="77777777" w:rsidR="0074057F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承诺机构需</w:t>
      </w:r>
      <w:r w:rsidRPr="00B77BD2">
        <w:rPr>
          <w:rFonts w:ascii="Times New Roman" w:eastAsia="宋体" w:hAnsi="Times New Roman" w:cs="Times New Roman"/>
        </w:rPr>
        <w:t>在申请表中</w:t>
      </w:r>
      <w:r>
        <w:rPr>
          <w:rFonts w:ascii="Times New Roman" w:eastAsia="宋体" w:hAnsi="Times New Roman" w:cs="Times New Roman" w:hint="eastAsia"/>
        </w:rPr>
        <w:t>列举</w:t>
      </w:r>
      <w:r w:rsidRPr="00B77BD2">
        <w:rPr>
          <w:rFonts w:ascii="Times New Roman" w:eastAsia="宋体" w:hAnsi="Times New Roman" w:cs="Times New Roman"/>
        </w:rPr>
        <w:t>1-2</w:t>
      </w:r>
      <w:r w:rsidRPr="00B77BD2">
        <w:rPr>
          <w:rFonts w:ascii="Times New Roman" w:eastAsia="宋体" w:hAnsi="Times New Roman" w:cs="Times New Roman"/>
        </w:rPr>
        <w:t>篇近</w:t>
      </w:r>
      <w:r w:rsidRPr="00B77BD2">
        <w:rPr>
          <w:rFonts w:ascii="Times New Roman" w:eastAsia="宋体" w:hAnsi="Times New Roman" w:cs="Times New Roman"/>
        </w:rPr>
        <w:t>6</w:t>
      </w:r>
      <w:r w:rsidRPr="00B77BD2">
        <w:rPr>
          <w:rFonts w:ascii="Times New Roman" w:eastAsia="宋体" w:hAnsi="Times New Roman" w:cs="Times New Roman"/>
        </w:rPr>
        <w:t>年发表的论文，表明其（或团队）从事</w:t>
      </w:r>
      <w:r w:rsidRPr="00B77BD2">
        <w:rPr>
          <w:rFonts w:ascii="Times New Roman" w:eastAsia="宋体" w:hAnsi="Times New Roman" w:cs="Times New Roman"/>
        </w:rPr>
        <w:t>OCR</w:t>
      </w:r>
      <w:r w:rsidRPr="00B77BD2">
        <w:rPr>
          <w:rFonts w:ascii="Times New Roman" w:eastAsia="宋体" w:hAnsi="Times New Roman" w:cs="Times New Roman"/>
        </w:rPr>
        <w:t>、笔迹验证、笔迹分析与识别、文档图像处理等相关</w:t>
      </w:r>
      <w:r>
        <w:rPr>
          <w:rFonts w:ascii="Times New Roman" w:eastAsia="宋体" w:hAnsi="Times New Roman" w:cs="Times New Roman" w:hint="eastAsia"/>
        </w:rPr>
        <w:t>方向</w:t>
      </w:r>
      <w:r w:rsidRPr="00B77BD2">
        <w:rPr>
          <w:rFonts w:ascii="Times New Roman" w:eastAsia="宋体" w:hAnsi="Times New Roman" w:cs="Times New Roman"/>
        </w:rPr>
        <w:t>领域的研究。</w:t>
      </w:r>
    </w:p>
    <w:p w14:paraId="667B0122" w14:textId="77777777" w:rsidR="0074057F" w:rsidRPr="007C3968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需</w:t>
      </w:r>
      <w:r w:rsidRPr="007C3968">
        <w:rPr>
          <w:rFonts w:ascii="Times New Roman" w:eastAsia="宋体" w:hAnsi="Times New Roman" w:cs="Times New Roman" w:hint="eastAsia"/>
        </w:rPr>
        <w:t>提供</w:t>
      </w:r>
      <w:r>
        <w:rPr>
          <w:rFonts w:ascii="Times New Roman" w:eastAsia="宋体" w:hAnsi="Times New Roman" w:cs="Times New Roman" w:hint="eastAsia"/>
        </w:rPr>
        <w:t>承诺机构</w:t>
      </w:r>
      <w:r w:rsidRPr="007C3968">
        <w:rPr>
          <w:rFonts w:ascii="Times New Roman" w:eastAsia="宋体" w:hAnsi="Times New Roman" w:cs="Times New Roman" w:hint="eastAsia"/>
        </w:rPr>
        <w:t>所属单位（大学、研究所、公司相关部门等）领导签字并加盖公章；</w:t>
      </w:r>
      <w:r w:rsidRPr="007C3968">
        <w:rPr>
          <w:rFonts w:ascii="Times New Roman" w:eastAsia="宋体" w:hAnsi="Times New Roman" w:cs="Times New Roman"/>
        </w:rPr>
        <w:t>否则，申请将被拒绝。</w:t>
      </w:r>
    </w:p>
    <w:p w14:paraId="17E75304" w14:textId="77777777" w:rsidR="0074057F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承诺机构</w:t>
      </w:r>
      <w:r w:rsidRPr="009D0B4B">
        <w:rPr>
          <w:rFonts w:ascii="Times New Roman" w:eastAsia="宋体" w:hAnsi="Times New Roman" w:cs="Times New Roman" w:hint="eastAsia"/>
        </w:rPr>
        <w:t>不得擅自复制或传播数据集，不得以任何形式或任何方式复制或传播数据集的任何部分。</w:t>
      </w:r>
    </w:p>
    <w:p w14:paraId="4CCAD318" w14:textId="218C3A88" w:rsidR="00DC0127" w:rsidRDefault="00DA7FE4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7E4230">
        <w:rPr>
          <w:rFonts w:ascii="宋体" w:eastAsia="宋体" w:hAnsi="宋体"/>
          <w:szCs w:val="21"/>
        </w:rPr>
        <w:t>许可方</w:t>
      </w:r>
      <w:r w:rsidR="0074057F" w:rsidRPr="00197513">
        <w:rPr>
          <w:rFonts w:ascii="Times New Roman" w:eastAsia="宋体" w:hAnsi="Times New Roman" w:cs="Times New Roman"/>
        </w:rPr>
        <w:t>保留撤回数据授权协议的权利。一旦协议被撤回，被授权者必须</w:t>
      </w:r>
      <w:r w:rsidR="0074057F" w:rsidRPr="00197513">
        <w:rPr>
          <w:rFonts w:ascii="Times New Roman" w:eastAsia="宋体" w:hAnsi="Times New Roman" w:cs="Times New Roman"/>
        </w:rPr>
        <w:t>7</w:t>
      </w:r>
      <w:r w:rsidR="0074057F" w:rsidRPr="00197513">
        <w:rPr>
          <w:rFonts w:ascii="Times New Roman" w:eastAsia="宋体" w:hAnsi="Times New Roman" w:cs="Times New Roman"/>
        </w:rPr>
        <w:t>天内删除数据及其所有副本。</w:t>
      </w:r>
    </w:p>
    <w:p w14:paraId="549156A0" w14:textId="5324390A" w:rsidR="006C5D4D" w:rsidRPr="006C5D4D" w:rsidRDefault="006C5D4D" w:rsidP="006C5D4D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82022C">
        <w:rPr>
          <w:rFonts w:ascii="Times New Roman" w:eastAsia="宋体" w:hAnsi="Times New Roman" w:cs="Times New Roman" w:hint="eastAsia"/>
        </w:rPr>
        <w:t>数据集的所有</w:t>
      </w:r>
      <w:r>
        <w:rPr>
          <w:rFonts w:ascii="Times New Roman" w:eastAsia="宋体" w:hAnsi="Times New Roman" w:cs="Times New Roman" w:hint="eastAsia"/>
        </w:rPr>
        <w:t>用途</w:t>
      </w:r>
      <w:r w:rsidRPr="0082022C">
        <w:rPr>
          <w:rFonts w:ascii="Times New Roman" w:eastAsia="宋体" w:hAnsi="Times New Roman" w:cs="Times New Roman" w:hint="eastAsia"/>
        </w:rPr>
        <w:t>都应该得到适当的承认。</w:t>
      </w:r>
      <w:r w:rsidRPr="0082022C">
        <w:rPr>
          <w:rFonts w:ascii="Times New Roman" w:eastAsia="宋体" w:hAnsi="Times New Roman" w:cs="Times New Roman"/>
        </w:rPr>
        <w:t>在出版物中，</w:t>
      </w:r>
      <w:proofErr w:type="gramStart"/>
      <w:r w:rsidRPr="0082022C">
        <w:rPr>
          <w:rFonts w:ascii="Times New Roman" w:eastAsia="宋体" w:hAnsi="Times New Roman" w:cs="Times New Roman"/>
        </w:rPr>
        <w:t>数据集应称为</w:t>
      </w:r>
      <w:proofErr w:type="gramEnd"/>
      <w:r w:rsidRPr="0082022C">
        <w:rPr>
          <w:rFonts w:ascii="Times New Roman" w:eastAsia="宋体" w:hAnsi="Times New Roman" w:cs="Times New Roman"/>
        </w:rPr>
        <w:t>“AOSSi</w:t>
      </w:r>
      <w:r w:rsidR="006B2C70">
        <w:rPr>
          <w:rFonts w:ascii="Times New Roman" w:eastAsia="宋体" w:hAnsi="Times New Roman" w:cs="Times New Roman" w:hint="eastAsia"/>
        </w:rPr>
        <w:t>g</w:t>
      </w:r>
      <w:r w:rsidRPr="0082022C">
        <w:rPr>
          <w:rFonts w:ascii="Times New Roman" w:eastAsia="宋体" w:hAnsi="Times New Roman" w:cs="Times New Roman"/>
        </w:rPr>
        <w:t>数据集</w:t>
      </w:r>
      <w:r w:rsidRPr="0082022C">
        <w:rPr>
          <w:rFonts w:ascii="Times New Roman" w:eastAsia="宋体" w:hAnsi="Times New Roman" w:cs="Times New Roman"/>
        </w:rPr>
        <w:t>”</w:t>
      </w:r>
      <w:r w:rsidRPr="0082022C">
        <w:rPr>
          <w:rFonts w:ascii="Times New Roman" w:eastAsia="宋体" w:hAnsi="Times New Roman" w:cs="Times New Roman"/>
        </w:rPr>
        <w:t>。与数据</w:t>
      </w:r>
      <w:proofErr w:type="gramStart"/>
      <w:r w:rsidRPr="0082022C">
        <w:rPr>
          <w:rFonts w:ascii="Times New Roman" w:eastAsia="宋体" w:hAnsi="Times New Roman" w:cs="Times New Roman"/>
        </w:rPr>
        <w:t>集相关</w:t>
      </w:r>
      <w:proofErr w:type="gramEnd"/>
      <w:r w:rsidRPr="0082022C">
        <w:rPr>
          <w:rFonts w:ascii="Times New Roman" w:eastAsia="宋体" w:hAnsi="Times New Roman" w:cs="Times New Roman"/>
        </w:rPr>
        <w:t>的研究结果的发表也应该得到适当的承认。</w:t>
      </w:r>
    </w:p>
    <w:p w14:paraId="627EFFC5" w14:textId="5ED92E1C" w:rsidR="0074057F" w:rsidRDefault="0074057F" w:rsidP="0074057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197513">
        <w:rPr>
          <w:rFonts w:ascii="Times New Roman" w:eastAsia="宋体" w:hAnsi="Times New Roman" w:cs="Times New Roman"/>
        </w:rPr>
        <w:t>如果被授权者未能履行上述承诺，将承担与此相关的法律责任。</w:t>
      </w:r>
      <w:r>
        <w:rPr>
          <w:rFonts w:ascii="Times New Roman" w:eastAsia="宋体" w:hAnsi="Times New Roman" w:cs="Times New Roman" w:hint="eastAsia"/>
        </w:rPr>
        <w:t>若因数据使用发生争议涉及诉讼，承诺机构同意在许可方所在地人民法院进行诉讼。</w:t>
      </w:r>
    </w:p>
    <w:p w14:paraId="1DB39486" w14:textId="5F5391C4" w:rsidR="0074057F" w:rsidRPr="0082022C" w:rsidRDefault="0074057F" w:rsidP="0074057F">
      <w:pPr>
        <w:pStyle w:val="a3"/>
        <w:spacing w:line="312" w:lineRule="auto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（以下无正文）</w:t>
      </w:r>
    </w:p>
    <w:p w14:paraId="0D55959A" w14:textId="77777777" w:rsidR="0074057F" w:rsidRPr="00497E0E" w:rsidRDefault="0074057F" w:rsidP="0074057F">
      <w:pPr>
        <w:wordWrap w:val="0"/>
        <w:jc w:val="right"/>
        <w:rPr>
          <w:rFonts w:ascii="Times New Roman" w:eastAsia="宋体" w:hAnsi="Times New Roman" w:cs="Times New Roman"/>
          <w:sz w:val="22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承诺机构（盖章）：</w:t>
      </w:r>
      <w:r w:rsidRPr="00497E0E">
        <w:rPr>
          <w:rFonts w:ascii="Times New Roman" w:eastAsia="宋体" w:hAnsi="Times New Roman" w:cs="Times New Roman" w:hint="eastAsia"/>
          <w:sz w:val="22"/>
          <w:szCs w:val="24"/>
          <w:u w:val="single"/>
        </w:rPr>
        <w:t xml:space="preserve"> </w:t>
      </w:r>
      <w:r w:rsidRP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                 </w:t>
      </w:r>
    </w:p>
    <w:p w14:paraId="2758DBE9" w14:textId="77777777" w:rsidR="0074057F" w:rsidRPr="00497E0E" w:rsidRDefault="0074057F" w:rsidP="0074057F">
      <w:pPr>
        <w:wordWrap w:val="0"/>
        <w:jc w:val="right"/>
        <w:rPr>
          <w:rFonts w:ascii="Times New Roman" w:eastAsia="宋体" w:hAnsi="Times New Roman" w:cs="Times New Roman"/>
          <w:sz w:val="22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负责人（签字）：</w:t>
      </w:r>
      <w:r w:rsidRPr="00497E0E">
        <w:rPr>
          <w:rFonts w:ascii="Times New Roman" w:eastAsia="宋体" w:hAnsi="Times New Roman" w:cs="Times New Roman" w:hint="eastAsia"/>
          <w:sz w:val="22"/>
          <w:szCs w:val="24"/>
          <w:u w:val="single"/>
        </w:rPr>
        <w:t xml:space="preserve"> </w:t>
      </w:r>
      <w:r w:rsidRP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                   </w:t>
      </w:r>
    </w:p>
    <w:p w14:paraId="11DBEE57" w14:textId="52900EF5" w:rsidR="00A64DF7" w:rsidRPr="00497E0E" w:rsidRDefault="0074057F" w:rsidP="0074057F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</w:r>
      <w:r>
        <w:rPr>
          <w:rFonts w:ascii="Times New Roman" w:eastAsia="宋体" w:hAnsi="Times New Roman" w:cs="Times New Roman"/>
          <w:sz w:val="22"/>
          <w:szCs w:val="24"/>
        </w:rPr>
        <w:tab/>
        <w:t xml:space="preserve">  </w:t>
      </w:r>
      <w:r>
        <w:rPr>
          <w:rFonts w:ascii="Times New Roman" w:eastAsia="宋体" w:hAnsi="Times New Roman" w:cs="Times New Roman" w:hint="eastAsia"/>
          <w:sz w:val="22"/>
          <w:szCs w:val="24"/>
        </w:rPr>
        <w:t>日期：</w:t>
      </w:r>
      <w:r w:rsidRPr="00497E0E">
        <w:rPr>
          <w:rFonts w:ascii="Times New Roman" w:eastAsia="宋体" w:hAnsi="Times New Roman" w:cs="Times New Roman" w:hint="eastAsia"/>
          <w:sz w:val="22"/>
          <w:szCs w:val="24"/>
          <w:u w:val="single"/>
        </w:rPr>
        <w:t xml:space="preserve"> </w:t>
      </w:r>
      <w:r w:rsidRP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</w:t>
      </w:r>
      <w:r w:rsid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                     </w:t>
      </w:r>
      <w:r w:rsidRP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  </w:t>
      </w:r>
      <w:r w:rsidR="00497E0E">
        <w:rPr>
          <w:rFonts w:ascii="Times New Roman" w:eastAsia="宋体" w:hAnsi="Times New Roman" w:cs="Times New Roman"/>
          <w:sz w:val="22"/>
          <w:szCs w:val="24"/>
          <w:u w:val="single"/>
        </w:rPr>
        <w:t xml:space="preserve"> </w:t>
      </w:r>
    </w:p>
    <w:sectPr w:rsidR="00A64DF7" w:rsidRPr="00497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586A" w14:textId="77777777" w:rsidR="00DC7E26" w:rsidRDefault="00DC7E26" w:rsidP="00C23C97">
      <w:r>
        <w:separator/>
      </w:r>
    </w:p>
  </w:endnote>
  <w:endnote w:type="continuationSeparator" w:id="0">
    <w:p w14:paraId="21F0783C" w14:textId="77777777" w:rsidR="00DC7E26" w:rsidRDefault="00DC7E26" w:rsidP="00C2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3EA1" w14:textId="77777777" w:rsidR="00DC7E26" w:rsidRDefault="00DC7E26" w:rsidP="00C23C97">
      <w:r>
        <w:separator/>
      </w:r>
    </w:p>
  </w:footnote>
  <w:footnote w:type="continuationSeparator" w:id="0">
    <w:p w14:paraId="503A16DB" w14:textId="77777777" w:rsidR="00DC7E26" w:rsidRDefault="00DC7E26" w:rsidP="00C23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781"/>
    <w:multiLevelType w:val="hybridMultilevel"/>
    <w:tmpl w:val="51F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3037DA8"/>
    <w:multiLevelType w:val="hybridMultilevel"/>
    <w:tmpl w:val="2828F0D0"/>
    <w:lvl w:ilvl="0" w:tplc="E0E09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045973">
    <w:abstractNumId w:val="3"/>
  </w:num>
  <w:num w:numId="2" w16cid:durableId="641420868">
    <w:abstractNumId w:val="0"/>
  </w:num>
  <w:num w:numId="3" w16cid:durableId="1139492994">
    <w:abstractNumId w:val="2"/>
  </w:num>
  <w:num w:numId="4" w16cid:durableId="179589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6B"/>
    <w:rsid w:val="00003B19"/>
    <w:rsid w:val="00005270"/>
    <w:rsid w:val="000069F1"/>
    <w:rsid w:val="00015069"/>
    <w:rsid w:val="0001646E"/>
    <w:rsid w:val="00026FDF"/>
    <w:rsid w:val="00027061"/>
    <w:rsid w:val="00040B88"/>
    <w:rsid w:val="00043445"/>
    <w:rsid w:val="00044A86"/>
    <w:rsid w:val="0004536C"/>
    <w:rsid w:val="000541BC"/>
    <w:rsid w:val="000632A4"/>
    <w:rsid w:val="00070258"/>
    <w:rsid w:val="00086DEE"/>
    <w:rsid w:val="0008755B"/>
    <w:rsid w:val="000905E4"/>
    <w:rsid w:val="00092764"/>
    <w:rsid w:val="000D4B41"/>
    <w:rsid w:val="000D53CB"/>
    <w:rsid w:val="000D7234"/>
    <w:rsid w:val="000D75ED"/>
    <w:rsid w:val="000E3D04"/>
    <w:rsid w:val="000F62CA"/>
    <w:rsid w:val="00104A9C"/>
    <w:rsid w:val="0011594C"/>
    <w:rsid w:val="001236CE"/>
    <w:rsid w:val="00132748"/>
    <w:rsid w:val="0014011A"/>
    <w:rsid w:val="00144AD8"/>
    <w:rsid w:val="00153574"/>
    <w:rsid w:val="00160031"/>
    <w:rsid w:val="001639B6"/>
    <w:rsid w:val="00167C14"/>
    <w:rsid w:val="001766FD"/>
    <w:rsid w:val="00180141"/>
    <w:rsid w:val="0019232A"/>
    <w:rsid w:val="00197513"/>
    <w:rsid w:val="001A3AAA"/>
    <w:rsid w:val="001C3567"/>
    <w:rsid w:val="00202309"/>
    <w:rsid w:val="002028C4"/>
    <w:rsid w:val="00206B1F"/>
    <w:rsid w:val="002109ED"/>
    <w:rsid w:val="00212A19"/>
    <w:rsid w:val="00215EA7"/>
    <w:rsid w:val="00235B11"/>
    <w:rsid w:val="00247ABC"/>
    <w:rsid w:val="002517BB"/>
    <w:rsid w:val="00257D0A"/>
    <w:rsid w:val="002875FD"/>
    <w:rsid w:val="002929CC"/>
    <w:rsid w:val="002A5F96"/>
    <w:rsid w:val="002B4B75"/>
    <w:rsid w:val="002B6FC8"/>
    <w:rsid w:val="002D0A21"/>
    <w:rsid w:val="002D22C9"/>
    <w:rsid w:val="002E08B9"/>
    <w:rsid w:val="002E33A7"/>
    <w:rsid w:val="002E5B6B"/>
    <w:rsid w:val="003012AB"/>
    <w:rsid w:val="00301BBA"/>
    <w:rsid w:val="00303044"/>
    <w:rsid w:val="003051C3"/>
    <w:rsid w:val="00314ADD"/>
    <w:rsid w:val="00314B15"/>
    <w:rsid w:val="00326E68"/>
    <w:rsid w:val="003435C4"/>
    <w:rsid w:val="003465B9"/>
    <w:rsid w:val="0034741D"/>
    <w:rsid w:val="0034762B"/>
    <w:rsid w:val="00355453"/>
    <w:rsid w:val="003646A4"/>
    <w:rsid w:val="003677F5"/>
    <w:rsid w:val="0037313A"/>
    <w:rsid w:val="00376C31"/>
    <w:rsid w:val="003952FB"/>
    <w:rsid w:val="0039581C"/>
    <w:rsid w:val="003B0177"/>
    <w:rsid w:val="003B07E8"/>
    <w:rsid w:val="003B659B"/>
    <w:rsid w:val="003C3478"/>
    <w:rsid w:val="003D3826"/>
    <w:rsid w:val="003D41DD"/>
    <w:rsid w:val="003D6932"/>
    <w:rsid w:val="003D7181"/>
    <w:rsid w:val="003E5F3A"/>
    <w:rsid w:val="003E69AC"/>
    <w:rsid w:val="003F2F93"/>
    <w:rsid w:val="00402E97"/>
    <w:rsid w:val="00411996"/>
    <w:rsid w:val="00416DE0"/>
    <w:rsid w:val="00427F3C"/>
    <w:rsid w:val="00441CEC"/>
    <w:rsid w:val="00470FE8"/>
    <w:rsid w:val="00477AA9"/>
    <w:rsid w:val="00484477"/>
    <w:rsid w:val="00493728"/>
    <w:rsid w:val="00497E0E"/>
    <w:rsid w:val="004A03C2"/>
    <w:rsid w:val="004C0545"/>
    <w:rsid w:val="004E778A"/>
    <w:rsid w:val="004F3242"/>
    <w:rsid w:val="004F7FCB"/>
    <w:rsid w:val="0050139C"/>
    <w:rsid w:val="00515816"/>
    <w:rsid w:val="005167A1"/>
    <w:rsid w:val="00535CB4"/>
    <w:rsid w:val="00552054"/>
    <w:rsid w:val="00560551"/>
    <w:rsid w:val="005621C7"/>
    <w:rsid w:val="005714A9"/>
    <w:rsid w:val="00583317"/>
    <w:rsid w:val="0058514C"/>
    <w:rsid w:val="0059004E"/>
    <w:rsid w:val="00595A36"/>
    <w:rsid w:val="005A71E6"/>
    <w:rsid w:val="005A7432"/>
    <w:rsid w:val="005B03B6"/>
    <w:rsid w:val="005B43A5"/>
    <w:rsid w:val="005B6A1D"/>
    <w:rsid w:val="005C0AA7"/>
    <w:rsid w:val="005D3121"/>
    <w:rsid w:val="005D40B9"/>
    <w:rsid w:val="005D41D2"/>
    <w:rsid w:val="005D5D76"/>
    <w:rsid w:val="005E27EE"/>
    <w:rsid w:val="005F3F0E"/>
    <w:rsid w:val="006130B6"/>
    <w:rsid w:val="006160E6"/>
    <w:rsid w:val="006257D4"/>
    <w:rsid w:val="00632332"/>
    <w:rsid w:val="00633811"/>
    <w:rsid w:val="006412BA"/>
    <w:rsid w:val="00645CC0"/>
    <w:rsid w:val="00646A22"/>
    <w:rsid w:val="00647578"/>
    <w:rsid w:val="00650264"/>
    <w:rsid w:val="006776C2"/>
    <w:rsid w:val="00693FB3"/>
    <w:rsid w:val="006B2C70"/>
    <w:rsid w:val="006C1BFE"/>
    <w:rsid w:val="006C5D4D"/>
    <w:rsid w:val="006C754E"/>
    <w:rsid w:val="006E16CA"/>
    <w:rsid w:val="006E600E"/>
    <w:rsid w:val="006E6461"/>
    <w:rsid w:val="00706385"/>
    <w:rsid w:val="007401D1"/>
    <w:rsid w:val="0074057F"/>
    <w:rsid w:val="007468B0"/>
    <w:rsid w:val="007516EC"/>
    <w:rsid w:val="00755989"/>
    <w:rsid w:val="00760A5B"/>
    <w:rsid w:val="0078558C"/>
    <w:rsid w:val="00791275"/>
    <w:rsid w:val="007A2B68"/>
    <w:rsid w:val="007B0451"/>
    <w:rsid w:val="007C3968"/>
    <w:rsid w:val="007C5D00"/>
    <w:rsid w:val="007E2116"/>
    <w:rsid w:val="007E4230"/>
    <w:rsid w:val="007E79D8"/>
    <w:rsid w:val="007F4815"/>
    <w:rsid w:val="007F53A3"/>
    <w:rsid w:val="0080382F"/>
    <w:rsid w:val="0082022C"/>
    <w:rsid w:val="00822962"/>
    <w:rsid w:val="00852D67"/>
    <w:rsid w:val="0089291C"/>
    <w:rsid w:val="0089296D"/>
    <w:rsid w:val="008A4901"/>
    <w:rsid w:val="008B0FA8"/>
    <w:rsid w:val="008B1F40"/>
    <w:rsid w:val="008C1279"/>
    <w:rsid w:val="008D1145"/>
    <w:rsid w:val="00904F7F"/>
    <w:rsid w:val="00910871"/>
    <w:rsid w:val="00940541"/>
    <w:rsid w:val="00954CD3"/>
    <w:rsid w:val="00961501"/>
    <w:rsid w:val="0096156C"/>
    <w:rsid w:val="0098356B"/>
    <w:rsid w:val="00996175"/>
    <w:rsid w:val="009B03E8"/>
    <w:rsid w:val="009B3DC4"/>
    <w:rsid w:val="009D0B4B"/>
    <w:rsid w:val="009D1969"/>
    <w:rsid w:val="009D1A52"/>
    <w:rsid w:val="009F47A1"/>
    <w:rsid w:val="00A23AAA"/>
    <w:rsid w:val="00A330A1"/>
    <w:rsid w:val="00A57AAB"/>
    <w:rsid w:val="00A60576"/>
    <w:rsid w:val="00A64669"/>
    <w:rsid w:val="00A64DF7"/>
    <w:rsid w:val="00A824B8"/>
    <w:rsid w:val="00A857FC"/>
    <w:rsid w:val="00A86403"/>
    <w:rsid w:val="00A94E36"/>
    <w:rsid w:val="00A96D5E"/>
    <w:rsid w:val="00AA0246"/>
    <w:rsid w:val="00AA440A"/>
    <w:rsid w:val="00AA6037"/>
    <w:rsid w:val="00AA6463"/>
    <w:rsid w:val="00AB121E"/>
    <w:rsid w:val="00AB6F50"/>
    <w:rsid w:val="00B02093"/>
    <w:rsid w:val="00B74116"/>
    <w:rsid w:val="00B768D1"/>
    <w:rsid w:val="00B77BD2"/>
    <w:rsid w:val="00B8591A"/>
    <w:rsid w:val="00B85AC4"/>
    <w:rsid w:val="00B85FA8"/>
    <w:rsid w:val="00B865D8"/>
    <w:rsid w:val="00BA15FC"/>
    <w:rsid w:val="00BA4EC4"/>
    <w:rsid w:val="00BA57FA"/>
    <w:rsid w:val="00BB5B2B"/>
    <w:rsid w:val="00BB6E48"/>
    <w:rsid w:val="00BC10C4"/>
    <w:rsid w:val="00BC2CC6"/>
    <w:rsid w:val="00BC6353"/>
    <w:rsid w:val="00BE2F0F"/>
    <w:rsid w:val="00BE3E18"/>
    <w:rsid w:val="00BE6D55"/>
    <w:rsid w:val="00C0297F"/>
    <w:rsid w:val="00C134FC"/>
    <w:rsid w:val="00C23C97"/>
    <w:rsid w:val="00C322C8"/>
    <w:rsid w:val="00C432C7"/>
    <w:rsid w:val="00C447A4"/>
    <w:rsid w:val="00C52A87"/>
    <w:rsid w:val="00C555FC"/>
    <w:rsid w:val="00C6325C"/>
    <w:rsid w:val="00C73616"/>
    <w:rsid w:val="00C764B7"/>
    <w:rsid w:val="00CA2065"/>
    <w:rsid w:val="00CA3CBE"/>
    <w:rsid w:val="00CA62B1"/>
    <w:rsid w:val="00CC597B"/>
    <w:rsid w:val="00CC605D"/>
    <w:rsid w:val="00CF2018"/>
    <w:rsid w:val="00CF26AB"/>
    <w:rsid w:val="00CF2A63"/>
    <w:rsid w:val="00CF7921"/>
    <w:rsid w:val="00D04A73"/>
    <w:rsid w:val="00D0593A"/>
    <w:rsid w:val="00D1295D"/>
    <w:rsid w:val="00D17ACF"/>
    <w:rsid w:val="00D35E43"/>
    <w:rsid w:val="00D860FE"/>
    <w:rsid w:val="00D8745D"/>
    <w:rsid w:val="00D91AC8"/>
    <w:rsid w:val="00D928F4"/>
    <w:rsid w:val="00DA7FE4"/>
    <w:rsid w:val="00DB204A"/>
    <w:rsid w:val="00DB2FAD"/>
    <w:rsid w:val="00DC0127"/>
    <w:rsid w:val="00DC1139"/>
    <w:rsid w:val="00DC68F7"/>
    <w:rsid w:val="00DC7E26"/>
    <w:rsid w:val="00DD3DF9"/>
    <w:rsid w:val="00DE37B9"/>
    <w:rsid w:val="00DF0FFF"/>
    <w:rsid w:val="00DF1D03"/>
    <w:rsid w:val="00DF6EB3"/>
    <w:rsid w:val="00E03FD8"/>
    <w:rsid w:val="00E127F7"/>
    <w:rsid w:val="00E14510"/>
    <w:rsid w:val="00E22140"/>
    <w:rsid w:val="00E23B10"/>
    <w:rsid w:val="00E24E4A"/>
    <w:rsid w:val="00E251A8"/>
    <w:rsid w:val="00E40914"/>
    <w:rsid w:val="00E45B9D"/>
    <w:rsid w:val="00E747A1"/>
    <w:rsid w:val="00ED54F3"/>
    <w:rsid w:val="00EE4D36"/>
    <w:rsid w:val="00EE61C3"/>
    <w:rsid w:val="00EF0078"/>
    <w:rsid w:val="00F02D9C"/>
    <w:rsid w:val="00F27639"/>
    <w:rsid w:val="00F334DA"/>
    <w:rsid w:val="00F33E13"/>
    <w:rsid w:val="00F3791F"/>
    <w:rsid w:val="00F4052A"/>
    <w:rsid w:val="00F444B4"/>
    <w:rsid w:val="00F47EBF"/>
    <w:rsid w:val="00F638AE"/>
    <w:rsid w:val="00F7018E"/>
    <w:rsid w:val="00F778C5"/>
    <w:rsid w:val="00F82A95"/>
    <w:rsid w:val="00F8310A"/>
    <w:rsid w:val="00F85CA6"/>
    <w:rsid w:val="00FE3B49"/>
    <w:rsid w:val="00FF2424"/>
    <w:rsid w:val="00FF2432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B7FD"/>
  <w15:chartTrackingRefBased/>
  <w15:docId w15:val="{244487BE-7A4A-4654-8355-6BDB210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3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3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C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C97"/>
    <w:rPr>
      <w:sz w:val="18"/>
      <w:szCs w:val="18"/>
    </w:rPr>
  </w:style>
  <w:style w:type="character" w:styleId="a8">
    <w:name w:val="Hyperlink"/>
    <w:qFormat/>
    <w:rsid w:val="00C23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nd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pr</dc:creator>
  <cp:keywords/>
  <dc:description/>
  <cp:lastModifiedBy>Fang Shi</cp:lastModifiedBy>
  <cp:revision>346</cp:revision>
  <dcterms:created xsi:type="dcterms:W3CDTF">2022-09-23T02:59:00Z</dcterms:created>
  <dcterms:modified xsi:type="dcterms:W3CDTF">2023-06-13T06:09:00Z</dcterms:modified>
</cp:coreProperties>
</file>