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40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AstroAccess</w:t>
      </w:r>
      <w:proofErr w:type="spellEnd"/>
      <w:r w:rsidRPr="00B40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Module 1</w: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Classifying Stars Using Data and Python</w: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0BC0">
        <w:rPr>
          <w:rFonts w:ascii="Times New Roman" w:eastAsia="Times New Roman" w:hAnsi="Times New Roman" w:cs="Times New Roman"/>
          <w:b/>
          <w:bCs/>
          <w:sz w:val="27"/>
          <w:szCs w:val="27"/>
        </w:rPr>
        <w:t>Who is this for?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This module is for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high school students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who are curious about astronomy and want to learn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how astronomers actually study stars using data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need advanced math.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br/>
        <w:t>You only need curiosity and a willingness to try.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this module about?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In textbooks, we usually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memorize star types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B40BC0" w:rsidRPr="00B40BC0" w:rsidRDefault="00B40BC0" w:rsidP="00B4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Main sequence</w:t>
      </w:r>
    </w:p>
    <w:p w:rsidR="00B40BC0" w:rsidRPr="00B40BC0" w:rsidRDefault="00B40BC0" w:rsidP="00B4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Giants</w:t>
      </w:r>
    </w:p>
    <w:p w:rsidR="00B40BC0" w:rsidRPr="00B40BC0" w:rsidRDefault="00B40BC0" w:rsidP="00B4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BC0">
        <w:rPr>
          <w:rFonts w:ascii="Times New Roman" w:eastAsia="Times New Roman" w:hAnsi="Times New Roman" w:cs="Times New Roman"/>
          <w:sz w:val="24"/>
          <w:szCs w:val="24"/>
        </w:rPr>
        <w:t>Supergiants</w:t>
      </w:r>
      <w:proofErr w:type="spellEnd"/>
    </w:p>
    <w:p w:rsidR="00B40BC0" w:rsidRPr="00B40BC0" w:rsidRDefault="00B40BC0" w:rsidP="00B4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White dwarfs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But real astronomers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do not memorize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star types.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They:</w:t>
      </w:r>
    </w:p>
    <w:p w:rsidR="00B40BC0" w:rsidRPr="00B40BC0" w:rsidRDefault="00B40BC0" w:rsidP="00B4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Collect data</w:t>
      </w:r>
    </w:p>
    <w:p w:rsidR="00B40BC0" w:rsidRPr="00B40BC0" w:rsidRDefault="00B40BC0" w:rsidP="00B4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Plot graphs</w:t>
      </w:r>
    </w:p>
    <w:p w:rsidR="00B40BC0" w:rsidRPr="00B40BC0" w:rsidRDefault="00B40BC0" w:rsidP="00B4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Look for patterns</w:t>
      </w:r>
    </w:p>
    <w:p w:rsidR="00B40BC0" w:rsidRPr="00B40BC0" w:rsidRDefault="00B40BC0" w:rsidP="00B4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Draw conclusions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In this module,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you will do the same thing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using Python.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will learn in this module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By the end of this module, you will be able to:</w:t>
      </w:r>
    </w:p>
    <w:p w:rsidR="00B40BC0" w:rsidRPr="00B40BC0" w:rsidRDefault="00B40BC0" w:rsidP="00B40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Understand what an </w:t>
      </w:r>
      <w:proofErr w:type="spellStart"/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Hertzsprung</w:t>
      </w:r>
      <w:proofErr w:type="spellEnd"/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–Russell (HR) Diagram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represents</w:t>
      </w:r>
    </w:p>
    <w:p w:rsidR="00B40BC0" w:rsidRPr="00B40BC0" w:rsidRDefault="00B40BC0" w:rsidP="00B40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real numerical data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of stars</w:t>
      </w:r>
    </w:p>
    <w:p w:rsidR="00B40BC0" w:rsidRPr="00B40BC0" w:rsidRDefault="00B40BC0" w:rsidP="00B40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lastRenderedPageBreak/>
        <w:t>Plot an HR Diagram using Python</w:t>
      </w:r>
    </w:p>
    <w:p w:rsidR="00B40BC0" w:rsidRPr="00B40BC0" w:rsidRDefault="00B40BC0" w:rsidP="00B40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likely type of a star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from its position on the diagram</w:t>
      </w:r>
    </w:p>
    <w:p w:rsidR="00B40BC0" w:rsidRPr="00B40BC0" w:rsidRDefault="00B40BC0" w:rsidP="00B40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Think like an astronomer, not just a student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HR Diagram? (Simple explanation)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An HR Diagram is a graph that shows:</w:t>
      </w:r>
    </w:p>
    <w:p w:rsidR="00B40BC0" w:rsidRPr="00B40BC0" w:rsidRDefault="00B40BC0" w:rsidP="00B40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Brightness of stars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(vertical axis)</w:t>
      </w:r>
    </w:p>
    <w:p w:rsidR="00B40BC0" w:rsidRPr="00B40BC0" w:rsidRDefault="00B40BC0" w:rsidP="00B40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Color or temperature of stars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(horizontal axis)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Astronomers noticed that stars do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appear randomly on this graph.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br/>
        <w:t>They form clear regions.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Each region tells us something about:</w:t>
      </w:r>
    </w:p>
    <w:p w:rsidR="00B40BC0" w:rsidRPr="00B40BC0" w:rsidRDefault="00B40BC0" w:rsidP="00B40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The star’s size</w:t>
      </w:r>
    </w:p>
    <w:p w:rsidR="00B40BC0" w:rsidRPr="00B40BC0" w:rsidRDefault="00B40BC0" w:rsidP="00B40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The star’s temperature</w:t>
      </w:r>
    </w:p>
    <w:p w:rsidR="00B40BC0" w:rsidRDefault="00B40BC0" w:rsidP="00B40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The star’s stage of life</w:t>
      </w:r>
    </w:p>
    <w:p w:rsidR="00B40BC0" w:rsidRPr="00B40BC0" w:rsidRDefault="00B40BC0" w:rsidP="00B40B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BDBDE8">
            <wp:extent cx="563880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Why do astronomers use data instead of memorizing?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B40BC0" w:rsidRPr="00B40BC0" w:rsidRDefault="00B40BC0" w:rsidP="00B40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New stars are discovered all the time</w:t>
      </w:r>
    </w:p>
    <w:p w:rsidR="00B40BC0" w:rsidRPr="00B40BC0" w:rsidRDefault="00B40BC0" w:rsidP="00B40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Memorization does not work for real research</w:t>
      </w:r>
    </w:p>
    <w:p w:rsidR="00B40BC0" w:rsidRPr="00B40BC0" w:rsidRDefault="00B40BC0" w:rsidP="00B40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Data helps us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classify unknown stars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This module focuses on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how classification emerges from data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Your role in this module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You are not just watching or reading.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You will:</w:t>
      </w:r>
    </w:p>
    <w:p w:rsidR="00B40BC0" w:rsidRPr="00B40BC0" w:rsidRDefault="00B40BC0" w:rsidP="00B40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Enter star data yourself</w:t>
      </w:r>
    </w:p>
    <w:p w:rsidR="00B40BC0" w:rsidRPr="00B40BC0" w:rsidRDefault="00B40BC0" w:rsidP="00B40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Run the code</w:t>
      </w:r>
    </w:p>
    <w:p w:rsidR="00B40BC0" w:rsidRPr="00B40BC0" w:rsidRDefault="00B40BC0" w:rsidP="00B40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See the HR Diagram appear</w:t>
      </w:r>
    </w:p>
    <w:p w:rsidR="00B40BC0" w:rsidRPr="00B40BC0" w:rsidRDefault="00B40BC0" w:rsidP="00B40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Interpret what the result means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mini research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>, not a tutorial.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What data will you use?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You will work with simple values such as:</w:t>
      </w:r>
    </w:p>
    <w:p w:rsidR="00B40BC0" w:rsidRPr="00B40BC0" w:rsidRDefault="00B40BC0" w:rsidP="00B4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Color index (for example: BP–RP)</w:t>
      </w:r>
    </w:p>
    <w:p w:rsidR="00B40BC0" w:rsidRPr="00B40BC0" w:rsidRDefault="00B40BC0" w:rsidP="00B4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Absolute magnitude (brightness)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These are the same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data astronomers use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>, just simplified.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What tools will we use?</w:t>
      </w:r>
    </w:p>
    <w:p w:rsidR="00B40BC0" w:rsidRPr="00B40BC0" w:rsidRDefault="00B40BC0" w:rsidP="00B40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B40BC0" w:rsidRPr="00B40BC0" w:rsidRDefault="00B40BC0" w:rsidP="00B40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(runs in your browser, no installation needed)</w:t>
      </w:r>
    </w:p>
    <w:p w:rsidR="00B40BC0" w:rsidRPr="00B40BC0" w:rsidRDefault="00B40BC0" w:rsidP="00B40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for plotting graphs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 tools used here are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free and open-source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this module is </w:t>
      </w:r>
      <w:proofErr w:type="gramStart"/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structured</w:t>
      </w:r>
      <w:proofErr w:type="gramEnd"/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This module has two main parts:</w: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0BC0">
        <w:rPr>
          <w:rFonts w:ascii="Times New Roman" w:eastAsia="Times New Roman" w:hAnsi="Times New Roman" w:cs="Times New Roman"/>
          <w:b/>
          <w:bCs/>
          <w:sz w:val="27"/>
          <w:szCs w:val="27"/>
        </w:rPr>
        <w:t>Part 1 — Understanding the idea</w:t>
      </w:r>
    </w:p>
    <w:p w:rsidR="00B40BC0" w:rsidRPr="00B40BC0" w:rsidRDefault="00B40BC0" w:rsidP="00B40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What the HR Diagram shows</w:t>
      </w:r>
    </w:p>
    <w:p w:rsidR="00B40BC0" w:rsidRPr="00B40BC0" w:rsidRDefault="00B40BC0" w:rsidP="00B40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gramStart"/>
      <w:r w:rsidRPr="00B40BC0">
        <w:rPr>
          <w:rFonts w:ascii="Times New Roman" w:eastAsia="Times New Roman" w:hAnsi="Times New Roman" w:cs="Times New Roman"/>
          <w:sz w:val="24"/>
          <w:szCs w:val="24"/>
        </w:rPr>
        <w:t>stars</w:t>
      </w:r>
      <w:proofErr w:type="gramEnd"/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 form patterns</w:t>
      </w:r>
    </w:p>
    <w:p w:rsidR="00B40BC0" w:rsidRPr="00B40BC0" w:rsidRDefault="00B40BC0" w:rsidP="00B40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What different regions mean</w: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0BC0">
        <w:rPr>
          <w:rFonts w:ascii="Times New Roman" w:eastAsia="Times New Roman" w:hAnsi="Times New Roman" w:cs="Times New Roman"/>
          <w:b/>
          <w:bCs/>
          <w:sz w:val="27"/>
          <w:szCs w:val="27"/>
        </w:rPr>
        <w:t>Part 2 — Doing the science</w:t>
      </w:r>
    </w:p>
    <w:p w:rsidR="00B40BC0" w:rsidRPr="00B40BC0" w:rsidRDefault="00B40BC0" w:rsidP="00B40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Enter star data</w:t>
      </w:r>
    </w:p>
    <w:p w:rsidR="00B40BC0" w:rsidRPr="00B40BC0" w:rsidRDefault="00B40BC0" w:rsidP="00B40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Plot the HR Diagram using Python</w:t>
      </w:r>
    </w:p>
    <w:p w:rsidR="00B40BC0" w:rsidRPr="00B40BC0" w:rsidRDefault="00B40BC0" w:rsidP="00B40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Interpret the result like an astronomer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 (read this carefully)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The classification in this module is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Real astronomy:</w:t>
      </w:r>
    </w:p>
    <w:p w:rsidR="00B40BC0" w:rsidRPr="00B40BC0" w:rsidRDefault="00B40BC0" w:rsidP="00B40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Uses larger datasets</w:t>
      </w:r>
    </w:p>
    <w:p w:rsidR="00B40BC0" w:rsidRPr="00B40BC0" w:rsidRDefault="00B40BC0" w:rsidP="00B40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Includes uncertainties</w:t>
      </w:r>
    </w:p>
    <w:p w:rsidR="00B40BC0" w:rsidRPr="00B40BC0" w:rsidRDefault="00B40BC0" w:rsidP="00B40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Requires more advanced analysis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This module is a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starting point</w:t>
      </w:r>
      <w:r w:rsidRPr="00B40BC0">
        <w:rPr>
          <w:rFonts w:ascii="Times New Roman" w:eastAsia="Times New Roman" w:hAnsi="Times New Roman" w:cs="Times New Roman"/>
          <w:sz w:val="24"/>
          <w:szCs w:val="24"/>
        </w:rPr>
        <w:t>, not the final answer.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That is exactly how real science works.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should try after this module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If you want to go deeper:</w:t>
      </w:r>
    </w:p>
    <w:p w:rsidR="00B40BC0" w:rsidRPr="00B40BC0" w:rsidRDefault="00B40BC0" w:rsidP="00B40B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Plot many stars instead of one</w:t>
      </w:r>
    </w:p>
    <w:p w:rsidR="00B40BC0" w:rsidRPr="00B40BC0" w:rsidRDefault="00B40BC0" w:rsidP="00B40B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Compare different star populations</w:t>
      </w:r>
    </w:p>
    <w:p w:rsidR="00B40BC0" w:rsidRPr="00B40BC0" w:rsidRDefault="00B40BC0" w:rsidP="00B40B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lastRenderedPageBreak/>
        <w:t>Explore how errors affect classification</w:t>
      </w:r>
    </w:p>
    <w:p w:rsidR="00B40BC0" w:rsidRPr="00B40BC0" w:rsidRDefault="00B40BC0" w:rsidP="00B40B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Learn basic spectroscopy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Astronomy rewards curiosity.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40BC0" w:rsidRPr="00B40BC0" w:rsidRDefault="00B40BC0" w:rsidP="00B4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0BC0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project exists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This module was created to:</w:t>
      </w:r>
    </w:p>
    <w:p w:rsidR="00B40BC0" w:rsidRPr="00B40BC0" w:rsidRDefault="00B40BC0" w:rsidP="00B40B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Make astronomy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accessible</w:t>
      </w:r>
    </w:p>
    <w:p w:rsidR="00B40BC0" w:rsidRPr="00B40BC0" w:rsidRDefault="00B40BC0" w:rsidP="00B40B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Teach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thinking through data</w:t>
      </w:r>
    </w:p>
    <w:p w:rsidR="00B40BC0" w:rsidRPr="00B40BC0" w:rsidRDefault="00B40BC0" w:rsidP="00B40B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 xml:space="preserve">Help students experience </w:t>
      </w: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real scientific reasoning</w:t>
      </w:r>
    </w:p>
    <w:p w:rsid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t>You are not too young to do science.</w:t>
      </w:r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b/>
          <w:sz w:val="24"/>
          <w:szCs w:val="24"/>
        </w:rPr>
        <w:t>IN THE NEXT MODULE, BEFORE YOU PLOT THE HRD YOURSELF, YOU WILL LEARN SOME THEORY ABOUT THEM.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  <w:bookmarkEnd w:id="0"/>
    </w:p>
    <w:p w:rsidR="00B40BC0" w:rsidRPr="00B40BC0" w:rsidRDefault="00B40BC0" w:rsidP="00B4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b/>
          <w:bCs/>
          <w:sz w:val="24"/>
          <w:szCs w:val="24"/>
        </w:rPr>
        <w:t>End of Module 1</w:t>
      </w:r>
    </w:p>
    <w:p w:rsidR="00B40BC0" w:rsidRPr="00B40BC0" w:rsidRDefault="00B40BC0" w:rsidP="00B40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BC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C6B0D" w:rsidRDefault="002C6B0D"/>
    <w:sectPr w:rsidR="002C6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6782"/>
    <w:multiLevelType w:val="multilevel"/>
    <w:tmpl w:val="4F6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3E70"/>
    <w:multiLevelType w:val="multilevel"/>
    <w:tmpl w:val="2AD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5ECB"/>
    <w:multiLevelType w:val="multilevel"/>
    <w:tmpl w:val="BD4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610C1"/>
    <w:multiLevelType w:val="multilevel"/>
    <w:tmpl w:val="F75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5CB4"/>
    <w:multiLevelType w:val="multilevel"/>
    <w:tmpl w:val="3CB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C5915"/>
    <w:multiLevelType w:val="multilevel"/>
    <w:tmpl w:val="94D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50028"/>
    <w:multiLevelType w:val="multilevel"/>
    <w:tmpl w:val="67F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E2576"/>
    <w:multiLevelType w:val="multilevel"/>
    <w:tmpl w:val="90A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55C0C"/>
    <w:multiLevelType w:val="multilevel"/>
    <w:tmpl w:val="F6C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232DC"/>
    <w:multiLevelType w:val="multilevel"/>
    <w:tmpl w:val="C04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05065"/>
    <w:multiLevelType w:val="multilevel"/>
    <w:tmpl w:val="CEA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D7531"/>
    <w:multiLevelType w:val="multilevel"/>
    <w:tmpl w:val="440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A0A85"/>
    <w:multiLevelType w:val="multilevel"/>
    <w:tmpl w:val="7F4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D2984"/>
    <w:multiLevelType w:val="multilevel"/>
    <w:tmpl w:val="D07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B4631"/>
    <w:multiLevelType w:val="multilevel"/>
    <w:tmpl w:val="F8A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465A8"/>
    <w:multiLevelType w:val="multilevel"/>
    <w:tmpl w:val="51A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A54CC"/>
    <w:multiLevelType w:val="multilevel"/>
    <w:tmpl w:val="D8B2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AB378F"/>
    <w:multiLevelType w:val="multilevel"/>
    <w:tmpl w:val="433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B68C0"/>
    <w:multiLevelType w:val="multilevel"/>
    <w:tmpl w:val="D95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23805"/>
    <w:multiLevelType w:val="multilevel"/>
    <w:tmpl w:val="CC5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C6E47"/>
    <w:multiLevelType w:val="multilevel"/>
    <w:tmpl w:val="DD20B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901DF"/>
    <w:multiLevelType w:val="multilevel"/>
    <w:tmpl w:val="D35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20"/>
  </w:num>
  <w:num w:numId="4">
    <w:abstractNumId w:val="3"/>
  </w:num>
  <w:num w:numId="5">
    <w:abstractNumId w:val="8"/>
  </w:num>
  <w:num w:numId="6">
    <w:abstractNumId w:val="6"/>
  </w:num>
  <w:num w:numId="7">
    <w:abstractNumId w:val="2"/>
  </w:num>
  <w:num w:numId="8">
    <w:abstractNumId w:val="1"/>
  </w:num>
  <w:num w:numId="9">
    <w:abstractNumId w:val="13"/>
  </w:num>
  <w:num w:numId="10">
    <w:abstractNumId w:val="11"/>
  </w:num>
  <w:num w:numId="11">
    <w:abstractNumId w:val="10"/>
  </w:num>
  <w:num w:numId="12">
    <w:abstractNumId w:val="19"/>
  </w:num>
  <w:num w:numId="13">
    <w:abstractNumId w:val="21"/>
  </w:num>
  <w:num w:numId="14">
    <w:abstractNumId w:val="18"/>
  </w:num>
  <w:num w:numId="15">
    <w:abstractNumId w:val="12"/>
  </w:num>
  <w:num w:numId="16">
    <w:abstractNumId w:val="15"/>
  </w:num>
  <w:num w:numId="17">
    <w:abstractNumId w:val="5"/>
  </w:num>
  <w:num w:numId="18">
    <w:abstractNumId w:val="14"/>
  </w:num>
  <w:num w:numId="19">
    <w:abstractNumId w:val="7"/>
  </w:num>
  <w:num w:numId="20">
    <w:abstractNumId w:val="0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E8B"/>
    <w:rsid w:val="002C6B0D"/>
    <w:rsid w:val="00890E8B"/>
    <w:rsid w:val="00B4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6111"/>
  <w15:chartTrackingRefBased/>
  <w15:docId w15:val="{FC3077BC-5506-4356-A65F-C22C14FC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9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8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4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2025-12-29T07:47:00Z</dcterms:created>
  <dcterms:modified xsi:type="dcterms:W3CDTF">2025-12-29T07:47:00Z</dcterms:modified>
</cp:coreProperties>
</file>