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8E24" w14:textId="77777777" w:rsidR="00E130E0" w:rsidRDefault="00E130E0">
      <w:pPr>
        <w:jc w:val="center"/>
        <w:rPr>
          <w:rFonts w:cs="Calibri"/>
          <w:lang w:val="en-US"/>
        </w:rPr>
      </w:pPr>
    </w:p>
    <w:p w14:paraId="7834E09A" w14:textId="77777777" w:rsidR="00E130E0" w:rsidRDefault="00000000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1F9978DF" w14:textId="77777777" w:rsidR="00E130E0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5DBEBF7A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CA2E5" wp14:editId="3AA222B4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0E9AF8F8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6A4E0441" w14:textId="77777777" w:rsidR="00E130E0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4E061A5D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2E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0E9AF8F8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6A4E0441" w14:textId="77777777" w:rsidR="00E130E0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4E061A5D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49B8F" w14:textId="77777777" w:rsidR="00E130E0" w:rsidRDefault="00E130E0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0690C0E7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7A450C72" w14:textId="77777777" w:rsidR="00E130E0" w:rsidRDefault="00000000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45FB69E6" w14:textId="77777777" w:rsidR="00E130E0" w:rsidRDefault="00E130E0">
      <w:pPr>
        <w:ind w:right="-360"/>
        <w:jc w:val="center"/>
        <w:rPr>
          <w:rFonts w:cs="Calibri"/>
          <w:b/>
          <w:lang w:val="en-US"/>
        </w:rPr>
      </w:pPr>
    </w:p>
    <w:p w14:paraId="591A7964" w14:textId="77777777" w:rsidR="00E130E0" w:rsidRDefault="00E130E0">
      <w:pPr>
        <w:pStyle w:val="NormalWeb"/>
        <w:rPr>
          <w:lang w:val="en-US"/>
        </w:rPr>
      </w:pPr>
    </w:p>
    <w:p w14:paraId="67AFCD30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E5F9ECD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155BFBB0" w14:textId="77777777" w:rsidR="00E130E0" w:rsidRDefault="00E130E0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04D340EB" w14:textId="77777777" w:rsidR="00E130E0" w:rsidRDefault="00E130E0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76E30C4" w14:textId="77777777" w:rsidR="00E130E0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1951AE4A" w14:textId="77777777" w:rsidR="00E130E0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6D98139D" w14:textId="77777777" w:rsidR="00E130E0" w:rsidRDefault="00000000">
      <w:pPr>
        <w:rPr>
          <w:lang w:val="en-US"/>
        </w:rPr>
      </w:pPr>
      <w:r>
        <w:rPr>
          <w:lang w:val="en-US"/>
        </w:rPr>
        <w:t>lijinfeng_2011@gmail.com</w:t>
      </w:r>
    </w:p>
    <w:p w14:paraId="7E3559D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FC50F15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5E08175" w14:textId="77777777" w:rsidR="00E130E0" w:rsidRDefault="00E130E0">
      <w:pPr>
        <w:ind w:right="-360"/>
        <w:rPr>
          <w:rFonts w:cs="Calibri"/>
          <w:b/>
          <w:lang w:val="en-US"/>
        </w:rPr>
      </w:pPr>
    </w:p>
    <w:p w14:paraId="30D31D67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E1BBF3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7983E07E" w14:textId="77777777" w:rsidR="00E130E0" w:rsidRDefault="00E130E0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3484C77" w14:textId="77777777" w:rsidR="00E130E0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224127F1" w14:textId="654414CC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74901659" w:history="1">
            <w:r w:rsidR="00E03474" w:rsidRPr="00431BD2">
              <w:rPr>
                <w:rStyle w:val="Hyperlink"/>
                <w:noProof/>
              </w:rPr>
              <w:t xml:space="preserve">1. </w:t>
            </w:r>
            <w:r w:rsidR="00E03474" w:rsidRPr="00431BD2">
              <w:rPr>
                <w:rStyle w:val="Hyperlink"/>
                <w:rFonts w:hint="eastAsia"/>
                <w:noProof/>
              </w:rPr>
              <w:t>简介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_Toc174901659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3</w:t>
            </w:r>
            <w:r w:rsidR="00E03474">
              <w:rPr>
                <w:noProof/>
              </w:rPr>
              <w:fldChar w:fldCharType="end"/>
            </w:r>
          </w:hyperlink>
        </w:p>
        <w:p w14:paraId="38A5FA74" w14:textId="06B8400E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0" w:history="1">
            <w:r w:rsidRPr="00431BD2">
              <w:rPr>
                <w:rStyle w:val="Hyperlink"/>
                <w:noProof/>
                <w:shd w:val="clear" w:color="auto" w:fill="FFFFFF"/>
                <w:lang w:val="en-US"/>
              </w:rPr>
              <w:t>1.1</w:t>
            </w:r>
            <w:r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名字的由来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2860CEE" w14:textId="3E327C36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1" w:history="1">
            <w:r w:rsidRPr="00431BD2">
              <w:rPr>
                <w:rStyle w:val="Hyperlink"/>
                <w:noProof/>
                <w:shd w:val="clear" w:color="auto" w:fill="FFFFFF"/>
                <w:lang w:val="en-US"/>
              </w:rPr>
              <w:t>1.2</w:t>
            </w:r>
            <w:r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适合的读者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BAAE9AA" w14:textId="5CD60D03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2" w:history="1">
            <w:r w:rsidRPr="00431BD2">
              <w:rPr>
                <w:rStyle w:val="Hyperlink"/>
                <w:noProof/>
                <w:shd w:val="clear" w:color="auto" w:fill="FFFFFF"/>
                <w:lang w:val="en-US"/>
              </w:rPr>
              <w:t>1.3</w:t>
            </w:r>
            <w:r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本书用途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6D30B7A" w14:textId="11B8F51E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3" w:history="1">
            <w:r w:rsidRPr="00431BD2">
              <w:rPr>
                <w:rStyle w:val="Hyperlink"/>
                <w:noProof/>
                <w:lang w:val="en-US"/>
              </w:rPr>
              <w:t xml:space="preserve">1.4 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96C36BD" w14:textId="78C88228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4" w:history="1">
            <w:r w:rsidRPr="00431BD2">
              <w:rPr>
                <w:rStyle w:val="Hyperlink"/>
                <w:noProof/>
                <w:lang w:val="en-US"/>
              </w:rPr>
              <w:t>1.4.1 CMDB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77CCE52" w14:textId="75B3D895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5" w:history="1">
            <w:r w:rsidRPr="00431BD2">
              <w:rPr>
                <w:rStyle w:val="Hyperlink"/>
                <w:noProof/>
                <w:lang w:val="en-US"/>
              </w:rPr>
              <w:t>1.4.2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监控系统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A03FB93" w14:textId="4B430542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6" w:history="1">
            <w:r w:rsidRPr="00431BD2">
              <w:rPr>
                <w:rStyle w:val="Hyperlink"/>
                <w:noProof/>
                <w:lang w:val="en-US"/>
              </w:rPr>
              <w:t>1.4.3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发布系统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35D723CC" w14:textId="7690BAD7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7" w:history="1">
            <w:r w:rsidRPr="00431BD2">
              <w:rPr>
                <w:rStyle w:val="Hyperlink"/>
                <w:noProof/>
                <w:lang w:val="en-US"/>
              </w:rPr>
              <w:t>1.4.4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9852A72" w14:textId="2A251D38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8" w:history="1">
            <w:r w:rsidRPr="00431BD2">
              <w:rPr>
                <w:rStyle w:val="Hyperlink"/>
                <w:noProof/>
                <w:lang w:val="en-US"/>
              </w:rPr>
              <w:t>1.4.5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工单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4BA0905" w14:textId="0480D95D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9" w:history="1">
            <w:r w:rsidRPr="00431BD2">
              <w:rPr>
                <w:rStyle w:val="Hyperlink"/>
                <w:noProof/>
                <w:lang w:val="en-US"/>
              </w:rPr>
              <w:t>1.4.6 BPM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流程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0FF8C1BD" w14:textId="6559B768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0" w:history="1">
            <w:r w:rsidRPr="00431BD2">
              <w:rPr>
                <w:rStyle w:val="Hyperlink"/>
                <w:noProof/>
                <w:lang w:val="en-US"/>
              </w:rPr>
              <w:t>1.4.7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52D169F" w14:textId="09A2A44B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1" w:history="1">
            <w:r w:rsidRPr="00431BD2">
              <w:rPr>
                <w:rStyle w:val="Hyperlink"/>
                <w:noProof/>
                <w:shd w:val="clear" w:color="auto" w:fill="FFFFFF"/>
                <w:lang w:val="en-US"/>
              </w:rPr>
              <w:t>1.4</w:t>
            </w:r>
            <w:r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开源说明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3DC9BCFC" w14:textId="2E2A55E7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72" w:history="1">
            <w:r w:rsidRPr="00431BD2">
              <w:rPr>
                <w:rStyle w:val="Hyperlink"/>
                <w:noProof/>
              </w:rPr>
              <w:t xml:space="preserve">2. </w:t>
            </w:r>
            <w:r w:rsidRPr="00431BD2">
              <w:rPr>
                <w:rStyle w:val="Hyperlink"/>
                <w:rFonts w:hint="eastAsia"/>
                <w:noProof/>
              </w:rPr>
              <w:t>安装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F63E69C" w14:textId="57173C46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3" w:history="1">
            <w:r w:rsidRPr="00431BD2">
              <w:rPr>
                <w:rStyle w:val="Hyperlink"/>
                <w:noProof/>
              </w:rPr>
              <w:t xml:space="preserve">2.1 </w:t>
            </w:r>
            <w:r w:rsidRPr="00431BD2">
              <w:rPr>
                <w:rStyle w:val="Hyperlink"/>
                <w:rFonts w:hint="eastAsia"/>
                <w:noProof/>
              </w:rPr>
              <w:t>体验版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692F16C" w14:textId="161AF27F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4" w:history="1">
            <w:r w:rsidRPr="00431BD2">
              <w:rPr>
                <w:rStyle w:val="Hyperlink"/>
                <w:noProof/>
              </w:rPr>
              <w:t>2.2</w:t>
            </w:r>
            <w:r w:rsidRPr="00431BD2">
              <w:rPr>
                <w:rStyle w:val="Hyperlink"/>
                <w:rFonts w:hint="eastAsia"/>
                <w:noProof/>
              </w:rPr>
              <w:t>单机版安</w:t>
            </w:r>
            <w:r w:rsidRPr="00431BD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E4494BA" w14:textId="25126A4C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5" w:history="1">
            <w:r w:rsidRPr="00431BD2">
              <w:rPr>
                <w:rStyle w:val="Hyperlink"/>
                <w:noProof/>
              </w:rPr>
              <w:t xml:space="preserve">2.2.1. </w:t>
            </w:r>
            <w:r w:rsidRPr="00431BD2">
              <w:rPr>
                <w:rStyle w:val="Hyperlink"/>
                <w:rFonts w:hint="eastAsia"/>
                <w:noProof/>
              </w:rPr>
              <w:t>准备运行环</w:t>
            </w:r>
            <w:r w:rsidRPr="00431BD2">
              <w:rPr>
                <w:rStyle w:val="Hyperlink"/>
                <w:rFonts w:ascii="SimSun" w:eastAsia="SimSun" w:hAnsi="SimSun" w:cs="SimSun" w:hint="eastAsia"/>
                <w:noProof/>
              </w:rPr>
              <w:t>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80A6AE6" w14:textId="0215C099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6" w:history="1">
            <w:r w:rsidRPr="00431BD2">
              <w:rPr>
                <w:rStyle w:val="Hyperlink"/>
                <w:noProof/>
              </w:rPr>
              <w:t xml:space="preserve">2.2.2. </w:t>
            </w:r>
            <w:r w:rsidRPr="00431BD2">
              <w:rPr>
                <w:rStyle w:val="Hyperlink"/>
                <w:rFonts w:hint="eastAsia"/>
                <w:noProof/>
              </w:rPr>
              <w:t>一键安</w:t>
            </w:r>
            <w:r w:rsidRPr="00431BD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72B3F6C2" w14:textId="3C970FC9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7" w:history="1">
            <w:r w:rsidRPr="00431BD2">
              <w:rPr>
                <w:rStyle w:val="Hyperlink"/>
                <w:noProof/>
              </w:rPr>
              <w:t xml:space="preserve">2.2.3. </w:t>
            </w:r>
            <w:r w:rsidRPr="00431BD2">
              <w:rPr>
                <w:rStyle w:val="Hyperlink"/>
                <w:rFonts w:hint="eastAsia"/>
                <w:noProof/>
              </w:rPr>
              <w:t>通过浏览器访问服</w:t>
            </w:r>
            <w:r w:rsidRPr="00431BD2">
              <w:rPr>
                <w:rStyle w:val="Hyperlink"/>
                <w:rFonts w:ascii="SimSun" w:eastAsia="SimSun" w:hAnsi="SimSun" w:cs="SimSun" w:hint="eastAsia"/>
                <w:noProof/>
              </w:rPr>
              <w:t>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D0E5E51" w14:textId="6BFC8B80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8" w:history="1">
            <w:r w:rsidRPr="00431BD2">
              <w:rPr>
                <w:rStyle w:val="Hyperlink"/>
                <w:noProof/>
              </w:rPr>
              <w:t xml:space="preserve">2.3.  </w:t>
            </w:r>
            <w:r w:rsidRPr="00431BD2">
              <w:rPr>
                <w:rStyle w:val="Hyperlink"/>
                <w:rFonts w:hint="eastAsia"/>
                <w:noProof/>
              </w:rPr>
              <w:t>集群版安</w:t>
            </w:r>
            <w:r w:rsidRPr="00431BD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2B4554B8" w14:textId="68583C77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79" w:history="1">
            <w:r w:rsidRPr="00431BD2">
              <w:rPr>
                <w:rStyle w:val="Hyperlink"/>
                <w:noProof/>
              </w:rPr>
              <w:t>3.CMDB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DCFE419" w14:textId="50686A03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0" w:history="1">
            <w:r w:rsidRPr="00431BD2">
              <w:rPr>
                <w:rStyle w:val="Hyperlink"/>
                <w:noProof/>
              </w:rPr>
              <w:t xml:space="preserve">3.1 </w:t>
            </w:r>
            <w:r w:rsidRPr="00431BD2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B6E50F9" w14:textId="521090B1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1" w:history="1">
            <w:r w:rsidRPr="00431BD2">
              <w:rPr>
                <w:rStyle w:val="Hyperlink"/>
                <w:noProof/>
              </w:rPr>
              <w:t xml:space="preserve">3.1 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2253BA5" w14:textId="047840DF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2" w:history="1">
            <w:r w:rsidRPr="00431BD2">
              <w:rPr>
                <w:rStyle w:val="Hyperlink"/>
                <w:noProof/>
                <w:lang w:val="en-US"/>
              </w:rPr>
              <w:t xml:space="preserve">3.1 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托管资源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96E04F4" w14:textId="6774E574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3" w:history="1">
            <w:r w:rsidRPr="00431BD2">
              <w:rPr>
                <w:rStyle w:val="Hyperlink"/>
                <w:noProof/>
                <w:lang w:val="en-US"/>
              </w:rPr>
              <w:t xml:space="preserve">3.1.1 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公有云资源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CC0E095" w14:textId="03FC7518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4" w:history="1">
            <w:r w:rsidRPr="00431BD2">
              <w:rPr>
                <w:rStyle w:val="Hyperlink"/>
                <w:rFonts w:eastAsiaTheme="majorEastAsia" w:cstheme="majorBidi"/>
                <w:noProof/>
                <w:lang w:val="en-US"/>
              </w:rPr>
              <w:t xml:space="preserve">3.1.2 </w:t>
            </w:r>
            <w:r w:rsidRPr="00431BD2">
              <w:rPr>
                <w:rStyle w:val="Hyperlink"/>
                <w:rFonts w:eastAsiaTheme="majorEastAsia" w:cstheme="majorBidi" w:hint="eastAsia"/>
                <w:noProof/>
                <w:lang w:val="en-US"/>
              </w:rPr>
              <w:t>私有云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2E7462BC" w14:textId="08449ECA" w:rsidR="00E03474" w:rsidRDefault="00E03474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5" w:history="1">
            <w:r w:rsidRPr="00431BD2">
              <w:rPr>
                <w:rStyle w:val="Hyperlink"/>
                <w:rFonts w:eastAsiaTheme="majorEastAsia" w:cstheme="majorBidi"/>
                <w:noProof/>
                <w:lang w:val="en-US"/>
              </w:rPr>
              <w:t xml:space="preserve">3.1.3 </w:t>
            </w:r>
            <w:r w:rsidRPr="00431BD2">
              <w:rPr>
                <w:rStyle w:val="Hyperlink"/>
                <w:rFonts w:eastAsiaTheme="majorEastAsia" w:cstheme="majorBidi" w:hint="eastAsia"/>
                <w:noProof/>
                <w:lang w:val="en-US"/>
              </w:rPr>
              <w:t>自维护资源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41FC9F63" w14:textId="5F2458D7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6" w:history="1">
            <w:r w:rsidRPr="00431BD2">
              <w:rPr>
                <w:rStyle w:val="Hyperlink"/>
                <w:noProof/>
                <w:lang w:val="en-US"/>
              </w:rPr>
              <w:t>3.6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权限管理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37B71AF" w14:textId="344D2B06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87" w:history="1">
            <w:r w:rsidRPr="00431BD2">
              <w:rPr>
                <w:rStyle w:val="Hyperlink"/>
                <w:noProof/>
                <w:lang w:val="en-US"/>
              </w:rPr>
              <w:t>2.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监控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01C4FC74" w14:textId="2A62555F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88" w:history="1">
            <w:r w:rsidRPr="00431BD2">
              <w:rPr>
                <w:rStyle w:val="Hyperlink"/>
                <w:noProof/>
                <w:lang w:val="en-US"/>
              </w:rPr>
              <w:t>3.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发布（</w:t>
            </w:r>
            <w:r w:rsidRPr="00431BD2">
              <w:rPr>
                <w:rStyle w:val="Hyperlink"/>
                <w:noProof/>
                <w:lang w:val="en-US"/>
              </w:rPr>
              <w:t>CI/CD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7D159241" w14:textId="36E8165F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89" w:history="1">
            <w:r w:rsidRPr="00431BD2">
              <w:rPr>
                <w:rStyle w:val="Hyperlink"/>
                <w:noProof/>
                <w:lang w:val="en-US"/>
              </w:rPr>
              <w:t>4.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3F98B696" w14:textId="3C799DB3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0" w:history="1">
            <w:r w:rsidRPr="00431BD2">
              <w:rPr>
                <w:rStyle w:val="Hyperlink"/>
                <w:noProof/>
                <w:lang w:val="en-US"/>
              </w:rPr>
              <w:t>5.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工单系统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0A16358" w14:textId="763BF73F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1" w:history="1">
            <w:r w:rsidRPr="00431BD2">
              <w:rPr>
                <w:rStyle w:val="Hyperlink"/>
                <w:noProof/>
                <w:lang w:val="en-US"/>
              </w:rPr>
              <w:t>6.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流程系统（</w:t>
            </w:r>
            <w:r w:rsidRPr="00431BD2">
              <w:rPr>
                <w:rStyle w:val="Hyperlink"/>
                <w:noProof/>
                <w:lang w:val="en-US"/>
              </w:rPr>
              <w:t>BPM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2A6D126B" w14:textId="1D181638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2" w:history="1">
            <w:r w:rsidRPr="00431BD2">
              <w:rPr>
                <w:rStyle w:val="Hyperlink"/>
                <w:noProof/>
                <w:lang w:val="en-US"/>
              </w:rPr>
              <w:t>7.K8S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管理平台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3568587B" w14:textId="27FD3546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3" w:history="1">
            <w:r w:rsidRPr="00431BD2">
              <w:rPr>
                <w:rStyle w:val="Hyperlink"/>
                <w:noProof/>
                <w:lang w:val="en-US"/>
              </w:rPr>
              <w:t>8.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作业平台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7F1736B4" w14:textId="46275D92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4" w:history="1">
            <w:r w:rsidRPr="00431BD2">
              <w:rPr>
                <w:rStyle w:val="Hyperlink"/>
                <w:noProof/>
                <w:lang w:val="en-US"/>
              </w:rPr>
              <w:t>9.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389A974B" w14:textId="3BE40838" w:rsidR="00E03474" w:rsidRDefault="00E0347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5" w:history="1">
            <w:r w:rsidRPr="00431BD2">
              <w:rPr>
                <w:rStyle w:val="Hyperlink"/>
                <w:rFonts w:ascii="SimSun" w:eastAsia="SimSun" w:hAnsi="SimSun" w:cs="SimSun"/>
                <w:noProof/>
                <w:lang w:val="en-US"/>
              </w:rPr>
              <w:t>10.</w:t>
            </w:r>
            <w:r w:rsidRPr="00431BD2">
              <w:rPr>
                <w:rStyle w:val="Hyperlink"/>
                <w:rFonts w:ascii="SimSun" w:eastAsia="SimSun" w:hAnsi="SimSun" w:cs="SimSun" w:hint="eastAsia"/>
                <w:noProof/>
                <w:lang w:val="en-US"/>
              </w:rPr>
              <w:t>系统维护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DAAF47C" w14:textId="11C4B29C" w:rsidR="00E03474" w:rsidRDefault="00E0347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96" w:history="1">
            <w:r w:rsidRPr="00431BD2">
              <w:rPr>
                <w:rStyle w:val="Hyperlink"/>
                <w:noProof/>
                <w:lang w:val="en-US"/>
              </w:rPr>
              <w:t>10.1</w:t>
            </w:r>
            <w:r w:rsidRPr="00431BD2">
              <w:rPr>
                <w:rStyle w:val="Hyperlink"/>
                <w:rFonts w:hint="eastAsia"/>
                <w:noProof/>
                <w:lang w:val="en-US"/>
              </w:rPr>
              <w:t>连接器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_Toc174901696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0876D62" w14:textId="42720387" w:rsidR="00E130E0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267C146E" w14:textId="77777777" w:rsidR="00E130E0" w:rsidRDefault="00000000">
      <w:pPr>
        <w:pStyle w:val="Heading1"/>
      </w:pPr>
      <w:bookmarkStart w:id="0" w:name="_Toc174901659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012892E9" w14:textId="77777777" w:rsidR="00E130E0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0C98AB0C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" w:name="_Toc174901660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  <w:bookmarkEnd w:id="1"/>
    </w:p>
    <w:p w14:paraId="57E699E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很容易理解，就是持续的构建，持续的发布。但是对于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运营提供工具平台支持。举个游戏行业的例子，比如对于游戏的运营，运营团队根据在线人数等数据，可能会做出决定，需要开一个新的区域。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这时就可以通过平台里面编排的流程进行一键的创建。这就是运维工具为运营提供了支持。所以我们加上了</w:t>
      </w:r>
      <w:r>
        <w:rPr>
          <w:rFonts w:hint="eastAsia"/>
          <w:lang w:val="en-US"/>
        </w:rPr>
        <w:t>CO</w:t>
      </w:r>
      <w:r>
        <w:rPr>
          <w:rFonts w:hint="eastAsia"/>
          <w:lang w:val="en-US"/>
        </w:rPr>
        <w:t>的概念。</w:t>
      </w:r>
    </w:p>
    <w:p w14:paraId="44AA9D73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有“多”的意思。我们希望可以持续的做一些事情。包括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60673039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2" w:name="_Toc174901661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  <w:bookmarkEnd w:id="2"/>
    </w:p>
    <w:p w14:paraId="71B1E6AD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本文主要是对运维和运维开发的人员讲解</w:t>
      </w: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中，如果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50EB713C" w14:textId="44E8FC0B" w:rsidR="00E130E0" w:rsidRDefault="00000000">
      <w:pPr>
        <w:pStyle w:val="Heading2"/>
        <w:rPr>
          <w:shd w:val="clear" w:color="auto" w:fill="FFFFFF"/>
          <w:lang w:val="en-US"/>
        </w:rPr>
      </w:pPr>
      <w:bookmarkStart w:id="3" w:name="_Toc174901662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 w:rsidR="00A56F4D">
        <w:rPr>
          <w:rFonts w:hint="eastAsia"/>
          <w:shd w:val="clear" w:color="auto" w:fill="FFFFFF"/>
          <w:lang w:val="en-US"/>
        </w:rPr>
        <w:t>本书用途</w:t>
      </w:r>
      <w:bookmarkEnd w:id="3"/>
    </w:p>
    <w:p w14:paraId="381998D8" w14:textId="00840F34" w:rsidR="00A56F4D" w:rsidRPr="00A56F4D" w:rsidRDefault="009F6515" w:rsidP="00A56F4D">
      <w:pPr>
        <w:rPr>
          <w:rFonts w:hint="eastAsia"/>
          <w:lang w:val="en-US"/>
        </w:rPr>
      </w:pPr>
      <w:r>
        <w:rPr>
          <w:rFonts w:hint="eastAsia"/>
          <w:lang w:val="en-US"/>
        </w:rPr>
        <w:t>系统通过本书可以让读者容易的理解和使用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。</w:t>
      </w:r>
    </w:p>
    <w:p w14:paraId="7363E455" w14:textId="77777777" w:rsidR="00E130E0" w:rsidRDefault="00000000">
      <w:pPr>
        <w:pStyle w:val="Heading2"/>
        <w:rPr>
          <w:lang w:val="en-US"/>
        </w:rPr>
      </w:pPr>
      <w:bookmarkStart w:id="4" w:name="_Toc174901663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  <w:bookmarkEnd w:id="4"/>
    </w:p>
    <w:p w14:paraId="1F8136AC" w14:textId="67BF60FD" w:rsidR="00B9323F" w:rsidRPr="00B9323F" w:rsidRDefault="00B9323F" w:rsidP="00B9323F">
      <w:pPr>
        <w:rPr>
          <w:lang w:val="en-US"/>
        </w:rPr>
      </w:pP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提供了一个完整的自动化运维平台，</w:t>
      </w:r>
      <w:r w:rsidR="005150DD">
        <w:rPr>
          <w:rFonts w:hint="eastAsia"/>
          <w:lang w:val="en-US"/>
        </w:rPr>
        <w:t>下面</w:t>
      </w:r>
      <w:r>
        <w:rPr>
          <w:rFonts w:hint="eastAsia"/>
          <w:lang w:val="en-US"/>
        </w:rPr>
        <w:t>具体讲解每个模块的主要功能和职责。</w:t>
      </w:r>
    </w:p>
    <w:p w14:paraId="5A3B9367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225D" wp14:editId="7AA534DB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071" w14:textId="46DDE416" w:rsidR="00E130E0" w:rsidRDefault="00000000">
      <w:pPr>
        <w:pStyle w:val="Heading3"/>
        <w:rPr>
          <w:lang w:val="en-US"/>
        </w:rPr>
      </w:pPr>
      <w:bookmarkStart w:id="5" w:name="_Toc174901664"/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bookmarkEnd w:id="5"/>
    </w:p>
    <w:p w14:paraId="4A9764C4" w14:textId="4809A684" w:rsidR="004C1BF2" w:rsidRDefault="005E3F14" w:rsidP="004C1BF2">
      <w:pPr>
        <w:rPr>
          <w:lang w:val="en-US"/>
        </w:rPr>
      </w:pPr>
      <w:r>
        <w:rPr>
          <w:lang w:val="en-US"/>
        </w:rPr>
        <w:t xml:space="preserve">1.4.1.1 </w:t>
      </w:r>
      <w:r w:rsidR="00F915E6">
        <w:rPr>
          <w:rFonts w:hint="eastAsia"/>
          <w:lang w:val="en-US"/>
        </w:rPr>
        <w:t>CMDB</w:t>
      </w:r>
      <w:r w:rsidR="00F915E6">
        <w:rPr>
          <w:rFonts w:hint="eastAsia"/>
          <w:lang w:val="en-US"/>
        </w:rPr>
        <w:t>主要功能：</w:t>
      </w:r>
    </w:p>
    <w:p w14:paraId="3A6FFA4B" w14:textId="164DB3D9" w:rsidR="00647DDC" w:rsidRPr="00374543" w:rsidRDefault="00374543" w:rsidP="00374543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EE0FCE" w:rsidRPr="00374543">
        <w:rPr>
          <w:rFonts w:ascii="SimSun" w:hAnsi="SimSun" w:cs="SimSun" w:hint="eastAsia"/>
          <w:lang w:val="en-US"/>
        </w:rPr>
        <w:t>提供一个完成的记录企业资源</w:t>
      </w:r>
      <w:r w:rsidR="0025295A" w:rsidRPr="00374543">
        <w:rPr>
          <w:rFonts w:ascii="SimSun" w:hAnsi="SimSun" w:cs="SimSun" w:hint="eastAsia"/>
          <w:lang w:val="en-US"/>
        </w:rPr>
        <w:t>/资产</w:t>
      </w:r>
      <w:r w:rsidR="00EE0FCE" w:rsidRPr="00374543">
        <w:rPr>
          <w:rFonts w:ascii="SimSun" w:hAnsi="SimSun" w:cs="SimSun" w:hint="eastAsia"/>
          <w:lang w:val="en-US"/>
        </w:rPr>
        <w:t>的</w:t>
      </w:r>
      <w:r w:rsidR="0025295A" w:rsidRPr="00374543">
        <w:rPr>
          <w:rFonts w:ascii="SimSun" w:hAnsi="SimSun" w:cs="SimSun" w:hint="eastAsia"/>
          <w:lang w:val="en-US"/>
        </w:rPr>
        <w:t>数据库</w:t>
      </w:r>
    </w:p>
    <w:p w14:paraId="21F3A70B" w14:textId="38D155C0" w:rsidR="0025295A" w:rsidRPr="00603122" w:rsidRDefault="00A333CD" w:rsidP="00603122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支持的</w:t>
      </w:r>
      <w:r w:rsidR="0025295A" w:rsidRPr="00603122">
        <w:rPr>
          <w:rFonts w:ascii="SimSun" w:eastAsia="SimSun" w:hAnsi="SimSun" w:cs="SimSun" w:hint="eastAsia"/>
          <w:sz w:val="22"/>
          <w:szCs w:val="22"/>
          <w:lang w:val="en-US"/>
        </w:rPr>
        <w:t>公有云但不限于：</w:t>
      </w:r>
      <w:r w:rsidR="0025295A" w:rsidRPr="00603122">
        <w:rPr>
          <w:rFonts w:ascii="SimSun" w:eastAsia="SimSun" w:hAnsi="SimSun" w:cs="SimSun"/>
          <w:sz w:val="22"/>
          <w:szCs w:val="22"/>
          <w:lang w:val="en-US"/>
        </w:rPr>
        <w:t>AWS</w:t>
      </w:r>
      <w:r w:rsidR="0025295A" w:rsidRPr="00603122">
        <w:rPr>
          <w:rFonts w:ascii="SimSun" w:eastAsia="SimSun" w:hAnsi="SimSun" w:cs="SimSun" w:hint="eastAsia"/>
          <w:sz w:val="22"/>
          <w:szCs w:val="22"/>
          <w:lang w:val="en-US"/>
        </w:rPr>
        <w:t>、腾讯云、华为云、阿里云、谷歌云、金山云。</w:t>
      </w:r>
    </w:p>
    <w:p w14:paraId="4960DA23" w14:textId="6C2C085B" w:rsidR="0025295A" w:rsidRPr="00603122" w:rsidRDefault="0025295A" w:rsidP="00603122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私有云</w:t>
      </w:r>
      <w:r w:rsidRPr="00603122">
        <w:rPr>
          <w:rFonts w:ascii="SimSun" w:eastAsia="SimSun" w:hAnsi="SimSun" w:cs="SimSun"/>
          <w:sz w:val="22"/>
          <w:szCs w:val="22"/>
          <w:lang w:val="en-US"/>
        </w:rPr>
        <w:t>: OpenStack</w:t>
      </w:r>
    </w:p>
    <w:p w14:paraId="52F135FB" w14:textId="75B131D5" w:rsidR="005E11E1" w:rsidRPr="001A7F21" w:rsidRDefault="0025295A" w:rsidP="005E11E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IDC资源</w:t>
      </w:r>
      <w:r w:rsidR="003B5AF4">
        <w:rPr>
          <w:rFonts w:ascii="SimSun" w:eastAsia="SimSun" w:hAnsi="SimSun" w:cs="SimSun" w:hint="eastAsia"/>
          <w:sz w:val="22"/>
          <w:szCs w:val="22"/>
          <w:lang w:val="en-US"/>
        </w:rPr>
        <w:t>：</w:t>
      </w:r>
      <w:r w:rsidR="00C050D2" w:rsidRPr="00603122">
        <w:rPr>
          <w:rFonts w:ascii="SimSun" w:eastAsia="SimSun" w:hAnsi="SimSun" w:cs="SimSun" w:hint="eastAsia"/>
          <w:sz w:val="22"/>
          <w:szCs w:val="22"/>
          <w:lang w:val="en-US"/>
        </w:rPr>
        <w:t xml:space="preserve"> 主机、数据库</w:t>
      </w:r>
    </w:p>
    <w:p w14:paraId="7CE7D07E" w14:textId="12CCDF0D" w:rsidR="006E783F" w:rsidRDefault="00237726" w:rsidP="006E783F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6E783F" w:rsidRPr="006E783F">
        <w:rPr>
          <w:rFonts w:ascii="SimSun" w:hAnsi="SimSun" w:cs="SimSun" w:hint="eastAsia"/>
          <w:lang w:val="en-US"/>
        </w:rPr>
        <w:t>）</w:t>
      </w:r>
      <w:r w:rsidR="005E11E1">
        <w:rPr>
          <w:rFonts w:ascii="SimSun" w:hAnsi="SimSun" w:cs="SimSun" w:hint="eastAsia"/>
          <w:lang w:val="en-US"/>
        </w:rPr>
        <w:t>提供搜索功能</w:t>
      </w:r>
    </w:p>
    <w:p w14:paraId="42CD8BE9" w14:textId="703D0682" w:rsidR="005E11E1" w:rsidRPr="00603122" w:rsidRDefault="0055016D" w:rsidP="002F3BF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模糊全局搜索，比如搜索一个</w:t>
      </w:r>
      <w:r w:rsidR="001B3587">
        <w:rPr>
          <w:rFonts w:ascii="SimSun" w:eastAsia="SimSun" w:hAnsi="SimSun" w:cs="SimSun" w:hint="eastAsia"/>
          <w:sz w:val="22"/>
          <w:szCs w:val="22"/>
          <w:lang w:val="en-US"/>
        </w:rPr>
        <w:t>IP</w:t>
      </w:r>
    </w:p>
    <w:p w14:paraId="306B3AC4" w14:textId="43006052" w:rsidR="00B40E02" w:rsidRPr="00603122" w:rsidRDefault="009B48D4" w:rsidP="002F3BF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根据</w:t>
      </w:r>
      <w:r w:rsidR="00B40E02" w:rsidRPr="00603122">
        <w:rPr>
          <w:rFonts w:ascii="SimSun" w:eastAsia="SimSun" w:hAnsi="SimSun" w:cs="SimSun" w:hint="eastAsia"/>
          <w:sz w:val="22"/>
          <w:szCs w:val="22"/>
          <w:lang w:val="en-US"/>
        </w:rPr>
        <w:t>不同的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过滤条件过滤资源</w:t>
      </w:r>
    </w:p>
    <w:p w14:paraId="78352685" w14:textId="53924DE7" w:rsidR="006E783F" w:rsidRPr="006E783F" w:rsidRDefault="00237726" w:rsidP="006E783F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 w:rsidR="005E11E1" w:rsidRPr="006E783F">
        <w:rPr>
          <w:rFonts w:ascii="SimSun" w:hAnsi="SimSun" w:cs="SimSun" w:hint="eastAsia"/>
          <w:lang w:val="en-US"/>
        </w:rPr>
        <w:t>）提供时间机器</w:t>
      </w:r>
      <w:r w:rsidR="00340249">
        <w:rPr>
          <w:rFonts w:ascii="SimSun" w:hAnsi="SimSun" w:cs="SimSun" w:hint="eastAsia"/>
          <w:lang w:val="en-US"/>
        </w:rPr>
        <w:t>功能</w:t>
      </w:r>
      <w:r w:rsidR="005E11E1" w:rsidRPr="006E783F">
        <w:rPr>
          <w:rFonts w:ascii="SimSun" w:hAnsi="SimSun" w:cs="SimSun" w:hint="eastAsia"/>
          <w:lang w:val="en-US"/>
        </w:rPr>
        <w:t>，可以</w:t>
      </w:r>
      <w:r w:rsidR="00C308D6">
        <w:rPr>
          <w:rFonts w:ascii="SimSun" w:hAnsi="SimSun" w:cs="SimSun" w:hint="eastAsia"/>
          <w:lang w:val="en-US"/>
        </w:rPr>
        <w:t>选择回看历史</w:t>
      </w:r>
      <w:r w:rsidR="00B02E54">
        <w:rPr>
          <w:rFonts w:ascii="SimSun" w:hAnsi="SimSun" w:cs="SimSun" w:hint="eastAsia"/>
          <w:lang w:val="en-US"/>
        </w:rPr>
        <w:t>记录</w:t>
      </w:r>
    </w:p>
    <w:p w14:paraId="7E4A8710" w14:textId="7818F431" w:rsidR="0025295A" w:rsidRDefault="00237726" w:rsidP="0025295A">
      <w:pPr>
        <w:shd w:val="clear" w:color="auto" w:fill="FFFFFF"/>
        <w:spacing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4</w:t>
      </w:r>
      <w:r w:rsidR="00374543">
        <w:rPr>
          <w:rFonts w:ascii="SimSun" w:hAnsi="SimSun" w:cs="SimSun" w:hint="eastAsia"/>
          <w:lang w:val="en-US"/>
        </w:rPr>
        <w:t>）</w:t>
      </w:r>
      <w:r w:rsidR="005F403E">
        <w:rPr>
          <w:rFonts w:ascii="SimSun" w:hAnsi="SimSun" w:cs="SimSun" w:hint="eastAsia"/>
          <w:lang w:val="en-US"/>
        </w:rPr>
        <w:t>提供资源的一些常规操作：</w:t>
      </w:r>
    </w:p>
    <w:p w14:paraId="7A54BE4B" w14:textId="0E819B03" w:rsidR="005F403E" w:rsidRPr="00960660" w:rsidRDefault="000A1106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给</w:t>
      </w:r>
      <w:r w:rsidR="005F403E" w:rsidRPr="00960660">
        <w:rPr>
          <w:rFonts w:ascii="SimSun" w:eastAsia="SimSun" w:hAnsi="SimSun" w:cs="SimSun" w:hint="eastAsia"/>
          <w:sz w:val="22"/>
          <w:szCs w:val="22"/>
          <w:lang w:val="en-US"/>
        </w:rPr>
        <w:t>资源打标签（tags）</w:t>
      </w:r>
    </w:p>
    <w:p w14:paraId="6A433984" w14:textId="0FD46591" w:rsidR="005F403E" w:rsidRPr="00960660" w:rsidRDefault="005F403E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给资源添加备注</w:t>
      </w:r>
    </w:p>
    <w:p w14:paraId="2900BB11" w14:textId="526BDF11" w:rsidR="005F403E" w:rsidRPr="00960660" w:rsidRDefault="005F403E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lastRenderedPageBreak/>
        <w:t>查看资源监控信息【跳转到监控系统页面打开对应资源的监控】</w:t>
      </w:r>
    </w:p>
    <w:p w14:paraId="2F0B300E" w14:textId="3F374E1A" w:rsidR="00F75933" w:rsidRPr="00960660" w:rsidRDefault="00486E75" w:rsidP="00F7593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查看资源详情</w:t>
      </w:r>
    </w:p>
    <w:p w14:paraId="45695CA9" w14:textId="6CBFED73" w:rsidR="005621CD" w:rsidRDefault="00782921" w:rsidP="00486E7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5</w:t>
      </w:r>
      <w:r>
        <w:rPr>
          <w:rFonts w:ascii="SimSun" w:hAnsi="SimSun" w:cs="SimSun" w:hint="eastAsia"/>
          <w:lang w:val="en-US"/>
        </w:rPr>
        <w:t>）</w:t>
      </w:r>
      <w:r w:rsidR="00F75933">
        <w:rPr>
          <w:rFonts w:ascii="SimSun" w:hAnsi="SimSun" w:cs="SimSun" w:hint="eastAsia"/>
          <w:lang w:val="en-US"/>
        </w:rPr>
        <w:t>提供服务树分组功能</w:t>
      </w:r>
    </w:p>
    <w:p w14:paraId="4BAD44CB" w14:textId="7B74CD0C" w:rsidR="004B6972" w:rsidRPr="00960660" w:rsidRDefault="00F611C2" w:rsidP="007A00D8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服务树是</w:t>
      </w:r>
      <w:r w:rsidR="004B6972" w:rsidRPr="00960660">
        <w:rPr>
          <w:rFonts w:ascii="SimSun" w:eastAsia="SimSun" w:hAnsi="SimSun" w:cs="SimSun" w:hint="eastAsia"/>
          <w:sz w:val="22"/>
          <w:szCs w:val="22"/>
          <w:lang w:val="en-US"/>
        </w:rPr>
        <w:t>C</w:t>
      </w:r>
      <w:r w:rsidR="004B6972" w:rsidRPr="00960660">
        <w:rPr>
          <w:rFonts w:ascii="SimSun" w:eastAsia="SimSun" w:hAnsi="SimSun" w:cs="SimSun"/>
          <w:sz w:val="22"/>
          <w:szCs w:val="22"/>
          <w:lang w:val="en-US"/>
        </w:rPr>
        <w:t>3</w:t>
      </w:r>
      <w:r w:rsidR="004B6972" w:rsidRPr="00960660">
        <w:rPr>
          <w:rFonts w:ascii="SimSun" w:eastAsia="SimSun" w:hAnsi="SimSun" w:cs="SimSun" w:hint="eastAsia"/>
          <w:sz w:val="22"/>
          <w:szCs w:val="22"/>
          <w:lang w:val="en-US"/>
        </w:rPr>
        <w:t>中是一个很重要的概念，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资源、监控策略、发布流水线、权限</w:t>
      </w:r>
      <w:r w:rsidR="000A1106">
        <w:rPr>
          <w:rFonts w:ascii="SimSun" w:eastAsia="SimSun" w:hAnsi="SimSun" w:cs="SimSun" w:hint="eastAsia"/>
          <w:sz w:val="22"/>
          <w:szCs w:val="22"/>
          <w:lang w:val="en-US"/>
        </w:rPr>
        <w:t>等都是跟服务树进行关联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。</w:t>
      </w:r>
    </w:p>
    <w:p w14:paraId="42DC7625" w14:textId="30F8FC4E" w:rsidR="00F75933" w:rsidRDefault="00F75933" w:rsidP="00486E7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6</w:t>
      </w:r>
      <w:r>
        <w:rPr>
          <w:rFonts w:ascii="SimSun" w:hAnsi="SimSun" w:cs="SimSun" w:hint="eastAsia"/>
          <w:lang w:val="en-US"/>
        </w:rPr>
        <w:t>）给其</w:t>
      </w:r>
      <w:r w:rsidR="008B1A81">
        <w:rPr>
          <w:rFonts w:ascii="SimSun" w:hAnsi="SimSun" w:cs="SimSun" w:hint="eastAsia"/>
          <w:lang w:val="en-US"/>
        </w:rPr>
        <w:t>它子系统</w:t>
      </w:r>
      <w:r>
        <w:rPr>
          <w:rFonts w:ascii="SimSun" w:hAnsi="SimSun" w:cs="SimSun" w:hint="eastAsia"/>
          <w:lang w:val="en-US"/>
        </w:rPr>
        <w:t>提供数据</w:t>
      </w:r>
    </w:p>
    <w:p w14:paraId="71CAAD5D" w14:textId="466EE7B5" w:rsidR="00943B41" w:rsidRPr="002B6DBB" w:rsidRDefault="00943B41" w:rsidP="00943B41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2B6DBB">
        <w:rPr>
          <w:rFonts w:ascii="SimSun" w:eastAsia="SimSun" w:hAnsi="SimSun" w:cs="SimSun" w:hint="eastAsia"/>
          <w:sz w:val="22"/>
          <w:szCs w:val="22"/>
          <w:lang w:val="en-US"/>
        </w:rPr>
        <w:t>给监控系统和发布系统提供资源分组</w:t>
      </w:r>
    </w:p>
    <w:p w14:paraId="55E1DB42" w14:textId="77777777" w:rsidR="0099481A" w:rsidRDefault="0099481A" w:rsidP="0099481A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</w:p>
    <w:p w14:paraId="399F018B" w14:textId="77226CCE" w:rsidR="003701B5" w:rsidRPr="00B1652D" w:rsidRDefault="005E3F14" w:rsidP="00B1652D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lang w:val="en-US"/>
        </w:rPr>
        <w:t xml:space="preserve">1.4.1.2 </w:t>
      </w:r>
      <w:r w:rsidR="005621CD">
        <w:rPr>
          <w:rFonts w:ascii="SimSun" w:hAnsi="SimSun" w:cs="SimSun" w:hint="eastAsia"/>
          <w:lang w:val="en-US"/>
        </w:rPr>
        <w:t>次要功能：</w:t>
      </w:r>
    </w:p>
    <w:p w14:paraId="4BD15C58" w14:textId="3FC83D8E" w:rsidR="00B1652D" w:rsidRDefault="00B1652D" w:rsidP="00B1652D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1</w:t>
      </w:r>
      <w:r>
        <w:rPr>
          <w:rFonts w:ascii="SimSun" w:hAnsi="SimSun" w:cs="SimSun" w:hint="eastAsia"/>
          <w:lang w:val="en-US"/>
        </w:rPr>
        <w:t>）提供服务分析能力</w:t>
      </w:r>
    </w:p>
    <w:p w14:paraId="1679702E" w14:textId="3B24BC2A" w:rsidR="00B1652D" w:rsidRPr="00B1652D" w:rsidRDefault="00B1652D" w:rsidP="00B1652D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CMDB中包含</w:t>
      </w:r>
      <w:r w:rsidRPr="00B1652D">
        <w:rPr>
          <w:rFonts w:ascii="SimSun" w:eastAsia="SimSun" w:hAnsi="SimSun" w:cs="SimSun" w:hint="eastAsia"/>
          <w:sz w:val="22"/>
          <w:szCs w:val="22"/>
          <w:lang w:val="en-US"/>
        </w:rPr>
        <w:t>中包含了企业基础所有的资源列表和详情。可以跟进这个内容生成调用关系。</w:t>
      </w:r>
    </w:p>
    <w:p w14:paraId="44C76046" w14:textId="70E6E915" w:rsidR="003701B5" w:rsidRDefault="00B1652D" w:rsidP="003701B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3701B5">
        <w:rPr>
          <w:rFonts w:ascii="SimSun" w:hAnsi="SimSun" w:cs="SimSun" w:hint="eastAsia"/>
          <w:lang w:val="en-US"/>
        </w:rPr>
        <w:t>）为第三方系统提供接口</w:t>
      </w:r>
    </w:p>
    <w:p w14:paraId="46A0EAA7" w14:textId="75B43ECF" w:rsidR="005F403E" w:rsidRDefault="003701B5" w:rsidP="0025295A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2B6DBB">
        <w:rPr>
          <w:rFonts w:ascii="SimSun" w:eastAsia="SimSun" w:hAnsi="SimSun" w:cs="SimSun" w:hint="eastAsia"/>
          <w:sz w:val="22"/>
          <w:szCs w:val="22"/>
          <w:lang w:val="en-US"/>
        </w:rPr>
        <w:t>给堡垒机提供资源列表</w:t>
      </w:r>
    </w:p>
    <w:p w14:paraId="414AFE5B" w14:textId="77777777" w:rsidR="004432DA" w:rsidRPr="004432DA" w:rsidRDefault="004432DA" w:rsidP="004432DA">
      <w:pPr>
        <w:pStyle w:val="ListParagraph"/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</w:p>
    <w:p w14:paraId="75BE0DE5" w14:textId="4639E369" w:rsidR="00E130E0" w:rsidRDefault="005E3F14" w:rsidP="004A34DE">
      <w:p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lang w:val="en-US"/>
        </w:rPr>
        <w:t xml:space="preserve">1.4.1.3 </w:t>
      </w:r>
      <w:r w:rsidR="005A107B">
        <w:rPr>
          <w:rFonts w:ascii="SimSun" w:hAnsi="SimSun" w:cs="SimSun" w:hint="eastAsia"/>
          <w:lang w:val="en-US"/>
        </w:rPr>
        <w:t>界面截图：</w:t>
      </w:r>
    </w:p>
    <w:p w14:paraId="1728000E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E9A521" wp14:editId="5470A84C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CB3" w14:textId="58CC71B9" w:rsidR="000C5D46" w:rsidRDefault="000C5D46" w:rsidP="000C5D46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资源概览）</w:t>
      </w:r>
    </w:p>
    <w:p w14:paraId="5C5A1222" w14:textId="6ADDF522" w:rsidR="00E130E0" w:rsidRDefault="00E130E0">
      <w:pPr>
        <w:rPr>
          <w:lang w:val="en-US"/>
        </w:rPr>
      </w:pPr>
    </w:p>
    <w:p w14:paraId="0676857C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54620" wp14:editId="5C8FFD49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07A" w14:textId="4D91846A" w:rsidR="000C5D46" w:rsidRDefault="000C5D46" w:rsidP="000C5D46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服务分析图）</w:t>
      </w:r>
    </w:p>
    <w:p w14:paraId="0CC78C42" w14:textId="1ABC54BD" w:rsidR="004C1BF2" w:rsidRDefault="00000000" w:rsidP="001A6854">
      <w:pPr>
        <w:pStyle w:val="Heading3"/>
        <w:rPr>
          <w:lang w:val="en-US"/>
        </w:rPr>
      </w:pPr>
      <w:bookmarkStart w:id="6" w:name="_Toc174901665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  <w:r w:rsidR="00FC49C0">
        <w:rPr>
          <w:rFonts w:hint="eastAsia"/>
          <w:lang w:val="en-US"/>
        </w:rPr>
        <w:t>系统</w:t>
      </w:r>
      <w:bookmarkEnd w:id="6"/>
    </w:p>
    <w:p w14:paraId="3A561AD6" w14:textId="112CD29B" w:rsidR="003D46C1" w:rsidRDefault="003D46C1" w:rsidP="003D46C1">
      <w:pPr>
        <w:rPr>
          <w:lang w:val="en-US"/>
        </w:rPr>
      </w:pPr>
      <w:r>
        <w:rPr>
          <w:lang w:val="en-US"/>
        </w:rPr>
        <w:t xml:space="preserve">1.4.2.1 </w:t>
      </w:r>
      <w:r>
        <w:rPr>
          <w:rFonts w:hint="eastAsia"/>
          <w:lang w:val="en-US"/>
        </w:rPr>
        <w:t>主要功能：</w:t>
      </w:r>
    </w:p>
    <w:p w14:paraId="0FCB38B2" w14:textId="02AFE172" w:rsidR="00E13213" w:rsidRDefault="003D46C1" w:rsidP="005529F1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6B7F57">
        <w:rPr>
          <w:rFonts w:ascii="SimSun" w:hAnsi="SimSun" w:cs="SimSun" w:hint="eastAsia"/>
          <w:lang w:val="en-US"/>
        </w:rPr>
        <w:t>支持监控</w:t>
      </w:r>
      <w:r w:rsidR="00720402">
        <w:rPr>
          <w:rFonts w:ascii="SimSun" w:hAnsi="SimSun" w:cs="SimSun" w:hint="eastAsia"/>
          <w:lang w:val="en-US"/>
        </w:rPr>
        <w:t>常规资源：</w:t>
      </w:r>
      <w:r w:rsidR="006B7F57">
        <w:rPr>
          <w:rFonts w:ascii="SimSun" w:hAnsi="SimSun" w:cs="SimSun" w:hint="eastAsia"/>
          <w:lang w:val="en-US"/>
        </w:rPr>
        <w:t>主机、</w:t>
      </w:r>
      <w:proofErr w:type="spellStart"/>
      <w:r w:rsidR="006B7F57">
        <w:rPr>
          <w:rFonts w:ascii="SimSun" w:hAnsi="SimSun" w:cs="SimSun" w:hint="eastAsia"/>
          <w:lang w:val="en-US"/>
        </w:rPr>
        <w:t>Mysql</w:t>
      </w:r>
      <w:proofErr w:type="spellEnd"/>
      <w:r w:rsidR="006B7F57">
        <w:rPr>
          <w:rFonts w:ascii="SimSun" w:hAnsi="SimSun" w:cs="SimSun" w:hint="eastAsia"/>
          <w:lang w:val="en-US"/>
        </w:rPr>
        <w:t>、Redis</w:t>
      </w:r>
      <w:r w:rsidR="006C34C4">
        <w:rPr>
          <w:rFonts w:ascii="SimSun" w:hAnsi="SimSun" w:cs="SimSun" w:hint="eastAsia"/>
          <w:lang w:val="en-US"/>
        </w:rPr>
        <w:t>、</w:t>
      </w:r>
      <w:r w:rsidR="009F7BB7">
        <w:rPr>
          <w:rFonts w:ascii="SimSun" w:hAnsi="SimSun" w:cs="SimSun" w:hint="eastAsia"/>
          <w:lang w:val="en-US"/>
        </w:rPr>
        <w:t>MongoDB</w:t>
      </w:r>
    </w:p>
    <w:p w14:paraId="778637E3" w14:textId="78C72E78" w:rsidR="007F137B" w:rsidRPr="007F137B" w:rsidRDefault="007F137B" w:rsidP="005529F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除了常规指标，还支持自定义进程、端口等监控</w:t>
      </w:r>
    </w:p>
    <w:p w14:paraId="73D88996" w14:textId="7C81CF5E" w:rsidR="00E13213" w:rsidRPr="007F137B" w:rsidRDefault="007F137B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E13213">
        <w:rPr>
          <w:rFonts w:ascii="SimSun" w:hAnsi="SimSun" w:cs="SimSun" w:hint="eastAsia"/>
          <w:lang w:val="en-US"/>
        </w:rPr>
        <w:t>）支持云监控</w:t>
      </w:r>
      <w:r w:rsidR="005529F1">
        <w:rPr>
          <w:rFonts w:ascii="SimSun" w:hAnsi="SimSun" w:cs="SimSun" w:hint="eastAsia"/>
          <w:lang w:val="en-US"/>
        </w:rPr>
        <w:t>：阿里云、华为云、AWS、谷歌云、腾讯云 等。</w:t>
      </w:r>
    </w:p>
    <w:p w14:paraId="0C95100F" w14:textId="5C385FE1" w:rsidR="007F137B" w:rsidRDefault="007F137B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>
        <w:rPr>
          <w:rFonts w:ascii="SimSun" w:hAnsi="SimSun" w:cs="SimSun" w:hint="eastAsia"/>
          <w:lang w:val="en-US"/>
        </w:rPr>
        <w:t>）</w:t>
      </w:r>
      <w:r w:rsidR="009D1B46">
        <w:rPr>
          <w:rFonts w:ascii="SimSun" w:hAnsi="SimSun" w:cs="SimSun" w:hint="eastAsia"/>
          <w:lang w:val="en-US"/>
        </w:rPr>
        <w:t>支持K</w:t>
      </w:r>
      <w:r w:rsidR="009D1B46">
        <w:rPr>
          <w:rFonts w:ascii="SimSun" w:hAnsi="SimSun" w:cs="SimSun"/>
          <w:lang w:val="en-US"/>
        </w:rPr>
        <w:t>8</w:t>
      </w:r>
      <w:r w:rsidR="009D1B46">
        <w:rPr>
          <w:rFonts w:ascii="SimSun" w:hAnsi="SimSun" w:cs="SimSun" w:hint="eastAsia"/>
          <w:lang w:val="en-US"/>
        </w:rPr>
        <w:t>S监控</w:t>
      </w:r>
    </w:p>
    <w:p w14:paraId="09B4A57C" w14:textId="1BAAFC9F" w:rsidR="007F137B" w:rsidRDefault="004D5C77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4</w:t>
      </w:r>
      <w:r w:rsidR="00843387">
        <w:rPr>
          <w:rFonts w:ascii="SimSun" w:hAnsi="SimSun" w:cs="SimSun" w:hint="eastAsia"/>
          <w:lang w:val="en-US"/>
        </w:rPr>
        <w:t>）支持根据服务树纬度查看资源看板</w:t>
      </w:r>
    </w:p>
    <w:p w14:paraId="2B767407" w14:textId="615686C7" w:rsidR="00505C83" w:rsidRDefault="00B83465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5</w:t>
      </w:r>
      <w:r w:rsidR="00505C83">
        <w:rPr>
          <w:rFonts w:ascii="SimSun" w:hAnsi="SimSun" w:cs="SimSun" w:hint="eastAsia"/>
          <w:lang w:val="en-US"/>
        </w:rPr>
        <w:t>）提供</w:t>
      </w:r>
      <w:r w:rsidR="005D10D0">
        <w:rPr>
          <w:rFonts w:ascii="SimSun" w:hAnsi="SimSun" w:cs="SimSun" w:hint="eastAsia"/>
          <w:lang w:val="en-US"/>
        </w:rPr>
        <w:t>告警处理功能</w:t>
      </w:r>
    </w:p>
    <w:p w14:paraId="0E920DDB" w14:textId="5577EB4F" w:rsidR="005D10D0" w:rsidRDefault="005D10D0" w:rsidP="005D10D0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提供页面显示当前告警列表</w:t>
      </w:r>
    </w:p>
    <w:p w14:paraId="175881DE" w14:textId="31CAE90F" w:rsidR="005D10D0" w:rsidRPr="007F137B" w:rsidRDefault="00FD2C83" w:rsidP="005D10D0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告警认领、告警屏蔽、告警升级功能</w:t>
      </w:r>
    </w:p>
    <w:p w14:paraId="1A02AF1F" w14:textId="77777777" w:rsidR="004C1BF2" w:rsidRDefault="004C1BF2" w:rsidP="004C1BF2">
      <w:pPr>
        <w:rPr>
          <w:lang w:val="en-US"/>
        </w:rPr>
      </w:pPr>
    </w:p>
    <w:p w14:paraId="25669F5A" w14:textId="4F6C769C" w:rsidR="00A404B9" w:rsidRDefault="00A404B9" w:rsidP="00A404B9">
      <w:pPr>
        <w:rPr>
          <w:lang w:val="en-US"/>
        </w:rPr>
      </w:pPr>
      <w:r>
        <w:rPr>
          <w:lang w:val="en-US"/>
        </w:rPr>
        <w:t xml:space="preserve">1.4.2.2 </w:t>
      </w:r>
      <w:r>
        <w:rPr>
          <w:rFonts w:hint="eastAsia"/>
          <w:lang w:val="en-US"/>
        </w:rPr>
        <w:t>次要功能：</w:t>
      </w:r>
    </w:p>
    <w:p w14:paraId="6CFC06F3" w14:textId="68548069" w:rsidR="00A404B9" w:rsidRDefault="00A404B9" w:rsidP="00A404B9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 xml:space="preserve">1）支持其他类型监控，如： </w:t>
      </w:r>
      <w:proofErr w:type="spellStart"/>
      <w:r>
        <w:rPr>
          <w:rFonts w:ascii="SimSun" w:hAnsi="SimSun" w:cs="SimSun" w:hint="eastAsia"/>
          <w:lang w:val="en-US"/>
        </w:rPr>
        <w:t>ssl</w:t>
      </w:r>
      <w:proofErr w:type="spellEnd"/>
      <w:r>
        <w:rPr>
          <w:rFonts w:ascii="SimSun" w:hAnsi="SimSun" w:cs="SimSun" w:hint="eastAsia"/>
          <w:lang w:val="en-US"/>
        </w:rPr>
        <w:t>证书过期、域名监控</w:t>
      </w:r>
    </w:p>
    <w:p w14:paraId="60C94B9D" w14:textId="3D3614E6" w:rsidR="00A404B9" w:rsidRPr="00A404B9" w:rsidRDefault="00A404B9" w:rsidP="00A404B9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</w:p>
    <w:p w14:paraId="2510319D" w14:textId="77777777" w:rsidR="00A404B9" w:rsidRDefault="00A404B9" w:rsidP="00A404B9">
      <w:pPr>
        <w:pStyle w:val="ListParagraph"/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</w:p>
    <w:p w14:paraId="6B606005" w14:textId="6E022B44" w:rsidR="00A404B9" w:rsidRDefault="00A404B9" w:rsidP="00A404B9">
      <w:p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lang w:val="en-US"/>
        </w:rPr>
        <w:t xml:space="preserve">1.4.2.3 </w:t>
      </w:r>
      <w:r>
        <w:rPr>
          <w:rFonts w:ascii="SimSun" w:hAnsi="SimSun" w:cs="SimSun" w:hint="eastAsia"/>
          <w:lang w:val="en-US"/>
        </w:rPr>
        <w:t>界面截图：</w:t>
      </w:r>
    </w:p>
    <w:p w14:paraId="6A3686C9" w14:textId="6A22767B" w:rsidR="00E130E0" w:rsidRDefault="00E130E0">
      <w:pPr>
        <w:rPr>
          <w:lang w:val="en-US"/>
        </w:rPr>
      </w:pPr>
    </w:p>
    <w:p w14:paraId="48DDC9B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4B430" wp14:editId="38B14C23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AB0" w14:textId="14854C78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（主机监控图）</w:t>
      </w:r>
    </w:p>
    <w:p w14:paraId="481752C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2A51F" wp14:editId="3A4557E6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4103" w14:textId="76559896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（数据库监控图）</w:t>
      </w:r>
    </w:p>
    <w:p w14:paraId="3F18FEA2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9F0E5" wp14:editId="5CAB289A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560" w14:textId="3D401EAC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集群监控图）</w:t>
      </w:r>
    </w:p>
    <w:p w14:paraId="78A0BBF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18A9E" wp14:editId="466F8DBD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CFE" w14:textId="7EB996AC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（当前告警页面）</w:t>
      </w:r>
    </w:p>
    <w:p w14:paraId="4957896F" w14:textId="77777777" w:rsidR="00E130E0" w:rsidRDefault="00E130E0">
      <w:pPr>
        <w:rPr>
          <w:lang w:val="en-US"/>
        </w:rPr>
      </w:pPr>
    </w:p>
    <w:p w14:paraId="424A3758" w14:textId="77777777" w:rsidR="00E130E0" w:rsidRDefault="00000000" w:rsidP="009A12D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9D6A4B" wp14:editId="7203A8E4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051E" w14:textId="23DDADBE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（告警消息）</w:t>
      </w:r>
    </w:p>
    <w:p w14:paraId="3E7ADE78" w14:textId="70EA954A" w:rsidR="005E1254" w:rsidRDefault="00000000" w:rsidP="00984C4D">
      <w:pPr>
        <w:pStyle w:val="Heading3"/>
        <w:rPr>
          <w:lang w:val="en-US"/>
        </w:rPr>
      </w:pPr>
      <w:bookmarkStart w:id="7" w:name="_Toc174901666"/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  <w:r w:rsidR="007D7CB2">
        <w:rPr>
          <w:rFonts w:hint="eastAsia"/>
          <w:lang w:val="en-US"/>
        </w:rPr>
        <w:t>系统</w:t>
      </w:r>
      <w:bookmarkEnd w:id="7"/>
    </w:p>
    <w:p w14:paraId="60025E6D" w14:textId="7219C9FA" w:rsidR="005E1254" w:rsidRDefault="005E1254" w:rsidP="005E1254">
      <w:pPr>
        <w:rPr>
          <w:lang w:val="en-US"/>
        </w:rPr>
      </w:pPr>
      <w:r>
        <w:rPr>
          <w:lang w:val="en-US"/>
        </w:rPr>
        <w:t>1.4.</w:t>
      </w:r>
      <w:r w:rsidR="00D1795A">
        <w:rPr>
          <w:lang w:val="en-US"/>
        </w:rPr>
        <w:t>3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55ED5E6D" w14:textId="4AFF38AB" w:rsidR="005E1254" w:rsidRDefault="005E1254" w:rsidP="005E1254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6E693E">
        <w:rPr>
          <w:rFonts w:ascii="SimSun" w:hAnsi="SimSun" w:cs="SimSun" w:hint="eastAsia"/>
          <w:lang w:val="en-US"/>
        </w:rPr>
        <w:t>支持</w:t>
      </w:r>
      <w:r w:rsidR="00E43D6C">
        <w:rPr>
          <w:rFonts w:ascii="SimSun" w:hAnsi="SimSun" w:cs="SimSun" w:hint="eastAsia"/>
          <w:lang w:val="en-US"/>
        </w:rPr>
        <w:t>发布流水线，支持传统主机发布、支持k</w:t>
      </w:r>
      <w:r w:rsidR="00E43D6C">
        <w:rPr>
          <w:rFonts w:ascii="SimSun" w:hAnsi="SimSun" w:cs="SimSun"/>
          <w:lang w:val="en-US"/>
        </w:rPr>
        <w:t>8</w:t>
      </w:r>
      <w:r w:rsidR="00E43D6C">
        <w:rPr>
          <w:rFonts w:ascii="SimSun" w:hAnsi="SimSun" w:cs="SimSun" w:hint="eastAsia"/>
          <w:lang w:val="en-US"/>
        </w:rPr>
        <w:t>s应用发布</w:t>
      </w:r>
    </w:p>
    <w:p w14:paraId="0E4C6BD8" w14:textId="4BE7426E" w:rsidR="005E1254" w:rsidRDefault="00E43D6C" w:rsidP="005E125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支持主机分批发布</w:t>
      </w:r>
    </w:p>
    <w:p w14:paraId="62597629" w14:textId="3BA7A9E9" w:rsidR="00E43D6C" w:rsidRPr="007F137B" w:rsidRDefault="00E43D6C" w:rsidP="005E125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 w:hint="eastAsia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支持一键回滚</w:t>
      </w:r>
    </w:p>
    <w:p w14:paraId="6D9DF664" w14:textId="11AD56C7" w:rsidR="005E1254" w:rsidRPr="006620BA" w:rsidRDefault="00BA05F4" w:rsidP="006620BA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t>2</w:t>
      </w:r>
      <w:r w:rsidR="00796EC9">
        <w:rPr>
          <w:rFonts w:ascii="SimSun" w:hAnsi="SimSun" w:cs="SimSun" w:hint="eastAsia"/>
          <w:lang w:val="en-US"/>
        </w:rPr>
        <w:t>）</w:t>
      </w:r>
      <w:r w:rsidR="00796EC9">
        <w:rPr>
          <w:rFonts w:ascii="SimSun" w:hAnsi="SimSun" w:cs="SimSun" w:hint="eastAsia"/>
          <w:lang w:val="en-US"/>
        </w:rPr>
        <w:t>发布过程有支持审批步骤</w:t>
      </w:r>
    </w:p>
    <w:p w14:paraId="4BF7197D" w14:textId="38F8092B" w:rsidR="00BA05F4" w:rsidRDefault="00BA05F4">
      <w:pPr>
        <w:rPr>
          <w:rFonts w:hint="eastAsia"/>
          <w:lang w:val="en-US"/>
        </w:rPr>
      </w:pPr>
      <w:r>
        <w:rPr>
          <w:lang w:val="en-US"/>
        </w:rPr>
        <w:t xml:space="preserve">1.4.3.2 </w:t>
      </w:r>
      <w:r>
        <w:rPr>
          <w:rFonts w:hint="eastAsia"/>
          <w:lang w:val="en-US"/>
        </w:rPr>
        <w:t>界面截图：</w:t>
      </w:r>
    </w:p>
    <w:p w14:paraId="7BD23B5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733761" wp14:editId="0C204428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E90B" w14:textId="4D322A81" w:rsidR="00BA05F4" w:rsidRDefault="00BA05F4" w:rsidP="00BA05F4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某个服务树下流水线列表</w:t>
      </w:r>
      <w:r>
        <w:rPr>
          <w:rFonts w:hint="eastAsia"/>
          <w:lang w:val="en-US"/>
        </w:rPr>
        <w:t>）</w:t>
      </w:r>
    </w:p>
    <w:p w14:paraId="657C88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E363AF" wp14:editId="4A741068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9DDA" w14:textId="19F645EA" w:rsidR="00BA05F4" w:rsidRDefault="00BA05F4" w:rsidP="00BA05F4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单个流水线</w:t>
      </w:r>
      <w:r>
        <w:rPr>
          <w:rFonts w:hint="eastAsia"/>
          <w:lang w:val="en-US"/>
        </w:rPr>
        <w:t>）</w:t>
      </w:r>
    </w:p>
    <w:p w14:paraId="7590BE0D" w14:textId="77777777" w:rsidR="00E130E0" w:rsidRDefault="00E130E0">
      <w:pPr>
        <w:rPr>
          <w:lang w:val="en-US"/>
        </w:rPr>
      </w:pPr>
    </w:p>
    <w:p w14:paraId="4FE91373" w14:textId="3E6A8D46" w:rsidR="0033788E" w:rsidRDefault="00000000" w:rsidP="0033788E">
      <w:pPr>
        <w:pStyle w:val="Heading3"/>
        <w:rPr>
          <w:lang w:val="en-US"/>
        </w:rPr>
      </w:pPr>
      <w:bookmarkStart w:id="8" w:name="_Toc174901667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  <w:bookmarkEnd w:id="8"/>
    </w:p>
    <w:p w14:paraId="4E6765A0" w14:textId="46DEC884" w:rsidR="0033788E" w:rsidRDefault="0033788E" w:rsidP="0033788E">
      <w:pPr>
        <w:rPr>
          <w:lang w:val="en-US"/>
        </w:rPr>
      </w:pPr>
      <w:r>
        <w:rPr>
          <w:lang w:val="en-US"/>
        </w:rPr>
        <w:t>1.4.</w:t>
      </w:r>
      <w:r>
        <w:rPr>
          <w:lang w:val="en-US"/>
        </w:rPr>
        <w:t>4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25015019" w14:textId="64158CE5" w:rsidR="0033788E" w:rsidRPr="00377DC8" w:rsidRDefault="0033788E" w:rsidP="00377DC8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377DC8">
        <w:rPr>
          <w:rFonts w:ascii="SimSun" w:hAnsi="SimSun" w:cs="SimSun" w:hint="eastAsia"/>
          <w:lang w:val="en-US"/>
        </w:rPr>
        <w:t>支持监控告警和作业进行关联，起到告警触发修复作业的作用。</w:t>
      </w:r>
    </w:p>
    <w:p w14:paraId="6D396869" w14:textId="30BB0C4F" w:rsidR="0033788E" w:rsidRPr="0033788E" w:rsidRDefault="00AC04D3" w:rsidP="0033788E">
      <w:pPr>
        <w:rPr>
          <w:lang w:val="en-US"/>
        </w:rPr>
      </w:pPr>
      <w:r>
        <w:rPr>
          <w:lang w:val="en-US"/>
        </w:rPr>
        <w:t>1.4.</w:t>
      </w:r>
      <w:r>
        <w:rPr>
          <w:lang w:val="en-US"/>
        </w:rPr>
        <w:t>4</w:t>
      </w:r>
      <w:r>
        <w:rPr>
          <w:lang w:val="en-US"/>
        </w:rPr>
        <w:t xml:space="preserve">.2 </w:t>
      </w:r>
      <w:r>
        <w:rPr>
          <w:rFonts w:hint="eastAsia"/>
          <w:lang w:val="en-US"/>
        </w:rPr>
        <w:t>界面截图：</w:t>
      </w:r>
    </w:p>
    <w:p w14:paraId="1441B02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64BD5" wp14:editId="43B8135B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D43" w14:textId="632885AC" w:rsidR="004E527C" w:rsidRDefault="004E527C" w:rsidP="004E527C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（故障自愈触发列表页）</w:t>
      </w:r>
    </w:p>
    <w:p w14:paraId="371065CC" w14:textId="77777777" w:rsidR="00E130E0" w:rsidRDefault="00E130E0">
      <w:pPr>
        <w:rPr>
          <w:lang w:val="en-US"/>
        </w:rPr>
      </w:pPr>
    </w:p>
    <w:p w14:paraId="20009296" w14:textId="7BC11E13" w:rsidR="00AE08EB" w:rsidRDefault="00000000" w:rsidP="001D60A4">
      <w:pPr>
        <w:pStyle w:val="Heading3"/>
        <w:rPr>
          <w:lang w:val="en-US"/>
        </w:rPr>
      </w:pPr>
      <w:bookmarkStart w:id="9" w:name="_Toc174901668"/>
      <w:r>
        <w:rPr>
          <w:rFonts w:hint="eastAsia"/>
          <w:lang w:val="en-US"/>
        </w:rPr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  <w:bookmarkEnd w:id="9"/>
    </w:p>
    <w:p w14:paraId="408F8193" w14:textId="6AF4735D" w:rsidR="00AE08EB" w:rsidRDefault="00AE08EB" w:rsidP="00AE08EB">
      <w:pPr>
        <w:rPr>
          <w:lang w:val="en-US"/>
        </w:rPr>
      </w:pPr>
      <w:r>
        <w:rPr>
          <w:lang w:val="en-US"/>
        </w:rPr>
        <w:t>1.4.</w:t>
      </w:r>
      <w:r w:rsidR="001D60A4">
        <w:rPr>
          <w:lang w:val="en-US"/>
        </w:rPr>
        <w:t>5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1B7A2E88" w14:textId="518D042A" w:rsidR="00AE08EB" w:rsidRDefault="00AE08EB" w:rsidP="00AE08EB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>
        <w:rPr>
          <w:rFonts w:ascii="SimSun" w:hAnsi="SimSun" w:cs="SimSun" w:hint="eastAsia"/>
          <w:lang w:val="en-US"/>
        </w:rPr>
        <w:t>支持工单的生命周期管理：工单创建、分配、处理、关闭。</w:t>
      </w:r>
    </w:p>
    <w:p w14:paraId="3CB56BC6" w14:textId="679C8C59" w:rsidR="00AE08EB" w:rsidRDefault="001D60A4" w:rsidP="00AE08E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AE08EB">
        <w:rPr>
          <w:rFonts w:ascii="SimSun" w:hAnsi="SimSun" w:cs="SimSun" w:hint="eastAsia"/>
          <w:lang w:val="en-US"/>
        </w:rPr>
        <w:t>）</w:t>
      </w:r>
      <w:r w:rsidR="00AE08EB">
        <w:rPr>
          <w:rFonts w:ascii="SimSun" w:hAnsi="SimSun" w:cs="SimSun" w:hint="eastAsia"/>
          <w:lang w:val="en-US"/>
        </w:rPr>
        <w:t>支持消息通知</w:t>
      </w:r>
    </w:p>
    <w:p w14:paraId="2EC46DB4" w14:textId="6D6D34D3" w:rsidR="001D60A4" w:rsidRPr="0033788E" w:rsidRDefault="001D60A4" w:rsidP="001D60A4">
      <w:pPr>
        <w:rPr>
          <w:lang w:val="en-US"/>
        </w:rPr>
      </w:pPr>
      <w:r>
        <w:rPr>
          <w:lang w:val="en-US"/>
        </w:rPr>
        <w:t>1.4.</w:t>
      </w:r>
      <w:r>
        <w:rPr>
          <w:lang w:val="en-US"/>
        </w:rPr>
        <w:t>5</w:t>
      </w:r>
      <w:r>
        <w:rPr>
          <w:lang w:val="en-US"/>
        </w:rPr>
        <w:t xml:space="preserve">.2 </w:t>
      </w:r>
      <w:r>
        <w:rPr>
          <w:rFonts w:hint="eastAsia"/>
          <w:lang w:val="en-US"/>
        </w:rPr>
        <w:t>界面截图：</w:t>
      </w:r>
    </w:p>
    <w:p w14:paraId="2D480FB6" w14:textId="77777777" w:rsidR="00AE08EB" w:rsidRPr="00AE08EB" w:rsidRDefault="00AE08EB" w:rsidP="00AE08EB">
      <w:pPr>
        <w:rPr>
          <w:lang w:val="en-US"/>
        </w:rPr>
      </w:pPr>
    </w:p>
    <w:p w14:paraId="19EB0EC0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CB4FE5" wp14:editId="1DC4C2C2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D5EE" w14:textId="1CABCFB8" w:rsidR="001D60A4" w:rsidRDefault="001D60A4" w:rsidP="001D60A4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（工单首页）</w:t>
      </w:r>
    </w:p>
    <w:p w14:paraId="69A19777" w14:textId="77777777" w:rsidR="00E130E0" w:rsidRDefault="00E130E0">
      <w:pPr>
        <w:rPr>
          <w:lang w:val="en-US"/>
        </w:rPr>
      </w:pPr>
    </w:p>
    <w:p w14:paraId="773CA78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059A8" wp14:editId="112C38F5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4565" w14:textId="615C44A8" w:rsidR="001D60A4" w:rsidRDefault="001D60A4" w:rsidP="001D60A4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（工单提交页面）</w:t>
      </w:r>
    </w:p>
    <w:p w14:paraId="6CF35362" w14:textId="77777777" w:rsidR="00E130E0" w:rsidRDefault="00E130E0">
      <w:pPr>
        <w:rPr>
          <w:lang w:val="en-US"/>
        </w:rPr>
      </w:pPr>
    </w:p>
    <w:p w14:paraId="4DD2CE1D" w14:textId="77777777" w:rsidR="00E130E0" w:rsidRDefault="00000000">
      <w:pPr>
        <w:pStyle w:val="Heading3"/>
        <w:rPr>
          <w:lang w:val="en-US"/>
        </w:rPr>
      </w:pPr>
      <w:bookmarkStart w:id="10" w:name="_Toc174901669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</w:t>
      </w:r>
      <w:r>
        <w:rPr>
          <w:rFonts w:hint="eastAsia"/>
          <w:lang w:val="en-US"/>
        </w:rPr>
        <w:t>流程</w:t>
      </w:r>
      <w:bookmarkEnd w:id="10"/>
    </w:p>
    <w:p w14:paraId="00AFD54C" w14:textId="1884D0A7" w:rsidR="00091618" w:rsidRDefault="00091618" w:rsidP="00091618">
      <w:pPr>
        <w:rPr>
          <w:lang w:val="en-US"/>
        </w:rPr>
      </w:pPr>
      <w:r>
        <w:rPr>
          <w:lang w:val="en-US"/>
        </w:rPr>
        <w:t>1.4.</w:t>
      </w:r>
      <w:r w:rsidR="004C4648">
        <w:rPr>
          <w:lang w:val="en-US"/>
        </w:rPr>
        <w:t>6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74968652" w14:textId="685CD66C" w:rsidR="00091618" w:rsidRDefault="00091618" w:rsidP="00091618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>
        <w:rPr>
          <w:rFonts w:ascii="SimSun" w:hAnsi="SimSun" w:cs="SimSun" w:hint="eastAsia"/>
          <w:lang w:val="en-US"/>
        </w:rPr>
        <w:t xml:space="preserve">自动化流程支持创建云资源或者修改云资源配置： </w:t>
      </w:r>
    </w:p>
    <w:p w14:paraId="4DABDD18" w14:textId="071981A7" w:rsidR="00091618" w:rsidRDefault="00091618" w:rsidP="00091618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腾讯云： CVM、CLB、</w:t>
      </w:r>
      <w:proofErr w:type="spellStart"/>
      <w:r>
        <w:rPr>
          <w:rFonts w:ascii="SimSun" w:eastAsia="SimSun" w:hAnsi="SimSun" w:cs="SimSun" w:hint="eastAsia"/>
          <w:sz w:val="22"/>
          <w:szCs w:val="22"/>
          <w:lang w:val="en-US"/>
        </w:rPr>
        <w:t>Mysql</w:t>
      </w:r>
      <w:proofErr w:type="spellEnd"/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554DB6E9" w14:textId="47A5B710" w:rsidR="00091618" w:rsidRDefault="00091618" w:rsidP="00091618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AWS： EC2、SQS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2B298B61" w14:textId="7C73C61F" w:rsidR="00091618" w:rsidRPr="0080643F" w:rsidRDefault="00091618" w:rsidP="0080643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 w:hint="eastAsia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谷歌云：VM、LB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5B780AE4" w14:textId="4759C466" w:rsidR="00091618" w:rsidRDefault="00946631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091618">
        <w:rPr>
          <w:rFonts w:ascii="SimSun" w:hAnsi="SimSun" w:cs="SimSun" w:hint="eastAsia"/>
          <w:lang w:val="en-US"/>
        </w:rPr>
        <w:t>）</w:t>
      </w:r>
      <w:r w:rsidR="00091618">
        <w:rPr>
          <w:rFonts w:ascii="SimSun" w:hAnsi="SimSun" w:cs="SimSun" w:hint="eastAsia"/>
          <w:lang w:val="en-US"/>
        </w:rPr>
        <w:t>流程过程支持审批</w:t>
      </w:r>
    </w:p>
    <w:p w14:paraId="53C59F7D" w14:textId="65ED4293" w:rsidR="00091618" w:rsidRPr="00091618" w:rsidRDefault="00946631" w:rsidP="00091618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/>
          <w:lang w:val="en-US"/>
        </w:rPr>
        <w:t>3</w:t>
      </w:r>
      <w:r>
        <w:rPr>
          <w:rFonts w:ascii="SimSun" w:hAnsi="SimSun" w:cs="SimSun" w:hint="eastAsia"/>
          <w:lang w:val="en-US"/>
        </w:rPr>
        <w:t>）</w:t>
      </w:r>
      <w:r>
        <w:rPr>
          <w:rFonts w:ascii="SimSun" w:hAnsi="SimSun" w:cs="SimSun" w:hint="eastAsia"/>
          <w:lang w:val="en-US"/>
        </w:rPr>
        <w:t>流程系统支持对接工单</w:t>
      </w:r>
    </w:p>
    <w:p w14:paraId="26FE3123" w14:textId="5A1FE0C9" w:rsidR="00091618" w:rsidRPr="00091618" w:rsidRDefault="00AB6CCB" w:rsidP="00091618">
      <w:pPr>
        <w:rPr>
          <w:lang w:val="en-US"/>
        </w:rPr>
      </w:pPr>
      <w:r>
        <w:rPr>
          <w:lang w:val="en-US"/>
        </w:rPr>
        <w:t>1.4.</w:t>
      </w:r>
      <w:r>
        <w:rPr>
          <w:lang w:val="en-US"/>
        </w:rPr>
        <w:t>6</w:t>
      </w:r>
      <w:r>
        <w:rPr>
          <w:lang w:val="en-US"/>
        </w:rPr>
        <w:t xml:space="preserve">.2 </w:t>
      </w:r>
      <w:r>
        <w:rPr>
          <w:rFonts w:hint="eastAsia"/>
          <w:lang w:val="en-US"/>
        </w:rPr>
        <w:t>界面截图：</w:t>
      </w:r>
    </w:p>
    <w:p w14:paraId="2B39FD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C7F2" wp14:editId="3BB090EA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2B" w14:textId="2CDCB7DE" w:rsidR="00E130E0" w:rsidRDefault="000D644F" w:rsidP="000D644F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（流程提交页面）</w:t>
      </w:r>
    </w:p>
    <w:p w14:paraId="35EBDE21" w14:textId="02EBA29C" w:rsidR="007220F4" w:rsidRDefault="00000000" w:rsidP="00351872">
      <w:pPr>
        <w:pStyle w:val="Heading3"/>
        <w:rPr>
          <w:lang w:val="en-US"/>
        </w:rPr>
      </w:pPr>
      <w:bookmarkStart w:id="11" w:name="_Toc174901670"/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  <w:bookmarkEnd w:id="11"/>
    </w:p>
    <w:p w14:paraId="3E42361D" w14:textId="53069EFE" w:rsidR="007220F4" w:rsidRDefault="007220F4" w:rsidP="007220F4">
      <w:pPr>
        <w:rPr>
          <w:lang w:val="en-US"/>
        </w:rPr>
      </w:pPr>
      <w:r>
        <w:rPr>
          <w:lang w:val="en-US"/>
        </w:rPr>
        <w:t>1.4.</w:t>
      </w:r>
      <w:r>
        <w:rPr>
          <w:lang w:val="en-US"/>
        </w:rPr>
        <w:t>7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0D22CF1B" w14:textId="11EF7865" w:rsidR="007220F4" w:rsidRDefault="007220F4" w:rsidP="007220F4">
      <w:pPr>
        <w:shd w:val="clear" w:color="auto" w:fill="FFFFFF"/>
        <w:spacing w:after="100" w:afterAutospacing="1"/>
        <w:rPr>
          <w:rFonts w:ascii="SimSun" w:hAnsi="SimSun" w:cs="SimSun" w:hint="eastAsia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371FA1">
        <w:rPr>
          <w:rFonts w:ascii="SimSun" w:hAnsi="SimSun" w:cs="SimSun" w:hint="eastAsia"/>
          <w:lang w:val="en-US"/>
        </w:rPr>
        <w:t>自动识别低利用率资源</w:t>
      </w:r>
      <w:r>
        <w:rPr>
          <w:rFonts w:ascii="SimSun" w:hAnsi="SimSun" w:cs="SimSun" w:hint="eastAsia"/>
          <w:lang w:val="en-US"/>
        </w:rPr>
        <w:t xml:space="preserve"> </w:t>
      </w:r>
    </w:p>
    <w:p w14:paraId="0B6FE6C0" w14:textId="4A4A63FD" w:rsidR="007220F4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主机： 主机利用率、磁盘利用率</w:t>
      </w:r>
    </w:p>
    <w:p w14:paraId="235E5A2A" w14:textId="58095E80" w:rsidR="00371FA1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 w:hint="eastAsia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lastRenderedPageBreak/>
        <w:t>AWS： RDS、Redis、ALB、ELB、NLB</w:t>
      </w:r>
      <w:r>
        <w:rPr>
          <w:rFonts w:ascii="SimSun" w:eastAsia="SimSun" w:hAnsi="SimSun" w:cs="SimSun"/>
          <w:sz w:val="22"/>
          <w:szCs w:val="22"/>
          <w:lang w:val="en-US"/>
        </w:rPr>
        <w:t>, AWS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磁盘卷</w:t>
      </w:r>
    </w:p>
    <w:p w14:paraId="3604AEE1" w14:textId="50EDC16C" w:rsidR="00371FA1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腾讯云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: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CLB、Redis</w:t>
      </w:r>
    </w:p>
    <w:p w14:paraId="51B4FA07" w14:textId="19DFDA90" w:rsidR="007220F4" w:rsidRPr="00371FA1" w:rsidRDefault="00371FA1" w:rsidP="00371FA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 w:hint="eastAsia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华为云：RDS、Redis</w:t>
      </w:r>
    </w:p>
    <w:p w14:paraId="26E8BFCD" w14:textId="7277B717" w:rsidR="007220F4" w:rsidRDefault="007220F4" w:rsidP="007220F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>
        <w:rPr>
          <w:rFonts w:ascii="SimSun" w:hAnsi="SimSun" w:cs="SimSun" w:hint="eastAsia"/>
          <w:lang w:val="en-US"/>
        </w:rPr>
        <w:t>）</w:t>
      </w:r>
      <w:r w:rsidR="00FF49CB">
        <w:rPr>
          <w:rFonts w:ascii="SimSun" w:hAnsi="SimSun" w:cs="SimSun" w:hint="eastAsia"/>
          <w:lang w:val="en-US"/>
        </w:rPr>
        <w:t>添加费用计算功能，计算服务树费用、资源费用</w:t>
      </w:r>
    </w:p>
    <w:p w14:paraId="2CB9B1C5" w14:textId="47F1A0CA" w:rsidR="00FF49CB" w:rsidRPr="00FF49CB" w:rsidRDefault="00FF49CB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 w:hint="eastAsia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支持： 华为云、AWS</w:t>
      </w:r>
    </w:p>
    <w:p w14:paraId="315252E0" w14:textId="562FA73C" w:rsidR="007220F4" w:rsidRPr="007220F4" w:rsidRDefault="005D349E" w:rsidP="007220F4">
      <w:pPr>
        <w:rPr>
          <w:lang w:val="en-US"/>
        </w:rPr>
      </w:pPr>
      <w:r>
        <w:rPr>
          <w:lang w:val="en-US"/>
        </w:rPr>
        <w:t>1.4.</w:t>
      </w:r>
      <w:r>
        <w:rPr>
          <w:lang w:val="en-US"/>
        </w:rPr>
        <w:t>7</w:t>
      </w:r>
      <w:r>
        <w:rPr>
          <w:lang w:val="en-US"/>
        </w:rPr>
        <w:t xml:space="preserve">.2 </w:t>
      </w:r>
      <w:r>
        <w:rPr>
          <w:rFonts w:hint="eastAsia"/>
          <w:lang w:val="en-US"/>
        </w:rPr>
        <w:t>界面截图：</w:t>
      </w:r>
    </w:p>
    <w:p w14:paraId="110D484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44077" wp14:editId="4119FECE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811" w14:textId="4A5E5F06" w:rsidR="004A3005" w:rsidRDefault="004A3005" w:rsidP="004A3005">
      <w:pPr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（低利用率资源查看页面）</w:t>
      </w:r>
    </w:p>
    <w:p w14:paraId="459A9FF0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2" w:name="_Toc174901671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  <w:bookmarkEnd w:id="12"/>
    </w:p>
    <w:p w14:paraId="297FC361" w14:textId="223673C9" w:rsidR="00E130E0" w:rsidRPr="000F68E8" w:rsidRDefault="00F057F7" w:rsidP="000F68E8">
      <w:pPr>
        <w:rPr>
          <w:lang w:val="en-US"/>
        </w:rPr>
      </w:pP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GNU</w:t>
      </w:r>
      <w:r w:rsidR="00D96838">
        <w:rPr>
          <w:rFonts w:hint="eastAsia"/>
          <w:lang w:val="en-US"/>
        </w:rPr>
        <w:t>许可</w:t>
      </w:r>
      <w:r w:rsidR="00D96838" w:rsidRPr="00D96838">
        <w:rPr>
          <w:lang w:val="en-US"/>
        </w:rPr>
        <w:t>(GNU General Public License,</w:t>
      </w:r>
      <w:r w:rsidR="00D96838" w:rsidRPr="00D96838">
        <w:rPr>
          <w:lang w:val="en-US"/>
        </w:rPr>
        <w:t>简称</w:t>
      </w:r>
      <w:r w:rsidR="00D96838" w:rsidRPr="00D96838">
        <w:rPr>
          <w:lang w:val="en-US"/>
        </w:rPr>
        <w:t>GPL)</w:t>
      </w:r>
      <w:r w:rsidR="00D96838">
        <w:rPr>
          <w:rFonts w:hint="eastAsia"/>
          <w:lang w:val="en-US"/>
        </w:rPr>
        <w:t>，可以自由使用</w:t>
      </w:r>
      <w:r w:rsidR="00AA7B50">
        <w:rPr>
          <w:rFonts w:hint="eastAsia"/>
          <w:lang w:val="en-US"/>
        </w:rPr>
        <w:t>。</w:t>
      </w:r>
      <w:r w:rsidR="00D96838">
        <w:rPr>
          <w:rFonts w:hint="eastAsia"/>
          <w:lang w:val="en-US"/>
        </w:rPr>
        <w:t>允许任何人自由运行、研究、分享和修改。</w:t>
      </w:r>
    </w:p>
    <w:p w14:paraId="2577385B" w14:textId="77777777" w:rsidR="00E130E0" w:rsidRPr="00D96838" w:rsidRDefault="00E130E0">
      <w:pPr>
        <w:pStyle w:val="NormalWeb"/>
        <w:spacing w:before="240" w:beforeAutospacing="0" w:after="240" w:afterAutospacing="0"/>
        <w:rPr>
          <w:b/>
          <w:bCs/>
          <w:lang w:val="en-US"/>
        </w:rPr>
      </w:pPr>
    </w:p>
    <w:p w14:paraId="69B9C5E9" w14:textId="77777777" w:rsidR="00E130E0" w:rsidRDefault="00000000">
      <w:pPr>
        <w:pStyle w:val="Heading1"/>
      </w:pPr>
      <w:bookmarkStart w:id="13" w:name="_Toc174901672"/>
      <w:r>
        <w:t>2. 安装</w:t>
      </w:r>
      <w:bookmarkEnd w:id="13"/>
    </w:p>
    <w:p w14:paraId="16EA6718" w14:textId="7747E9CE" w:rsidR="00E130E0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hyperlink r:id="rId23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体验版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hyperlink r:id="rId24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单机版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hyperlink r:id="rId25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集群版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，请根据实际情况进行选择。</w:t>
      </w:r>
    </w:p>
    <w:p w14:paraId="3981C954" w14:textId="77777777" w:rsidR="00E130E0" w:rsidRDefault="00E130E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43156B8A" w14:textId="77777777" w:rsidR="00E130E0" w:rsidRDefault="00000000">
      <w:pPr>
        <w:pStyle w:val="Heading2"/>
      </w:pPr>
      <w:bookmarkStart w:id="14" w:name="_Toc174901673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体验版</w:t>
      </w:r>
      <w:bookmarkEnd w:id="14"/>
    </w:p>
    <w:p w14:paraId="27CB66AD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412EB0A5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73B93D1" w14:textId="77777777" w:rsidR="00E130E0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allinone:latest</w:t>
      </w:r>
      <w:proofErr w:type="gramEnd"/>
    </w:p>
    <w:p w14:paraId="03A285A8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hyperlink r:id="rId26" w:tgtFrame="_blank" w:history="1">
        <w:r>
          <w:rPr>
            <w:color w:val="333333"/>
            <w:lang w:val="en-US"/>
          </w:rPr>
          <w:t>http://localhost:8080</w:t>
        </w:r>
      </w:hyperlink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0CEE3183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28EE19E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516465F2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13A7C324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F607D5" w14:textId="77777777" w:rsidR="00E130E0" w:rsidRDefault="00000000">
      <w:pPr>
        <w:pStyle w:val="Heading2"/>
        <w:rPr>
          <w:rFonts w:eastAsia="Times New Roman"/>
          <w:sz w:val="48"/>
          <w:szCs w:val="48"/>
          <w:lang w:val="en-US"/>
        </w:rPr>
      </w:pPr>
      <w:bookmarkStart w:id="15" w:name="_Toc174901674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15"/>
    </w:p>
    <w:p w14:paraId="6A97425B" w14:textId="77777777" w:rsidR="00E130E0" w:rsidRDefault="00000000">
      <w:pPr>
        <w:pStyle w:val="Heading3"/>
        <w:rPr>
          <w:rFonts w:eastAsia="Times New Roman"/>
        </w:rPr>
      </w:pPr>
      <w:bookmarkStart w:id="16" w:name="_Toc174901675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16"/>
    </w:p>
    <w:p w14:paraId="47D97DF1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7DC15B11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7DCF972E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1FE7B13B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1686DF1B" w14:textId="77777777" w:rsidR="00E130E0" w:rsidRDefault="00000000">
      <w:pPr>
        <w:pStyle w:val="Heading3"/>
        <w:rPr>
          <w:rFonts w:eastAsia="Times New Roman"/>
        </w:rPr>
      </w:pPr>
      <w:bookmarkStart w:id="17" w:name="_Toc174901676"/>
      <w:r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17"/>
    </w:p>
    <w:p w14:paraId="4F29CAE7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hyperlink r:id="rId27" w:tgtFrame="_blank" w:history="1">
        <w:r>
          <w:rPr>
            <w:rFonts w:ascii="SimSun" w:eastAsia="SimSun" w:hAnsi="SimSun" w:cs="SimSun"/>
            <w:color w:val="333333"/>
          </w:rPr>
          <w:t>C3安装器</w:t>
        </w:r>
      </w:hyperlink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1159CD52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3D268E9E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0B3A1659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4E780ABB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6E407CD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3B01A32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48DC528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4757C716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0D7D64FF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E98417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52150A6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0C3C57B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1FE334C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Password: changeme</w:t>
      </w:r>
    </w:p>
    <w:p w14:paraId="10028AFB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[INFO]Run command to start service: /data/open-c3/open-c3.sh 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start</w:t>
      </w:r>
      <w:proofErr w:type="gramEnd"/>
    </w:p>
    <w:p w14:paraId="4C9A84A5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5EDF8708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lastRenderedPageBreak/>
        <w:t>...</w:t>
      </w:r>
    </w:p>
    <w:p w14:paraId="404C169F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20CAE00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7B7C007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5F2B374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6A98ED6A" w14:textId="77777777" w:rsidR="00AE7D89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</w:p>
    <w:p w14:paraId="7076653C" w14:textId="77777777" w:rsidR="00AE7D89" w:rsidRDefault="00000000" w:rsidP="00AE7D8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</w:p>
    <w:p w14:paraId="17F4EC2D" w14:textId="28F59589" w:rsidR="00E130E0" w:rsidRDefault="00000000" w:rsidP="00AE7D8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A15291B" w14:textId="77777777" w:rsidR="00E130E0" w:rsidRDefault="00000000">
      <w:pPr>
        <w:pStyle w:val="Heading3"/>
      </w:pPr>
      <w:bookmarkStart w:id="18" w:name="_Toc174901677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18"/>
    </w:p>
    <w:p w14:paraId="08D6B17A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hyperlink r:id="rId28" w:tgtFrame="_blank" w:history="1">
        <w:r>
          <w:rPr>
            <w:rFonts w:ascii="SimSun" w:eastAsia="SimSun" w:hAnsi="SimSun" w:cs="SimSun"/>
            <w:color w:val="333333"/>
          </w:rPr>
          <w:t>80</w:t>
        </w:r>
        <w:r>
          <w:rPr>
            <w:rFonts w:ascii="SimSun" w:eastAsia="SimSun" w:hAnsi="SimSun" w:cs="SimSun" w:hint="eastAsia"/>
            <w:color w:val="333333"/>
          </w:rPr>
          <w:t>端口</w:t>
        </w:r>
      </w:hyperlink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2F633F6E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0D853BF3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4B599CB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47DDDE3D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A3A81F" w14:textId="77777777" w:rsidR="00E130E0" w:rsidRDefault="00000000">
      <w:pPr>
        <w:pStyle w:val="Heading2"/>
        <w:rPr>
          <w:rFonts w:eastAsia="Times New Roman"/>
          <w:sz w:val="48"/>
          <w:szCs w:val="48"/>
        </w:rPr>
      </w:pPr>
      <w:bookmarkStart w:id="19" w:name="_Toc174901678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19"/>
    </w:p>
    <w:p w14:paraId="12757E90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408510DC" w14:textId="77777777" w:rsidR="00E130E0" w:rsidRDefault="00E130E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4BE4AAC0" w14:textId="77777777" w:rsidR="00E130E0" w:rsidRDefault="00000000">
      <w:pPr>
        <w:pStyle w:val="Heading1"/>
      </w:pPr>
      <w:bookmarkStart w:id="20" w:name="_Toc174901679"/>
      <w:r>
        <w:t>3.</w:t>
      </w:r>
      <w:r>
        <w:rPr>
          <w:rFonts w:hint="eastAsia"/>
        </w:rPr>
        <w:t>CMDB</w:t>
      </w:r>
      <w:bookmarkEnd w:id="20"/>
    </w:p>
    <w:p w14:paraId="1E7777FF" w14:textId="77777777" w:rsidR="00E130E0" w:rsidRDefault="00000000">
      <w:pPr>
        <w:pStyle w:val="Heading2"/>
      </w:pPr>
      <w:bookmarkStart w:id="21" w:name="_Toc174901680"/>
      <w:r>
        <w:t xml:space="preserve">3.1 </w:t>
      </w:r>
      <w:r>
        <w:rPr>
          <w:rFonts w:hint="eastAsia"/>
        </w:rPr>
        <w:t>简介</w:t>
      </w:r>
      <w:bookmarkEnd w:id="21"/>
    </w:p>
    <w:p w14:paraId="684328DB" w14:textId="77777777" w:rsidR="00E130E0" w:rsidRDefault="00000000">
      <w:pPr>
        <w:pStyle w:val="Heading2"/>
        <w:rPr>
          <w:lang w:val="en-US"/>
        </w:rPr>
      </w:pPr>
      <w:bookmarkStart w:id="22" w:name="_Toc174901681"/>
      <w:r>
        <w:t xml:space="preserve">3.1 </w:t>
      </w:r>
      <w:r>
        <w:rPr>
          <w:rFonts w:hint="eastAsia"/>
          <w:lang w:val="en-US"/>
        </w:rPr>
        <w:t>功能概览</w:t>
      </w:r>
      <w:bookmarkEnd w:id="22"/>
    </w:p>
    <w:p w14:paraId="738354BD" w14:textId="77777777" w:rsidR="00E130E0" w:rsidRDefault="00E130E0">
      <w:pPr>
        <w:rPr>
          <w:lang w:val="en-US"/>
        </w:rPr>
      </w:pPr>
    </w:p>
    <w:p w14:paraId="1056C82E" w14:textId="77777777" w:rsidR="00E130E0" w:rsidRDefault="00000000">
      <w:pPr>
        <w:pStyle w:val="Heading2"/>
        <w:rPr>
          <w:lang w:val="en-US"/>
        </w:rPr>
      </w:pPr>
      <w:bookmarkStart w:id="23" w:name="_Toc174901682"/>
      <w:r>
        <w:rPr>
          <w:rFonts w:hint="eastAsia"/>
          <w:lang w:val="en-US"/>
        </w:rPr>
        <w:t>3.1 托管资源</w:t>
      </w:r>
      <w:bookmarkEnd w:id="23"/>
    </w:p>
    <w:p w14:paraId="6C4A4761" w14:textId="77777777" w:rsidR="00E130E0" w:rsidRDefault="00000000">
      <w:pPr>
        <w:pStyle w:val="Heading3"/>
        <w:rPr>
          <w:lang w:val="en-US"/>
        </w:rPr>
      </w:pPr>
      <w:bookmarkStart w:id="24" w:name="_Toc174901683"/>
      <w:r>
        <w:rPr>
          <w:rFonts w:hint="eastAsia"/>
          <w:lang w:val="en-US"/>
        </w:rPr>
        <w:t xml:space="preserve">3.1.1 </w:t>
      </w:r>
      <w:r>
        <w:rPr>
          <w:rFonts w:hint="eastAsia"/>
          <w:lang w:val="en-US"/>
        </w:rPr>
        <w:t>公有云资源</w:t>
      </w:r>
      <w:bookmarkEnd w:id="24"/>
    </w:p>
    <w:p w14:paraId="78A136B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5BBC1837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3.1.1.2 腾讯云</w:t>
      </w:r>
    </w:p>
    <w:p w14:paraId="59F9CFD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3.1.1.3 华为云</w:t>
      </w:r>
    </w:p>
    <w:p w14:paraId="5FA67CF6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3.1.1.4 阿里云</w:t>
      </w:r>
    </w:p>
    <w:p w14:paraId="1114C2C3" w14:textId="77777777" w:rsidR="00E130E0" w:rsidRDefault="00000000">
      <w:pPr>
        <w:pStyle w:val="TOC4"/>
        <w:rPr>
          <w:lang w:val="en-US"/>
        </w:rPr>
      </w:pPr>
      <w:proofErr w:type="gramStart"/>
      <w:r>
        <w:rPr>
          <w:rFonts w:ascii="Times New Roman" w:eastAsiaTheme="majorEastAsia" w:hAnsi="Times New Roman" w:cstheme="majorBidi" w:hint="eastAsia"/>
          <w:color w:val="0F4761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>.5  GCP</w:t>
      </w:r>
      <w:proofErr w:type="gramEnd"/>
      <w:r>
        <w:rPr>
          <w:rFonts w:hint="eastAsia"/>
          <w:lang w:val="en-US"/>
        </w:rPr>
        <w:t>（谷歌云）</w:t>
      </w:r>
    </w:p>
    <w:p w14:paraId="64805AB3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lastRenderedPageBreak/>
        <w:t>3.1.1.6 金山云</w:t>
      </w:r>
    </w:p>
    <w:p w14:paraId="2B247725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30FB926C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3E2CF3C1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="SimSun"/>
          <w:b/>
          <w:bCs/>
          <w:lang w:val="en-US"/>
        </w:rPr>
      </w:pPr>
    </w:p>
    <w:p w14:paraId="5D9007A2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5" w:name="_Toc174901684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私有云</w:t>
      </w:r>
      <w:bookmarkEnd w:id="25"/>
    </w:p>
    <w:p w14:paraId="7981A77E" w14:textId="77777777" w:rsidR="00E130E0" w:rsidRDefault="00000000">
      <w:pPr>
        <w:pStyle w:val="msonormal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3.1.2.1 Openstack</w:t>
      </w:r>
    </w:p>
    <w:p w14:paraId="7E037E36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6" w:name="_Toc174901685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3.1.3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自维护资源</w:t>
      </w:r>
      <w:bookmarkEnd w:id="26"/>
    </w:p>
    <w:p w14:paraId="670DDE1E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3.1.3.1</w:t>
      </w:r>
      <w:r>
        <w:rPr>
          <w:rFonts w:eastAsiaTheme="majorEastAsia" w:hint="eastAsia"/>
          <w:lang w:val="en-US"/>
        </w:rPr>
        <w:t>主机资源</w:t>
      </w:r>
    </w:p>
    <w:p w14:paraId="1A0F1285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3.1.3.2 Mysql</w:t>
      </w:r>
    </w:p>
    <w:p w14:paraId="4F464830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3.1.3.3 Redis</w:t>
      </w:r>
    </w:p>
    <w:p w14:paraId="564C4B67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3.1.3.4 MongoDB</w:t>
      </w:r>
    </w:p>
    <w:p w14:paraId="47F592D2" w14:textId="77777777" w:rsidR="00E130E0" w:rsidRDefault="00E130E0">
      <w:pPr>
        <w:pStyle w:val="ListParagraph"/>
        <w:rPr>
          <w:rFonts w:eastAsiaTheme="majorEastAsia"/>
          <w:lang w:val="en-US"/>
        </w:rPr>
      </w:pPr>
    </w:p>
    <w:p w14:paraId="330E6B6A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服务树</w:t>
      </w:r>
    </w:p>
    <w:p w14:paraId="4B3B9547" w14:textId="4FD7CA8C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3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时间机器</w:t>
      </w:r>
    </w:p>
    <w:p w14:paraId="47DAA17B" w14:textId="31820DD3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4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资源操作</w:t>
      </w:r>
    </w:p>
    <w:p w14:paraId="2971B99C" w14:textId="255A33A9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5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进阶</w:t>
      </w:r>
    </w:p>
    <w:p w14:paraId="0AEA6BE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添加一个资源容管</w:t>
      </w:r>
    </w:p>
    <w:p w14:paraId="5E3ACC78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添加一类云</w:t>
      </w:r>
    </w:p>
    <w:p w14:paraId="10C2F6F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跳板机的对接</w:t>
      </w:r>
    </w:p>
    <w:p w14:paraId="2289B76E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</w:p>
    <w:p w14:paraId="184EABF0" w14:textId="77777777" w:rsidR="00E130E0" w:rsidRDefault="00E130E0">
      <w:pPr>
        <w:pStyle w:val="HTMLPreformatted"/>
        <w:rPr>
          <w:lang w:val="en-US"/>
        </w:rPr>
      </w:pPr>
    </w:p>
    <w:p w14:paraId="1D26D9C6" w14:textId="77777777" w:rsidR="00E130E0" w:rsidRDefault="00E130E0">
      <w:pPr>
        <w:pStyle w:val="HTMLPreformatted"/>
        <w:rPr>
          <w:lang w:val="en-US"/>
        </w:rPr>
      </w:pPr>
    </w:p>
    <w:p w14:paraId="767D549F" w14:textId="3F024271" w:rsidR="00E130E0" w:rsidRDefault="00067721" w:rsidP="00067721">
      <w:pPr>
        <w:pStyle w:val="Heading2"/>
        <w:rPr>
          <w:lang w:val="en-US"/>
        </w:rPr>
      </w:pPr>
      <w:bookmarkStart w:id="27" w:name="_Toc174901686"/>
      <w:r>
        <w:rPr>
          <w:lang w:val="en-US"/>
        </w:rPr>
        <w:t>3.6</w:t>
      </w:r>
      <w:r>
        <w:rPr>
          <w:rFonts w:hint="eastAsia"/>
          <w:lang w:val="en-US"/>
        </w:rPr>
        <w:t>权限管理</w:t>
      </w:r>
      <w:bookmarkEnd w:id="27"/>
    </w:p>
    <w:p w14:paraId="3920A4A0" w14:textId="77777777" w:rsidR="009572A2" w:rsidRDefault="009572A2" w:rsidP="009572A2">
      <w:pPr>
        <w:rPr>
          <w:lang w:val="en-US"/>
        </w:rPr>
      </w:pPr>
    </w:p>
    <w:p w14:paraId="3FDB31EB" w14:textId="77777777" w:rsidR="009572A2" w:rsidRPr="009572A2" w:rsidRDefault="009572A2" w:rsidP="009572A2">
      <w:pPr>
        <w:rPr>
          <w:lang w:val="en-US"/>
        </w:rPr>
      </w:pPr>
    </w:p>
    <w:p w14:paraId="412453D8" w14:textId="68C901C0" w:rsidR="00E130E0" w:rsidRDefault="005913A1" w:rsidP="005913A1">
      <w:pPr>
        <w:pStyle w:val="Heading1"/>
        <w:rPr>
          <w:lang w:val="en-US"/>
        </w:rPr>
      </w:pPr>
      <w:bookmarkStart w:id="28" w:name="_Toc174901687"/>
      <w:r>
        <w:rPr>
          <w:rFonts w:hint="eastAsia"/>
          <w:lang w:val="en-US"/>
        </w:rPr>
        <w:lastRenderedPageBreak/>
        <w:t>2</w:t>
      </w:r>
      <w:r>
        <w:rPr>
          <w:lang w:val="en-US"/>
        </w:rPr>
        <w:t>.</w:t>
      </w:r>
      <w:r>
        <w:rPr>
          <w:rFonts w:hint="eastAsia"/>
          <w:lang w:val="en-US"/>
        </w:rPr>
        <w:t>监控</w:t>
      </w:r>
      <w:bookmarkEnd w:id="28"/>
    </w:p>
    <w:p w14:paraId="29B15784" w14:textId="168CA36E" w:rsidR="00E130E0" w:rsidRDefault="005913A1" w:rsidP="005913A1">
      <w:pPr>
        <w:pStyle w:val="Heading1"/>
        <w:rPr>
          <w:lang w:val="en-US"/>
        </w:rPr>
      </w:pPr>
      <w:bookmarkStart w:id="29" w:name="_Toc174901688"/>
      <w:r>
        <w:rPr>
          <w:rFonts w:hint="eastAsia"/>
          <w:lang w:val="en-US"/>
        </w:rPr>
        <w:t>3</w:t>
      </w:r>
      <w:r>
        <w:rPr>
          <w:lang w:val="en-US"/>
        </w:rPr>
        <w:t>.</w:t>
      </w:r>
      <w:r>
        <w:rPr>
          <w:rFonts w:hint="eastAsia"/>
          <w:lang w:val="en-US"/>
        </w:rPr>
        <w:t>发布（CI/CD）</w:t>
      </w:r>
      <w:bookmarkEnd w:id="29"/>
    </w:p>
    <w:p w14:paraId="137738D3" w14:textId="6EDC6637" w:rsidR="00E130E0" w:rsidRDefault="005913A1" w:rsidP="005913A1">
      <w:pPr>
        <w:pStyle w:val="Heading1"/>
        <w:rPr>
          <w:lang w:val="en-US"/>
        </w:rPr>
      </w:pPr>
      <w:bookmarkStart w:id="30" w:name="_Toc174901689"/>
      <w:r>
        <w:rPr>
          <w:rFonts w:hint="eastAsia"/>
          <w:lang w:val="en-US"/>
        </w:rPr>
        <w:t>4</w:t>
      </w:r>
      <w:r>
        <w:rPr>
          <w:lang w:val="en-US"/>
        </w:rPr>
        <w:t>.</w:t>
      </w:r>
      <w:r>
        <w:rPr>
          <w:rFonts w:hint="eastAsia"/>
          <w:lang w:val="en-US"/>
        </w:rPr>
        <w:t>故障自愈</w:t>
      </w:r>
      <w:bookmarkEnd w:id="30"/>
    </w:p>
    <w:p w14:paraId="5FCBB045" w14:textId="72291D8C" w:rsidR="00E130E0" w:rsidRDefault="005913A1" w:rsidP="005913A1">
      <w:pPr>
        <w:pStyle w:val="Heading1"/>
        <w:rPr>
          <w:lang w:val="en-US"/>
        </w:rPr>
      </w:pPr>
      <w:bookmarkStart w:id="31" w:name="_Toc174901690"/>
      <w:r>
        <w:rPr>
          <w:rFonts w:hint="eastAsia"/>
          <w:lang w:val="en-US"/>
        </w:rPr>
        <w:t>5</w:t>
      </w:r>
      <w:r>
        <w:rPr>
          <w:lang w:val="en-US"/>
        </w:rPr>
        <w:t>.</w:t>
      </w:r>
      <w:r>
        <w:rPr>
          <w:rFonts w:hint="eastAsia"/>
          <w:lang w:val="en-US"/>
        </w:rPr>
        <w:t>工单系统</w:t>
      </w:r>
      <w:bookmarkEnd w:id="31"/>
    </w:p>
    <w:p w14:paraId="24363B0F" w14:textId="1F7FE0FA" w:rsidR="00E130E0" w:rsidRDefault="005913A1" w:rsidP="005913A1">
      <w:pPr>
        <w:pStyle w:val="Heading1"/>
        <w:rPr>
          <w:lang w:val="en-US"/>
        </w:rPr>
      </w:pPr>
      <w:bookmarkStart w:id="32" w:name="_Toc174901691"/>
      <w:r>
        <w:rPr>
          <w:rFonts w:hint="eastAsia"/>
          <w:lang w:val="en-US"/>
        </w:rPr>
        <w:t>6</w:t>
      </w:r>
      <w:r>
        <w:rPr>
          <w:lang w:val="en-US"/>
        </w:rPr>
        <w:t>.</w:t>
      </w:r>
      <w:r>
        <w:rPr>
          <w:rFonts w:hint="eastAsia"/>
          <w:lang w:val="en-US"/>
        </w:rPr>
        <w:t>流程系统（BPM）</w:t>
      </w:r>
      <w:bookmarkEnd w:id="32"/>
    </w:p>
    <w:p w14:paraId="4F8468D1" w14:textId="32C4723D" w:rsidR="00E130E0" w:rsidRDefault="005913A1" w:rsidP="005913A1">
      <w:pPr>
        <w:pStyle w:val="Heading1"/>
        <w:rPr>
          <w:lang w:val="en-US"/>
        </w:rPr>
      </w:pPr>
      <w:bookmarkStart w:id="33" w:name="_Toc174901692"/>
      <w:r>
        <w:rPr>
          <w:lang w:val="en-US"/>
        </w:rPr>
        <w:t>7.</w:t>
      </w:r>
      <w:r>
        <w:rPr>
          <w:rFonts w:hint="eastAsia"/>
          <w:lang w:val="en-US"/>
        </w:rPr>
        <w:t>K8S管理平台</w:t>
      </w:r>
      <w:bookmarkEnd w:id="33"/>
    </w:p>
    <w:p w14:paraId="25B606E0" w14:textId="4E95FEB7" w:rsidR="00E130E0" w:rsidRDefault="005913A1" w:rsidP="005913A1">
      <w:pPr>
        <w:pStyle w:val="Heading1"/>
        <w:rPr>
          <w:lang w:val="en-US"/>
        </w:rPr>
      </w:pPr>
      <w:bookmarkStart w:id="34" w:name="_Toc174901693"/>
      <w:r>
        <w:rPr>
          <w:lang w:val="en-US"/>
        </w:rPr>
        <w:t>8.</w:t>
      </w:r>
      <w:r>
        <w:rPr>
          <w:rFonts w:hint="eastAsia"/>
          <w:lang w:val="en-US"/>
        </w:rPr>
        <w:t>作业平台</w:t>
      </w:r>
      <w:bookmarkEnd w:id="34"/>
    </w:p>
    <w:p w14:paraId="533276E5" w14:textId="65EA51A4" w:rsidR="00E130E0" w:rsidRDefault="005913A1" w:rsidP="005913A1">
      <w:pPr>
        <w:pStyle w:val="Heading1"/>
        <w:rPr>
          <w:lang w:val="en-US"/>
        </w:rPr>
      </w:pPr>
      <w:bookmarkStart w:id="35" w:name="_Toc174901694"/>
      <w:r>
        <w:rPr>
          <w:rFonts w:hint="eastAsia"/>
          <w:lang w:val="en-US"/>
        </w:rPr>
        <w:t>9</w:t>
      </w:r>
      <w:r>
        <w:rPr>
          <w:lang w:val="en-US"/>
        </w:rPr>
        <w:t>.</w:t>
      </w:r>
      <w:r>
        <w:rPr>
          <w:rFonts w:hint="eastAsia"/>
          <w:lang w:val="en-US"/>
        </w:rPr>
        <w:t>成本优化</w:t>
      </w:r>
      <w:bookmarkEnd w:id="35"/>
    </w:p>
    <w:p w14:paraId="52081FE2" w14:textId="47B12123" w:rsidR="00E130E0" w:rsidRDefault="005913A1" w:rsidP="005913A1">
      <w:pPr>
        <w:pStyle w:val="Heading1"/>
        <w:rPr>
          <w:lang w:val="en-US"/>
        </w:rPr>
      </w:pPr>
      <w:bookmarkStart w:id="36" w:name="_Toc174901695"/>
      <w:r>
        <w:rPr>
          <w:rFonts w:ascii="SimSun" w:eastAsia="SimSun" w:hAnsi="SimSun" w:cs="SimSun" w:hint="eastAsia"/>
          <w:lang w:val="en-US"/>
        </w:rPr>
        <w:t>1</w:t>
      </w:r>
      <w:r>
        <w:rPr>
          <w:rFonts w:ascii="SimSun" w:eastAsia="SimSun" w:hAnsi="SimSun" w:cs="SimSun"/>
          <w:lang w:val="en-US"/>
        </w:rPr>
        <w:t>0.</w:t>
      </w:r>
      <w:r>
        <w:rPr>
          <w:rFonts w:ascii="SimSun" w:eastAsia="SimSun" w:hAnsi="SimSun" w:cs="SimSun" w:hint="eastAsia"/>
          <w:lang w:val="en-US"/>
        </w:rPr>
        <w:t>系统维护</w:t>
      </w:r>
      <w:bookmarkEnd w:id="36"/>
    </w:p>
    <w:p w14:paraId="1CBC0223" w14:textId="77777777" w:rsidR="00E130E0" w:rsidRDefault="00E130E0">
      <w:pPr>
        <w:pStyle w:val="HTMLPreformatted"/>
        <w:rPr>
          <w:lang w:val="en-US"/>
        </w:rPr>
      </w:pPr>
    </w:p>
    <w:p w14:paraId="73AAB4CE" w14:textId="44709E33" w:rsidR="00E130E0" w:rsidRDefault="004026C8" w:rsidP="005913A1">
      <w:pPr>
        <w:pStyle w:val="Heading2"/>
        <w:rPr>
          <w:lang w:val="en-US"/>
        </w:rPr>
      </w:pPr>
      <w:bookmarkStart w:id="37" w:name="_Toc174901696"/>
      <w:r>
        <w:rPr>
          <w:rFonts w:hint="eastAsia"/>
          <w:lang w:val="en-US"/>
        </w:rPr>
        <w:t>1</w:t>
      </w:r>
      <w:r>
        <w:rPr>
          <w:lang w:val="en-US"/>
        </w:rPr>
        <w:t>0.1</w:t>
      </w:r>
      <w:r>
        <w:rPr>
          <w:rFonts w:hint="eastAsia"/>
          <w:lang w:val="en-US"/>
        </w:rPr>
        <w:t>连接器</w:t>
      </w:r>
      <w:bookmarkEnd w:id="37"/>
    </w:p>
    <w:p w14:paraId="76E73699" w14:textId="77777777" w:rsidR="00E130E0" w:rsidRDefault="00E130E0">
      <w:pPr>
        <w:pStyle w:val="HTMLPreformatted"/>
        <w:rPr>
          <w:lang w:val="en-US"/>
        </w:rPr>
      </w:pPr>
    </w:p>
    <w:p w14:paraId="1F267DDA" w14:textId="77777777" w:rsidR="00E130E0" w:rsidRDefault="00E130E0">
      <w:pPr>
        <w:pStyle w:val="HTMLPreformatted"/>
        <w:rPr>
          <w:lang w:val="en-US"/>
        </w:rPr>
      </w:pPr>
    </w:p>
    <w:p w14:paraId="22B6C7D3" w14:textId="77777777" w:rsidR="00E130E0" w:rsidRDefault="00E130E0">
      <w:pPr>
        <w:pStyle w:val="HTMLPreformatted"/>
        <w:rPr>
          <w:lang w:val="en-US"/>
        </w:rPr>
      </w:pPr>
    </w:p>
    <w:sectPr w:rsidR="00E130E0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3B1C6" w14:textId="77777777" w:rsidR="00CA0D2D" w:rsidRDefault="00CA0D2D">
      <w:pPr>
        <w:spacing w:line="240" w:lineRule="auto"/>
      </w:pPr>
      <w:r>
        <w:separator/>
      </w:r>
    </w:p>
  </w:endnote>
  <w:endnote w:type="continuationSeparator" w:id="0">
    <w:p w14:paraId="287B7810" w14:textId="77777777" w:rsidR="00CA0D2D" w:rsidRDefault="00CA0D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130E0" w14:paraId="1D0F8579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Content>
            <w:p w14:paraId="02A5F61D" w14:textId="77777777" w:rsidR="00E130E0" w:rsidRDefault="00000000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33DF6AC3" w14:textId="77777777" w:rsidR="00E130E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7803A23" w14:textId="77777777" w:rsidR="00E130E0" w:rsidRDefault="00E13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0D8E3" w14:textId="77777777" w:rsidR="00CA0D2D" w:rsidRDefault="00CA0D2D">
      <w:pPr>
        <w:spacing w:before="0" w:after="0"/>
      </w:pPr>
      <w:r>
        <w:separator/>
      </w:r>
    </w:p>
  </w:footnote>
  <w:footnote w:type="continuationSeparator" w:id="0">
    <w:p w14:paraId="6E9D702C" w14:textId="77777777" w:rsidR="00CA0D2D" w:rsidRDefault="00CA0D2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E130E0" w14:paraId="5C085C91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4ADF3EFC" w14:textId="77777777" w:rsidR="00E130E0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71802495" w14:textId="77777777" w:rsidR="00E130E0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E130E0" w14:paraId="04A85136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47D40B01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2CB70785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8403A91" w14:textId="77777777" w:rsidR="00E130E0" w:rsidRDefault="00E13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CBA"/>
    <w:multiLevelType w:val="hybridMultilevel"/>
    <w:tmpl w:val="30BC0920"/>
    <w:lvl w:ilvl="0" w:tplc="04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" w15:restartNumberingAfterBreak="0">
    <w:nsid w:val="265B2701"/>
    <w:multiLevelType w:val="hybridMultilevel"/>
    <w:tmpl w:val="78B8B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B346B"/>
    <w:multiLevelType w:val="hybridMultilevel"/>
    <w:tmpl w:val="28965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43767"/>
    <w:multiLevelType w:val="multilevel"/>
    <w:tmpl w:val="7C681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13A41FA"/>
    <w:multiLevelType w:val="multilevel"/>
    <w:tmpl w:val="A1F851A6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1D32E10"/>
    <w:multiLevelType w:val="multilevel"/>
    <w:tmpl w:val="31D32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6746B"/>
    <w:multiLevelType w:val="hybridMultilevel"/>
    <w:tmpl w:val="E53CB754"/>
    <w:lvl w:ilvl="0" w:tplc="0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7" w15:restartNumberingAfterBreak="0">
    <w:nsid w:val="39313D7C"/>
    <w:multiLevelType w:val="multilevel"/>
    <w:tmpl w:val="39313D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A5591"/>
    <w:multiLevelType w:val="hybridMultilevel"/>
    <w:tmpl w:val="5B4AC026"/>
    <w:lvl w:ilvl="0" w:tplc="2D9C362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11" w15:restartNumberingAfterBreak="0">
    <w:nsid w:val="5DB116AE"/>
    <w:multiLevelType w:val="hybridMultilevel"/>
    <w:tmpl w:val="9AC64A4E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2" w15:restartNumberingAfterBreak="0">
    <w:nsid w:val="7222463C"/>
    <w:multiLevelType w:val="hybridMultilevel"/>
    <w:tmpl w:val="66DEEACA"/>
    <w:lvl w:ilvl="0" w:tplc="0409000F">
      <w:start w:val="1"/>
      <w:numFmt w:val="decimal"/>
      <w:lvlText w:val="%1."/>
      <w:lvlJc w:val="left"/>
      <w:pPr>
        <w:ind w:left="1231" w:hanging="360"/>
      </w:p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abstractNum w:abstractNumId="13" w15:restartNumberingAfterBreak="0">
    <w:nsid w:val="7C05255C"/>
    <w:multiLevelType w:val="multilevel"/>
    <w:tmpl w:val="7C052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8556">
    <w:abstractNumId w:val="5"/>
  </w:num>
  <w:num w:numId="2" w16cid:durableId="1451893626">
    <w:abstractNumId w:val="13"/>
  </w:num>
  <w:num w:numId="3" w16cid:durableId="1747876664">
    <w:abstractNumId w:val="9"/>
  </w:num>
  <w:num w:numId="4" w16cid:durableId="76906466">
    <w:abstractNumId w:val="7"/>
  </w:num>
  <w:num w:numId="5" w16cid:durableId="1254900699">
    <w:abstractNumId w:val="10"/>
  </w:num>
  <w:num w:numId="6" w16cid:durableId="1452556131">
    <w:abstractNumId w:val="3"/>
  </w:num>
  <w:num w:numId="7" w16cid:durableId="1505168225">
    <w:abstractNumId w:val="4"/>
  </w:num>
  <w:num w:numId="8" w16cid:durableId="1927612076">
    <w:abstractNumId w:val="6"/>
  </w:num>
  <w:num w:numId="9" w16cid:durableId="1415587337">
    <w:abstractNumId w:val="11"/>
  </w:num>
  <w:num w:numId="10" w16cid:durableId="1505587994">
    <w:abstractNumId w:val="12"/>
  </w:num>
  <w:num w:numId="11" w16cid:durableId="996306194">
    <w:abstractNumId w:val="8"/>
  </w:num>
  <w:num w:numId="12" w16cid:durableId="836845599">
    <w:abstractNumId w:val="0"/>
  </w:num>
  <w:num w:numId="13" w16cid:durableId="27688008">
    <w:abstractNumId w:val="2"/>
  </w:num>
  <w:num w:numId="14" w16cid:durableId="492529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1228"/>
    <w:rsid w:val="000028D7"/>
    <w:rsid w:val="00002E78"/>
    <w:rsid w:val="000044CC"/>
    <w:rsid w:val="000050D9"/>
    <w:rsid w:val="000124C0"/>
    <w:rsid w:val="000218C5"/>
    <w:rsid w:val="000254C9"/>
    <w:rsid w:val="000257EB"/>
    <w:rsid w:val="000356AD"/>
    <w:rsid w:val="000366DF"/>
    <w:rsid w:val="00043938"/>
    <w:rsid w:val="00047A75"/>
    <w:rsid w:val="00052A2E"/>
    <w:rsid w:val="00053D10"/>
    <w:rsid w:val="00055387"/>
    <w:rsid w:val="00057BA5"/>
    <w:rsid w:val="00057D3F"/>
    <w:rsid w:val="00057E34"/>
    <w:rsid w:val="00067721"/>
    <w:rsid w:val="00091618"/>
    <w:rsid w:val="00093268"/>
    <w:rsid w:val="000952BD"/>
    <w:rsid w:val="000A1106"/>
    <w:rsid w:val="000A3AA7"/>
    <w:rsid w:val="000A7E6A"/>
    <w:rsid w:val="000B3746"/>
    <w:rsid w:val="000C5D46"/>
    <w:rsid w:val="000D131F"/>
    <w:rsid w:val="000D194A"/>
    <w:rsid w:val="000D1DD5"/>
    <w:rsid w:val="000D4AAC"/>
    <w:rsid w:val="000D5A70"/>
    <w:rsid w:val="000D644F"/>
    <w:rsid w:val="000D7920"/>
    <w:rsid w:val="000E7C6A"/>
    <w:rsid w:val="000F0F5F"/>
    <w:rsid w:val="000F68E8"/>
    <w:rsid w:val="001026C8"/>
    <w:rsid w:val="00111705"/>
    <w:rsid w:val="0011396F"/>
    <w:rsid w:val="00120FA8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2C2B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A38A3"/>
    <w:rsid w:val="001A6854"/>
    <w:rsid w:val="001A7F21"/>
    <w:rsid w:val="001B34CE"/>
    <w:rsid w:val="001B3587"/>
    <w:rsid w:val="001C3860"/>
    <w:rsid w:val="001D1C3D"/>
    <w:rsid w:val="001D20D6"/>
    <w:rsid w:val="001D60A4"/>
    <w:rsid w:val="001E1C3E"/>
    <w:rsid w:val="001E77CB"/>
    <w:rsid w:val="00203AA8"/>
    <w:rsid w:val="00207F3B"/>
    <w:rsid w:val="00212E3A"/>
    <w:rsid w:val="0022426C"/>
    <w:rsid w:val="00230636"/>
    <w:rsid w:val="002306B3"/>
    <w:rsid w:val="00231AF1"/>
    <w:rsid w:val="002364F5"/>
    <w:rsid w:val="00237726"/>
    <w:rsid w:val="002410AF"/>
    <w:rsid w:val="00252363"/>
    <w:rsid w:val="0025295A"/>
    <w:rsid w:val="00255669"/>
    <w:rsid w:val="00255E97"/>
    <w:rsid w:val="00256FC3"/>
    <w:rsid w:val="002638A4"/>
    <w:rsid w:val="00265106"/>
    <w:rsid w:val="00265934"/>
    <w:rsid w:val="00271D8C"/>
    <w:rsid w:val="00281365"/>
    <w:rsid w:val="00291E0E"/>
    <w:rsid w:val="002920E9"/>
    <w:rsid w:val="00294EAF"/>
    <w:rsid w:val="002A325E"/>
    <w:rsid w:val="002A71B8"/>
    <w:rsid w:val="002B6DBB"/>
    <w:rsid w:val="002B7CA1"/>
    <w:rsid w:val="002C0646"/>
    <w:rsid w:val="002C2652"/>
    <w:rsid w:val="002D2643"/>
    <w:rsid w:val="002D53E3"/>
    <w:rsid w:val="002D6788"/>
    <w:rsid w:val="002E36E0"/>
    <w:rsid w:val="002F3BFF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0CB3"/>
    <w:rsid w:val="00334A80"/>
    <w:rsid w:val="0033582A"/>
    <w:rsid w:val="003360BD"/>
    <w:rsid w:val="0033788E"/>
    <w:rsid w:val="00340249"/>
    <w:rsid w:val="003417BB"/>
    <w:rsid w:val="00351872"/>
    <w:rsid w:val="00354F7E"/>
    <w:rsid w:val="00357446"/>
    <w:rsid w:val="00365D8A"/>
    <w:rsid w:val="00366604"/>
    <w:rsid w:val="003667A5"/>
    <w:rsid w:val="003668E0"/>
    <w:rsid w:val="003701B5"/>
    <w:rsid w:val="00371FA1"/>
    <w:rsid w:val="00372CBF"/>
    <w:rsid w:val="00374543"/>
    <w:rsid w:val="00377DC8"/>
    <w:rsid w:val="00377E22"/>
    <w:rsid w:val="0038399D"/>
    <w:rsid w:val="00392404"/>
    <w:rsid w:val="003A63C8"/>
    <w:rsid w:val="003A7336"/>
    <w:rsid w:val="003B5AF4"/>
    <w:rsid w:val="003B7AA3"/>
    <w:rsid w:val="003D278E"/>
    <w:rsid w:val="003D46C1"/>
    <w:rsid w:val="003D62C9"/>
    <w:rsid w:val="003D6AEF"/>
    <w:rsid w:val="003E146C"/>
    <w:rsid w:val="003E5E24"/>
    <w:rsid w:val="003E7EC4"/>
    <w:rsid w:val="003F1535"/>
    <w:rsid w:val="004026C8"/>
    <w:rsid w:val="0041046A"/>
    <w:rsid w:val="00410638"/>
    <w:rsid w:val="004142BC"/>
    <w:rsid w:val="004174D0"/>
    <w:rsid w:val="004205E5"/>
    <w:rsid w:val="00423A2C"/>
    <w:rsid w:val="00426277"/>
    <w:rsid w:val="00426DEF"/>
    <w:rsid w:val="00430DCF"/>
    <w:rsid w:val="004432DA"/>
    <w:rsid w:val="00444B99"/>
    <w:rsid w:val="00453EBD"/>
    <w:rsid w:val="00455E65"/>
    <w:rsid w:val="004647C2"/>
    <w:rsid w:val="00467EA5"/>
    <w:rsid w:val="004759F8"/>
    <w:rsid w:val="00486E75"/>
    <w:rsid w:val="00487E0D"/>
    <w:rsid w:val="00493670"/>
    <w:rsid w:val="00496DA9"/>
    <w:rsid w:val="004A3005"/>
    <w:rsid w:val="004A34DE"/>
    <w:rsid w:val="004A4C0B"/>
    <w:rsid w:val="004A781C"/>
    <w:rsid w:val="004A7D82"/>
    <w:rsid w:val="004B3F3E"/>
    <w:rsid w:val="004B6972"/>
    <w:rsid w:val="004C1BF2"/>
    <w:rsid w:val="004C4648"/>
    <w:rsid w:val="004C603F"/>
    <w:rsid w:val="004D5C77"/>
    <w:rsid w:val="004D732A"/>
    <w:rsid w:val="004E0453"/>
    <w:rsid w:val="004E163F"/>
    <w:rsid w:val="004E3D41"/>
    <w:rsid w:val="004E527C"/>
    <w:rsid w:val="004E6D3B"/>
    <w:rsid w:val="004E7727"/>
    <w:rsid w:val="00504961"/>
    <w:rsid w:val="00505C83"/>
    <w:rsid w:val="0051067E"/>
    <w:rsid w:val="00513D64"/>
    <w:rsid w:val="005150DD"/>
    <w:rsid w:val="00517BA1"/>
    <w:rsid w:val="00521B0A"/>
    <w:rsid w:val="005273B6"/>
    <w:rsid w:val="00532251"/>
    <w:rsid w:val="00535860"/>
    <w:rsid w:val="00535F08"/>
    <w:rsid w:val="0055016D"/>
    <w:rsid w:val="00551A42"/>
    <w:rsid w:val="00551B62"/>
    <w:rsid w:val="005529F1"/>
    <w:rsid w:val="0055523D"/>
    <w:rsid w:val="00555A18"/>
    <w:rsid w:val="0056073B"/>
    <w:rsid w:val="00561CBB"/>
    <w:rsid w:val="0056205F"/>
    <w:rsid w:val="005621CD"/>
    <w:rsid w:val="00575734"/>
    <w:rsid w:val="005839F1"/>
    <w:rsid w:val="00585747"/>
    <w:rsid w:val="005913A1"/>
    <w:rsid w:val="00591443"/>
    <w:rsid w:val="00593C85"/>
    <w:rsid w:val="005A107B"/>
    <w:rsid w:val="005A2E52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0D0"/>
    <w:rsid w:val="005D1472"/>
    <w:rsid w:val="005D342E"/>
    <w:rsid w:val="005D349E"/>
    <w:rsid w:val="005E11E1"/>
    <w:rsid w:val="005E1254"/>
    <w:rsid w:val="005E249B"/>
    <w:rsid w:val="005E3F14"/>
    <w:rsid w:val="005E708A"/>
    <w:rsid w:val="005F0805"/>
    <w:rsid w:val="005F403E"/>
    <w:rsid w:val="005F41D2"/>
    <w:rsid w:val="00603122"/>
    <w:rsid w:val="00611E98"/>
    <w:rsid w:val="006130B9"/>
    <w:rsid w:val="006148DA"/>
    <w:rsid w:val="00616BFB"/>
    <w:rsid w:val="00617BBE"/>
    <w:rsid w:val="0062251B"/>
    <w:rsid w:val="006225A1"/>
    <w:rsid w:val="00627437"/>
    <w:rsid w:val="0064136C"/>
    <w:rsid w:val="00644BA9"/>
    <w:rsid w:val="00647DDC"/>
    <w:rsid w:val="00651E56"/>
    <w:rsid w:val="00655220"/>
    <w:rsid w:val="006620BA"/>
    <w:rsid w:val="0066344A"/>
    <w:rsid w:val="006678CD"/>
    <w:rsid w:val="00672999"/>
    <w:rsid w:val="006740FC"/>
    <w:rsid w:val="00676444"/>
    <w:rsid w:val="00680389"/>
    <w:rsid w:val="00681D2C"/>
    <w:rsid w:val="006826E9"/>
    <w:rsid w:val="00694443"/>
    <w:rsid w:val="006B7E21"/>
    <w:rsid w:val="006B7F57"/>
    <w:rsid w:val="006C3170"/>
    <w:rsid w:val="006C34C4"/>
    <w:rsid w:val="006C35A4"/>
    <w:rsid w:val="006C3EDE"/>
    <w:rsid w:val="006C447D"/>
    <w:rsid w:val="006D103F"/>
    <w:rsid w:val="006D69D2"/>
    <w:rsid w:val="006E0585"/>
    <w:rsid w:val="006E693E"/>
    <w:rsid w:val="006E783F"/>
    <w:rsid w:val="006F0242"/>
    <w:rsid w:val="006F2B89"/>
    <w:rsid w:val="0070450A"/>
    <w:rsid w:val="00705439"/>
    <w:rsid w:val="00711A29"/>
    <w:rsid w:val="007169ED"/>
    <w:rsid w:val="00720402"/>
    <w:rsid w:val="00721299"/>
    <w:rsid w:val="007220F4"/>
    <w:rsid w:val="0072722E"/>
    <w:rsid w:val="00755129"/>
    <w:rsid w:val="00756FA8"/>
    <w:rsid w:val="007572CA"/>
    <w:rsid w:val="00761954"/>
    <w:rsid w:val="00766337"/>
    <w:rsid w:val="00767333"/>
    <w:rsid w:val="00772ABA"/>
    <w:rsid w:val="007760CA"/>
    <w:rsid w:val="007761AE"/>
    <w:rsid w:val="00781E71"/>
    <w:rsid w:val="00782921"/>
    <w:rsid w:val="00792ECD"/>
    <w:rsid w:val="00793E65"/>
    <w:rsid w:val="00796593"/>
    <w:rsid w:val="00796EC9"/>
    <w:rsid w:val="007A00D8"/>
    <w:rsid w:val="007A13CE"/>
    <w:rsid w:val="007A1748"/>
    <w:rsid w:val="007A4C34"/>
    <w:rsid w:val="007B167A"/>
    <w:rsid w:val="007B3DA3"/>
    <w:rsid w:val="007B4462"/>
    <w:rsid w:val="007B49DD"/>
    <w:rsid w:val="007C4A91"/>
    <w:rsid w:val="007C7A63"/>
    <w:rsid w:val="007D1755"/>
    <w:rsid w:val="007D4D3A"/>
    <w:rsid w:val="007D5335"/>
    <w:rsid w:val="007D7540"/>
    <w:rsid w:val="007D7CB2"/>
    <w:rsid w:val="007E19BC"/>
    <w:rsid w:val="007E7716"/>
    <w:rsid w:val="007F0A1D"/>
    <w:rsid w:val="007F137B"/>
    <w:rsid w:val="007F2CF5"/>
    <w:rsid w:val="007F48FA"/>
    <w:rsid w:val="0080554E"/>
    <w:rsid w:val="0080643F"/>
    <w:rsid w:val="00812578"/>
    <w:rsid w:val="008152B9"/>
    <w:rsid w:val="00821A3D"/>
    <w:rsid w:val="00822FA9"/>
    <w:rsid w:val="00825FFF"/>
    <w:rsid w:val="00831A4A"/>
    <w:rsid w:val="00835E81"/>
    <w:rsid w:val="00843387"/>
    <w:rsid w:val="00843446"/>
    <w:rsid w:val="00845882"/>
    <w:rsid w:val="0084747E"/>
    <w:rsid w:val="0085658F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B1A81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59D2"/>
    <w:rsid w:val="0090612A"/>
    <w:rsid w:val="009150DA"/>
    <w:rsid w:val="00916B97"/>
    <w:rsid w:val="00930A6E"/>
    <w:rsid w:val="0093183C"/>
    <w:rsid w:val="00943B41"/>
    <w:rsid w:val="00946631"/>
    <w:rsid w:val="00952F5E"/>
    <w:rsid w:val="00955D8C"/>
    <w:rsid w:val="009572A2"/>
    <w:rsid w:val="00960660"/>
    <w:rsid w:val="00962C33"/>
    <w:rsid w:val="00964628"/>
    <w:rsid w:val="00964E74"/>
    <w:rsid w:val="00965E0A"/>
    <w:rsid w:val="0097039B"/>
    <w:rsid w:val="00970A62"/>
    <w:rsid w:val="00984C4D"/>
    <w:rsid w:val="0099481A"/>
    <w:rsid w:val="00994F1A"/>
    <w:rsid w:val="009A12DC"/>
    <w:rsid w:val="009B48D4"/>
    <w:rsid w:val="009C37EA"/>
    <w:rsid w:val="009C396A"/>
    <w:rsid w:val="009C6E6C"/>
    <w:rsid w:val="009D1B46"/>
    <w:rsid w:val="009D2D3A"/>
    <w:rsid w:val="009D5C12"/>
    <w:rsid w:val="009E25BC"/>
    <w:rsid w:val="009E47CB"/>
    <w:rsid w:val="009E6857"/>
    <w:rsid w:val="009F2E10"/>
    <w:rsid w:val="009F6515"/>
    <w:rsid w:val="009F7BB7"/>
    <w:rsid w:val="00A11779"/>
    <w:rsid w:val="00A11E19"/>
    <w:rsid w:val="00A147A9"/>
    <w:rsid w:val="00A152F6"/>
    <w:rsid w:val="00A27FF4"/>
    <w:rsid w:val="00A30797"/>
    <w:rsid w:val="00A333CD"/>
    <w:rsid w:val="00A404B9"/>
    <w:rsid w:val="00A508AE"/>
    <w:rsid w:val="00A52C6E"/>
    <w:rsid w:val="00A53184"/>
    <w:rsid w:val="00A546C0"/>
    <w:rsid w:val="00A56835"/>
    <w:rsid w:val="00A56F4D"/>
    <w:rsid w:val="00A62BFD"/>
    <w:rsid w:val="00A65F41"/>
    <w:rsid w:val="00A74765"/>
    <w:rsid w:val="00A7647C"/>
    <w:rsid w:val="00A80186"/>
    <w:rsid w:val="00A87F4C"/>
    <w:rsid w:val="00A93186"/>
    <w:rsid w:val="00A9359E"/>
    <w:rsid w:val="00A94BB9"/>
    <w:rsid w:val="00A95356"/>
    <w:rsid w:val="00A95F6B"/>
    <w:rsid w:val="00AA13DA"/>
    <w:rsid w:val="00AA3AD9"/>
    <w:rsid w:val="00AA3B6F"/>
    <w:rsid w:val="00AA7667"/>
    <w:rsid w:val="00AA7B50"/>
    <w:rsid w:val="00AB3EF4"/>
    <w:rsid w:val="00AB5591"/>
    <w:rsid w:val="00AB6CCB"/>
    <w:rsid w:val="00AC00AA"/>
    <w:rsid w:val="00AC04D3"/>
    <w:rsid w:val="00AD019D"/>
    <w:rsid w:val="00AD1912"/>
    <w:rsid w:val="00AD3BEE"/>
    <w:rsid w:val="00AD59F2"/>
    <w:rsid w:val="00AE08EB"/>
    <w:rsid w:val="00AE1717"/>
    <w:rsid w:val="00AE2C2E"/>
    <w:rsid w:val="00AE389A"/>
    <w:rsid w:val="00AE7D89"/>
    <w:rsid w:val="00AF68C5"/>
    <w:rsid w:val="00B01ABC"/>
    <w:rsid w:val="00B02E54"/>
    <w:rsid w:val="00B05B7C"/>
    <w:rsid w:val="00B1652B"/>
    <w:rsid w:val="00B1652D"/>
    <w:rsid w:val="00B22C4D"/>
    <w:rsid w:val="00B241BF"/>
    <w:rsid w:val="00B27F99"/>
    <w:rsid w:val="00B3091C"/>
    <w:rsid w:val="00B40E02"/>
    <w:rsid w:val="00B42F6C"/>
    <w:rsid w:val="00B47155"/>
    <w:rsid w:val="00B477BA"/>
    <w:rsid w:val="00B47849"/>
    <w:rsid w:val="00B50C06"/>
    <w:rsid w:val="00B53504"/>
    <w:rsid w:val="00B57224"/>
    <w:rsid w:val="00B614C0"/>
    <w:rsid w:val="00B70508"/>
    <w:rsid w:val="00B71677"/>
    <w:rsid w:val="00B7237B"/>
    <w:rsid w:val="00B8155F"/>
    <w:rsid w:val="00B826F2"/>
    <w:rsid w:val="00B83465"/>
    <w:rsid w:val="00B86FD8"/>
    <w:rsid w:val="00B9323F"/>
    <w:rsid w:val="00BA05F4"/>
    <w:rsid w:val="00BA347A"/>
    <w:rsid w:val="00BB0A28"/>
    <w:rsid w:val="00BB7BDC"/>
    <w:rsid w:val="00BD31CD"/>
    <w:rsid w:val="00BD792F"/>
    <w:rsid w:val="00BE54C6"/>
    <w:rsid w:val="00C04920"/>
    <w:rsid w:val="00C04BC5"/>
    <w:rsid w:val="00C050D2"/>
    <w:rsid w:val="00C061A6"/>
    <w:rsid w:val="00C107F1"/>
    <w:rsid w:val="00C15818"/>
    <w:rsid w:val="00C15FBC"/>
    <w:rsid w:val="00C308D6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0D2D"/>
    <w:rsid w:val="00CA3062"/>
    <w:rsid w:val="00CA5EF0"/>
    <w:rsid w:val="00CB17BC"/>
    <w:rsid w:val="00CB2543"/>
    <w:rsid w:val="00CC1C92"/>
    <w:rsid w:val="00CC7C97"/>
    <w:rsid w:val="00CD6341"/>
    <w:rsid w:val="00CE10A7"/>
    <w:rsid w:val="00CF0EE3"/>
    <w:rsid w:val="00CF1315"/>
    <w:rsid w:val="00CF14F7"/>
    <w:rsid w:val="00CF1D4B"/>
    <w:rsid w:val="00CF3B4A"/>
    <w:rsid w:val="00D00C16"/>
    <w:rsid w:val="00D03231"/>
    <w:rsid w:val="00D12E72"/>
    <w:rsid w:val="00D1795A"/>
    <w:rsid w:val="00D20D4B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3F9A"/>
    <w:rsid w:val="00D55806"/>
    <w:rsid w:val="00D6157F"/>
    <w:rsid w:val="00D62936"/>
    <w:rsid w:val="00D80B1F"/>
    <w:rsid w:val="00D815C3"/>
    <w:rsid w:val="00D86C97"/>
    <w:rsid w:val="00D90AD9"/>
    <w:rsid w:val="00D96838"/>
    <w:rsid w:val="00D978FB"/>
    <w:rsid w:val="00DA1D11"/>
    <w:rsid w:val="00DB09C6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1496"/>
    <w:rsid w:val="00DF3EE1"/>
    <w:rsid w:val="00DF53E9"/>
    <w:rsid w:val="00E03474"/>
    <w:rsid w:val="00E07F1E"/>
    <w:rsid w:val="00E130E0"/>
    <w:rsid w:val="00E13213"/>
    <w:rsid w:val="00E17294"/>
    <w:rsid w:val="00E216C3"/>
    <w:rsid w:val="00E24F2A"/>
    <w:rsid w:val="00E25266"/>
    <w:rsid w:val="00E25D7A"/>
    <w:rsid w:val="00E3255F"/>
    <w:rsid w:val="00E34FE6"/>
    <w:rsid w:val="00E40DBD"/>
    <w:rsid w:val="00E410A9"/>
    <w:rsid w:val="00E43D6C"/>
    <w:rsid w:val="00E44841"/>
    <w:rsid w:val="00E45F5A"/>
    <w:rsid w:val="00E46D72"/>
    <w:rsid w:val="00E51AA1"/>
    <w:rsid w:val="00E56BB0"/>
    <w:rsid w:val="00E574D2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0FCE"/>
    <w:rsid w:val="00EE73AA"/>
    <w:rsid w:val="00EE74A4"/>
    <w:rsid w:val="00EF1E68"/>
    <w:rsid w:val="00EF5F64"/>
    <w:rsid w:val="00EF6A58"/>
    <w:rsid w:val="00F04D11"/>
    <w:rsid w:val="00F057F7"/>
    <w:rsid w:val="00F05EB8"/>
    <w:rsid w:val="00F075E1"/>
    <w:rsid w:val="00F1030A"/>
    <w:rsid w:val="00F11B9A"/>
    <w:rsid w:val="00F216EF"/>
    <w:rsid w:val="00F22A41"/>
    <w:rsid w:val="00F27A9A"/>
    <w:rsid w:val="00F36243"/>
    <w:rsid w:val="00F42AF2"/>
    <w:rsid w:val="00F544BF"/>
    <w:rsid w:val="00F558CA"/>
    <w:rsid w:val="00F611C2"/>
    <w:rsid w:val="00F629D0"/>
    <w:rsid w:val="00F644AD"/>
    <w:rsid w:val="00F701BE"/>
    <w:rsid w:val="00F75933"/>
    <w:rsid w:val="00F76D97"/>
    <w:rsid w:val="00F82214"/>
    <w:rsid w:val="00F8275A"/>
    <w:rsid w:val="00F87CBF"/>
    <w:rsid w:val="00F915E6"/>
    <w:rsid w:val="00F917B5"/>
    <w:rsid w:val="00F91FAB"/>
    <w:rsid w:val="00FA1CF5"/>
    <w:rsid w:val="00FA4C64"/>
    <w:rsid w:val="00FA5C1C"/>
    <w:rsid w:val="00FA79DD"/>
    <w:rsid w:val="00FB1062"/>
    <w:rsid w:val="00FB553B"/>
    <w:rsid w:val="00FB72A0"/>
    <w:rsid w:val="00FC0047"/>
    <w:rsid w:val="00FC1B60"/>
    <w:rsid w:val="00FC1BEA"/>
    <w:rsid w:val="00FC20F6"/>
    <w:rsid w:val="00FC2E8F"/>
    <w:rsid w:val="00FC49C0"/>
    <w:rsid w:val="00FD18C1"/>
    <w:rsid w:val="00FD2C83"/>
    <w:rsid w:val="00FD5266"/>
    <w:rsid w:val="00FE0189"/>
    <w:rsid w:val="00FF2231"/>
    <w:rsid w:val="00FF3951"/>
    <w:rsid w:val="00FF49CB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66BED4"/>
  <w15:docId w15:val="{865A0454-C932-DB4E-A690-BE18D88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  <w:rPr>
      <w:lang w:val="zh-CN"/>
    </w:rPr>
  </w:style>
  <w:style w:type="paragraph" w:customStyle="1" w:styleId="WPSOffice2">
    <w:name w:val="WPSOffice手动目录 2"/>
    <w:pPr>
      <w:ind w:leftChars="200" w:left="200"/>
    </w:pPr>
    <w:rPr>
      <w:lang w:val="zh-CN"/>
    </w:rPr>
  </w:style>
  <w:style w:type="paragraph" w:customStyle="1" w:styleId="WPSOffice3">
    <w:name w:val="WPSOffice手动目录 3"/>
    <w:pPr>
      <w:ind w:leftChars="400" w:left="400"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pen-c3.github.io/%E9%9B%86%E7%BE%A4%E7%89%88%E5%AE%89%E8%A3%85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-c3.github.io/%E5%8D%95%E6%9C%BA%E7%89%88%E5%AE%89%E8%A3%85/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pen-c3.github.io/%E4%BD%93%E9%AA%8C%E7%89%88%E5%AE%89%E8%A3%85/" TargetMode="External"/><Relationship Id="rId28" Type="http://schemas.openxmlformats.org/officeDocument/2006/relationships/hyperlink" Target="http://10.10.10.1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open-c3/open-c3-installer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BD3331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BD3331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1FF8" w:rsidRDefault="00291FF8">
      <w:pPr>
        <w:spacing w:line="240" w:lineRule="auto"/>
      </w:pPr>
      <w:r>
        <w:separator/>
      </w:r>
    </w:p>
  </w:endnote>
  <w:endnote w:type="continuationSeparator" w:id="0">
    <w:p w:rsidR="00291FF8" w:rsidRDefault="00291FF8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1FF8" w:rsidRDefault="00291FF8">
      <w:pPr>
        <w:spacing w:after="0"/>
      </w:pPr>
      <w:r>
        <w:separator/>
      </w:r>
    </w:p>
  </w:footnote>
  <w:footnote w:type="continuationSeparator" w:id="0">
    <w:p w:rsidR="00291FF8" w:rsidRDefault="00291FF8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1D1B62"/>
    <w:rsid w:val="00291FF8"/>
    <w:rsid w:val="002A4ED1"/>
    <w:rsid w:val="00300ABE"/>
    <w:rsid w:val="00306690"/>
    <w:rsid w:val="00481EB3"/>
    <w:rsid w:val="004D5653"/>
    <w:rsid w:val="007B6D85"/>
    <w:rsid w:val="008B33F8"/>
    <w:rsid w:val="00993BEC"/>
    <w:rsid w:val="009F0A53"/>
    <w:rsid w:val="00A3651F"/>
    <w:rsid w:val="00BB24A6"/>
    <w:rsid w:val="00BD3331"/>
    <w:rsid w:val="00BE04DB"/>
    <w:rsid w:val="00BE6607"/>
    <w:rsid w:val="00CF5910"/>
    <w:rsid w:val="00DB36AC"/>
    <w:rsid w:val="00ED66AD"/>
    <w:rsid w:val="00F5735E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19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80</cp:revision>
  <dcterms:created xsi:type="dcterms:W3CDTF">2024-08-18T09:57:00Z</dcterms:created>
  <dcterms:modified xsi:type="dcterms:W3CDTF">2024-08-18T11:27:00Z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