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8E24" w14:textId="77777777" w:rsidR="00E130E0" w:rsidRDefault="00E130E0">
      <w:pPr>
        <w:jc w:val="center"/>
        <w:rPr>
          <w:rFonts w:cs="Calibri"/>
          <w:lang w:val="en-US"/>
        </w:rPr>
      </w:pPr>
    </w:p>
    <w:p w14:paraId="7834E09A" w14:textId="77777777" w:rsidR="00E130E0" w:rsidRDefault="00000000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 </w:t>
      </w:r>
    </w:p>
    <w:p w14:paraId="1F9978DF" w14:textId="77777777" w:rsidR="00E130E0" w:rsidRDefault="00000000">
      <w:pPr>
        <w:jc w:val="center"/>
        <w:rPr>
          <w:rFonts w:cs="Calibri"/>
          <w:b/>
          <w:sz w:val="52"/>
          <w:szCs w:val="52"/>
          <w:lang w:val="en-US"/>
        </w:rPr>
      </w:pPr>
      <w:r>
        <w:rPr>
          <w:rFonts w:cs="Calibri"/>
          <w:b/>
          <w:sz w:val="52"/>
          <w:szCs w:val="52"/>
          <w:lang w:val="en-US"/>
        </w:rPr>
        <w:t xml:space="preserve"> </w:t>
      </w:r>
      <w:r>
        <w:rPr>
          <w:rFonts w:cs="Calibri"/>
          <w:lang w:val="en-US"/>
        </w:rPr>
        <w:t xml:space="preserve"> </w:t>
      </w:r>
    </w:p>
    <w:p w14:paraId="5DBEBF7A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CA2E5" wp14:editId="3AA222B4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0E9AF8F8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6A4E0441" w14:textId="77777777" w:rsidR="00E130E0" w:rsidRDefault="0000000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4E061A5D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CA2E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6.1pt;margin-top:5.75pt;width:267.65pt;height:13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" fillcolor="#f63">
                <o:extrusion v:ext="view" color="#c4bc96" on="t" viewpoint="-34.72222mm,34.72222mm" viewpointorigin="-.5,.5" skewangle="45" lightposition="-50000" lightposition2="50000"/>
                <v:textbox>
                  <w:txbxContent>
                    <w:p w14:paraId="0E9AF8F8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6A4E0441" w14:textId="77777777" w:rsidR="00E130E0" w:rsidRDefault="0000000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4E061A5D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49B8F" w14:textId="77777777" w:rsidR="00E130E0" w:rsidRDefault="00E130E0">
      <w:pPr>
        <w:pStyle w:val="BodyText"/>
        <w:spacing w:before="0"/>
        <w:jc w:val="center"/>
        <w:rPr>
          <w:rFonts w:ascii="Calibri" w:hAnsi="Calibri" w:cs="Calibri"/>
          <w:lang w:val="en-US"/>
        </w:rPr>
      </w:pPr>
    </w:p>
    <w:p w14:paraId="0690C0E7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</w:t>
      </w:r>
    </w:p>
    <w:p w14:paraId="7A450C72" w14:textId="77777777" w:rsidR="00E130E0" w:rsidRDefault="00000000">
      <w:pPr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45FB69E6" w14:textId="77777777" w:rsidR="00E130E0" w:rsidRDefault="00E130E0">
      <w:pPr>
        <w:ind w:right="-360"/>
        <w:jc w:val="center"/>
        <w:rPr>
          <w:rFonts w:cs="Calibri"/>
          <w:b/>
          <w:lang w:val="en-US"/>
        </w:rPr>
      </w:pPr>
    </w:p>
    <w:p w14:paraId="591A7964" w14:textId="77777777" w:rsidR="00E130E0" w:rsidRDefault="00E130E0">
      <w:pPr>
        <w:pStyle w:val="NormalWeb"/>
        <w:rPr>
          <w:lang w:val="en-US"/>
        </w:rPr>
      </w:pPr>
    </w:p>
    <w:p w14:paraId="67AFCD30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E5F9ECD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155BFBB0" w14:textId="77777777" w:rsidR="00E130E0" w:rsidRDefault="00E130E0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04D340EB" w14:textId="77777777" w:rsidR="00E130E0" w:rsidRDefault="00E130E0">
      <w:pPr>
        <w:ind w:right="-360"/>
        <w:rPr>
          <w:rFonts w:cs="Calibri"/>
          <w:b/>
          <w:color w:val="FFFFFF" w:themeColor="background1"/>
          <w:lang w:val="en-US"/>
        </w:rPr>
      </w:pPr>
    </w:p>
    <w:p w14:paraId="376E30C4" w14:textId="77777777" w:rsidR="00E130E0" w:rsidRDefault="00000000">
      <w:pPr>
        <w:ind w:right="-360"/>
        <w:rPr>
          <w:rFonts w:cs="Calibri"/>
          <w:b/>
          <w:color w:val="4C94D8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>
        <w:rPr>
          <w:rFonts w:cs="Calibri"/>
          <w:b/>
          <w:lang w:val="en-US"/>
        </w:rPr>
        <w:t xml:space="preserve"> </w:t>
      </w:r>
    </w:p>
    <w:p w14:paraId="1951AE4A" w14:textId="77777777" w:rsidR="00E130E0" w:rsidRDefault="00000000">
      <w:pPr>
        <w:spacing w:before="0" w:beforeAutospacing="0"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SimSun" w:hAnsi="SimSun" w:cs="SimSun" w:hint="eastAsia"/>
          <w:b/>
          <w:bCs/>
          <w:sz w:val="24"/>
          <w:szCs w:val="24"/>
        </w:rPr>
        <w:t>编写人</w:t>
      </w:r>
      <w:r>
        <w:rPr>
          <w:rFonts w:cs="Calibri"/>
          <w:b/>
          <w:lang w:val="en-US"/>
        </w:rPr>
        <w:t>:</w:t>
      </w:r>
    </w:p>
    <w:p w14:paraId="6D98139D" w14:textId="77777777" w:rsidR="00E130E0" w:rsidRDefault="00000000">
      <w:pPr>
        <w:rPr>
          <w:lang w:val="en-US"/>
        </w:rPr>
      </w:pPr>
      <w:r>
        <w:rPr>
          <w:lang w:val="en-US"/>
        </w:rPr>
        <w:t>lijinfeng_2011@gmail.com</w:t>
      </w:r>
    </w:p>
    <w:p w14:paraId="7E3559D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FC50F15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5E08175" w14:textId="77777777" w:rsidR="00E130E0" w:rsidRDefault="00E130E0">
      <w:pPr>
        <w:ind w:right="-360"/>
        <w:rPr>
          <w:rFonts w:cs="Calibri"/>
          <w:b/>
          <w:lang w:val="en-US"/>
        </w:rPr>
      </w:pPr>
    </w:p>
    <w:p w14:paraId="30D31D67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E1BBF3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2024</w:t>
      </w:r>
      <w:r>
        <w:rPr>
          <w:rFonts w:cs="Calibri" w:hint="eastAsia"/>
          <w:b/>
        </w:rPr>
        <w:t>年</w:t>
      </w:r>
      <w:r>
        <w:rPr>
          <w:rFonts w:cs="Calibri"/>
          <w:b/>
          <w:lang w:val="en-US"/>
        </w:rPr>
        <w:t>6</w:t>
      </w:r>
      <w:r>
        <w:rPr>
          <w:rFonts w:cs="Calibri" w:hint="eastAsia"/>
          <w:b/>
        </w:rPr>
        <w:t>月</w:t>
      </w:r>
    </w:p>
    <w:p w14:paraId="7983E07E" w14:textId="77777777" w:rsidR="00E130E0" w:rsidRDefault="00E130E0">
      <w:pPr>
        <w:pStyle w:val="Title"/>
        <w:rPr>
          <w:lang w:val="en-US"/>
        </w:rPr>
      </w:pPr>
    </w:p>
    <w:sdt>
      <w:sdtPr>
        <w:rPr>
          <w:rFonts w:ascii="SimSun" w:eastAsia="Times New Roman" w:hAnsi="SimSu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53484C77" w14:textId="77777777" w:rsidR="00E130E0" w:rsidRDefault="00000000">
          <w:pPr>
            <w:spacing w:before="0" w:after="0" w:line="240" w:lineRule="auto"/>
            <w:jc w:val="center"/>
          </w:pPr>
          <w:r>
            <w:rPr>
              <w:rFonts w:ascii="SimSun" w:hAnsi="SimSun"/>
              <w:sz w:val="21"/>
            </w:rPr>
            <w:t>目录</w:t>
          </w:r>
        </w:p>
        <w:p w14:paraId="24B57938" w14:textId="34616E26" w:rsidR="003B5E4F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75563138" w:history="1">
            <w:r w:rsidR="003B5E4F" w:rsidRPr="007566F2">
              <w:rPr>
                <w:rStyle w:val="Hyperlink"/>
                <w:noProof/>
              </w:rPr>
              <w:t xml:space="preserve">1. </w:t>
            </w:r>
            <w:r w:rsidR="003B5E4F" w:rsidRPr="007566F2">
              <w:rPr>
                <w:rStyle w:val="Hyperlink"/>
                <w:rFonts w:hint="eastAsia"/>
                <w:noProof/>
              </w:rPr>
              <w:t>简介</w:t>
            </w:r>
            <w:r w:rsidR="003B5E4F">
              <w:rPr>
                <w:noProof/>
              </w:rPr>
              <w:tab/>
            </w:r>
            <w:r w:rsidR="003B5E4F">
              <w:rPr>
                <w:noProof/>
              </w:rPr>
              <w:fldChar w:fldCharType="begin"/>
            </w:r>
            <w:r w:rsidR="003B5E4F">
              <w:rPr>
                <w:noProof/>
              </w:rPr>
              <w:instrText xml:space="preserve"> PAGEREF _Toc175563138 \h </w:instrText>
            </w:r>
            <w:r w:rsidR="003B5E4F">
              <w:rPr>
                <w:noProof/>
              </w:rPr>
            </w:r>
            <w:r w:rsidR="003B5E4F">
              <w:rPr>
                <w:noProof/>
              </w:rPr>
              <w:fldChar w:fldCharType="separate"/>
            </w:r>
            <w:r w:rsidR="003B5E4F">
              <w:rPr>
                <w:noProof/>
              </w:rPr>
              <w:t>3</w:t>
            </w:r>
            <w:r w:rsidR="003B5E4F">
              <w:rPr>
                <w:noProof/>
              </w:rPr>
              <w:fldChar w:fldCharType="end"/>
            </w:r>
          </w:hyperlink>
        </w:p>
        <w:p w14:paraId="60F80E51" w14:textId="1BA41BB6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39" w:history="1">
            <w:r w:rsidRPr="007566F2">
              <w:rPr>
                <w:rStyle w:val="Hyperlink"/>
                <w:noProof/>
                <w:shd w:val="clear" w:color="auto" w:fill="FFFFFF"/>
                <w:lang w:val="en-US"/>
              </w:rPr>
              <w:t>1.1</w:t>
            </w:r>
            <w:r w:rsidRPr="007566F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名字的由来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4A2360" w14:textId="57E707AA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0" w:history="1">
            <w:r w:rsidRPr="007566F2">
              <w:rPr>
                <w:rStyle w:val="Hyperlink"/>
                <w:noProof/>
                <w:shd w:val="clear" w:color="auto" w:fill="FFFFFF"/>
                <w:lang w:val="en-US"/>
              </w:rPr>
              <w:t>1.2</w:t>
            </w:r>
            <w:r w:rsidRPr="007566F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适合的读者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23BED91" w14:textId="137A6892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1" w:history="1">
            <w:r w:rsidRPr="007566F2">
              <w:rPr>
                <w:rStyle w:val="Hyperlink"/>
                <w:noProof/>
                <w:shd w:val="clear" w:color="auto" w:fill="FFFFFF"/>
                <w:lang w:val="en-US"/>
              </w:rPr>
              <w:t>1.3</w:t>
            </w:r>
            <w:r w:rsidRPr="007566F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本书用途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015CFC2" w14:textId="67E9942D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2" w:history="1">
            <w:r w:rsidRPr="007566F2">
              <w:rPr>
                <w:rStyle w:val="Hyperlink"/>
                <w:noProof/>
                <w:lang w:val="en-US"/>
              </w:rPr>
              <w:t xml:space="preserve">1.4 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功能概览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FD01786" w14:textId="54E927CE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3" w:history="1">
            <w:r w:rsidRPr="007566F2">
              <w:rPr>
                <w:rStyle w:val="Hyperlink"/>
                <w:noProof/>
                <w:lang w:val="en-US"/>
              </w:rPr>
              <w:t>1.4.1 CMDB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D23458B" w14:textId="260149D7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4" w:history="1">
            <w:r w:rsidRPr="007566F2">
              <w:rPr>
                <w:rStyle w:val="Hyperlink"/>
                <w:noProof/>
                <w:lang w:val="en-US"/>
              </w:rPr>
              <w:t>1.4.2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监控系统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D2FEBD8" w14:textId="06D35372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5" w:history="1">
            <w:r w:rsidRPr="007566F2">
              <w:rPr>
                <w:rStyle w:val="Hyperlink"/>
                <w:noProof/>
                <w:lang w:val="en-US"/>
              </w:rPr>
              <w:t>1.4.3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发布系统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2778B2B" w14:textId="52DB00BB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6" w:history="1">
            <w:r w:rsidRPr="007566F2">
              <w:rPr>
                <w:rStyle w:val="Hyperlink"/>
                <w:noProof/>
                <w:lang w:val="en-US"/>
              </w:rPr>
              <w:t>1.4.4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故障自愈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F22D851" w14:textId="4F8DF581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7" w:history="1">
            <w:r w:rsidRPr="007566F2">
              <w:rPr>
                <w:rStyle w:val="Hyperlink"/>
                <w:noProof/>
                <w:lang w:val="en-US"/>
              </w:rPr>
              <w:t>1.4.5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工单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6D1AA9C" w14:textId="1F593903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8" w:history="1">
            <w:r w:rsidRPr="007566F2">
              <w:rPr>
                <w:rStyle w:val="Hyperlink"/>
                <w:noProof/>
                <w:lang w:val="en-US"/>
              </w:rPr>
              <w:t>1.4.6 BPM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48B275E" w14:textId="689414BF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49" w:history="1">
            <w:r w:rsidRPr="007566F2">
              <w:rPr>
                <w:rStyle w:val="Hyperlink"/>
                <w:noProof/>
                <w:lang w:val="en-US"/>
              </w:rPr>
              <w:t>1.4.7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成本优化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972355D" w14:textId="4EDBB276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0" w:history="1">
            <w:r w:rsidRPr="007566F2">
              <w:rPr>
                <w:rStyle w:val="Hyperlink"/>
                <w:noProof/>
                <w:shd w:val="clear" w:color="auto" w:fill="FFFFFF"/>
                <w:lang w:val="en-US"/>
              </w:rPr>
              <w:t>1.4</w:t>
            </w:r>
            <w:r w:rsidRPr="007566F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开源说明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3D76000F" w14:textId="4DC75250" w:rsidR="003B5E4F" w:rsidRDefault="003B5E4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5563151" w:history="1">
            <w:r w:rsidRPr="007566F2">
              <w:rPr>
                <w:rStyle w:val="Hyperlink"/>
                <w:noProof/>
              </w:rPr>
              <w:t xml:space="preserve">2. </w:t>
            </w:r>
            <w:r w:rsidRPr="007566F2">
              <w:rPr>
                <w:rStyle w:val="Hyperlink"/>
                <w:rFonts w:hint="eastAsia"/>
                <w:noProof/>
              </w:rPr>
              <w:t>安装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2ED2007" w14:textId="53FBBB38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2" w:history="1">
            <w:r w:rsidRPr="007566F2">
              <w:rPr>
                <w:rStyle w:val="Hyperlink"/>
                <w:noProof/>
              </w:rPr>
              <w:t xml:space="preserve">2.1 </w:t>
            </w:r>
            <w:r w:rsidRPr="007566F2">
              <w:rPr>
                <w:rStyle w:val="Hyperlink"/>
                <w:rFonts w:hint="eastAsia"/>
                <w:noProof/>
              </w:rPr>
              <w:t>体验版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0DF2B1EB" w14:textId="403B0A18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3" w:history="1">
            <w:r w:rsidRPr="007566F2">
              <w:rPr>
                <w:rStyle w:val="Hyperlink"/>
                <w:noProof/>
              </w:rPr>
              <w:t>2.2</w:t>
            </w:r>
            <w:r w:rsidRPr="007566F2">
              <w:rPr>
                <w:rStyle w:val="Hyperlink"/>
                <w:rFonts w:hint="eastAsia"/>
                <w:noProof/>
              </w:rPr>
              <w:t>单机版安</w:t>
            </w:r>
            <w:r w:rsidRPr="007566F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2A04423" w14:textId="69F2A019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4" w:history="1">
            <w:r w:rsidRPr="007566F2">
              <w:rPr>
                <w:rStyle w:val="Hyperlink"/>
                <w:noProof/>
              </w:rPr>
              <w:t xml:space="preserve">2.2.1. </w:t>
            </w:r>
            <w:r w:rsidRPr="007566F2">
              <w:rPr>
                <w:rStyle w:val="Hyperlink"/>
                <w:rFonts w:hint="eastAsia"/>
                <w:noProof/>
              </w:rPr>
              <w:t>准备运行环</w:t>
            </w:r>
            <w:r w:rsidRPr="007566F2">
              <w:rPr>
                <w:rStyle w:val="Hyperlink"/>
                <w:rFonts w:ascii="SimSun" w:eastAsia="SimSun" w:hAnsi="SimSun" w:cs="SimSun" w:hint="eastAsia"/>
                <w:noProof/>
              </w:rPr>
              <w:t>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962BC4B" w14:textId="5F7338E7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5" w:history="1">
            <w:r w:rsidRPr="007566F2">
              <w:rPr>
                <w:rStyle w:val="Hyperlink"/>
                <w:noProof/>
              </w:rPr>
              <w:t xml:space="preserve">2.2.2. </w:t>
            </w:r>
            <w:r w:rsidRPr="007566F2">
              <w:rPr>
                <w:rStyle w:val="Hyperlink"/>
                <w:rFonts w:hint="eastAsia"/>
                <w:noProof/>
              </w:rPr>
              <w:t>一键安</w:t>
            </w:r>
            <w:r w:rsidRPr="007566F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BDE7152" w14:textId="2880AAC2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6" w:history="1">
            <w:r w:rsidRPr="007566F2">
              <w:rPr>
                <w:rStyle w:val="Hyperlink"/>
                <w:noProof/>
              </w:rPr>
              <w:t xml:space="preserve">2.2.3. </w:t>
            </w:r>
            <w:r w:rsidRPr="007566F2">
              <w:rPr>
                <w:rStyle w:val="Hyperlink"/>
                <w:rFonts w:hint="eastAsia"/>
                <w:noProof/>
              </w:rPr>
              <w:t>通过浏览器访问服</w:t>
            </w:r>
            <w:r w:rsidRPr="007566F2">
              <w:rPr>
                <w:rStyle w:val="Hyperlink"/>
                <w:rFonts w:ascii="SimSun" w:eastAsia="SimSun" w:hAnsi="SimSun" w:cs="SimSun" w:hint="eastAsia"/>
                <w:noProof/>
              </w:rPr>
              <w:t>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FAE3C17" w14:textId="4341D14C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7" w:history="1">
            <w:r w:rsidRPr="007566F2">
              <w:rPr>
                <w:rStyle w:val="Hyperlink"/>
                <w:noProof/>
              </w:rPr>
              <w:t xml:space="preserve">2.3.  </w:t>
            </w:r>
            <w:r w:rsidRPr="007566F2">
              <w:rPr>
                <w:rStyle w:val="Hyperlink"/>
                <w:rFonts w:hint="eastAsia"/>
                <w:noProof/>
              </w:rPr>
              <w:t>集群版安</w:t>
            </w:r>
            <w:r w:rsidRPr="007566F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A442E5F" w14:textId="3905F337" w:rsidR="003B5E4F" w:rsidRDefault="003B5E4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5563158" w:history="1">
            <w:r w:rsidRPr="007566F2">
              <w:rPr>
                <w:rStyle w:val="Hyperlink"/>
                <w:noProof/>
              </w:rPr>
              <w:t>3.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资源托管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54B3E18E" w14:textId="7A1DC3F1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59" w:history="1">
            <w:r w:rsidRPr="007566F2">
              <w:rPr>
                <w:rStyle w:val="Hyperlink"/>
                <w:noProof/>
              </w:rPr>
              <w:t xml:space="preserve">3.1 </w:t>
            </w:r>
            <w:r w:rsidRPr="007566F2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3E0E5C5" w14:textId="6E24BB4A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60" w:history="1">
            <w:r w:rsidRPr="007566F2">
              <w:rPr>
                <w:rStyle w:val="Hyperlink"/>
                <w:noProof/>
              </w:rPr>
              <w:t xml:space="preserve">3.2 </w:t>
            </w:r>
            <w:r w:rsidRPr="007566F2">
              <w:rPr>
                <w:rStyle w:val="Hyperlink"/>
                <w:rFonts w:hint="eastAsia"/>
                <w:noProof/>
              </w:rPr>
              <w:t>资源帐号导入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35DB8099" w14:textId="225A8269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61" w:history="1">
            <w:r w:rsidRPr="007566F2">
              <w:rPr>
                <w:rStyle w:val="Hyperlink"/>
                <w:noProof/>
              </w:rPr>
              <w:t xml:space="preserve">3.3 </w:t>
            </w:r>
            <w:r w:rsidRPr="007566F2">
              <w:rPr>
                <w:rStyle w:val="Hyperlink"/>
                <w:rFonts w:hint="eastAsia"/>
                <w:noProof/>
              </w:rPr>
              <w:t>服务树编辑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0E132BE" w14:textId="5F8A7AB9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62" w:history="1">
            <w:r w:rsidRPr="007566F2">
              <w:rPr>
                <w:rStyle w:val="Hyperlink"/>
                <w:noProof/>
              </w:rPr>
              <w:t>3.</w:t>
            </w:r>
            <w:r w:rsidRPr="007566F2">
              <w:rPr>
                <w:rStyle w:val="Hyperlink"/>
                <w:noProof/>
                <w:lang w:val="en-US"/>
              </w:rPr>
              <w:t>4</w:t>
            </w:r>
            <w:r w:rsidRPr="007566F2">
              <w:rPr>
                <w:rStyle w:val="Hyperlink"/>
                <w:noProof/>
              </w:rPr>
              <w:t xml:space="preserve"> </w:t>
            </w:r>
            <w:r w:rsidRPr="007566F2">
              <w:rPr>
                <w:rStyle w:val="Hyperlink"/>
                <w:rFonts w:hint="eastAsia"/>
                <w:noProof/>
              </w:rPr>
              <w:t>资源自动挂树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1A646F9A" w14:textId="724ACD27" w:rsidR="003B5E4F" w:rsidRDefault="003B5E4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63" w:history="1">
            <w:r w:rsidRPr="007566F2">
              <w:rPr>
                <w:rStyle w:val="Hyperlink"/>
                <w:noProof/>
                <w:lang w:val="en-US"/>
              </w:rPr>
              <w:t xml:space="preserve">3.4.1. </w:t>
            </w:r>
            <w:r w:rsidRPr="007566F2">
              <w:rPr>
                <w:rStyle w:val="Hyperlink"/>
                <w:rFonts w:hint="eastAsia"/>
                <w:noProof/>
              </w:rPr>
              <w:t>根据资源特点自动分类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1A1A32DA" w14:textId="5E4EDB5F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64" w:history="1">
            <w:r w:rsidRPr="007566F2">
              <w:rPr>
                <w:rStyle w:val="Hyperlink"/>
                <w:noProof/>
              </w:rPr>
              <w:t>3.</w:t>
            </w:r>
            <w:r w:rsidRPr="007566F2">
              <w:rPr>
                <w:rStyle w:val="Hyperlink"/>
                <w:noProof/>
                <w:lang w:val="en-US"/>
              </w:rPr>
              <w:t>4</w:t>
            </w:r>
            <w:r w:rsidRPr="007566F2">
              <w:rPr>
                <w:rStyle w:val="Hyperlink"/>
                <w:noProof/>
              </w:rPr>
              <w:t xml:space="preserve"> </w:t>
            </w:r>
            <w:r w:rsidRPr="007566F2">
              <w:rPr>
                <w:rStyle w:val="Hyperlink"/>
                <w:rFonts w:hint="eastAsia"/>
                <w:noProof/>
              </w:rPr>
              <w:t>资源手动挂树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7A1D88BE" w14:textId="253F6E65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65" w:history="1">
            <w:r w:rsidRPr="007566F2">
              <w:rPr>
                <w:rStyle w:val="Hyperlink"/>
                <w:noProof/>
              </w:rPr>
              <w:t>3.</w:t>
            </w:r>
            <w:r w:rsidRPr="007566F2">
              <w:rPr>
                <w:rStyle w:val="Hyperlink"/>
                <w:noProof/>
                <w:lang w:val="en-US"/>
              </w:rPr>
              <w:t>5</w:t>
            </w:r>
            <w:r w:rsidRPr="007566F2">
              <w:rPr>
                <w:rStyle w:val="Hyperlink"/>
                <w:noProof/>
              </w:rPr>
              <w:t xml:space="preserve"> </w:t>
            </w:r>
            <w:r w:rsidRPr="007566F2">
              <w:rPr>
                <w:rStyle w:val="Hyperlink"/>
                <w:rFonts w:hint="eastAsia"/>
                <w:noProof/>
              </w:rPr>
              <w:t>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5A13E007" w14:textId="1919F7D2" w:rsidR="003B5E4F" w:rsidRDefault="003B5E4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5563166" w:history="1">
            <w:r w:rsidRPr="007566F2">
              <w:rPr>
                <w:rStyle w:val="Hyperlink"/>
                <w:noProof/>
              </w:rPr>
              <w:t>4.</w:t>
            </w:r>
            <w:r w:rsidRPr="007566F2">
              <w:rPr>
                <w:rStyle w:val="Hyperlink"/>
                <w:rFonts w:hint="eastAsia"/>
                <w:noProof/>
              </w:rPr>
              <w:t>主机基础</w:t>
            </w:r>
            <w:r w:rsidRPr="007566F2">
              <w:rPr>
                <w:rStyle w:val="Hyperlink"/>
                <w:rFonts w:hint="eastAsia"/>
                <w:noProof/>
                <w:lang w:val="en-US"/>
              </w:rPr>
              <w:t>监控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478641E3" w14:textId="02729A97" w:rsidR="003B5E4F" w:rsidRDefault="003B5E4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5563167" w:history="1">
            <w:r w:rsidRPr="007566F2">
              <w:rPr>
                <w:rStyle w:val="Hyperlink"/>
                <w:noProof/>
              </w:rPr>
              <w:t xml:space="preserve">4.1 </w:t>
            </w:r>
            <w:r w:rsidRPr="007566F2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049A7709" w14:textId="6615C1A1" w:rsidR="003B5E4F" w:rsidRDefault="003B5E4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5563168" w:history="1">
            <w:r w:rsidRPr="007566F2">
              <w:rPr>
                <w:rStyle w:val="Hyperlink"/>
                <w:rFonts w:hint="eastAsia"/>
                <w:noProof/>
                <w:lang w:val="en-US"/>
              </w:rPr>
              <w:t>未完待续</w:t>
            </w:r>
            <w:r w:rsidRPr="007566F2">
              <w:rPr>
                <w:rStyle w:val="Hyperlink"/>
                <w:noProof/>
                <w:lang w:val="en-US"/>
              </w:rPr>
              <w:t>...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_Toc175563168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40876D62" w14:textId="34D55861" w:rsidR="00E130E0" w:rsidRDefault="00000000">
          <w:pPr>
            <w:pStyle w:val="NormalWeb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267C146E" w14:textId="77777777" w:rsidR="00E130E0" w:rsidRDefault="00000000">
      <w:pPr>
        <w:pStyle w:val="Heading1"/>
      </w:pPr>
      <w:bookmarkStart w:id="0" w:name="_Toc175563138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012892E9" w14:textId="77777777" w:rsidR="00E130E0" w:rsidRDefault="00000000">
      <w:pPr>
        <w:pStyle w:val="NormalWeb"/>
        <w:spacing w:before="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0C98AB0C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" w:name="_Toc175563139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>
        <w:rPr>
          <w:rFonts w:hint="eastAsia"/>
          <w:shd w:val="clear" w:color="auto" w:fill="FFFFFF"/>
          <w:lang w:val="en-US"/>
        </w:rPr>
        <w:t>名字的由来</w:t>
      </w:r>
      <w:bookmarkEnd w:id="1"/>
    </w:p>
    <w:p w14:paraId="57E699E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对于运维来说，</w:t>
      </w:r>
      <w:r>
        <w:rPr>
          <w:rFonts w:hint="eastAsia"/>
          <w:lang w:val="en-US"/>
        </w:rPr>
        <w:t>CI/CD</w:t>
      </w:r>
      <w:r>
        <w:rPr>
          <w:rFonts w:hint="eastAsia"/>
          <w:lang w:val="en-US"/>
        </w:rPr>
        <w:t>很容易理解，就是持续的构建，持续的发布。但是对于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来说，我们想做的更多，运维不紧紧是要持续的构建持续的发布应用。还需要监控业务的状态，在业务异常时候作出相应的调整。或者根据业务的需求进行业务部署的调整。系统运维的工具平台能业务运营提供工具平台支持。举个游戏行业的例子，比如对于游戏的运营，运营团队根据在线人数等数据，可能会做出决定，需要开一个新的区域。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这时就可以通过平台里面编排的流程进行一键的创建。这就是运维工具为运营提供了支持。所以我们加上了</w:t>
      </w:r>
      <w:r>
        <w:rPr>
          <w:rFonts w:hint="eastAsia"/>
          <w:lang w:val="en-US"/>
        </w:rPr>
        <w:t>CO</w:t>
      </w:r>
      <w:r>
        <w:rPr>
          <w:rFonts w:hint="eastAsia"/>
          <w:lang w:val="en-US"/>
        </w:rPr>
        <w:t>的概念。</w:t>
      </w:r>
    </w:p>
    <w:p w14:paraId="44AA9D73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有“多”的意思。我们希望可以持续的做一些事情。包括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这个项目本身，希望可以持续的做下去。</w:t>
      </w:r>
    </w:p>
    <w:p w14:paraId="60673039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2" w:name="_Toc175563140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>
        <w:rPr>
          <w:rFonts w:hint="eastAsia"/>
          <w:shd w:val="clear" w:color="auto" w:fill="FFFFFF"/>
          <w:lang w:val="en-US"/>
        </w:rPr>
        <w:t>适合的读者</w:t>
      </w:r>
      <w:bookmarkEnd w:id="2"/>
    </w:p>
    <w:p w14:paraId="71B1E6AD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本文主要是对运维和运维开发的人员讲解</w:t>
      </w: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的功能和使用方式。同时讲解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的扩展方式，怎么对它做开发。比如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中，如果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没有纳管我需要的资源，怎么添加。</w:t>
      </w:r>
    </w:p>
    <w:p w14:paraId="50EB713C" w14:textId="44E8FC0B" w:rsidR="00E130E0" w:rsidRDefault="00000000">
      <w:pPr>
        <w:pStyle w:val="Heading2"/>
        <w:rPr>
          <w:shd w:val="clear" w:color="auto" w:fill="FFFFFF"/>
          <w:lang w:val="en-US"/>
        </w:rPr>
      </w:pPr>
      <w:bookmarkStart w:id="3" w:name="_Toc175563141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.3</w:t>
      </w:r>
      <w:r w:rsidR="00A56F4D">
        <w:rPr>
          <w:rFonts w:hint="eastAsia"/>
          <w:shd w:val="clear" w:color="auto" w:fill="FFFFFF"/>
          <w:lang w:val="en-US"/>
        </w:rPr>
        <w:t>本书用途</w:t>
      </w:r>
      <w:bookmarkEnd w:id="3"/>
    </w:p>
    <w:p w14:paraId="381998D8" w14:textId="00840F34" w:rsidR="00A56F4D" w:rsidRPr="00A56F4D" w:rsidRDefault="009F6515" w:rsidP="00A56F4D">
      <w:pPr>
        <w:rPr>
          <w:lang w:val="en-US"/>
        </w:rPr>
      </w:pPr>
      <w:r>
        <w:rPr>
          <w:rFonts w:hint="eastAsia"/>
          <w:lang w:val="en-US"/>
        </w:rPr>
        <w:t>系统通过本书可以让读者容易的理解和使用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。</w:t>
      </w:r>
    </w:p>
    <w:p w14:paraId="7363E455" w14:textId="77777777" w:rsidR="00E130E0" w:rsidRDefault="00000000">
      <w:pPr>
        <w:pStyle w:val="Heading2"/>
        <w:rPr>
          <w:lang w:val="en-US"/>
        </w:rPr>
      </w:pPr>
      <w:bookmarkStart w:id="4" w:name="_Toc175563142"/>
      <w:r>
        <w:rPr>
          <w:rFonts w:hint="eastAsia"/>
          <w:lang w:val="en-US"/>
        </w:rPr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  <w:bookmarkEnd w:id="4"/>
    </w:p>
    <w:p w14:paraId="1F8136AC" w14:textId="67BF60FD" w:rsidR="00B9323F" w:rsidRPr="00B9323F" w:rsidRDefault="00B9323F" w:rsidP="00B9323F">
      <w:pPr>
        <w:rPr>
          <w:lang w:val="en-US"/>
        </w:rPr>
      </w:pP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提供了一个完整的自动化运维平台，</w:t>
      </w:r>
      <w:r w:rsidR="005150DD">
        <w:rPr>
          <w:rFonts w:hint="eastAsia"/>
          <w:lang w:val="en-US"/>
        </w:rPr>
        <w:t>下面</w:t>
      </w:r>
      <w:r>
        <w:rPr>
          <w:rFonts w:hint="eastAsia"/>
          <w:lang w:val="en-US"/>
        </w:rPr>
        <w:t>具体讲解每个模块的主要功能和职责。</w:t>
      </w:r>
    </w:p>
    <w:p w14:paraId="5A3B9367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1A225D" wp14:editId="7AA534DB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071" w14:textId="46DDE416" w:rsidR="00E130E0" w:rsidRDefault="00000000">
      <w:pPr>
        <w:pStyle w:val="Heading3"/>
        <w:rPr>
          <w:lang w:val="en-US"/>
        </w:rPr>
      </w:pPr>
      <w:bookmarkStart w:id="5" w:name="_Toc175563143"/>
      <w:r>
        <w:rPr>
          <w:lang w:val="en-US"/>
        </w:rPr>
        <w:t xml:space="preserve">1.4.1 </w:t>
      </w:r>
      <w:r>
        <w:rPr>
          <w:rFonts w:hint="eastAsia"/>
          <w:lang w:val="en-US"/>
        </w:rPr>
        <w:t>CMDB</w:t>
      </w:r>
      <w:bookmarkEnd w:id="5"/>
    </w:p>
    <w:p w14:paraId="4A9764C4" w14:textId="4809A684" w:rsidR="004C1BF2" w:rsidRDefault="005E3F14" w:rsidP="004C1BF2">
      <w:pPr>
        <w:rPr>
          <w:lang w:val="en-US"/>
        </w:rPr>
      </w:pPr>
      <w:r>
        <w:rPr>
          <w:lang w:val="en-US"/>
        </w:rPr>
        <w:t xml:space="preserve">1.4.1.1 </w:t>
      </w:r>
      <w:r w:rsidR="00F915E6">
        <w:rPr>
          <w:rFonts w:hint="eastAsia"/>
          <w:lang w:val="en-US"/>
        </w:rPr>
        <w:t>CMDB</w:t>
      </w:r>
      <w:r w:rsidR="00F915E6">
        <w:rPr>
          <w:rFonts w:hint="eastAsia"/>
          <w:lang w:val="en-US"/>
        </w:rPr>
        <w:t>主要功能：</w:t>
      </w:r>
    </w:p>
    <w:p w14:paraId="3A6FFA4B" w14:textId="164DB3D9" w:rsidR="00647DDC" w:rsidRPr="00374543" w:rsidRDefault="00374543" w:rsidP="00374543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EE0FCE" w:rsidRPr="00374543">
        <w:rPr>
          <w:rFonts w:ascii="SimSun" w:hAnsi="SimSun" w:cs="SimSun" w:hint="eastAsia"/>
          <w:lang w:val="en-US"/>
        </w:rPr>
        <w:t>提供一个完成的记录企业资源</w:t>
      </w:r>
      <w:r w:rsidR="0025295A" w:rsidRPr="00374543">
        <w:rPr>
          <w:rFonts w:ascii="SimSun" w:hAnsi="SimSun" w:cs="SimSun" w:hint="eastAsia"/>
          <w:lang w:val="en-US"/>
        </w:rPr>
        <w:t>/资产</w:t>
      </w:r>
      <w:r w:rsidR="00EE0FCE" w:rsidRPr="00374543">
        <w:rPr>
          <w:rFonts w:ascii="SimSun" w:hAnsi="SimSun" w:cs="SimSun" w:hint="eastAsia"/>
          <w:lang w:val="en-US"/>
        </w:rPr>
        <w:t>的</w:t>
      </w:r>
      <w:r w:rsidR="0025295A" w:rsidRPr="00374543">
        <w:rPr>
          <w:rFonts w:ascii="SimSun" w:hAnsi="SimSun" w:cs="SimSun" w:hint="eastAsia"/>
          <w:lang w:val="en-US"/>
        </w:rPr>
        <w:t>数据库</w:t>
      </w:r>
    </w:p>
    <w:p w14:paraId="21F3A70B" w14:textId="38D155C0" w:rsidR="0025295A" w:rsidRPr="00603122" w:rsidRDefault="00A333CD" w:rsidP="00603122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支持的</w:t>
      </w:r>
      <w:r w:rsidR="0025295A" w:rsidRPr="00603122">
        <w:rPr>
          <w:rFonts w:ascii="SimSun" w:eastAsia="SimSun" w:hAnsi="SimSun" w:cs="SimSun" w:hint="eastAsia"/>
          <w:sz w:val="22"/>
          <w:szCs w:val="22"/>
          <w:lang w:val="en-US"/>
        </w:rPr>
        <w:t>公有云但不限于：</w:t>
      </w:r>
      <w:r w:rsidR="0025295A" w:rsidRPr="00603122">
        <w:rPr>
          <w:rFonts w:ascii="SimSun" w:eastAsia="SimSun" w:hAnsi="SimSun" w:cs="SimSun"/>
          <w:sz w:val="22"/>
          <w:szCs w:val="22"/>
          <w:lang w:val="en-US"/>
        </w:rPr>
        <w:t>AWS</w:t>
      </w:r>
      <w:r w:rsidR="0025295A" w:rsidRPr="00603122">
        <w:rPr>
          <w:rFonts w:ascii="SimSun" w:eastAsia="SimSun" w:hAnsi="SimSun" w:cs="SimSun" w:hint="eastAsia"/>
          <w:sz w:val="22"/>
          <w:szCs w:val="22"/>
          <w:lang w:val="en-US"/>
        </w:rPr>
        <w:t>、腾讯云、华为云、阿里云、谷歌云、金山云。</w:t>
      </w:r>
    </w:p>
    <w:p w14:paraId="4960DA23" w14:textId="6C2C085B" w:rsidR="0025295A" w:rsidRPr="00603122" w:rsidRDefault="0025295A" w:rsidP="00603122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私有云</w:t>
      </w:r>
      <w:r w:rsidRPr="00603122">
        <w:rPr>
          <w:rFonts w:ascii="SimSun" w:eastAsia="SimSun" w:hAnsi="SimSun" w:cs="SimSun"/>
          <w:sz w:val="22"/>
          <w:szCs w:val="22"/>
          <w:lang w:val="en-US"/>
        </w:rPr>
        <w:t>: OpenStack</w:t>
      </w:r>
    </w:p>
    <w:p w14:paraId="52F135FB" w14:textId="75B131D5" w:rsidR="005E11E1" w:rsidRPr="001A7F21" w:rsidRDefault="0025295A" w:rsidP="005E11E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IDC资源</w:t>
      </w:r>
      <w:r w:rsidR="003B5AF4">
        <w:rPr>
          <w:rFonts w:ascii="SimSun" w:eastAsia="SimSun" w:hAnsi="SimSun" w:cs="SimSun" w:hint="eastAsia"/>
          <w:sz w:val="22"/>
          <w:szCs w:val="22"/>
          <w:lang w:val="en-US"/>
        </w:rPr>
        <w:t>：</w:t>
      </w:r>
      <w:r w:rsidR="00C050D2" w:rsidRPr="00603122">
        <w:rPr>
          <w:rFonts w:ascii="SimSun" w:eastAsia="SimSun" w:hAnsi="SimSun" w:cs="SimSun" w:hint="eastAsia"/>
          <w:sz w:val="22"/>
          <w:szCs w:val="22"/>
          <w:lang w:val="en-US"/>
        </w:rPr>
        <w:t xml:space="preserve"> 主机、数据库</w:t>
      </w:r>
    </w:p>
    <w:p w14:paraId="7CE7D07E" w14:textId="12CCDF0D" w:rsidR="006E783F" w:rsidRDefault="00237726" w:rsidP="006E783F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6E783F" w:rsidRPr="006E783F">
        <w:rPr>
          <w:rFonts w:ascii="SimSun" w:hAnsi="SimSun" w:cs="SimSun" w:hint="eastAsia"/>
          <w:lang w:val="en-US"/>
        </w:rPr>
        <w:t>）</w:t>
      </w:r>
      <w:r w:rsidR="005E11E1">
        <w:rPr>
          <w:rFonts w:ascii="SimSun" w:hAnsi="SimSun" w:cs="SimSun" w:hint="eastAsia"/>
          <w:lang w:val="en-US"/>
        </w:rPr>
        <w:t>提供搜索功能</w:t>
      </w:r>
    </w:p>
    <w:p w14:paraId="42CD8BE9" w14:textId="703D0682" w:rsidR="005E11E1" w:rsidRPr="00603122" w:rsidRDefault="0055016D" w:rsidP="002F3BF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模糊全局搜索，比如搜索一个</w:t>
      </w:r>
      <w:r w:rsidR="001B3587">
        <w:rPr>
          <w:rFonts w:ascii="SimSun" w:eastAsia="SimSun" w:hAnsi="SimSun" w:cs="SimSun" w:hint="eastAsia"/>
          <w:sz w:val="22"/>
          <w:szCs w:val="22"/>
          <w:lang w:val="en-US"/>
        </w:rPr>
        <w:t>IP</w:t>
      </w:r>
    </w:p>
    <w:p w14:paraId="306B3AC4" w14:textId="43006052" w:rsidR="00B40E02" w:rsidRPr="00603122" w:rsidRDefault="009B48D4" w:rsidP="002F3BF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根据</w:t>
      </w:r>
      <w:r w:rsidR="00B40E02" w:rsidRPr="00603122">
        <w:rPr>
          <w:rFonts w:ascii="SimSun" w:eastAsia="SimSun" w:hAnsi="SimSun" w:cs="SimSun" w:hint="eastAsia"/>
          <w:sz w:val="22"/>
          <w:szCs w:val="22"/>
          <w:lang w:val="en-US"/>
        </w:rPr>
        <w:t>不同的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过滤条件过滤资源</w:t>
      </w:r>
    </w:p>
    <w:p w14:paraId="78352685" w14:textId="53924DE7" w:rsidR="006E783F" w:rsidRPr="006E783F" w:rsidRDefault="00237726" w:rsidP="006E783F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 w:rsidR="005E11E1" w:rsidRPr="006E783F">
        <w:rPr>
          <w:rFonts w:ascii="SimSun" w:hAnsi="SimSun" w:cs="SimSun" w:hint="eastAsia"/>
          <w:lang w:val="en-US"/>
        </w:rPr>
        <w:t>）提供时间机器</w:t>
      </w:r>
      <w:r w:rsidR="00340249">
        <w:rPr>
          <w:rFonts w:ascii="SimSun" w:hAnsi="SimSun" w:cs="SimSun" w:hint="eastAsia"/>
          <w:lang w:val="en-US"/>
        </w:rPr>
        <w:t>功能</w:t>
      </w:r>
      <w:r w:rsidR="005E11E1" w:rsidRPr="006E783F">
        <w:rPr>
          <w:rFonts w:ascii="SimSun" w:hAnsi="SimSun" w:cs="SimSun" w:hint="eastAsia"/>
          <w:lang w:val="en-US"/>
        </w:rPr>
        <w:t>，可以</w:t>
      </w:r>
      <w:r w:rsidR="00C308D6">
        <w:rPr>
          <w:rFonts w:ascii="SimSun" w:hAnsi="SimSun" w:cs="SimSun" w:hint="eastAsia"/>
          <w:lang w:val="en-US"/>
        </w:rPr>
        <w:t>选择回看历史</w:t>
      </w:r>
      <w:r w:rsidR="00B02E54">
        <w:rPr>
          <w:rFonts w:ascii="SimSun" w:hAnsi="SimSun" w:cs="SimSun" w:hint="eastAsia"/>
          <w:lang w:val="en-US"/>
        </w:rPr>
        <w:t>记录</w:t>
      </w:r>
    </w:p>
    <w:p w14:paraId="7E4A8710" w14:textId="7818F431" w:rsidR="0025295A" w:rsidRDefault="00237726" w:rsidP="0025295A">
      <w:pPr>
        <w:shd w:val="clear" w:color="auto" w:fill="FFFFFF"/>
        <w:spacing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4</w:t>
      </w:r>
      <w:r w:rsidR="00374543">
        <w:rPr>
          <w:rFonts w:ascii="SimSun" w:hAnsi="SimSun" w:cs="SimSun" w:hint="eastAsia"/>
          <w:lang w:val="en-US"/>
        </w:rPr>
        <w:t>）</w:t>
      </w:r>
      <w:r w:rsidR="005F403E">
        <w:rPr>
          <w:rFonts w:ascii="SimSun" w:hAnsi="SimSun" w:cs="SimSun" w:hint="eastAsia"/>
          <w:lang w:val="en-US"/>
        </w:rPr>
        <w:t>提供资源的一些常规操作：</w:t>
      </w:r>
    </w:p>
    <w:p w14:paraId="7A54BE4B" w14:textId="0E819B03" w:rsidR="005F403E" w:rsidRPr="00960660" w:rsidRDefault="000A1106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给</w:t>
      </w:r>
      <w:r w:rsidR="005F403E" w:rsidRPr="00960660">
        <w:rPr>
          <w:rFonts w:ascii="SimSun" w:eastAsia="SimSun" w:hAnsi="SimSun" w:cs="SimSun" w:hint="eastAsia"/>
          <w:sz w:val="22"/>
          <w:szCs w:val="22"/>
          <w:lang w:val="en-US"/>
        </w:rPr>
        <w:t>资源打标签（tags）</w:t>
      </w:r>
    </w:p>
    <w:p w14:paraId="6A433984" w14:textId="0FD46591" w:rsidR="005F403E" w:rsidRPr="00960660" w:rsidRDefault="005F403E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t>给资源添加备注</w:t>
      </w:r>
    </w:p>
    <w:p w14:paraId="2900BB11" w14:textId="526BDF11" w:rsidR="005F403E" w:rsidRPr="00960660" w:rsidRDefault="005F403E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t>查看资源监控信息【跳转到监控系统页面打开对应资源的监控】</w:t>
      </w:r>
    </w:p>
    <w:p w14:paraId="2F0B300E" w14:textId="3F374E1A" w:rsidR="00F75933" w:rsidRPr="00960660" w:rsidRDefault="00486E75" w:rsidP="00F7593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t>查看资源详情</w:t>
      </w:r>
    </w:p>
    <w:p w14:paraId="45695CA9" w14:textId="6CBFED73" w:rsidR="005621CD" w:rsidRDefault="00782921" w:rsidP="00486E7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5</w:t>
      </w:r>
      <w:r>
        <w:rPr>
          <w:rFonts w:ascii="SimSun" w:hAnsi="SimSun" w:cs="SimSun" w:hint="eastAsia"/>
          <w:lang w:val="en-US"/>
        </w:rPr>
        <w:t>）</w:t>
      </w:r>
      <w:r w:rsidR="00F75933">
        <w:rPr>
          <w:rFonts w:ascii="SimSun" w:hAnsi="SimSun" w:cs="SimSun" w:hint="eastAsia"/>
          <w:lang w:val="en-US"/>
        </w:rPr>
        <w:t>提供服务树分组功能</w:t>
      </w:r>
    </w:p>
    <w:p w14:paraId="4BAD44CB" w14:textId="7B74CD0C" w:rsidR="004B6972" w:rsidRPr="00960660" w:rsidRDefault="00F611C2" w:rsidP="007A00D8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lastRenderedPageBreak/>
        <w:t>服务树是</w:t>
      </w:r>
      <w:r w:rsidR="004B6972" w:rsidRPr="00960660">
        <w:rPr>
          <w:rFonts w:ascii="SimSun" w:eastAsia="SimSun" w:hAnsi="SimSun" w:cs="SimSun" w:hint="eastAsia"/>
          <w:sz w:val="22"/>
          <w:szCs w:val="22"/>
          <w:lang w:val="en-US"/>
        </w:rPr>
        <w:t>C</w:t>
      </w:r>
      <w:r w:rsidR="004B6972" w:rsidRPr="00960660">
        <w:rPr>
          <w:rFonts w:ascii="SimSun" w:eastAsia="SimSun" w:hAnsi="SimSun" w:cs="SimSun"/>
          <w:sz w:val="22"/>
          <w:szCs w:val="22"/>
          <w:lang w:val="en-US"/>
        </w:rPr>
        <w:t>3</w:t>
      </w:r>
      <w:r w:rsidR="004B6972" w:rsidRPr="00960660">
        <w:rPr>
          <w:rFonts w:ascii="SimSun" w:eastAsia="SimSun" w:hAnsi="SimSun" w:cs="SimSun" w:hint="eastAsia"/>
          <w:sz w:val="22"/>
          <w:szCs w:val="22"/>
          <w:lang w:val="en-US"/>
        </w:rPr>
        <w:t>中是一个很重要的概念，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资源、监控策略、发布流水线、权限</w:t>
      </w:r>
      <w:r w:rsidR="000A1106">
        <w:rPr>
          <w:rFonts w:ascii="SimSun" w:eastAsia="SimSun" w:hAnsi="SimSun" w:cs="SimSun" w:hint="eastAsia"/>
          <w:sz w:val="22"/>
          <w:szCs w:val="22"/>
          <w:lang w:val="en-US"/>
        </w:rPr>
        <w:t>等都是跟服务树进行关联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。</w:t>
      </w:r>
    </w:p>
    <w:p w14:paraId="42DC7625" w14:textId="30F8FC4E" w:rsidR="00F75933" w:rsidRDefault="00F75933" w:rsidP="00486E7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6</w:t>
      </w:r>
      <w:r>
        <w:rPr>
          <w:rFonts w:ascii="SimSun" w:hAnsi="SimSun" w:cs="SimSun" w:hint="eastAsia"/>
          <w:lang w:val="en-US"/>
        </w:rPr>
        <w:t>）给其</w:t>
      </w:r>
      <w:r w:rsidR="008B1A81">
        <w:rPr>
          <w:rFonts w:ascii="SimSun" w:hAnsi="SimSun" w:cs="SimSun" w:hint="eastAsia"/>
          <w:lang w:val="en-US"/>
        </w:rPr>
        <w:t>它子系统</w:t>
      </w:r>
      <w:r>
        <w:rPr>
          <w:rFonts w:ascii="SimSun" w:hAnsi="SimSun" w:cs="SimSun" w:hint="eastAsia"/>
          <w:lang w:val="en-US"/>
        </w:rPr>
        <w:t>提供数据</w:t>
      </w:r>
    </w:p>
    <w:p w14:paraId="71CAAD5D" w14:textId="466EE7B5" w:rsidR="00943B41" w:rsidRPr="002B6DBB" w:rsidRDefault="00943B41" w:rsidP="00943B41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2B6DBB">
        <w:rPr>
          <w:rFonts w:ascii="SimSun" w:eastAsia="SimSun" w:hAnsi="SimSun" w:cs="SimSun" w:hint="eastAsia"/>
          <w:sz w:val="22"/>
          <w:szCs w:val="22"/>
          <w:lang w:val="en-US"/>
        </w:rPr>
        <w:t>给监控系统和发布系统提供资源分组</w:t>
      </w:r>
    </w:p>
    <w:p w14:paraId="55E1DB42" w14:textId="77777777" w:rsidR="0099481A" w:rsidRDefault="0099481A" w:rsidP="0099481A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</w:p>
    <w:p w14:paraId="399F018B" w14:textId="77226CCE" w:rsidR="003701B5" w:rsidRPr="00B1652D" w:rsidRDefault="005E3F14" w:rsidP="00B1652D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lang w:val="en-US"/>
        </w:rPr>
        <w:t xml:space="preserve">1.4.1.2 </w:t>
      </w:r>
      <w:r w:rsidR="005621CD">
        <w:rPr>
          <w:rFonts w:ascii="SimSun" w:hAnsi="SimSun" w:cs="SimSun" w:hint="eastAsia"/>
          <w:lang w:val="en-US"/>
        </w:rPr>
        <w:t>次要功能：</w:t>
      </w:r>
    </w:p>
    <w:p w14:paraId="4BD15C58" w14:textId="3FC83D8E" w:rsidR="00B1652D" w:rsidRDefault="00B1652D" w:rsidP="00B1652D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1</w:t>
      </w:r>
      <w:r>
        <w:rPr>
          <w:rFonts w:ascii="SimSun" w:hAnsi="SimSun" w:cs="SimSun" w:hint="eastAsia"/>
          <w:lang w:val="en-US"/>
        </w:rPr>
        <w:t>）提供服务分析能力</w:t>
      </w:r>
    </w:p>
    <w:p w14:paraId="1679702E" w14:textId="3B24BC2A" w:rsidR="00B1652D" w:rsidRPr="00B1652D" w:rsidRDefault="00B1652D" w:rsidP="00B1652D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CMDB中包含</w:t>
      </w:r>
      <w:r w:rsidRPr="00B1652D">
        <w:rPr>
          <w:rFonts w:ascii="SimSun" w:eastAsia="SimSun" w:hAnsi="SimSun" w:cs="SimSun" w:hint="eastAsia"/>
          <w:sz w:val="22"/>
          <w:szCs w:val="22"/>
          <w:lang w:val="en-US"/>
        </w:rPr>
        <w:t>中包含了企业基础所有的资源列表和详情。可以跟进这个内容生成调用关系。</w:t>
      </w:r>
    </w:p>
    <w:p w14:paraId="44C76046" w14:textId="70E6E915" w:rsidR="003701B5" w:rsidRDefault="00B1652D" w:rsidP="003701B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3701B5">
        <w:rPr>
          <w:rFonts w:ascii="SimSun" w:hAnsi="SimSun" w:cs="SimSun" w:hint="eastAsia"/>
          <w:lang w:val="en-US"/>
        </w:rPr>
        <w:t>）为第三方系统提供接口</w:t>
      </w:r>
    </w:p>
    <w:p w14:paraId="46A0EAA7" w14:textId="75B43ECF" w:rsidR="005F403E" w:rsidRDefault="003701B5" w:rsidP="0025295A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2B6DBB">
        <w:rPr>
          <w:rFonts w:ascii="SimSun" w:eastAsia="SimSun" w:hAnsi="SimSun" w:cs="SimSun" w:hint="eastAsia"/>
          <w:sz w:val="22"/>
          <w:szCs w:val="22"/>
          <w:lang w:val="en-US"/>
        </w:rPr>
        <w:t>给堡垒机提供资源列表</w:t>
      </w:r>
    </w:p>
    <w:p w14:paraId="414AFE5B" w14:textId="77777777" w:rsidR="004432DA" w:rsidRPr="004432DA" w:rsidRDefault="004432DA" w:rsidP="004432DA">
      <w:pPr>
        <w:pStyle w:val="ListParagraph"/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</w:p>
    <w:p w14:paraId="75BE0DE5" w14:textId="4639E369" w:rsidR="00E130E0" w:rsidRDefault="005E3F14" w:rsidP="004A34DE">
      <w:p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lang w:val="en-US"/>
        </w:rPr>
        <w:t xml:space="preserve">1.4.1.3 </w:t>
      </w:r>
      <w:r w:rsidR="005A107B">
        <w:rPr>
          <w:rFonts w:ascii="SimSun" w:hAnsi="SimSun" w:cs="SimSun" w:hint="eastAsia"/>
          <w:lang w:val="en-US"/>
        </w:rPr>
        <w:t>界面截图：</w:t>
      </w:r>
    </w:p>
    <w:p w14:paraId="1728000E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E9A521" wp14:editId="5470A84C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BCB3" w14:textId="58CC71B9" w:rsidR="000C5D46" w:rsidRDefault="000C5D46" w:rsidP="000C5D46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资源概览）</w:t>
      </w:r>
    </w:p>
    <w:p w14:paraId="5C5A1222" w14:textId="6ADDF522" w:rsidR="00E130E0" w:rsidRDefault="00E130E0">
      <w:pPr>
        <w:rPr>
          <w:lang w:val="en-US"/>
        </w:rPr>
      </w:pPr>
    </w:p>
    <w:p w14:paraId="0676857C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F54620" wp14:editId="5C8FFD49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507A" w14:textId="4D91846A" w:rsidR="000C5D46" w:rsidRDefault="000C5D46" w:rsidP="000C5D46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服务分析图）</w:t>
      </w:r>
    </w:p>
    <w:p w14:paraId="0CC78C42" w14:textId="1ABC54BD" w:rsidR="004C1BF2" w:rsidRDefault="00000000" w:rsidP="001A6854">
      <w:pPr>
        <w:pStyle w:val="Heading3"/>
        <w:rPr>
          <w:lang w:val="en-US"/>
        </w:rPr>
      </w:pPr>
      <w:bookmarkStart w:id="6" w:name="_Toc175563144"/>
      <w:r>
        <w:rPr>
          <w:rFonts w:hint="eastAsia"/>
          <w:lang w:val="en-US"/>
        </w:rPr>
        <w:t>1</w:t>
      </w:r>
      <w:r>
        <w:rPr>
          <w:lang w:val="en-US"/>
        </w:rPr>
        <w:t>.4.2</w:t>
      </w:r>
      <w:r>
        <w:rPr>
          <w:rFonts w:hint="eastAsia"/>
          <w:lang w:val="en-US"/>
        </w:rPr>
        <w:t>监控</w:t>
      </w:r>
      <w:r w:rsidR="00FC49C0">
        <w:rPr>
          <w:rFonts w:hint="eastAsia"/>
          <w:lang w:val="en-US"/>
        </w:rPr>
        <w:t>系统</w:t>
      </w:r>
      <w:bookmarkEnd w:id="6"/>
    </w:p>
    <w:p w14:paraId="3A561AD6" w14:textId="112CD29B" w:rsidR="003D46C1" w:rsidRDefault="003D46C1" w:rsidP="003D46C1">
      <w:pPr>
        <w:rPr>
          <w:lang w:val="en-US"/>
        </w:rPr>
      </w:pPr>
      <w:r>
        <w:rPr>
          <w:lang w:val="en-US"/>
        </w:rPr>
        <w:t xml:space="preserve">1.4.2.1 </w:t>
      </w:r>
      <w:r>
        <w:rPr>
          <w:rFonts w:hint="eastAsia"/>
          <w:lang w:val="en-US"/>
        </w:rPr>
        <w:t>主要功能：</w:t>
      </w:r>
    </w:p>
    <w:p w14:paraId="0FCB38B2" w14:textId="02AFE172" w:rsidR="00E13213" w:rsidRDefault="003D46C1" w:rsidP="005529F1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6B7F57">
        <w:rPr>
          <w:rFonts w:ascii="SimSun" w:hAnsi="SimSun" w:cs="SimSun" w:hint="eastAsia"/>
          <w:lang w:val="en-US"/>
        </w:rPr>
        <w:t>支持监控</w:t>
      </w:r>
      <w:r w:rsidR="00720402">
        <w:rPr>
          <w:rFonts w:ascii="SimSun" w:hAnsi="SimSun" w:cs="SimSun" w:hint="eastAsia"/>
          <w:lang w:val="en-US"/>
        </w:rPr>
        <w:t>常规资源：</w:t>
      </w:r>
      <w:r w:rsidR="006B7F57">
        <w:rPr>
          <w:rFonts w:ascii="SimSun" w:hAnsi="SimSun" w:cs="SimSun" w:hint="eastAsia"/>
          <w:lang w:val="en-US"/>
        </w:rPr>
        <w:t>主机、Mysql、Redis</w:t>
      </w:r>
      <w:r w:rsidR="006C34C4">
        <w:rPr>
          <w:rFonts w:ascii="SimSun" w:hAnsi="SimSun" w:cs="SimSun" w:hint="eastAsia"/>
          <w:lang w:val="en-US"/>
        </w:rPr>
        <w:t>、</w:t>
      </w:r>
      <w:r w:rsidR="009F7BB7">
        <w:rPr>
          <w:rFonts w:ascii="SimSun" w:hAnsi="SimSun" w:cs="SimSun" w:hint="eastAsia"/>
          <w:lang w:val="en-US"/>
        </w:rPr>
        <w:t>MongoDB</w:t>
      </w:r>
    </w:p>
    <w:p w14:paraId="778637E3" w14:textId="78C72E78" w:rsidR="007F137B" w:rsidRPr="007F137B" w:rsidRDefault="007F137B" w:rsidP="005529F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除了常规指标，还支持自定义进程、端口等监控</w:t>
      </w:r>
    </w:p>
    <w:p w14:paraId="73D88996" w14:textId="7C81CF5E" w:rsidR="00E13213" w:rsidRPr="007F137B" w:rsidRDefault="007F137B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E13213">
        <w:rPr>
          <w:rFonts w:ascii="SimSun" w:hAnsi="SimSun" w:cs="SimSun" w:hint="eastAsia"/>
          <w:lang w:val="en-US"/>
        </w:rPr>
        <w:t>）支持云监控</w:t>
      </w:r>
      <w:r w:rsidR="005529F1">
        <w:rPr>
          <w:rFonts w:ascii="SimSun" w:hAnsi="SimSun" w:cs="SimSun" w:hint="eastAsia"/>
          <w:lang w:val="en-US"/>
        </w:rPr>
        <w:t>：阿里云、华为云、AWS、谷歌云、腾讯云 等。</w:t>
      </w:r>
    </w:p>
    <w:p w14:paraId="0C95100F" w14:textId="5C385FE1" w:rsidR="007F137B" w:rsidRDefault="007F137B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>
        <w:rPr>
          <w:rFonts w:ascii="SimSun" w:hAnsi="SimSun" w:cs="SimSun" w:hint="eastAsia"/>
          <w:lang w:val="en-US"/>
        </w:rPr>
        <w:t>）</w:t>
      </w:r>
      <w:r w:rsidR="009D1B46">
        <w:rPr>
          <w:rFonts w:ascii="SimSun" w:hAnsi="SimSun" w:cs="SimSun" w:hint="eastAsia"/>
          <w:lang w:val="en-US"/>
        </w:rPr>
        <w:t>支持K</w:t>
      </w:r>
      <w:r w:rsidR="009D1B46">
        <w:rPr>
          <w:rFonts w:ascii="SimSun" w:hAnsi="SimSun" w:cs="SimSun"/>
          <w:lang w:val="en-US"/>
        </w:rPr>
        <w:t>8</w:t>
      </w:r>
      <w:r w:rsidR="009D1B46">
        <w:rPr>
          <w:rFonts w:ascii="SimSun" w:hAnsi="SimSun" w:cs="SimSun" w:hint="eastAsia"/>
          <w:lang w:val="en-US"/>
        </w:rPr>
        <w:t>S监控</w:t>
      </w:r>
    </w:p>
    <w:p w14:paraId="09B4A57C" w14:textId="1BAAFC9F" w:rsidR="007F137B" w:rsidRDefault="004D5C77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4</w:t>
      </w:r>
      <w:r w:rsidR="00843387">
        <w:rPr>
          <w:rFonts w:ascii="SimSun" w:hAnsi="SimSun" w:cs="SimSun" w:hint="eastAsia"/>
          <w:lang w:val="en-US"/>
        </w:rPr>
        <w:t>）支持根据服务树纬度查看资源看板</w:t>
      </w:r>
    </w:p>
    <w:p w14:paraId="2B767407" w14:textId="615686C7" w:rsidR="00505C83" w:rsidRDefault="00B83465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5</w:t>
      </w:r>
      <w:r w:rsidR="00505C83">
        <w:rPr>
          <w:rFonts w:ascii="SimSun" w:hAnsi="SimSun" w:cs="SimSun" w:hint="eastAsia"/>
          <w:lang w:val="en-US"/>
        </w:rPr>
        <w:t>）提供</w:t>
      </w:r>
      <w:r w:rsidR="005D10D0">
        <w:rPr>
          <w:rFonts w:ascii="SimSun" w:hAnsi="SimSun" w:cs="SimSun" w:hint="eastAsia"/>
          <w:lang w:val="en-US"/>
        </w:rPr>
        <w:t>告警处理功能</w:t>
      </w:r>
    </w:p>
    <w:p w14:paraId="0E920DDB" w14:textId="5577EB4F" w:rsidR="005D10D0" w:rsidRDefault="005D10D0" w:rsidP="005D10D0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提供页面显示当前告警列表</w:t>
      </w:r>
    </w:p>
    <w:p w14:paraId="175881DE" w14:textId="31CAE90F" w:rsidR="005D10D0" w:rsidRPr="007F137B" w:rsidRDefault="00FD2C83" w:rsidP="005D10D0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告警认领、告警屏蔽、告警升级功能</w:t>
      </w:r>
    </w:p>
    <w:p w14:paraId="1A02AF1F" w14:textId="77777777" w:rsidR="004C1BF2" w:rsidRDefault="004C1BF2" w:rsidP="004C1BF2">
      <w:pPr>
        <w:rPr>
          <w:lang w:val="en-US"/>
        </w:rPr>
      </w:pPr>
    </w:p>
    <w:p w14:paraId="25669F5A" w14:textId="4F6C769C" w:rsidR="00A404B9" w:rsidRDefault="00A404B9" w:rsidP="00A404B9">
      <w:pPr>
        <w:rPr>
          <w:lang w:val="en-US"/>
        </w:rPr>
      </w:pPr>
      <w:r>
        <w:rPr>
          <w:lang w:val="en-US"/>
        </w:rPr>
        <w:t xml:space="preserve">1.4.2.2 </w:t>
      </w:r>
      <w:r>
        <w:rPr>
          <w:rFonts w:hint="eastAsia"/>
          <w:lang w:val="en-US"/>
        </w:rPr>
        <w:t>次要功能：</w:t>
      </w:r>
    </w:p>
    <w:p w14:paraId="6CFC06F3" w14:textId="68548069" w:rsidR="00A404B9" w:rsidRDefault="00A404B9" w:rsidP="00A404B9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lastRenderedPageBreak/>
        <w:t>1）支持其他类型监控，如： ssl证书过期、域名监控</w:t>
      </w:r>
    </w:p>
    <w:p w14:paraId="60C94B9D" w14:textId="3D3614E6" w:rsidR="00A404B9" w:rsidRPr="00A404B9" w:rsidRDefault="00A404B9" w:rsidP="00A404B9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</w:p>
    <w:p w14:paraId="2510319D" w14:textId="77777777" w:rsidR="00A404B9" w:rsidRDefault="00A404B9" w:rsidP="00A404B9">
      <w:pPr>
        <w:pStyle w:val="ListParagraph"/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</w:p>
    <w:p w14:paraId="6B606005" w14:textId="6E022B44" w:rsidR="00A404B9" w:rsidRDefault="00A404B9" w:rsidP="00A404B9">
      <w:p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lang w:val="en-US"/>
        </w:rPr>
        <w:t xml:space="preserve">1.4.2.3 </w:t>
      </w:r>
      <w:r>
        <w:rPr>
          <w:rFonts w:ascii="SimSun" w:hAnsi="SimSun" w:cs="SimSun" w:hint="eastAsia"/>
          <w:lang w:val="en-US"/>
        </w:rPr>
        <w:t>界面截图：</w:t>
      </w:r>
    </w:p>
    <w:p w14:paraId="6A3686C9" w14:textId="6A22767B" w:rsidR="00E130E0" w:rsidRDefault="00E130E0">
      <w:pPr>
        <w:rPr>
          <w:lang w:val="en-US"/>
        </w:rPr>
      </w:pPr>
    </w:p>
    <w:p w14:paraId="48DDC9B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4B430" wp14:editId="38B14C23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AB0" w14:textId="14854C78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（主机监控图）</w:t>
      </w:r>
    </w:p>
    <w:p w14:paraId="481752C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C2A51F" wp14:editId="3A4557E6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4103" w14:textId="76559896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（数据库监控图）</w:t>
      </w:r>
    </w:p>
    <w:p w14:paraId="3F18FEA2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49F0E5" wp14:editId="5CAB289A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560" w14:textId="3D401EAC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</w:t>
      </w:r>
      <w:r>
        <w:rPr>
          <w:rFonts w:hint="eastAsia"/>
          <w:lang w:val="en-US"/>
        </w:rPr>
        <w:t>集群监控图）</w:t>
      </w:r>
    </w:p>
    <w:p w14:paraId="78A0BBF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418A9E" wp14:editId="466F8DBD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8CFE" w14:textId="7EB996AC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（当前告警页面）</w:t>
      </w:r>
    </w:p>
    <w:p w14:paraId="4957896F" w14:textId="77777777" w:rsidR="00E130E0" w:rsidRDefault="00E130E0">
      <w:pPr>
        <w:rPr>
          <w:lang w:val="en-US"/>
        </w:rPr>
      </w:pPr>
    </w:p>
    <w:p w14:paraId="424A3758" w14:textId="77777777" w:rsidR="00E130E0" w:rsidRDefault="00000000" w:rsidP="009A12D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D6A4B" wp14:editId="7203A8E4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051E" w14:textId="23DDADBE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（告警消息）</w:t>
      </w:r>
    </w:p>
    <w:p w14:paraId="3E7ADE78" w14:textId="70EA954A" w:rsidR="005E1254" w:rsidRDefault="00000000" w:rsidP="00984C4D">
      <w:pPr>
        <w:pStyle w:val="Heading3"/>
        <w:rPr>
          <w:lang w:val="en-US"/>
        </w:rPr>
      </w:pPr>
      <w:bookmarkStart w:id="7" w:name="_Toc175563145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.4.3</w:t>
      </w:r>
      <w:r>
        <w:rPr>
          <w:rFonts w:hint="eastAsia"/>
          <w:lang w:val="en-US"/>
        </w:rPr>
        <w:t>发布</w:t>
      </w:r>
      <w:r w:rsidR="007D7CB2">
        <w:rPr>
          <w:rFonts w:hint="eastAsia"/>
          <w:lang w:val="en-US"/>
        </w:rPr>
        <w:t>系统</w:t>
      </w:r>
      <w:bookmarkEnd w:id="7"/>
    </w:p>
    <w:p w14:paraId="60025E6D" w14:textId="7219C9FA" w:rsidR="005E1254" w:rsidRDefault="005E1254" w:rsidP="005E1254">
      <w:pPr>
        <w:rPr>
          <w:lang w:val="en-US"/>
        </w:rPr>
      </w:pPr>
      <w:r>
        <w:rPr>
          <w:lang w:val="en-US"/>
        </w:rPr>
        <w:t>1.4.</w:t>
      </w:r>
      <w:r w:rsidR="00D1795A">
        <w:rPr>
          <w:lang w:val="en-US"/>
        </w:rPr>
        <w:t>3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55ED5E6D" w14:textId="4AFF38AB" w:rsidR="005E1254" w:rsidRDefault="005E1254" w:rsidP="005E1254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6E693E">
        <w:rPr>
          <w:rFonts w:ascii="SimSun" w:hAnsi="SimSun" w:cs="SimSun" w:hint="eastAsia"/>
          <w:lang w:val="en-US"/>
        </w:rPr>
        <w:t>支持</w:t>
      </w:r>
      <w:r w:rsidR="00E43D6C">
        <w:rPr>
          <w:rFonts w:ascii="SimSun" w:hAnsi="SimSun" w:cs="SimSun" w:hint="eastAsia"/>
          <w:lang w:val="en-US"/>
        </w:rPr>
        <w:t>发布流水线，支持传统主机发布、支持k</w:t>
      </w:r>
      <w:r w:rsidR="00E43D6C">
        <w:rPr>
          <w:rFonts w:ascii="SimSun" w:hAnsi="SimSun" w:cs="SimSun"/>
          <w:lang w:val="en-US"/>
        </w:rPr>
        <w:t>8</w:t>
      </w:r>
      <w:r w:rsidR="00E43D6C">
        <w:rPr>
          <w:rFonts w:ascii="SimSun" w:hAnsi="SimSun" w:cs="SimSun" w:hint="eastAsia"/>
          <w:lang w:val="en-US"/>
        </w:rPr>
        <w:t>s应用发布</w:t>
      </w:r>
    </w:p>
    <w:p w14:paraId="0E4C6BD8" w14:textId="4BE7426E" w:rsidR="005E1254" w:rsidRDefault="00E43D6C" w:rsidP="005E125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支持主机分批发布</w:t>
      </w:r>
    </w:p>
    <w:p w14:paraId="62597629" w14:textId="3BA7A9E9" w:rsidR="00E43D6C" w:rsidRPr="007F137B" w:rsidRDefault="00E43D6C" w:rsidP="005E125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支持一键回滚</w:t>
      </w:r>
    </w:p>
    <w:p w14:paraId="6D9DF664" w14:textId="11AD56C7" w:rsidR="005E1254" w:rsidRPr="006620BA" w:rsidRDefault="00BA05F4" w:rsidP="006620BA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2</w:t>
      </w:r>
      <w:r w:rsidR="00796EC9">
        <w:rPr>
          <w:rFonts w:ascii="SimSun" w:hAnsi="SimSun" w:cs="SimSun" w:hint="eastAsia"/>
          <w:lang w:val="en-US"/>
        </w:rPr>
        <w:t>）发布过程有支持审批步骤</w:t>
      </w:r>
    </w:p>
    <w:p w14:paraId="4BF7197D" w14:textId="38F8092B" w:rsidR="00BA05F4" w:rsidRDefault="00BA05F4">
      <w:pPr>
        <w:rPr>
          <w:lang w:val="en-US"/>
        </w:rPr>
      </w:pPr>
      <w:r>
        <w:rPr>
          <w:lang w:val="en-US"/>
        </w:rPr>
        <w:t xml:space="preserve">1.4.3.2 </w:t>
      </w:r>
      <w:r>
        <w:rPr>
          <w:rFonts w:hint="eastAsia"/>
          <w:lang w:val="en-US"/>
        </w:rPr>
        <w:t>界面截图：</w:t>
      </w:r>
    </w:p>
    <w:p w14:paraId="7BD23B5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33761" wp14:editId="0C204428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E90B" w14:textId="4D322A81" w:rsidR="00BA05F4" w:rsidRDefault="00BA05F4" w:rsidP="00BA05F4">
      <w:pPr>
        <w:jc w:val="center"/>
        <w:rPr>
          <w:lang w:val="en-US"/>
        </w:rPr>
      </w:pPr>
      <w:r>
        <w:rPr>
          <w:rFonts w:hint="eastAsia"/>
          <w:lang w:val="en-US"/>
        </w:rPr>
        <w:t>（某个服务树下流水线列表）</w:t>
      </w:r>
    </w:p>
    <w:p w14:paraId="657C88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E363AF" wp14:editId="4A741068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9DDA" w14:textId="19F645EA" w:rsidR="00BA05F4" w:rsidRDefault="00BA05F4" w:rsidP="00BA05F4">
      <w:pPr>
        <w:jc w:val="center"/>
        <w:rPr>
          <w:lang w:val="en-US"/>
        </w:rPr>
      </w:pPr>
      <w:r>
        <w:rPr>
          <w:rFonts w:hint="eastAsia"/>
          <w:lang w:val="en-US"/>
        </w:rPr>
        <w:t>（单个流水线）</w:t>
      </w:r>
    </w:p>
    <w:p w14:paraId="7590BE0D" w14:textId="77777777" w:rsidR="00E130E0" w:rsidRDefault="00E130E0">
      <w:pPr>
        <w:rPr>
          <w:lang w:val="en-US"/>
        </w:rPr>
      </w:pPr>
    </w:p>
    <w:p w14:paraId="4FE91373" w14:textId="3E6A8D46" w:rsidR="0033788E" w:rsidRDefault="00000000" w:rsidP="0033788E">
      <w:pPr>
        <w:pStyle w:val="Heading3"/>
        <w:rPr>
          <w:lang w:val="en-US"/>
        </w:rPr>
      </w:pPr>
      <w:bookmarkStart w:id="8" w:name="_Toc175563146"/>
      <w:r>
        <w:rPr>
          <w:rFonts w:hint="eastAsia"/>
          <w:lang w:val="en-US"/>
        </w:rPr>
        <w:t>1</w:t>
      </w:r>
      <w:r>
        <w:rPr>
          <w:lang w:val="en-US"/>
        </w:rPr>
        <w:t>.4.4</w:t>
      </w:r>
      <w:r>
        <w:rPr>
          <w:rFonts w:hint="eastAsia"/>
          <w:lang w:val="en-US"/>
        </w:rPr>
        <w:t>故障自愈</w:t>
      </w:r>
      <w:bookmarkEnd w:id="8"/>
    </w:p>
    <w:p w14:paraId="4E6765A0" w14:textId="46DEC884" w:rsidR="0033788E" w:rsidRDefault="0033788E" w:rsidP="0033788E">
      <w:pPr>
        <w:rPr>
          <w:lang w:val="en-US"/>
        </w:rPr>
      </w:pPr>
      <w:r>
        <w:rPr>
          <w:lang w:val="en-US"/>
        </w:rPr>
        <w:t xml:space="preserve">1.4.4.1 </w:t>
      </w:r>
      <w:r>
        <w:rPr>
          <w:rFonts w:hint="eastAsia"/>
          <w:lang w:val="en-US"/>
        </w:rPr>
        <w:t>主要功能：</w:t>
      </w:r>
    </w:p>
    <w:p w14:paraId="25015019" w14:textId="64158CE5" w:rsidR="0033788E" w:rsidRPr="00377DC8" w:rsidRDefault="0033788E" w:rsidP="00377DC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377DC8">
        <w:rPr>
          <w:rFonts w:ascii="SimSun" w:hAnsi="SimSun" w:cs="SimSun" w:hint="eastAsia"/>
          <w:lang w:val="en-US"/>
        </w:rPr>
        <w:t>支持监控告警和作业进行关联，起到告警触发修复作业的作用。</w:t>
      </w:r>
    </w:p>
    <w:p w14:paraId="6D396869" w14:textId="30BB0C4F" w:rsidR="0033788E" w:rsidRPr="0033788E" w:rsidRDefault="00AC04D3" w:rsidP="0033788E">
      <w:pPr>
        <w:rPr>
          <w:lang w:val="en-US"/>
        </w:rPr>
      </w:pPr>
      <w:r>
        <w:rPr>
          <w:lang w:val="en-US"/>
        </w:rPr>
        <w:t xml:space="preserve">1.4.4.2 </w:t>
      </w:r>
      <w:r>
        <w:rPr>
          <w:rFonts w:hint="eastAsia"/>
          <w:lang w:val="en-US"/>
        </w:rPr>
        <w:t>界面截图：</w:t>
      </w:r>
    </w:p>
    <w:p w14:paraId="1441B02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A64BD5" wp14:editId="43B8135B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D43" w14:textId="632885AC" w:rsidR="004E527C" w:rsidRDefault="004E527C" w:rsidP="004E527C">
      <w:pPr>
        <w:jc w:val="center"/>
        <w:rPr>
          <w:lang w:val="en-US"/>
        </w:rPr>
      </w:pPr>
      <w:r>
        <w:rPr>
          <w:rFonts w:hint="eastAsia"/>
          <w:lang w:val="en-US"/>
        </w:rPr>
        <w:t>（故障自愈触发列表页）</w:t>
      </w:r>
    </w:p>
    <w:p w14:paraId="371065CC" w14:textId="77777777" w:rsidR="00E130E0" w:rsidRDefault="00E130E0">
      <w:pPr>
        <w:rPr>
          <w:lang w:val="en-US"/>
        </w:rPr>
      </w:pPr>
    </w:p>
    <w:p w14:paraId="20009296" w14:textId="7BC11E13" w:rsidR="00AE08EB" w:rsidRDefault="00000000" w:rsidP="001D60A4">
      <w:pPr>
        <w:pStyle w:val="Heading3"/>
        <w:rPr>
          <w:lang w:val="en-US"/>
        </w:rPr>
      </w:pPr>
      <w:bookmarkStart w:id="9" w:name="_Toc175563147"/>
      <w:r>
        <w:rPr>
          <w:rFonts w:hint="eastAsia"/>
          <w:lang w:val="en-US"/>
        </w:rPr>
        <w:t>1</w:t>
      </w:r>
      <w:r>
        <w:rPr>
          <w:lang w:val="en-US"/>
        </w:rPr>
        <w:t>.4.5</w:t>
      </w:r>
      <w:r>
        <w:rPr>
          <w:rFonts w:hint="eastAsia"/>
          <w:lang w:val="en-US"/>
        </w:rPr>
        <w:t>工单</w:t>
      </w:r>
      <w:bookmarkEnd w:id="9"/>
    </w:p>
    <w:p w14:paraId="408F8193" w14:textId="6AF4735D" w:rsidR="00AE08EB" w:rsidRDefault="00AE08EB" w:rsidP="00AE08EB">
      <w:pPr>
        <w:rPr>
          <w:lang w:val="en-US"/>
        </w:rPr>
      </w:pPr>
      <w:r>
        <w:rPr>
          <w:lang w:val="en-US"/>
        </w:rPr>
        <w:t>1.4.</w:t>
      </w:r>
      <w:r w:rsidR="001D60A4">
        <w:rPr>
          <w:lang w:val="en-US"/>
        </w:rPr>
        <w:t>5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1B7A2E88" w14:textId="518D042A" w:rsidR="00AE08EB" w:rsidRDefault="00AE08EB" w:rsidP="00AE08E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1）支持工单的生命周期管理：工单创建、分配、处理、关闭。</w:t>
      </w:r>
    </w:p>
    <w:p w14:paraId="3CB56BC6" w14:textId="679C8C59" w:rsidR="00AE08EB" w:rsidRDefault="001D60A4" w:rsidP="00AE08E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AE08EB">
        <w:rPr>
          <w:rFonts w:ascii="SimSun" w:hAnsi="SimSun" w:cs="SimSun" w:hint="eastAsia"/>
          <w:lang w:val="en-US"/>
        </w:rPr>
        <w:t>）支持消息通知</w:t>
      </w:r>
    </w:p>
    <w:p w14:paraId="2EC46DB4" w14:textId="6D6D34D3" w:rsidR="001D60A4" w:rsidRPr="0033788E" w:rsidRDefault="001D60A4" w:rsidP="001D60A4">
      <w:pPr>
        <w:rPr>
          <w:lang w:val="en-US"/>
        </w:rPr>
      </w:pPr>
      <w:r>
        <w:rPr>
          <w:lang w:val="en-US"/>
        </w:rPr>
        <w:t xml:space="preserve">1.4.5.2 </w:t>
      </w:r>
      <w:r>
        <w:rPr>
          <w:rFonts w:hint="eastAsia"/>
          <w:lang w:val="en-US"/>
        </w:rPr>
        <w:t>界面截图：</w:t>
      </w:r>
    </w:p>
    <w:p w14:paraId="2D480FB6" w14:textId="77777777" w:rsidR="00AE08EB" w:rsidRPr="00AE08EB" w:rsidRDefault="00AE08EB" w:rsidP="00AE08EB">
      <w:pPr>
        <w:rPr>
          <w:lang w:val="en-US"/>
        </w:rPr>
      </w:pPr>
    </w:p>
    <w:p w14:paraId="19EB0EC0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CB4FE5" wp14:editId="1DC4C2C2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D5EE" w14:textId="1CABCFB8" w:rsidR="001D60A4" w:rsidRDefault="001D60A4" w:rsidP="001D60A4">
      <w:pPr>
        <w:jc w:val="center"/>
        <w:rPr>
          <w:lang w:val="en-US"/>
        </w:rPr>
      </w:pPr>
      <w:r>
        <w:rPr>
          <w:rFonts w:hint="eastAsia"/>
          <w:lang w:val="en-US"/>
        </w:rPr>
        <w:t>（工单首页）</w:t>
      </w:r>
    </w:p>
    <w:p w14:paraId="69A19777" w14:textId="77777777" w:rsidR="00E130E0" w:rsidRDefault="00E130E0">
      <w:pPr>
        <w:rPr>
          <w:lang w:val="en-US"/>
        </w:rPr>
      </w:pPr>
    </w:p>
    <w:p w14:paraId="773CA78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059A8" wp14:editId="112C38F5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4565" w14:textId="615C44A8" w:rsidR="001D60A4" w:rsidRDefault="001D60A4" w:rsidP="001D60A4">
      <w:pPr>
        <w:jc w:val="center"/>
        <w:rPr>
          <w:lang w:val="en-US"/>
        </w:rPr>
      </w:pPr>
      <w:r>
        <w:rPr>
          <w:rFonts w:hint="eastAsia"/>
          <w:lang w:val="en-US"/>
        </w:rPr>
        <w:t>（工单提交页面）</w:t>
      </w:r>
    </w:p>
    <w:p w14:paraId="6CF35362" w14:textId="77777777" w:rsidR="00E130E0" w:rsidRDefault="00E130E0">
      <w:pPr>
        <w:rPr>
          <w:lang w:val="en-US"/>
        </w:rPr>
      </w:pPr>
    </w:p>
    <w:p w14:paraId="4DD2CE1D" w14:textId="77777777" w:rsidR="00E130E0" w:rsidRDefault="00000000">
      <w:pPr>
        <w:pStyle w:val="Heading3"/>
        <w:rPr>
          <w:lang w:val="en-US"/>
        </w:rPr>
      </w:pPr>
      <w:bookmarkStart w:id="10" w:name="_Toc175563148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.4.6 </w:t>
      </w:r>
      <w:r>
        <w:rPr>
          <w:rFonts w:hint="eastAsia"/>
          <w:lang w:val="en-US"/>
        </w:rPr>
        <w:t>BPM</w:t>
      </w:r>
      <w:r>
        <w:rPr>
          <w:rFonts w:hint="eastAsia"/>
          <w:lang w:val="en-US"/>
        </w:rPr>
        <w:t>流程</w:t>
      </w:r>
      <w:bookmarkEnd w:id="10"/>
    </w:p>
    <w:p w14:paraId="00AFD54C" w14:textId="1884D0A7" w:rsidR="00091618" w:rsidRDefault="00091618" w:rsidP="00091618">
      <w:pPr>
        <w:rPr>
          <w:lang w:val="en-US"/>
        </w:rPr>
      </w:pPr>
      <w:r>
        <w:rPr>
          <w:lang w:val="en-US"/>
        </w:rPr>
        <w:t>1.4.</w:t>
      </w:r>
      <w:r w:rsidR="004C4648">
        <w:rPr>
          <w:lang w:val="en-US"/>
        </w:rPr>
        <w:t>6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74968652" w14:textId="685CD66C" w:rsidR="00091618" w:rsidRDefault="00091618" w:rsidP="0009161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 xml:space="preserve">1）自动化流程支持创建云资源或者修改云资源配置： </w:t>
      </w:r>
    </w:p>
    <w:p w14:paraId="4DABDD18" w14:textId="071981A7" w:rsidR="00091618" w:rsidRDefault="00091618" w:rsidP="00091618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腾讯云： CVM、CLB、Mysql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554DB6E9" w14:textId="47A5B710" w:rsidR="00091618" w:rsidRDefault="00091618" w:rsidP="00091618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AWS： EC2、SQS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2B298B61" w14:textId="7C73C61F" w:rsidR="00091618" w:rsidRPr="0080643F" w:rsidRDefault="00091618" w:rsidP="0080643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谷歌云：VM、LB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5B780AE4" w14:textId="4759C466" w:rsidR="00091618" w:rsidRDefault="00946631" w:rsidP="0009161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091618">
        <w:rPr>
          <w:rFonts w:ascii="SimSun" w:hAnsi="SimSun" w:cs="SimSun" w:hint="eastAsia"/>
          <w:lang w:val="en-US"/>
        </w:rPr>
        <w:t>）流程过程支持审批</w:t>
      </w:r>
    </w:p>
    <w:p w14:paraId="53C59F7D" w14:textId="65ED4293" w:rsidR="00091618" w:rsidRPr="00091618" w:rsidRDefault="00946631" w:rsidP="0009161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>
        <w:rPr>
          <w:rFonts w:ascii="SimSun" w:hAnsi="SimSun" w:cs="SimSun" w:hint="eastAsia"/>
          <w:lang w:val="en-US"/>
        </w:rPr>
        <w:t>）流程系统支持对接工单</w:t>
      </w:r>
    </w:p>
    <w:p w14:paraId="26FE3123" w14:textId="5A1FE0C9" w:rsidR="00091618" w:rsidRPr="00091618" w:rsidRDefault="00AB6CCB" w:rsidP="00091618">
      <w:pPr>
        <w:rPr>
          <w:lang w:val="en-US"/>
        </w:rPr>
      </w:pPr>
      <w:r>
        <w:rPr>
          <w:lang w:val="en-US"/>
        </w:rPr>
        <w:t xml:space="preserve">1.4.6.2 </w:t>
      </w:r>
      <w:r>
        <w:rPr>
          <w:rFonts w:hint="eastAsia"/>
          <w:lang w:val="en-US"/>
        </w:rPr>
        <w:t>界面截图：</w:t>
      </w:r>
    </w:p>
    <w:p w14:paraId="2B39FD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C7F2" wp14:editId="3BB090EA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2F2B" w14:textId="2CDCB7DE" w:rsidR="00E130E0" w:rsidRDefault="000D644F" w:rsidP="000D644F">
      <w:pPr>
        <w:jc w:val="center"/>
        <w:rPr>
          <w:lang w:val="en-US"/>
        </w:rPr>
      </w:pPr>
      <w:r>
        <w:rPr>
          <w:rFonts w:hint="eastAsia"/>
          <w:lang w:val="en-US"/>
        </w:rPr>
        <w:t>（流程提交页面）</w:t>
      </w:r>
    </w:p>
    <w:p w14:paraId="35EBDE21" w14:textId="02EBA29C" w:rsidR="007220F4" w:rsidRDefault="00000000" w:rsidP="00351872">
      <w:pPr>
        <w:pStyle w:val="Heading3"/>
        <w:rPr>
          <w:lang w:val="en-US"/>
        </w:rPr>
      </w:pPr>
      <w:bookmarkStart w:id="11" w:name="_Toc175563149"/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>
        <w:rPr>
          <w:rFonts w:hint="eastAsia"/>
          <w:lang w:val="en-US"/>
        </w:rPr>
        <w:t>成本优化</w:t>
      </w:r>
      <w:bookmarkEnd w:id="11"/>
    </w:p>
    <w:p w14:paraId="3E42361D" w14:textId="53069EFE" w:rsidR="007220F4" w:rsidRDefault="007220F4" w:rsidP="007220F4">
      <w:pPr>
        <w:rPr>
          <w:lang w:val="en-US"/>
        </w:rPr>
      </w:pPr>
      <w:r>
        <w:rPr>
          <w:lang w:val="en-US"/>
        </w:rPr>
        <w:t xml:space="preserve">1.4.7.1 </w:t>
      </w:r>
      <w:r>
        <w:rPr>
          <w:rFonts w:hint="eastAsia"/>
          <w:lang w:val="en-US"/>
        </w:rPr>
        <w:t>主要功能：</w:t>
      </w:r>
    </w:p>
    <w:p w14:paraId="0D22CF1B" w14:textId="11EF7865" w:rsidR="007220F4" w:rsidRDefault="007220F4" w:rsidP="007220F4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371FA1">
        <w:rPr>
          <w:rFonts w:ascii="SimSun" w:hAnsi="SimSun" w:cs="SimSun" w:hint="eastAsia"/>
          <w:lang w:val="en-US"/>
        </w:rPr>
        <w:t>自动识别低利用率资源</w:t>
      </w:r>
      <w:r>
        <w:rPr>
          <w:rFonts w:ascii="SimSun" w:hAnsi="SimSun" w:cs="SimSun" w:hint="eastAsia"/>
          <w:lang w:val="en-US"/>
        </w:rPr>
        <w:t xml:space="preserve"> </w:t>
      </w:r>
    </w:p>
    <w:p w14:paraId="0B6FE6C0" w14:textId="4A4A63FD" w:rsidR="007220F4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主机： 主机利用率、磁盘利用率</w:t>
      </w:r>
    </w:p>
    <w:p w14:paraId="235E5A2A" w14:textId="58095E80" w:rsidR="00371FA1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lastRenderedPageBreak/>
        <w:t>AWS： RDS、Redis、ALB、ELB、NLB</w:t>
      </w:r>
      <w:r>
        <w:rPr>
          <w:rFonts w:ascii="SimSun" w:eastAsia="SimSun" w:hAnsi="SimSun" w:cs="SimSun"/>
          <w:sz w:val="22"/>
          <w:szCs w:val="22"/>
          <w:lang w:val="en-US"/>
        </w:rPr>
        <w:t>, AWS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磁盘卷</w:t>
      </w:r>
    </w:p>
    <w:p w14:paraId="3604AEE1" w14:textId="50EDC16C" w:rsidR="00371FA1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腾讯云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: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CLB、Redis</w:t>
      </w:r>
    </w:p>
    <w:p w14:paraId="51B4FA07" w14:textId="19DFDA90" w:rsidR="007220F4" w:rsidRPr="00371FA1" w:rsidRDefault="00371FA1" w:rsidP="00371FA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华为云：RDS、Redis</w:t>
      </w:r>
    </w:p>
    <w:p w14:paraId="26E8BFCD" w14:textId="7277B717" w:rsidR="007220F4" w:rsidRDefault="007220F4" w:rsidP="007220F4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>
        <w:rPr>
          <w:rFonts w:ascii="SimSun" w:hAnsi="SimSun" w:cs="SimSun" w:hint="eastAsia"/>
          <w:lang w:val="en-US"/>
        </w:rPr>
        <w:t>）</w:t>
      </w:r>
      <w:r w:rsidR="00FF49CB">
        <w:rPr>
          <w:rFonts w:ascii="SimSun" w:hAnsi="SimSun" w:cs="SimSun" w:hint="eastAsia"/>
          <w:lang w:val="en-US"/>
        </w:rPr>
        <w:t>添加费用计算功能，计算服务树费用、资源费用</w:t>
      </w:r>
    </w:p>
    <w:p w14:paraId="2CB9B1C5" w14:textId="47F1A0CA" w:rsidR="00FF49CB" w:rsidRPr="00FF49CB" w:rsidRDefault="00FF49CB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支持： 华为云、AWS</w:t>
      </w:r>
    </w:p>
    <w:p w14:paraId="315252E0" w14:textId="562FA73C" w:rsidR="007220F4" w:rsidRPr="007220F4" w:rsidRDefault="005D349E" w:rsidP="007220F4">
      <w:pPr>
        <w:rPr>
          <w:lang w:val="en-US"/>
        </w:rPr>
      </w:pPr>
      <w:r>
        <w:rPr>
          <w:lang w:val="en-US"/>
        </w:rPr>
        <w:t xml:space="preserve">1.4.7.2 </w:t>
      </w:r>
      <w:r>
        <w:rPr>
          <w:rFonts w:hint="eastAsia"/>
          <w:lang w:val="en-US"/>
        </w:rPr>
        <w:t>界面截图：</w:t>
      </w:r>
    </w:p>
    <w:p w14:paraId="110D484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44077" wp14:editId="4119FECE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811" w14:textId="4A5E5F06" w:rsidR="004A3005" w:rsidRDefault="004A3005" w:rsidP="004A3005">
      <w:pPr>
        <w:jc w:val="center"/>
        <w:rPr>
          <w:lang w:val="en-US"/>
        </w:rPr>
      </w:pPr>
      <w:r>
        <w:rPr>
          <w:rFonts w:hint="eastAsia"/>
          <w:lang w:val="en-US"/>
        </w:rPr>
        <w:t>（低利用率资源查看页面）</w:t>
      </w:r>
    </w:p>
    <w:p w14:paraId="459A9FF0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2" w:name="_Toc175563150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.4</w:t>
      </w:r>
      <w:r>
        <w:rPr>
          <w:rFonts w:hint="eastAsia"/>
          <w:shd w:val="clear" w:color="auto" w:fill="FFFFFF"/>
          <w:lang w:val="en-US"/>
        </w:rPr>
        <w:t>开源说明</w:t>
      </w:r>
      <w:bookmarkEnd w:id="12"/>
    </w:p>
    <w:p w14:paraId="297FC361" w14:textId="223673C9" w:rsidR="00E130E0" w:rsidRPr="000F68E8" w:rsidRDefault="00F057F7" w:rsidP="000F68E8">
      <w:pPr>
        <w:rPr>
          <w:lang w:val="en-US"/>
        </w:rPr>
      </w:pP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使用</w:t>
      </w:r>
      <w:r>
        <w:rPr>
          <w:rFonts w:hint="eastAsia"/>
          <w:lang w:val="en-US"/>
        </w:rPr>
        <w:t>GNU</w:t>
      </w:r>
      <w:r w:rsidR="00D96838">
        <w:rPr>
          <w:rFonts w:hint="eastAsia"/>
          <w:lang w:val="en-US"/>
        </w:rPr>
        <w:t>许可</w:t>
      </w:r>
      <w:r w:rsidR="00D96838" w:rsidRPr="00D96838">
        <w:rPr>
          <w:lang w:val="en-US"/>
        </w:rPr>
        <w:t>(GNU General Public License,</w:t>
      </w:r>
      <w:r w:rsidR="00D96838" w:rsidRPr="00D96838">
        <w:rPr>
          <w:lang w:val="en-US"/>
        </w:rPr>
        <w:t>简称</w:t>
      </w:r>
      <w:r w:rsidR="00D96838" w:rsidRPr="00D96838">
        <w:rPr>
          <w:lang w:val="en-US"/>
        </w:rPr>
        <w:t>GPL)</w:t>
      </w:r>
      <w:r w:rsidR="00D96838">
        <w:rPr>
          <w:rFonts w:hint="eastAsia"/>
          <w:lang w:val="en-US"/>
        </w:rPr>
        <w:t>，可以自由使用</w:t>
      </w:r>
      <w:r w:rsidR="00AA7B50">
        <w:rPr>
          <w:rFonts w:hint="eastAsia"/>
          <w:lang w:val="en-US"/>
        </w:rPr>
        <w:t>。</w:t>
      </w:r>
      <w:r w:rsidR="00D96838">
        <w:rPr>
          <w:rFonts w:hint="eastAsia"/>
          <w:lang w:val="en-US"/>
        </w:rPr>
        <w:t>允许任何人自由运行、研究、分享和修改。</w:t>
      </w:r>
    </w:p>
    <w:p w14:paraId="2577385B" w14:textId="77777777" w:rsidR="00E130E0" w:rsidRPr="00D96838" w:rsidRDefault="00E130E0">
      <w:pPr>
        <w:pStyle w:val="NormalWeb"/>
        <w:spacing w:before="240" w:beforeAutospacing="0" w:after="240" w:afterAutospacing="0"/>
        <w:rPr>
          <w:b/>
          <w:bCs/>
          <w:lang w:val="en-US"/>
        </w:rPr>
      </w:pPr>
    </w:p>
    <w:p w14:paraId="69B9C5E9" w14:textId="77777777" w:rsidR="00E130E0" w:rsidRDefault="00000000">
      <w:pPr>
        <w:pStyle w:val="Heading1"/>
      </w:pPr>
      <w:bookmarkStart w:id="13" w:name="_Toc175563151"/>
      <w:r>
        <w:t>2. 安装</w:t>
      </w:r>
      <w:bookmarkEnd w:id="13"/>
    </w:p>
    <w:p w14:paraId="16EA6718" w14:textId="7747E9CE" w:rsidR="00E130E0" w:rsidRDefault="0000000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PEN-C3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安装分为</w:t>
      </w:r>
      <w:hyperlink r:id="rId23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体验版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、</w:t>
      </w:r>
      <w:hyperlink r:id="rId24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单机版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和</w:t>
      </w:r>
      <w:hyperlink r:id="rId25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集群版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，请根据实际情况进行选择。</w:t>
      </w:r>
    </w:p>
    <w:p w14:paraId="3981C954" w14:textId="77777777" w:rsidR="00E130E0" w:rsidRDefault="00E130E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</w:p>
    <w:p w14:paraId="43156B8A" w14:textId="77777777" w:rsidR="00E130E0" w:rsidRDefault="00000000">
      <w:pPr>
        <w:pStyle w:val="Heading2"/>
      </w:pPr>
      <w:bookmarkStart w:id="14" w:name="_Toc175563152"/>
      <w:r>
        <w:rPr>
          <w:rFonts w:hint="eastAsia"/>
        </w:rPr>
        <w:lastRenderedPageBreak/>
        <w:t>2</w:t>
      </w:r>
      <w:r>
        <w:t xml:space="preserve">.1 </w:t>
      </w:r>
      <w:r>
        <w:rPr>
          <w:rFonts w:hint="eastAsia"/>
        </w:rPr>
        <w:t>体验版</w:t>
      </w:r>
      <w:bookmarkEnd w:id="14"/>
    </w:p>
    <w:p w14:paraId="27CB66AD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的功能，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提供了体验版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412EB0A5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通过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Docker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8080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73B93D1" w14:textId="77777777" w:rsidR="00E130E0" w:rsidRDefault="0000000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docker run -p 8080:88 openc3/allinone:latest</w:t>
      </w:r>
    </w:p>
    <w:p w14:paraId="03A285A8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访问服务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hyperlink r:id="rId26" w:tgtFrame="_blank" w:history="1">
        <w:r>
          <w:rPr>
            <w:color w:val="333333"/>
            <w:lang w:val="en-US"/>
          </w:rPr>
          <w:t>http://localhost:8080</w:t>
        </w:r>
      </w:hyperlink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0CEE3183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28EE19E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516465F2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13A7C324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F607D5" w14:textId="77777777" w:rsidR="00E130E0" w:rsidRDefault="00000000">
      <w:pPr>
        <w:pStyle w:val="Heading2"/>
        <w:rPr>
          <w:rFonts w:eastAsia="Times New Roman"/>
          <w:sz w:val="48"/>
          <w:szCs w:val="48"/>
          <w:lang w:val="en-US"/>
        </w:rPr>
      </w:pPr>
      <w:bookmarkStart w:id="15" w:name="_Toc175563153"/>
      <w:r>
        <w:rPr>
          <w:rFonts w:hint="eastAsia"/>
        </w:rPr>
        <w:t>2</w:t>
      </w:r>
      <w:r>
        <w:t>.2单机版安</w:t>
      </w:r>
      <w:r>
        <w:rPr>
          <w:rFonts w:ascii="SimSun" w:eastAsia="SimSun" w:hAnsi="SimSun" w:cs="SimSun" w:hint="eastAsia"/>
        </w:rPr>
        <w:t>装</w:t>
      </w:r>
      <w:bookmarkEnd w:id="15"/>
    </w:p>
    <w:p w14:paraId="6A97425B" w14:textId="77777777" w:rsidR="00E130E0" w:rsidRDefault="00000000">
      <w:pPr>
        <w:pStyle w:val="Heading3"/>
        <w:rPr>
          <w:rFonts w:eastAsia="Times New Roman"/>
        </w:rPr>
      </w:pPr>
      <w:bookmarkStart w:id="16" w:name="_Toc175563154"/>
      <w:r>
        <w:t xml:space="preserve">2.2.1. </w:t>
      </w:r>
      <w:r>
        <w:t>准备运行环</w:t>
      </w:r>
      <w:r>
        <w:rPr>
          <w:rFonts w:ascii="SimSun" w:eastAsia="SimSun" w:hAnsi="SimSun" w:cs="SimSun" w:hint="eastAsia"/>
        </w:rPr>
        <w:t>境</w:t>
      </w:r>
      <w:bookmarkEnd w:id="16"/>
    </w:p>
    <w:p w14:paraId="47D97DF1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准备一台服务器，配置如下：</w:t>
      </w:r>
    </w:p>
    <w:p w14:paraId="7DC15B11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</w:t>
      </w:r>
      <w:r>
        <w:rPr>
          <w:rFonts w:ascii="Georgia" w:hAnsi="Georgia"/>
          <w:color w:val="333333"/>
          <w:spacing w:val="3"/>
          <w:sz w:val="21"/>
          <w:szCs w:val="21"/>
        </w:rPr>
        <w:t>CentOS 7</w:t>
      </w:r>
    </w:p>
    <w:p w14:paraId="7DCF972E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ascii="SimSun" w:hAnsi="SimSun" w:cs="SimSun" w:hint="eastAsia"/>
          <w:color w:val="333333"/>
          <w:spacing w:val="3"/>
          <w:sz w:val="21"/>
          <w:szCs w:val="21"/>
        </w:rPr>
        <w:t>核</w:t>
      </w:r>
    </w:p>
    <w:p w14:paraId="1FE7B13B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</w:t>
      </w:r>
      <w:r>
        <w:rPr>
          <w:rFonts w:ascii="Georgia" w:hAnsi="Georgia"/>
          <w:color w:val="333333"/>
          <w:spacing w:val="3"/>
          <w:sz w:val="21"/>
          <w:szCs w:val="21"/>
        </w:rPr>
        <w:t>: 8G</w:t>
      </w:r>
    </w:p>
    <w:p w14:paraId="1686DF1B" w14:textId="77777777" w:rsidR="00E130E0" w:rsidRDefault="00000000">
      <w:pPr>
        <w:pStyle w:val="Heading3"/>
        <w:rPr>
          <w:rFonts w:eastAsia="Times New Roman"/>
        </w:rPr>
      </w:pPr>
      <w:bookmarkStart w:id="17" w:name="_Toc175563155"/>
      <w:r>
        <w:t xml:space="preserve">2.2.2. </w:t>
      </w:r>
      <w:r>
        <w:t>一键安</w:t>
      </w:r>
      <w:r>
        <w:rPr>
          <w:rFonts w:ascii="SimSun" w:eastAsia="SimSun" w:hAnsi="SimSun" w:cs="SimSun" w:hint="eastAsia"/>
        </w:rPr>
        <w:t>装</w:t>
      </w:r>
      <w:bookmarkEnd w:id="17"/>
    </w:p>
    <w:p w14:paraId="4F29CAE7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注：一般情况下使用以下安装方式即可，如果有网络问题，请使用</w:t>
      </w:r>
      <w:hyperlink r:id="rId27" w:tgtFrame="_blank" w:history="1">
        <w:r>
          <w:rPr>
            <w:rFonts w:ascii="SimSun" w:eastAsia="SimSun" w:hAnsi="SimSun" w:cs="SimSun"/>
            <w:color w:val="333333"/>
          </w:rPr>
          <w:t>C3安装器</w:t>
        </w:r>
      </w:hyperlink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进行安装。</w:t>
      </w:r>
    </w:p>
    <w:p w14:paraId="1159CD52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3D268E9E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0B3A1659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#(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机器的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地址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,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如果需要通过公网访问，请填写公网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ip)</w:t>
      </w:r>
    </w:p>
    <w:p w14:paraId="4E780ABB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6E407CD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访问不了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github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的用户可以使用下面命令进行安装【以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gitee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作为数据源】：</w:t>
      </w:r>
    </w:p>
    <w:p w14:paraId="3B01A32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48DC528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....</w:t>
      </w:r>
    </w:p>
    <w:p w14:paraId="4757C716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0D7D64FF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E98417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52150A6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Web page: http://10.10.10.10</w:t>
      </w:r>
    </w:p>
    <w:p w14:paraId="0C3C57B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User: open-c3</w:t>
      </w:r>
    </w:p>
    <w:p w14:paraId="01FE334C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Password: changeme</w:t>
      </w:r>
    </w:p>
    <w:p w14:paraId="10028AFB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[INFO]Run command to start service: /data/open-c3/open-c3.sh start</w:t>
      </w:r>
    </w:p>
    <w:p w14:paraId="4C9A84A5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5EDF8708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lastRenderedPageBreak/>
        <w:t>...</w:t>
      </w:r>
    </w:p>
    <w:p w14:paraId="404C169F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20CAE00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openc3-mysql ... done</w:t>
      </w:r>
    </w:p>
    <w:p w14:paraId="7B7C007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5F2B374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[SUCC]started.</w:t>
      </w:r>
    </w:p>
    <w:p w14:paraId="6A98ED6A" w14:textId="77777777" w:rsidR="00AE7D89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：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程序安装后会产生两个目录</w:t>
      </w:r>
    </w:p>
    <w:p w14:paraId="7076653C" w14:textId="77777777" w:rsidR="00AE7D89" w:rsidRDefault="00000000" w:rsidP="00AE7D8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用于存放代码</w:t>
      </w:r>
    </w:p>
    <w:p w14:paraId="17F4EC2D" w14:textId="28F59589" w:rsidR="00E130E0" w:rsidRDefault="00000000" w:rsidP="00AE7D8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用于存放数据【包括数据库数据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日志等】。</w:t>
      </w:r>
    </w:p>
    <w:p w14:paraId="2A15291B" w14:textId="77777777" w:rsidR="00E130E0" w:rsidRDefault="00000000">
      <w:pPr>
        <w:pStyle w:val="Heading3"/>
      </w:pPr>
      <w:bookmarkStart w:id="18" w:name="_Toc175563156"/>
      <w:r>
        <w:t xml:space="preserve">2.2.3. </w:t>
      </w:r>
      <w:r>
        <w:t>通过浏览器访问服</w:t>
      </w:r>
      <w:r>
        <w:rPr>
          <w:rFonts w:ascii="SimSun" w:eastAsia="SimSun" w:hAnsi="SimSun" w:cs="SimSun" w:hint="eastAsia"/>
        </w:rPr>
        <w:t>务</w:t>
      </w:r>
      <w:bookmarkEnd w:id="18"/>
    </w:p>
    <w:p w14:paraId="08D6B17A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通过</w:t>
      </w:r>
      <w:hyperlink r:id="rId28" w:tgtFrame="_blank" w:history="1">
        <w:r>
          <w:rPr>
            <w:rFonts w:ascii="SimSun" w:eastAsia="SimSun" w:hAnsi="SimSun" w:cs="SimSun"/>
            <w:color w:val="333333"/>
          </w:rPr>
          <w:t>80</w:t>
        </w:r>
        <w:r>
          <w:rPr>
            <w:rFonts w:ascii="SimSun" w:eastAsia="SimSun" w:hAnsi="SimSun" w:cs="SimSun" w:hint="eastAsia"/>
            <w:color w:val="333333"/>
          </w:rPr>
          <w:t>端口</w:t>
        </w:r>
      </w:hyperlink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访问服务</w:t>
      </w:r>
    </w:p>
    <w:p w14:paraId="2F633F6E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0D853BF3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4B599CB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47DDDE3D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A3A81F" w14:textId="77777777" w:rsidR="00E130E0" w:rsidRDefault="00000000">
      <w:pPr>
        <w:pStyle w:val="Heading2"/>
        <w:rPr>
          <w:rFonts w:eastAsia="Times New Roman"/>
          <w:sz w:val="48"/>
          <w:szCs w:val="48"/>
        </w:rPr>
      </w:pPr>
      <w:bookmarkStart w:id="19" w:name="_Toc175563157"/>
      <w:r>
        <w:t>2.3.  集群版安</w:t>
      </w:r>
      <w:r>
        <w:rPr>
          <w:rFonts w:ascii="SimSun" w:eastAsia="SimSun" w:hAnsi="SimSun" w:cs="SimSun" w:hint="eastAsia"/>
        </w:rPr>
        <w:t>装</w:t>
      </w:r>
      <w:bookmarkEnd w:id="19"/>
    </w:p>
    <w:p w14:paraId="12757E90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集群版本安装细节在官方文档可以查看，正常情况下安装单机版本即可。</w:t>
      </w:r>
    </w:p>
    <w:p w14:paraId="408510DC" w14:textId="77777777" w:rsidR="00E130E0" w:rsidRDefault="00E130E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69F7978E" w14:textId="17162310" w:rsidR="00DB2B35" w:rsidRPr="00DB2B35" w:rsidRDefault="00DB2B35" w:rsidP="00DB2B35">
      <w:pPr>
        <w:pStyle w:val="Heading1"/>
        <w:rPr>
          <w:rFonts w:hint="eastAsia"/>
          <w:lang w:val="en-US"/>
        </w:rPr>
      </w:pPr>
      <w:bookmarkStart w:id="20" w:name="_Toc175563158"/>
      <w:r>
        <w:t>3.</w:t>
      </w:r>
      <w:r>
        <w:rPr>
          <w:rFonts w:hint="eastAsia"/>
          <w:lang w:val="en-US"/>
        </w:rPr>
        <w:t>资源托管</w:t>
      </w:r>
      <w:bookmarkEnd w:id="20"/>
    </w:p>
    <w:p w14:paraId="5A7E020B" w14:textId="77777777" w:rsidR="00DB2B35" w:rsidRDefault="00DB2B35" w:rsidP="00DB2B35">
      <w:pPr>
        <w:pStyle w:val="Heading2"/>
      </w:pPr>
      <w:bookmarkStart w:id="21" w:name="_Toc175563159"/>
      <w:r>
        <w:t xml:space="preserve">3.1 </w:t>
      </w:r>
      <w:r>
        <w:rPr>
          <w:rFonts w:hint="eastAsia"/>
        </w:rPr>
        <w:t>简介</w:t>
      </w:r>
      <w:bookmarkEnd w:id="21"/>
    </w:p>
    <w:p w14:paraId="2F214992" w14:textId="419A87F4" w:rsidR="00DB2B35" w:rsidRDefault="00E07EC2" w:rsidP="00DB2B35">
      <w:pPr>
        <w:rPr>
          <w:lang w:val="en-US"/>
        </w:rPr>
      </w:pPr>
      <w:r>
        <w:rPr>
          <w:rFonts w:hint="eastAsia"/>
          <w:lang w:val="en-US"/>
        </w:rPr>
        <w:t>运维平台使用的第一步，我们需要把要管理的资源先托管到平台中。需要把你的公有云帐号、私有云帐号、或者</w:t>
      </w:r>
      <w:r>
        <w:rPr>
          <w:rFonts w:hint="eastAsia"/>
          <w:lang w:val="en-US"/>
        </w:rPr>
        <w:t>IDC</w:t>
      </w:r>
      <w:r>
        <w:rPr>
          <w:rFonts w:hint="eastAsia"/>
          <w:lang w:val="en-US"/>
        </w:rPr>
        <w:t>资源先托管到平台中。平台会定时的进行同步。</w:t>
      </w:r>
    </w:p>
    <w:p w14:paraId="622D0258" w14:textId="25F5F226" w:rsidR="00E72DD4" w:rsidRDefault="00E72DD4" w:rsidP="00DB2B35">
      <w:pPr>
        <w:rPr>
          <w:rFonts w:hint="eastAsia"/>
          <w:lang w:val="en-US"/>
        </w:rPr>
      </w:pPr>
      <w:r>
        <w:rPr>
          <w:rFonts w:hint="eastAsia"/>
          <w:lang w:val="en-US"/>
        </w:rPr>
        <w:t>托管进来的资源需要一个</w:t>
      </w:r>
      <w:r w:rsidR="003B3C34">
        <w:rPr>
          <w:rFonts w:hint="eastAsia"/>
          <w:lang w:val="en-US"/>
        </w:rPr>
        <w:t>合适</w:t>
      </w:r>
      <w:r>
        <w:rPr>
          <w:rFonts w:hint="eastAsia"/>
          <w:lang w:val="en-US"/>
        </w:rPr>
        <w:t>的分组，需要跟进业务情况配置好服务树的结构，然后把资源挂载到对应的服务树上。这样监控系统、发布系统等就可以方便的获取分组的资源。业务</w:t>
      </w:r>
      <w:r w:rsidR="00111F85">
        <w:rPr>
          <w:rFonts w:hint="eastAsia"/>
          <w:lang w:val="en-US"/>
        </w:rPr>
        <w:t>后续</w:t>
      </w:r>
      <w:r>
        <w:rPr>
          <w:rFonts w:hint="eastAsia"/>
          <w:lang w:val="en-US"/>
        </w:rPr>
        <w:t>添加或回收资源，只要在服务树上进行对应操作即可，不用调整监控和发布的配置。</w:t>
      </w:r>
    </w:p>
    <w:p w14:paraId="2B103D42" w14:textId="77777777" w:rsidR="00DB2B35" w:rsidRPr="00754DF0" w:rsidRDefault="00DB2B35" w:rsidP="00DB2B35">
      <w:pPr>
        <w:rPr>
          <w:lang w:val="en-US"/>
        </w:rPr>
      </w:pPr>
    </w:p>
    <w:p w14:paraId="290AD0F0" w14:textId="5C85A231" w:rsidR="00DB2B35" w:rsidRDefault="00DB2B35" w:rsidP="00DB2B35">
      <w:pPr>
        <w:pStyle w:val="Heading2"/>
      </w:pPr>
      <w:bookmarkStart w:id="22" w:name="_Toc175563160"/>
      <w:r>
        <w:t>3.</w:t>
      </w:r>
      <w:r w:rsidR="00BB1DD1">
        <w:t xml:space="preserve">2 </w:t>
      </w:r>
      <w:r w:rsidR="00BB1DD1">
        <w:rPr>
          <w:rFonts w:hint="eastAsia"/>
        </w:rPr>
        <w:t>资源</w:t>
      </w:r>
      <w:r w:rsidR="00CA1E29">
        <w:rPr>
          <w:rFonts w:hint="eastAsia"/>
        </w:rPr>
        <w:t>帐号导入</w:t>
      </w:r>
      <w:bookmarkEnd w:id="22"/>
    </w:p>
    <w:p w14:paraId="1CF914EE" w14:textId="77777777" w:rsidR="00BB1DD1" w:rsidRDefault="00BB1DD1" w:rsidP="00BB1DD1"/>
    <w:p w14:paraId="3AC27064" w14:textId="6179BDBE" w:rsidR="00BB1DD1" w:rsidRDefault="00BB1DD1" w:rsidP="00BB1DD1">
      <w:r>
        <w:rPr>
          <w:rFonts w:hint="eastAsia"/>
        </w:rPr>
        <w:lastRenderedPageBreak/>
        <w:t>在“管理”</w:t>
      </w:r>
      <w:r w:rsidR="003A2590">
        <w:rPr>
          <w:rFonts w:hint="eastAsia"/>
        </w:rPr>
        <w:t>-</w:t>
      </w:r>
      <w:r w:rsidR="003A2590">
        <w:rPr>
          <w:lang w:val="en-US"/>
        </w:rPr>
        <w:t>&gt;</w:t>
      </w:r>
      <w:r>
        <w:rPr>
          <w:rFonts w:hint="eastAsia"/>
        </w:rPr>
        <w:t>“</w:t>
      </w:r>
      <w:r>
        <w:rPr>
          <w:rFonts w:hint="eastAsia"/>
        </w:rPr>
        <w:t>CMDB</w:t>
      </w:r>
      <w:r>
        <w:rPr>
          <w:rFonts w:hint="eastAsia"/>
        </w:rPr>
        <w:t>”菜单。导入自己的云帐号</w:t>
      </w:r>
    </w:p>
    <w:p w14:paraId="6D799527" w14:textId="3FFBCED0" w:rsidR="00BB1DD1" w:rsidRDefault="00BB1DD1" w:rsidP="00BB1DD1">
      <w:r w:rsidRPr="00BB1DD1">
        <w:drawing>
          <wp:inline distT="0" distB="0" distL="0" distR="0" wp14:anchorId="3A39E9F0" wp14:editId="3F1A1460">
            <wp:extent cx="5943600" cy="2887980"/>
            <wp:effectExtent l="0" t="0" r="0" b="0"/>
            <wp:docPr id="770161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612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345" w14:textId="77777777" w:rsidR="00BB1DD1" w:rsidRDefault="00BB1DD1" w:rsidP="00BB1DD1"/>
    <w:p w14:paraId="13C1CCFC" w14:textId="7F423CDE" w:rsidR="00BB1DD1" w:rsidRDefault="00D1410E" w:rsidP="00BB1DD1">
      <w:r w:rsidRPr="00D1410E">
        <w:drawing>
          <wp:inline distT="0" distB="0" distL="0" distR="0" wp14:anchorId="2B262036" wp14:editId="7241FD22">
            <wp:extent cx="5943600" cy="2887980"/>
            <wp:effectExtent l="0" t="0" r="0" b="0"/>
            <wp:docPr id="30889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251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D849" w14:textId="77777777" w:rsidR="00BD35D0" w:rsidRDefault="00BD35D0" w:rsidP="00BB1DD1"/>
    <w:p w14:paraId="0CF039C5" w14:textId="77777777" w:rsidR="00BD35D0" w:rsidRDefault="00BD35D0" w:rsidP="00BB1DD1"/>
    <w:p w14:paraId="184DC3A4" w14:textId="2498A4A5" w:rsidR="00BD35D0" w:rsidRDefault="00BD35D0" w:rsidP="00BB1DD1">
      <w:pPr>
        <w:rPr>
          <w:rFonts w:hint="eastAsia"/>
        </w:rPr>
      </w:pPr>
      <w:r>
        <w:rPr>
          <w:rFonts w:hint="eastAsia"/>
        </w:rPr>
        <w:lastRenderedPageBreak/>
        <w:t>如果想调整资源同步的频率，可以在</w:t>
      </w:r>
      <w:r w:rsidR="003A2590">
        <w:t>”</w:t>
      </w:r>
      <w:r w:rsidR="003A2590">
        <w:rPr>
          <w:rFonts w:hint="eastAsia"/>
          <w:lang w:val="en-US"/>
        </w:rPr>
        <w:t>管理</w:t>
      </w:r>
      <w:r w:rsidR="003A2590">
        <w:rPr>
          <w:lang w:val="en-US"/>
        </w:rPr>
        <w:t>”-&gt;”</w:t>
      </w:r>
      <w:r>
        <w:rPr>
          <w:rFonts w:hint="eastAsia"/>
        </w:rPr>
        <w:t>系统参数</w:t>
      </w:r>
      <w:r w:rsidR="003A2590">
        <w:t>”</w:t>
      </w:r>
      <w:r>
        <w:rPr>
          <w:rFonts w:hint="eastAsia"/>
        </w:rPr>
        <w:t>中进行修改</w:t>
      </w:r>
    </w:p>
    <w:p w14:paraId="7E844A16" w14:textId="30E1DA07" w:rsidR="00BD35D0" w:rsidRDefault="00BD35D0" w:rsidP="00BB1DD1">
      <w:r w:rsidRPr="00BD35D0">
        <w:drawing>
          <wp:inline distT="0" distB="0" distL="0" distR="0" wp14:anchorId="637611B6" wp14:editId="76E2C4DD">
            <wp:extent cx="5943600" cy="2894330"/>
            <wp:effectExtent l="0" t="0" r="0" b="1270"/>
            <wp:docPr id="159673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538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3C25" w14:textId="77777777" w:rsidR="00BD35D0" w:rsidRDefault="00BD35D0" w:rsidP="00BB1DD1">
      <w:pPr>
        <w:rPr>
          <w:rFonts w:hint="eastAsia"/>
        </w:rPr>
      </w:pPr>
    </w:p>
    <w:p w14:paraId="628F980D" w14:textId="77777777" w:rsidR="00664EC4" w:rsidRDefault="00664EC4" w:rsidP="00BB1DD1"/>
    <w:p w14:paraId="6BC69721" w14:textId="28EF140C" w:rsidR="00664EC4" w:rsidRDefault="00664EC4" w:rsidP="00664EC4">
      <w:pPr>
        <w:pStyle w:val="Heading2"/>
        <w:rPr>
          <w:rFonts w:hint="eastAsia"/>
        </w:rPr>
      </w:pPr>
      <w:bookmarkStart w:id="23" w:name="_Toc175563161"/>
      <w:r>
        <w:t>3.</w:t>
      </w:r>
      <w:r>
        <w:t>3</w:t>
      </w:r>
      <w:r>
        <w:t xml:space="preserve"> </w:t>
      </w:r>
      <w:r>
        <w:rPr>
          <w:rFonts w:hint="eastAsia"/>
        </w:rPr>
        <w:t>服务树编辑</w:t>
      </w:r>
      <w:bookmarkEnd w:id="23"/>
    </w:p>
    <w:p w14:paraId="3CA0B55D" w14:textId="77777777" w:rsidR="00664EC4" w:rsidRDefault="00664EC4" w:rsidP="00664EC4"/>
    <w:p w14:paraId="7C5A8BAB" w14:textId="47824CD8" w:rsidR="00664EC4" w:rsidRDefault="00F075D8" w:rsidP="00664EC4">
      <w:r>
        <w:rPr>
          <w:rFonts w:hint="eastAsia"/>
        </w:rPr>
        <w:t>服务树是一个很重要的概念，这里我们按照业务情况</w:t>
      </w:r>
      <w:r w:rsidR="001A431E">
        <w:rPr>
          <w:rFonts w:hint="eastAsia"/>
        </w:rPr>
        <w:t>创建</w:t>
      </w:r>
      <w:r>
        <w:rPr>
          <w:rFonts w:hint="eastAsia"/>
        </w:rPr>
        <w:t>服务树。</w:t>
      </w:r>
    </w:p>
    <w:p w14:paraId="7D924EA8" w14:textId="5B3650CA" w:rsidR="00427F23" w:rsidRDefault="00427F23" w:rsidP="00664EC4">
      <w:pPr>
        <w:rPr>
          <w:lang w:val="en-US"/>
        </w:rPr>
      </w:pPr>
      <w:r>
        <w:rPr>
          <w:rFonts w:hint="eastAsia"/>
        </w:rPr>
        <w:t>在</w:t>
      </w:r>
      <w:r>
        <w:rPr>
          <w:lang w:val="en-US"/>
        </w:rPr>
        <w:t>”</w:t>
      </w:r>
      <w:r>
        <w:rPr>
          <w:rFonts w:hint="eastAsia"/>
          <w:lang w:val="en-US"/>
        </w:rPr>
        <w:t>管理</w:t>
      </w:r>
      <w:r>
        <w:rPr>
          <w:lang w:val="en-US"/>
        </w:rPr>
        <w:t>”</w:t>
      </w:r>
      <w:r w:rsidR="00210C46">
        <w:rPr>
          <w:rFonts w:hint="eastAsia"/>
          <w:lang w:val="en-US"/>
        </w:rPr>
        <w:t>-</w:t>
      </w:r>
      <w:r w:rsidR="00210C46">
        <w:rPr>
          <w:lang w:val="en-US"/>
        </w:rPr>
        <w:t>&gt;”</w:t>
      </w:r>
      <w:r>
        <w:rPr>
          <w:rFonts w:hint="eastAsia"/>
          <w:lang w:val="en-US"/>
        </w:rPr>
        <w:t>编辑服务树节点</w:t>
      </w:r>
      <w:r w:rsidR="00210C46">
        <w:rPr>
          <w:lang w:val="en-US"/>
        </w:rPr>
        <w:t xml:space="preserve">” </w:t>
      </w:r>
      <w:r>
        <w:rPr>
          <w:rFonts w:hint="eastAsia"/>
          <w:lang w:val="en-US"/>
        </w:rPr>
        <w:t>菜单。这里我们可以右键选择服务树节点来创建和删除节点。</w:t>
      </w:r>
    </w:p>
    <w:p w14:paraId="1B84B56A" w14:textId="77777777" w:rsidR="00D362B4" w:rsidRDefault="00D362B4" w:rsidP="00664EC4">
      <w:pPr>
        <w:rPr>
          <w:lang w:val="en-US"/>
        </w:rPr>
      </w:pPr>
    </w:p>
    <w:p w14:paraId="54407F4D" w14:textId="58780BA2" w:rsidR="00D362B4" w:rsidRDefault="00C57F89" w:rsidP="00664EC4">
      <w:pPr>
        <w:rPr>
          <w:lang w:val="en-US"/>
        </w:rPr>
      </w:pPr>
      <w:r>
        <w:rPr>
          <w:rFonts w:hint="eastAsia"/>
          <w:lang w:val="en-US"/>
        </w:rPr>
        <w:t>推荐的服务树结构，你可以跟进企业的业务的复杂度进行选择：</w:t>
      </w:r>
    </w:p>
    <w:p w14:paraId="45DD79CF" w14:textId="77777777" w:rsidR="00C57F89" w:rsidRDefault="00C57F89" w:rsidP="00664EC4">
      <w:pPr>
        <w:rPr>
          <w:lang w:val="en-US"/>
        </w:rPr>
      </w:pPr>
    </w:p>
    <w:p w14:paraId="2170F3E2" w14:textId="361F5FD1" w:rsidR="00C57F89" w:rsidRDefault="00C57F89" w:rsidP="00664EC4">
      <w:pPr>
        <w:rPr>
          <w:lang w:val="en-US"/>
        </w:rPr>
      </w:pPr>
      <w:r>
        <w:rPr>
          <w:rFonts w:hint="eastAsia"/>
          <w:lang w:val="en-US"/>
        </w:rPr>
        <w:t>类型一：</w:t>
      </w:r>
    </w:p>
    <w:p w14:paraId="19891796" w14:textId="7FBC33FA" w:rsidR="00C57F89" w:rsidRDefault="00C57F89" w:rsidP="00664EC4">
      <w:pPr>
        <w:rPr>
          <w:lang w:val="en-US"/>
        </w:rPr>
      </w:pPr>
      <w:r>
        <w:rPr>
          <w:rFonts w:hint="eastAsia"/>
          <w:lang w:val="en-US"/>
        </w:rPr>
        <w:t>ROOT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子公司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-&gt;</w:t>
      </w:r>
      <w:r>
        <w:rPr>
          <w:rFonts w:hint="eastAsia"/>
          <w:lang w:val="en-US"/>
        </w:rPr>
        <w:t>事业部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&gt; </w:t>
      </w:r>
      <w:r>
        <w:rPr>
          <w:rFonts w:hint="eastAsia"/>
          <w:lang w:val="en-US"/>
        </w:rPr>
        <w:t>部门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服务</w:t>
      </w:r>
      <w:r>
        <w:rPr>
          <w:lang w:val="en-US"/>
        </w:rPr>
        <w:t xml:space="preserve"> -&gt; </w:t>
      </w:r>
      <w:r>
        <w:rPr>
          <w:rFonts w:hint="eastAsia"/>
          <w:lang w:val="en-US"/>
        </w:rPr>
        <w:t>模块</w:t>
      </w:r>
    </w:p>
    <w:p w14:paraId="44E22DA2" w14:textId="5326ACD8" w:rsidR="00C57F89" w:rsidRDefault="00C57F89" w:rsidP="00664EC4">
      <w:pPr>
        <w:rPr>
          <w:lang w:val="en-US"/>
        </w:rPr>
      </w:pPr>
      <w:r>
        <w:rPr>
          <w:rFonts w:hint="eastAsia"/>
          <w:lang w:val="en-US"/>
        </w:rPr>
        <w:t>类型二</w:t>
      </w:r>
      <w:r>
        <w:rPr>
          <w:lang w:val="en-US"/>
        </w:rPr>
        <w:t>:</w:t>
      </w:r>
    </w:p>
    <w:p w14:paraId="4F471E76" w14:textId="048265D4" w:rsidR="00C57F89" w:rsidRDefault="00C57F89" w:rsidP="00664EC4">
      <w:pPr>
        <w:rPr>
          <w:lang w:val="en-US"/>
        </w:rPr>
      </w:pPr>
      <w:r>
        <w:rPr>
          <w:rFonts w:hint="eastAsia"/>
          <w:lang w:val="en-US"/>
        </w:rPr>
        <w:lastRenderedPageBreak/>
        <w:t>ROOT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事业部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&gt; </w:t>
      </w:r>
      <w:r>
        <w:rPr>
          <w:rFonts w:hint="eastAsia"/>
          <w:lang w:val="en-US"/>
        </w:rPr>
        <w:t>部门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服务</w:t>
      </w:r>
      <w:r>
        <w:rPr>
          <w:lang w:val="en-US"/>
        </w:rPr>
        <w:t xml:space="preserve"> -&gt; </w:t>
      </w:r>
      <w:r>
        <w:rPr>
          <w:rFonts w:hint="eastAsia"/>
          <w:lang w:val="en-US"/>
        </w:rPr>
        <w:t>模块</w:t>
      </w:r>
    </w:p>
    <w:p w14:paraId="5E680741" w14:textId="203B22BE" w:rsidR="00C57F89" w:rsidRDefault="00C57F89" w:rsidP="00664EC4">
      <w:pPr>
        <w:rPr>
          <w:lang w:val="en-US"/>
        </w:rPr>
      </w:pPr>
      <w:r>
        <w:rPr>
          <w:rFonts w:hint="eastAsia"/>
          <w:lang w:val="en-US"/>
        </w:rPr>
        <w:t>类型三</w:t>
      </w:r>
      <w:r>
        <w:rPr>
          <w:lang w:val="en-US"/>
        </w:rPr>
        <w:t>:</w:t>
      </w:r>
    </w:p>
    <w:p w14:paraId="6B47011C" w14:textId="1AED0E21" w:rsidR="00C57F89" w:rsidRDefault="00C57F89" w:rsidP="00664EC4">
      <w:pPr>
        <w:rPr>
          <w:lang w:val="en-US"/>
        </w:rPr>
      </w:pPr>
      <w:r>
        <w:rPr>
          <w:rFonts w:hint="eastAsia"/>
          <w:lang w:val="en-US"/>
        </w:rPr>
        <w:t>ROOT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部门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服务</w:t>
      </w:r>
      <w:r>
        <w:rPr>
          <w:lang w:val="en-US"/>
        </w:rPr>
        <w:t xml:space="preserve"> -&gt; </w:t>
      </w:r>
      <w:r>
        <w:rPr>
          <w:rFonts w:hint="eastAsia"/>
          <w:lang w:val="en-US"/>
        </w:rPr>
        <w:t>模块</w:t>
      </w:r>
    </w:p>
    <w:p w14:paraId="0D6E5424" w14:textId="77777777" w:rsidR="00C57F89" w:rsidRPr="00427F23" w:rsidRDefault="00C57F89" w:rsidP="00664EC4">
      <w:pPr>
        <w:rPr>
          <w:rFonts w:hint="eastAsia"/>
          <w:lang w:val="en-US"/>
        </w:rPr>
      </w:pPr>
    </w:p>
    <w:p w14:paraId="135726B2" w14:textId="49BE504A" w:rsidR="00F075D8" w:rsidRDefault="00427F23" w:rsidP="00664EC4">
      <w:pPr>
        <w:rPr>
          <w:rFonts w:hint="eastAsia"/>
        </w:rPr>
      </w:pPr>
      <w:r w:rsidRPr="00427F23">
        <w:drawing>
          <wp:inline distT="0" distB="0" distL="0" distR="0" wp14:anchorId="251AF33D" wp14:editId="6B32E650">
            <wp:extent cx="5943600" cy="2881630"/>
            <wp:effectExtent l="0" t="0" r="0" b="1270"/>
            <wp:docPr id="19722903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0360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120" w14:textId="77777777" w:rsidR="00DB2B35" w:rsidRDefault="00DB2B3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 w:hint="eastAsia"/>
          <w:color w:val="333333"/>
          <w:spacing w:val="3"/>
          <w:sz w:val="21"/>
          <w:szCs w:val="21"/>
        </w:rPr>
      </w:pPr>
    </w:p>
    <w:p w14:paraId="1B881DD7" w14:textId="77777777" w:rsidR="005F33B0" w:rsidRDefault="005F33B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569EAF3A" w14:textId="473F7947" w:rsidR="009268B4" w:rsidRPr="00814336" w:rsidRDefault="005F33B0" w:rsidP="00814336">
      <w:pPr>
        <w:pStyle w:val="Heading2"/>
        <w:rPr>
          <w:rFonts w:hint="eastAsia"/>
        </w:rPr>
      </w:pPr>
      <w:bookmarkStart w:id="24" w:name="_Toc175563162"/>
      <w:r>
        <w:t>3.</w:t>
      </w:r>
      <w:r>
        <w:rPr>
          <w:lang w:val="en-US"/>
        </w:rPr>
        <w:t>4</w:t>
      </w:r>
      <w:r>
        <w:t xml:space="preserve"> </w:t>
      </w:r>
      <w:r>
        <w:rPr>
          <w:rFonts w:hint="eastAsia"/>
        </w:rPr>
        <w:t>资源自动挂树</w:t>
      </w:r>
      <w:bookmarkEnd w:id="24"/>
    </w:p>
    <w:p w14:paraId="72BAA025" w14:textId="16D11D79" w:rsidR="005F33B0" w:rsidRPr="00DE3AFE" w:rsidRDefault="00DE3AFE" w:rsidP="005F33B0">
      <w:pPr>
        <w:rPr>
          <w:rFonts w:hint="eastAsia"/>
          <w:lang w:val="en-US"/>
        </w:rPr>
      </w:pPr>
      <w:r>
        <w:rPr>
          <w:rFonts w:hint="eastAsia"/>
        </w:rPr>
        <w:t>自动同步下来的资源</w:t>
      </w:r>
      <w:r w:rsidR="00374E03">
        <w:rPr>
          <w:rFonts w:hint="eastAsia"/>
        </w:rPr>
        <w:t>没有挂树，</w:t>
      </w:r>
      <w:r w:rsidR="00441F04">
        <w:rPr>
          <w:rFonts w:hint="eastAsia"/>
        </w:rPr>
        <w:t>根据</w:t>
      </w:r>
      <w:r w:rsidR="00374E03">
        <w:rPr>
          <w:rFonts w:hint="eastAsia"/>
        </w:rPr>
        <w:t>下面的配置把资源自动的挂载到某些服务树下。</w:t>
      </w:r>
    </w:p>
    <w:p w14:paraId="64F45A69" w14:textId="4E6B08DB" w:rsidR="005F33B0" w:rsidRDefault="006518E6">
      <w:pPr>
        <w:pStyle w:val="NormalWeb"/>
        <w:shd w:val="clear" w:color="auto" w:fill="FFFFFF"/>
        <w:spacing w:before="0" w:beforeAutospacing="0" w:after="204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 w:rsidRPr="00A161E6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 xml:space="preserve">3.4.1. </w:t>
      </w:r>
      <w:r w:rsidRPr="00A161E6"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默认</w:t>
      </w:r>
      <w:r w:rsidR="00031D1F"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pool</w:t>
      </w:r>
      <w:r w:rsidRPr="00A161E6"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节点</w:t>
      </w:r>
    </w:p>
    <w:p w14:paraId="682A168E" w14:textId="2F934D4E" w:rsidR="0059212F" w:rsidRDefault="0059212F" w:rsidP="0059212F">
      <w:pPr>
        <w:rPr>
          <w:lang w:val="en-US"/>
        </w:rPr>
      </w:pPr>
      <w:r>
        <w:rPr>
          <w:rFonts w:hint="eastAsia"/>
        </w:rPr>
        <w:t>一般我们会创建一个服务树节点</w:t>
      </w:r>
      <w:r w:rsidR="00441F04">
        <w:rPr>
          <w:rFonts w:hint="eastAsia"/>
        </w:rPr>
        <w:t>，如</w:t>
      </w:r>
      <w:r>
        <w:rPr>
          <w:rFonts w:hint="eastAsia"/>
        </w:rPr>
        <w:t>:</w:t>
      </w:r>
      <w:r>
        <w:rPr>
          <w:lang w:val="en-US"/>
        </w:rPr>
        <w:t xml:space="preserve"> ROOT -&gt; </w:t>
      </w:r>
      <w:r>
        <w:rPr>
          <w:rFonts w:hint="eastAsia"/>
          <w:lang w:val="en-US"/>
        </w:rPr>
        <w:t>企业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-&gt; pool </w:t>
      </w:r>
      <w:r>
        <w:rPr>
          <w:rFonts w:hint="eastAsia"/>
          <w:lang w:val="en-US"/>
        </w:rPr>
        <w:t>或者</w:t>
      </w:r>
      <w:r>
        <w:rPr>
          <w:rFonts w:hint="eastAsia"/>
          <w:lang w:val="en-US"/>
        </w:rPr>
        <w:t xml:space="preserve"> ROOT</w:t>
      </w:r>
      <w:r>
        <w:rPr>
          <w:lang w:val="en-US"/>
        </w:rPr>
        <w:t xml:space="preserve"> -&gt; pood</w:t>
      </w:r>
    </w:p>
    <w:p w14:paraId="68479282" w14:textId="419E292F" w:rsidR="00A161E6" w:rsidRPr="0039339A" w:rsidRDefault="0059212F" w:rsidP="0039339A">
      <w:pPr>
        <w:rPr>
          <w:lang w:val="en-US"/>
        </w:rPr>
      </w:pPr>
      <w:r>
        <w:rPr>
          <w:rFonts w:hint="eastAsia"/>
          <w:lang w:val="en-US"/>
        </w:rPr>
        <w:t>新创建出来没有挂服务树的资源自动的挂到该节点上，</w:t>
      </w:r>
      <w:r w:rsidR="0039339A">
        <w:rPr>
          <w:rFonts w:hint="eastAsia"/>
          <w:lang w:val="en-US"/>
        </w:rPr>
        <w:t>根据</w:t>
      </w:r>
      <w:r w:rsidR="00482EAC">
        <w:rPr>
          <w:rFonts w:hint="eastAsia"/>
          <w:lang w:val="en-US"/>
        </w:rPr>
        <w:t>下面的配置来完成</w:t>
      </w:r>
    </w:p>
    <w:p w14:paraId="745BBDB7" w14:textId="77777777" w:rsidR="00A161E6" w:rsidRPr="00A161E6" w:rsidRDefault="00A161E6" w:rsidP="00A161E6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A161E6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# cat /data/open-c3/AGENT/device/conf/config.defaulttree.private </w:t>
      </w:r>
    </w:p>
    <w:p w14:paraId="1B4EC395" w14:textId="652CF110" w:rsidR="00A161E6" w:rsidRDefault="00A161E6" w:rsidP="00A161E6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A161E6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default: 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</w:t>
      </w:r>
      <w:r w:rsidRPr="00A161E6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.pool</w:t>
      </w:r>
    </w:p>
    <w:p w14:paraId="1AB983F9" w14:textId="4CBAEEFA" w:rsidR="006518E6" w:rsidRDefault="00482EAC" w:rsidP="00482EAC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注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其中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xxx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 xml:space="preserve">.pool 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就是你想挂载的服务树，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不用写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ROOT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的部分。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 xml:space="preserve"> </w:t>
      </w:r>
    </w:p>
    <w:p w14:paraId="485A80F6" w14:textId="6338795B" w:rsidR="00482EAC" w:rsidRDefault="00576DAC" w:rsidP="00482EAC">
      <w:pP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lastRenderedPageBreak/>
        <w:t>这样就可以通过查看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po</w:t>
      </w:r>
      <w:r w:rsidR="004F4E5A"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ol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节点的资源</w:t>
      </w:r>
      <w:r w:rsidR="004F4E5A"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，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清楚知道哪些资源没有挂树，也可以在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pool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节点上配置监控策略等。</w:t>
      </w:r>
    </w:p>
    <w:p w14:paraId="223762F2" w14:textId="77777777" w:rsidR="00576DAC" w:rsidRPr="00482EAC" w:rsidRDefault="00576DAC" w:rsidP="00482EAC">
      <w:pP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</w:pPr>
    </w:p>
    <w:p w14:paraId="5A089CE1" w14:textId="21F53EDA" w:rsidR="006518E6" w:rsidRPr="001A3826" w:rsidRDefault="006518E6" w:rsidP="006518E6">
      <w:pPr>
        <w:pStyle w:val="Heading3"/>
        <w:rPr>
          <w:rFonts w:eastAsia="Times New Roman" w:hint="eastAsia"/>
          <w:lang w:val="en-US"/>
        </w:rPr>
      </w:pPr>
      <w:bookmarkStart w:id="25" w:name="_Toc175563163"/>
      <w:r w:rsidRPr="00A161E6">
        <w:rPr>
          <w:lang w:val="en-US"/>
        </w:rPr>
        <w:t xml:space="preserve">3.4.1. </w:t>
      </w:r>
      <w:r w:rsidR="004F4E5A">
        <w:rPr>
          <w:rFonts w:hint="eastAsia"/>
        </w:rPr>
        <w:t>根据</w:t>
      </w:r>
      <w:r w:rsidR="001A3826">
        <w:rPr>
          <w:rFonts w:hint="eastAsia"/>
        </w:rPr>
        <w:t>资源特点自动分类</w:t>
      </w:r>
      <w:bookmarkEnd w:id="25"/>
    </w:p>
    <w:p w14:paraId="043C5C9C" w14:textId="77777777" w:rsidR="006518E6" w:rsidRDefault="006518E6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</w:p>
    <w:p w14:paraId="207D2E5F" w14:textId="421D483B" w:rsidR="001A3826" w:rsidRDefault="00C6157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方式1：</w:t>
      </w:r>
    </w:p>
    <w:p w14:paraId="6841D129" w14:textId="0DCF3136" w:rsidR="00C61575" w:rsidRDefault="00C6157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通过配置</w:t>
      </w:r>
      <w:r w:rsidRPr="00C61575"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/data/open-c3-data/buildintree/v2.yml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文件来实现。</w:t>
      </w:r>
    </w:p>
    <w:p w14:paraId="09B6D639" w14:textId="00C453BD" w:rsidR="000C6E00" w:rsidRDefault="000C6E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下面以华为CCE（CCE是华为云上的K</w:t>
      </w:r>
      <w:r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8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S服务）节点为例子</w:t>
      </w:r>
    </w:p>
    <w:p w14:paraId="156A094D" w14:textId="77777777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cat /data/open-c3-data/buildintree/v2.yml </w:t>
      </w:r>
    </w:p>
    <w:p w14:paraId="1FF38B5E" w14:textId="77777777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compute:</w:t>
      </w:r>
    </w:p>
    <w:p w14:paraId="5D36580F" w14:textId="77777777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huawei-ecs:</w:t>
      </w:r>
    </w:p>
    <w:p w14:paraId="08DD1929" w14:textId="638D5FC2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- tree: </w:t>
      </w:r>
      <w:r>
        <w:rPr>
          <w:rFonts w:ascii="Consolas" w:eastAsiaTheme="majorEastAsia" w:hAnsi="Consolas" w:cs="Consolas" w:hint="eastAsia"/>
          <w:color w:val="333333"/>
          <w:spacing w:val="3"/>
          <w:sz w:val="18"/>
          <w:szCs w:val="18"/>
          <w:lang w:val="en-US"/>
        </w:rPr>
        <w:t>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.ops.cce.</w:t>
      </w:r>
      <w:r>
        <w:rPr>
          <w:rFonts w:ascii="Consolas" w:eastAsiaTheme="majorEastAsia" w:hAnsi="Consolas" w:cs="Consolas" w:hint="eastAsia"/>
          <w:color w:val="333333"/>
          <w:spacing w:val="3"/>
          <w:sz w:val="18"/>
          <w:szCs w:val="18"/>
          <w:lang w:val="en-US"/>
        </w:rPr>
        <w:t>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-backend-cluster</w:t>
      </w:r>
    </w:p>
    <w:p w14:paraId="251AE7FA" w14:textId="77777777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match:</w:t>
      </w:r>
    </w:p>
    <w:p w14:paraId="1442307F" w14:textId="63B18C9F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 - [ 'tags', '/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 w:hint="eastAsia"/>
          <w:color w:val="333333"/>
          <w:spacing w:val="3"/>
          <w:sz w:val="18"/>
          <w:szCs w:val="18"/>
          <w:lang w:val="en-US"/>
        </w:rPr>
        <w:t>xx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xxxxxxxxxx</w:t>
      </w:r>
      <w:r w:rsidRPr="00BE7D70">
        <w:rPr>
          <w:rFonts w:ascii="Consolas" w:eastAsiaTheme="majorEastAsia" w:hAnsi="Consolas" w:cs="Consolas" w:hint="eastAsia"/>
          <w:color w:val="333333"/>
          <w:spacing w:val="3"/>
          <w:sz w:val="18"/>
          <w:szCs w:val="18"/>
          <w:lang w:val="en-US"/>
        </w:rPr>
        <w:t>/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' ]</w:t>
      </w:r>
    </w:p>
    <w:p w14:paraId="4A4B4756" w14:textId="77777777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 - [ 'tags', '/CCE/' ]</w:t>
      </w:r>
    </w:p>
    <w:p w14:paraId="44FC87DB" w14:textId="5FF74AAB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- tree: 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.ops.cce.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-bigdata-cluster</w:t>
      </w:r>
    </w:p>
    <w:p w14:paraId="26F4BFB1" w14:textId="77777777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match:</w:t>
      </w:r>
    </w:p>
    <w:p w14:paraId="166AA8B1" w14:textId="43039C05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 - [ 'tags', '/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-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xxxxxxxxxxxxx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/' ]</w:t>
      </w:r>
    </w:p>
    <w:p w14:paraId="7E7D54BB" w14:textId="615DDD5E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 - [ 'tags', '/CCE/' ]</w:t>
      </w:r>
    </w:p>
    <w:p w14:paraId="2CAC89AB" w14:textId="3C68529A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- tree: </w:t>
      </w:r>
      <w:r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xxxx</w:t>
      </w: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.ops.cce.unknown</w:t>
      </w:r>
    </w:p>
    <w:p w14:paraId="722A2196" w14:textId="77777777" w:rsidR="00BE7D70" w:rsidRP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match:</w:t>
      </w:r>
    </w:p>
    <w:p w14:paraId="3A7F34DE" w14:textId="555767BC" w:rsidR="00BE7D70" w:rsidRDefault="00BE7D70" w:rsidP="00BE7D7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 w:rsidRPr="00BE7D70"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      - [ 'tags', '/CCE/' ]</w:t>
      </w:r>
    </w:p>
    <w:p w14:paraId="3421EE84" w14:textId="77777777" w:rsidR="003743F4" w:rsidRDefault="003743F4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</w:pPr>
    </w:p>
    <w:p w14:paraId="5ADAD868" w14:textId="15A5F3F7" w:rsidR="00C61575" w:rsidRDefault="00291608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这样配置后，CCE节点</w:t>
      </w:r>
      <w:r w:rsidR="007B4042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池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自动</w:t>
      </w:r>
      <w:r w:rsidR="007B4042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扩缩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容</w:t>
      </w:r>
      <w:r w:rsidR="00C373BE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时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，资源</w:t>
      </w:r>
      <w:r w:rsidR="00C373BE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挂树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的动作会自动完成。</w:t>
      </w:r>
    </w:p>
    <w:p w14:paraId="6D4E54B8" w14:textId="77777777" w:rsidR="005F33B0" w:rsidRDefault="005F33B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</w:p>
    <w:p w14:paraId="1B0B2C5B" w14:textId="637ADCF6" w:rsidR="004E4235" w:rsidRDefault="004E423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方式2</w:t>
      </w:r>
      <w:r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:</w:t>
      </w:r>
    </w:p>
    <w:p w14:paraId="2F6325F8" w14:textId="77777777" w:rsidR="00670A3F" w:rsidRDefault="004E423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通过云资源tags</w:t>
      </w:r>
      <w:r w:rsidR="009D3EE1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来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控制。</w:t>
      </w:r>
    </w:p>
    <w:p w14:paraId="61F68AD3" w14:textId="11CCE36B" w:rsidR="004E4235" w:rsidRDefault="004E423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云资源上是可以打标签（tags）。 如果云资源上存在</w:t>
      </w:r>
      <w:r w:rsidR="009D3EE1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名为“tree”的标签。 Open</w:t>
      </w:r>
      <w:r w:rsidR="009D3EE1"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-</w:t>
      </w:r>
      <w:r w:rsidR="009D3EE1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C</w:t>
      </w:r>
      <w:r w:rsidR="009D3EE1"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3</w:t>
      </w:r>
      <w:r w:rsidR="009D3EE1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会跟进这个</w:t>
      </w:r>
      <w:r w:rsidR="00670A3F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标签来挂树， 比如资源有一个</w:t>
      </w:r>
      <w:r w:rsidR="00670A3F"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tags</w:t>
      </w:r>
      <w:r w:rsidR="00670A3F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名为</w:t>
      </w:r>
      <w:r w:rsidR="00670A3F"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tree,</w:t>
      </w:r>
      <w:r w:rsidR="00670A3F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 xml:space="preserve">值为 </w:t>
      </w:r>
      <w:r w:rsidR="00670A3F"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 xml:space="preserve">xxx.ops </w:t>
      </w:r>
      <w:r w:rsidR="00670A3F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。那么资源同步到CMDB后，会自动挂到</w:t>
      </w:r>
      <w:r w:rsidR="00670A3F"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  <w:t>xxx.ops</w:t>
      </w:r>
      <w:r w:rsidR="00670A3F"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服务树下。</w:t>
      </w:r>
    </w:p>
    <w:p w14:paraId="22AF7D91" w14:textId="77777777" w:rsidR="004E4235" w:rsidRDefault="004E423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</w:pPr>
    </w:p>
    <w:p w14:paraId="6F4326BD" w14:textId="77777777" w:rsidR="005F33B0" w:rsidRDefault="005F33B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</w:p>
    <w:p w14:paraId="39187762" w14:textId="2739548B" w:rsidR="00EA7A9C" w:rsidRDefault="00EA7A9C" w:rsidP="00EA7A9C">
      <w:pPr>
        <w:pStyle w:val="Heading2"/>
      </w:pPr>
      <w:bookmarkStart w:id="26" w:name="_Toc175563164"/>
      <w:r>
        <w:t>3.</w:t>
      </w:r>
      <w:r>
        <w:rPr>
          <w:lang w:val="en-US"/>
        </w:rPr>
        <w:t>4</w:t>
      </w:r>
      <w:r>
        <w:t xml:space="preserve"> </w:t>
      </w:r>
      <w:r>
        <w:rPr>
          <w:rFonts w:hint="eastAsia"/>
        </w:rPr>
        <w:t>资源</w:t>
      </w:r>
      <w:r>
        <w:rPr>
          <w:rFonts w:hint="eastAsia"/>
        </w:rPr>
        <w:t>手动</w:t>
      </w:r>
      <w:r>
        <w:rPr>
          <w:rFonts w:hint="eastAsia"/>
        </w:rPr>
        <w:t>挂树</w:t>
      </w:r>
      <w:bookmarkEnd w:id="26"/>
    </w:p>
    <w:p w14:paraId="13FF6EC4" w14:textId="710ABBEE" w:rsidR="0067420D" w:rsidRDefault="0067420D" w:rsidP="00DD1AF6">
      <w:r>
        <w:rPr>
          <w:rFonts w:hint="eastAsia"/>
        </w:rPr>
        <w:t>可以勾选资源</w:t>
      </w:r>
      <w:r>
        <w:rPr>
          <w:rFonts w:hint="eastAsia"/>
        </w:rPr>
        <w:t>ID</w:t>
      </w:r>
      <w:r>
        <w:rPr>
          <w:rFonts w:hint="eastAsia"/>
        </w:rPr>
        <w:t>前面到选择框对资源进行挂树操作。</w:t>
      </w:r>
    </w:p>
    <w:p w14:paraId="64E85ED2" w14:textId="77777777" w:rsidR="0067289B" w:rsidRDefault="0067289B" w:rsidP="00DD1AF6">
      <w:pPr>
        <w:rPr>
          <w:rFonts w:hint="eastAsia"/>
        </w:rPr>
      </w:pPr>
    </w:p>
    <w:p w14:paraId="146B4F87" w14:textId="16B96D43" w:rsidR="0067420D" w:rsidRDefault="0067420D" w:rsidP="00DD1AF6">
      <w:r>
        <w:rPr>
          <w:rFonts w:hint="eastAsia"/>
        </w:rPr>
        <w:t>复制到：</w:t>
      </w:r>
      <w:r>
        <w:rPr>
          <w:rFonts w:hint="eastAsia"/>
        </w:rPr>
        <w:t xml:space="preserve"> </w:t>
      </w:r>
      <w:r>
        <w:rPr>
          <w:rFonts w:hint="eastAsia"/>
        </w:rPr>
        <w:t>资源是可以同时</w:t>
      </w:r>
      <w:r w:rsidR="00C736EB">
        <w:rPr>
          <w:rFonts w:hint="eastAsia"/>
        </w:rPr>
        <w:t>挂</w:t>
      </w:r>
      <w:r>
        <w:rPr>
          <w:rFonts w:hint="eastAsia"/>
        </w:rPr>
        <w:t>在多个服务树</w:t>
      </w:r>
      <w:r w:rsidR="00C736EB">
        <w:rPr>
          <w:rFonts w:hint="eastAsia"/>
        </w:rPr>
        <w:t>上</w:t>
      </w:r>
      <w:r>
        <w:rPr>
          <w:rFonts w:hint="eastAsia"/>
        </w:rPr>
        <w:t>的，“复制到”按钮会把该资源复制到其他服务树，点击后会出现服务树选择的</w:t>
      </w:r>
      <w:r w:rsidR="00C4068D">
        <w:rPr>
          <w:rFonts w:hint="eastAsia"/>
        </w:rPr>
        <w:t>弹窗，选择服务树后，资源会被服务树到该服务树</w:t>
      </w:r>
      <w:r w:rsidR="00C736EB">
        <w:rPr>
          <w:rFonts w:hint="eastAsia"/>
        </w:rPr>
        <w:t>上</w:t>
      </w:r>
      <w:r w:rsidR="00C4068D">
        <w:rPr>
          <w:rFonts w:hint="eastAsia"/>
        </w:rPr>
        <w:t>。</w:t>
      </w:r>
    </w:p>
    <w:p w14:paraId="3E965ADF" w14:textId="57406D83" w:rsidR="00C4068D" w:rsidRDefault="00C4068D" w:rsidP="00DD1AF6">
      <w:pPr>
        <w:rPr>
          <w:lang w:val="en-US"/>
        </w:rPr>
      </w:pPr>
      <w:r>
        <w:rPr>
          <w:rFonts w:hint="eastAsia"/>
        </w:rPr>
        <w:t>移动到</w:t>
      </w:r>
      <w:r>
        <w:rPr>
          <w:rFonts w:hint="eastAsia"/>
          <w:lang w:val="en-US"/>
        </w:rPr>
        <w:t>：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“移动到”和“复制到”的区别是，操作完后，该资源会被移动到目标服务树，同时会在当前服务树中</w:t>
      </w:r>
      <w:r w:rsidR="00C736EB">
        <w:rPr>
          <w:rFonts w:hint="eastAsia"/>
          <w:lang w:val="en-US"/>
        </w:rPr>
        <w:t>移除</w:t>
      </w:r>
      <w:r>
        <w:rPr>
          <w:rFonts w:hint="eastAsia"/>
          <w:lang w:val="en-US"/>
        </w:rPr>
        <w:t>，是一个移动的动作。</w:t>
      </w:r>
    </w:p>
    <w:p w14:paraId="2DE144B7" w14:textId="5995AEE2" w:rsidR="00C4068D" w:rsidRPr="00C4068D" w:rsidRDefault="00C4068D" w:rsidP="00DD1AF6">
      <w:pPr>
        <w:rPr>
          <w:rFonts w:hint="eastAsia"/>
          <w:lang w:val="en-US"/>
        </w:rPr>
      </w:pPr>
      <w:r>
        <w:rPr>
          <w:rFonts w:hint="eastAsia"/>
          <w:lang w:val="en-US"/>
        </w:rPr>
        <w:t>归还</w:t>
      </w:r>
      <w:r>
        <w:rPr>
          <w:lang w:val="en-US"/>
        </w:rPr>
        <w:t xml:space="preserve">: </w:t>
      </w:r>
      <w:r>
        <w:rPr>
          <w:rFonts w:hint="eastAsia"/>
          <w:lang w:val="en-US"/>
        </w:rPr>
        <w:t>资源归还后，会回到默认的</w:t>
      </w:r>
      <w:r>
        <w:rPr>
          <w:rFonts w:hint="eastAsia"/>
          <w:lang w:val="en-US"/>
        </w:rPr>
        <w:t>pood</w:t>
      </w:r>
      <w:r>
        <w:rPr>
          <w:rFonts w:hint="eastAsia"/>
          <w:lang w:val="en-US"/>
        </w:rPr>
        <w:t>节点。</w:t>
      </w:r>
    </w:p>
    <w:p w14:paraId="6367A45F" w14:textId="4B98B60D" w:rsidR="0067289B" w:rsidRDefault="0067420D" w:rsidP="00DD1AF6">
      <w:pPr>
        <w:rPr>
          <w:rFonts w:hint="eastAsia"/>
        </w:rPr>
      </w:pPr>
      <w:r w:rsidRPr="0067420D">
        <w:drawing>
          <wp:inline distT="0" distB="0" distL="0" distR="0" wp14:anchorId="5B4A8F3A" wp14:editId="1E9472AF">
            <wp:extent cx="5943600" cy="2891155"/>
            <wp:effectExtent l="0" t="0" r="0" b="4445"/>
            <wp:docPr id="1458810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094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013" w14:textId="77777777" w:rsidR="0067289B" w:rsidRDefault="0067289B" w:rsidP="0067289B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</w:p>
    <w:p w14:paraId="318F8702" w14:textId="47AAB043" w:rsidR="0067289B" w:rsidRDefault="0067289B" w:rsidP="0067289B">
      <w:pPr>
        <w:pStyle w:val="Heading2"/>
      </w:pPr>
      <w:bookmarkStart w:id="27" w:name="_Toc175563165"/>
      <w:r>
        <w:t>3.</w:t>
      </w:r>
      <w:r>
        <w:rPr>
          <w:lang w:val="en-US"/>
        </w:rPr>
        <w:t>5</w:t>
      </w:r>
      <w:r>
        <w:t xml:space="preserve"> </w:t>
      </w:r>
      <w:r w:rsidR="00576B3C">
        <w:rPr>
          <w:rFonts w:hint="eastAsia"/>
        </w:rPr>
        <w:t>总结</w:t>
      </w:r>
      <w:bookmarkEnd w:id="27"/>
    </w:p>
    <w:p w14:paraId="6A3B262D" w14:textId="7B111C00" w:rsidR="0067289B" w:rsidRDefault="00576B3C" w:rsidP="0067289B">
      <w:r>
        <w:rPr>
          <w:rFonts w:hint="eastAsia"/>
        </w:rPr>
        <w:t>通过上面的操作后，</w:t>
      </w:r>
      <w:r w:rsidR="00CE5FE0">
        <w:rPr>
          <w:rFonts w:hint="eastAsia"/>
        </w:rPr>
        <w:t>CMDB</w:t>
      </w:r>
      <w:r w:rsidR="00CE5FE0">
        <w:rPr>
          <w:rFonts w:hint="eastAsia"/>
        </w:rPr>
        <w:t>基本完成，可以对资源进行挂树，可以查看资源，搜索资源。也可以选择时间查看某个历史时刻的资源详情。</w:t>
      </w:r>
    </w:p>
    <w:p w14:paraId="4B6E6F8F" w14:textId="101E164E" w:rsidR="00B96AFE" w:rsidRPr="00B96AFE" w:rsidRDefault="00B96AFE" w:rsidP="0067289B">
      <w:pPr>
        <w:rPr>
          <w:rFonts w:hint="eastAsia"/>
          <w:lang w:val="en-US"/>
        </w:rPr>
      </w:pPr>
      <w:r>
        <w:rPr>
          <w:rFonts w:hint="eastAsia"/>
        </w:rPr>
        <w:t>如果你用的不是云资源，可以在“管理”</w:t>
      </w:r>
      <w:r>
        <w:rPr>
          <w:rFonts w:hint="eastAsia"/>
        </w:rPr>
        <w:t>-</w:t>
      </w:r>
      <w:r>
        <w:rPr>
          <w:lang w:val="en-US"/>
        </w:rPr>
        <w:t>&gt; “CMDB”</w:t>
      </w:r>
      <w:r w:rsidR="00C736EB">
        <w:rPr>
          <w:rFonts w:hint="eastAsia"/>
          <w:lang w:val="en-US"/>
        </w:rPr>
        <w:t>菜单</w:t>
      </w:r>
      <w:r w:rsidR="00C736EB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中选择</w:t>
      </w:r>
      <w:r>
        <w:rPr>
          <w:rFonts w:hint="eastAsia"/>
          <w:lang w:val="en-US"/>
        </w:rPr>
        <w:t>idc</w:t>
      </w:r>
      <w:r>
        <w:rPr>
          <w:rFonts w:hint="eastAsia"/>
          <w:lang w:val="en-US"/>
        </w:rPr>
        <w:t>类型，把你的资源托管到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中。</w:t>
      </w:r>
    </w:p>
    <w:p w14:paraId="4032ACFE" w14:textId="70E7633D" w:rsidR="0067289B" w:rsidRPr="00DD1AF6" w:rsidRDefault="00505BE7" w:rsidP="00DD1AF6">
      <w:pPr>
        <w:rPr>
          <w:rFonts w:hint="eastAsia"/>
        </w:rPr>
      </w:pPr>
      <w:r>
        <w:rPr>
          <w:rFonts w:hint="eastAsia"/>
        </w:rPr>
        <w:t>为了让这个文章更连贯，这里先不展开讲怎么添加自定义的资源，怎么使用服务分析功能。在后续的其他章节中在展开。</w:t>
      </w:r>
    </w:p>
    <w:p w14:paraId="62A39859" w14:textId="77777777" w:rsidR="00EA7A9C" w:rsidRDefault="00EA7A9C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</w:p>
    <w:p w14:paraId="11799A7E" w14:textId="2F268A5E" w:rsidR="00E221C5" w:rsidRPr="00DB2B35" w:rsidRDefault="00BA604A" w:rsidP="00E221C5">
      <w:pPr>
        <w:pStyle w:val="Heading1"/>
        <w:rPr>
          <w:rFonts w:hint="eastAsia"/>
          <w:lang w:val="en-US"/>
        </w:rPr>
      </w:pPr>
      <w:bookmarkStart w:id="28" w:name="_Toc175563166"/>
      <w:r>
        <w:lastRenderedPageBreak/>
        <w:t>4</w:t>
      </w:r>
      <w:r w:rsidR="00E221C5">
        <w:t>.</w:t>
      </w:r>
      <w:r w:rsidR="00A8662D">
        <w:rPr>
          <w:rFonts w:hint="eastAsia"/>
        </w:rPr>
        <w:t>主机</w:t>
      </w:r>
      <w:r w:rsidR="00B034BD">
        <w:rPr>
          <w:rFonts w:hint="eastAsia"/>
        </w:rPr>
        <w:t>基础</w:t>
      </w:r>
      <w:r w:rsidR="00E221C5">
        <w:rPr>
          <w:rFonts w:hint="eastAsia"/>
          <w:lang w:val="en-US"/>
        </w:rPr>
        <w:t>监控</w:t>
      </w:r>
      <w:bookmarkEnd w:id="28"/>
    </w:p>
    <w:p w14:paraId="0128A0A7" w14:textId="619CF3F6" w:rsidR="00E221C5" w:rsidRDefault="00BA604A" w:rsidP="00E221C5">
      <w:pPr>
        <w:pStyle w:val="Heading2"/>
      </w:pPr>
      <w:bookmarkStart w:id="29" w:name="_Toc175563167"/>
      <w:r>
        <w:t>4</w:t>
      </w:r>
      <w:r w:rsidR="00E221C5">
        <w:t xml:space="preserve">.1 </w:t>
      </w:r>
      <w:r w:rsidR="00E221C5">
        <w:rPr>
          <w:rFonts w:hint="eastAsia"/>
        </w:rPr>
        <w:t>简介</w:t>
      </w:r>
      <w:bookmarkEnd w:id="29"/>
    </w:p>
    <w:p w14:paraId="7C8FCE4F" w14:textId="12023564" w:rsidR="00497F35" w:rsidRDefault="0045534F" w:rsidP="0045534F">
      <w:pPr>
        <w:rPr>
          <w:lang w:val="en-US"/>
        </w:rPr>
      </w:pPr>
      <w:r>
        <w:rPr>
          <w:rFonts w:hint="eastAsia"/>
          <w:lang w:val="en-US"/>
        </w:rPr>
        <w:t>主机监控是一个最常见的监控类型</w:t>
      </w:r>
      <w:r w:rsidR="008C7BEA">
        <w:rPr>
          <w:rFonts w:hint="eastAsia"/>
          <w:lang w:val="en-US"/>
        </w:rPr>
        <w:t>。</w:t>
      </w:r>
      <w:r>
        <w:rPr>
          <w:rFonts w:hint="eastAsia"/>
          <w:lang w:val="en-US"/>
        </w:rPr>
        <w:t>根据主机监控的添加，能更好的理解监控系统的整个配置过程。</w:t>
      </w:r>
    </w:p>
    <w:p w14:paraId="3985D0C2" w14:textId="77777777" w:rsidR="00E221C5" w:rsidRPr="005F33B0" w:rsidRDefault="00E221C5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</w:pPr>
    </w:p>
    <w:p w14:paraId="4BE4AAC0" w14:textId="52524AA1" w:rsidR="00E130E0" w:rsidRPr="00A161E6" w:rsidRDefault="00A161E6">
      <w:pPr>
        <w:pStyle w:val="Heading1"/>
        <w:rPr>
          <w:lang w:val="en-US"/>
        </w:rPr>
      </w:pPr>
      <w:bookmarkStart w:id="30" w:name="_Toc175563168"/>
      <w:r>
        <w:rPr>
          <w:rFonts w:hint="eastAsia"/>
          <w:lang w:val="en-US"/>
        </w:rPr>
        <w:t>未完待续</w:t>
      </w:r>
      <w:r>
        <w:rPr>
          <w:lang w:val="en-US"/>
        </w:rPr>
        <w:t>...</w:t>
      </w:r>
      <w:bookmarkEnd w:id="30"/>
    </w:p>
    <w:p w14:paraId="22B6C7D3" w14:textId="77777777" w:rsidR="00E130E0" w:rsidRDefault="00E130E0">
      <w:pPr>
        <w:pStyle w:val="HTMLPreformatted"/>
        <w:rPr>
          <w:lang w:val="en-US"/>
        </w:rPr>
      </w:pPr>
    </w:p>
    <w:sectPr w:rsidR="00E130E0">
      <w:headerReference w:type="default" r:id="rId34"/>
      <w:foot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97C69" w14:textId="77777777" w:rsidR="0078135F" w:rsidRDefault="0078135F">
      <w:pPr>
        <w:spacing w:line="240" w:lineRule="auto"/>
      </w:pPr>
      <w:r>
        <w:separator/>
      </w:r>
    </w:p>
  </w:endnote>
  <w:endnote w:type="continuationSeparator" w:id="0">
    <w:p w14:paraId="54B0DC4E" w14:textId="77777777" w:rsidR="0078135F" w:rsidRDefault="00781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E130E0" w14:paraId="1D0F8579" w14:textId="77777777">
      <w:trPr>
        <w:trHeight w:val="28"/>
      </w:trPr>
      <w:tc>
        <w:tcPr>
          <w:tcW w:w="8892" w:type="dxa"/>
          <w:vAlign w:val="center"/>
        </w:tcPr>
        <w:sdt>
          <w:sdtPr>
            <w:rPr>
              <w:rFonts w:ascii="Georgia" w:eastAsia="Times New Roman" w:hAnsi="Georgia" w:hint="eastAsia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text/>
          </w:sdtPr>
          <w:sdtContent>
            <w:p w14:paraId="02A5F61D" w14:textId="77777777" w:rsidR="00E130E0" w:rsidRDefault="00000000">
              <w:pPr>
                <w:pStyle w:val="Header"/>
                <w:ind w:right="110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33DF6AC3" w14:textId="77777777" w:rsidR="00E130E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7803A23" w14:textId="77777777" w:rsidR="00E130E0" w:rsidRDefault="00E130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8F9D7" w14:textId="77777777" w:rsidR="0078135F" w:rsidRDefault="0078135F">
      <w:pPr>
        <w:spacing w:before="0" w:after="0"/>
      </w:pPr>
      <w:r>
        <w:separator/>
      </w:r>
    </w:p>
  </w:footnote>
  <w:footnote w:type="continuationSeparator" w:id="0">
    <w:p w14:paraId="29931051" w14:textId="77777777" w:rsidR="0078135F" w:rsidRDefault="0078135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14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520"/>
      <w:gridCol w:w="4674"/>
    </w:tblGrid>
    <w:tr w:rsidR="00E130E0" w14:paraId="5C085C91" w14:textId="77777777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4ADF3EFC" w14:textId="77777777" w:rsidR="00E130E0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id w:val="-1"/>
          <w:placeholder>
            <w:docPart w:val="8ACAD30D66E0D748A2DE781EE291403B"/>
          </w:placeholder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71802495" w14:textId="77777777" w:rsidR="00E130E0" w:rsidRDefault="00000000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08/06/2024</w:t>
              </w:r>
            </w:p>
          </w:tc>
        </w:sdtContent>
      </w:sdt>
    </w:tr>
    <w:tr w:rsidR="00E130E0" w14:paraId="04A85136" w14:textId="77777777">
      <w:trPr>
        <w:trHeight w:hRule="exact" w:val="81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47D40B01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2CB70785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8403A91" w14:textId="77777777" w:rsidR="00E130E0" w:rsidRDefault="00E13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CBA"/>
    <w:multiLevelType w:val="hybridMultilevel"/>
    <w:tmpl w:val="30BC0920"/>
    <w:lvl w:ilvl="0" w:tplc="04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" w15:restartNumberingAfterBreak="0">
    <w:nsid w:val="265B2701"/>
    <w:multiLevelType w:val="hybridMultilevel"/>
    <w:tmpl w:val="78B8B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B346B"/>
    <w:multiLevelType w:val="hybridMultilevel"/>
    <w:tmpl w:val="28965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43767"/>
    <w:multiLevelType w:val="multilevel"/>
    <w:tmpl w:val="7C681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13A41FA"/>
    <w:multiLevelType w:val="multilevel"/>
    <w:tmpl w:val="A1F851A6"/>
    <w:lvl w:ilvl="0">
      <w:start w:val="1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1D32E10"/>
    <w:multiLevelType w:val="multilevel"/>
    <w:tmpl w:val="31D32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6746B"/>
    <w:multiLevelType w:val="hybridMultilevel"/>
    <w:tmpl w:val="E53CB754"/>
    <w:lvl w:ilvl="0" w:tplc="04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7" w15:restartNumberingAfterBreak="0">
    <w:nsid w:val="39313D7C"/>
    <w:multiLevelType w:val="multilevel"/>
    <w:tmpl w:val="39313D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7A5591"/>
    <w:multiLevelType w:val="hybridMultilevel"/>
    <w:tmpl w:val="5B4AC026"/>
    <w:lvl w:ilvl="0" w:tplc="2D9C362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27FE3"/>
    <w:multiLevelType w:val="multilevel"/>
    <w:tmpl w:val="53727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7B61E0"/>
    <w:multiLevelType w:val="singleLevel"/>
    <w:tmpl w:val="5A7B61E0"/>
    <w:lvl w:ilvl="0">
      <w:start w:val="5"/>
      <w:numFmt w:val="decimal"/>
      <w:suff w:val="space"/>
      <w:lvlText w:val="%1."/>
      <w:lvlJc w:val="left"/>
    </w:lvl>
  </w:abstractNum>
  <w:abstractNum w:abstractNumId="11" w15:restartNumberingAfterBreak="0">
    <w:nsid w:val="5DB116AE"/>
    <w:multiLevelType w:val="hybridMultilevel"/>
    <w:tmpl w:val="9AC64A4E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2" w15:restartNumberingAfterBreak="0">
    <w:nsid w:val="7222463C"/>
    <w:multiLevelType w:val="hybridMultilevel"/>
    <w:tmpl w:val="66DEEACA"/>
    <w:lvl w:ilvl="0" w:tplc="0409000F">
      <w:start w:val="1"/>
      <w:numFmt w:val="decimal"/>
      <w:lvlText w:val="%1."/>
      <w:lvlJc w:val="left"/>
      <w:pPr>
        <w:ind w:left="1231" w:hanging="360"/>
      </w:pPr>
    </w:lvl>
    <w:lvl w:ilvl="1" w:tplc="04090019" w:tentative="1">
      <w:start w:val="1"/>
      <w:numFmt w:val="lowerLetter"/>
      <w:lvlText w:val="%2."/>
      <w:lvlJc w:val="left"/>
      <w:pPr>
        <w:ind w:left="1951" w:hanging="360"/>
      </w:pPr>
    </w:lvl>
    <w:lvl w:ilvl="2" w:tplc="0409001B" w:tentative="1">
      <w:start w:val="1"/>
      <w:numFmt w:val="lowerRoman"/>
      <w:lvlText w:val="%3."/>
      <w:lvlJc w:val="right"/>
      <w:pPr>
        <w:ind w:left="2671" w:hanging="180"/>
      </w:pPr>
    </w:lvl>
    <w:lvl w:ilvl="3" w:tplc="0409000F" w:tentative="1">
      <w:start w:val="1"/>
      <w:numFmt w:val="decimal"/>
      <w:lvlText w:val="%4."/>
      <w:lvlJc w:val="left"/>
      <w:pPr>
        <w:ind w:left="3391" w:hanging="360"/>
      </w:pPr>
    </w:lvl>
    <w:lvl w:ilvl="4" w:tplc="04090019" w:tentative="1">
      <w:start w:val="1"/>
      <w:numFmt w:val="lowerLetter"/>
      <w:lvlText w:val="%5."/>
      <w:lvlJc w:val="left"/>
      <w:pPr>
        <w:ind w:left="4111" w:hanging="360"/>
      </w:pPr>
    </w:lvl>
    <w:lvl w:ilvl="5" w:tplc="0409001B" w:tentative="1">
      <w:start w:val="1"/>
      <w:numFmt w:val="lowerRoman"/>
      <w:lvlText w:val="%6."/>
      <w:lvlJc w:val="right"/>
      <w:pPr>
        <w:ind w:left="4831" w:hanging="180"/>
      </w:pPr>
    </w:lvl>
    <w:lvl w:ilvl="6" w:tplc="0409000F" w:tentative="1">
      <w:start w:val="1"/>
      <w:numFmt w:val="decimal"/>
      <w:lvlText w:val="%7."/>
      <w:lvlJc w:val="left"/>
      <w:pPr>
        <w:ind w:left="5551" w:hanging="360"/>
      </w:pPr>
    </w:lvl>
    <w:lvl w:ilvl="7" w:tplc="04090019" w:tentative="1">
      <w:start w:val="1"/>
      <w:numFmt w:val="lowerLetter"/>
      <w:lvlText w:val="%8."/>
      <w:lvlJc w:val="left"/>
      <w:pPr>
        <w:ind w:left="6271" w:hanging="360"/>
      </w:pPr>
    </w:lvl>
    <w:lvl w:ilvl="8" w:tplc="0409001B" w:tentative="1">
      <w:start w:val="1"/>
      <w:numFmt w:val="lowerRoman"/>
      <w:lvlText w:val="%9."/>
      <w:lvlJc w:val="right"/>
      <w:pPr>
        <w:ind w:left="6991" w:hanging="180"/>
      </w:pPr>
    </w:lvl>
  </w:abstractNum>
  <w:abstractNum w:abstractNumId="13" w15:restartNumberingAfterBreak="0">
    <w:nsid w:val="7C05255C"/>
    <w:multiLevelType w:val="multilevel"/>
    <w:tmpl w:val="7C052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8556">
    <w:abstractNumId w:val="5"/>
  </w:num>
  <w:num w:numId="2" w16cid:durableId="1451893626">
    <w:abstractNumId w:val="13"/>
  </w:num>
  <w:num w:numId="3" w16cid:durableId="1747876664">
    <w:abstractNumId w:val="9"/>
  </w:num>
  <w:num w:numId="4" w16cid:durableId="76906466">
    <w:abstractNumId w:val="7"/>
  </w:num>
  <w:num w:numId="5" w16cid:durableId="1254900699">
    <w:abstractNumId w:val="10"/>
  </w:num>
  <w:num w:numId="6" w16cid:durableId="1452556131">
    <w:abstractNumId w:val="3"/>
  </w:num>
  <w:num w:numId="7" w16cid:durableId="1505168225">
    <w:abstractNumId w:val="4"/>
  </w:num>
  <w:num w:numId="8" w16cid:durableId="1927612076">
    <w:abstractNumId w:val="6"/>
  </w:num>
  <w:num w:numId="9" w16cid:durableId="1415587337">
    <w:abstractNumId w:val="11"/>
  </w:num>
  <w:num w:numId="10" w16cid:durableId="1505587994">
    <w:abstractNumId w:val="12"/>
  </w:num>
  <w:num w:numId="11" w16cid:durableId="996306194">
    <w:abstractNumId w:val="8"/>
  </w:num>
  <w:num w:numId="12" w16cid:durableId="836845599">
    <w:abstractNumId w:val="0"/>
  </w:num>
  <w:num w:numId="13" w16cid:durableId="27688008">
    <w:abstractNumId w:val="2"/>
  </w:num>
  <w:num w:numId="14" w16cid:durableId="492529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1228"/>
    <w:rsid w:val="000028D7"/>
    <w:rsid w:val="00002E78"/>
    <w:rsid w:val="000044CC"/>
    <w:rsid w:val="000050D9"/>
    <w:rsid w:val="000124C0"/>
    <w:rsid w:val="000218C5"/>
    <w:rsid w:val="000254C9"/>
    <w:rsid w:val="000257EB"/>
    <w:rsid w:val="00031D1F"/>
    <w:rsid w:val="000356AD"/>
    <w:rsid w:val="000366DF"/>
    <w:rsid w:val="00043938"/>
    <w:rsid w:val="00047A75"/>
    <w:rsid w:val="00052A2E"/>
    <w:rsid w:val="00053D10"/>
    <w:rsid w:val="00055387"/>
    <w:rsid w:val="00057BA5"/>
    <w:rsid w:val="00057D3F"/>
    <w:rsid w:val="00057E34"/>
    <w:rsid w:val="00067721"/>
    <w:rsid w:val="00091618"/>
    <w:rsid w:val="00093268"/>
    <w:rsid w:val="000952BD"/>
    <w:rsid w:val="000A1106"/>
    <w:rsid w:val="000A3AA7"/>
    <w:rsid w:val="000A7E6A"/>
    <w:rsid w:val="000B3746"/>
    <w:rsid w:val="000C5D46"/>
    <w:rsid w:val="000C6E00"/>
    <w:rsid w:val="000D131F"/>
    <w:rsid w:val="000D194A"/>
    <w:rsid w:val="000D1DD5"/>
    <w:rsid w:val="000D4AAC"/>
    <w:rsid w:val="000D5A70"/>
    <w:rsid w:val="000D644F"/>
    <w:rsid w:val="000D7920"/>
    <w:rsid w:val="000E7C6A"/>
    <w:rsid w:val="000F0F5F"/>
    <w:rsid w:val="000F68E8"/>
    <w:rsid w:val="001026C8"/>
    <w:rsid w:val="00102CEC"/>
    <w:rsid w:val="00111705"/>
    <w:rsid w:val="00111F85"/>
    <w:rsid w:val="0011396F"/>
    <w:rsid w:val="00120FA8"/>
    <w:rsid w:val="0012671F"/>
    <w:rsid w:val="0012748B"/>
    <w:rsid w:val="0013113C"/>
    <w:rsid w:val="00131FD8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2C2B"/>
    <w:rsid w:val="00163177"/>
    <w:rsid w:val="0016570D"/>
    <w:rsid w:val="001807FE"/>
    <w:rsid w:val="0018339F"/>
    <w:rsid w:val="00187342"/>
    <w:rsid w:val="001900D5"/>
    <w:rsid w:val="00192EE0"/>
    <w:rsid w:val="001959BF"/>
    <w:rsid w:val="001A1C66"/>
    <w:rsid w:val="001A1D82"/>
    <w:rsid w:val="001A25F0"/>
    <w:rsid w:val="001A3826"/>
    <w:rsid w:val="001A38A3"/>
    <w:rsid w:val="001A431E"/>
    <w:rsid w:val="001A43F5"/>
    <w:rsid w:val="001A6854"/>
    <w:rsid w:val="001A7F21"/>
    <w:rsid w:val="001B34CE"/>
    <w:rsid w:val="001B3587"/>
    <w:rsid w:val="001C2EEB"/>
    <w:rsid w:val="001C3860"/>
    <w:rsid w:val="001D1C3D"/>
    <w:rsid w:val="001D20D6"/>
    <w:rsid w:val="001D4896"/>
    <w:rsid w:val="001D60A4"/>
    <w:rsid w:val="001E1C3E"/>
    <w:rsid w:val="001E77CB"/>
    <w:rsid w:val="00203AA8"/>
    <w:rsid w:val="00207F3B"/>
    <w:rsid w:val="00210C46"/>
    <w:rsid w:val="00212E3A"/>
    <w:rsid w:val="0022426C"/>
    <w:rsid w:val="00230636"/>
    <w:rsid w:val="002306B3"/>
    <w:rsid w:val="00231AF1"/>
    <w:rsid w:val="002364F5"/>
    <w:rsid w:val="00237726"/>
    <w:rsid w:val="002410AF"/>
    <w:rsid w:val="00252363"/>
    <w:rsid w:val="0025295A"/>
    <w:rsid w:val="00255669"/>
    <w:rsid w:val="00255E97"/>
    <w:rsid w:val="00256FC3"/>
    <w:rsid w:val="002638A4"/>
    <w:rsid w:val="00265106"/>
    <w:rsid w:val="00265934"/>
    <w:rsid w:val="00271220"/>
    <w:rsid w:val="00271D8C"/>
    <w:rsid w:val="00281365"/>
    <w:rsid w:val="00283A58"/>
    <w:rsid w:val="00291608"/>
    <w:rsid w:val="00291E0E"/>
    <w:rsid w:val="002920E9"/>
    <w:rsid w:val="00294EAF"/>
    <w:rsid w:val="002A325E"/>
    <w:rsid w:val="002A71B8"/>
    <w:rsid w:val="002B6DBB"/>
    <w:rsid w:val="002B7CA1"/>
    <w:rsid w:val="002C0646"/>
    <w:rsid w:val="002C2652"/>
    <w:rsid w:val="002D2643"/>
    <w:rsid w:val="002D53E3"/>
    <w:rsid w:val="002D6788"/>
    <w:rsid w:val="002E36E0"/>
    <w:rsid w:val="002F3BFF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0CB3"/>
    <w:rsid w:val="00334A80"/>
    <w:rsid w:val="0033582A"/>
    <w:rsid w:val="003360BD"/>
    <w:rsid w:val="0033788E"/>
    <w:rsid w:val="00340249"/>
    <w:rsid w:val="003417BB"/>
    <w:rsid w:val="00351872"/>
    <w:rsid w:val="00354F7E"/>
    <w:rsid w:val="00355348"/>
    <w:rsid w:val="00357446"/>
    <w:rsid w:val="00365D8A"/>
    <w:rsid w:val="00366604"/>
    <w:rsid w:val="003667A5"/>
    <w:rsid w:val="003668E0"/>
    <w:rsid w:val="003701B5"/>
    <w:rsid w:val="00371FA1"/>
    <w:rsid w:val="00372CBF"/>
    <w:rsid w:val="003743F4"/>
    <w:rsid w:val="00374543"/>
    <w:rsid w:val="00374E03"/>
    <w:rsid w:val="00377DC8"/>
    <w:rsid w:val="00377E22"/>
    <w:rsid w:val="0038399D"/>
    <w:rsid w:val="00392404"/>
    <w:rsid w:val="0039339A"/>
    <w:rsid w:val="003A2590"/>
    <w:rsid w:val="003A5290"/>
    <w:rsid w:val="003A63C8"/>
    <w:rsid w:val="003A7336"/>
    <w:rsid w:val="003B3C34"/>
    <w:rsid w:val="003B5AF4"/>
    <w:rsid w:val="003B5E4F"/>
    <w:rsid w:val="003B7AA3"/>
    <w:rsid w:val="003D278E"/>
    <w:rsid w:val="003D46C1"/>
    <w:rsid w:val="003D6017"/>
    <w:rsid w:val="003D62C9"/>
    <w:rsid w:val="003D6AEF"/>
    <w:rsid w:val="003E146C"/>
    <w:rsid w:val="003E5E24"/>
    <w:rsid w:val="003E7EC4"/>
    <w:rsid w:val="003F1535"/>
    <w:rsid w:val="004026C8"/>
    <w:rsid w:val="0041046A"/>
    <w:rsid w:val="00410638"/>
    <w:rsid w:val="004134F4"/>
    <w:rsid w:val="004142BC"/>
    <w:rsid w:val="004174D0"/>
    <w:rsid w:val="004205E5"/>
    <w:rsid w:val="00423A2C"/>
    <w:rsid w:val="00426277"/>
    <w:rsid w:val="00426DEF"/>
    <w:rsid w:val="00427F23"/>
    <w:rsid w:val="00430DCF"/>
    <w:rsid w:val="00441F04"/>
    <w:rsid w:val="004432DA"/>
    <w:rsid w:val="00444B99"/>
    <w:rsid w:val="00453EBD"/>
    <w:rsid w:val="0045534F"/>
    <w:rsid w:val="00455E65"/>
    <w:rsid w:val="004629E4"/>
    <w:rsid w:val="004647C2"/>
    <w:rsid w:val="00467EA5"/>
    <w:rsid w:val="004759F8"/>
    <w:rsid w:val="00482EAC"/>
    <w:rsid w:val="00486E75"/>
    <w:rsid w:val="00487E0D"/>
    <w:rsid w:val="00493670"/>
    <w:rsid w:val="00496DA9"/>
    <w:rsid w:val="00497F35"/>
    <w:rsid w:val="004A3005"/>
    <w:rsid w:val="004A34DE"/>
    <w:rsid w:val="004A4C0B"/>
    <w:rsid w:val="004A781C"/>
    <w:rsid w:val="004A7D82"/>
    <w:rsid w:val="004B3F3E"/>
    <w:rsid w:val="004B6972"/>
    <w:rsid w:val="004C1BF2"/>
    <w:rsid w:val="004C4648"/>
    <w:rsid w:val="004C603F"/>
    <w:rsid w:val="004D5C77"/>
    <w:rsid w:val="004D732A"/>
    <w:rsid w:val="004E0453"/>
    <w:rsid w:val="004E163F"/>
    <w:rsid w:val="004E3D41"/>
    <w:rsid w:val="004E4235"/>
    <w:rsid w:val="004E527C"/>
    <w:rsid w:val="004E6D3B"/>
    <w:rsid w:val="004E7727"/>
    <w:rsid w:val="004F4E5A"/>
    <w:rsid w:val="004F61EC"/>
    <w:rsid w:val="00504961"/>
    <w:rsid w:val="00505BE7"/>
    <w:rsid w:val="00505C83"/>
    <w:rsid w:val="0051067E"/>
    <w:rsid w:val="00510E18"/>
    <w:rsid w:val="00513D64"/>
    <w:rsid w:val="005150DD"/>
    <w:rsid w:val="00517BA1"/>
    <w:rsid w:val="00521B0A"/>
    <w:rsid w:val="005273B6"/>
    <w:rsid w:val="00532251"/>
    <w:rsid w:val="00535860"/>
    <w:rsid w:val="00535F08"/>
    <w:rsid w:val="0055016D"/>
    <w:rsid w:val="00551A42"/>
    <w:rsid w:val="00551B62"/>
    <w:rsid w:val="005529F1"/>
    <w:rsid w:val="0055523D"/>
    <w:rsid w:val="00555A18"/>
    <w:rsid w:val="0056073B"/>
    <w:rsid w:val="00561CBB"/>
    <w:rsid w:val="0056205F"/>
    <w:rsid w:val="005621CD"/>
    <w:rsid w:val="00575734"/>
    <w:rsid w:val="00576B3C"/>
    <w:rsid w:val="00576DAC"/>
    <w:rsid w:val="005839F1"/>
    <w:rsid w:val="00585747"/>
    <w:rsid w:val="005913A1"/>
    <w:rsid w:val="00591443"/>
    <w:rsid w:val="0059212F"/>
    <w:rsid w:val="00593C85"/>
    <w:rsid w:val="005A107B"/>
    <w:rsid w:val="005A2E52"/>
    <w:rsid w:val="005A7262"/>
    <w:rsid w:val="005A781B"/>
    <w:rsid w:val="005A7C9D"/>
    <w:rsid w:val="005B5F9D"/>
    <w:rsid w:val="005C0DF9"/>
    <w:rsid w:val="005C6022"/>
    <w:rsid w:val="005C65E6"/>
    <w:rsid w:val="005C6E94"/>
    <w:rsid w:val="005C76D9"/>
    <w:rsid w:val="005C7B95"/>
    <w:rsid w:val="005D10D0"/>
    <w:rsid w:val="005D1471"/>
    <w:rsid w:val="005D1472"/>
    <w:rsid w:val="005D342E"/>
    <w:rsid w:val="005D349E"/>
    <w:rsid w:val="005E11E1"/>
    <w:rsid w:val="005E1254"/>
    <w:rsid w:val="005E249B"/>
    <w:rsid w:val="005E3F14"/>
    <w:rsid w:val="005E708A"/>
    <w:rsid w:val="005F0805"/>
    <w:rsid w:val="005F33B0"/>
    <w:rsid w:val="005F403E"/>
    <w:rsid w:val="005F41D2"/>
    <w:rsid w:val="00603122"/>
    <w:rsid w:val="00611E98"/>
    <w:rsid w:val="006130B9"/>
    <w:rsid w:val="006148DA"/>
    <w:rsid w:val="00616BFB"/>
    <w:rsid w:val="00617BBE"/>
    <w:rsid w:val="0062251B"/>
    <w:rsid w:val="006225A1"/>
    <w:rsid w:val="00627437"/>
    <w:rsid w:val="0064136C"/>
    <w:rsid w:val="00644BA9"/>
    <w:rsid w:val="00647DDC"/>
    <w:rsid w:val="006518E6"/>
    <w:rsid w:val="00651E56"/>
    <w:rsid w:val="00655220"/>
    <w:rsid w:val="006620BA"/>
    <w:rsid w:val="0066344A"/>
    <w:rsid w:val="00664EC4"/>
    <w:rsid w:val="006678CD"/>
    <w:rsid w:val="00670A3F"/>
    <w:rsid w:val="0067289B"/>
    <w:rsid w:val="00672999"/>
    <w:rsid w:val="006740FC"/>
    <w:rsid w:val="0067420D"/>
    <w:rsid w:val="00676444"/>
    <w:rsid w:val="00680389"/>
    <w:rsid w:val="00681D2C"/>
    <w:rsid w:val="006826E9"/>
    <w:rsid w:val="00694443"/>
    <w:rsid w:val="006B4178"/>
    <w:rsid w:val="006B7E21"/>
    <w:rsid w:val="006B7F57"/>
    <w:rsid w:val="006C3170"/>
    <w:rsid w:val="006C34C4"/>
    <w:rsid w:val="006C35A4"/>
    <w:rsid w:val="006C3EDE"/>
    <w:rsid w:val="006C447D"/>
    <w:rsid w:val="006D103F"/>
    <w:rsid w:val="006D69D2"/>
    <w:rsid w:val="006E0585"/>
    <w:rsid w:val="006E6713"/>
    <w:rsid w:val="006E693E"/>
    <w:rsid w:val="006E783F"/>
    <w:rsid w:val="006F0242"/>
    <w:rsid w:val="006F2B89"/>
    <w:rsid w:val="0070450A"/>
    <w:rsid w:val="00705439"/>
    <w:rsid w:val="00711A29"/>
    <w:rsid w:val="007169ED"/>
    <w:rsid w:val="00720402"/>
    <w:rsid w:val="00721299"/>
    <w:rsid w:val="007220F4"/>
    <w:rsid w:val="0072722E"/>
    <w:rsid w:val="00740299"/>
    <w:rsid w:val="00754DF0"/>
    <w:rsid w:val="00755129"/>
    <w:rsid w:val="0075547A"/>
    <w:rsid w:val="00756FA8"/>
    <w:rsid w:val="007572CA"/>
    <w:rsid w:val="00761954"/>
    <w:rsid w:val="00766337"/>
    <w:rsid w:val="00767333"/>
    <w:rsid w:val="00772ABA"/>
    <w:rsid w:val="007760CA"/>
    <w:rsid w:val="007761AE"/>
    <w:rsid w:val="0078135F"/>
    <w:rsid w:val="00781E71"/>
    <w:rsid w:val="00782921"/>
    <w:rsid w:val="00792ECD"/>
    <w:rsid w:val="00793E65"/>
    <w:rsid w:val="00796593"/>
    <w:rsid w:val="00796EC9"/>
    <w:rsid w:val="007A00D8"/>
    <w:rsid w:val="007A13CE"/>
    <w:rsid w:val="007A1748"/>
    <w:rsid w:val="007A4C34"/>
    <w:rsid w:val="007B167A"/>
    <w:rsid w:val="007B3DA3"/>
    <w:rsid w:val="007B4042"/>
    <w:rsid w:val="007B4462"/>
    <w:rsid w:val="007B49DD"/>
    <w:rsid w:val="007C4A91"/>
    <w:rsid w:val="007C7A63"/>
    <w:rsid w:val="007D1755"/>
    <w:rsid w:val="007D4D3A"/>
    <w:rsid w:val="007D5335"/>
    <w:rsid w:val="007D7540"/>
    <w:rsid w:val="007D7CB2"/>
    <w:rsid w:val="007E19BC"/>
    <w:rsid w:val="007E7716"/>
    <w:rsid w:val="007F0A1D"/>
    <w:rsid w:val="007F137B"/>
    <w:rsid w:val="007F2CF5"/>
    <w:rsid w:val="007F48FA"/>
    <w:rsid w:val="00802B4F"/>
    <w:rsid w:val="0080554E"/>
    <w:rsid w:val="0080643F"/>
    <w:rsid w:val="00812578"/>
    <w:rsid w:val="00812FE0"/>
    <w:rsid w:val="00814336"/>
    <w:rsid w:val="008152B9"/>
    <w:rsid w:val="00821A3D"/>
    <w:rsid w:val="00822FA9"/>
    <w:rsid w:val="00825FFF"/>
    <w:rsid w:val="00831A4A"/>
    <w:rsid w:val="00835E81"/>
    <w:rsid w:val="00837E7C"/>
    <w:rsid w:val="00843387"/>
    <w:rsid w:val="00843446"/>
    <w:rsid w:val="00845882"/>
    <w:rsid w:val="0084747E"/>
    <w:rsid w:val="0085658F"/>
    <w:rsid w:val="00857840"/>
    <w:rsid w:val="008603BB"/>
    <w:rsid w:val="00867371"/>
    <w:rsid w:val="00870729"/>
    <w:rsid w:val="00881A21"/>
    <w:rsid w:val="00882115"/>
    <w:rsid w:val="0088322C"/>
    <w:rsid w:val="0088667F"/>
    <w:rsid w:val="00891E1F"/>
    <w:rsid w:val="0089299D"/>
    <w:rsid w:val="008A5C4B"/>
    <w:rsid w:val="008B0DF3"/>
    <w:rsid w:val="008B1A81"/>
    <w:rsid w:val="008C2915"/>
    <w:rsid w:val="008C4D15"/>
    <w:rsid w:val="008C6DB1"/>
    <w:rsid w:val="008C7BEA"/>
    <w:rsid w:val="008E12CB"/>
    <w:rsid w:val="008E1B68"/>
    <w:rsid w:val="008E4969"/>
    <w:rsid w:val="008E6860"/>
    <w:rsid w:val="008E7B4B"/>
    <w:rsid w:val="008F7798"/>
    <w:rsid w:val="009059D2"/>
    <w:rsid w:val="0090612A"/>
    <w:rsid w:val="009150DA"/>
    <w:rsid w:val="00916B97"/>
    <w:rsid w:val="009267D4"/>
    <w:rsid w:val="009268B4"/>
    <w:rsid w:val="00930A6E"/>
    <w:rsid w:val="0093183C"/>
    <w:rsid w:val="00943B41"/>
    <w:rsid w:val="00946631"/>
    <w:rsid w:val="00952F5E"/>
    <w:rsid w:val="00955D8C"/>
    <w:rsid w:val="009572A2"/>
    <w:rsid w:val="00960660"/>
    <w:rsid w:val="00962C33"/>
    <w:rsid w:val="00964628"/>
    <w:rsid w:val="009647B3"/>
    <w:rsid w:val="00964E74"/>
    <w:rsid w:val="00965E0A"/>
    <w:rsid w:val="0097039B"/>
    <w:rsid w:val="00970A62"/>
    <w:rsid w:val="00984C4D"/>
    <w:rsid w:val="0099481A"/>
    <w:rsid w:val="00994F1A"/>
    <w:rsid w:val="009A12DC"/>
    <w:rsid w:val="009B48D4"/>
    <w:rsid w:val="009C37EA"/>
    <w:rsid w:val="009C396A"/>
    <w:rsid w:val="009C6E6C"/>
    <w:rsid w:val="009D1B46"/>
    <w:rsid w:val="009D2D3A"/>
    <w:rsid w:val="009D3EE1"/>
    <w:rsid w:val="009D4769"/>
    <w:rsid w:val="009D5C12"/>
    <w:rsid w:val="009E25BC"/>
    <w:rsid w:val="009E47CB"/>
    <w:rsid w:val="009E6857"/>
    <w:rsid w:val="009F13F0"/>
    <w:rsid w:val="009F2E10"/>
    <w:rsid w:val="009F6515"/>
    <w:rsid w:val="009F7BB7"/>
    <w:rsid w:val="00A11779"/>
    <w:rsid w:val="00A11E19"/>
    <w:rsid w:val="00A147A9"/>
    <w:rsid w:val="00A152F6"/>
    <w:rsid w:val="00A161E6"/>
    <w:rsid w:val="00A2564A"/>
    <w:rsid w:val="00A27FF4"/>
    <w:rsid w:val="00A30797"/>
    <w:rsid w:val="00A333CD"/>
    <w:rsid w:val="00A404B9"/>
    <w:rsid w:val="00A508AE"/>
    <w:rsid w:val="00A52C6E"/>
    <w:rsid w:val="00A53184"/>
    <w:rsid w:val="00A546C0"/>
    <w:rsid w:val="00A56835"/>
    <w:rsid w:val="00A56F4D"/>
    <w:rsid w:val="00A62BFD"/>
    <w:rsid w:val="00A65F41"/>
    <w:rsid w:val="00A74765"/>
    <w:rsid w:val="00A7647C"/>
    <w:rsid w:val="00A80186"/>
    <w:rsid w:val="00A8662D"/>
    <w:rsid w:val="00A87F4C"/>
    <w:rsid w:val="00A93186"/>
    <w:rsid w:val="00A9359E"/>
    <w:rsid w:val="00A94BB9"/>
    <w:rsid w:val="00A95356"/>
    <w:rsid w:val="00A95F6B"/>
    <w:rsid w:val="00AA13DA"/>
    <w:rsid w:val="00AA3AD9"/>
    <w:rsid w:val="00AA3B6F"/>
    <w:rsid w:val="00AA7667"/>
    <w:rsid w:val="00AA7B50"/>
    <w:rsid w:val="00AB3EF4"/>
    <w:rsid w:val="00AB5591"/>
    <w:rsid w:val="00AB6CCB"/>
    <w:rsid w:val="00AC00AA"/>
    <w:rsid w:val="00AC04D3"/>
    <w:rsid w:val="00AD019D"/>
    <w:rsid w:val="00AD1912"/>
    <w:rsid w:val="00AD3BEE"/>
    <w:rsid w:val="00AD59F2"/>
    <w:rsid w:val="00AE08EB"/>
    <w:rsid w:val="00AE1717"/>
    <w:rsid w:val="00AE2C2E"/>
    <w:rsid w:val="00AE389A"/>
    <w:rsid w:val="00AE7D89"/>
    <w:rsid w:val="00AF68C5"/>
    <w:rsid w:val="00B01ABC"/>
    <w:rsid w:val="00B02E54"/>
    <w:rsid w:val="00B034BD"/>
    <w:rsid w:val="00B05B7C"/>
    <w:rsid w:val="00B13EC3"/>
    <w:rsid w:val="00B1652B"/>
    <w:rsid w:val="00B1652D"/>
    <w:rsid w:val="00B22C4D"/>
    <w:rsid w:val="00B241BF"/>
    <w:rsid w:val="00B27F99"/>
    <w:rsid w:val="00B3091C"/>
    <w:rsid w:val="00B40E02"/>
    <w:rsid w:val="00B42F6C"/>
    <w:rsid w:val="00B47155"/>
    <w:rsid w:val="00B477BA"/>
    <w:rsid w:val="00B47849"/>
    <w:rsid w:val="00B50C06"/>
    <w:rsid w:val="00B53504"/>
    <w:rsid w:val="00B57224"/>
    <w:rsid w:val="00B6033C"/>
    <w:rsid w:val="00B614C0"/>
    <w:rsid w:val="00B70508"/>
    <w:rsid w:val="00B71677"/>
    <w:rsid w:val="00B7237B"/>
    <w:rsid w:val="00B8155F"/>
    <w:rsid w:val="00B826F2"/>
    <w:rsid w:val="00B83465"/>
    <w:rsid w:val="00B86FD8"/>
    <w:rsid w:val="00B9323F"/>
    <w:rsid w:val="00B96AFE"/>
    <w:rsid w:val="00BA05F4"/>
    <w:rsid w:val="00BA347A"/>
    <w:rsid w:val="00BA604A"/>
    <w:rsid w:val="00BB0A28"/>
    <w:rsid w:val="00BB1DD1"/>
    <w:rsid w:val="00BB7BDC"/>
    <w:rsid w:val="00BD31CD"/>
    <w:rsid w:val="00BD35D0"/>
    <w:rsid w:val="00BD792F"/>
    <w:rsid w:val="00BE54C6"/>
    <w:rsid w:val="00BE7D70"/>
    <w:rsid w:val="00BF1793"/>
    <w:rsid w:val="00C04920"/>
    <w:rsid w:val="00C04BC5"/>
    <w:rsid w:val="00C050D2"/>
    <w:rsid w:val="00C061A6"/>
    <w:rsid w:val="00C107F1"/>
    <w:rsid w:val="00C15818"/>
    <w:rsid w:val="00C15FBC"/>
    <w:rsid w:val="00C308D6"/>
    <w:rsid w:val="00C36957"/>
    <w:rsid w:val="00C373BE"/>
    <w:rsid w:val="00C4068D"/>
    <w:rsid w:val="00C43823"/>
    <w:rsid w:val="00C50CF0"/>
    <w:rsid w:val="00C5389D"/>
    <w:rsid w:val="00C57F89"/>
    <w:rsid w:val="00C61575"/>
    <w:rsid w:val="00C7164E"/>
    <w:rsid w:val="00C71BEA"/>
    <w:rsid w:val="00C72FEA"/>
    <w:rsid w:val="00C736EB"/>
    <w:rsid w:val="00C7437F"/>
    <w:rsid w:val="00C7469E"/>
    <w:rsid w:val="00C759DA"/>
    <w:rsid w:val="00C80E7F"/>
    <w:rsid w:val="00C83030"/>
    <w:rsid w:val="00C83E4F"/>
    <w:rsid w:val="00C91B82"/>
    <w:rsid w:val="00C960BD"/>
    <w:rsid w:val="00C967C8"/>
    <w:rsid w:val="00C96FDE"/>
    <w:rsid w:val="00CA0C3A"/>
    <w:rsid w:val="00CA0D2D"/>
    <w:rsid w:val="00CA0D5B"/>
    <w:rsid w:val="00CA1E29"/>
    <w:rsid w:val="00CA3062"/>
    <w:rsid w:val="00CA5EF0"/>
    <w:rsid w:val="00CB17BC"/>
    <w:rsid w:val="00CB2543"/>
    <w:rsid w:val="00CC1C92"/>
    <w:rsid w:val="00CC7C97"/>
    <w:rsid w:val="00CD452D"/>
    <w:rsid w:val="00CD6341"/>
    <w:rsid w:val="00CE10A7"/>
    <w:rsid w:val="00CE5FE0"/>
    <w:rsid w:val="00CF0EE3"/>
    <w:rsid w:val="00CF1315"/>
    <w:rsid w:val="00CF14F7"/>
    <w:rsid w:val="00CF1D4B"/>
    <w:rsid w:val="00CF3B4A"/>
    <w:rsid w:val="00D00C16"/>
    <w:rsid w:val="00D03231"/>
    <w:rsid w:val="00D03E45"/>
    <w:rsid w:val="00D12E72"/>
    <w:rsid w:val="00D1410E"/>
    <w:rsid w:val="00D1795A"/>
    <w:rsid w:val="00D20D4B"/>
    <w:rsid w:val="00D210E5"/>
    <w:rsid w:val="00D212F5"/>
    <w:rsid w:val="00D23C5B"/>
    <w:rsid w:val="00D33B51"/>
    <w:rsid w:val="00D362B4"/>
    <w:rsid w:val="00D41675"/>
    <w:rsid w:val="00D45E9D"/>
    <w:rsid w:val="00D47D4C"/>
    <w:rsid w:val="00D502B9"/>
    <w:rsid w:val="00D53261"/>
    <w:rsid w:val="00D53F9A"/>
    <w:rsid w:val="00D55806"/>
    <w:rsid w:val="00D5733D"/>
    <w:rsid w:val="00D6157F"/>
    <w:rsid w:val="00D62936"/>
    <w:rsid w:val="00D80B1F"/>
    <w:rsid w:val="00D815C3"/>
    <w:rsid w:val="00D86C97"/>
    <w:rsid w:val="00D90AD9"/>
    <w:rsid w:val="00D96838"/>
    <w:rsid w:val="00D978FB"/>
    <w:rsid w:val="00DA1D11"/>
    <w:rsid w:val="00DB09C6"/>
    <w:rsid w:val="00DB2B35"/>
    <w:rsid w:val="00DB4C03"/>
    <w:rsid w:val="00DB6262"/>
    <w:rsid w:val="00DB7381"/>
    <w:rsid w:val="00DB7C34"/>
    <w:rsid w:val="00DC000D"/>
    <w:rsid w:val="00DC2168"/>
    <w:rsid w:val="00DC665A"/>
    <w:rsid w:val="00DD04AE"/>
    <w:rsid w:val="00DD1AF6"/>
    <w:rsid w:val="00DD2807"/>
    <w:rsid w:val="00DD55E4"/>
    <w:rsid w:val="00DD6A04"/>
    <w:rsid w:val="00DE3AFE"/>
    <w:rsid w:val="00DE429D"/>
    <w:rsid w:val="00DF1496"/>
    <w:rsid w:val="00DF3EE1"/>
    <w:rsid w:val="00DF53E9"/>
    <w:rsid w:val="00E03474"/>
    <w:rsid w:val="00E07EC2"/>
    <w:rsid w:val="00E07F1E"/>
    <w:rsid w:val="00E12BE9"/>
    <w:rsid w:val="00E130E0"/>
    <w:rsid w:val="00E13213"/>
    <w:rsid w:val="00E17294"/>
    <w:rsid w:val="00E216C3"/>
    <w:rsid w:val="00E221C5"/>
    <w:rsid w:val="00E24F2A"/>
    <w:rsid w:val="00E25266"/>
    <w:rsid w:val="00E25D7A"/>
    <w:rsid w:val="00E3255F"/>
    <w:rsid w:val="00E34FE6"/>
    <w:rsid w:val="00E40DBD"/>
    <w:rsid w:val="00E410A9"/>
    <w:rsid w:val="00E43D6C"/>
    <w:rsid w:val="00E44841"/>
    <w:rsid w:val="00E45F5A"/>
    <w:rsid w:val="00E46D72"/>
    <w:rsid w:val="00E51AA1"/>
    <w:rsid w:val="00E56BB0"/>
    <w:rsid w:val="00E574D2"/>
    <w:rsid w:val="00E64589"/>
    <w:rsid w:val="00E67C5C"/>
    <w:rsid w:val="00E72DD4"/>
    <w:rsid w:val="00E75A09"/>
    <w:rsid w:val="00E76FD9"/>
    <w:rsid w:val="00E916CC"/>
    <w:rsid w:val="00E96399"/>
    <w:rsid w:val="00E97EB0"/>
    <w:rsid w:val="00EA4D3A"/>
    <w:rsid w:val="00EA4D69"/>
    <w:rsid w:val="00EA4D95"/>
    <w:rsid w:val="00EA7A9C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5CF8"/>
    <w:rsid w:val="00EC6B9A"/>
    <w:rsid w:val="00EE0FCE"/>
    <w:rsid w:val="00EE73AA"/>
    <w:rsid w:val="00EE74A4"/>
    <w:rsid w:val="00EF1E68"/>
    <w:rsid w:val="00EF5F64"/>
    <w:rsid w:val="00EF6A58"/>
    <w:rsid w:val="00F04D11"/>
    <w:rsid w:val="00F057F7"/>
    <w:rsid w:val="00F05EB8"/>
    <w:rsid w:val="00F075D8"/>
    <w:rsid w:val="00F075E1"/>
    <w:rsid w:val="00F1030A"/>
    <w:rsid w:val="00F11B9A"/>
    <w:rsid w:val="00F216EF"/>
    <w:rsid w:val="00F22A41"/>
    <w:rsid w:val="00F27A9A"/>
    <w:rsid w:val="00F36243"/>
    <w:rsid w:val="00F42AF2"/>
    <w:rsid w:val="00F544BF"/>
    <w:rsid w:val="00F558CA"/>
    <w:rsid w:val="00F611C2"/>
    <w:rsid w:val="00F629D0"/>
    <w:rsid w:val="00F644AD"/>
    <w:rsid w:val="00F67B6C"/>
    <w:rsid w:val="00F701BE"/>
    <w:rsid w:val="00F75933"/>
    <w:rsid w:val="00F76D97"/>
    <w:rsid w:val="00F82214"/>
    <w:rsid w:val="00F8275A"/>
    <w:rsid w:val="00F87CBF"/>
    <w:rsid w:val="00F915E6"/>
    <w:rsid w:val="00F917B5"/>
    <w:rsid w:val="00F91FAB"/>
    <w:rsid w:val="00FA1CF5"/>
    <w:rsid w:val="00FA4C64"/>
    <w:rsid w:val="00FA5C1C"/>
    <w:rsid w:val="00FA79DD"/>
    <w:rsid w:val="00FB1062"/>
    <w:rsid w:val="00FB553B"/>
    <w:rsid w:val="00FB72A0"/>
    <w:rsid w:val="00FC0047"/>
    <w:rsid w:val="00FC1B60"/>
    <w:rsid w:val="00FC1BEA"/>
    <w:rsid w:val="00FC20F6"/>
    <w:rsid w:val="00FC2E8F"/>
    <w:rsid w:val="00FC49C0"/>
    <w:rsid w:val="00FD18C1"/>
    <w:rsid w:val="00FD2C83"/>
    <w:rsid w:val="00FD5266"/>
    <w:rsid w:val="00FE0189"/>
    <w:rsid w:val="00FF2231"/>
    <w:rsid w:val="00FF3951"/>
    <w:rsid w:val="00FF49CB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AD93B73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66BED4"/>
  <w15:docId w15:val="{865A0454-C932-DB4E-A690-BE18D88D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SimSun" w:hAnsi="Calibri" w:cs="Times New Roman"/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beforeAutospacing="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beforeAutospacing="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beforeAutospacing="0" w:after="80" w:line="240" w:lineRule="auto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4"/>
    </w:pPr>
    <w:rPr>
      <w:rFonts w:ascii="Times New Roman" w:eastAsiaTheme="majorEastAsia" w:hAnsi="Times New Roman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beforeAutospacing="0" w:after="0" w:line="240" w:lineRule="auto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beforeAutospacing="0" w:after="0" w:line="240" w:lineRule="auto"/>
      <w:outlineLvl w:val="6"/>
    </w:pPr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0" w:beforeAutospacing="0" w:after="0" w:line="240" w:lineRule="auto"/>
      <w:outlineLvl w:val="7"/>
    </w:pPr>
    <w:rPr>
      <w:rFonts w:ascii="Times New Roman" w:eastAsiaTheme="majorEastAsia" w:hAnsi="Times New Roman" w:cstheme="majorBidi"/>
      <w:i/>
      <w:iCs/>
      <w:color w:val="262626" w:themeColor="text1" w:themeTint="D9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0" w:beforeAutospacing="0" w:after="0" w:line="240" w:lineRule="auto"/>
      <w:outlineLvl w:val="8"/>
    </w:pPr>
    <w:rPr>
      <w:rFonts w:ascii="Times New Roman" w:eastAsiaTheme="majorEastAsia" w:hAnsi="Times New Roman" w:cstheme="majorBidi"/>
      <w:color w:val="262626" w:themeColor="text1" w:themeTint="D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beforeAutospacing="0" w:after="0" w:line="240" w:lineRule="auto"/>
    </w:pPr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beforeAutospacing="0" w:after="0" w:line="240" w:lineRule="auto"/>
    </w:pPr>
    <w:rPr>
      <w:rFonts w:asciiTheme="minorHAnsi" w:eastAsia="Times New Roman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 w:beforeAutospacing="0" w:after="0" w:line="240" w:lineRule="auto"/>
      <w:ind w:left="240"/>
    </w:pPr>
    <w:rPr>
      <w:rFonts w:asciiTheme="minorHAnsi" w:eastAsia="Times New Roman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480"/>
    </w:pPr>
    <w:rPr>
      <w:rFonts w:asciiTheme="minorHAnsi" w:eastAsia="Times New Roman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720"/>
    </w:pPr>
    <w:rPr>
      <w:rFonts w:asciiTheme="minorHAnsi" w:eastAsia="Times New Roman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960"/>
    </w:pPr>
    <w:rPr>
      <w:rFonts w:asciiTheme="minorHAnsi" w:eastAsia="Times New Roman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200"/>
    </w:pPr>
    <w:rPr>
      <w:rFonts w:asciiTheme="minorHAnsi" w:eastAsia="Times New Roman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440"/>
    </w:pPr>
    <w:rPr>
      <w:rFonts w:asciiTheme="minorHAnsi" w:eastAsia="Times New Roman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680"/>
    </w:pPr>
    <w:rPr>
      <w:rFonts w:asciiTheme="minorHAnsi" w:eastAsia="Times New Roman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920"/>
    </w:pPr>
    <w:rPr>
      <w:rFonts w:asciiTheme="minorHAnsi" w:eastAsia="Times New Roman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beforeAutospacing="0" w:after="0" w:line="240" w:lineRule="auto"/>
      <w:jc w:val="center"/>
    </w:pPr>
    <w:rPr>
      <w:rFonts w:ascii="Times New Roman" w:eastAsia="Times New Roman" w:hAnsi="Times New Roman"/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beforeAutospacing="0"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40" w:lineRule="auto"/>
      <w:ind w:left="864" w:right="864"/>
      <w:jc w:val="center"/>
    </w:pPr>
    <w:rPr>
      <w:rFonts w:ascii="Times New Roman" w:eastAsia="Times New Roman" w:hAnsi="Times New Roman"/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opy-code-button">
    <w:name w:val="copy-code-button"/>
    <w:basedOn w:val="DefaultParagraphFont"/>
    <w:qFormat/>
  </w:style>
  <w:style w:type="character" w:customStyle="1" w:styleId="hljs-punctuation">
    <w:name w:val="hljs-punctuation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paragraph" w:customStyle="1" w:styleId="WPSOffice1">
    <w:name w:val="WPSOffice手动目录 1"/>
    <w:rPr>
      <w:lang w:val="zh-CN"/>
    </w:rPr>
  </w:style>
  <w:style w:type="paragraph" w:customStyle="1" w:styleId="WPSOffice2">
    <w:name w:val="WPSOffice手动目录 2"/>
    <w:pPr>
      <w:ind w:leftChars="200" w:left="200"/>
    </w:pPr>
    <w:rPr>
      <w:lang w:val="zh-CN"/>
    </w:rPr>
  </w:style>
  <w:style w:type="paragraph" w:customStyle="1" w:styleId="WPSOffice3">
    <w:name w:val="WPSOffice手动目录 3"/>
    <w:pPr>
      <w:ind w:leftChars="400" w:left="400"/>
    </w:pPr>
    <w:rPr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pen-c3.github.io/%E9%9B%86%E7%BE%A4%E7%89%88%E5%AE%89%E8%A3%85/" TargetMode="External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-c3.github.io/%E5%8D%95%E6%9C%BA%E7%89%88%E5%AE%89%E8%A3%85/" TargetMode="External"/><Relationship Id="rId32" Type="http://schemas.openxmlformats.org/officeDocument/2006/relationships/image" Target="media/image19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open-c3.github.io/%E4%BD%93%E9%AA%8C%E7%89%88%E5%AE%89%E8%A3%85/" TargetMode="External"/><Relationship Id="rId28" Type="http://schemas.openxmlformats.org/officeDocument/2006/relationships/hyperlink" Target="http://10.10.10.10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open-c3/open-c3-installer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CAD30D66E0D748A2DE781EE2914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28B77-D14B-BE4F-A71D-E30337F93C8E}"/>
      </w:docPartPr>
      <w:docPartBody>
        <w:p w:rsidR="00BD3331" w:rsidRDefault="00000000">
          <w:pPr>
            <w:pStyle w:val="8ACAD30D66E0D748A2DE781EE291403B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AF3CF3DF5538164A8D691DCBC28E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50F42-DDBC-DC4A-8661-051B0B9DBAFB}"/>
      </w:docPartPr>
      <w:docPartBody>
        <w:p w:rsidR="00BD3331" w:rsidRDefault="00000000">
          <w:pPr>
            <w:pStyle w:val="AF3CF3DF5538164A8D691DCBC28ED33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41A4" w:rsidRDefault="00B841A4">
      <w:pPr>
        <w:spacing w:line="240" w:lineRule="auto"/>
      </w:pPr>
      <w:r>
        <w:separator/>
      </w:r>
    </w:p>
  </w:endnote>
  <w:endnote w:type="continuationSeparator" w:id="0">
    <w:p w:rsidR="00B841A4" w:rsidRDefault="00B841A4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41A4" w:rsidRDefault="00B841A4">
      <w:pPr>
        <w:spacing w:after="0"/>
      </w:pPr>
      <w:r>
        <w:separator/>
      </w:r>
    </w:p>
  </w:footnote>
  <w:footnote w:type="continuationSeparator" w:id="0">
    <w:p w:rsidR="00B841A4" w:rsidRDefault="00B841A4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40989"/>
    <w:rsid w:val="001D1B62"/>
    <w:rsid w:val="00291FF8"/>
    <w:rsid w:val="002A4ED1"/>
    <w:rsid w:val="00300ABE"/>
    <w:rsid w:val="00306690"/>
    <w:rsid w:val="00481EB3"/>
    <w:rsid w:val="004D5653"/>
    <w:rsid w:val="00577558"/>
    <w:rsid w:val="007B6D85"/>
    <w:rsid w:val="008B33F8"/>
    <w:rsid w:val="00993BEC"/>
    <w:rsid w:val="009E3EC8"/>
    <w:rsid w:val="009F0A53"/>
    <w:rsid w:val="00A04506"/>
    <w:rsid w:val="00A3651F"/>
    <w:rsid w:val="00AD4F87"/>
    <w:rsid w:val="00B841A4"/>
    <w:rsid w:val="00BB24A6"/>
    <w:rsid w:val="00BD3331"/>
    <w:rsid w:val="00BE04DB"/>
    <w:rsid w:val="00BE6607"/>
    <w:rsid w:val="00CF5910"/>
    <w:rsid w:val="00DB36AC"/>
    <w:rsid w:val="00ED66AD"/>
    <w:rsid w:val="00F5735E"/>
    <w:rsid w:val="00F74183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8ACAD30D66E0D748A2DE781EE291403B">
    <w:name w:val="8ACAD30D66E0D748A2DE781EE291403B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paragraph" w:customStyle="1" w:styleId="AF3CF3DF5538164A8D691DCBC28ED33F">
    <w:name w:val="AF3CF3DF5538164A8D691DCBC28ED33F"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OPEN-C3为解决CI/CD/CO而生</dc:creator>
  <cp:lastModifiedBy>h5700</cp:lastModifiedBy>
  <cp:revision>2</cp:revision>
  <dcterms:created xsi:type="dcterms:W3CDTF">2024-08-26T03:12:00Z</dcterms:created>
  <dcterms:modified xsi:type="dcterms:W3CDTF">2024-08-26T03:12:00Z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1033-6.9.0.8865</vt:lpwstr>
  </property>
  <property fmtid="{D5CDD505-2E9C-101B-9397-08002B2CF9AE}" pid="3" name="ICV">
    <vt:lpwstr>909A3AB0B4DE4FF0B242A06EA09F4A2E_12</vt:lpwstr>
  </property>
</Properties>
</file>